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46" w:rsidRDefault="00D33E7C" w:rsidP="00F030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03046">
        <w:rPr>
          <w:rFonts w:ascii="Times New Roman" w:hAnsi="Times New Roman" w:cs="Times New Roman"/>
          <w:sz w:val="24"/>
          <w:szCs w:val="24"/>
        </w:rPr>
        <w:t>ОБЩЕОБРАЗОВАТЕЛЬНОЕ УЧРЕЖДЕНИЕ –</w:t>
      </w:r>
    </w:p>
    <w:p w:rsidR="00F03046" w:rsidRDefault="00F03046" w:rsidP="00F030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П.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ИНДУСТРИАЛЬНЫЙ</w:t>
      </w:r>
      <w:proofErr w:type="gramEnd"/>
    </w:p>
    <w:p w:rsidR="00992F88" w:rsidRDefault="00F03046" w:rsidP="00F030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РАЙОНА САРАТОВСКОЙ ОБЛАСТИ</w:t>
      </w:r>
    </w:p>
    <w:p w:rsidR="00F03046" w:rsidRDefault="00F03046">
      <w:pPr>
        <w:rPr>
          <w:rFonts w:ascii="Times New Roman" w:hAnsi="Times New Roman" w:cs="Times New Roman"/>
          <w:sz w:val="24"/>
          <w:szCs w:val="24"/>
        </w:rPr>
      </w:pPr>
    </w:p>
    <w:p w:rsidR="00F03046" w:rsidRDefault="00F03046" w:rsidP="00F0304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03046" w:rsidRPr="00F03046" w:rsidRDefault="00E21BC1" w:rsidP="00F0304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</w:t>
      </w:r>
      <w:r w:rsidR="00F03046" w:rsidRPr="00F03046">
        <w:rPr>
          <w:rFonts w:ascii="Times New Roman" w:hAnsi="Times New Roman" w:cs="Times New Roman"/>
          <w:b/>
          <w:sz w:val="52"/>
          <w:szCs w:val="52"/>
        </w:rPr>
        <w:t xml:space="preserve">Проект </w:t>
      </w:r>
    </w:p>
    <w:p w:rsidR="00BB221A" w:rsidRPr="00BB221A" w:rsidRDefault="00E21BC1" w:rsidP="00BB221A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BB221A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</w:t>
      </w:r>
      <w:r w:rsidR="00BB221A"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 w:rsidRPr="00BB221A"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="00F03046" w:rsidRPr="00BB221A">
        <w:rPr>
          <w:rFonts w:ascii="Times New Roman" w:hAnsi="Times New Roman" w:cs="Times New Roman"/>
          <w:b/>
          <w:sz w:val="48"/>
          <w:szCs w:val="48"/>
        </w:rPr>
        <w:t>«</w:t>
      </w:r>
      <w:r w:rsidR="00BB221A" w:rsidRPr="00BB221A">
        <w:rPr>
          <w:rFonts w:ascii="Times New Roman" w:hAnsi="Times New Roman" w:cs="Times New Roman"/>
          <w:b/>
          <w:sz w:val="48"/>
          <w:szCs w:val="48"/>
        </w:rPr>
        <w:t>Математика вокруг нас.</w:t>
      </w:r>
    </w:p>
    <w:p w:rsidR="00BB221A" w:rsidRPr="00BB221A" w:rsidRDefault="00BB221A" w:rsidP="00BB221A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BB221A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</w:t>
      </w:r>
      <w:r w:rsidRPr="00BB221A">
        <w:rPr>
          <w:rFonts w:ascii="Times New Roman" w:hAnsi="Times New Roman" w:cs="Times New Roman"/>
          <w:b/>
          <w:sz w:val="48"/>
          <w:szCs w:val="48"/>
        </w:rPr>
        <w:t xml:space="preserve"> Числа в загадках,  </w:t>
      </w:r>
    </w:p>
    <w:p w:rsidR="00F03046" w:rsidRPr="00BB221A" w:rsidRDefault="00BB221A" w:rsidP="00BB221A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BB221A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</w:t>
      </w:r>
      <w:proofErr w:type="gramStart"/>
      <w:r w:rsidRPr="00BB221A">
        <w:rPr>
          <w:rFonts w:ascii="Times New Roman" w:hAnsi="Times New Roman" w:cs="Times New Roman"/>
          <w:b/>
          <w:sz w:val="48"/>
          <w:szCs w:val="48"/>
        </w:rPr>
        <w:t>пословицах</w:t>
      </w:r>
      <w:proofErr w:type="gramEnd"/>
      <w:r w:rsidRPr="00BB221A">
        <w:rPr>
          <w:rFonts w:ascii="Times New Roman" w:hAnsi="Times New Roman" w:cs="Times New Roman"/>
          <w:b/>
          <w:sz w:val="48"/>
          <w:szCs w:val="48"/>
        </w:rPr>
        <w:t xml:space="preserve"> и поговорках</w:t>
      </w:r>
      <w:r w:rsidR="00F03046" w:rsidRPr="00BB221A">
        <w:rPr>
          <w:rFonts w:ascii="Times New Roman" w:hAnsi="Times New Roman" w:cs="Times New Roman"/>
          <w:b/>
          <w:sz w:val="48"/>
          <w:szCs w:val="48"/>
        </w:rPr>
        <w:t>»</w:t>
      </w:r>
    </w:p>
    <w:p w:rsidR="00DE1BED" w:rsidRPr="00BB221A" w:rsidRDefault="00E21BC1" w:rsidP="00BB221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221A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</w:t>
      </w:r>
      <w:r w:rsidR="00DE1BED" w:rsidRPr="00BB221A">
        <w:rPr>
          <w:rFonts w:ascii="Times New Roman" w:hAnsi="Times New Roman" w:cs="Times New Roman"/>
          <w:b/>
          <w:sz w:val="48"/>
          <w:szCs w:val="48"/>
        </w:rPr>
        <w:t>1 класс</w:t>
      </w:r>
    </w:p>
    <w:p w:rsidR="00F03046" w:rsidRDefault="00F03046" w:rsidP="00BB2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F03046" w:rsidRPr="00F03046" w:rsidRDefault="00F03046" w:rsidP="00F03046">
      <w:pPr>
        <w:rPr>
          <w:rFonts w:ascii="Times New Roman" w:hAnsi="Times New Roman" w:cs="Times New Roman"/>
          <w:sz w:val="28"/>
          <w:szCs w:val="28"/>
        </w:rPr>
      </w:pPr>
    </w:p>
    <w:p w:rsidR="00DE1BED" w:rsidRDefault="00F03046" w:rsidP="00DE1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DE1BED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 w:rsidRPr="00F03046">
        <w:rPr>
          <w:rFonts w:ascii="Times New Roman" w:hAnsi="Times New Roman" w:cs="Times New Roman"/>
          <w:b/>
          <w:sz w:val="28"/>
          <w:szCs w:val="28"/>
        </w:rPr>
        <w:t>:</w:t>
      </w:r>
      <w:r w:rsidRPr="00F03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046" w:rsidRPr="00F03046" w:rsidRDefault="00DE1BED" w:rsidP="00DE1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F03046" w:rsidRPr="00F03046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F03046" w:rsidRPr="00F03046" w:rsidRDefault="00F03046" w:rsidP="00DE1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DE1B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33E7C">
        <w:rPr>
          <w:rFonts w:ascii="Times New Roman" w:hAnsi="Times New Roman" w:cs="Times New Roman"/>
          <w:sz w:val="28"/>
          <w:szCs w:val="28"/>
        </w:rPr>
        <w:t>М</w:t>
      </w:r>
      <w:r w:rsidRPr="00F03046">
        <w:rPr>
          <w:rFonts w:ascii="Times New Roman" w:hAnsi="Times New Roman" w:cs="Times New Roman"/>
          <w:sz w:val="28"/>
          <w:szCs w:val="28"/>
        </w:rPr>
        <w:t>ОУ СОШ п</w:t>
      </w:r>
      <w:proofErr w:type="gramStart"/>
      <w:r w:rsidRPr="00F0304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03046">
        <w:rPr>
          <w:rFonts w:ascii="Times New Roman" w:hAnsi="Times New Roman" w:cs="Times New Roman"/>
          <w:sz w:val="28"/>
          <w:szCs w:val="28"/>
        </w:rPr>
        <w:t>ндустриальный</w:t>
      </w:r>
    </w:p>
    <w:p w:rsidR="00F03046" w:rsidRPr="00F03046" w:rsidRDefault="00F03046" w:rsidP="00DE1BE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</w:t>
      </w:r>
      <w:r w:rsidR="00DE1BE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3046">
        <w:rPr>
          <w:rFonts w:ascii="Times New Roman" w:hAnsi="Times New Roman" w:cs="Times New Roman"/>
          <w:b/>
          <w:i/>
          <w:sz w:val="28"/>
          <w:szCs w:val="28"/>
        </w:rPr>
        <w:t>Андреева Марина Петровна</w:t>
      </w:r>
    </w:p>
    <w:p w:rsidR="00F03046" w:rsidRDefault="00F03046" w:rsidP="00DE1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046" w:rsidRDefault="00F03046" w:rsidP="00F03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046" w:rsidRPr="00F03046" w:rsidRDefault="00D33E7C" w:rsidP="00F03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– 2020</w:t>
      </w:r>
      <w:r w:rsidR="00F03046" w:rsidRPr="00F03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046" w:rsidRDefault="00F03046" w:rsidP="005B7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E7C" w:rsidRDefault="00992F88" w:rsidP="005B7E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ECC">
        <w:rPr>
          <w:rFonts w:ascii="Times New Roman" w:hAnsi="Times New Roman" w:cs="Times New Roman"/>
          <w:b/>
          <w:sz w:val="32"/>
          <w:szCs w:val="32"/>
        </w:rPr>
        <w:t>Методический паспорт учебного проекта</w:t>
      </w:r>
      <w:r w:rsidR="00AA6265" w:rsidRPr="005B7EC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C14B4" w:rsidRPr="005B7ECC" w:rsidRDefault="00AA6265" w:rsidP="005B7E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ECC">
        <w:rPr>
          <w:rFonts w:ascii="Times New Roman" w:hAnsi="Times New Roman" w:cs="Times New Roman"/>
          <w:b/>
          <w:sz w:val="32"/>
          <w:szCs w:val="32"/>
        </w:rPr>
        <w:t>«</w:t>
      </w:r>
      <w:r w:rsidR="00D33E7C">
        <w:rPr>
          <w:rFonts w:ascii="Times New Roman" w:hAnsi="Times New Roman" w:cs="Times New Roman"/>
          <w:b/>
          <w:sz w:val="32"/>
          <w:szCs w:val="32"/>
        </w:rPr>
        <w:t>Математика вокруг нас. Числа в загадках, пословицах и поговорках</w:t>
      </w:r>
      <w:r w:rsidRPr="005B7ECC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2540"/>
        <w:gridCol w:w="3076"/>
        <w:gridCol w:w="9201"/>
      </w:tblGrid>
      <w:tr w:rsidR="007335C0" w:rsidTr="00077738">
        <w:tc>
          <w:tcPr>
            <w:tcW w:w="0" w:type="auto"/>
          </w:tcPr>
          <w:p w:rsidR="00992F88" w:rsidRPr="005B7ECC" w:rsidRDefault="00992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ECC">
              <w:rPr>
                <w:rFonts w:ascii="Times New Roman" w:hAnsi="Times New Roman" w:cs="Times New Roman"/>
                <w:b/>
                <w:sz w:val="24"/>
                <w:szCs w:val="24"/>
              </w:rPr>
              <w:t>1. Адресация</w:t>
            </w:r>
          </w:p>
        </w:tc>
        <w:tc>
          <w:tcPr>
            <w:tcW w:w="0" w:type="auto"/>
          </w:tcPr>
          <w:p w:rsidR="00992F88" w:rsidRPr="00992F88" w:rsidRDefault="00992F88" w:rsidP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учебно-тематического</w:t>
            </w:r>
            <w:r w:rsidR="00AA6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предмета</w:t>
            </w:r>
          </w:p>
        </w:tc>
        <w:tc>
          <w:tcPr>
            <w:tcW w:w="0" w:type="auto"/>
          </w:tcPr>
          <w:p w:rsidR="00992F88" w:rsidRDefault="00AA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Предмет: </w:t>
            </w:r>
            <w:r w:rsidR="00BB22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 «</w:t>
            </w:r>
            <w:r w:rsidR="00BB22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DE1BED">
              <w:rPr>
                <w:rFonts w:ascii="Times New Roman" w:hAnsi="Times New Roman" w:cs="Times New Roman"/>
                <w:sz w:val="24"/>
                <w:szCs w:val="24"/>
              </w:rPr>
              <w:t>». 1 класс, часть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B221A">
              <w:rPr>
                <w:rFonts w:ascii="Times New Roman" w:hAnsi="Times New Roman" w:cs="Times New Roman"/>
                <w:sz w:val="24"/>
                <w:szCs w:val="24"/>
              </w:rPr>
              <w:t>Моро М.И.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D33E7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="00D33E7C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  <w:r w:rsidR="00BB221A">
              <w:rPr>
                <w:rFonts w:ascii="Times New Roman" w:hAnsi="Times New Roman" w:cs="Times New Roman"/>
                <w:sz w:val="24"/>
                <w:szCs w:val="24"/>
              </w:rPr>
              <w:t>. -128</w:t>
            </w:r>
            <w:r w:rsidR="00DE1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1B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E1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265" w:rsidRDefault="00AA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раздела: </w:t>
            </w:r>
            <w:r w:rsidR="00BB221A">
              <w:rPr>
                <w:rFonts w:ascii="Times New Roman" w:hAnsi="Times New Roman" w:cs="Times New Roman"/>
                <w:sz w:val="24"/>
                <w:szCs w:val="24"/>
              </w:rPr>
              <w:t>Числа от 1 до 10. Число 0. Нумерация.</w:t>
            </w:r>
          </w:p>
          <w:p w:rsidR="00AA6265" w:rsidRDefault="00BB221A" w:rsidP="00D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29</w:t>
            </w:r>
            <w:r w:rsidR="00AA62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E1BED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вокруг нас. Числа в загадках, пословицах и поговорках</w:t>
            </w:r>
            <w:r w:rsidR="00DE1BED">
              <w:rPr>
                <w:rFonts w:ascii="Times New Roman" w:hAnsi="Times New Roman" w:cs="Times New Roman"/>
                <w:sz w:val="24"/>
                <w:szCs w:val="24"/>
              </w:rPr>
              <w:t>» (начало проекта)</w:t>
            </w:r>
          </w:p>
          <w:p w:rsidR="00DE1BED" w:rsidRDefault="00BB221A" w:rsidP="00BB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58</w:t>
            </w:r>
            <w:r w:rsidR="00DE1B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«Математика вокруг нас. Числа в загадках, пословицах и поговорках»</w:t>
            </w:r>
          </w:p>
        </w:tc>
      </w:tr>
      <w:tr w:rsidR="007335C0" w:rsidTr="00077738"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992F88" w:rsidRDefault="007335C0" w:rsidP="00BB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реализации творческих замыслов учащихся и получения социального продукта (</w:t>
            </w:r>
            <w:r w:rsidR="00BB221A">
              <w:rPr>
                <w:rFonts w:ascii="Times New Roman" w:hAnsi="Times New Roman" w:cs="Times New Roman"/>
                <w:sz w:val="24"/>
                <w:szCs w:val="24"/>
              </w:rPr>
              <w:t>книжка - самоделка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35C0" w:rsidTr="00077738"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</w:tcPr>
          <w:p w:rsidR="007335C0" w:rsidRPr="007335C0" w:rsidRDefault="007335C0" w:rsidP="0073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35C0">
              <w:rPr>
                <w:rFonts w:ascii="Times New Roman" w:hAnsi="Times New Roman" w:cs="Times New Roman"/>
                <w:sz w:val="24"/>
                <w:szCs w:val="24"/>
              </w:rPr>
              <w:t xml:space="preserve">помочь ученикам получить информацию о </w:t>
            </w:r>
            <w:r w:rsidR="00BB221A">
              <w:rPr>
                <w:rFonts w:ascii="Times New Roman" w:hAnsi="Times New Roman" w:cs="Times New Roman"/>
                <w:sz w:val="24"/>
                <w:szCs w:val="24"/>
              </w:rPr>
              <w:t>числах, связи русского языка и математики,</w:t>
            </w:r>
            <w:r w:rsidRPr="007335C0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преподносить эту информацию дру</w:t>
            </w:r>
            <w:r w:rsidR="00A23F66">
              <w:rPr>
                <w:rFonts w:ascii="Times New Roman" w:hAnsi="Times New Roman" w:cs="Times New Roman"/>
                <w:sz w:val="24"/>
                <w:szCs w:val="24"/>
              </w:rPr>
              <w:t>гим;</w:t>
            </w:r>
          </w:p>
          <w:p w:rsidR="007335C0" w:rsidRPr="007335C0" w:rsidRDefault="007335C0" w:rsidP="0073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35C0">
              <w:rPr>
                <w:rFonts w:ascii="Times New Roman" w:hAnsi="Times New Roman" w:cs="Times New Roman"/>
                <w:sz w:val="24"/>
                <w:szCs w:val="24"/>
              </w:rPr>
              <w:t>обучать исследовательской деятельности (генерировать идеи, выбирать лучшие),</w:t>
            </w:r>
          </w:p>
          <w:p w:rsidR="007335C0" w:rsidRPr="007335C0" w:rsidRDefault="007335C0" w:rsidP="0073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C0">
              <w:rPr>
                <w:rFonts w:ascii="Times New Roman" w:hAnsi="Times New Roman" w:cs="Times New Roman"/>
                <w:sz w:val="24"/>
                <w:szCs w:val="24"/>
              </w:rPr>
              <w:t>обучать социальному взаимодействию</w:t>
            </w:r>
            <w:r w:rsidR="00A23F66">
              <w:rPr>
                <w:rFonts w:ascii="Times New Roman" w:hAnsi="Times New Roman" w:cs="Times New Roman"/>
                <w:sz w:val="24"/>
                <w:szCs w:val="24"/>
              </w:rPr>
              <w:t xml:space="preserve">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3F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ерантности</w:t>
            </w:r>
            <w:r w:rsidRPr="007335C0">
              <w:rPr>
                <w:rFonts w:ascii="Times New Roman" w:hAnsi="Times New Roman" w:cs="Times New Roman"/>
                <w:sz w:val="24"/>
                <w:szCs w:val="24"/>
              </w:rPr>
              <w:t xml:space="preserve"> (сотрудничать в процессе учебной деятельности, оказывать помощь товарищам и принимать их помощь, следить за ходом совместной работы и направлять ее в нужное русло), </w:t>
            </w:r>
          </w:p>
          <w:p w:rsidR="007335C0" w:rsidRDefault="007335C0" w:rsidP="0073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C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7335C0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7335C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</w:t>
            </w:r>
            <w:proofErr w:type="gramStart"/>
            <w:r w:rsidRPr="007335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35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35C0" w:rsidRPr="007335C0" w:rsidRDefault="007335C0" w:rsidP="0073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C0">
              <w:rPr>
                <w:rFonts w:ascii="Times New Roman" w:hAnsi="Times New Roman" w:cs="Times New Roman"/>
                <w:sz w:val="24"/>
                <w:szCs w:val="24"/>
              </w:rPr>
              <w:t>обучать выступать перед аудиторией; отвечать на незапланированные вопросы; использовать</w:t>
            </w:r>
            <w:r w:rsidR="00A23F6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средства наглядности;</w:t>
            </w:r>
          </w:p>
          <w:p w:rsidR="007335C0" w:rsidRDefault="0073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35C0">
              <w:rPr>
                <w:rFonts w:ascii="Times New Roman" w:hAnsi="Times New Roman" w:cs="Times New Roman"/>
                <w:sz w:val="24"/>
                <w:szCs w:val="24"/>
              </w:rPr>
              <w:t>учить проводить рефлексию своей деятельности</w:t>
            </w:r>
          </w:p>
        </w:tc>
      </w:tr>
      <w:tr w:rsidR="007335C0" w:rsidTr="00077738"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Учебно-педагогическая  задача</w:t>
            </w:r>
          </w:p>
        </w:tc>
        <w:tc>
          <w:tcPr>
            <w:tcW w:w="0" w:type="auto"/>
          </w:tcPr>
          <w:p w:rsidR="00D46541" w:rsidRDefault="00D46541" w:rsidP="0007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221A">
              <w:rPr>
                <w:rFonts w:ascii="Times New Roman" w:hAnsi="Times New Roman" w:cs="Times New Roman"/>
                <w:sz w:val="24"/>
                <w:szCs w:val="24"/>
              </w:rPr>
              <w:t>На что похожи цифры</w:t>
            </w:r>
            <w:r w:rsidR="0007773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77738" w:rsidRDefault="00077738" w:rsidP="00BB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221A">
              <w:rPr>
                <w:rFonts w:ascii="Times New Roman" w:hAnsi="Times New Roman" w:cs="Times New Roman"/>
                <w:sz w:val="24"/>
                <w:szCs w:val="24"/>
              </w:rPr>
              <w:t xml:space="preserve">Почему так говорят: «Семь раз отмерь – один отрежь», «Один в поле не воин», </w:t>
            </w:r>
            <w:r w:rsidR="00C009DE">
              <w:rPr>
                <w:rFonts w:ascii="Times New Roman" w:hAnsi="Times New Roman" w:cs="Times New Roman"/>
                <w:sz w:val="24"/>
                <w:szCs w:val="24"/>
              </w:rPr>
              <w:t>«Один ум хорошо, а два лучше»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009DE" w:rsidRPr="00D46541" w:rsidRDefault="00C009DE" w:rsidP="00BB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где найти похожие пословицы про другие числа?</w:t>
            </w:r>
          </w:p>
        </w:tc>
      </w:tr>
      <w:tr w:rsidR="007335C0" w:rsidTr="00077738">
        <w:tc>
          <w:tcPr>
            <w:tcW w:w="0" w:type="auto"/>
          </w:tcPr>
          <w:p w:rsidR="00F51978" w:rsidRDefault="00F51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1978" w:rsidRDefault="00F5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проекта</w:t>
            </w:r>
          </w:p>
        </w:tc>
        <w:tc>
          <w:tcPr>
            <w:tcW w:w="0" w:type="auto"/>
          </w:tcPr>
          <w:p w:rsidR="00F51978" w:rsidRDefault="00F5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социальный,</w:t>
            </w:r>
          </w:p>
          <w:p w:rsidR="00F51978" w:rsidRDefault="00F5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-школьный,</w:t>
            </w:r>
          </w:p>
          <w:p w:rsidR="00F51978" w:rsidRDefault="00F5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-групповой,</w:t>
            </w:r>
          </w:p>
          <w:p w:rsidR="00A23F66" w:rsidRDefault="00A2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-информационный,</w:t>
            </w:r>
          </w:p>
          <w:p w:rsidR="00F51978" w:rsidRDefault="00A2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197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</w:t>
            </w:r>
          </w:p>
        </w:tc>
      </w:tr>
      <w:tr w:rsidR="007335C0" w:rsidTr="00077738"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0" w:type="auto"/>
          </w:tcPr>
          <w:p w:rsidR="00992F88" w:rsidRDefault="0007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26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7335C0" w:rsidTr="00077738"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 над проектом</w:t>
            </w:r>
          </w:p>
        </w:tc>
        <w:tc>
          <w:tcPr>
            <w:tcW w:w="0" w:type="auto"/>
          </w:tcPr>
          <w:p w:rsidR="00992F88" w:rsidRDefault="00077738" w:rsidP="005B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  <w:r w:rsidR="00C009DE">
              <w:rPr>
                <w:rFonts w:ascii="Times New Roman" w:hAnsi="Times New Roman" w:cs="Times New Roman"/>
                <w:sz w:val="24"/>
                <w:szCs w:val="24"/>
              </w:rPr>
              <w:t xml:space="preserve"> – 2 четверть</w:t>
            </w:r>
            <w:r w:rsidR="00AA6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E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C009DE">
              <w:rPr>
                <w:rFonts w:ascii="Times New Roman" w:hAnsi="Times New Roman" w:cs="Times New Roman"/>
                <w:sz w:val="24"/>
                <w:szCs w:val="24"/>
              </w:rPr>
              <w:t xml:space="preserve"> - декабрь</w:t>
            </w:r>
            <w:r w:rsidR="00D33E7C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AA6265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7335C0" w:rsidTr="00077738"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0" w:type="auto"/>
          </w:tcPr>
          <w:p w:rsidR="00992F88" w:rsidRDefault="00F5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Урочный (1 урок, начало проекта, погружение в проблему</w:t>
            </w:r>
            <w:r w:rsidR="00077738">
              <w:rPr>
                <w:rFonts w:ascii="Times New Roman" w:hAnsi="Times New Roman" w:cs="Times New Roman"/>
                <w:sz w:val="24"/>
                <w:szCs w:val="24"/>
              </w:rPr>
              <w:t>, 2 урок – защита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1978" w:rsidRDefault="00F5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</w:t>
            </w:r>
            <w:r w:rsidR="00077738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10AA" w:rsidTr="00077738">
        <w:tc>
          <w:tcPr>
            <w:tcW w:w="0" w:type="auto"/>
          </w:tcPr>
          <w:p w:rsidR="005110AA" w:rsidRDefault="00511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0AA" w:rsidRDefault="0051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0" w:type="auto"/>
          </w:tcPr>
          <w:p w:rsidR="005110AA" w:rsidRDefault="00C0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Книжка-самоделка</w:t>
            </w:r>
          </w:p>
        </w:tc>
      </w:tr>
      <w:tr w:rsidR="007335C0" w:rsidTr="00077738">
        <w:tc>
          <w:tcPr>
            <w:tcW w:w="0" w:type="auto"/>
          </w:tcPr>
          <w:p w:rsidR="00992F88" w:rsidRPr="005B7ECC" w:rsidRDefault="00992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ECC">
              <w:rPr>
                <w:rFonts w:ascii="Times New Roman" w:hAnsi="Times New Roman" w:cs="Times New Roman"/>
                <w:b/>
                <w:sz w:val="24"/>
                <w:szCs w:val="24"/>
              </w:rPr>
              <w:t>2. Обеспечение</w:t>
            </w:r>
          </w:p>
        </w:tc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</w:t>
            </w:r>
          </w:p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учебно-методическое  оснащение</w:t>
            </w:r>
          </w:p>
        </w:tc>
        <w:tc>
          <w:tcPr>
            <w:tcW w:w="0" w:type="auto"/>
          </w:tcPr>
          <w:p w:rsidR="00C009DE" w:rsidRDefault="00C009DE" w:rsidP="00A23F6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CDA">
              <w:rPr>
                <w:rFonts w:ascii="Times New Roman" w:hAnsi="Times New Roman" w:cs="Times New Roman"/>
                <w:sz w:val="24"/>
                <w:szCs w:val="24"/>
              </w:rPr>
              <w:t xml:space="preserve">Дубова М.В. Организация проектной деятельности младших школьников. Практическое пособие для учителей начальных классов. – М.: </w:t>
            </w:r>
            <w:proofErr w:type="spellStart"/>
            <w:r w:rsidRPr="00C61CD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C61CDA">
              <w:rPr>
                <w:rFonts w:ascii="Times New Roman" w:hAnsi="Times New Roman" w:cs="Times New Roman"/>
                <w:sz w:val="24"/>
                <w:szCs w:val="24"/>
              </w:rPr>
              <w:t>, 2012, - 79 с.</w:t>
            </w:r>
          </w:p>
          <w:p w:rsidR="00C009DE" w:rsidRDefault="00C009DE" w:rsidP="00A23F6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.</w:t>
            </w:r>
            <w:r w:rsidRPr="00C009DE">
              <w:rPr>
                <w:rFonts w:ascii="Times New Roman" w:hAnsi="Times New Roman" w:cs="Times New Roman"/>
                <w:sz w:val="24"/>
                <w:szCs w:val="24"/>
              </w:rPr>
              <w:t>Волина В.В. Праздник числа. – М.: Знание, 1993 – 336с.</w:t>
            </w:r>
          </w:p>
          <w:p w:rsidR="00A23F66" w:rsidRPr="00A23F66" w:rsidRDefault="00A23F66" w:rsidP="00A23F6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Пахомова Н. Ю. Метод учебного проекта в образовательном учреждении. – М.: АРТИ, 2005. – с.211 </w:t>
            </w:r>
          </w:p>
          <w:p w:rsidR="00A23F66" w:rsidRDefault="00A23F66" w:rsidP="00A23F6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педагогические технологии в начальной школе/ авт.-сост. Л.С. Бескоровайная. – М.: 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23F6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2007 г</w:t>
              </w:r>
            </w:smartTag>
            <w:r w:rsidRPr="00A23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с.167 </w:t>
            </w:r>
          </w:p>
          <w:p w:rsidR="005110AA" w:rsidRPr="005110AA" w:rsidRDefault="005110AA" w:rsidP="00A23F6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AA">
              <w:rPr>
                <w:rFonts w:ascii="Times New Roman" w:hAnsi="Times New Roman" w:cs="Times New Roman"/>
                <w:sz w:val="24"/>
                <w:szCs w:val="24"/>
              </w:rPr>
              <w:t xml:space="preserve">Горячев А.В., </w:t>
            </w:r>
            <w:proofErr w:type="spellStart"/>
            <w:r w:rsidRPr="005110AA">
              <w:rPr>
                <w:rFonts w:ascii="Times New Roman" w:hAnsi="Times New Roman" w:cs="Times New Roman"/>
                <w:sz w:val="24"/>
                <w:szCs w:val="24"/>
              </w:rPr>
              <w:t>Иглина</w:t>
            </w:r>
            <w:proofErr w:type="spellEnd"/>
            <w:r w:rsidRPr="005110AA"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  <w:r w:rsidRPr="005110A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Всё узнаю, всё смогу.</w:t>
            </w:r>
            <w:r w:rsidRPr="005110A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0AA">
              <w:rPr>
                <w:rFonts w:ascii="Times New Roman" w:hAnsi="Times New Roman" w:cs="Times New Roman"/>
                <w:sz w:val="24"/>
                <w:szCs w:val="24"/>
              </w:rPr>
              <w:t>Пособие по проектной деятельности в начальной школе (2-4 классы). - М.</w:t>
            </w:r>
            <w:proofErr w:type="gramStart"/>
            <w:r w:rsidRPr="005110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1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0A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5110AA">
              <w:rPr>
                <w:rFonts w:ascii="Times New Roman" w:hAnsi="Times New Roman" w:cs="Times New Roman"/>
                <w:sz w:val="24"/>
                <w:szCs w:val="24"/>
              </w:rPr>
              <w:t>, 2010. - 64 с., ил.</w:t>
            </w:r>
          </w:p>
          <w:p w:rsidR="005110AA" w:rsidRDefault="005110AA" w:rsidP="00511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88" w:rsidRPr="005110AA" w:rsidRDefault="00D4654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="005110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10AA">
              <w:t xml:space="preserve"> </w:t>
            </w:r>
            <w:r w:rsidR="005110AA" w:rsidRPr="005110AA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экран,</w:t>
            </w:r>
            <w:r w:rsidR="005110A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110AA" w:rsidRPr="005110AA">
              <w:rPr>
                <w:rFonts w:ascii="Times New Roman" w:hAnsi="Times New Roman" w:cs="Times New Roman"/>
                <w:sz w:val="24"/>
                <w:szCs w:val="24"/>
              </w:rPr>
              <w:t xml:space="preserve">ринтер лазерный, </w:t>
            </w:r>
            <w:r w:rsidR="005110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110AA" w:rsidRPr="005110AA">
              <w:rPr>
                <w:rFonts w:ascii="Times New Roman" w:hAnsi="Times New Roman" w:cs="Times New Roman"/>
                <w:sz w:val="24"/>
                <w:szCs w:val="24"/>
              </w:rPr>
              <w:t>отокамера цифровая</w:t>
            </w:r>
          </w:p>
        </w:tc>
      </w:tr>
      <w:tr w:rsidR="007335C0" w:rsidTr="00077738"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привлекаемые</w:t>
            </w:r>
          </w:p>
        </w:tc>
        <w:tc>
          <w:tcPr>
            <w:tcW w:w="0" w:type="auto"/>
          </w:tcPr>
          <w:p w:rsidR="00992F88" w:rsidRDefault="00F5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 шк</w:t>
            </w:r>
            <w:r w:rsidR="00C009DE">
              <w:rPr>
                <w:rFonts w:ascii="Times New Roman" w:hAnsi="Times New Roman" w:cs="Times New Roman"/>
                <w:sz w:val="24"/>
                <w:szCs w:val="24"/>
              </w:rPr>
              <w:t>ольной библиотеки</w:t>
            </w:r>
          </w:p>
          <w:p w:rsidR="00733EEB" w:rsidRPr="00733EEB" w:rsidRDefault="00733EEB" w:rsidP="0073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EB" w:rsidRPr="00733EEB" w:rsidRDefault="0073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C0" w:rsidTr="00077738"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навыки,  необходимые учащимся </w:t>
            </w:r>
          </w:p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</w:t>
            </w:r>
          </w:p>
        </w:tc>
        <w:tc>
          <w:tcPr>
            <w:tcW w:w="0" w:type="auto"/>
          </w:tcPr>
          <w:p w:rsidR="00992F88" w:rsidRDefault="0051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планирование группового взаимодействия на общий результат, </w:t>
            </w:r>
            <w:r w:rsidR="007B06D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различными источниками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изученной информации по заданной форме,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</w:p>
        </w:tc>
      </w:tr>
      <w:tr w:rsidR="007335C0" w:rsidTr="00077738"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познанию,</w:t>
            </w:r>
            <w:r w:rsidR="007B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0" w:type="auto"/>
          </w:tcPr>
          <w:p w:rsidR="00992F88" w:rsidRDefault="00C0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приготовить подарок для будущих первоклассников?</w:t>
            </w:r>
          </w:p>
        </w:tc>
      </w:tr>
      <w:tr w:rsidR="007B06D2" w:rsidTr="00077738">
        <w:tc>
          <w:tcPr>
            <w:tcW w:w="0" w:type="auto"/>
          </w:tcPr>
          <w:p w:rsidR="00992F88" w:rsidRPr="005B7ECC" w:rsidRDefault="00992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5B7ECC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</w:t>
            </w:r>
            <w:proofErr w:type="gramEnd"/>
            <w:r w:rsidRPr="005B7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CC">
              <w:rPr>
                <w:rFonts w:ascii="Times New Roman" w:hAnsi="Times New Roman" w:cs="Times New Roman"/>
                <w:b/>
                <w:sz w:val="24"/>
                <w:szCs w:val="24"/>
              </w:rPr>
              <w:t>приращения</w:t>
            </w:r>
          </w:p>
        </w:tc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содержание по темам</w:t>
            </w:r>
          </w:p>
        </w:tc>
        <w:tc>
          <w:tcPr>
            <w:tcW w:w="0" w:type="auto"/>
          </w:tcPr>
          <w:p w:rsidR="00992F88" w:rsidRDefault="00C009DE" w:rsidP="00D465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</w:t>
            </w:r>
            <w:r w:rsidR="009A7228">
              <w:rPr>
                <w:rFonts w:ascii="Times New Roman" w:hAnsi="Times New Roman" w:cs="Times New Roman"/>
                <w:sz w:val="24"/>
                <w:szCs w:val="24"/>
              </w:rPr>
              <w:t>нумерация чисел первого десятка</w:t>
            </w:r>
          </w:p>
          <w:p w:rsidR="00D46541" w:rsidRDefault="00D46541" w:rsidP="00D465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080F">
              <w:rPr>
                <w:rFonts w:ascii="Times New Roman" w:hAnsi="Times New Roman" w:cs="Times New Roman"/>
                <w:sz w:val="24"/>
                <w:szCs w:val="24"/>
              </w:rPr>
              <w:t xml:space="preserve"> законы сочетания цветов</w:t>
            </w:r>
          </w:p>
          <w:p w:rsidR="00D46541" w:rsidRPr="00D46541" w:rsidRDefault="00D46541" w:rsidP="00C009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чтение:</w:t>
            </w:r>
            <w:r w:rsidR="0055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9DE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</w:t>
            </w:r>
            <w:r w:rsidR="0055080F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стихотворений, </w:t>
            </w:r>
            <w:r w:rsidR="009A7228">
              <w:rPr>
                <w:rFonts w:ascii="Times New Roman" w:hAnsi="Times New Roman" w:cs="Times New Roman"/>
                <w:sz w:val="24"/>
                <w:szCs w:val="24"/>
              </w:rPr>
              <w:t xml:space="preserve">загадок, </w:t>
            </w:r>
            <w:r w:rsidR="00C009DE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словарного запаса (поговорки, пословицы), </w:t>
            </w:r>
            <w:r w:rsidR="0055080F">
              <w:rPr>
                <w:rFonts w:ascii="Times New Roman" w:hAnsi="Times New Roman" w:cs="Times New Roman"/>
                <w:sz w:val="24"/>
                <w:szCs w:val="24"/>
              </w:rPr>
              <w:t>построение сценария защиты проекта</w:t>
            </w:r>
          </w:p>
        </w:tc>
      </w:tr>
      <w:tr w:rsidR="007B06D2" w:rsidTr="00077738"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практические приёмы</w:t>
            </w:r>
          </w:p>
        </w:tc>
        <w:tc>
          <w:tcPr>
            <w:tcW w:w="0" w:type="auto"/>
          </w:tcPr>
          <w:p w:rsidR="00992F88" w:rsidRDefault="0051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этапов деятельности по циклу проектирования, развитие умения предъявлять свою работу другим</w:t>
            </w:r>
          </w:p>
        </w:tc>
      </w:tr>
      <w:tr w:rsidR="007B06D2" w:rsidTr="00077738"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Обобщающие понятия,  представления, знания, </w:t>
            </w:r>
          </w:p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нацелен результат проекта</w:t>
            </w:r>
          </w:p>
        </w:tc>
        <w:tc>
          <w:tcPr>
            <w:tcW w:w="0" w:type="auto"/>
          </w:tcPr>
          <w:p w:rsidR="00884C42" w:rsidRDefault="00884C42" w:rsidP="00884C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Исследовательские: </w:t>
            </w:r>
            <w:r w:rsidRPr="00884C42">
              <w:rPr>
                <w:rFonts w:ascii="Times New Roman" w:hAnsi="Times New Roman" w:cs="Times New Roman"/>
                <w:bCs/>
                <w:sz w:val="24"/>
                <w:szCs w:val="24"/>
              </w:rPr>
              <w:t>генерировать идеи;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C42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лучшее решение</w:t>
            </w:r>
          </w:p>
          <w:p w:rsidR="00884C42" w:rsidRPr="00884C42" w:rsidRDefault="00884C42" w:rsidP="0088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 взаимодействия:</w:t>
            </w:r>
            <w:r w:rsidRPr="00884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563F" w:rsidRPr="00884C42" w:rsidRDefault="003C5010" w:rsidP="00884C4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C42">
              <w:rPr>
                <w:rFonts w:ascii="Times New Roman" w:hAnsi="Times New Roman" w:cs="Times New Roman"/>
                <w:sz w:val="24"/>
                <w:szCs w:val="24"/>
              </w:rPr>
              <w:t>Сотрудничать в процессе учебной деятельности</w:t>
            </w:r>
          </w:p>
          <w:p w:rsidR="002F563F" w:rsidRPr="00884C42" w:rsidRDefault="003C5010" w:rsidP="00884C4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C42">
              <w:rPr>
                <w:rFonts w:ascii="Times New Roman" w:hAnsi="Times New Roman" w:cs="Times New Roman"/>
                <w:sz w:val="24"/>
                <w:szCs w:val="24"/>
              </w:rPr>
              <w:t>Оказывать помощь товарищам</w:t>
            </w:r>
          </w:p>
          <w:p w:rsidR="002F563F" w:rsidRDefault="003C5010" w:rsidP="00884C4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C42">
              <w:rPr>
                <w:rFonts w:ascii="Times New Roman" w:hAnsi="Times New Roman" w:cs="Times New Roman"/>
                <w:sz w:val="24"/>
                <w:szCs w:val="24"/>
              </w:rPr>
              <w:t>Принимать помощь товарищей</w:t>
            </w:r>
          </w:p>
          <w:p w:rsidR="00884C42" w:rsidRPr="00884C42" w:rsidRDefault="00884C42" w:rsidP="0088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2F563F" w:rsidRPr="00884C42" w:rsidRDefault="003C5010" w:rsidP="00884C4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C42">
              <w:rPr>
                <w:rFonts w:ascii="Times New Roman" w:hAnsi="Times New Roman" w:cs="Times New Roman"/>
                <w:sz w:val="24"/>
                <w:szCs w:val="24"/>
              </w:rPr>
              <w:t>Следить за ходом совместной работы</w:t>
            </w:r>
          </w:p>
          <w:p w:rsidR="002F563F" w:rsidRPr="00884C42" w:rsidRDefault="003C5010" w:rsidP="00884C4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C42">
              <w:rPr>
                <w:rFonts w:ascii="Times New Roman" w:hAnsi="Times New Roman" w:cs="Times New Roman"/>
                <w:sz w:val="24"/>
                <w:szCs w:val="24"/>
              </w:rPr>
              <w:t>Направлять ход работы в нужное русло</w:t>
            </w:r>
          </w:p>
          <w:p w:rsidR="002F563F" w:rsidRDefault="003C5010" w:rsidP="00884C4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C42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выходить из конфликтных ситуаций </w:t>
            </w:r>
          </w:p>
          <w:p w:rsidR="00884C42" w:rsidRDefault="00884C42" w:rsidP="0088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Оценочные: о</w:t>
            </w:r>
            <w:r w:rsidRPr="00884C42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ход, результат  своей деятельности и деятельности других </w:t>
            </w:r>
          </w:p>
          <w:p w:rsidR="00884C42" w:rsidRPr="00884C42" w:rsidRDefault="00884C42" w:rsidP="0088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Информационные:</w:t>
            </w:r>
          </w:p>
          <w:p w:rsidR="002F563F" w:rsidRPr="00884C42" w:rsidRDefault="003C5010" w:rsidP="00884C4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C42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поиск  нужной информации;</w:t>
            </w:r>
          </w:p>
          <w:p w:rsidR="002F563F" w:rsidRPr="00884C42" w:rsidRDefault="003C5010" w:rsidP="00884C4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C4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Структурировать информацию;</w:t>
            </w:r>
          </w:p>
          <w:p w:rsidR="00884C42" w:rsidRDefault="003C5010" w:rsidP="00884C4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C42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информацию </w:t>
            </w:r>
          </w:p>
          <w:p w:rsidR="00884C42" w:rsidRPr="00884C42" w:rsidRDefault="00884C42" w:rsidP="0088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Презентационные:</w:t>
            </w:r>
          </w:p>
          <w:p w:rsidR="002F563F" w:rsidRPr="00884C42" w:rsidRDefault="003C5010" w:rsidP="00884C4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C42">
              <w:rPr>
                <w:rFonts w:ascii="Times New Roman" w:hAnsi="Times New Roman" w:cs="Times New Roman"/>
                <w:sz w:val="24"/>
                <w:szCs w:val="24"/>
              </w:rPr>
              <w:t>Выступать перед аудиторией;</w:t>
            </w:r>
          </w:p>
          <w:p w:rsidR="002F563F" w:rsidRPr="00884C42" w:rsidRDefault="003C5010" w:rsidP="00884C4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C42">
              <w:rPr>
                <w:rFonts w:ascii="Times New Roman" w:hAnsi="Times New Roman" w:cs="Times New Roman"/>
                <w:sz w:val="24"/>
                <w:szCs w:val="24"/>
              </w:rPr>
              <w:t>Отвечать на  незапланированные вопросы;</w:t>
            </w:r>
          </w:p>
          <w:p w:rsidR="002F563F" w:rsidRPr="00884C42" w:rsidRDefault="003C5010" w:rsidP="00884C4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C42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средства наглядности;</w:t>
            </w:r>
          </w:p>
          <w:p w:rsidR="002F563F" w:rsidRDefault="003C5010" w:rsidP="00884C4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C4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артистические возможности. </w:t>
            </w:r>
          </w:p>
          <w:p w:rsidR="00884C42" w:rsidRPr="00884C42" w:rsidRDefault="00884C42" w:rsidP="0088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Рефлексивные:</w:t>
            </w:r>
          </w:p>
          <w:p w:rsidR="002F563F" w:rsidRPr="00884C42" w:rsidRDefault="003C5010" w:rsidP="00884C4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C42">
              <w:rPr>
                <w:rFonts w:ascii="Times New Roman" w:hAnsi="Times New Roman" w:cs="Times New Roman"/>
                <w:sz w:val="24"/>
                <w:szCs w:val="24"/>
              </w:rPr>
              <w:t>Отвечать на вопросы: «Чему я научился?», «Чему мне необходимо научиться?»;</w:t>
            </w:r>
          </w:p>
          <w:p w:rsidR="002F563F" w:rsidRDefault="003C5010" w:rsidP="00884C4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C42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выбирать свою роль в коллективном деле. </w:t>
            </w:r>
          </w:p>
          <w:p w:rsidR="00884C42" w:rsidRPr="00884C42" w:rsidRDefault="00884C42" w:rsidP="0088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Менеджерские:</w:t>
            </w:r>
          </w:p>
          <w:p w:rsidR="002F563F" w:rsidRPr="00884C42" w:rsidRDefault="003C5010" w:rsidP="00884C4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C42">
              <w:rPr>
                <w:rFonts w:ascii="Times New Roman" w:hAnsi="Times New Roman" w:cs="Times New Roman"/>
                <w:sz w:val="24"/>
                <w:szCs w:val="24"/>
              </w:rPr>
              <w:t>Проектировать процесс;</w:t>
            </w:r>
          </w:p>
          <w:p w:rsidR="002F563F" w:rsidRPr="00884C42" w:rsidRDefault="003C5010" w:rsidP="00884C4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C42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– время, ресурсы;</w:t>
            </w:r>
          </w:p>
          <w:p w:rsidR="002F563F" w:rsidRPr="00884C42" w:rsidRDefault="003C5010" w:rsidP="00884C4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C42">
              <w:rPr>
                <w:rFonts w:ascii="Times New Roman" w:hAnsi="Times New Roman" w:cs="Times New Roman"/>
                <w:sz w:val="24"/>
                <w:szCs w:val="24"/>
              </w:rPr>
              <w:t>Принимать решения;</w:t>
            </w:r>
          </w:p>
          <w:p w:rsidR="00992F88" w:rsidRPr="00884C42" w:rsidRDefault="003C5010" w:rsidP="00884C4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C4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обязанности при выполнении коллективного дела </w:t>
            </w:r>
          </w:p>
        </w:tc>
      </w:tr>
      <w:tr w:rsidR="007B06D2" w:rsidTr="00077738"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</w:t>
            </w:r>
          </w:p>
        </w:tc>
        <w:tc>
          <w:tcPr>
            <w:tcW w:w="0" w:type="auto"/>
          </w:tcPr>
          <w:p w:rsidR="00992F88" w:rsidRDefault="0073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выслушивать и принимать другую точку зрения, аргументировать свой ответ и спорить, соблюдая правила общения</w:t>
            </w:r>
            <w:r w:rsidR="007B06D2">
              <w:rPr>
                <w:rFonts w:ascii="Times New Roman" w:hAnsi="Times New Roman" w:cs="Times New Roman"/>
                <w:sz w:val="24"/>
                <w:szCs w:val="24"/>
              </w:rPr>
              <w:t>, идти на компромисс</w:t>
            </w:r>
          </w:p>
        </w:tc>
      </w:tr>
      <w:tr w:rsidR="007B06D2" w:rsidTr="00077738"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</w:t>
            </w:r>
          </w:p>
        </w:tc>
        <w:tc>
          <w:tcPr>
            <w:tcW w:w="0" w:type="auto"/>
          </w:tcPr>
          <w:p w:rsidR="00992F88" w:rsidRDefault="00733EEB" w:rsidP="009A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получение дополнительной информации о </w:t>
            </w:r>
            <w:r w:rsidR="009A7228">
              <w:rPr>
                <w:rFonts w:ascii="Times New Roman" w:hAnsi="Times New Roman" w:cs="Times New Roman"/>
                <w:sz w:val="24"/>
                <w:szCs w:val="24"/>
              </w:rPr>
              <w:t>числах первого десятка, о богатстве русского языка (пословицы, поговорки, загадки)</w:t>
            </w:r>
          </w:p>
        </w:tc>
      </w:tr>
      <w:tr w:rsidR="007B06D2" w:rsidTr="00077738">
        <w:tc>
          <w:tcPr>
            <w:tcW w:w="0" w:type="auto"/>
          </w:tcPr>
          <w:p w:rsidR="00992F88" w:rsidRDefault="0099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2F88" w:rsidRDefault="00AA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</w:t>
            </w:r>
          </w:p>
        </w:tc>
        <w:tc>
          <w:tcPr>
            <w:tcW w:w="0" w:type="auto"/>
          </w:tcPr>
          <w:p w:rsidR="00733EEB" w:rsidRPr="00733EEB" w:rsidRDefault="00733EEB" w:rsidP="0073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— </w:t>
            </w:r>
            <w:r w:rsidRPr="00733EEB">
              <w:rPr>
                <w:rFonts w:ascii="Times New Roman" w:hAnsi="Times New Roman" w:cs="Times New Roman"/>
                <w:sz w:val="24"/>
                <w:szCs w:val="24"/>
              </w:rPr>
              <w:t>самостоятельной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 с  источниками информации, инструментами,</w:t>
            </w:r>
          </w:p>
          <w:p w:rsidR="00733EEB" w:rsidRPr="00733EEB" w:rsidRDefault="00733EEB" w:rsidP="0073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EEB">
              <w:rPr>
                <w:rFonts w:ascii="Times New Roman" w:hAnsi="Times New Roman" w:cs="Times New Roman"/>
                <w:sz w:val="24"/>
                <w:szCs w:val="24"/>
              </w:rPr>
              <w:t>— самостоятельного принятия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3EEB" w:rsidRPr="00733EEB" w:rsidRDefault="00733EEB" w:rsidP="0073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3EEB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733EEB">
              <w:rPr>
                <w:rFonts w:ascii="Times New Roman" w:hAnsi="Times New Roman" w:cs="Times New Roman"/>
                <w:sz w:val="24"/>
                <w:szCs w:val="24"/>
              </w:rPr>
              <w:t>коммуникативности</w:t>
            </w:r>
            <w:proofErr w:type="spellEnd"/>
            <w:r w:rsidRPr="00733EEB">
              <w:rPr>
                <w:rFonts w:ascii="Times New Roman" w:hAnsi="Times New Roman" w:cs="Times New Roman"/>
                <w:sz w:val="24"/>
                <w:szCs w:val="24"/>
              </w:rPr>
              <w:t xml:space="preserve">  в информационном обмене; в ролевом взаимодействии</w:t>
            </w:r>
            <w:r w:rsidR="007B06D2">
              <w:rPr>
                <w:rFonts w:ascii="Times New Roman" w:hAnsi="Times New Roman" w:cs="Times New Roman"/>
                <w:sz w:val="24"/>
                <w:szCs w:val="24"/>
              </w:rPr>
              <w:t xml:space="preserve"> (умение выполнять отведённую тебе лично группой роль,</w:t>
            </w:r>
            <w:proofErr w:type="gramEnd"/>
          </w:p>
          <w:p w:rsidR="00733EEB" w:rsidRPr="00733EEB" w:rsidRDefault="00733EEB" w:rsidP="0073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мыслительной деятельности при проектировании, планировании,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анализе, синтезе,  структуриро</w:t>
            </w:r>
            <w:r w:rsidRPr="00733EEB">
              <w:rPr>
                <w:rFonts w:ascii="Times New Roman" w:hAnsi="Times New Roman" w:cs="Times New Roman"/>
                <w:sz w:val="24"/>
                <w:szCs w:val="24"/>
              </w:rPr>
              <w:t>вании и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2F88" w:rsidRDefault="0073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EEB">
              <w:rPr>
                <w:rFonts w:ascii="Times New Roman" w:hAnsi="Times New Roman" w:cs="Times New Roman"/>
                <w:sz w:val="24"/>
                <w:szCs w:val="24"/>
              </w:rPr>
              <w:t xml:space="preserve">— самоанализа и рефлексии </w:t>
            </w:r>
          </w:p>
        </w:tc>
      </w:tr>
      <w:tr w:rsidR="007B06D2" w:rsidTr="00077738">
        <w:tc>
          <w:tcPr>
            <w:tcW w:w="0" w:type="auto"/>
          </w:tcPr>
          <w:p w:rsidR="007B06D2" w:rsidRPr="005B7ECC" w:rsidRDefault="007B06D2" w:rsidP="007B0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E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4.Осуществление деятельности</w:t>
            </w:r>
          </w:p>
        </w:tc>
        <w:tc>
          <w:tcPr>
            <w:tcW w:w="0" w:type="auto"/>
          </w:tcPr>
          <w:p w:rsidR="007B06D2" w:rsidRDefault="007B06D2" w:rsidP="007B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41CF" w:rsidRDefault="007B06D2" w:rsidP="00A141CF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D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этап проекта:</w:t>
            </w:r>
            <w:r w:rsidRPr="007B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41CF" w:rsidRPr="00A141CF" w:rsidRDefault="00A141CF" w:rsidP="00A141CF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CF">
              <w:rPr>
                <w:rFonts w:ascii="Times New Roman" w:hAnsi="Times New Roman" w:cs="Times New Roman"/>
                <w:sz w:val="24"/>
                <w:szCs w:val="24"/>
              </w:rPr>
              <w:t>— </w:t>
            </w:r>
            <w:r w:rsidR="009A7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="009A7228" w:rsidRPr="009A7228"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интересные материалы по теме,</w:t>
            </w:r>
          </w:p>
          <w:p w:rsidR="00A141CF" w:rsidRPr="00A141CF" w:rsidRDefault="00A141CF" w:rsidP="00A141CF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CF">
              <w:rPr>
                <w:rFonts w:ascii="Times New Roman" w:hAnsi="Times New Roman" w:cs="Times New Roman"/>
                <w:sz w:val="24"/>
                <w:szCs w:val="24"/>
              </w:rPr>
              <w:t>— </w:t>
            </w:r>
            <w:r w:rsidRPr="00A1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141CF">
              <w:rPr>
                <w:rFonts w:ascii="Times New Roman" w:hAnsi="Times New Roman" w:cs="Times New Roman"/>
                <w:sz w:val="24"/>
                <w:szCs w:val="24"/>
              </w:rPr>
              <w:t xml:space="preserve"> в </w:t>
            </w:r>
            <w:r w:rsidR="009A7228">
              <w:rPr>
                <w:rFonts w:ascii="Times New Roman" w:hAnsi="Times New Roman" w:cs="Times New Roman"/>
                <w:sz w:val="24"/>
                <w:szCs w:val="24"/>
              </w:rPr>
              <w:t>книге, журнале</w:t>
            </w:r>
            <w:r w:rsidRPr="00A141C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соответствующий материал;</w:t>
            </w:r>
          </w:p>
          <w:p w:rsidR="00A141CF" w:rsidRPr="00A141CF" w:rsidRDefault="00A141CF" w:rsidP="00A141CF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CF">
              <w:rPr>
                <w:rFonts w:ascii="Times New Roman" w:hAnsi="Times New Roman" w:cs="Times New Roman"/>
                <w:sz w:val="24"/>
                <w:szCs w:val="24"/>
              </w:rPr>
              <w:t>— </w:t>
            </w:r>
            <w:r w:rsidRPr="00A1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A141CF">
              <w:rPr>
                <w:rFonts w:ascii="Times New Roman" w:hAnsi="Times New Roman" w:cs="Times New Roman"/>
                <w:sz w:val="24"/>
                <w:szCs w:val="24"/>
              </w:rPr>
              <w:t> устный рассказ;</w:t>
            </w:r>
          </w:p>
          <w:p w:rsidR="00A141CF" w:rsidRPr="00A141CF" w:rsidRDefault="00A141CF" w:rsidP="00A141CF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CF">
              <w:rPr>
                <w:rFonts w:ascii="Times New Roman" w:hAnsi="Times New Roman" w:cs="Times New Roman"/>
                <w:sz w:val="24"/>
                <w:szCs w:val="24"/>
              </w:rPr>
              <w:t>— </w:t>
            </w:r>
            <w:r w:rsidRPr="00A1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A141CF">
              <w:rPr>
                <w:rFonts w:ascii="Times New Roman" w:hAnsi="Times New Roman" w:cs="Times New Roman"/>
                <w:sz w:val="24"/>
                <w:szCs w:val="24"/>
              </w:rPr>
              <w:t xml:space="preserve"> с подготовленным сообщением, опираясь на </w:t>
            </w:r>
            <w:r w:rsidR="009A7228">
              <w:rPr>
                <w:rFonts w:ascii="Times New Roman" w:hAnsi="Times New Roman" w:cs="Times New Roman"/>
                <w:sz w:val="24"/>
                <w:szCs w:val="24"/>
              </w:rPr>
              <w:t>рисунки,</w:t>
            </w:r>
          </w:p>
          <w:p w:rsidR="00A141CF" w:rsidRPr="00A141CF" w:rsidRDefault="00A141CF" w:rsidP="00A1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CF">
              <w:rPr>
                <w:rFonts w:ascii="Times New Roman" w:hAnsi="Times New Roman" w:cs="Times New Roman"/>
                <w:sz w:val="24"/>
                <w:szCs w:val="24"/>
              </w:rPr>
              <w:t>— </w:t>
            </w:r>
            <w:r w:rsidRPr="00A1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A141CF">
              <w:rPr>
                <w:rFonts w:ascii="Times New Roman" w:hAnsi="Times New Roman" w:cs="Times New Roman"/>
                <w:sz w:val="24"/>
                <w:szCs w:val="24"/>
              </w:rPr>
              <w:t> результаты собственного труда и труда товарищей</w:t>
            </w:r>
          </w:p>
          <w:p w:rsidR="007B06D2" w:rsidRPr="007B06D2" w:rsidRDefault="007B06D2" w:rsidP="007B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D2" w:rsidRDefault="00091E51" w:rsidP="007B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E51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коллективный этап проекта: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06D2" w:rsidRPr="007B06D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9A7228">
              <w:rPr>
                <w:rFonts w:ascii="Times New Roman" w:hAnsi="Times New Roman" w:cs="Times New Roman"/>
                <w:sz w:val="24"/>
                <w:szCs w:val="24"/>
              </w:rPr>
              <w:t>единой книжки-самоделки</w:t>
            </w:r>
            <w:r w:rsidR="00A141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06D2" w:rsidRPr="007B06D2">
              <w:rPr>
                <w:rFonts w:ascii="Times New Roman" w:hAnsi="Times New Roman" w:cs="Times New Roman"/>
                <w:sz w:val="24"/>
                <w:szCs w:val="24"/>
              </w:rPr>
              <w:t>подготовка сценария защиты проекта, разучивание выступлений</w:t>
            </w:r>
          </w:p>
          <w:p w:rsidR="00A141CF" w:rsidRPr="00091E51" w:rsidRDefault="00A141CF" w:rsidP="00A14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D2" w:rsidTr="00077738">
        <w:tc>
          <w:tcPr>
            <w:tcW w:w="0" w:type="auto"/>
          </w:tcPr>
          <w:p w:rsidR="007B06D2" w:rsidRDefault="007B06D2" w:rsidP="007B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06D2" w:rsidRDefault="007B06D2" w:rsidP="007B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учебного проекта</w:t>
            </w:r>
          </w:p>
        </w:tc>
        <w:tc>
          <w:tcPr>
            <w:tcW w:w="0" w:type="auto"/>
          </w:tcPr>
          <w:p w:rsidR="007B06D2" w:rsidRDefault="009A7228" w:rsidP="007B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="007B06D2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</w:tr>
      <w:tr w:rsidR="007B06D2" w:rsidTr="00077738">
        <w:tc>
          <w:tcPr>
            <w:tcW w:w="0" w:type="auto"/>
          </w:tcPr>
          <w:p w:rsidR="007B06D2" w:rsidRDefault="007B06D2" w:rsidP="007B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06D2" w:rsidRDefault="007B06D2" w:rsidP="007B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Автор-разработчик</w:t>
            </w:r>
          </w:p>
        </w:tc>
        <w:tc>
          <w:tcPr>
            <w:tcW w:w="0" w:type="auto"/>
          </w:tcPr>
          <w:p w:rsidR="007B06D2" w:rsidRDefault="00D33E7C" w:rsidP="007B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</w:t>
            </w:r>
            <w:r w:rsidR="007B06D2">
              <w:rPr>
                <w:rFonts w:ascii="Times New Roman" w:hAnsi="Times New Roman" w:cs="Times New Roman"/>
                <w:sz w:val="24"/>
                <w:szCs w:val="24"/>
              </w:rPr>
              <w:t>ОУ СОШ п</w:t>
            </w:r>
            <w:proofErr w:type="gramStart"/>
            <w:r w:rsidR="007B06D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7B06D2">
              <w:rPr>
                <w:rFonts w:ascii="Times New Roman" w:hAnsi="Times New Roman" w:cs="Times New Roman"/>
                <w:sz w:val="24"/>
                <w:szCs w:val="24"/>
              </w:rPr>
              <w:t>ндустриальный Андреева М.П.</w:t>
            </w:r>
          </w:p>
        </w:tc>
      </w:tr>
      <w:tr w:rsidR="007B06D2" w:rsidTr="00077738">
        <w:tc>
          <w:tcPr>
            <w:tcW w:w="0" w:type="auto"/>
          </w:tcPr>
          <w:p w:rsidR="007B06D2" w:rsidRDefault="007B06D2" w:rsidP="007B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06D2" w:rsidRDefault="007B06D2" w:rsidP="007B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использования</w:t>
            </w:r>
          </w:p>
        </w:tc>
        <w:tc>
          <w:tcPr>
            <w:tcW w:w="0" w:type="auto"/>
          </w:tcPr>
          <w:p w:rsidR="007B06D2" w:rsidRDefault="007B06D2" w:rsidP="009A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Проведён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предмета </w:t>
            </w:r>
            <w:r w:rsidR="009A72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6D2" w:rsidTr="00077738">
        <w:tc>
          <w:tcPr>
            <w:tcW w:w="0" w:type="auto"/>
          </w:tcPr>
          <w:p w:rsidR="007B06D2" w:rsidRDefault="007B06D2" w:rsidP="007B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06D2" w:rsidRDefault="007B06D2" w:rsidP="007B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распространения</w:t>
            </w:r>
          </w:p>
        </w:tc>
        <w:tc>
          <w:tcPr>
            <w:tcW w:w="0" w:type="auto"/>
          </w:tcPr>
          <w:p w:rsidR="007B06D2" w:rsidRDefault="0027799D" w:rsidP="00D3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B06D2" w:rsidTr="00077738">
        <w:tc>
          <w:tcPr>
            <w:tcW w:w="0" w:type="auto"/>
          </w:tcPr>
          <w:p w:rsidR="007B06D2" w:rsidRDefault="007B06D2" w:rsidP="007B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06D2" w:rsidRDefault="007B06D2" w:rsidP="007B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проекта</w:t>
            </w:r>
          </w:p>
        </w:tc>
        <w:tc>
          <w:tcPr>
            <w:tcW w:w="0" w:type="auto"/>
          </w:tcPr>
          <w:p w:rsidR="007B06D2" w:rsidRDefault="007B06D2" w:rsidP="007B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проекта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приложение) взяты из программы внеурочной деятельности «Учимся создавать проекты», составленной на основе данных материалов:</w:t>
            </w:r>
          </w:p>
          <w:p w:rsidR="007B06D2" w:rsidRPr="00772FE8" w:rsidRDefault="007B06D2" w:rsidP="00A14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772FE8">
              <w:rPr>
                <w:rFonts w:ascii="Times New Roman" w:hAnsi="Times New Roman"/>
                <w:sz w:val="24"/>
                <w:szCs w:val="24"/>
              </w:rPr>
              <w:t xml:space="preserve">Чечина Е.С. Метод проектов во внеклассной работе. </w:t>
            </w:r>
            <w:r w:rsidR="00D33E7C" w:rsidRPr="005110A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Всё узнаю, всё смогу.</w:t>
            </w:r>
            <w:r w:rsidR="00D33E7C" w:rsidRPr="005110A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E7C" w:rsidRPr="005110AA">
              <w:rPr>
                <w:rFonts w:ascii="Times New Roman" w:hAnsi="Times New Roman" w:cs="Times New Roman"/>
                <w:sz w:val="24"/>
                <w:szCs w:val="24"/>
              </w:rPr>
              <w:t>Пособие по проектной деятельности в начальной школе (2-4 классы). - М.</w:t>
            </w:r>
            <w:proofErr w:type="gramStart"/>
            <w:r w:rsidR="00D33E7C" w:rsidRPr="005110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33E7C" w:rsidRPr="00511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E7C" w:rsidRPr="005110A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D33E7C" w:rsidRPr="005110AA">
              <w:rPr>
                <w:rFonts w:ascii="Times New Roman" w:hAnsi="Times New Roman" w:cs="Times New Roman"/>
                <w:sz w:val="24"/>
                <w:szCs w:val="24"/>
              </w:rPr>
              <w:t>, 2010. - 64 с., ил.</w:t>
            </w:r>
          </w:p>
          <w:p w:rsidR="007B06D2" w:rsidRDefault="007B06D2" w:rsidP="00D3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72FE8">
              <w:rPr>
                <w:rFonts w:ascii="Times New Roman" w:hAnsi="Times New Roman"/>
                <w:sz w:val="24"/>
                <w:szCs w:val="24"/>
              </w:rPr>
              <w:t xml:space="preserve">Горячев А.В. Организация проектной </w:t>
            </w:r>
            <w:hyperlink r:id="rId5" w:history="1">
              <w:r w:rsidRPr="00772FE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деятельности.</w:t>
              </w:r>
              <w:r w:rsidRPr="00772FE8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  <w:r w:rsidR="00D33E7C" w:rsidRPr="005110A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Всё узнаю, всё смогу.</w:t>
            </w:r>
            <w:r w:rsidR="00D33E7C" w:rsidRPr="005110A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E7C" w:rsidRPr="005110AA">
              <w:rPr>
                <w:rFonts w:ascii="Times New Roman" w:hAnsi="Times New Roman" w:cs="Times New Roman"/>
                <w:sz w:val="24"/>
                <w:szCs w:val="24"/>
              </w:rPr>
              <w:t>Пособие по проектной деятельности в начальной школе (2-4 классы). - М.</w:t>
            </w:r>
            <w:proofErr w:type="gramStart"/>
            <w:r w:rsidR="00D33E7C" w:rsidRPr="005110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33E7C" w:rsidRPr="00511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E7C" w:rsidRPr="005110A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D33E7C" w:rsidRPr="005110AA">
              <w:rPr>
                <w:rFonts w:ascii="Times New Roman" w:hAnsi="Times New Roman" w:cs="Times New Roman"/>
                <w:sz w:val="24"/>
                <w:szCs w:val="24"/>
              </w:rPr>
              <w:t>, 2010. - 64 с., ил.</w:t>
            </w:r>
          </w:p>
        </w:tc>
      </w:tr>
      <w:tr w:rsidR="007B06D2" w:rsidTr="00077738">
        <w:tc>
          <w:tcPr>
            <w:tcW w:w="0" w:type="auto"/>
          </w:tcPr>
          <w:p w:rsidR="007B06D2" w:rsidRDefault="007B06D2" w:rsidP="007B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06D2" w:rsidRDefault="007B06D2" w:rsidP="007B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06D2" w:rsidRDefault="007B06D2" w:rsidP="007B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1CF" w:rsidRDefault="00A141CF" w:rsidP="00A141CF">
      <w:pPr>
        <w:rPr>
          <w:rFonts w:ascii="Times New Roman" w:hAnsi="Times New Roman" w:cs="Times New Roman"/>
          <w:b/>
          <w:i/>
          <w:sz w:val="36"/>
          <w:szCs w:val="36"/>
        </w:rPr>
        <w:sectPr w:rsidR="00A141CF" w:rsidSect="00AA6265">
          <w:pgSz w:w="16838" w:h="11906" w:orient="landscape"/>
          <w:pgMar w:top="1135" w:right="1103" w:bottom="850" w:left="1134" w:header="708" w:footer="708" w:gutter="0"/>
          <w:cols w:space="708"/>
          <w:docGrid w:linePitch="360"/>
        </w:sectPr>
      </w:pPr>
    </w:p>
    <w:p w:rsidR="0050268C" w:rsidRPr="009A7228" w:rsidRDefault="0050268C" w:rsidP="00772FE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</w:t>
      </w:r>
    </w:p>
    <w:p w:rsidR="00772FE8" w:rsidRDefault="00772FE8" w:rsidP="00772FE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337E5"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772FE8" w:rsidRPr="00DF4FCB" w:rsidRDefault="00772FE8" w:rsidP="00772F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4FCB">
        <w:rPr>
          <w:rFonts w:ascii="Times New Roman" w:hAnsi="Times New Roman"/>
          <w:b/>
          <w:sz w:val="28"/>
          <w:szCs w:val="28"/>
        </w:rPr>
        <w:t xml:space="preserve">Критерии для оценки </w:t>
      </w:r>
      <w:proofErr w:type="spellStart"/>
      <w:r w:rsidRPr="00DF4FCB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DF4FCB">
        <w:rPr>
          <w:rFonts w:ascii="Times New Roman" w:hAnsi="Times New Roman"/>
          <w:b/>
          <w:sz w:val="28"/>
          <w:szCs w:val="28"/>
        </w:rPr>
        <w:t xml:space="preserve"> </w:t>
      </w:r>
      <w:r w:rsidR="00A141CF">
        <w:rPr>
          <w:rFonts w:ascii="Times New Roman" w:hAnsi="Times New Roman"/>
          <w:b/>
          <w:sz w:val="28"/>
          <w:szCs w:val="28"/>
        </w:rPr>
        <w:t xml:space="preserve"> </w:t>
      </w:r>
      <w:r w:rsidRPr="00DF4FCB">
        <w:rPr>
          <w:rFonts w:ascii="Times New Roman" w:hAnsi="Times New Roman"/>
          <w:b/>
          <w:sz w:val="28"/>
          <w:szCs w:val="28"/>
        </w:rPr>
        <w:t>коммуникативной компетентности</w:t>
      </w:r>
    </w:p>
    <w:p w:rsidR="00772FE8" w:rsidRPr="00DF4FCB" w:rsidRDefault="00772FE8" w:rsidP="00772FE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7"/>
        <w:gridCol w:w="3803"/>
        <w:gridCol w:w="3827"/>
      </w:tblGrid>
      <w:tr w:rsidR="00772FE8" w:rsidRPr="00DF4FCB" w:rsidTr="00077738">
        <w:tc>
          <w:tcPr>
            <w:tcW w:w="9356" w:type="dxa"/>
            <w:gridSpan w:val="3"/>
          </w:tcPr>
          <w:p w:rsidR="00772FE8" w:rsidRPr="00DF4FCB" w:rsidRDefault="00772FE8" w:rsidP="00077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FCB"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  <w:r w:rsidRPr="00DF4F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DF4FCB">
              <w:rPr>
                <w:rFonts w:ascii="Times New Roman" w:hAnsi="Times New Roman"/>
                <w:b/>
                <w:sz w:val="28"/>
                <w:szCs w:val="28"/>
              </w:rPr>
              <w:t>(начальная школа)</w:t>
            </w:r>
          </w:p>
        </w:tc>
      </w:tr>
      <w:tr w:rsidR="00772FE8" w:rsidRPr="00DF4FCB" w:rsidTr="00077738">
        <w:tc>
          <w:tcPr>
            <w:tcW w:w="1726" w:type="dxa"/>
          </w:tcPr>
          <w:p w:rsidR="00772FE8" w:rsidRPr="00DF4FCB" w:rsidRDefault="00772FE8" w:rsidP="00077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3" w:type="dxa"/>
          </w:tcPr>
          <w:p w:rsidR="00772FE8" w:rsidRPr="00DF4FCB" w:rsidRDefault="00772FE8" w:rsidP="00077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FCB">
              <w:rPr>
                <w:rFonts w:ascii="Times New Roman" w:hAnsi="Times New Roman"/>
                <w:b/>
                <w:sz w:val="28"/>
                <w:szCs w:val="28"/>
              </w:rPr>
              <w:t>1 балл</w:t>
            </w:r>
          </w:p>
        </w:tc>
        <w:tc>
          <w:tcPr>
            <w:tcW w:w="3827" w:type="dxa"/>
          </w:tcPr>
          <w:p w:rsidR="00772FE8" w:rsidRPr="00DF4FCB" w:rsidRDefault="00772FE8" w:rsidP="00077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FCB">
              <w:rPr>
                <w:rFonts w:ascii="Times New Roman" w:hAnsi="Times New Roman"/>
                <w:b/>
                <w:sz w:val="28"/>
                <w:szCs w:val="28"/>
              </w:rPr>
              <w:t>2 балла</w:t>
            </w:r>
          </w:p>
        </w:tc>
      </w:tr>
      <w:tr w:rsidR="00772FE8" w:rsidRPr="00DF4FCB" w:rsidTr="00077738">
        <w:tc>
          <w:tcPr>
            <w:tcW w:w="1726" w:type="dxa"/>
          </w:tcPr>
          <w:p w:rsidR="00772FE8" w:rsidRPr="00DF4FCB" w:rsidRDefault="00772FE8" w:rsidP="00077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4FCB">
              <w:rPr>
                <w:rFonts w:ascii="Times New Roman" w:hAnsi="Times New Roman"/>
                <w:b/>
                <w:sz w:val="28"/>
                <w:szCs w:val="28"/>
              </w:rPr>
              <w:t>Письменная коммуникация</w:t>
            </w:r>
          </w:p>
        </w:tc>
        <w:tc>
          <w:tcPr>
            <w:tcW w:w="3803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 изложил вопрос с соблюдением норм оформления текста, заданных образцом.</w:t>
            </w:r>
          </w:p>
        </w:tc>
        <w:tc>
          <w:tcPr>
            <w:tcW w:w="3827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 изложил вопрос с соблюдением норм оформления текста и вспомогательной графики, заданных образцом.</w:t>
            </w:r>
          </w:p>
        </w:tc>
      </w:tr>
      <w:tr w:rsidR="00772FE8" w:rsidRPr="00DF4FCB" w:rsidTr="00077738">
        <w:tc>
          <w:tcPr>
            <w:tcW w:w="1726" w:type="dxa"/>
            <w:vMerge w:val="restart"/>
          </w:tcPr>
          <w:p w:rsidR="00772FE8" w:rsidRPr="00DF4FCB" w:rsidRDefault="00772FE8" w:rsidP="00077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4FCB">
              <w:rPr>
                <w:rFonts w:ascii="Times New Roman" w:hAnsi="Times New Roman"/>
                <w:b/>
                <w:sz w:val="28"/>
                <w:szCs w:val="28"/>
              </w:rPr>
              <w:t>Устная презентация</w:t>
            </w:r>
          </w:p>
        </w:tc>
        <w:tc>
          <w:tcPr>
            <w:tcW w:w="3803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 выстроил свою речь в соответствии с нормами русского языка, обращаясь к тексту, составленному с помощью учителя или самостоятельно.</w:t>
            </w:r>
          </w:p>
        </w:tc>
        <w:tc>
          <w:tcPr>
            <w:tcW w:w="3827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 выстроил свою речь в соответствии с нормами русского языка, обращаясь к плану, составленному с помощью учителя или самостоятельно.</w:t>
            </w:r>
          </w:p>
        </w:tc>
      </w:tr>
      <w:tr w:rsidR="00772FE8" w:rsidRPr="00DF4FCB" w:rsidTr="00077738">
        <w:tc>
          <w:tcPr>
            <w:tcW w:w="1726" w:type="dxa"/>
            <w:vMerge/>
          </w:tcPr>
          <w:p w:rsidR="00772FE8" w:rsidRPr="00DF4FCB" w:rsidRDefault="00772FE8" w:rsidP="00077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 повторил нужный фрагмент своего выступления в ответ на уточняющий вопрос.</w:t>
            </w:r>
          </w:p>
        </w:tc>
        <w:tc>
          <w:tcPr>
            <w:tcW w:w="3827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 привёл дополнительную информацию в ответ на уточняющий вопрос.</w:t>
            </w:r>
          </w:p>
        </w:tc>
      </w:tr>
      <w:tr w:rsidR="00772FE8" w:rsidRPr="00DF4FCB" w:rsidTr="00077738">
        <w:tc>
          <w:tcPr>
            <w:tcW w:w="1726" w:type="dxa"/>
            <w:vMerge w:val="restart"/>
          </w:tcPr>
          <w:p w:rsidR="00772FE8" w:rsidRPr="00DF4FCB" w:rsidRDefault="00772FE8" w:rsidP="00077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4FCB">
              <w:rPr>
                <w:rFonts w:ascii="Times New Roman" w:hAnsi="Times New Roman"/>
                <w:b/>
                <w:sz w:val="28"/>
                <w:szCs w:val="28"/>
              </w:rPr>
              <w:t>Продуктивная коммуникация (работа в группе)</w:t>
            </w:r>
          </w:p>
        </w:tc>
        <w:tc>
          <w:tcPr>
            <w:tcW w:w="3803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Ученики высказывались, следуя теме и процедуре обсуждения, если учитель выступал в роли координатора дискуссии.</w:t>
            </w:r>
          </w:p>
        </w:tc>
        <w:tc>
          <w:tcPr>
            <w:tcW w:w="3827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Ученики в основном самостоятельно следовали процедуре обсуждения, установленной учителем.</w:t>
            </w:r>
          </w:p>
        </w:tc>
      </w:tr>
      <w:tr w:rsidR="00772FE8" w:rsidRPr="008B1897" w:rsidTr="00077738">
        <w:tc>
          <w:tcPr>
            <w:tcW w:w="1726" w:type="dxa"/>
            <w:vMerge/>
          </w:tcPr>
          <w:p w:rsidR="00772FE8" w:rsidRPr="008B1897" w:rsidRDefault="00772FE8" w:rsidP="0007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3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 xml:space="preserve">Ученики высказывали идеи, возникшие непосредственно в ходе обсуждения, или своё отношение к идеям других членов группы, если к этому стимулировал учитель. </w:t>
            </w:r>
          </w:p>
        </w:tc>
        <w:tc>
          <w:tcPr>
            <w:tcW w:w="3827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 высказывал идеи, подготовленные заранее.</w:t>
            </w:r>
          </w:p>
        </w:tc>
      </w:tr>
    </w:tbl>
    <w:p w:rsidR="00772FE8" w:rsidRDefault="00772FE8" w:rsidP="00772FE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72FE8" w:rsidRPr="00DF4FCB" w:rsidRDefault="00772FE8" w:rsidP="00772F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4FCB">
        <w:rPr>
          <w:rFonts w:ascii="Times New Roman" w:hAnsi="Times New Roman"/>
          <w:b/>
          <w:sz w:val="28"/>
          <w:szCs w:val="28"/>
        </w:rPr>
        <w:t xml:space="preserve">Критерии для оценки </w:t>
      </w:r>
      <w:proofErr w:type="spellStart"/>
      <w:r w:rsidRPr="00DF4FCB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DF4FCB">
        <w:rPr>
          <w:rFonts w:ascii="Times New Roman" w:hAnsi="Times New Roman"/>
          <w:b/>
          <w:sz w:val="28"/>
          <w:szCs w:val="28"/>
        </w:rPr>
        <w:t xml:space="preserve"> </w:t>
      </w:r>
      <w:r w:rsidR="00A141CF">
        <w:rPr>
          <w:rFonts w:ascii="Times New Roman" w:hAnsi="Times New Roman"/>
          <w:b/>
          <w:sz w:val="28"/>
          <w:szCs w:val="28"/>
        </w:rPr>
        <w:t xml:space="preserve"> </w:t>
      </w:r>
      <w:r w:rsidRPr="00DF4FCB">
        <w:rPr>
          <w:rFonts w:ascii="Times New Roman" w:hAnsi="Times New Roman"/>
          <w:b/>
          <w:sz w:val="28"/>
          <w:szCs w:val="28"/>
        </w:rPr>
        <w:t>информационной компетентности</w:t>
      </w:r>
    </w:p>
    <w:p w:rsidR="00772FE8" w:rsidRPr="00772FE8" w:rsidRDefault="00772FE8" w:rsidP="00772FE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3803"/>
        <w:gridCol w:w="3827"/>
      </w:tblGrid>
      <w:tr w:rsidR="00772FE8" w:rsidRPr="00DF4FCB" w:rsidTr="00077738">
        <w:tc>
          <w:tcPr>
            <w:tcW w:w="9356" w:type="dxa"/>
            <w:gridSpan w:val="3"/>
          </w:tcPr>
          <w:p w:rsidR="00772FE8" w:rsidRPr="00DF4FCB" w:rsidRDefault="00772FE8" w:rsidP="00077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FCB"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  <w:r w:rsidRPr="00DF4F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DF4FCB">
              <w:rPr>
                <w:rFonts w:ascii="Times New Roman" w:hAnsi="Times New Roman"/>
                <w:b/>
                <w:sz w:val="28"/>
                <w:szCs w:val="28"/>
              </w:rPr>
              <w:t>(начальная школа)</w:t>
            </w:r>
          </w:p>
        </w:tc>
      </w:tr>
      <w:tr w:rsidR="00772FE8" w:rsidRPr="00DF4FCB" w:rsidTr="00077738">
        <w:trPr>
          <w:trHeight w:val="299"/>
        </w:trPr>
        <w:tc>
          <w:tcPr>
            <w:tcW w:w="1726" w:type="dxa"/>
            <w:tcBorders>
              <w:bottom w:val="single" w:sz="4" w:space="0" w:color="auto"/>
            </w:tcBorders>
          </w:tcPr>
          <w:p w:rsidR="00772FE8" w:rsidRPr="00DF4FCB" w:rsidRDefault="00772FE8" w:rsidP="000777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3" w:type="dxa"/>
          </w:tcPr>
          <w:p w:rsidR="00772FE8" w:rsidRPr="00DF4FCB" w:rsidRDefault="00772FE8" w:rsidP="00077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FCB">
              <w:rPr>
                <w:rFonts w:ascii="Times New Roman" w:hAnsi="Times New Roman"/>
                <w:b/>
                <w:sz w:val="28"/>
                <w:szCs w:val="28"/>
              </w:rPr>
              <w:t>1 балл</w:t>
            </w:r>
          </w:p>
        </w:tc>
        <w:tc>
          <w:tcPr>
            <w:tcW w:w="3827" w:type="dxa"/>
          </w:tcPr>
          <w:p w:rsidR="00772FE8" w:rsidRPr="00DF4FCB" w:rsidRDefault="00772FE8" w:rsidP="00077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FCB">
              <w:rPr>
                <w:rFonts w:ascii="Times New Roman" w:hAnsi="Times New Roman"/>
                <w:b/>
                <w:sz w:val="28"/>
                <w:szCs w:val="28"/>
              </w:rPr>
              <w:t>2 балла</w:t>
            </w:r>
          </w:p>
        </w:tc>
      </w:tr>
      <w:tr w:rsidR="00772FE8" w:rsidRPr="00DF4FCB" w:rsidTr="00077738">
        <w:tc>
          <w:tcPr>
            <w:tcW w:w="1726" w:type="dxa"/>
            <w:vMerge w:val="restart"/>
            <w:tcBorders>
              <w:top w:val="single" w:sz="4" w:space="0" w:color="auto"/>
            </w:tcBorders>
          </w:tcPr>
          <w:p w:rsidR="00772FE8" w:rsidRDefault="00772FE8" w:rsidP="0007773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F4FCB">
              <w:rPr>
                <w:rFonts w:ascii="Times New Roman" w:hAnsi="Times New Roman"/>
                <w:b/>
                <w:sz w:val="28"/>
                <w:szCs w:val="28"/>
              </w:rPr>
              <w:t>Поиск информации</w:t>
            </w:r>
          </w:p>
          <w:p w:rsidR="00772FE8" w:rsidRDefault="00772FE8" w:rsidP="0007773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72FE8" w:rsidRDefault="00772FE8" w:rsidP="0007773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72FE8" w:rsidRPr="00F949F0" w:rsidRDefault="00772FE8" w:rsidP="0007773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03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lastRenderedPageBreak/>
              <w:t>Ученик задал вопросы, указывающие на отсутствие информации, во время выполнения того действия, для которого необходима эта информация.</w:t>
            </w:r>
          </w:p>
        </w:tc>
        <w:tc>
          <w:tcPr>
            <w:tcW w:w="3827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 задал вопросы, указывающие на отсутствие конкретной информации, во время обсуждения с руководителем общего плана деятельности в рамках проекта.</w:t>
            </w:r>
          </w:p>
        </w:tc>
      </w:tr>
      <w:tr w:rsidR="00772FE8" w:rsidRPr="00DF4FCB" w:rsidTr="00077738">
        <w:tc>
          <w:tcPr>
            <w:tcW w:w="1726" w:type="dxa"/>
            <w:vMerge/>
          </w:tcPr>
          <w:p w:rsidR="00772FE8" w:rsidRPr="00DF4FCB" w:rsidRDefault="00772FE8" w:rsidP="00077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3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 продемонстрировал владение информацией из указанного учителем источника.</w:t>
            </w:r>
          </w:p>
        </w:tc>
        <w:tc>
          <w:tcPr>
            <w:tcW w:w="3827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 зафиксировал исчерпывающую информацию из указанного учителем источника.</w:t>
            </w:r>
          </w:p>
        </w:tc>
      </w:tr>
      <w:tr w:rsidR="00772FE8" w:rsidRPr="00DF4FCB" w:rsidTr="00077738">
        <w:tc>
          <w:tcPr>
            <w:tcW w:w="1726" w:type="dxa"/>
            <w:vMerge w:val="restart"/>
          </w:tcPr>
          <w:p w:rsidR="00772FE8" w:rsidRPr="00DF4FCB" w:rsidRDefault="00772FE8" w:rsidP="00077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4FC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Обработка информации</w:t>
            </w:r>
          </w:p>
        </w:tc>
        <w:tc>
          <w:tcPr>
            <w:tcW w:w="3803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 изложил полученную информацию.</w:t>
            </w:r>
          </w:p>
        </w:tc>
        <w:tc>
          <w:tcPr>
            <w:tcW w:w="3827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 изложил те фрагменты полученной информации, которые оказались новыми для него, или задал вопросы на понимание.</w:t>
            </w:r>
          </w:p>
        </w:tc>
      </w:tr>
      <w:tr w:rsidR="00772FE8" w:rsidRPr="00DF4FCB" w:rsidTr="00077738">
        <w:tc>
          <w:tcPr>
            <w:tcW w:w="1726" w:type="dxa"/>
            <w:vMerge/>
          </w:tcPr>
          <w:p w:rsidR="00772FE8" w:rsidRPr="00DF4FCB" w:rsidRDefault="00772FE8" w:rsidP="00077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 воспроизвёл аргументацию и вывод, содержащийся в изученном источнике информации.</w:t>
            </w:r>
          </w:p>
        </w:tc>
        <w:tc>
          <w:tcPr>
            <w:tcW w:w="3827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 привёл пример, подтверждающий вывод, заимствованный из источника информации.</w:t>
            </w:r>
          </w:p>
        </w:tc>
      </w:tr>
    </w:tbl>
    <w:p w:rsidR="00772FE8" w:rsidRPr="00DF4FCB" w:rsidRDefault="00772FE8" w:rsidP="00772F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2FE8" w:rsidRPr="00DF4FCB" w:rsidRDefault="00772FE8" w:rsidP="00772F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4FCB">
        <w:rPr>
          <w:rFonts w:ascii="Times New Roman" w:hAnsi="Times New Roman"/>
          <w:b/>
          <w:sz w:val="28"/>
          <w:szCs w:val="28"/>
        </w:rPr>
        <w:t xml:space="preserve">Критерии для оценки </w:t>
      </w:r>
      <w:proofErr w:type="spellStart"/>
      <w:r w:rsidRPr="00DF4FCB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DF4FCB">
        <w:rPr>
          <w:rFonts w:ascii="Times New Roman" w:hAnsi="Times New Roman"/>
          <w:b/>
          <w:sz w:val="28"/>
          <w:szCs w:val="28"/>
        </w:rPr>
        <w:t xml:space="preserve"> компетентности решения проблем</w:t>
      </w:r>
    </w:p>
    <w:p w:rsidR="00772FE8" w:rsidRPr="00DF4FCB" w:rsidRDefault="00772FE8" w:rsidP="00772FE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2"/>
        <w:gridCol w:w="3803"/>
        <w:gridCol w:w="3827"/>
      </w:tblGrid>
      <w:tr w:rsidR="00772FE8" w:rsidRPr="00DF4FCB" w:rsidTr="00077738">
        <w:tc>
          <w:tcPr>
            <w:tcW w:w="9368" w:type="dxa"/>
            <w:gridSpan w:val="3"/>
          </w:tcPr>
          <w:p w:rsidR="00772FE8" w:rsidRPr="00DF4FCB" w:rsidRDefault="00772FE8" w:rsidP="00077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FCB"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  <w:r w:rsidRPr="00DF4F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DF4FCB">
              <w:rPr>
                <w:rFonts w:ascii="Times New Roman" w:hAnsi="Times New Roman"/>
                <w:b/>
                <w:sz w:val="28"/>
                <w:szCs w:val="28"/>
              </w:rPr>
              <w:t>(начальная школа)</w:t>
            </w:r>
          </w:p>
        </w:tc>
      </w:tr>
      <w:tr w:rsidR="00772FE8" w:rsidRPr="00DF4FCB" w:rsidTr="00077738">
        <w:tc>
          <w:tcPr>
            <w:tcW w:w="1738" w:type="dxa"/>
          </w:tcPr>
          <w:p w:rsidR="00772FE8" w:rsidRPr="00DF4FCB" w:rsidRDefault="00772FE8" w:rsidP="00077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3" w:type="dxa"/>
          </w:tcPr>
          <w:p w:rsidR="00772FE8" w:rsidRPr="00DF4FCB" w:rsidRDefault="00772FE8" w:rsidP="00077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FCB">
              <w:rPr>
                <w:rFonts w:ascii="Times New Roman" w:hAnsi="Times New Roman"/>
                <w:b/>
                <w:sz w:val="28"/>
                <w:szCs w:val="28"/>
              </w:rPr>
              <w:t>1 балл</w:t>
            </w:r>
          </w:p>
        </w:tc>
        <w:tc>
          <w:tcPr>
            <w:tcW w:w="3827" w:type="dxa"/>
          </w:tcPr>
          <w:p w:rsidR="00772FE8" w:rsidRPr="00DF4FCB" w:rsidRDefault="00772FE8" w:rsidP="00077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FCB">
              <w:rPr>
                <w:rFonts w:ascii="Times New Roman" w:hAnsi="Times New Roman"/>
                <w:b/>
                <w:sz w:val="28"/>
                <w:szCs w:val="28"/>
              </w:rPr>
              <w:t>2 балла</w:t>
            </w:r>
          </w:p>
        </w:tc>
      </w:tr>
      <w:tr w:rsidR="00772FE8" w:rsidRPr="00DF4FCB" w:rsidTr="00077738">
        <w:tc>
          <w:tcPr>
            <w:tcW w:w="1738" w:type="dxa"/>
          </w:tcPr>
          <w:p w:rsidR="00772FE8" w:rsidRPr="00DF4FCB" w:rsidRDefault="00772FE8" w:rsidP="00077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4FCB">
              <w:rPr>
                <w:rFonts w:ascii="Times New Roman" w:hAnsi="Times New Roman"/>
                <w:b/>
                <w:sz w:val="28"/>
                <w:szCs w:val="28"/>
              </w:rPr>
              <w:t>Постановка проблемы</w:t>
            </w:r>
          </w:p>
        </w:tc>
        <w:tc>
          <w:tcPr>
            <w:tcW w:w="3803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 подтвердил понимание проблемы, сформулированной учителем.</w:t>
            </w:r>
          </w:p>
        </w:tc>
        <w:tc>
          <w:tcPr>
            <w:tcW w:w="3827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 объяснил причины, по которым он приступил к решению проблемы, сформулированной учителем.</w:t>
            </w:r>
          </w:p>
        </w:tc>
      </w:tr>
      <w:tr w:rsidR="00772FE8" w:rsidRPr="00DF4FCB" w:rsidTr="00077738">
        <w:tc>
          <w:tcPr>
            <w:tcW w:w="1738" w:type="dxa"/>
            <w:vMerge w:val="restart"/>
          </w:tcPr>
          <w:p w:rsidR="00772FE8" w:rsidRPr="00DF4FCB" w:rsidRDefault="00772FE8" w:rsidP="00077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4FCB">
              <w:rPr>
                <w:rFonts w:ascii="Times New Roman" w:hAnsi="Times New Roman"/>
                <w:b/>
                <w:sz w:val="28"/>
                <w:szCs w:val="28"/>
              </w:rPr>
              <w:t>Целеполагание</w:t>
            </w:r>
            <w:proofErr w:type="spellEnd"/>
            <w:r w:rsidRPr="00DF4FCB">
              <w:rPr>
                <w:rFonts w:ascii="Times New Roman" w:hAnsi="Times New Roman"/>
                <w:b/>
                <w:sz w:val="28"/>
                <w:szCs w:val="28"/>
              </w:rPr>
              <w:t xml:space="preserve"> и планирование</w:t>
            </w:r>
          </w:p>
        </w:tc>
        <w:tc>
          <w:tcPr>
            <w:tcW w:w="3803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 подтвердил понимание цели и задач проекта, сформулированных учителем.</w:t>
            </w:r>
          </w:p>
        </w:tc>
        <w:tc>
          <w:tcPr>
            <w:tcW w:w="3827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 с помощью учителя сформулировал задачи, соответствующие цели проекта.</w:t>
            </w:r>
          </w:p>
        </w:tc>
      </w:tr>
      <w:tr w:rsidR="00772FE8" w:rsidRPr="00DF4FCB" w:rsidTr="00077738">
        <w:tc>
          <w:tcPr>
            <w:tcW w:w="1738" w:type="dxa"/>
            <w:vMerge/>
          </w:tcPr>
          <w:p w:rsidR="00772FE8" w:rsidRPr="00DF4FCB" w:rsidRDefault="00772FE8" w:rsidP="00077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3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После завершения проекта ученик рассказал, что было сделано в ходе работы над проектом.</w:t>
            </w:r>
          </w:p>
        </w:tc>
        <w:tc>
          <w:tcPr>
            <w:tcW w:w="3827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После завершения проекта ученик описал последовательность и взаимосвязь предпринятых действий.</w:t>
            </w:r>
          </w:p>
        </w:tc>
      </w:tr>
      <w:tr w:rsidR="00772FE8" w:rsidRPr="00DF4FCB" w:rsidTr="00077738">
        <w:tc>
          <w:tcPr>
            <w:tcW w:w="1738" w:type="dxa"/>
            <w:vMerge/>
          </w:tcPr>
          <w:p w:rsidR="00772FE8" w:rsidRPr="00DF4FCB" w:rsidRDefault="00772FE8" w:rsidP="00077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3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После завершения проекта ученик описал полученный продукт.</w:t>
            </w:r>
          </w:p>
        </w:tc>
        <w:tc>
          <w:tcPr>
            <w:tcW w:w="3827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На этапе планирования ученик описал продукт, который предполагал получить.</w:t>
            </w:r>
          </w:p>
        </w:tc>
      </w:tr>
      <w:tr w:rsidR="00772FE8" w:rsidRPr="00DF4FCB" w:rsidTr="00077738">
        <w:tc>
          <w:tcPr>
            <w:tcW w:w="1738" w:type="dxa"/>
            <w:vMerge w:val="restart"/>
          </w:tcPr>
          <w:p w:rsidR="00772FE8" w:rsidRDefault="00772FE8" w:rsidP="00077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4FCB">
              <w:rPr>
                <w:rFonts w:ascii="Times New Roman" w:hAnsi="Times New Roman"/>
                <w:b/>
                <w:sz w:val="28"/>
                <w:szCs w:val="28"/>
              </w:rPr>
              <w:t>Оценка результата</w:t>
            </w:r>
          </w:p>
          <w:p w:rsidR="00772FE8" w:rsidRDefault="00772FE8" w:rsidP="00077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FE8" w:rsidRPr="00DF4FCB" w:rsidRDefault="00772FE8" w:rsidP="00077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3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 xml:space="preserve">Ученик </w:t>
            </w:r>
            <w:proofErr w:type="gramStart"/>
            <w:r w:rsidRPr="00DF4FCB">
              <w:rPr>
                <w:rFonts w:ascii="Times New Roman" w:hAnsi="Times New Roman"/>
                <w:sz w:val="28"/>
                <w:szCs w:val="28"/>
              </w:rPr>
              <w:t>высказал оценочное отношение</w:t>
            </w:r>
            <w:proofErr w:type="gramEnd"/>
            <w:r w:rsidRPr="00DF4FCB">
              <w:rPr>
                <w:rFonts w:ascii="Times New Roman" w:hAnsi="Times New Roman"/>
                <w:sz w:val="28"/>
                <w:szCs w:val="28"/>
              </w:rPr>
              <w:t xml:space="preserve"> к полученному продукту.</w:t>
            </w:r>
          </w:p>
        </w:tc>
        <w:tc>
          <w:tcPr>
            <w:tcW w:w="3827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 привёл аргумент, подтверждающий справедливость высказанного оценочного отношения.</w:t>
            </w:r>
          </w:p>
        </w:tc>
      </w:tr>
      <w:tr w:rsidR="00772FE8" w:rsidRPr="00DF4FCB" w:rsidTr="00077738">
        <w:tc>
          <w:tcPr>
            <w:tcW w:w="1738" w:type="dxa"/>
            <w:vMerge/>
          </w:tcPr>
          <w:p w:rsidR="00772FE8" w:rsidRPr="00DF4FCB" w:rsidRDefault="00772FE8" w:rsidP="00077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 высказал своё впечатление от работы над проектом.</w:t>
            </w:r>
          </w:p>
        </w:tc>
        <w:tc>
          <w:tcPr>
            <w:tcW w:w="3827" w:type="dxa"/>
          </w:tcPr>
          <w:p w:rsidR="00772FE8" w:rsidRPr="00DF4FCB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FCB">
              <w:rPr>
                <w:rFonts w:ascii="Times New Roman" w:hAnsi="Times New Roman"/>
                <w:sz w:val="28"/>
                <w:szCs w:val="28"/>
              </w:rPr>
              <w:t>Ученик назвал трудности, с которыми он столкнулся при работе над проектом.</w:t>
            </w:r>
          </w:p>
        </w:tc>
      </w:tr>
    </w:tbl>
    <w:p w:rsidR="00772FE8" w:rsidRDefault="00772FE8" w:rsidP="00772FE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72FE8" w:rsidRDefault="00772FE8" w:rsidP="00772FE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268C" w:rsidRDefault="0050268C" w:rsidP="00772FE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FE8" w:rsidRPr="008A55A7" w:rsidRDefault="00772FE8" w:rsidP="00772FE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A55A7">
        <w:rPr>
          <w:rFonts w:ascii="Times New Roman" w:hAnsi="Times New Roman"/>
          <w:b/>
          <w:i/>
          <w:sz w:val="28"/>
          <w:szCs w:val="28"/>
        </w:rPr>
        <w:t>Приложение 2</w:t>
      </w:r>
    </w:p>
    <w:p w:rsidR="00772FE8" w:rsidRPr="008A55A7" w:rsidRDefault="00772FE8" w:rsidP="00772FE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A55A7">
        <w:rPr>
          <w:rFonts w:ascii="Times New Roman" w:hAnsi="Times New Roman"/>
          <w:b/>
          <w:sz w:val="28"/>
          <w:szCs w:val="28"/>
        </w:rPr>
        <w:t>Отчёт о работе над проектом</w:t>
      </w:r>
      <w:r>
        <w:rPr>
          <w:rFonts w:ascii="Times New Roman" w:hAnsi="Times New Roman"/>
          <w:b/>
          <w:sz w:val="28"/>
          <w:szCs w:val="28"/>
        </w:rPr>
        <w:t xml:space="preserve"> (для учащихся начальной школы)</w:t>
      </w:r>
    </w:p>
    <w:p w:rsidR="00772FE8" w:rsidRPr="00F05444" w:rsidRDefault="00772FE8" w:rsidP="00772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FE8" w:rsidRPr="00F05444" w:rsidRDefault="00772FE8" w:rsidP="00772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05444">
        <w:rPr>
          <w:rFonts w:ascii="Times New Roman" w:hAnsi="Times New Roman"/>
          <w:sz w:val="28"/>
          <w:szCs w:val="28"/>
        </w:rPr>
        <w:t>Название проекта: 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772FE8" w:rsidRPr="00F05444" w:rsidRDefault="00772FE8" w:rsidP="0077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444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772FE8" w:rsidRPr="00F05444" w:rsidRDefault="00772FE8" w:rsidP="0077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444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772FE8" w:rsidRPr="00F05444" w:rsidRDefault="00772FE8" w:rsidP="00772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05444">
        <w:rPr>
          <w:rFonts w:ascii="Times New Roman" w:hAnsi="Times New Roman"/>
          <w:sz w:val="28"/>
          <w:szCs w:val="28"/>
        </w:rPr>
        <w:t>Почему я начал работу над проектом? 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772FE8" w:rsidRPr="00F05444" w:rsidRDefault="00772FE8" w:rsidP="0077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44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________________________   ____________________________</w:t>
      </w:r>
    </w:p>
    <w:p w:rsidR="00772FE8" w:rsidRPr="00F05444" w:rsidRDefault="00772FE8" w:rsidP="0077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444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    </w:t>
      </w:r>
      <w:r w:rsidRPr="00F05444">
        <w:rPr>
          <w:rFonts w:ascii="Times New Roman" w:hAnsi="Times New Roman"/>
          <w:sz w:val="28"/>
          <w:szCs w:val="28"/>
        </w:rPr>
        <w:t xml:space="preserve"> </w:t>
      </w:r>
    </w:p>
    <w:p w:rsidR="00772FE8" w:rsidRPr="00F05444" w:rsidRDefault="00772FE8" w:rsidP="00772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05444">
        <w:rPr>
          <w:rFonts w:ascii="Times New Roman" w:hAnsi="Times New Roman"/>
          <w:sz w:val="28"/>
          <w:szCs w:val="28"/>
        </w:rPr>
        <w:t>Для чего я работал над проектом? 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772FE8" w:rsidRPr="00F05444" w:rsidRDefault="00772FE8" w:rsidP="0077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444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772FE8" w:rsidRPr="00F05444" w:rsidRDefault="00772FE8" w:rsidP="0077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44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  <w:r w:rsidRPr="00F05444">
        <w:rPr>
          <w:rFonts w:ascii="Times New Roman" w:hAnsi="Times New Roman"/>
          <w:sz w:val="28"/>
          <w:szCs w:val="28"/>
        </w:rPr>
        <w:t xml:space="preserve"> </w:t>
      </w:r>
    </w:p>
    <w:p w:rsidR="00772FE8" w:rsidRPr="00F05444" w:rsidRDefault="00772FE8" w:rsidP="00772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05444">
        <w:rPr>
          <w:rFonts w:ascii="Times New Roman" w:hAnsi="Times New Roman"/>
          <w:sz w:val="28"/>
          <w:szCs w:val="28"/>
        </w:rPr>
        <w:t>Какой продукт я хотел получить? 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772FE8" w:rsidRPr="00F05444" w:rsidRDefault="00772FE8" w:rsidP="0077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444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772FE8" w:rsidRPr="00F05444" w:rsidRDefault="00772FE8" w:rsidP="0077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44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______________________ ----____________________________</w:t>
      </w:r>
      <w:r w:rsidRPr="00F05444">
        <w:rPr>
          <w:rFonts w:ascii="Times New Roman" w:hAnsi="Times New Roman"/>
          <w:sz w:val="28"/>
          <w:szCs w:val="28"/>
        </w:rPr>
        <w:t xml:space="preserve"> </w:t>
      </w:r>
    </w:p>
    <w:p w:rsidR="00772FE8" w:rsidRPr="00F05444" w:rsidRDefault="00772FE8" w:rsidP="0077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05444">
        <w:rPr>
          <w:rFonts w:ascii="Times New Roman" w:hAnsi="Times New Roman"/>
          <w:sz w:val="28"/>
          <w:szCs w:val="28"/>
        </w:rPr>
        <w:t>Как я работал над проектом:</w:t>
      </w:r>
    </w:p>
    <w:p w:rsidR="00772FE8" w:rsidRPr="00F05444" w:rsidRDefault="00772FE8" w:rsidP="0077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985"/>
        <w:gridCol w:w="1559"/>
        <w:gridCol w:w="1843"/>
        <w:gridCol w:w="1842"/>
        <w:gridCol w:w="1560"/>
      </w:tblGrid>
      <w:tr w:rsidR="00772FE8" w:rsidRPr="00F05444" w:rsidTr="00077738">
        <w:tc>
          <w:tcPr>
            <w:tcW w:w="817" w:type="dxa"/>
            <w:shd w:val="pct12" w:color="000000" w:fill="FFFFFF"/>
          </w:tcPr>
          <w:p w:rsidR="00772FE8" w:rsidRPr="0087297F" w:rsidRDefault="00772FE8" w:rsidP="00077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97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shd w:val="pct12" w:color="000000" w:fill="FFFFFF"/>
          </w:tcPr>
          <w:p w:rsidR="00772FE8" w:rsidRPr="0087297F" w:rsidRDefault="00772FE8" w:rsidP="00077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97F">
              <w:rPr>
                <w:rFonts w:ascii="Times New Roman" w:hAnsi="Times New Roman"/>
                <w:sz w:val="28"/>
                <w:szCs w:val="28"/>
              </w:rPr>
              <w:t>Что делал</w:t>
            </w:r>
          </w:p>
        </w:tc>
        <w:tc>
          <w:tcPr>
            <w:tcW w:w="1559" w:type="dxa"/>
            <w:shd w:val="pct12" w:color="000000" w:fill="FFFFFF"/>
          </w:tcPr>
          <w:p w:rsidR="00772FE8" w:rsidRPr="0087297F" w:rsidRDefault="00772FE8" w:rsidP="00077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97F">
              <w:rPr>
                <w:rFonts w:ascii="Times New Roman" w:hAnsi="Times New Roman"/>
                <w:sz w:val="28"/>
                <w:szCs w:val="28"/>
              </w:rPr>
              <w:t>Затрачено</w:t>
            </w:r>
          </w:p>
          <w:p w:rsidR="00772FE8" w:rsidRPr="0087297F" w:rsidRDefault="00772FE8" w:rsidP="00077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97F">
              <w:rPr>
                <w:rFonts w:ascii="Times New Roman" w:hAnsi="Times New Roman"/>
                <w:sz w:val="28"/>
                <w:szCs w:val="28"/>
              </w:rPr>
              <w:t xml:space="preserve">времени </w:t>
            </w:r>
          </w:p>
        </w:tc>
        <w:tc>
          <w:tcPr>
            <w:tcW w:w="1843" w:type="dxa"/>
            <w:shd w:val="pct12" w:color="000000" w:fill="FFFFFF"/>
          </w:tcPr>
          <w:p w:rsidR="00772FE8" w:rsidRPr="0087297F" w:rsidRDefault="00772FE8" w:rsidP="00077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97F">
              <w:rPr>
                <w:rFonts w:ascii="Times New Roman" w:hAnsi="Times New Roman"/>
                <w:sz w:val="28"/>
                <w:szCs w:val="28"/>
              </w:rPr>
              <w:t>Вопрос, затруднение</w:t>
            </w:r>
          </w:p>
        </w:tc>
        <w:tc>
          <w:tcPr>
            <w:tcW w:w="1842" w:type="dxa"/>
            <w:shd w:val="pct12" w:color="000000" w:fill="FFFFFF"/>
          </w:tcPr>
          <w:p w:rsidR="00772FE8" w:rsidRPr="0087297F" w:rsidRDefault="00772FE8" w:rsidP="00077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97F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1560" w:type="dxa"/>
            <w:shd w:val="pct12" w:color="000000" w:fill="FFFFFF"/>
          </w:tcPr>
          <w:p w:rsidR="00772FE8" w:rsidRPr="0087297F" w:rsidRDefault="00772FE8" w:rsidP="00077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97F">
              <w:rPr>
                <w:rFonts w:ascii="Times New Roman" w:hAnsi="Times New Roman"/>
                <w:sz w:val="28"/>
                <w:szCs w:val="28"/>
              </w:rPr>
              <w:t>Помощь</w:t>
            </w:r>
          </w:p>
        </w:tc>
      </w:tr>
      <w:tr w:rsidR="00772FE8" w:rsidRPr="00F05444" w:rsidTr="00077738">
        <w:tc>
          <w:tcPr>
            <w:tcW w:w="817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FE8" w:rsidRPr="00F05444" w:rsidTr="00077738">
        <w:tc>
          <w:tcPr>
            <w:tcW w:w="817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FE8" w:rsidRPr="00F05444" w:rsidTr="00077738">
        <w:tc>
          <w:tcPr>
            <w:tcW w:w="817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FE8" w:rsidRPr="00F05444" w:rsidTr="00077738">
        <w:tc>
          <w:tcPr>
            <w:tcW w:w="817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FE8" w:rsidRPr="00F05444" w:rsidTr="00077738">
        <w:tc>
          <w:tcPr>
            <w:tcW w:w="817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2FE8" w:rsidRPr="00F05444" w:rsidRDefault="00772FE8" w:rsidP="0007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2FE8" w:rsidRPr="00F05444" w:rsidRDefault="00772FE8" w:rsidP="00772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05444">
        <w:rPr>
          <w:rFonts w:ascii="Times New Roman" w:hAnsi="Times New Roman"/>
          <w:sz w:val="28"/>
          <w:szCs w:val="28"/>
        </w:rPr>
        <w:t>Какой продукт я получил в результате работы над проектом?</w:t>
      </w:r>
    </w:p>
    <w:p w:rsidR="00772FE8" w:rsidRPr="00F05444" w:rsidRDefault="00772FE8" w:rsidP="0077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444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772FE8" w:rsidRPr="00F05444" w:rsidRDefault="00772FE8" w:rsidP="0077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444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772FE8" w:rsidRPr="00F05444" w:rsidRDefault="00772FE8" w:rsidP="0077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444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772FE8" w:rsidRPr="00F05444" w:rsidRDefault="00772FE8" w:rsidP="00772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05444">
        <w:rPr>
          <w:rFonts w:ascii="Times New Roman" w:hAnsi="Times New Roman"/>
          <w:sz w:val="28"/>
          <w:szCs w:val="28"/>
        </w:rPr>
        <w:t>Что нового я узнал, чему научился?</w:t>
      </w:r>
    </w:p>
    <w:p w:rsidR="00772FE8" w:rsidRPr="00F05444" w:rsidRDefault="00772FE8" w:rsidP="0077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444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772FE8" w:rsidRPr="00F05444" w:rsidRDefault="00772FE8" w:rsidP="0077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444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F05444">
        <w:rPr>
          <w:rFonts w:ascii="Times New Roman" w:hAnsi="Times New Roman"/>
          <w:sz w:val="28"/>
          <w:szCs w:val="28"/>
        </w:rPr>
        <w:t xml:space="preserve"> </w:t>
      </w:r>
    </w:p>
    <w:p w:rsidR="00772FE8" w:rsidRPr="00F05444" w:rsidRDefault="00772FE8" w:rsidP="0077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444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772FE8" w:rsidRPr="00F05444" w:rsidRDefault="00772FE8" w:rsidP="00772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F05444">
        <w:rPr>
          <w:rFonts w:ascii="Times New Roman" w:hAnsi="Times New Roman"/>
          <w:sz w:val="28"/>
          <w:szCs w:val="28"/>
        </w:rPr>
        <w:t>Мои впечатления от работы над проектом:</w:t>
      </w:r>
    </w:p>
    <w:p w:rsidR="00772FE8" w:rsidRPr="00F05444" w:rsidRDefault="00772FE8" w:rsidP="0077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444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772FE8" w:rsidRPr="00F05444" w:rsidRDefault="00772FE8" w:rsidP="0077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444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F05444">
        <w:rPr>
          <w:rFonts w:ascii="Times New Roman" w:hAnsi="Times New Roman"/>
          <w:sz w:val="28"/>
          <w:szCs w:val="28"/>
        </w:rPr>
        <w:t xml:space="preserve"> </w:t>
      </w:r>
    </w:p>
    <w:p w:rsidR="00772FE8" w:rsidRPr="00F05444" w:rsidRDefault="00772FE8" w:rsidP="0077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444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772FE8" w:rsidRPr="008A55A7" w:rsidRDefault="00772FE8" w:rsidP="00A141CF">
      <w:pPr>
        <w:jc w:val="both"/>
        <w:rPr>
          <w:rFonts w:ascii="Times New Roman" w:hAnsi="Times New Roman"/>
          <w:sz w:val="28"/>
          <w:szCs w:val="28"/>
        </w:rPr>
      </w:pPr>
    </w:p>
    <w:p w:rsidR="00772FE8" w:rsidRPr="008A55A7" w:rsidRDefault="00772FE8" w:rsidP="00772FE8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A55A7">
        <w:rPr>
          <w:rFonts w:ascii="Times New Roman" w:hAnsi="Times New Roman"/>
          <w:b/>
          <w:i/>
          <w:sz w:val="28"/>
          <w:szCs w:val="28"/>
        </w:rPr>
        <w:t>Приложение 3</w:t>
      </w:r>
    </w:p>
    <w:p w:rsidR="00772FE8" w:rsidRPr="008A55A7" w:rsidRDefault="00772FE8" w:rsidP="00772FE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Бланк помощи, оказанной ученику при работе над проектом</w:t>
      </w:r>
    </w:p>
    <w:p w:rsidR="00772FE8" w:rsidRPr="008A55A7" w:rsidRDefault="00772FE8" w:rsidP="00772F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2FE8" w:rsidRPr="008A55A7" w:rsidRDefault="00772FE8" w:rsidP="00772F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55A7">
        <w:rPr>
          <w:rFonts w:ascii="Times New Roman" w:hAnsi="Times New Roman"/>
          <w:sz w:val="28"/>
          <w:szCs w:val="28"/>
        </w:rPr>
        <w:t>Ученик:______________________________________________</w:t>
      </w:r>
    </w:p>
    <w:p w:rsidR="00772FE8" w:rsidRPr="008A55A7" w:rsidRDefault="00772FE8" w:rsidP="00772F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55A7">
        <w:rPr>
          <w:rFonts w:ascii="Times New Roman" w:hAnsi="Times New Roman"/>
          <w:sz w:val="28"/>
          <w:szCs w:val="28"/>
        </w:rPr>
        <w:t>Руководитель:_________________________________________</w:t>
      </w:r>
    </w:p>
    <w:p w:rsidR="00772FE8" w:rsidRPr="008A55A7" w:rsidRDefault="00772FE8" w:rsidP="00772FE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A55A7">
        <w:rPr>
          <w:rFonts w:ascii="Times New Roman" w:hAnsi="Times New Roman"/>
          <w:sz w:val="28"/>
          <w:szCs w:val="28"/>
        </w:rPr>
        <w:lastRenderedPageBreak/>
        <w:t>Название проекта_______________________________________</w:t>
      </w:r>
    </w:p>
    <w:p w:rsidR="00772FE8" w:rsidRPr="008A55A7" w:rsidRDefault="00772FE8" w:rsidP="00772F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55A7">
        <w:rPr>
          <w:rFonts w:ascii="Times New Roman" w:hAnsi="Times New Roman"/>
          <w:b/>
          <w:sz w:val="28"/>
          <w:szCs w:val="28"/>
        </w:rPr>
        <w:t>Помощь, оказанная ученику: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8"/>
        <w:gridCol w:w="2492"/>
        <w:gridCol w:w="887"/>
        <w:gridCol w:w="2303"/>
        <w:gridCol w:w="816"/>
        <w:gridCol w:w="2375"/>
      </w:tblGrid>
      <w:tr w:rsidR="00772FE8" w:rsidRPr="008A55A7" w:rsidTr="00077738">
        <w:tc>
          <w:tcPr>
            <w:tcW w:w="3190" w:type="dxa"/>
            <w:gridSpan w:val="2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5A7">
              <w:rPr>
                <w:rFonts w:ascii="Times New Roman" w:hAnsi="Times New Roman"/>
                <w:sz w:val="28"/>
                <w:szCs w:val="28"/>
              </w:rPr>
              <w:t>Решение проблем</w:t>
            </w:r>
          </w:p>
        </w:tc>
        <w:tc>
          <w:tcPr>
            <w:tcW w:w="3190" w:type="dxa"/>
            <w:gridSpan w:val="2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5A7">
              <w:rPr>
                <w:rFonts w:ascii="Times New Roman" w:hAnsi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3191" w:type="dxa"/>
            <w:gridSpan w:val="2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5A7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</w:tr>
      <w:tr w:rsidR="00772FE8" w:rsidRPr="008A55A7" w:rsidTr="00077738">
        <w:tc>
          <w:tcPr>
            <w:tcW w:w="698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5A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92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5A7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887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5A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303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5A7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816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5A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375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5A7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772FE8" w:rsidRPr="008A55A7" w:rsidTr="00077738">
        <w:tc>
          <w:tcPr>
            <w:tcW w:w="698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FE8" w:rsidRPr="008A55A7" w:rsidTr="00077738">
        <w:tc>
          <w:tcPr>
            <w:tcW w:w="698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FE8" w:rsidRPr="008A55A7" w:rsidTr="00077738">
        <w:tc>
          <w:tcPr>
            <w:tcW w:w="698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72FE8" w:rsidRPr="008A55A7" w:rsidRDefault="00772FE8" w:rsidP="000777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FE8" w:rsidRPr="008B1897" w:rsidTr="00077738">
        <w:tc>
          <w:tcPr>
            <w:tcW w:w="698" w:type="dxa"/>
          </w:tcPr>
          <w:p w:rsidR="00772FE8" w:rsidRPr="008B1897" w:rsidRDefault="00772FE8" w:rsidP="000777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772FE8" w:rsidRPr="008B1897" w:rsidRDefault="00772FE8" w:rsidP="000777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772FE8" w:rsidRPr="008B1897" w:rsidRDefault="00772FE8" w:rsidP="000777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2FE8" w:rsidRPr="008B1897" w:rsidRDefault="00772FE8" w:rsidP="000777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72FE8" w:rsidRPr="008B1897" w:rsidRDefault="00772FE8" w:rsidP="000777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772FE8" w:rsidRPr="008B1897" w:rsidRDefault="00772FE8" w:rsidP="000777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2FE8" w:rsidRPr="006D0897" w:rsidRDefault="00772FE8" w:rsidP="00772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2FE8" w:rsidRPr="003D7F8B" w:rsidRDefault="00772FE8" w:rsidP="00772FE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FE8" w:rsidRDefault="00772FE8" w:rsidP="00772FE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4</w:t>
      </w:r>
    </w:p>
    <w:p w:rsidR="00772FE8" w:rsidRDefault="00772FE8" w:rsidP="00772FE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Бланк оценки уровня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ключевых компетентностей</w:t>
      </w:r>
    </w:p>
    <w:p w:rsidR="00772FE8" w:rsidRDefault="00772FE8" w:rsidP="00772F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2FE8" w:rsidRDefault="00772FE8" w:rsidP="00772F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3"/>
        <w:gridCol w:w="22"/>
        <w:gridCol w:w="99"/>
        <w:gridCol w:w="271"/>
        <w:gridCol w:w="24"/>
        <w:gridCol w:w="122"/>
        <w:gridCol w:w="3385"/>
        <w:gridCol w:w="425"/>
        <w:gridCol w:w="26"/>
        <w:gridCol w:w="4648"/>
      </w:tblGrid>
      <w:tr w:rsidR="00772FE8" w:rsidTr="00077738">
        <w:trPr>
          <w:cantSplit/>
        </w:trPr>
        <w:tc>
          <w:tcPr>
            <w:tcW w:w="96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31B8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 проблем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</w:t>
            </w:r>
            <w:r w:rsidRPr="002531B8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баллов: ______________</w:t>
            </w:r>
          </w:p>
        </w:tc>
      </w:tr>
      <w:tr w:rsidR="00772FE8" w:rsidTr="00077738">
        <w:trPr>
          <w:cantSplit/>
        </w:trPr>
        <w:tc>
          <w:tcPr>
            <w:tcW w:w="803" w:type="dxa"/>
            <w:gridSpan w:val="3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772FE8" w:rsidRPr="002531B8" w:rsidRDefault="00772FE8" w:rsidP="0007773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531B8">
              <w:rPr>
                <w:rFonts w:ascii="Times New Roman" w:hAnsi="Times New Roman"/>
                <w:sz w:val="28"/>
                <w:szCs w:val="28"/>
              </w:rPr>
              <w:t>Проб-лема</w:t>
            </w:r>
            <w:proofErr w:type="spellEnd"/>
            <w:proofErr w:type="gramEnd"/>
          </w:p>
        </w:tc>
        <w:tc>
          <w:tcPr>
            <w:tcW w:w="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5" w:type="dxa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pStyle w:val="a6"/>
              <w:spacing w:before="40" w:after="40"/>
              <w:rPr>
                <w:sz w:val="28"/>
                <w:szCs w:val="28"/>
              </w:rPr>
            </w:pPr>
            <w:r w:rsidRPr="002531B8">
              <w:rPr>
                <w:sz w:val="28"/>
                <w:szCs w:val="28"/>
              </w:rPr>
              <w:t>Понимает проблему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4" w:type="dxa"/>
            <w:gridSpan w:val="2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pStyle w:val="a6"/>
              <w:spacing w:before="40" w:after="40"/>
              <w:rPr>
                <w:sz w:val="28"/>
                <w:szCs w:val="28"/>
              </w:rPr>
            </w:pPr>
            <w:r w:rsidRPr="002531B8">
              <w:rPr>
                <w:sz w:val="28"/>
                <w:szCs w:val="28"/>
              </w:rPr>
              <w:t>Объясняет выбор проблемы</w:t>
            </w:r>
          </w:p>
        </w:tc>
      </w:tr>
      <w:tr w:rsidR="00772FE8" w:rsidTr="00077738">
        <w:trPr>
          <w:cantSplit/>
          <w:trHeight w:val="505"/>
        </w:trPr>
        <w:tc>
          <w:tcPr>
            <w:tcW w:w="80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gridSpan w:val="3"/>
            <w:tcBorders>
              <w:left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FE8" w:rsidTr="00077738">
        <w:trPr>
          <w:cantSplit/>
        </w:trPr>
        <w:tc>
          <w:tcPr>
            <w:tcW w:w="803" w:type="dxa"/>
            <w:gridSpan w:val="3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772FE8" w:rsidRPr="002531B8" w:rsidRDefault="00772FE8" w:rsidP="0007773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31B8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2531B8">
              <w:rPr>
                <w:rFonts w:ascii="Times New Roman" w:hAnsi="Times New Roman"/>
                <w:sz w:val="28"/>
                <w:szCs w:val="28"/>
              </w:rPr>
              <w:t xml:space="preserve"> и планирование</w:t>
            </w:r>
          </w:p>
        </w:tc>
        <w:tc>
          <w:tcPr>
            <w:tcW w:w="356" w:type="dxa"/>
            <w:gridSpan w:val="3"/>
            <w:tcBorders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5" w:type="dxa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Понимает цель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4" w:type="dxa"/>
            <w:gridSpan w:val="2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Ставит задачи</w:t>
            </w:r>
          </w:p>
        </w:tc>
      </w:tr>
      <w:tr w:rsidR="00772FE8" w:rsidTr="00077738">
        <w:trPr>
          <w:cantSplit/>
        </w:trPr>
        <w:tc>
          <w:tcPr>
            <w:tcW w:w="80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gridSpan w:val="3"/>
            <w:tcBorders>
              <w:left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FE8" w:rsidTr="00077738">
        <w:trPr>
          <w:cantSplit/>
        </w:trPr>
        <w:tc>
          <w:tcPr>
            <w:tcW w:w="803" w:type="dxa"/>
            <w:gridSpan w:val="3"/>
            <w:vMerge/>
            <w:tcBorders>
              <w:left w:val="nil"/>
              <w:bottom w:val="nil"/>
            </w:tcBorders>
          </w:tcPr>
          <w:p w:rsidR="00772FE8" w:rsidRPr="002531B8" w:rsidRDefault="00772FE8" w:rsidP="00077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gridSpan w:val="3"/>
            <w:tcBorders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5" w:type="dxa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Рассказал о работе над проектом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4" w:type="dxa"/>
            <w:gridSpan w:val="2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Описал взаимосвязь своих действий</w:t>
            </w:r>
          </w:p>
        </w:tc>
      </w:tr>
      <w:tr w:rsidR="00772FE8" w:rsidTr="00077738">
        <w:trPr>
          <w:cantSplit/>
        </w:trPr>
        <w:tc>
          <w:tcPr>
            <w:tcW w:w="80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gridSpan w:val="3"/>
            <w:tcBorders>
              <w:left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FE8" w:rsidTr="00077738">
        <w:trPr>
          <w:cantSplit/>
        </w:trPr>
        <w:tc>
          <w:tcPr>
            <w:tcW w:w="803" w:type="dxa"/>
            <w:gridSpan w:val="3"/>
            <w:vMerge/>
            <w:tcBorders>
              <w:left w:val="nil"/>
              <w:bottom w:val="nil"/>
            </w:tcBorders>
          </w:tcPr>
          <w:p w:rsidR="00772FE8" w:rsidRPr="002531B8" w:rsidRDefault="00772FE8" w:rsidP="00077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gridSpan w:val="3"/>
            <w:tcBorders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5" w:type="dxa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Описал готовый продукт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4" w:type="dxa"/>
            <w:gridSpan w:val="2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Описал ожидаемый продукт</w:t>
            </w:r>
          </w:p>
        </w:tc>
      </w:tr>
      <w:tr w:rsidR="00772FE8" w:rsidTr="00077738">
        <w:trPr>
          <w:cantSplit/>
        </w:trPr>
        <w:tc>
          <w:tcPr>
            <w:tcW w:w="80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gridSpan w:val="3"/>
            <w:tcBorders>
              <w:left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FE8" w:rsidTr="00077738">
        <w:trPr>
          <w:cantSplit/>
        </w:trPr>
        <w:tc>
          <w:tcPr>
            <w:tcW w:w="803" w:type="dxa"/>
            <w:gridSpan w:val="3"/>
            <w:vMerge w:val="restart"/>
            <w:tcBorders>
              <w:top w:val="nil"/>
              <w:left w:val="nil"/>
            </w:tcBorders>
            <w:textDirection w:val="btLr"/>
          </w:tcPr>
          <w:p w:rsidR="00772FE8" w:rsidRPr="002531B8" w:rsidRDefault="00772FE8" w:rsidP="0007773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Оценка результата</w:t>
            </w:r>
          </w:p>
        </w:tc>
        <w:tc>
          <w:tcPr>
            <w:tcW w:w="356" w:type="dxa"/>
            <w:gridSpan w:val="3"/>
            <w:tcBorders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5" w:type="dxa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Отнё</w:t>
            </w:r>
            <w:r w:rsidRPr="002531B8">
              <w:rPr>
                <w:rFonts w:ascii="Times New Roman" w:hAnsi="Times New Roman"/>
                <w:sz w:val="28"/>
                <w:szCs w:val="28"/>
              </w:rPr>
              <w:t>сся к полученному продукту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4" w:type="dxa"/>
            <w:gridSpan w:val="2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Аргументировал отношение к продукту</w:t>
            </w:r>
          </w:p>
        </w:tc>
      </w:tr>
      <w:tr w:rsidR="00772FE8" w:rsidTr="00077738">
        <w:trPr>
          <w:cantSplit/>
        </w:trPr>
        <w:tc>
          <w:tcPr>
            <w:tcW w:w="803" w:type="dxa"/>
            <w:gridSpan w:val="3"/>
            <w:vMerge/>
            <w:tcBorders>
              <w:left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gridSpan w:val="3"/>
            <w:tcBorders>
              <w:left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FE8" w:rsidTr="00077738">
        <w:trPr>
          <w:cantSplit/>
        </w:trPr>
        <w:tc>
          <w:tcPr>
            <w:tcW w:w="803" w:type="dxa"/>
            <w:gridSpan w:val="3"/>
            <w:vMerge/>
            <w:tcBorders>
              <w:lef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gridSpan w:val="3"/>
            <w:tcBorders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5" w:type="dxa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Высказал впечатление от работы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4" w:type="dxa"/>
            <w:gridSpan w:val="2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Назвал трудности в работе</w:t>
            </w:r>
          </w:p>
        </w:tc>
      </w:tr>
      <w:tr w:rsidR="00772FE8" w:rsidTr="00077738">
        <w:trPr>
          <w:cantSplit/>
        </w:trPr>
        <w:tc>
          <w:tcPr>
            <w:tcW w:w="96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31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Работа с информацией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</w:t>
            </w:r>
            <w:r w:rsidRPr="002531B8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баллов: ______________</w:t>
            </w:r>
          </w:p>
        </w:tc>
      </w:tr>
      <w:tr w:rsidR="00772FE8" w:rsidTr="00077738">
        <w:trPr>
          <w:cantSplit/>
          <w:trHeight w:val="280"/>
        </w:trPr>
        <w:tc>
          <w:tcPr>
            <w:tcW w:w="682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:rsidR="00772FE8" w:rsidRPr="002531B8" w:rsidRDefault="00772FE8" w:rsidP="0007773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Поиск информации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1" w:type="dxa"/>
            <w:gridSpan w:val="3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Задаё</w:t>
            </w:r>
            <w:r w:rsidRPr="002531B8">
              <w:rPr>
                <w:rFonts w:ascii="Times New Roman" w:hAnsi="Times New Roman"/>
                <w:sz w:val="28"/>
                <w:szCs w:val="28"/>
              </w:rPr>
              <w:t>т вопросы по ходу работы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8" w:type="dxa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pStyle w:val="a6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Задаё</w:t>
            </w:r>
            <w:r w:rsidRPr="002531B8">
              <w:rPr>
                <w:sz w:val="28"/>
                <w:szCs w:val="28"/>
              </w:rPr>
              <w:t>т вопросы при планировании</w:t>
            </w:r>
          </w:p>
        </w:tc>
      </w:tr>
      <w:tr w:rsidR="00772FE8" w:rsidTr="00077738">
        <w:trPr>
          <w:cantSplit/>
          <w:trHeight w:val="240"/>
        </w:trPr>
        <w:tc>
          <w:tcPr>
            <w:tcW w:w="682" w:type="dxa"/>
            <w:vMerge/>
            <w:tcBorders>
              <w:left w:val="nil"/>
              <w:right w:val="nil"/>
            </w:tcBorders>
          </w:tcPr>
          <w:p w:rsidR="00772FE8" w:rsidRPr="002531B8" w:rsidRDefault="00772FE8" w:rsidP="00077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left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FE8" w:rsidTr="00077738">
        <w:trPr>
          <w:cantSplit/>
          <w:trHeight w:val="360"/>
        </w:trPr>
        <w:tc>
          <w:tcPr>
            <w:tcW w:w="682" w:type="dxa"/>
            <w:vMerge/>
            <w:tcBorders>
              <w:left w:val="nil"/>
              <w:right w:val="single" w:sz="4" w:space="0" w:color="auto"/>
            </w:tcBorders>
          </w:tcPr>
          <w:p w:rsidR="00772FE8" w:rsidRPr="002531B8" w:rsidRDefault="00772FE8" w:rsidP="00077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1" w:type="dxa"/>
            <w:gridSpan w:val="3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Получил информацию из источника</w:t>
            </w: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8" w:type="dxa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Зафиксировал пол</w:t>
            </w:r>
            <w:r>
              <w:rPr>
                <w:rFonts w:ascii="Times New Roman" w:hAnsi="Times New Roman"/>
                <w:sz w:val="28"/>
                <w:szCs w:val="28"/>
              </w:rPr>
              <w:t>ный объё</w:t>
            </w:r>
            <w:r w:rsidRPr="002531B8">
              <w:rPr>
                <w:rFonts w:ascii="Times New Roman" w:hAnsi="Times New Roman"/>
                <w:sz w:val="28"/>
                <w:szCs w:val="28"/>
              </w:rPr>
              <w:t>м информации (1 источник)</w:t>
            </w:r>
          </w:p>
        </w:tc>
      </w:tr>
      <w:tr w:rsidR="00772FE8" w:rsidTr="00077738">
        <w:trPr>
          <w:cantSplit/>
          <w:trHeight w:val="320"/>
        </w:trPr>
        <w:tc>
          <w:tcPr>
            <w:tcW w:w="682" w:type="dxa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" w:type="dxa"/>
            <w:gridSpan w:val="3"/>
            <w:tcBorders>
              <w:left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FE8" w:rsidTr="00077738">
        <w:trPr>
          <w:cantSplit/>
          <w:trHeight w:val="360"/>
        </w:trPr>
        <w:tc>
          <w:tcPr>
            <w:tcW w:w="682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:rsidR="00772FE8" w:rsidRPr="002531B8" w:rsidRDefault="00772FE8" w:rsidP="0007773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Обработка информации</w:t>
            </w:r>
          </w:p>
        </w:tc>
        <w:tc>
          <w:tcPr>
            <w:tcW w:w="3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1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Изложил информацию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8" w:type="dxa"/>
            <w:vMerge w:val="restart"/>
            <w:tcBorders>
              <w:top w:val="nil"/>
              <w:left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Изложил новую информацию или задал вопросы на понимание</w:t>
            </w:r>
          </w:p>
        </w:tc>
      </w:tr>
      <w:tr w:rsidR="00772FE8" w:rsidTr="00077738">
        <w:trPr>
          <w:cantSplit/>
          <w:trHeight w:val="160"/>
        </w:trPr>
        <w:tc>
          <w:tcPr>
            <w:tcW w:w="682" w:type="dxa"/>
            <w:vMerge/>
            <w:tcBorders>
              <w:left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" w:type="dxa"/>
            <w:gridSpan w:val="3"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FE8" w:rsidTr="00077738">
        <w:trPr>
          <w:cantSplit/>
          <w:trHeight w:val="380"/>
        </w:trPr>
        <w:tc>
          <w:tcPr>
            <w:tcW w:w="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1" w:type="dxa"/>
            <w:gridSpan w:val="3"/>
            <w:vMerge w:val="restart"/>
            <w:tcBorders>
              <w:top w:val="nil"/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Воспроизвел аргументы и вывод</w:t>
            </w: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8" w:type="dxa"/>
            <w:vMerge w:val="restart"/>
            <w:tcBorders>
              <w:top w:val="nil"/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Привё</w:t>
            </w:r>
            <w:r w:rsidRPr="002531B8">
              <w:rPr>
                <w:rFonts w:ascii="Times New Roman" w:hAnsi="Times New Roman"/>
                <w:sz w:val="28"/>
                <w:szCs w:val="28"/>
              </w:rPr>
              <w:t>л пример, подтверждающий вывод</w:t>
            </w:r>
          </w:p>
        </w:tc>
      </w:tr>
      <w:tr w:rsidR="00772FE8" w:rsidTr="00077738">
        <w:trPr>
          <w:cantSplit/>
          <w:trHeight w:val="160"/>
        </w:trPr>
        <w:tc>
          <w:tcPr>
            <w:tcW w:w="682" w:type="dxa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" w:type="dxa"/>
            <w:gridSpan w:val="3"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FE8" w:rsidTr="00077738">
        <w:trPr>
          <w:cantSplit/>
        </w:trPr>
        <w:tc>
          <w:tcPr>
            <w:tcW w:w="96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31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Коммуникация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</w:t>
            </w:r>
            <w:r w:rsidRPr="002531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Количество  баллов: ______________</w:t>
            </w:r>
          </w:p>
        </w:tc>
      </w:tr>
      <w:tr w:rsidR="00772FE8" w:rsidTr="00077738">
        <w:trPr>
          <w:cantSplit/>
        </w:trPr>
        <w:tc>
          <w:tcPr>
            <w:tcW w:w="704" w:type="dxa"/>
            <w:gridSpan w:val="2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772FE8" w:rsidRPr="002531B8" w:rsidRDefault="00772FE8" w:rsidP="0007773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31B8">
              <w:rPr>
                <w:rFonts w:ascii="Times New Roman" w:hAnsi="Times New Roman"/>
                <w:sz w:val="28"/>
                <w:szCs w:val="28"/>
              </w:rPr>
              <w:t>Письм</w:t>
            </w:r>
            <w:proofErr w:type="spellEnd"/>
            <w:r w:rsidRPr="002531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2531B8">
              <w:rPr>
                <w:rFonts w:ascii="Times New Roman" w:hAnsi="Times New Roman"/>
                <w:sz w:val="28"/>
                <w:szCs w:val="28"/>
              </w:rPr>
              <w:t>ком-я</w:t>
            </w:r>
            <w:proofErr w:type="spellEnd"/>
            <w:proofErr w:type="gramEnd"/>
          </w:p>
        </w:tc>
        <w:tc>
          <w:tcPr>
            <w:tcW w:w="3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7" w:type="dxa"/>
            <w:gridSpan w:val="2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Соблюдает нормы, заданные образцом (тема включает 1 вопрос)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8" w:type="dxa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Использует вспомогательную графику (тема включает 1 вопрос)</w:t>
            </w:r>
          </w:p>
        </w:tc>
      </w:tr>
      <w:tr w:rsidR="00772FE8" w:rsidTr="00077738">
        <w:trPr>
          <w:cantSplit/>
        </w:trPr>
        <w:tc>
          <w:tcPr>
            <w:tcW w:w="70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" w:type="dxa"/>
            <w:gridSpan w:val="3"/>
            <w:tcBorders>
              <w:left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left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FE8" w:rsidTr="00077738">
        <w:trPr>
          <w:cantSplit/>
        </w:trPr>
        <w:tc>
          <w:tcPr>
            <w:tcW w:w="704" w:type="dxa"/>
            <w:gridSpan w:val="2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772FE8" w:rsidRPr="002531B8" w:rsidRDefault="00772FE8" w:rsidP="0007773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Устная коммуникация</w:t>
            </w:r>
          </w:p>
        </w:tc>
        <w:tc>
          <w:tcPr>
            <w:tcW w:w="333" w:type="dxa"/>
            <w:gridSpan w:val="3"/>
            <w:tcBorders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7" w:type="dxa"/>
            <w:gridSpan w:val="2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Речь соответствует норме, обращается к тексту</w:t>
            </w: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8" w:type="dxa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Речь соответствует норме, обращается к плану</w:t>
            </w:r>
          </w:p>
        </w:tc>
      </w:tr>
      <w:tr w:rsidR="00772FE8" w:rsidTr="00077738">
        <w:trPr>
          <w:cantSplit/>
        </w:trPr>
        <w:tc>
          <w:tcPr>
            <w:tcW w:w="70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" w:type="dxa"/>
            <w:gridSpan w:val="3"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FE8" w:rsidTr="00077738">
        <w:trPr>
          <w:cantSplit/>
        </w:trPr>
        <w:tc>
          <w:tcPr>
            <w:tcW w:w="70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pStyle w:val="2"/>
              <w:rPr>
                <w:rFonts w:ascii="Times New Roman" w:hAnsi="Times New Roman"/>
                <w:b w:val="0"/>
                <w:bCs w:val="0"/>
              </w:rPr>
            </w:pPr>
            <w:r w:rsidRPr="002531B8">
              <w:rPr>
                <w:rFonts w:ascii="Times New Roman" w:hAnsi="Times New Roman"/>
                <w:b w:val="0"/>
                <w:bCs w:val="0"/>
              </w:rPr>
              <w:t>Уточняющий вопрос</w:t>
            </w:r>
          </w:p>
        </w:tc>
      </w:tr>
      <w:tr w:rsidR="00772FE8" w:rsidTr="00077738">
        <w:trPr>
          <w:cantSplit/>
        </w:trPr>
        <w:tc>
          <w:tcPr>
            <w:tcW w:w="704" w:type="dxa"/>
            <w:gridSpan w:val="2"/>
            <w:vMerge/>
            <w:tcBorders>
              <w:left w:val="nil"/>
              <w:bottom w:val="nil"/>
            </w:tcBorders>
          </w:tcPr>
          <w:p w:rsidR="00772FE8" w:rsidRPr="002531B8" w:rsidRDefault="00772FE8" w:rsidP="00077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" w:type="dxa"/>
            <w:gridSpan w:val="3"/>
            <w:tcBorders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7" w:type="dxa"/>
            <w:gridSpan w:val="2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pStyle w:val="a6"/>
              <w:spacing w:before="40" w:after="40"/>
              <w:rPr>
                <w:sz w:val="28"/>
                <w:szCs w:val="28"/>
              </w:rPr>
            </w:pPr>
            <w:r w:rsidRPr="002531B8">
              <w:rPr>
                <w:sz w:val="28"/>
                <w:szCs w:val="28"/>
              </w:rPr>
              <w:t>Повторил фрагмент выступления</w:t>
            </w: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8" w:type="dxa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Привё</w:t>
            </w:r>
            <w:r w:rsidRPr="002531B8">
              <w:rPr>
                <w:rFonts w:ascii="Times New Roman" w:hAnsi="Times New Roman"/>
                <w:sz w:val="28"/>
                <w:szCs w:val="28"/>
              </w:rPr>
              <w:t>л дополнительную информацию</w:t>
            </w:r>
          </w:p>
        </w:tc>
      </w:tr>
      <w:tr w:rsidR="00772FE8" w:rsidTr="00077738">
        <w:trPr>
          <w:cantSplit/>
        </w:trPr>
        <w:tc>
          <w:tcPr>
            <w:tcW w:w="70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2FE8" w:rsidRDefault="00772FE8" w:rsidP="00077738">
            <w:pPr>
              <w:rPr>
                <w:sz w:val="18"/>
              </w:rPr>
            </w:pPr>
          </w:p>
        </w:tc>
        <w:tc>
          <w:tcPr>
            <w:tcW w:w="333" w:type="dxa"/>
            <w:gridSpan w:val="3"/>
            <w:tcBorders>
              <w:left w:val="nil"/>
              <w:right w:val="nil"/>
            </w:tcBorders>
          </w:tcPr>
          <w:p w:rsidR="00772FE8" w:rsidRDefault="00772FE8" w:rsidP="00077738">
            <w:pPr>
              <w:spacing w:before="40" w:after="40"/>
              <w:rPr>
                <w:sz w:val="20"/>
              </w:rPr>
            </w:pPr>
          </w:p>
        </w:tc>
        <w:tc>
          <w:tcPr>
            <w:tcW w:w="350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2FE8" w:rsidRDefault="00772FE8" w:rsidP="00077738">
            <w:pPr>
              <w:spacing w:before="40" w:after="40"/>
              <w:rPr>
                <w:sz w:val="18"/>
              </w:rPr>
            </w:pPr>
          </w:p>
        </w:tc>
        <w:tc>
          <w:tcPr>
            <w:tcW w:w="451" w:type="dxa"/>
            <w:gridSpan w:val="2"/>
            <w:tcBorders>
              <w:left w:val="nil"/>
              <w:right w:val="nil"/>
            </w:tcBorders>
          </w:tcPr>
          <w:p w:rsidR="00772FE8" w:rsidRDefault="00772FE8" w:rsidP="00077738">
            <w:pPr>
              <w:spacing w:before="40" w:after="40"/>
              <w:rPr>
                <w:sz w:val="20"/>
              </w:rPr>
            </w:pPr>
          </w:p>
        </w:tc>
        <w:tc>
          <w:tcPr>
            <w:tcW w:w="4648" w:type="dxa"/>
            <w:vMerge/>
            <w:tcBorders>
              <w:left w:val="nil"/>
              <w:bottom w:val="nil"/>
              <w:right w:val="nil"/>
            </w:tcBorders>
          </w:tcPr>
          <w:p w:rsidR="00772FE8" w:rsidRDefault="00772FE8" w:rsidP="00077738">
            <w:pPr>
              <w:spacing w:before="40" w:after="40"/>
              <w:rPr>
                <w:sz w:val="18"/>
              </w:rPr>
            </w:pPr>
          </w:p>
        </w:tc>
      </w:tr>
      <w:tr w:rsidR="00772FE8" w:rsidTr="00077738">
        <w:trPr>
          <w:cantSplit/>
        </w:trPr>
        <w:tc>
          <w:tcPr>
            <w:tcW w:w="704" w:type="dxa"/>
            <w:gridSpan w:val="2"/>
            <w:vMerge w:val="restart"/>
            <w:tcBorders>
              <w:top w:val="nil"/>
              <w:left w:val="nil"/>
            </w:tcBorders>
            <w:textDirection w:val="btLr"/>
          </w:tcPr>
          <w:p w:rsidR="00772FE8" w:rsidRPr="002531B8" w:rsidRDefault="00772FE8" w:rsidP="0007773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Продуктивная коммуникация</w:t>
            </w:r>
          </w:p>
        </w:tc>
        <w:tc>
          <w:tcPr>
            <w:tcW w:w="333" w:type="dxa"/>
            <w:gridSpan w:val="3"/>
            <w:tcBorders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7" w:type="dxa"/>
            <w:gridSpan w:val="2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Следуют теме и процедуре</w:t>
            </w: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8" w:type="dxa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Самостоятельно следуют теме обсуждения и процедуре</w:t>
            </w:r>
          </w:p>
        </w:tc>
      </w:tr>
      <w:tr w:rsidR="00772FE8" w:rsidTr="00077738">
        <w:trPr>
          <w:cantSplit/>
        </w:trPr>
        <w:tc>
          <w:tcPr>
            <w:tcW w:w="704" w:type="dxa"/>
            <w:gridSpan w:val="2"/>
            <w:vMerge/>
            <w:tcBorders>
              <w:left w:val="nil"/>
              <w:right w:val="nil"/>
            </w:tcBorders>
          </w:tcPr>
          <w:p w:rsidR="00772FE8" w:rsidRPr="002531B8" w:rsidRDefault="00772FE8" w:rsidP="0007773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" w:type="dxa"/>
            <w:gridSpan w:val="3"/>
            <w:tcBorders>
              <w:left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left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FE8" w:rsidTr="00077738">
        <w:trPr>
          <w:cantSplit/>
          <w:trHeight w:val="349"/>
        </w:trPr>
        <w:tc>
          <w:tcPr>
            <w:tcW w:w="704" w:type="dxa"/>
            <w:gridSpan w:val="2"/>
            <w:vMerge/>
            <w:tcBorders>
              <w:left w:val="nil"/>
            </w:tcBorders>
            <w:textDirection w:val="btLr"/>
          </w:tcPr>
          <w:p w:rsidR="00772FE8" w:rsidRPr="002531B8" w:rsidRDefault="00772FE8" w:rsidP="0007773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" w:type="dxa"/>
            <w:gridSpan w:val="3"/>
            <w:tcBorders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7" w:type="dxa"/>
            <w:gridSpan w:val="2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2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Высказываются, относятся к высказываниям</w:t>
            </w: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</w:tcPr>
          <w:p w:rsidR="00772FE8" w:rsidRPr="002531B8" w:rsidRDefault="00772FE8" w:rsidP="00077738">
            <w:pPr>
              <w:spacing w:before="40" w:after="2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8" w:type="dxa"/>
            <w:vMerge w:val="restart"/>
            <w:tcBorders>
              <w:top w:val="nil"/>
            </w:tcBorders>
          </w:tcPr>
          <w:p w:rsidR="00772FE8" w:rsidRPr="002531B8" w:rsidRDefault="00772FE8" w:rsidP="00077738">
            <w:pPr>
              <w:spacing w:before="40" w:after="20"/>
              <w:rPr>
                <w:rFonts w:ascii="Times New Roman" w:hAnsi="Times New Roman"/>
                <w:sz w:val="28"/>
                <w:szCs w:val="28"/>
              </w:rPr>
            </w:pPr>
            <w:r w:rsidRPr="002531B8">
              <w:rPr>
                <w:rFonts w:ascii="Times New Roman" w:hAnsi="Times New Roman"/>
                <w:sz w:val="28"/>
                <w:szCs w:val="28"/>
              </w:rPr>
              <w:t>Высказывают мысли, подготовленные по заданию заранее</w:t>
            </w:r>
          </w:p>
        </w:tc>
      </w:tr>
      <w:tr w:rsidR="00772FE8" w:rsidTr="00077738">
        <w:trPr>
          <w:cantSplit/>
          <w:trHeight w:val="610"/>
        </w:trPr>
        <w:tc>
          <w:tcPr>
            <w:tcW w:w="70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" w:type="dxa"/>
            <w:gridSpan w:val="3"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left w:val="nil"/>
              <w:bottom w:val="nil"/>
              <w:right w:val="nil"/>
            </w:tcBorders>
          </w:tcPr>
          <w:p w:rsidR="00772FE8" w:rsidRPr="002531B8" w:rsidRDefault="00772FE8" w:rsidP="00077738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  <w:vMerge/>
            <w:tcBorders>
              <w:left w:val="nil"/>
              <w:bottom w:val="nil"/>
              <w:right w:val="nil"/>
            </w:tcBorders>
          </w:tcPr>
          <w:p w:rsidR="00772FE8" w:rsidRDefault="00772FE8" w:rsidP="00077738">
            <w:pPr>
              <w:spacing w:before="40" w:after="40"/>
              <w:rPr>
                <w:sz w:val="19"/>
              </w:rPr>
            </w:pPr>
          </w:p>
        </w:tc>
      </w:tr>
      <w:tr w:rsidR="00772FE8" w:rsidTr="00077738">
        <w:trPr>
          <w:gridAfter w:val="1"/>
          <w:wAfter w:w="4648" w:type="dxa"/>
          <w:cantSplit/>
        </w:trPr>
        <w:tc>
          <w:tcPr>
            <w:tcW w:w="49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2FE8" w:rsidRPr="00257501" w:rsidRDefault="00772FE8" w:rsidP="00077738">
            <w:pPr>
              <w:pStyle w:val="1"/>
              <w:spacing w:before="40"/>
              <w:rPr>
                <w:b/>
                <w:sz w:val="28"/>
                <w:szCs w:val="28"/>
              </w:rPr>
            </w:pPr>
            <w:r w:rsidRPr="00257501">
              <w:rPr>
                <w:b/>
                <w:sz w:val="28"/>
                <w:szCs w:val="28"/>
              </w:rPr>
              <w:t>Всего  баллов: ______________</w:t>
            </w:r>
          </w:p>
        </w:tc>
      </w:tr>
    </w:tbl>
    <w:p w:rsidR="00772FE8" w:rsidRDefault="00772FE8">
      <w:pPr>
        <w:rPr>
          <w:rFonts w:ascii="Times New Roman" w:hAnsi="Times New Roman" w:cs="Times New Roman"/>
          <w:sz w:val="24"/>
          <w:szCs w:val="24"/>
        </w:rPr>
      </w:pPr>
    </w:p>
    <w:p w:rsidR="00F03046" w:rsidRDefault="00F03046">
      <w:pPr>
        <w:rPr>
          <w:rFonts w:ascii="Times New Roman" w:hAnsi="Times New Roman" w:cs="Times New Roman"/>
          <w:sz w:val="24"/>
          <w:szCs w:val="24"/>
        </w:rPr>
      </w:pPr>
    </w:p>
    <w:p w:rsidR="00E21BC1" w:rsidRDefault="00E21BC1">
      <w:pPr>
        <w:rPr>
          <w:rFonts w:ascii="Times New Roman" w:hAnsi="Times New Roman" w:cs="Times New Roman"/>
          <w:sz w:val="24"/>
          <w:szCs w:val="24"/>
        </w:rPr>
      </w:pPr>
    </w:p>
    <w:p w:rsidR="00E21BC1" w:rsidRDefault="00E21BC1">
      <w:pPr>
        <w:rPr>
          <w:rFonts w:ascii="Times New Roman" w:hAnsi="Times New Roman" w:cs="Times New Roman"/>
          <w:sz w:val="24"/>
          <w:szCs w:val="24"/>
        </w:rPr>
      </w:pPr>
    </w:p>
    <w:p w:rsidR="00E21BC1" w:rsidRDefault="00E21BC1">
      <w:pPr>
        <w:rPr>
          <w:rFonts w:ascii="Times New Roman" w:hAnsi="Times New Roman" w:cs="Times New Roman"/>
          <w:sz w:val="24"/>
          <w:szCs w:val="24"/>
        </w:rPr>
      </w:pPr>
    </w:p>
    <w:p w:rsidR="00E21BC1" w:rsidRDefault="00E21BC1">
      <w:pPr>
        <w:rPr>
          <w:rFonts w:ascii="Times New Roman" w:hAnsi="Times New Roman" w:cs="Times New Roman"/>
          <w:sz w:val="24"/>
          <w:szCs w:val="24"/>
        </w:rPr>
      </w:pPr>
    </w:p>
    <w:p w:rsidR="00E21BC1" w:rsidRDefault="00E21BC1">
      <w:pPr>
        <w:rPr>
          <w:rFonts w:ascii="Times New Roman" w:hAnsi="Times New Roman" w:cs="Times New Roman"/>
          <w:sz w:val="24"/>
          <w:szCs w:val="24"/>
        </w:rPr>
      </w:pPr>
    </w:p>
    <w:p w:rsidR="00E21BC1" w:rsidRDefault="00E21BC1">
      <w:pPr>
        <w:rPr>
          <w:rFonts w:ascii="Times New Roman" w:hAnsi="Times New Roman" w:cs="Times New Roman"/>
          <w:sz w:val="24"/>
          <w:szCs w:val="24"/>
        </w:rPr>
      </w:pPr>
    </w:p>
    <w:p w:rsidR="00E21BC1" w:rsidRDefault="00E21BC1">
      <w:pPr>
        <w:rPr>
          <w:rFonts w:ascii="Times New Roman" w:hAnsi="Times New Roman" w:cs="Times New Roman"/>
          <w:sz w:val="24"/>
          <w:szCs w:val="24"/>
        </w:rPr>
      </w:pPr>
    </w:p>
    <w:p w:rsidR="00E21BC1" w:rsidRDefault="00E21BC1">
      <w:pPr>
        <w:rPr>
          <w:rFonts w:ascii="Times New Roman" w:hAnsi="Times New Roman" w:cs="Times New Roman"/>
          <w:sz w:val="24"/>
          <w:szCs w:val="24"/>
        </w:rPr>
      </w:pPr>
    </w:p>
    <w:p w:rsidR="00E21BC1" w:rsidRDefault="00E21BC1">
      <w:pPr>
        <w:rPr>
          <w:rFonts w:ascii="Times New Roman" w:hAnsi="Times New Roman" w:cs="Times New Roman"/>
          <w:sz w:val="24"/>
          <w:szCs w:val="24"/>
        </w:rPr>
      </w:pPr>
    </w:p>
    <w:p w:rsidR="00E21BC1" w:rsidRDefault="00E21BC1">
      <w:pPr>
        <w:rPr>
          <w:rFonts w:ascii="Times New Roman" w:hAnsi="Times New Roman" w:cs="Times New Roman"/>
          <w:sz w:val="24"/>
          <w:szCs w:val="24"/>
        </w:rPr>
      </w:pPr>
    </w:p>
    <w:p w:rsidR="00E21BC1" w:rsidRDefault="00E21BC1">
      <w:pPr>
        <w:rPr>
          <w:rFonts w:ascii="Times New Roman" w:hAnsi="Times New Roman" w:cs="Times New Roman"/>
          <w:sz w:val="24"/>
          <w:szCs w:val="24"/>
        </w:rPr>
      </w:pPr>
    </w:p>
    <w:p w:rsidR="00E21BC1" w:rsidRDefault="00E21BC1">
      <w:pPr>
        <w:rPr>
          <w:rFonts w:ascii="Times New Roman" w:hAnsi="Times New Roman" w:cs="Times New Roman"/>
          <w:sz w:val="24"/>
          <w:szCs w:val="24"/>
        </w:rPr>
      </w:pPr>
    </w:p>
    <w:p w:rsidR="00E21BC1" w:rsidRDefault="00E21BC1">
      <w:pPr>
        <w:rPr>
          <w:rFonts w:ascii="Times New Roman" w:hAnsi="Times New Roman" w:cs="Times New Roman"/>
          <w:sz w:val="24"/>
          <w:szCs w:val="24"/>
        </w:rPr>
      </w:pPr>
    </w:p>
    <w:p w:rsidR="00E21BC1" w:rsidRDefault="00E21BC1">
      <w:pPr>
        <w:rPr>
          <w:rFonts w:ascii="Times New Roman" w:hAnsi="Times New Roman" w:cs="Times New Roman"/>
          <w:sz w:val="24"/>
          <w:szCs w:val="24"/>
        </w:rPr>
      </w:pPr>
    </w:p>
    <w:p w:rsidR="00E21BC1" w:rsidRDefault="00E21BC1">
      <w:pPr>
        <w:rPr>
          <w:rFonts w:ascii="Times New Roman" w:hAnsi="Times New Roman" w:cs="Times New Roman"/>
          <w:sz w:val="24"/>
          <w:szCs w:val="24"/>
        </w:rPr>
      </w:pPr>
    </w:p>
    <w:p w:rsidR="00E21BC1" w:rsidRDefault="00E21BC1">
      <w:pPr>
        <w:rPr>
          <w:rFonts w:ascii="Times New Roman" w:hAnsi="Times New Roman" w:cs="Times New Roman"/>
          <w:sz w:val="24"/>
          <w:szCs w:val="24"/>
        </w:rPr>
      </w:pPr>
    </w:p>
    <w:p w:rsidR="00E21BC1" w:rsidRDefault="00E21BC1">
      <w:pPr>
        <w:rPr>
          <w:rFonts w:ascii="Times New Roman" w:hAnsi="Times New Roman" w:cs="Times New Roman"/>
          <w:sz w:val="24"/>
          <w:szCs w:val="24"/>
        </w:rPr>
      </w:pPr>
    </w:p>
    <w:p w:rsidR="00F03046" w:rsidRDefault="00F03046">
      <w:pPr>
        <w:rPr>
          <w:rFonts w:ascii="Times New Roman" w:hAnsi="Times New Roman" w:cs="Times New Roman"/>
          <w:sz w:val="24"/>
          <w:szCs w:val="24"/>
        </w:rPr>
      </w:pPr>
    </w:p>
    <w:p w:rsidR="00F03046" w:rsidRPr="00F03046" w:rsidRDefault="00F03046" w:rsidP="00F03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046">
        <w:rPr>
          <w:rFonts w:ascii="Times New Roman" w:hAnsi="Times New Roman" w:cs="Times New Roman"/>
          <w:b/>
          <w:sz w:val="28"/>
          <w:szCs w:val="28"/>
        </w:rPr>
        <w:t>Используемые источники:</w:t>
      </w:r>
    </w:p>
    <w:p w:rsidR="00F03046" w:rsidRPr="00821A32" w:rsidRDefault="00F03046" w:rsidP="00821A32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21A32">
        <w:rPr>
          <w:rFonts w:ascii="Times New Roman" w:hAnsi="Times New Roman"/>
          <w:sz w:val="24"/>
          <w:szCs w:val="24"/>
        </w:rPr>
        <w:t>Чечина</w:t>
      </w:r>
      <w:proofErr w:type="spellEnd"/>
      <w:r w:rsidRPr="00821A32">
        <w:rPr>
          <w:rFonts w:ascii="Times New Roman" w:hAnsi="Times New Roman"/>
          <w:sz w:val="24"/>
          <w:szCs w:val="24"/>
        </w:rPr>
        <w:t xml:space="preserve"> Е.С. Метод проектов во внеклассной работе. </w:t>
      </w:r>
      <w:r w:rsidR="00D33E7C" w:rsidRPr="005110AA">
        <w:rPr>
          <w:rStyle w:val="a8"/>
          <w:rFonts w:ascii="Times New Roman" w:hAnsi="Times New Roman" w:cs="Times New Roman"/>
          <w:b w:val="0"/>
          <w:sz w:val="24"/>
          <w:szCs w:val="24"/>
        </w:rPr>
        <w:t>Всё узнаю, всё смогу.</w:t>
      </w:r>
      <w:r w:rsidR="00D33E7C" w:rsidRPr="005110AA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D33E7C" w:rsidRPr="005110AA">
        <w:rPr>
          <w:rFonts w:ascii="Times New Roman" w:hAnsi="Times New Roman" w:cs="Times New Roman"/>
          <w:sz w:val="24"/>
          <w:szCs w:val="24"/>
        </w:rPr>
        <w:t>Пособие по проектной деятельности в начальной школе (2-4 классы). - М.</w:t>
      </w:r>
      <w:proofErr w:type="gramStart"/>
      <w:r w:rsidR="00D33E7C" w:rsidRPr="005110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33E7C" w:rsidRPr="00511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E7C" w:rsidRPr="005110AA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D33E7C" w:rsidRPr="005110AA">
        <w:rPr>
          <w:rFonts w:ascii="Times New Roman" w:hAnsi="Times New Roman" w:cs="Times New Roman"/>
          <w:sz w:val="24"/>
          <w:szCs w:val="24"/>
        </w:rPr>
        <w:t>, 2010. - 64 с., ил.</w:t>
      </w:r>
    </w:p>
    <w:p w:rsidR="00821A32" w:rsidRPr="00821A32" w:rsidRDefault="00821A32" w:rsidP="00821A32">
      <w:pPr>
        <w:pStyle w:val="a4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821A32">
        <w:rPr>
          <w:rFonts w:ascii="Times New Roman" w:hAnsi="Times New Roman" w:cs="Times New Roman"/>
          <w:sz w:val="24"/>
          <w:szCs w:val="24"/>
        </w:rPr>
        <w:t xml:space="preserve">Дубова М.В. Организация проектной деятельности младших школьников. Практическое пособие для учителей начальных классов. – М.: </w:t>
      </w:r>
      <w:proofErr w:type="spellStart"/>
      <w:r w:rsidRPr="00821A32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821A32">
        <w:rPr>
          <w:rFonts w:ascii="Times New Roman" w:hAnsi="Times New Roman" w:cs="Times New Roman"/>
          <w:sz w:val="24"/>
          <w:szCs w:val="24"/>
        </w:rPr>
        <w:t>, 2012, - 79 с.</w:t>
      </w:r>
    </w:p>
    <w:p w:rsidR="00821A32" w:rsidRPr="00821A32" w:rsidRDefault="00821A32" w:rsidP="00821A32">
      <w:pPr>
        <w:pStyle w:val="a4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>
        <w:t>.</w:t>
      </w:r>
      <w:r w:rsidRPr="00821A32">
        <w:rPr>
          <w:rFonts w:ascii="Times New Roman" w:hAnsi="Times New Roman" w:cs="Times New Roman"/>
          <w:sz w:val="24"/>
          <w:szCs w:val="24"/>
        </w:rPr>
        <w:t>Волина В.В. Праздник числа. – М.: Знание, 1993 – 336с.</w:t>
      </w:r>
    </w:p>
    <w:p w:rsidR="00F03046" w:rsidRDefault="00F03046" w:rsidP="00821A32">
      <w:pPr>
        <w:pStyle w:val="a4"/>
        <w:numPr>
          <w:ilvl w:val="0"/>
          <w:numId w:val="12"/>
        </w:numPr>
      </w:pPr>
      <w:r w:rsidRPr="00821A32">
        <w:rPr>
          <w:rFonts w:ascii="Times New Roman" w:hAnsi="Times New Roman"/>
          <w:sz w:val="24"/>
          <w:szCs w:val="24"/>
        </w:rPr>
        <w:t xml:space="preserve"> Горячев А.В. Организация проектной </w:t>
      </w:r>
      <w:hyperlink r:id="rId6" w:history="1">
        <w:r w:rsidRPr="00821A3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деятельности.</w:t>
        </w:r>
        <w:r w:rsidRPr="00821A32">
          <w:rPr>
            <w:rStyle w:val="a5"/>
            <w:rFonts w:ascii="Times New Roman" w:hAnsi="Times New Roman"/>
            <w:sz w:val="24"/>
            <w:szCs w:val="24"/>
          </w:rPr>
          <w:t xml:space="preserve"> </w:t>
        </w:r>
        <w:r w:rsidR="00D33E7C" w:rsidRPr="005110AA">
          <w:rPr>
            <w:rStyle w:val="a8"/>
            <w:rFonts w:ascii="Times New Roman" w:hAnsi="Times New Roman" w:cs="Times New Roman"/>
            <w:b w:val="0"/>
            <w:sz w:val="24"/>
            <w:szCs w:val="24"/>
          </w:rPr>
          <w:t>Всё узнаю, всё смогу.</w:t>
        </w:r>
        <w:r w:rsidR="00D33E7C" w:rsidRPr="005110AA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  <w:r w:rsidR="00D33E7C" w:rsidRPr="005110AA">
          <w:rPr>
            <w:rFonts w:ascii="Times New Roman" w:hAnsi="Times New Roman" w:cs="Times New Roman"/>
            <w:sz w:val="24"/>
            <w:szCs w:val="24"/>
          </w:rPr>
          <w:t>Пособие по проектной деятельности в начальной школе (2-4 классы). - М.</w:t>
        </w:r>
        <w:proofErr w:type="gramStart"/>
        <w:r w:rsidR="00D33E7C" w:rsidRPr="005110AA">
          <w:rPr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="00D33E7C" w:rsidRPr="005110AA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D33E7C" w:rsidRPr="005110AA">
          <w:rPr>
            <w:rFonts w:ascii="Times New Roman" w:hAnsi="Times New Roman" w:cs="Times New Roman"/>
            <w:sz w:val="24"/>
            <w:szCs w:val="24"/>
          </w:rPr>
          <w:t>Баласс</w:t>
        </w:r>
        <w:proofErr w:type="spellEnd"/>
        <w:r w:rsidR="00D33E7C" w:rsidRPr="005110AA">
          <w:rPr>
            <w:rFonts w:ascii="Times New Roman" w:hAnsi="Times New Roman" w:cs="Times New Roman"/>
            <w:sz w:val="24"/>
            <w:szCs w:val="24"/>
          </w:rPr>
          <w:t>, 2010. - 64 с., ил.</w:t>
        </w:r>
      </w:hyperlink>
    </w:p>
    <w:p w:rsidR="00F03046" w:rsidRPr="00821A32" w:rsidRDefault="009A7228" w:rsidP="00821A3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21A32">
        <w:rPr>
          <w:rFonts w:ascii="Times New Roman" w:hAnsi="Times New Roman" w:cs="Times New Roman"/>
          <w:sz w:val="24"/>
          <w:szCs w:val="24"/>
        </w:rPr>
        <w:t xml:space="preserve">Рисунки цифр  </w:t>
      </w:r>
    </w:p>
    <w:p w:rsidR="00821A32" w:rsidRPr="00F03046" w:rsidRDefault="00821A32" w:rsidP="00F03046">
      <w:pPr>
        <w:rPr>
          <w:rFonts w:ascii="Times New Roman" w:hAnsi="Times New Roman" w:cs="Times New Roman"/>
          <w:sz w:val="24"/>
          <w:szCs w:val="24"/>
        </w:rPr>
      </w:pPr>
    </w:p>
    <w:sectPr w:rsidR="00821A32" w:rsidRPr="00F03046" w:rsidSect="00A141CF">
      <w:pgSz w:w="11906" w:h="16838"/>
      <w:pgMar w:top="1103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1BA"/>
    <w:multiLevelType w:val="hybridMultilevel"/>
    <w:tmpl w:val="03B6B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636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094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45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40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18D1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ED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6E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291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068F7"/>
    <w:multiLevelType w:val="hybridMultilevel"/>
    <w:tmpl w:val="0E2C0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E208C"/>
    <w:multiLevelType w:val="hybridMultilevel"/>
    <w:tmpl w:val="805E091A"/>
    <w:lvl w:ilvl="0" w:tplc="6A3CD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8E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C9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40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67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74A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61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4C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E2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5E0236"/>
    <w:multiLevelType w:val="hybridMultilevel"/>
    <w:tmpl w:val="071E875A"/>
    <w:lvl w:ilvl="0" w:tplc="0E5C5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A3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E2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62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E8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4C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BE3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A3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9A2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9C69EA"/>
    <w:multiLevelType w:val="hybridMultilevel"/>
    <w:tmpl w:val="FD24F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1C5C6A"/>
    <w:multiLevelType w:val="hybridMultilevel"/>
    <w:tmpl w:val="4FE6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C3918"/>
    <w:multiLevelType w:val="hybridMultilevel"/>
    <w:tmpl w:val="02246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2EFE"/>
    <w:multiLevelType w:val="hybridMultilevel"/>
    <w:tmpl w:val="03B6B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636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094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45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40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18D1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ED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6E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291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22028B"/>
    <w:multiLevelType w:val="hybridMultilevel"/>
    <w:tmpl w:val="707EEE80"/>
    <w:lvl w:ilvl="0" w:tplc="5CE88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25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29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ED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E1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4D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08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AA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EC96E25"/>
    <w:multiLevelType w:val="hybridMultilevel"/>
    <w:tmpl w:val="7F64B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66E6E"/>
    <w:multiLevelType w:val="hybridMultilevel"/>
    <w:tmpl w:val="A83C89EC"/>
    <w:lvl w:ilvl="0" w:tplc="8432D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045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C4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22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CC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A1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48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AC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E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2B13DE1"/>
    <w:multiLevelType w:val="hybridMultilevel"/>
    <w:tmpl w:val="4EBCD750"/>
    <w:lvl w:ilvl="0" w:tplc="D19E4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8E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4D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6D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2C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C2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EA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8A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64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F88"/>
    <w:rsid w:val="00077738"/>
    <w:rsid w:val="00081D08"/>
    <w:rsid w:val="00091E51"/>
    <w:rsid w:val="0027799D"/>
    <w:rsid w:val="002F563F"/>
    <w:rsid w:val="00334C6F"/>
    <w:rsid w:val="00340949"/>
    <w:rsid w:val="003C5010"/>
    <w:rsid w:val="003C63B6"/>
    <w:rsid w:val="003F3950"/>
    <w:rsid w:val="004C193F"/>
    <w:rsid w:val="004D2972"/>
    <w:rsid w:val="0050268C"/>
    <w:rsid w:val="005110AA"/>
    <w:rsid w:val="00530090"/>
    <w:rsid w:val="0055080F"/>
    <w:rsid w:val="005B7ECC"/>
    <w:rsid w:val="007335C0"/>
    <w:rsid w:val="00733EEB"/>
    <w:rsid w:val="00772FE8"/>
    <w:rsid w:val="00794499"/>
    <w:rsid w:val="007B06D2"/>
    <w:rsid w:val="00821A32"/>
    <w:rsid w:val="00827AC8"/>
    <w:rsid w:val="00884C42"/>
    <w:rsid w:val="00891D4B"/>
    <w:rsid w:val="008C14B4"/>
    <w:rsid w:val="00992F88"/>
    <w:rsid w:val="009A4E1B"/>
    <w:rsid w:val="009A7228"/>
    <w:rsid w:val="00A141CF"/>
    <w:rsid w:val="00A23F66"/>
    <w:rsid w:val="00A53D6D"/>
    <w:rsid w:val="00A74B12"/>
    <w:rsid w:val="00AA6265"/>
    <w:rsid w:val="00AD7974"/>
    <w:rsid w:val="00BB221A"/>
    <w:rsid w:val="00C009DE"/>
    <w:rsid w:val="00CF6C81"/>
    <w:rsid w:val="00D33E7C"/>
    <w:rsid w:val="00D46541"/>
    <w:rsid w:val="00DE1BED"/>
    <w:rsid w:val="00E21BC1"/>
    <w:rsid w:val="00EA0D0B"/>
    <w:rsid w:val="00EE51DE"/>
    <w:rsid w:val="00F03046"/>
    <w:rsid w:val="00F51978"/>
    <w:rsid w:val="00F61451"/>
    <w:rsid w:val="00FA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B4"/>
  </w:style>
  <w:style w:type="paragraph" w:styleId="1">
    <w:name w:val="heading 1"/>
    <w:basedOn w:val="a"/>
    <w:next w:val="a"/>
    <w:link w:val="10"/>
    <w:qFormat/>
    <w:rsid w:val="00772F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72FE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F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2FE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2F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2F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footnote text"/>
    <w:basedOn w:val="a"/>
    <w:link w:val="a7"/>
    <w:semiHidden/>
    <w:rsid w:val="00772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772F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5110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A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6;&#1077;&#1103;&#1090;&#1077;&#1083;&#1100;&#1085;&#1086;&#1089;&#1090;&#1080;.%20gor2@procenter.net.ru" TargetMode="External"/><Relationship Id="rId5" Type="http://schemas.openxmlformats.org/officeDocument/2006/relationships/hyperlink" Target="mailto:&#1076;&#1077;&#1103;&#1090;&#1077;&#1083;&#1100;&#1085;&#1086;&#1089;&#1090;&#1080;.%20gor2@procenter.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2015-12-15T17:49:00Z</cp:lastPrinted>
  <dcterms:created xsi:type="dcterms:W3CDTF">2014-03-16T06:55:00Z</dcterms:created>
  <dcterms:modified xsi:type="dcterms:W3CDTF">2020-07-06T08:45:00Z</dcterms:modified>
</cp:coreProperties>
</file>