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5EBA0B" w14:textId="77777777" w:rsidR="008C6DDD" w:rsidRDefault="008C6DDD" w:rsidP="00520F38">
      <w:pPr>
        <w:rPr>
          <w:sz w:val="28"/>
          <w:szCs w:val="28"/>
          <w:lang w:val="en-US"/>
        </w:rPr>
      </w:pPr>
    </w:p>
    <w:p w14:paraId="22142000" w14:textId="77777777" w:rsidR="008C6DDD" w:rsidRDefault="008C6DDD" w:rsidP="00520F38">
      <w:pPr>
        <w:rPr>
          <w:sz w:val="28"/>
          <w:szCs w:val="28"/>
          <w:lang w:val="en-US"/>
        </w:rPr>
      </w:pPr>
    </w:p>
    <w:p w14:paraId="791C57F8" w14:textId="77777777" w:rsidR="008C6DDD" w:rsidRDefault="008C6DDD" w:rsidP="00520F38">
      <w:pPr>
        <w:rPr>
          <w:sz w:val="28"/>
          <w:szCs w:val="28"/>
          <w:lang w:val="en-US"/>
        </w:rPr>
      </w:pPr>
    </w:p>
    <w:p w14:paraId="4F67B93B" w14:textId="77777777" w:rsidR="008C6DDD" w:rsidRDefault="008C6DDD" w:rsidP="00520F38">
      <w:pPr>
        <w:rPr>
          <w:sz w:val="28"/>
          <w:szCs w:val="28"/>
          <w:lang w:val="en-US"/>
        </w:rPr>
      </w:pPr>
    </w:p>
    <w:p w14:paraId="5939FB40" w14:textId="77777777" w:rsidR="008C6DDD" w:rsidRDefault="008C6DDD" w:rsidP="00520F38">
      <w:pPr>
        <w:rPr>
          <w:sz w:val="28"/>
          <w:szCs w:val="28"/>
          <w:lang w:val="en-US"/>
        </w:rPr>
      </w:pPr>
    </w:p>
    <w:p w14:paraId="6C89D938" w14:textId="77777777" w:rsidR="008C6DDD" w:rsidRPr="002026D7" w:rsidRDefault="00520F38" w:rsidP="00E24585">
      <w:pPr>
        <w:pStyle w:val="a7"/>
        <w:jc w:val="center"/>
        <w:rPr>
          <w:rFonts w:ascii="Times New Roman" w:hAnsi="Times New Roman" w:cs="Times New Roman"/>
          <w:sz w:val="36"/>
          <w:szCs w:val="36"/>
        </w:rPr>
      </w:pPr>
      <w:r w:rsidRPr="00E24585">
        <w:rPr>
          <w:rFonts w:ascii="Times New Roman" w:hAnsi="Times New Roman" w:cs="Times New Roman"/>
          <w:sz w:val="36"/>
          <w:szCs w:val="36"/>
        </w:rPr>
        <w:t>Проект в подготовительной логопедической группе</w:t>
      </w:r>
    </w:p>
    <w:p w14:paraId="7F5F23BD" w14:textId="77777777" w:rsidR="00520F38" w:rsidRPr="00E24585" w:rsidRDefault="00520F38" w:rsidP="00E24585">
      <w:pPr>
        <w:pStyle w:val="a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24585">
        <w:rPr>
          <w:rFonts w:ascii="Times New Roman" w:hAnsi="Times New Roman" w:cs="Times New Roman"/>
          <w:b/>
          <w:sz w:val="36"/>
          <w:szCs w:val="36"/>
        </w:rPr>
        <w:t>«Кругосветное путешествие Торопыжки»</w:t>
      </w:r>
    </w:p>
    <w:p w14:paraId="7FEB0729" w14:textId="77777777" w:rsidR="005E7AB6" w:rsidRPr="00E24585" w:rsidRDefault="005E7AB6" w:rsidP="00E24585">
      <w:pPr>
        <w:pStyle w:val="a7"/>
        <w:jc w:val="center"/>
        <w:rPr>
          <w:rFonts w:ascii="Times New Roman" w:hAnsi="Times New Roman" w:cs="Times New Roman"/>
          <w:sz w:val="36"/>
          <w:szCs w:val="36"/>
        </w:rPr>
      </w:pPr>
    </w:p>
    <w:p w14:paraId="767EB9AF" w14:textId="77777777" w:rsidR="00520F38" w:rsidRPr="00E24585" w:rsidRDefault="00520F38" w:rsidP="00E24585">
      <w:pPr>
        <w:pStyle w:val="a7"/>
        <w:jc w:val="center"/>
        <w:rPr>
          <w:rFonts w:ascii="Times New Roman" w:hAnsi="Times New Roman" w:cs="Times New Roman"/>
          <w:sz w:val="36"/>
          <w:szCs w:val="36"/>
        </w:rPr>
      </w:pPr>
    </w:p>
    <w:p w14:paraId="76A67046" w14:textId="77777777" w:rsidR="00520F38" w:rsidRPr="0062585D" w:rsidRDefault="00520F38" w:rsidP="00520F38">
      <w:pPr>
        <w:rPr>
          <w:b/>
          <w:sz w:val="52"/>
          <w:szCs w:val="52"/>
        </w:rPr>
      </w:pPr>
    </w:p>
    <w:p w14:paraId="6A2E1773" w14:textId="77777777" w:rsidR="00520F38" w:rsidRDefault="00520F38" w:rsidP="00520F38">
      <w:pPr>
        <w:jc w:val="center"/>
        <w:rPr>
          <w:sz w:val="52"/>
          <w:szCs w:val="52"/>
        </w:rPr>
      </w:pPr>
    </w:p>
    <w:p w14:paraId="054697E2" w14:textId="77777777" w:rsidR="00BC2738" w:rsidRPr="00520F38" w:rsidRDefault="00BC2738" w:rsidP="001C5217">
      <w:pPr>
        <w:rPr>
          <w:sz w:val="28"/>
          <w:szCs w:val="28"/>
        </w:rPr>
      </w:pPr>
    </w:p>
    <w:p w14:paraId="003D6B4F" w14:textId="77777777" w:rsidR="008C6DDD" w:rsidRPr="008C6DDD" w:rsidRDefault="008C6DDD" w:rsidP="008C6DDD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14:paraId="4F4A5DA3" w14:textId="77777777" w:rsidR="008C6DDD" w:rsidRPr="008C6DDD" w:rsidRDefault="008C6DDD" w:rsidP="008C6DDD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14:paraId="72F708EF" w14:textId="77777777" w:rsidR="008C6DDD" w:rsidRPr="008C6DDD" w:rsidRDefault="008C6DDD" w:rsidP="008C6DDD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14:paraId="0A1EB56F" w14:textId="77777777" w:rsidR="008C6DDD" w:rsidRPr="008C6DDD" w:rsidRDefault="008C6DDD" w:rsidP="008C6DDD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14:paraId="5723197F" w14:textId="77777777" w:rsidR="008C6DDD" w:rsidRPr="008C6DDD" w:rsidRDefault="008C6DDD" w:rsidP="008C6DDD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14:paraId="7896037C" w14:textId="77777777" w:rsidR="008C6DDD" w:rsidRPr="008C6DDD" w:rsidRDefault="008C6DDD" w:rsidP="008C6DDD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14:paraId="2E10B0E5" w14:textId="77777777" w:rsidR="008C6DDD" w:rsidRDefault="008C6DDD" w:rsidP="008C6DDD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BC2738">
        <w:rPr>
          <w:rFonts w:ascii="Times New Roman" w:hAnsi="Times New Roman" w:cs="Times New Roman"/>
          <w:sz w:val="28"/>
          <w:szCs w:val="28"/>
        </w:rPr>
        <w:t>Богданова Татьяна Юрьевна</w:t>
      </w:r>
    </w:p>
    <w:p w14:paraId="515F1CFA" w14:textId="77777777" w:rsidR="008C6DDD" w:rsidRDefault="008C6DDD" w:rsidP="008C6DDD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BC2738">
        <w:rPr>
          <w:rFonts w:ascii="Times New Roman" w:hAnsi="Times New Roman" w:cs="Times New Roman"/>
          <w:sz w:val="28"/>
          <w:szCs w:val="28"/>
        </w:rPr>
        <w:t>Воспитатель высшей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BC2738">
        <w:rPr>
          <w:rFonts w:ascii="Times New Roman" w:hAnsi="Times New Roman" w:cs="Times New Roman"/>
          <w:sz w:val="28"/>
          <w:szCs w:val="28"/>
        </w:rPr>
        <w:t>валификационной категории</w:t>
      </w:r>
    </w:p>
    <w:p w14:paraId="48E79037" w14:textId="0DDCE4AC" w:rsidR="008C6DDD" w:rsidRPr="00162B6E" w:rsidRDefault="008C6DDD" w:rsidP="008C6DDD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МДОУ </w:t>
      </w:r>
      <w:r w:rsidR="002026D7" w:rsidRPr="002026D7">
        <w:rPr>
          <w:rFonts w:ascii="Times New Roman" w:hAnsi="Times New Roman" w:cs="Times New Roman"/>
          <w:sz w:val="28"/>
          <w:szCs w:val="28"/>
        </w:rPr>
        <w:t>«Центр развития ребенка - детский сад №113»</w:t>
      </w:r>
    </w:p>
    <w:p w14:paraId="76946F4F" w14:textId="77777777" w:rsidR="008C6DDD" w:rsidRDefault="008C6DDD" w:rsidP="008C6DDD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Саратовская область, город Саратов</w:t>
      </w:r>
    </w:p>
    <w:p w14:paraId="377F2807" w14:textId="77777777" w:rsidR="008C6DDD" w:rsidRDefault="008C6DDD" w:rsidP="008C6DDD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14:paraId="242F77FA" w14:textId="77777777" w:rsidR="008C6DDD" w:rsidRPr="006575DD" w:rsidRDefault="008C6DDD" w:rsidP="008C6DDD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14:paraId="4C1A66B8" w14:textId="77777777" w:rsidR="00A55EBB" w:rsidRDefault="00A55EBB" w:rsidP="001C5217">
      <w:pPr>
        <w:rPr>
          <w:sz w:val="40"/>
          <w:szCs w:val="40"/>
        </w:rPr>
      </w:pPr>
    </w:p>
    <w:p w14:paraId="2BE383D3" w14:textId="77777777" w:rsidR="00BC2738" w:rsidRDefault="00BC2738" w:rsidP="00BC2738">
      <w:pPr>
        <w:jc w:val="center"/>
        <w:rPr>
          <w:sz w:val="52"/>
          <w:szCs w:val="52"/>
        </w:rPr>
      </w:pPr>
    </w:p>
    <w:p w14:paraId="52450D78" w14:textId="77777777" w:rsidR="008C6DDD" w:rsidRDefault="008C6DDD" w:rsidP="007443D0">
      <w:pPr>
        <w:rPr>
          <w:sz w:val="52"/>
          <w:szCs w:val="52"/>
        </w:rPr>
      </w:pPr>
    </w:p>
    <w:p w14:paraId="3E2289F0" w14:textId="30374848" w:rsidR="00E24585" w:rsidRDefault="00E24585" w:rsidP="007443D0">
      <w:pPr>
        <w:rPr>
          <w:sz w:val="20"/>
          <w:szCs w:val="20"/>
        </w:rPr>
      </w:pPr>
    </w:p>
    <w:p w14:paraId="53DCBD02" w14:textId="77777777" w:rsidR="002026D7" w:rsidRPr="00E24585" w:rsidRDefault="002026D7" w:rsidP="007443D0">
      <w:pPr>
        <w:rPr>
          <w:sz w:val="20"/>
          <w:szCs w:val="20"/>
        </w:rPr>
      </w:pPr>
    </w:p>
    <w:p w14:paraId="4E1291C1" w14:textId="77777777" w:rsidR="00B11D49" w:rsidRDefault="00817686" w:rsidP="007443D0">
      <w:pPr>
        <w:rPr>
          <w:rFonts w:ascii="Times New Roman" w:hAnsi="Times New Roman" w:cs="Times New Roman"/>
          <w:sz w:val="28"/>
          <w:szCs w:val="28"/>
        </w:rPr>
      </w:pPr>
      <w:r w:rsidRPr="007A09AA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B11D49" w:rsidRPr="007A09AA">
        <w:rPr>
          <w:rFonts w:ascii="Times New Roman" w:hAnsi="Times New Roman" w:cs="Times New Roman"/>
          <w:b/>
          <w:sz w:val="28"/>
          <w:szCs w:val="28"/>
        </w:rPr>
        <w:t>:</w:t>
      </w:r>
      <w:r w:rsidR="00B11D49" w:rsidRPr="00BB17CE">
        <w:rPr>
          <w:rFonts w:ascii="Times New Roman" w:hAnsi="Times New Roman" w:cs="Times New Roman"/>
          <w:sz w:val="28"/>
          <w:szCs w:val="28"/>
        </w:rPr>
        <w:t xml:space="preserve"> Изобретение </w:t>
      </w:r>
      <w:r w:rsidR="00E91D00">
        <w:rPr>
          <w:rFonts w:ascii="Times New Roman" w:hAnsi="Times New Roman" w:cs="Times New Roman"/>
          <w:sz w:val="28"/>
          <w:szCs w:val="28"/>
        </w:rPr>
        <w:t>универсального средства передвижения</w:t>
      </w:r>
      <w:r w:rsidR="00B11D49" w:rsidRPr="00BB17CE">
        <w:rPr>
          <w:rFonts w:ascii="Times New Roman" w:hAnsi="Times New Roman" w:cs="Times New Roman"/>
          <w:sz w:val="28"/>
          <w:szCs w:val="28"/>
        </w:rPr>
        <w:t>.</w:t>
      </w:r>
    </w:p>
    <w:p w14:paraId="396E8396" w14:textId="77777777" w:rsidR="00BB17CE" w:rsidRPr="007A09AA" w:rsidRDefault="00817686" w:rsidP="00BB17CE">
      <w:pPr>
        <w:spacing w:after="0" w:line="300" w:lineRule="atLeast"/>
        <w:rPr>
          <w:rFonts w:ascii="Times New Roman" w:hAnsi="Times New Roman" w:cs="Times New Roman"/>
          <w:b/>
          <w:sz w:val="28"/>
          <w:szCs w:val="28"/>
        </w:rPr>
      </w:pPr>
      <w:r w:rsidRPr="007A09AA">
        <w:rPr>
          <w:rFonts w:ascii="Times New Roman" w:hAnsi="Times New Roman" w:cs="Times New Roman"/>
          <w:b/>
          <w:sz w:val="28"/>
          <w:szCs w:val="28"/>
        </w:rPr>
        <w:t>ЗАДАЧИ</w:t>
      </w:r>
      <w:r w:rsidR="00BB17CE" w:rsidRPr="007A09AA">
        <w:rPr>
          <w:rFonts w:ascii="Times New Roman" w:hAnsi="Times New Roman" w:cs="Times New Roman"/>
          <w:b/>
          <w:sz w:val="28"/>
          <w:szCs w:val="28"/>
        </w:rPr>
        <w:t>:</w:t>
      </w:r>
    </w:p>
    <w:p w14:paraId="5FBAEF9A" w14:textId="77777777" w:rsidR="00BB17CE" w:rsidRPr="00817686" w:rsidRDefault="00BB17CE" w:rsidP="004F77EC">
      <w:pPr>
        <w:pStyle w:val="a3"/>
        <w:numPr>
          <w:ilvl w:val="0"/>
          <w:numId w:val="1"/>
        </w:num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176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Систематизировать представления детей о разных видах транспорта.</w:t>
      </w:r>
    </w:p>
    <w:p w14:paraId="2186C62E" w14:textId="77777777" w:rsidR="00BB17CE" w:rsidRPr="00817686" w:rsidRDefault="00BB17CE" w:rsidP="00BB17CE">
      <w:pPr>
        <w:pStyle w:val="a3"/>
        <w:numPr>
          <w:ilvl w:val="0"/>
          <w:numId w:val="1"/>
        </w:num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176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Систематизировать знания детей о составных частях объекта и их вариантах.</w:t>
      </w:r>
    </w:p>
    <w:p w14:paraId="4A6DA761" w14:textId="77777777" w:rsidR="00BB17CE" w:rsidRPr="00817686" w:rsidRDefault="00BB17CE" w:rsidP="00BB17CE">
      <w:pPr>
        <w:pStyle w:val="a3"/>
        <w:numPr>
          <w:ilvl w:val="0"/>
          <w:numId w:val="1"/>
        </w:num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176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детей создавать новые объекты с помощью их объединения или комбинирования их отдельных признаков.</w:t>
      </w:r>
    </w:p>
    <w:p w14:paraId="6BBB17D1" w14:textId="77777777" w:rsidR="00554655" w:rsidRDefault="00BB17CE" w:rsidP="00817686">
      <w:pPr>
        <w:pStyle w:val="a3"/>
        <w:numPr>
          <w:ilvl w:val="0"/>
          <w:numId w:val="1"/>
        </w:num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176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память, словесно-логическое мышление, произвольное внимание, творческое воображение, фантазию, находчивость путём использования методов ТРИЗ. </w:t>
      </w:r>
    </w:p>
    <w:p w14:paraId="038D9621" w14:textId="77777777" w:rsidR="00554655" w:rsidRPr="004F77EC" w:rsidRDefault="00554655" w:rsidP="007A09AA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4F77EC">
        <w:rPr>
          <w:rFonts w:ascii="Times New Roman CYR" w:eastAsia="Times New Roman" w:hAnsi="Times New Roman CYR" w:cs="Times New Roman CYR"/>
          <w:color w:val="000000" w:themeColor="text1"/>
          <w:sz w:val="28"/>
          <w:szCs w:val="28"/>
          <w:bdr w:val="none" w:sz="0" w:space="0" w:color="auto" w:frame="1"/>
          <w:lang w:eastAsia="ru-RU"/>
        </w:rPr>
        <w:t>Развивать поисковую активность воспитанников, обучать решению нестандартных творческих задач: изобретательских, исследовательских и т.д.;</w:t>
      </w:r>
    </w:p>
    <w:p w14:paraId="69C5245C" w14:textId="77777777" w:rsidR="004F77EC" w:rsidRPr="004F77EC" w:rsidRDefault="004F77EC" w:rsidP="004F77E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4F77EC">
        <w:rPr>
          <w:rFonts w:ascii="Times New Roman CYR" w:eastAsia="Times New Roman" w:hAnsi="Times New Roman CYR" w:cs="Times New Roman CYR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Учить коллективной познавательной деятельности, ведению проблемного </w:t>
      </w:r>
      <w:proofErr w:type="gramStart"/>
      <w:r w:rsidRPr="004F77EC">
        <w:rPr>
          <w:rFonts w:ascii="Times New Roman CYR" w:eastAsia="Times New Roman" w:hAnsi="Times New Roman CYR" w:cs="Times New Roman CYR"/>
          <w:color w:val="000000" w:themeColor="text1"/>
          <w:sz w:val="28"/>
          <w:szCs w:val="28"/>
          <w:bdr w:val="none" w:sz="0" w:space="0" w:color="auto" w:frame="1"/>
          <w:lang w:eastAsia="ru-RU"/>
        </w:rPr>
        <w:t>диалога,   </w:t>
      </w:r>
      <w:proofErr w:type="gramEnd"/>
      <w:r w:rsidRPr="004F77EC">
        <w:rPr>
          <w:rFonts w:ascii="Times New Roman CYR" w:eastAsia="Times New Roman" w:hAnsi="Times New Roman CYR" w:cs="Times New Roman CYR"/>
          <w:color w:val="000000" w:themeColor="text1"/>
          <w:sz w:val="28"/>
          <w:szCs w:val="28"/>
          <w:bdr w:val="none" w:sz="0" w:space="0" w:color="auto" w:frame="1"/>
          <w:lang w:eastAsia="ru-RU"/>
        </w:rPr>
        <w:t>   терпимости и в то же время сомнению при соприкосновении с необычной, отличающейся точкой зрения;</w:t>
      </w:r>
    </w:p>
    <w:p w14:paraId="4B10DC5A" w14:textId="77777777" w:rsidR="000E636E" w:rsidRPr="0045224F" w:rsidRDefault="000E636E" w:rsidP="004F77E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4F77EC">
        <w:rPr>
          <w:rFonts w:ascii="Times New Roman CYR" w:eastAsia="Times New Roman" w:hAnsi="Times New Roman CYR" w:cs="Times New Roman CYR"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Воспитывать у дошкольников позитивное и конструктивное отношение к окружающей действительности.</w:t>
      </w:r>
    </w:p>
    <w:p w14:paraId="60E236FE" w14:textId="77777777" w:rsidR="0045224F" w:rsidRPr="008A7562" w:rsidRDefault="0045224F" w:rsidP="008A7562">
      <w:pPr>
        <w:pStyle w:val="a3"/>
        <w:shd w:val="clear" w:color="auto" w:fill="FFFFFF"/>
        <w:spacing w:after="0" w:line="240" w:lineRule="auto"/>
        <w:ind w:left="780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</w:p>
    <w:p w14:paraId="6164A75B" w14:textId="77777777" w:rsidR="0045224F" w:rsidRPr="008A7562" w:rsidRDefault="0045224F" w:rsidP="008A7562">
      <w:pPr>
        <w:pStyle w:val="a7"/>
        <w:spacing w:line="360" w:lineRule="auto"/>
        <w:ind w:left="780"/>
        <w:jc w:val="both"/>
        <w:rPr>
          <w:rFonts w:ascii="Times New Roman" w:hAnsi="Times New Roman" w:cs="Times New Roman"/>
          <w:sz w:val="28"/>
          <w:szCs w:val="28"/>
        </w:rPr>
      </w:pPr>
      <w:r w:rsidRPr="008A7562">
        <w:rPr>
          <w:rFonts w:ascii="Times New Roman" w:hAnsi="Times New Roman" w:cs="Times New Roman"/>
          <w:sz w:val="28"/>
          <w:szCs w:val="28"/>
        </w:rPr>
        <w:t>Задачи по работе с родителями:</w:t>
      </w:r>
    </w:p>
    <w:p w14:paraId="6D753C47" w14:textId="77777777" w:rsidR="000E636E" w:rsidRPr="0045224F" w:rsidRDefault="0045224F" w:rsidP="0045224F">
      <w:pPr>
        <w:pStyle w:val="a3"/>
        <w:numPr>
          <w:ilvl w:val="0"/>
          <w:numId w:val="1"/>
        </w:numPr>
        <w:spacing w:after="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305F">
        <w:rPr>
          <w:rFonts w:ascii="Times New Roman" w:hAnsi="Times New Roman" w:cs="Times New Roman"/>
          <w:sz w:val="28"/>
          <w:szCs w:val="28"/>
        </w:rPr>
        <w:t>Привлечь семьи к участию в воспитательном процессе на основе педагогического сотрудничества</w:t>
      </w:r>
    </w:p>
    <w:p w14:paraId="4596510D" w14:textId="77777777" w:rsidR="0045224F" w:rsidRPr="004F77EC" w:rsidRDefault="0045224F" w:rsidP="0045224F">
      <w:pPr>
        <w:pStyle w:val="a3"/>
        <w:spacing w:after="0" w:line="300" w:lineRule="atLeast"/>
        <w:ind w:left="7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2B030DF" w14:textId="77777777" w:rsidR="00817686" w:rsidRPr="007A09AA" w:rsidRDefault="00817686" w:rsidP="007A09AA">
      <w:pPr>
        <w:pStyle w:val="a6"/>
        <w:shd w:val="clear" w:color="auto" w:fill="FFFFFF"/>
        <w:spacing w:before="225" w:beforeAutospacing="0" w:after="225" w:afterAutospacing="0" w:line="360" w:lineRule="auto"/>
        <w:ind w:left="1504"/>
        <w:jc w:val="center"/>
        <w:rPr>
          <w:color w:val="000000" w:themeColor="text1"/>
          <w:sz w:val="28"/>
          <w:szCs w:val="28"/>
        </w:rPr>
      </w:pPr>
      <w:r w:rsidRPr="007A09AA">
        <w:rPr>
          <w:b/>
          <w:sz w:val="28"/>
          <w:szCs w:val="28"/>
        </w:rPr>
        <w:t>АКТУАЛЬНОСТЬ ТЕМЫ</w:t>
      </w:r>
    </w:p>
    <w:p w14:paraId="2C4FA9FD" w14:textId="77777777" w:rsidR="00817686" w:rsidRPr="00817686" w:rsidRDefault="00817686" w:rsidP="008176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6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Современное общество предъявляет к человеку всё более высокие требования. В условиях роста социальной конкуренции молодому человеку необходимо уметь творчески применять те знания и навыки, которыми он обладает; уметь преобразовать деятельность таким образом, чтобы сделать её как можно более эффективной. Современная школа, находясь на пути перемен, ставит перед собой, как и всегда, задачу социализации детей, при этом необходимо учитывать условия изменяющегося общества. В связи с этим необходимо уделять особое внимание развитию творческой активности   уже с дошкольного возраста. Продуктивность мыслительной и особенно творческой активности детей, их творческой деятельности, к сожалению, остается далеко позади их потенциальных возможностей и не в полной мере отвечает задачам современного обучения. </w:t>
      </w:r>
    </w:p>
    <w:p w14:paraId="073913A0" w14:textId="77777777" w:rsidR="00817686" w:rsidRPr="00817686" w:rsidRDefault="00817686" w:rsidP="008176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68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актуальна проблема формирования творчески активной личности, способной самостоятельно делать выбор, ставить и реализовывать цели, выходящие за рамки, предписанные стандартными требованиями, анализировать свою деятельность. Творческая личность готова не только к постоянным изменениям, но и к принятию этих изменений как возможности получения удовлетворения потребности в решении творческих задач.</w:t>
      </w:r>
    </w:p>
    <w:p w14:paraId="33B283E5" w14:textId="77777777" w:rsidR="00817686" w:rsidRPr="00E91D00" w:rsidRDefault="00817686" w:rsidP="008176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6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Решение проблемы развития творческих способностей детей предполагает учет и введение в обиход системы образования специальных развивающих средств, так как уровень развития творческих способностей зависит от содержания и методов обучения. С появлением теории решения изобретательских задач стало возможным массовое обучение технологии творчества. В процессе овладения инструментами теории не только приобретаются навыки решения творческих задач, но и начинают формироваться черты творческой личности.</w:t>
      </w:r>
    </w:p>
    <w:p w14:paraId="627AA674" w14:textId="77777777" w:rsidR="00817686" w:rsidRPr="00B100FF" w:rsidRDefault="000E636E" w:rsidP="00817686">
      <w:pPr>
        <w:spacing w:before="168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00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Одним из элементов ТРИЗ-технологии является метод морфологического анализа. В работе</w:t>
      </w:r>
      <w:r w:rsidR="00817686" w:rsidRPr="00B100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дошкольниками метод морфологического анализа очень эффективен для развития творческого воображения, фантазии, преодоления стереотипов. Суть его заключается в комбинировании разных вариантов характеристик определённого объекта при создании нового образа этого объекта.</w:t>
      </w:r>
    </w:p>
    <w:p w14:paraId="1650AE2C" w14:textId="77777777" w:rsidR="00817686" w:rsidRPr="00B100FF" w:rsidRDefault="00817686" w:rsidP="00817686">
      <w:pPr>
        <w:spacing w:before="168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00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 этого метода - выявить все возможные факты решения данной проблемы, которые при простом переборе могли быть упущены.</w:t>
      </w:r>
    </w:p>
    <w:p w14:paraId="30369564" w14:textId="77777777" w:rsidR="000E636E" w:rsidRPr="00B100FF" w:rsidRDefault="000E636E" w:rsidP="00817686">
      <w:pPr>
        <w:spacing w:before="168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90DFB24" w14:textId="77777777" w:rsidR="00817686" w:rsidRDefault="00817686" w:rsidP="00817686">
      <w:pPr>
        <w:spacing w:before="168"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A70C12">
        <w:rPr>
          <w:rFonts w:ascii="Georgia" w:eastAsia="Times New Roman" w:hAnsi="Georgia" w:cs="Times New Roman"/>
          <w:b/>
          <w:color w:val="000000"/>
          <w:sz w:val="28"/>
          <w:szCs w:val="28"/>
          <w:lang w:eastAsia="ru-RU"/>
        </w:rPr>
        <w:t xml:space="preserve">ОЖИДАЕМЫЙ </w:t>
      </w:r>
      <w:proofErr w:type="gramStart"/>
      <w:r w:rsidRPr="00A70C12">
        <w:rPr>
          <w:rFonts w:ascii="Georgia" w:eastAsia="Times New Roman" w:hAnsi="Georgia" w:cs="Times New Roman"/>
          <w:b/>
          <w:color w:val="000000"/>
          <w:sz w:val="28"/>
          <w:szCs w:val="28"/>
          <w:lang w:eastAsia="ru-RU"/>
        </w:rPr>
        <w:t>РЕЗУЛЬТАТ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:</w:t>
      </w:r>
      <w:r w:rsidR="008A7562" w:rsidRPr="008A7562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</w:t>
      </w:r>
      <w:r w:rsidR="00E91D0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осознание</w:t>
      </w:r>
      <w:proofErr w:type="gramEnd"/>
      <w:r w:rsidR="00E91D0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детьми способа преобразование транспорта, изобретение усовершенствованного транспортного средства.</w:t>
      </w:r>
    </w:p>
    <w:p w14:paraId="68685770" w14:textId="77777777" w:rsidR="0045224F" w:rsidRPr="00FF742B" w:rsidRDefault="0045224F" w:rsidP="008A756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F742B">
        <w:rPr>
          <w:rFonts w:ascii="Times New Roman" w:hAnsi="Times New Roman"/>
          <w:sz w:val="28"/>
          <w:szCs w:val="28"/>
        </w:rPr>
        <w:t xml:space="preserve">Реализация проекта обеспечит активное участие детей, родителей и педагогов. </w:t>
      </w:r>
    </w:p>
    <w:p w14:paraId="05EF48D8" w14:textId="77777777" w:rsidR="0045224F" w:rsidRDefault="0045224F" w:rsidP="00817686">
      <w:pPr>
        <w:spacing w:before="168"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14:paraId="47CA4230" w14:textId="77777777" w:rsidR="00817686" w:rsidRDefault="00817686" w:rsidP="00817686">
      <w:pPr>
        <w:spacing w:before="168"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7A09AA">
        <w:rPr>
          <w:rFonts w:ascii="Georgia" w:eastAsia="Times New Roman" w:hAnsi="Georgia" w:cs="Times New Roman"/>
          <w:b/>
          <w:color w:val="000000"/>
          <w:sz w:val="28"/>
          <w:szCs w:val="28"/>
          <w:lang w:eastAsia="ru-RU"/>
        </w:rPr>
        <w:t>ВИД ПРОЕКТА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:</w:t>
      </w:r>
      <w:r w:rsidR="00E91D0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исследовательски-творческий</w:t>
      </w:r>
    </w:p>
    <w:p w14:paraId="3559FC5C" w14:textId="77777777" w:rsidR="00817686" w:rsidRDefault="00817686" w:rsidP="00817686">
      <w:pPr>
        <w:spacing w:before="168"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7A09AA">
        <w:rPr>
          <w:rFonts w:ascii="Georgia" w:eastAsia="Times New Roman" w:hAnsi="Georgia" w:cs="Times New Roman"/>
          <w:b/>
          <w:color w:val="000000"/>
          <w:sz w:val="28"/>
          <w:szCs w:val="28"/>
          <w:lang w:eastAsia="ru-RU"/>
        </w:rPr>
        <w:t xml:space="preserve">ТИП </w:t>
      </w:r>
      <w:proofErr w:type="gramStart"/>
      <w:r w:rsidRPr="007A09AA">
        <w:rPr>
          <w:rFonts w:ascii="Georgia" w:eastAsia="Times New Roman" w:hAnsi="Georgia" w:cs="Times New Roman"/>
          <w:b/>
          <w:color w:val="000000"/>
          <w:sz w:val="28"/>
          <w:szCs w:val="28"/>
          <w:lang w:eastAsia="ru-RU"/>
        </w:rPr>
        <w:t>ПРОЕКТА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:</w:t>
      </w:r>
      <w:r w:rsidR="00E91D0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</w:t>
      </w:r>
      <w:r w:rsidR="00232F5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средне</w:t>
      </w:r>
      <w:r w:rsidR="00EB6441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й</w:t>
      </w:r>
      <w:proofErr w:type="gramEnd"/>
      <w:r w:rsidR="00EB6441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продолжительности</w:t>
      </w:r>
      <w:r w:rsidR="00232F5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</w:t>
      </w:r>
      <w:r w:rsidR="00EB6441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</w:t>
      </w:r>
      <w:r w:rsidR="00232F5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(2 </w:t>
      </w:r>
      <w:r w:rsidR="00FA00E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недели</w:t>
      </w:r>
      <w:r w:rsidR="00232F5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)</w:t>
      </w:r>
    </w:p>
    <w:p w14:paraId="583335DA" w14:textId="77777777" w:rsidR="00232F54" w:rsidRDefault="00232F54" w:rsidP="00817686">
      <w:pPr>
        <w:spacing w:before="168"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7A09AA">
        <w:rPr>
          <w:rFonts w:ascii="Georgia" w:eastAsia="Times New Roman" w:hAnsi="Georgia" w:cs="Times New Roman"/>
          <w:b/>
          <w:color w:val="000000"/>
          <w:sz w:val="28"/>
          <w:szCs w:val="28"/>
          <w:lang w:eastAsia="ru-RU"/>
        </w:rPr>
        <w:t>УЧАСТНИКИ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: дети, воспитатели, родители.</w:t>
      </w:r>
    </w:p>
    <w:p w14:paraId="3FA5E3A2" w14:textId="77777777" w:rsidR="00232F54" w:rsidRDefault="00232F54" w:rsidP="00817686">
      <w:pPr>
        <w:spacing w:before="168"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7A09AA">
        <w:rPr>
          <w:rFonts w:ascii="Georgia" w:eastAsia="Times New Roman" w:hAnsi="Georgia" w:cs="Times New Roman"/>
          <w:b/>
          <w:color w:val="000000"/>
          <w:sz w:val="28"/>
          <w:szCs w:val="28"/>
          <w:lang w:eastAsia="ru-RU"/>
        </w:rPr>
        <w:t>ПРЕЗЕНТАЦИЯ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: выставка рисунков </w:t>
      </w:r>
      <w:r w:rsidRPr="007A09AA">
        <w:rPr>
          <w:rFonts w:ascii="Georgia" w:eastAsia="Times New Roman" w:hAnsi="Georgia" w:cs="Times New Roman"/>
          <w:b/>
          <w:color w:val="000000"/>
          <w:sz w:val="28"/>
          <w:szCs w:val="28"/>
          <w:lang w:eastAsia="ru-RU"/>
        </w:rPr>
        <w:t>«</w:t>
      </w:r>
      <w:proofErr w:type="spellStart"/>
      <w:r w:rsidRPr="007A09AA">
        <w:rPr>
          <w:rFonts w:ascii="Georgia" w:eastAsia="Times New Roman" w:hAnsi="Georgia" w:cs="Times New Roman"/>
          <w:b/>
          <w:color w:val="000000"/>
          <w:sz w:val="28"/>
          <w:szCs w:val="28"/>
          <w:lang w:eastAsia="ru-RU"/>
        </w:rPr>
        <w:t>Вездеходолет</w:t>
      </w:r>
      <w:proofErr w:type="spellEnd"/>
      <w:r w:rsidRPr="007A09AA">
        <w:rPr>
          <w:rFonts w:ascii="Georgia" w:eastAsia="Times New Roman" w:hAnsi="Georgia" w:cs="Times New Roman"/>
          <w:b/>
          <w:color w:val="000000"/>
          <w:sz w:val="28"/>
          <w:szCs w:val="28"/>
          <w:lang w:eastAsia="ru-RU"/>
        </w:rPr>
        <w:t>».</w:t>
      </w:r>
    </w:p>
    <w:p w14:paraId="5A1A85DB" w14:textId="77777777" w:rsidR="00232F54" w:rsidRPr="00A70C12" w:rsidRDefault="000036E3" w:rsidP="00232F54">
      <w:pPr>
        <w:spacing w:before="168" w:after="0" w:line="240" w:lineRule="auto"/>
        <w:rPr>
          <w:rFonts w:ascii="Georgia" w:eastAsia="Times New Roman" w:hAnsi="Georgia" w:cs="Times New Roman"/>
          <w:b/>
          <w:color w:val="000000"/>
          <w:sz w:val="32"/>
          <w:szCs w:val="32"/>
          <w:lang w:eastAsia="ru-RU"/>
        </w:rPr>
      </w:pPr>
      <w:r w:rsidRPr="00A70C12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Моделирование</w:t>
      </w:r>
      <w:r w:rsidR="00232F54" w:rsidRPr="00A70C12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 транспортного </w:t>
      </w:r>
      <w:proofErr w:type="gramStart"/>
      <w:r w:rsidR="00232F54" w:rsidRPr="00A70C12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средства </w:t>
      </w:r>
      <w:r w:rsidRPr="00A70C12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 </w:t>
      </w:r>
      <w:r w:rsidR="00232F54" w:rsidRPr="00A70C12">
        <w:rPr>
          <w:rFonts w:ascii="Georgia" w:eastAsia="Times New Roman" w:hAnsi="Georgia" w:cs="Times New Roman"/>
          <w:b/>
          <w:color w:val="000000"/>
          <w:sz w:val="32"/>
          <w:szCs w:val="32"/>
          <w:lang w:eastAsia="ru-RU"/>
        </w:rPr>
        <w:t>«</w:t>
      </w:r>
      <w:proofErr w:type="spellStart"/>
      <w:proofErr w:type="gramEnd"/>
      <w:r w:rsidR="00232F54" w:rsidRPr="00A70C12">
        <w:rPr>
          <w:rFonts w:ascii="Georgia" w:eastAsia="Times New Roman" w:hAnsi="Georgia" w:cs="Times New Roman"/>
          <w:b/>
          <w:color w:val="000000"/>
          <w:sz w:val="32"/>
          <w:szCs w:val="32"/>
          <w:lang w:eastAsia="ru-RU"/>
        </w:rPr>
        <w:t>Вездеходолет</w:t>
      </w:r>
      <w:proofErr w:type="spellEnd"/>
      <w:r w:rsidR="00232F54" w:rsidRPr="00A70C12">
        <w:rPr>
          <w:rFonts w:ascii="Georgia" w:eastAsia="Times New Roman" w:hAnsi="Georgia" w:cs="Times New Roman"/>
          <w:b/>
          <w:color w:val="000000"/>
          <w:sz w:val="32"/>
          <w:szCs w:val="32"/>
          <w:lang w:eastAsia="ru-RU"/>
        </w:rPr>
        <w:t>».</w:t>
      </w:r>
    </w:p>
    <w:p w14:paraId="468E11C1" w14:textId="77777777" w:rsidR="00A55EBB" w:rsidRDefault="00A55EBB" w:rsidP="00A55EBB">
      <w:pPr>
        <w:pStyle w:val="a6"/>
        <w:spacing w:before="0" w:beforeAutospacing="0" w:after="0" w:afterAutospacing="0" w:line="360" w:lineRule="auto"/>
        <w:ind w:firstLine="709"/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br w:type="page"/>
      </w:r>
    </w:p>
    <w:p w14:paraId="534BE1DE" w14:textId="77777777" w:rsidR="00A55EBB" w:rsidRPr="00A55EBB" w:rsidRDefault="0045224F" w:rsidP="00A55EBB">
      <w:pPr>
        <w:pStyle w:val="a6"/>
        <w:spacing w:before="0" w:beforeAutospacing="0" w:after="0" w:afterAutospacing="0" w:line="360" w:lineRule="auto"/>
        <w:ind w:firstLine="709"/>
        <w:jc w:val="center"/>
        <w:rPr>
          <w:b/>
          <w:color w:val="000000" w:themeColor="text1"/>
          <w:sz w:val="36"/>
          <w:szCs w:val="36"/>
        </w:rPr>
      </w:pPr>
      <w:r w:rsidRPr="008A7562">
        <w:rPr>
          <w:b/>
          <w:color w:val="000000" w:themeColor="text1"/>
          <w:sz w:val="36"/>
          <w:szCs w:val="36"/>
        </w:rPr>
        <w:lastRenderedPageBreak/>
        <w:t>Организационные формы работы над проектом: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A55EBB" w:rsidRPr="00A55EBB" w14:paraId="0B9C2C23" w14:textId="77777777" w:rsidTr="00A55EBB">
        <w:trPr>
          <w:trHeight w:val="511"/>
        </w:trPr>
        <w:tc>
          <w:tcPr>
            <w:tcW w:w="3369" w:type="dxa"/>
          </w:tcPr>
          <w:p w14:paraId="2124E9CD" w14:textId="77777777" w:rsidR="00A55EBB" w:rsidRPr="00A55EBB" w:rsidRDefault="00A55EBB" w:rsidP="00A55EBB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55EBB">
              <w:rPr>
                <w:rFonts w:ascii="Times New Roman" w:hAnsi="Times New Roman" w:cs="Times New Roman"/>
                <w:b/>
                <w:sz w:val="28"/>
                <w:szCs w:val="28"/>
              </w:rPr>
              <w:t>Непосредственная образовательная</w:t>
            </w:r>
            <w:r w:rsidRPr="00A55EB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A55EBB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</w:t>
            </w:r>
          </w:p>
        </w:tc>
        <w:tc>
          <w:tcPr>
            <w:tcW w:w="6202" w:type="dxa"/>
          </w:tcPr>
          <w:p w14:paraId="202A2362" w14:textId="77777777" w:rsidR="00A55EBB" w:rsidRPr="00A55EBB" w:rsidRDefault="00A55EBB" w:rsidP="00A55EBB">
            <w:pPr>
              <w:spacing w:before="1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55EB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 занятия</w:t>
            </w:r>
          </w:p>
        </w:tc>
      </w:tr>
      <w:tr w:rsidR="00A55EBB" w:rsidRPr="00A55EBB" w14:paraId="0B089B28" w14:textId="77777777" w:rsidTr="00A55EBB">
        <w:trPr>
          <w:trHeight w:val="511"/>
        </w:trPr>
        <w:tc>
          <w:tcPr>
            <w:tcW w:w="3369" w:type="dxa"/>
          </w:tcPr>
          <w:p w14:paraId="015603C6" w14:textId="77777777" w:rsidR="00A55EBB" w:rsidRPr="00A55EBB" w:rsidRDefault="00A55EBB" w:rsidP="00A55EBB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EBB">
              <w:rPr>
                <w:rFonts w:ascii="Times New Roman" w:hAnsi="Times New Roman" w:cs="Times New Roman"/>
                <w:b/>
                <w:sz w:val="28"/>
                <w:szCs w:val="28"/>
              </w:rPr>
              <w:t>Познание:</w:t>
            </w:r>
          </w:p>
        </w:tc>
        <w:tc>
          <w:tcPr>
            <w:tcW w:w="6202" w:type="dxa"/>
          </w:tcPr>
          <w:p w14:paraId="5BDB7A3A" w14:textId="77777777" w:rsidR="00A55EBB" w:rsidRPr="00A55EBB" w:rsidRDefault="00A55EBB" w:rsidP="00A55EBB">
            <w:pPr>
              <w:pStyle w:val="a7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5E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«Транспорт. Виды транспорта»</w:t>
            </w:r>
          </w:p>
          <w:p w14:paraId="0DECDEDD" w14:textId="77777777" w:rsidR="00A55EBB" w:rsidRPr="00A55EBB" w:rsidRDefault="00A55EBB" w:rsidP="00A55EBB">
            <w:pPr>
              <w:pStyle w:val="a7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5E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«История автомобиля»</w:t>
            </w:r>
          </w:p>
          <w:p w14:paraId="532E706B" w14:textId="77777777" w:rsidR="00A55EBB" w:rsidRPr="00A55EBB" w:rsidRDefault="00A55EBB" w:rsidP="00A55EBB">
            <w:pPr>
              <w:pStyle w:val="a7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5E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«На чем люди ездят»</w:t>
            </w:r>
          </w:p>
          <w:p w14:paraId="379B9230" w14:textId="77777777" w:rsidR="00A55EBB" w:rsidRPr="00A55EBB" w:rsidRDefault="00A55EBB" w:rsidP="00A55EBB">
            <w:pPr>
              <w:pStyle w:val="a7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5E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«Какой транспорт нужен для кругосветного путешествия?»</w:t>
            </w:r>
          </w:p>
          <w:p w14:paraId="664402B1" w14:textId="77777777" w:rsidR="00A55EBB" w:rsidRPr="00A55EBB" w:rsidRDefault="00A55EBB" w:rsidP="00A55EBB">
            <w:pPr>
              <w:pStyle w:val="a7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5E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«Транспорт </w:t>
            </w:r>
            <w:proofErr w:type="gramStart"/>
            <w:r w:rsidRPr="00A55E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будущего»  (</w:t>
            </w:r>
            <w:proofErr w:type="gramEnd"/>
            <w:r w:rsidRPr="00A55E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конструирование)</w:t>
            </w:r>
          </w:p>
          <w:p w14:paraId="5A283689" w14:textId="77777777" w:rsidR="00A55EBB" w:rsidRPr="00A55EBB" w:rsidRDefault="00A55EBB" w:rsidP="00A55EBB">
            <w:pPr>
              <w:pStyle w:val="a7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5E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«Машины на нашей улице» (коллективное конструирование)</w:t>
            </w:r>
          </w:p>
          <w:p w14:paraId="53C117BC" w14:textId="77777777" w:rsidR="00A55EBB" w:rsidRPr="004B6467" w:rsidRDefault="00A55EBB" w:rsidP="00A55EBB">
            <w:pPr>
              <w:pStyle w:val="a7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5E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составление морфологического ящика</w:t>
            </w:r>
            <w:r w:rsidR="004B64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4B6467" w:rsidRPr="004B64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="004B64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фото1)</w:t>
            </w:r>
          </w:p>
          <w:p w14:paraId="31B86BB4" w14:textId="77777777" w:rsidR="00A55EBB" w:rsidRPr="00A55EBB" w:rsidRDefault="00A55EBB" w:rsidP="004B646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5E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Конструирование (совместно с родителями) «</w:t>
            </w:r>
            <w:proofErr w:type="spellStart"/>
            <w:r w:rsidRPr="00A55E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Вездеходолет</w:t>
            </w:r>
            <w:proofErr w:type="spellEnd"/>
            <w:r w:rsidRPr="00A55E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4B646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(фото 7,8)</w:t>
            </w:r>
          </w:p>
        </w:tc>
      </w:tr>
      <w:tr w:rsidR="00A55EBB" w:rsidRPr="00A55EBB" w14:paraId="0B67504E" w14:textId="77777777" w:rsidTr="00A55EBB">
        <w:trPr>
          <w:trHeight w:val="511"/>
        </w:trPr>
        <w:tc>
          <w:tcPr>
            <w:tcW w:w="3369" w:type="dxa"/>
          </w:tcPr>
          <w:p w14:paraId="6434FAF0" w14:textId="77777777" w:rsidR="00A55EBB" w:rsidRPr="00A55EBB" w:rsidRDefault="00A55EBB" w:rsidP="00A55EBB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55EB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Продуктивная деятельность:</w:t>
            </w:r>
          </w:p>
        </w:tc>
        <w:tc>
          <w:tcPr>
            <w:tcW w:w="6202" w:type="dxa"/>
          </w:tcPr>
          <w:p w14:paraId="5F8BA5DF" w14:textId="77777777" w:rsidR="00A55EBB" w:rsidRPr="00A55EBB" w:rsidRDefault="00A55EBB" w:rsidP="00232F54">
            <w:pPr>
              <w:spacing w:before="1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A55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исование «</w:t>
            </w:r>
            <w:proofErr w:type="spellStart"/>
            <w:r w:rsidRPr="00A55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Вездеходолет</w:t>
            </w:r>
            <w:proofErr w:type="spellEnd"/>
            <w:r w:rsidRPr="00A55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 w:rsidR="004B6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(фото 1,2,3,4,5,6)</w:t>
            </w:r>
          </w:p>
        </w:tc>
      </w:tr>
      <w:tr w:rsidR="00A55EBB" w:rsidRPr="00A55EBB" w14:paraId="6B61C0C3" w14:textId="77777777" w:rsidTr="00A55EBB">
        <w:trPr>
          <w:trHeight w:val="511"/>
        </w:trPr>
        <w:tc>
          <w:tcPr>
            <w:tcW w:w="3369" w:type="dxa"/>
          </w:tcPr>
          <w:p w14:paraId="15807038" w14:textId="77777777" w:rsidR="00A55EBB" w:rsidRPr="00A55EBB" w:rsidRDefault="00A55EBB" w:rsidP="00A55EBB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EBB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Коммуникация:</w:t>
            </w:r>
          </w:p>
        </w:tc>
        <w:tc>
          <w:tcPr>
            <w:tcW w:w="6202" w:type="dxa"/>
          </w:tcPr>
          <w:p w14:paraId="7B5DCA70" w14:textId="77777777" w:rsidR="00A55EBB" w:rsidRPr="00A55EBB" w:rsidRDefault="00A55EBB" w:rsidP="00A55EBB">
            <w:pPr>
              <w:spacing w:before="1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A55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гра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</w:t>
            </w:r>
            <w:r w:rsidRPr="00A55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Хорошо-плохо»</w:t>
            </w:r>
          </w:p>
          <w:p w14:paraId="582C306F" w14:textId="77777777" w:rsidR="00A55EBB" w:rsidRPr="00A55EBB" w:rsidRDefault="00A55EBB" w:rsidP="00A55EBB">
            <w:pPr>
              <w:spacing w:before="1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5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«Оптимисты и скептики»</w:t>
            </w:r>
          </w:p>
          <w:p w14:paraId="324AF502" w14:textId="77777777" w:rsidR="00A55EBB" w:rsidRPr="00A55EBB" w:rsidRDefault="00A55EBB" w:rsidP="00A55EBB">
            <w:pPr>
              <w:spacing w:before="1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5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«Да-</w:t>
            </w:r>
            <w:proofErr w:type="spellStart"/>
            <w:r w:rsidRPr="00A55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Нетка</w:t>
            </w:r>
            <w:proofErr w:type="spellEnd"/>
            <w:r w:rsidRPr="00A55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14:paraId="00A609AC" w14:textId="77777777" w:rsidR="00A55EBB" w:rsidRPr="00A55EBB" w:rsidRDefault="00A55EBB" w:rsidP="00A55EBB">
            <w:pPr>
              <w:spacing w:before="1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«Опиши, а я отгадаю»</w:t>
            </w:r>
          </w:p>
          <w:p w14:paraId="7CCDCAF2" w14:textId="77777777" w:rsidR="00A55EBB" w:rsidRPr="00A55EBB" w:rsidRDefault="00A55EBB" w:rsidP="00A55EBB">
            <w:pPr>
              <w:spacing w:before="1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«Четвертый лишний»</w:t>
            </w:r>
          </w:p>
          <w:p w14:paraId="7DEFA058" w14:textId="77777777" w:rsidR="00A55EBB" w:rsidRPr="00A55EBB" w:rsidRDefault="00A55EBB" w:rsidP="00A55EBB">
            <w:pPr>
              <w:spacing w:before="1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5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«Увеличить-уменьшить»</w:t>
            </w:r>
          </w:p>
          <w:p w14:paraId="6CE75411" w14:textId="77777777" w:rsidR="00A55EBB" w:rsidRPr="00A55EBB" w:rsidRDefault="00A55EBB" w:rsidP="00A55EBB">
            <w:pPr>
              <w:spacing w:before="1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5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составление рассказа «Чудо-машина»</w:t>
            </w:r>
          </w:p>
          <w:p w14:paraId="0190F303" w14:textId="77777777" w:rsidR="00A55EBB" w:rsidRPr="00A55EBB" w:rsidRDefault="00A55EBB" w:rsidP="00A55EBB">
            <w:pPr>
              <w:spacing w:before="1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5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«Новый вид транспорта» (придумаем название)</w:t>
            </w:r>
          </w:p>
          <w:p w14:paraId="30C75DAF" w14:textId="77777777" w:rsidR="00A55EBB" w:rsidRPr="00A55EBB" w:rsidRDefault="00A55EBB" w:rsidP="00232F54">
            <w:pPr>
              <w:spacing w:before="1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55E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тавления рассказов по картинкам</w:t>
            </w:r>
          </w:p>
        </w:tc>
      </w:tr>
      <w:tr w:rsidR="00A55EBB" w:rsidRPr="00A55EBB" w14:paraId="439E07C1" w14:textId="77777777" w:rsidTr="00A55EBB">
        <w:trPr>
          <w:trHeight w:val="511"/>
        </w:trPr>
        <w:tc>
          <w:tcPr>
            <w:tcW w:w="3369" w:type="dxa"/>
          </w:tcPr>
          <w:p w14:paraId="202CFB68" w14:textId="77777777" w:rsidR="00A55EBB" w:rsidRPr="00A55EBB" w:rsidRDefault="00A55EBB" w:rsidP="00A55EBB">
            <w:pPr>
              <w:pStyle w:val="a7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55EB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6202" w:type="dxa"/>
          </w:tcPr>
          <w:p w14:paraId="78B578B4" w14:textId="77777777" w:rsidR="00A55EBB" w:rsidRPr="00A55EBB" w:rsidRDefault="00A55EBB" w:rsidP="00A55E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BB">
              <w:rPr>
                <w:rFonts w:ascii="Times New Roman" w:hAnsi="Times New Roman" w:cs="Times New Roman"/>
                <w:sz w:val="28"/>
                <w:szCs w:val="28"/>
              </w:rPr>
              <w:t>Тематическая выставка в книжном уголке о транспорте.</w:t>
            </w:r>
          </w:p>
          <w:p w14:paraId="64E48CDF" w14:textId="77777777" w:rsidR="00A55EBB" w:rsidRPr="00A55EBB" w:rsidRDefault="00A55EBB" w:rsidP="00A55E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BB">
              <w:rPr>
                <w:rFonts w:ascii="Times New Roman" w:hAnsi="Times New Roman" w:cs="Times New Roman"/>
                <w:sz w:val="28"/>
                <w:szCs w:val="28"/>
              </w:rPr>
              <w:t xml:space="preserve">Берестов В. «Про машины»; </w:t>
            </w:r>
          </w:p>
          <w:p w14:paraId="2EFD2E0A" w14:textId="77777777" w:rsidR="00A55EBB" w:rsidRPr="00A55EBB" w:rsidRDefault="00A55EBB" w:rsidP="00A55E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BB">
              <w:rPr>
                <w:rFonts w:ascii="Times New Roman" w:hAnsi="Times New Roman" w:cs="Times New Roman"/>
                <w:sz w:val="28"/>
                <w:szCs w:val="28"/>
              </w:rPr>
              <w:t xml:space="preserve">Боровой Е.В рассказы из серии «А знаешь 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ты?»</w:t>
            </w:r>
          </w:p>
          <w:p w14:paraId="41DC061B" w14:textId="77777777" w:rsidR="00A55EBB" w:rsidRPr="00A55EBB" w:rsidRDefault="00A55EBB" w:rsidP="00A55E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Носов Н. «Автомобиль»</w:t>
            </w:r>
          </w:p>
          <w:p w14:paraId="30E316CC" w14:textId="77777777" w:rsidR="00A55EBB" w:rsidRPr="00A55EBB" w:rsidRDefault="00A55EBB" w:rsidP="00A55E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Пишумов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Я. «Машина моя»</w:t>
            </w:r>
            <w:r w:rsidRPr="00A55EBB">
              <w:rPr>
                <w:rFonts w:ascii="Times New Roman" w:hAnsi="Times New Roman" w:cs="Times New Roman"/>
                <w:sz w:val="28"/>
                <w:szCs w:val="28"/>
              </w:rPr>
              <w:t>, «На улице нашей»</w:t>
            </w:r>
          </w:p>
          <w:p w14:paraId="12EE538C" w14:textId="77777777" w:rsidR="00A55EBB" w:rsidRPr="00A55EBB" w:rsidRDefault="00A55EBB" w:rsidP="00A55E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55EB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Мирясовой</w:t>
            </w:r>
            <w:proofErr w:type="spellEnd"/>
            <w:r w:rsidRPr="00A55EB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В. И «Легко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вой автомобиль»</w:t>
            </w:r>
            <w:r w:rsidRPr="00A55EB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«Грузовой автомобиль»</w:t>
            </w:r>
            <w:r w:rsidRPr="00A55EB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«Милицейская машина»</w:t>
            </w:r>
          </w:p>
          <w:p w14:paraId="5C07E79E" w14:textId="77777777" w:rsidR="00A55EBB" w:rsidRPr="00A55EBB" w:rsidRDefault="00A55EBB" w:rsidP="00A55E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BB">
              <w:rPr>
                <w:rFonts w:ascii="Times New Roman" w:hAnsi="Times New Roman" w:cs="Times New Roman"/>
                <w:sz w:val="28"/>
                <w:szCs w:val="28"/>
              </w:rPr>
              <w:t xml:space="preserve">Я. </w:t>
            </w:r>
            <w:proofErr w:type="spellStart"/>
            <w:r w:rsidRPr="00A55EBB">
              <w:rPr>
                <w:rFonts w:ascii="Times New Roman" w:hAnsi="Times New Roman" w:cs="Times New Roman"/>
                <w:sz w:val="28"/>
                <w:szCs w:val="28"/>
              </w:rPr>
              <w:t>Пишумов</w:t>
            </w:r>
            <w:proofErr w:type="spellEnd"/>
            <w:r w:rsidRPr="00A55EBB">
              <w:rPr>
                <w:rFonts w:ascii="Times New Roman" w:hAnsi="Times New Roman" w:cs="Times New Roman"/>
                <w:sz w:val="28"/>
                <w:szCs w:val="28"/>
              </w:rPr>
              <w:t xml:space="preserve"> «Азбука города»</w:t>
            </w:r>
          </w:p>
          <w:p w14:paraId="364D765C" w14:textId="77777777" w:rsidR="00A55EBB" w:rsidRPr="00A55EBB" w:rsidRDefault="00A55EBB" w:rsidP="00A55E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BB">
              <w:rPr>
                <w:rFonts w:ascii="Times New Roman" w:hAnsi="Times New Roman" w:cs="Times New Roman"/>
                <w:sz w:val="28"/>
                <w:szCs w:val="28"/>
              </w:rPr>
              <w:t xml:space="preserve">Э. </w:t>
            </w:r>
            <w:proofErr w:type="spellStart"/>
            <w:r w:rsidRPr="00A55EBB">
              <w:rPr>
                <w:rFonts w:ascii="Times New Roman" w:hAnsi="Times New Roman" w:cs="Times New Roman"/>
                <w:sz w:val="28"/>
                <w:szCs w:val="28"/>
              </w:rPr>
              <w:t>Мошковская</w:t>
            </w:r>
            <w:proofErr w:type="spellEnd"/>
            <w:r w:rsidRPr="00A55EBB">
              <w:rPr>
                <w:rFonts w:ascii="Times New Roman" w:hAnsi="Times New Roman" w:cs="Times New Roman"/>
                <w:sz w:val="28"/>
                <w:szCs w:val="28"/>
              </w:rPr>
              <w:t xml:space="preserve"> «Почему машина движется» </w:t>
            </w:r>
          </w:p>
          <w:p w14:paraId="54C278B8" w14:textId="77777777" w:rsidR="00A55EBB" w:rsidRPr="00A55EBB" w:rsidRDefault="00A55EBB" w:rsidP="00A55EBB">
            <w:pPr>
              <w:spacing w:before="1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5EBB">
              <w:rPr>
                <w:rFonts w:ascii="Times New Roman" w:hAnsi="Times New Roman" w:cs="Times New Roman"/>
                <w:sz w:val="28"/>
                <w:szCs w:val="28"/>
              </w:rPr>
              <w:t xml:space="preserve">В гости к Бабушке </w:t>
            </w:r>
            <w:proofErr w:type="spellStart"/>
            <w:r w:rsidRPr="00A55EBB">
              <w:rPr>
                <w:rFonts w:ascii="Times New Roman" w:hAnsi="Times New Roman" w:cs="Times New Roman"/>
                <w:sz w:val="28"/>
                <w:szCs w:val="28"/>
              </w:rPr>
              <w:t>Загадушке</w:t>
            </w:r>
            <w:proofErr w:type="spellEnd"/>
          </w:p>
        </w:tc>
      </w:tr>
      <w:tr w:rsidR="00A55EBB" w:rsidRPr="00A55EBB" w14:paraId="16C35EEC" w14:textId="77777777" w:rsidTr="00A55EBB">
        <w:trPr>
          <w:trHeight w:val="4813"/>
        </w:trPr>
        <w:tc>
          <w:tcPr>
            <w:tcW w:w="3369" w:type="dxa"/>
          </w:tcPr>
          <w:p w14:paraId="209C59F2" w14:textId="77777777" w:rsidR="00A55EBB" w:rsidRPr="00A55EBB" w:rsidRDefault="00A55EBB" w:rsidP="00A55EBB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E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Игры</w:t>
            </w:r>
          </w:p>
          <w:p w14:paraId="293362CC" w14:textId="77777777" w:rsidR="00A55EBB" w:rsidRPr="00A55EBB" w:rsidRDefault="00A55EBB" w:rsidP="00A55EBB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55EBB">
              <w:rPr>
                <w:rFonts w:ascii="Times New Roman" w:hAnsi="Times New Roman" w:cs="Times New Roman"/>
                <w:i/>
                <w:sz w:val="28"/>
                <w:szCs w:val="28"/>
              </w:rPr>
              <w:t>Дидактические:</w:t>
            </w:r>
          </w:p>
          <w:p w14:paraId="3361E355" w14:textId="77777777" w:rsidR="00A55EBB" w:rsidRPr="00A55EBB" w:rsidRDefault="00A55EBB" w:rsidP="00A55EBB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14:paraId="4D5B08B2" w14:textId="77777777" w:rsidR="00A55EBB" w:rsidRPr="00A55EBB" w:rsidRDefault="00A55EBB" w:rsidP="00A55EBB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14:paraId="3869862E" w14:textId="77777777" w:rsidR="00A55EBB" w:rsidRPr="00A55EBB" w:rsidRDefault="00A55EBB" w:rsidP="00A55EBB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14:paraId="434D73AB" w14:textId="77777777" w:rsidR="00A55EBB" w:rsidRPr="00A55EBB" w:rsidRDefault="00A55EBB" w:rsidP="00A55EBB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14:paraId="0D5B429D" w14:textId="77777777" w:rsidR="00A55EBB" w:rsidRPr="00A55EBB" w:rsidRDefault="00A55EBB" w:rsidP="00A55EBB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14:paraId="01172C33" w14:textId="77777777" w:rsidR="00A55EBB" w:rsidRPr="00A55EBB" w:rsidRDefault="00A55EBB" w:rsidP="00A55EBB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14:paraId="7107459D" w14:textId="77777777" w:rsidR="00A55EBB" w:rsidRPr="00A55EBB" w:rsidRDefault="00A55EBB" w:rsidP="00A55EBB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14:paraId="3F0694DE" w14:textId="77777777" w:rsidR="00A55EBB" w:rsidRPr="00520F38" w:rsidRDefault="00A55EBB" w:rsidP="00A55EBB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14:paraId="7A89DF30" w14:textId="77777777" w:rsidR="00A55EBB" w:rsidRPr="00520F38" w:rsidRDefault="00A55EBB" w:rsidP="00A55EBB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</w:p>
          <w:p w14:paraId="16442CC6" w14:textId="77777777" w:rsidR="00A55EBB" w:rsidRPr="00A55EBB" w:rsidRDefault="00A55EBB" w:rsidP="00A55EBB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5E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Сюжетно – ролевые:</w:t>
            </w:r>
          </w:p>
          <w:p w14:paraId="507676FA" w14:textId="77777777" w:rsidR="00A55EBB" w:rsidRPr="00520F38" w:rsidRDefault="00A55EBB" w:rsidP="00A55EBB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BBF46DC" w14:textId="77777777" w:rsidR="00A55EBB" w:rsidRPr="00520F38" w:rsidRDefault="00A55EBB" w:rsidP="00A55EBB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40E514C" w14:textId="77777777" w:rsidR="00A55EBB" w:rsidRPr="00A55EBB" w:rsidRDefault="00A55EBB" w:rsidP="00A55EBB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5E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Подвижные игры:</w:t>
            </w:r>
          </w:p>
          <w:p w14:paraId="54518F53" w14:textId="77777777" w:rsidR="00A55EBB" w:rsidRPr="00A55EBB" w:rsidRDefault="00A55EBB" w:rsidP="00232F54">
            <w:pPr>
              <w:spacing w:before="1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202" w:type="dxa"/>
          </w:tcPr>
          <w:p w14:paraId="57F43E44" w14:textId="77777777" w:rsidR="00A55EBB" w:rsidRPr="00A55EBB" w:rsidRDefault="00A55EBB" w:rsidP="00A55EBB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BB">
              <w:rPr>
                <w:rFonts w:ascii="Times New Roman" w:hAnsi="Times New Roman" w:cs="Times New Roman"/>
                <w:sz w:val="28"/>
                <w:szCs w:val="28"/>
              </w:rPr>
              <w:t>«Угадай вид транспорта»</w:t>
            </w:r>
          </w:p>
          <w:p w14:paraId="50058BBF" w14:textId="77777777" w:rsidR="00A55EBB" w:rsidRPr="00A55EBB" w:rsidRDefault="00A55EBB" w:rsidP="00A55EBB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A55EB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«Диспетчер</w:t>
            </w:r>
            <w:r w:rsidRPr="00A55EBB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», </w:t>
            </w:r>
          </w:p>
          <w:p w14:paraId="7FCEFE71" w14:textId="77777777" w:rsidR="00A55EBB" w:rsidRPr="00A55EBB" w:rsidRDefault="00A55EBB" w:rsidP="00A55EBB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BB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«Собери машину»</w:t>
            </w:r>
          </w:p>
          <w:p w14:paraId="43043002" w14:textId="77777777" w:rsidR="00A55EBB" w:rsidRPr="00A55EBB" w:rsidRDefault="00A55EBB" w:rsidP="00A55EBB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BB">
              <w:rPr>
                <w:rFonts w:ascii="Times New Roman" w:hAnsi="Times New Roman" w:cs="Times New Roman"/>
                <w:sz w:val="28"/>
                <w:szCs w:val="28"/>
              </w:rPr>
              <w:t>«Домино» (транспорт)</w:t>
            </w:r>
          </w:p>
          <w:p w14:paraId="12B2996A" w14:textId="77777777" w:rsidR="00A55EBB" w:rsidRPr="00A55EBB" w:rsidRDefault="00A55EBB" w:rsidP="00A55EBB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BB">
              <w:rPr>
                <w:rFonts w:ascii="Times New Roman" w:hAnsi="Times New Roman" w:cs="Times New Roman"/>
                <w:sz w:val="28"/>
                <w:szCs w:val="28"/>
              </w:rPr>
              <w:t xml:space="preserve">«Повторяй за </w:t>
            </w:r>
            <w:proofErr w:type="gramStart"/>
            <w:r w:rsidRPr="00A55EBB">
              <w:rPr>
                <w:rFonts w:ascii="Times New Roman" w:hAnsi="Times New Roman" w:cs="Times New Roman"/>
                <w:sz w:val="28"/>
                <w:szCs w:val="28"/>
              </w:rPr>
              <w:t>мной »</w:t>
            </w:r>
            <w:proofErr w:type="gramEnd"/>
          </w:p>
          <w:p w14:paraId="68B4456E" w14:textId="77777777" w:rsidR="00A55EBB" w:rsidRPr="00A55EBB" w:rsidRDefault="00A55EBB" w:rsidP="00A55EBB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BB">
              <w:rPr>
                <w:rFonts w:ascii="Times New Roman" w:hAnsi="Times New Roman" w:cs="Times New Roman"/>
                <w:sz w:val="28"/>
                <w:szCs w:val="28"/>
              </w:rPr>
              <w:t xml:space="preserve">«Разрезные картинки» </w:t>
            </w:r>
          </w:p>
          <w:p w14:paraId="66D88991" w14:textId="77777777" w:rsidR="00A55EBB" w:rsidRPr="00A55EBB" w:rsidRDefault="00A55EBB" w:rsidP="00A55EBB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EBB">
              <w:rPr>
                <w:rFonts w:ascii="Times New Roman" w:hAnsi="Times New Roman" w:cs="Times New Roman"/>
                <w:sz w:val="28"/>
                <w:szCs w:val="28"/>
              </w:rPr>
              <w:t xml:space="preserve">«Лишние предметы» </w:t>
            </w:r>
          </w:p>
          <w:p w14:paraId="1C225C24" w14:textId="77777777" w:rsidR="00A55EBB" w:rsidRPr="00A55EBB" w:rsidRDefault="00A55EBB" w:rsidP="00A55EBB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A55EB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«Угадай, на чем повезешь?».</w:t>
            </w:r>
          </w:p>
          <w:p w14:paraId="6D358A19" w14:textId="77777777" w:rsidR="00A55EBB" w:rsidRPr="00520F38" w:rsidRDefault="00A55EBB" w:rsidP="00A55EBB">
            <w:pPr>
              <w:spacing w:line="360" w:lineRule="auto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55EBB">
              <w:rPr>
                <w:rFonts w:ascii="Times New Roman" w:hAnsi="Times New Roman" w:cs="Times New Roman"/>
                <w:sz w:val="28"/>
                <w:szCs w:val="28"/>
              </w:rPr>
              <w:t>«Путешествие на самолёте»</w:t>
            </w:r>
          </w:p>
          <w:p w14:paraId="39FFC3B0" w14:textId="77777777" w:rsidR="00A55EBB" w:rsidRPr="00520F38" w:rsidRDefault="00A55EBB" w:rsidP="00A55EBB">
            <w:pPr>
              <w:spacing w:line="360" w:lineRule="auto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55EBB">
              <w:rPr>
                <w:rFonts w:ascii="Times New Roman" w:hAnsi="Times New Roman" w:cs="Times New Roman"/>
                <w:sz w:val="28"/>
                <w:szCs w:val="28"/>
              </w:rPr>
              <w:t>«Автомастерская»</w:t>
            </w:r>
          </w:p>
          <w:p w14:paraId="24031247" w14:textId="77777777" w:rsidR="00A55EBB" w:rsidRPr="00520F38" w:rsidRDefault="00A55EBB" w:rsidP="00A55EBB">
            <w:pPr>
              <w:spacing w:line="360" w:lineRule="auto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E0F161" w14:textId="77777777" w:rsidR="00A55EBB" w:rsidRPr="00A55EBB" w:rsidRDefault="00A55EBB" w:rsidP="00A55EBB">
            <w:pPr>
              <w:spacing w:line="360" w:lineRule="auto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55EBB">
              <w:rPr>
                <w:rFonts w:ascii="Times New Roman" w:hAnsi="Times New Roman" w:cs="Times New Roman"/>
                <w:sz w:val="28"/>
                <w:szCs w:val="28"/>
              </w:rPr>
              <w:t>«Конструкторы»</w:t>
            </w:r>
          </w:p>
          <w:p w14:paraId="6498E9EE" w14:textId="77777777" w:rsidR="00A55EBB" w:rsidRPr="00A55EBB" w:rsidRDefault="00A55EBB" w:rsidP="00A55EBB">
            <w:pPr>
              <w:spacing w:line="360" w:lineRule="auto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55EBB">
              <w:rPr>
                <w:rFonts w:ascii="Times New Roman" w:hAnsi="Times New Roman" w:cs="Times New Roman"/>
                <w:sz w:val="28"/>
                <w:szCs w:val="28"/>
              </w:rPr>
              <w:t>Игра-путешествие «Вокруг земного шара»</w:t>
            </w:r>
          </w:p>
          <w:p w14:paraId="59534B8A" w14:textId="77777777" w:rsidR="00A55EBB" w:rsidRPr="00A55EBB" w:rsidRDefault="00A55EBB" w:rsidP="00A55EBB">
            <w:pPr>
              <w:spacing w:line="360" w:lineRule="auto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85E58A" w14:textId="77777777" w:rsidR="00A55EBB" w:rsidRPr="00A55EBB" w:rsidRDefault="00A55EBB" w:rsidP="00A55EBB">
            <w:pPr>
              <w:spacing w:line="360" w:lineRule="auto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55EBB">
              <w:rPr>
                <w:rFonts w:ascii="Times New Roman" w:hAnsi="Times New Roman" w:cs="Times New Roman"/>
                <w:sz w:val="28"/>
                <w:szCs w:val="28"/>
              </w:rPr>
              <w:t>«Проведи машину через препятствие»</w:t>
            </w:r>
          </w:p>
          <w:p w14:paraId="0AC3DB5E" w14:textId="77777777" w:rsidR="00A55EBB" w:rsidRPr="00520F38" w:rsidRDefault="00A55EBB" w:rsidP="00A55EBB">
            <w:pPr>
              <w:spacing w:line="36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5EBB">
              <w:rPr>
                <w:rFonts w:ascii="Times New Roman" w:hAnsi="Times New Roman" w:cs="Times New Roman"/>
                <w:sz w:val="28"/>
                <w:szCs w:val="28"/>
              </w:rPr>
              <w:t>«Водители, на старт»</w:t>
            </w:r>
          </w:p>
        </w:tc>
      </w:tr>
    </w:tbl>
    <w:p w14:paraId="601D38EF" w14:textId="77777777" w:rsidR="00A55EBB" w:rsidRDefault="00A55EBB" w:rsidP="00232F54">
      <w:pPr>
        <w:spacing w:before="168"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br w:type="page"/>
      </w:r>
    </w:p>
    <w:p w14:paraId="5C1E0150" w14:textId="77777777" w:rsidR="00A55EBB" w:rsidRPr="00A55EBB" w:rsidRDefault="00A55EBB" w:rsidP="00232F54">
      <w:pPr>
        <w:spacing w:before="168"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14:paraId="062547C3" w14:textId="77777777" w:rsidR="00232F54" w:rsidRDefault="00232F54" w:rsidP="00232F54">
      <w:pPr>
        <w:spacing w:before="168"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ДЕЯТЕЛЬНОСТЬ ВОСПИТАТЕЛЯ:</w:t>
      </w:r>
    </w:p>
    <w:p w14:paraId="5F3EB451" w14:textId="77777777" w:rsidR="00232F54" w:rsidRDefault="00232F54" w:rsidP="00232F54">
      <w:pPr>
        <w:spacing w:before="168"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Постановка проблемы.</w:t>
      </w:r>
    </w:p>
    <w:p w14:paraId="03987546" w14:textId="77777777" w:rsidR="00232F54" w:rsidRDefault="00232F54" w:rsidP="00232F54">
      <w:pPr>
        <w:spacing w:before="168"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Подбор литературы.</w:t>
      </w:r>
    </w:p>
    <w:p w14:paraId="0AD7BCD9" w14:textId="77777777" w:rsidR="00232F54" w:rsidRDefault="00232F54" w:rsidP="00232F54">
      <w:pPr>
        <w:spacing w:before="168"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Разработка конспектов НОД, бесед.</w:t>
      </w:r>
    </w:p>
    <w:p w14:paraId="11749013" w14:textId="77777777" w:rsidR="00232F54" w:rsidRDefault="00232F54" w:rsidP="00232F54">
      <w:pPr>
        <w:spacing w:before="168"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Проведение родительского собрания «</w:t>
      </w:r>
      <w:r w:rsidR="00F9201A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Развитие художественно-творческой деятельности методом ТРИЗ – морфологический ящик»</w:t>
      </w:r>
    </w:p>
    <w:p w14:paraId="3FC7E811" w14:textId="77777777" w:rsidR="00F9201A" w:rsidRDefault="00F9201A" w:rsidP="00232F54">
      <w:pPr>
        <w:spacing w:before="168"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Организация выставки детских работ «ВЕЗДЕХОДОЛЕТ»</w:t>
      </w:r>
    </w:p>
    <w:p w14:paraId="731EB2BC" w14:textId="77777777" w:rsidR="00F9201A" w:rsidRDefault="00F9201A" w:rsidP="00F9201A">
      <w:pPr>
        <w:spacing w:before="168"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Создание транспортного средства </w:t>
      </w:r>
      <w:r w:rsidR="00A70C12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«ВЕЗДЕХОДОЛЕТ»</w:t>
      </w:r>
    </w:p>
    <w:p w14:paraId="7BBBB8F9" w14:textId="77777777" w:rsidR="00F9201A" w:rsidRDefault="0004596E" w:rsidP="00F9201A">
      <w:pPr>
        <w:spacing w:before="168"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ВЫВОД: дети усвоили, что любое транспортн</w:t>
      </w:r>
      <w:r w:rsidR="002A775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ое средство можно преобразовать с помощью объединения его отдельных частей. Заинтересовались решением проблемных задач, освоили метод морфологического анализа.</w:t>
      </w:r>
    </w:p>
    <w:p w14:paraId="6BB43133" w14:textId="77777777" w:rsidR="00F9201A" w:rsidRDefault="00F9201A" w:rsidP="00F9201A">
      <w:pPr>
        <w:spacing w:before="168"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14:paraId="7AD05E65" w14:textId="77777777" w:rsidR="00F9201A" w:rsidRDefault="004B6467" w:rsidP="00F9201A">
      <w:pPr>
        <w:spacing w:before="168"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Фото 1</w:t>
      </w:r>
    </w:p>
    <w:p w14:paraId="26C2460C" w14:textId="77777777" w:rsidR="00F9201A" w:rsidRDefault="00F9201A" w:rsidP="00232F54">
      <w:pPr>
        <w:spacing w:before="168"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6C15F30" wp14:editId="136D6871">
            <wp:extent cx="5724525" cy="4234580"/>
            <wp:effectExtent l="0" t="0" r="0" b="0"/>
            <wp:docPr id="1" name="Рисунок 1" descr="C:\Documents and Settings\Admin\Рабочий стол\мамы\DSC07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ы\DSC07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68" cy="423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60FDB" w14:textId="77777777" w:rsidR="00BF6690" w:rsidRDefault="00BF6690" w:rsidP="00232F54">
      <w:pPr>
        <w:spacing w:before="168"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14:paraId="319B01B4" w14:textId="77777777" w:rsidR="00A55EBB" w:rsidRDefault="00A55EBB" w:rsidP="00232F54">
      <w:pPr>
        <w:spacing w:before="168"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14:paraId="229D1243" w14:textId="77777777" w:rsidR="00A55EBB" w:rsidRDefault="004B6467" w:rsidP="00232F54">
      <w:pPr>
        <w:spacing w:before="168"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lastRenderedPageBreak/>
        <w:t>Фото 2                                                              фото 3</w:t>
      </w:r>
    </w:p>
    <w:p w14:paraId="7ED24CD5" w14:textId="77777777" w:rsidR="00BF6690" w:rsidRDefault="00BF6690" w:rsidP="00232F54">
      <w:pPr>
        <w:spacing w:before="168"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74C6CC6" wp14:editId="79F5CAD5">
            <wp:extent cx="2959994" cy="2309901"/>
            <wp:effectExtent l="0" t="0" r="0" b="0"/>
            <wp:docPr id="3" name="Рисунок 3" descr="C:\Documents and Settings\Admin\Рабочий стол\мамы\DSC07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амы\DSC07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94" cy="230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EB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   </w:t>
      </w:r>
      <w:r w:rsidR="00A55EBB"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5734496" wp14:editId="121B2E66">
            <wp:extent cx="2905230" cy="2298921"/>
            <wp:effectExtent l="0" t="0" r="0" b="6350"/>
            <wp:docPr id="4" name="Рисунок 4" descr="C:\Documents and Settings\Admin\Рабочий стол\мамы\DSC07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амы\DSC071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72" cy="230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A85EE" w14:textId="77777777" w:rsidR="00A55EBB" w:rsidRDefault="00A55EBB" w:rsidP="00232F54">
      <w:pPr>
        <w:spacing w:before="168"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14:paraId="2E50F3B9" w14:textId="77777777" w:rsidR="00BF6690" w:rsidRDefault="004B6467" w:rsidP="00232F54">
      <w:pPr>
        <w:spacing w:before="168"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Фото 4                                                            фото 5</w:t>
      </w:r>
    </w:p>
    <w:p w14:paraId="72A2C823" w14:textId="77777777" w:rsidR="00BF6690" w:rsidRDefault="00BF6690" w:rsidP="00817686">
      <w:pPr>
        <w:spacing w:before="168"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7CFB4DB" wp14:editId="3659F912">
            <wp:extent cx="2942262" cy="2343150"/>
            <wp:effectExtent l="0" t="0" r="0" b="0"/>
            <wp:docPr id="5" name="Рисунок 5" descr="C:\Documents and Settings\Admin\Рабочий стол\мамы\DSC0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амы\DSC07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83" cy="23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EB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   </w:t>
      </w:r>
      <w:r w:rsidR="00A55EBB"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4B4F444" wp14:editId="1D0BAE8B">
            <wp:extent cx="2933700" cy="2417073"/>
            <wp:effectExtent l="0" t="0" r="0" b="2540"/>
            <wp:docPr id="6" name="Рисунок 6" descr="C:\Documents and Settings\Admin\Рабочий стол\мамы\DSC07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мамы\DSC071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22" cy="242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4CEF0" w14:textId="77777777" w:rsidR="00A55EBB" w:rsidRDefault="00A55EBB" w:rsidP="00817686">
      <w:pPr>
        <w:spacing w:before="168"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14:paraId="09E3C081" w14:textId="77777777" w:rsidR="00A55EBB" w:rsidRPr="00817686" w:rsidRDefault="004B6467" w:rsidP="00817686">
      <w:pPr>
        <w:spacing w:before="168"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Фото 6                                                            фото 7</w:t>
      </w:r>
    </w:p>
    <w:p w14:paraId="015CDD40" w14:textId="77777777" w:rsidR="00817686" w:rsidRDefault="00817686" w:rsidP="00817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A07F32" w14:textId="77777777" w:rsidR="00BF6690" w:rsidRPr="00817686" w:rsidRDefault="00BF6690" w:rsidP="00817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33DC2B" wp14:editId="34923703">
            <wp:extent cx="2974569" cy="2038350"/>
            <wp:effectExtent l="0" t="0" r="0" b="0"/>
            <wp:docPr id="7" name="Рисунок 7" descr="C:\Documents and Settings\Admin\Рабочий стол\мамы\DSC0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мамы\DSC07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80" cy="20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A55E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553C50" wp14:editId="28F7BB2E">
            <wp:extent cx="2986605" cy="2085975"/>
            <wp:effectExtent l="0" t="0" r="4445" b="0"/>
            <wp:docPr id="8" name="Рисунок 8" descr="C:\Documents and Settings\Admin\Рабочий стол\мамы\DSC07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мамы\DSC072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10" cy="20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C7BAE" w14:textId="77777777" w:rsidR="00BB17CE" w:rsidRDefault="00BB17CE" w:rsidP="00B11D49">
      <w:pPr>
        <w:rPr>
          <w:rFonts w:ascii="Times New Roman" w:hAnsi="Times New Roman" w:cs="Times New Roman"/>
          <w:sz w:val="28"/>
          <w:szCs w:val="28"/>
        </w:rPr>
      </w:pPr>
    </w:p>
    <w:p w14:paraId="25619156" w14:textId="77777777" w:rsidR="00BF6690" w:rsidRDefault="00BF6690" w:rsidP="00B11D49">
      <w:pPr>
        <w:rPr>
          <w:rFonts w:ascii="Times New Roman" w:hAnsi="Times New Roman" w:cs="Times New Roman"/>
          <w:sz w:val="28"/>
          <w:szCs w:val="28"/>
        </w:rPr>
      </w:pPr>
    </w:p>
    <w:p w14:paraId="2B1162E4" w14:textId="77777777" w:rsidR="004B6467" w:rsidRDefault="004B6467" w:rsidP="00B11D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8</w:t>
      </w:r>
    </w:p>
    <w:p w14:paraId="550B85B7" w14:textId="77777777" w:rsidR="001C5217" w:rsidRDefault="001C5217" w:rsidP="00B11D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D49FB0" wp14:editId="71FF03D1">
            <wp:extent cx="5724525" cy="3743325"/>
            <wp:effectExtent l="0" t="0" r="9525" b="9525"/>
            <wp:docPr id="2" name="Рисунок 2" descr="C:\Documents and Settings\Admin\Рабочий стол\мамы\DSC07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амы\DSC072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67" cy="37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5A2DC" w14:textId="77777777" w:rsidR="004B6467" w:rsidRPr="004B6467" w:rsidRDefault="004B6467" w:rsidP="00B11D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9</w:t>
      </w:r>
    </w:p>
    <w:p w14:paraId="7715A28B" w14:textId="77777777" w:rsidR="00BF6690" w:rsidRDefault="00BF6690" w:rsidP="00B11D4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4263CE" wp14:editId="10FBD1D8">
            <wp:extent cx="5943600" cy="4095750"/>
            <wp:effectExtent l="0" t="0" r="0" b="0"/>
            <wp:docPr id="10" name="Рисунок 10" descr="C:\Documents and Settings\Admin\Рабочий стол\мамы\DSC07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мамы\DSC072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9996C" w14:textId="77777777" w:rsidR="008C6DDD" w:rsidRDefault="008C6DDD" w:rsidP="00B11D49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F4F7F81" w14:textId="77777777" w:rsidR="008C6DDD" w:rsidRDefault="008C6DDD" w:rsidP="008C6D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литературы:</w:t>
      </w:r>
    </w:p>
    <w:p w14:paraId="37DB4557" w14:textId="77777777" w:rsidR="008C6DDD" w:rsidRDefault="008C6DDD" w:rsidP="008C6DDD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71FFED66" w14:textId="77777777" w:rsidR="008C6DDD" w:rsidRPr="006575DD" w:rsidRDefault="008C6DDD" w:rsidP="008C6DDD">
      <w:pPr>
        <w:pStyle w:val="3"/>
        <w:shd w:val="clear" w:color="auto" w:fill="FFFFFF"/>
        <w:spacing w:before="0" w:after="72"/>
        <w:jc w:val="both"/>
        <w:textAlignment w:val="baseline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  <w:r w:rsidRPr="006575DD">
        <w:rPr>
          <w:rFonts w:ascii="Times New Roman" w:hAnsi="Times New Roman" w:cs="Times New Roman"/>
          <w:b w:val="0"/>
          <w:color w:val="auto"/>
          <w:sz w:val="28"/>
          <w:szCs w:val="28"/>
        </w:rPr>
        <w:t>1.</w:t>
      </w:r>
      <w:r w:rsidRPr="006575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575DD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Апресова</w:t>
      </w:r>
      <w:proofErr w:type="spellEnd"/>
      <w:r w:rsidRPr="006575DD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 А.Г., </w:t>
      </w:r>
      <w:proofErr w:type="spellStart"/>
      <w:r w:rsidRPr="006575DD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Гордова</w:t>
      </w:r>
      <w:proofErr w:type="spellEnd"/>
      <w:r w:rsidRPr="006575DD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 Н.А., </w:t>
      </w:r>
      <w:proofErr w:type="spellStart"/>
      <w:r w:rsidRPr="006575DD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Сидорчук</w:t>
      </w:r>
      <w:proofErr w:type="spellEnd"/>
      <w:r w:rsidRPr="006575DD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 Т.А. Программа и методическое обеспечение интеллектуально-речевой подготовки детей 5–7 лет к обучению в школе «Окно в школьный мир» (технологии ТРИЗ), Москва 2010.</w:t>
      </w:r>
    </w:p>
    <w:p w14:paraId="0243573F" w14:textId="77777777" w:rsidR="008C6DDD" w:rsidRPr="006575DD" w:rsidRDefault="008C6DDD" w:rsidP="008C6DD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575DD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Pr="006575D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6575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Альтшуллер</w:t>
      </w:r>
      <w:proofErr w:type="spellEnd"/>
      <w:r w:rsidRPr="006575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Г. С. «Найти идею: введение в теорию решения изобретательских задач». Новосибирск: Наука, 1986.</w:t>
      </w:r>
    </w:p>
    <w:p w14:paraId="6C76C2A8" w14:textId="77777777" w:rsidR="008C6DDD" w:rsidRPr="006575DD" w:rsidRDefault="008C6DDD" w:rsidP="008C6DD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575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3. </w:t>
      </w:r>
      <w:proofErr w:type="spellStart"/>
      <w:r w:rsidRPr="00657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Сидорчук</w:t>
      </w:r>
      <w:proofErr w:type="spellEnd"/>
      <w:r w:rsidRPr="00657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Т.А.  «Обучение дошкольников умению решать творческие задачи» Ульяновск, 1996. </w:t>
      </w:r>
    </w:p>
    <w:p w14:paraId="23169EC5" w14:textId="77777777" w:rsidR="008C6DDD" w:rsidRPr="006575DD" w:rsidRDefault="008C6DDD" w:rsidP="008C6DD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575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4. Журналы: «Дошкольное воспитание» 1995- № 6, 10;1996 — № 10;1997 — № 1,3, 4, 12;1998 — № 1, 3, 5, 8, 9, 11</w:t>
      </w:r>
    </w:p>
    <w:p w14:paraId="35D5C029" w14:textId="77777777" w:rsidR="008C6DDD" w:rsidRPr="006575DD" w:rsidRDefault="008C6DDD" w:rsidP="008C6DDD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6439C181" w14:textId="77777777" w:rsidR="008C6DDD" w:rsidRPr="008C6DDD" w:rsidRDefault="008C6DDD" w:rsidP="00B11D49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8C6DDD" w:rsidRPr="008C6DDD" w:rsidSect="00A55EB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3A72A6"/>
    <w:multiLevelType w:val="multilevel"/>
    <w:tmpl w:val="1AD23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7F6633"/>
    <w:multiLevelType w:val="multilevel"/>
    <w:tmpl w:val="F4448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CB5522"/>
    <w:multiLevelType w:val="multilevel"/>
    <w:tmpl w:val="92D8D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644790"/>
    <w:multiLevelType w:val="multilevel"/>
    <w:tmpl w:val="392CD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CA92682"/>
    <w:multiLevelType w:val="hybridMultilevel"/>
    <w:tmpl w:val="D3CA7EF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1D49"/>
    <w:rsid w:val="000036E3"/>
    <w:rsid w:val="0004596E"/>
    <w:rsid w:val="000E636E"/>
    <w:rsid w:val="000F78F8"/>
    <w:rsid w:val="001134D6"/>
    <w:rsid w:val="00114251"/>
    <w:rsid w:val="00133C59"/>
    <w:rsid w:val="00162B6E"/>
    <w:rsid w:val="001B61F8"/>
    <w:rsid w:val="001C5217"/>
    <w:rsid w:val="002026D7"/>
    <w:rsid w:val="00207D41"/>
    <w:rsid w:val="00232F54"/>
    <w:rsid w:val="002A7753"/>
    <w:rsid w:val="004444B3"/>
    <w:rsid w:val="00446D20"/>
    <w:rsid w:val="0045224F"/>
    <w:rsid w:val="004B6467"/>
    <w:rsid w:val="004F77EC"/>
    <w:rsid w:val="00520F38"/>
    <w:rsid w:val="00554655"/>
    <w:rsid w:val="00594F69"/>
    <w:rsid w:val="00597199"/>
    <w:rsid w:val="005B7A80"/>
    <w:rsid w:val="005C3132"/>
    <w:rsid w:val="005E7AB6"/>
    <w:rsid w:val="0062585D"/>
    <w:rsid w:val="0062646B"/>
    <w:rsid w:val="006575DD"/>
    <w:rsid w:val="006B69C7"/>
    <w:rsid w:val="007443D0"/>
    <w:rsid w:val="00764D15"/>
    <w:rsid w:val="007A09AA"/>
    <w:rsid w:val="008035B0"/>
    <w:rsid w:val="00817686"/>
    <w:rsid w:val="0086051C"/>
    <w:rsid w:val="008671D3"/>
    <w:rsid w:val="008A7562"/>
    <w:rsid w:val="008B0A36"/>
    <w:rsid w:val="008C6DDD"/>
    <w:rsid w:val="00A2516F"/>
    <w:rsid w:val="00A55EBB"/>
    <w:rsid w:val="00A66869"/>
    <w:rsid w:val="00A70C12"/>
    <w:rsid w:val="00A90772"/>
    <w:rsid w:val="00B100FF"/>
    <w:rsid w:val="00B11D49"/>
    <w:rsid w:val="00B164F1"/>
    <w:rsid w:val="00BB17CE"/>
    <w:rsid w:val="00BC2738"/>
    <w:rsid w:val="00BD136A"/>
    <w:rsid w:val="00BF6690"/>
    <w:rsid w:val="00C113E9"/>
    <w:rsid w:val="00C809DC"/>
    <w:rsid w:val="00D27403"/>
    <w:rsid w:val="00D31F06"/>
    <w:rsid w:val="00DF2549"/>
    <w:rsid w:val="00E24585"/>
    <w:rsid w:val="00E91D00"/>
    <w:rsid w:val="00EB6441"/>
    <w:rsid w:val="00F074D3"/>
    <w:rsid w:val="00F3656B"/>
    <w:rsid w:val="00F9201A"/>
    <w:rsid w:val="00FA0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3D2D9"/>
  <w15:docId w15:val="{9FC03D3D-36A3-45F9-B6D2-195154A11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7A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17C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2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201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52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45224F"/>
    <w:pPr>
      <w:spacing w:after="0" w:line="240" w:lineRule="auto"/>
    </w:pPr>
  </w:style>
  <w:style w:type="table" w:styleId="a8">
    <w:name w:val="Table Grid"/>
    <w:basedOn w:val="a1"/>
    <w:uiPriority w:val="59"/>
    <w:rsid w:val="0045224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5E7A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6575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23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48707F2D-FDA8-46F2-A2FC-07741A6C5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9</Pages>
  <Words>1017</Words>
  <Characters>5800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Lena</cp:lastModifiedBy>
  <cp:revision>40</cp:revision>
  <cp:lastPrinted>2015-09-23T04:03:00Z</cp:lastPrinted>
  <dcterms:created xsi:type="dcterms:W3CDTF">2014-05-17T16:59:00Z</dcterms:created>
  <dcterms:modified xsi:type="dcterms:W3CDTF">2020-07-30T20:08:00Z</dcterms:modified>
</cp:coreProperties>
</file>