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0B" w:rsidRPr="00A26391" w:rsidRDefault="00A26391" w:rsidP="00A263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2639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Муниципальное бюджетное образовательное учреждение « Детский сад №9» г. Канаш  Чувашской Республики</w:t>
      </w:r>
    </w:p>
    <w:p w:rsidR="00E14D0B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70"/>
          <w:szCs w:val="70"/>
        </w:rPr>
      </w:pPr>
    </w:p>
    <w:p w:rsidR="00E14D0B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56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56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56"/>
        </w:rPr>
      </w:pPr>
    </w:p>
    <w:p w:rsidR="00A26391" w:rsidRP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56"/>
        </w:rPr>
      </w:pPr>
    </w:p>
    <w:p w:rsidR="00E14D0B" w:rsidRPr="00A26391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  <w:r w:rsidRPr="00A2639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Конспект з</w:t>
      </w:r>
      <w:r w:rsidR="00A26391" w:rsidRPr="00A2639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анятия</w:t>
      </w:r>
    </w:p>
    <w:p w:rsidR="00E14D0B" w:rsidRPr="00A26391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  <w:r w:rsidRPr="00A2639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во второй младшей группе по ОБЖ</w:t>
      </w:r>
    </w:p>
    <w:p w:rsidR="00E14D0B" w:rsidRPr="00A26391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</w:pPr>
      <w:r w:rsidRPr="00A2639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</w:rPr>
        <w:t>«Осторожно, огонь!»</w:t>
      </w:r>
    </w:p>
    <w:p w:rsidR="00E14D0B" w:rsidRPr="00A26391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14D0B" w:rsidRPr="00A26391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14D0B" w:rsidRPr="00A26391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14D0B" w:rsidRPr="00A26391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14D0B" w:rsidRPr="00A26391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14D0B" w:rsidRDefault="00E14D0B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A263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Pr="00A26391" w:rsidRDefault="00A26391" w:rsidP="00E14D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A26391" w:rsidRDefault="00A26391" w:rsidP="00A2639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Выполнила: воспитатель </w:t>
      </w:r>
    </w:p>
    <w:p w:rsidR="00E14D0B" w:rsidRDefault="00A26391" w:rsidP="00A2639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 квалификационной категории Яковлева И.Н</w:t>
      </w:r>
    </w:p>
    <w:p w:rsidR="00A26391" w:rsidRDefault="00A26391" w:rsidP="00A2639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26391" w:rsidRDefault="00A26391" w:rsidP="00A2639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26391" w:rsidRDefault="00A26391" w:rsidP="00A2639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26391" w:rsidRPr="00A26391" w:rsidRDefault="00A26391" w:rsidP="00A263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Г. Канаш 2019г.</w:t>
      </w:r>
      <w:bookmarkStart w:id="0" w:name="_GoBack"/>
      <w:bookmarkEnd w:id="0"/>
    </w:p>
    <w:p w:rsidR="00E14D0B" w:rsidRPr="00A26391" w:rsidRDefault="00CE1EA1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Цель</w:t>
      </w:r>
      <w:r w:rsidR="00E14D0B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</w:t>
      </w:r>
      <w:r w:rsidR="00E14D0B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Познакомить</w:t>
      </w:r>
      <w:r w:rsidR="00E14D0B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детей со свойствами огня.</w:t>
      </w:r>
    </w:p>
    <w:p w:rsidR="00CE1EA1" w:rsidRPr="00A26391" w:rsidRDefault="00CE1EA1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Задачи: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познакомить с пользой и вредом огня; со средствами тушения огня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 правилами пожарной безопасности;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продолжать учить детей словообразованию;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развивать у детей внимание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, усидчивость, наблюдательность,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речевую активность детей с помощью ответов на поставленные вопросы;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активизировать мыслительную деятельность, развивать умения устанавливать простые причинно - следственные связи, делать выводы;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обогащать словарный запас.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воспитывать осторожность при обращении с огнеопасными предметами (спичками, зажигалками, свечками);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воспитывать умение действовать в коллективе, учитывать мнение другого ребенка;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воспитывать понимание необходимости соблюдения правил пожарной безопасности.</w:t>
      </w:r>
    </w:p>
    <w:p w:rsidR="00CE1EA1" w:rsidRPr="00A26391" w:rsidRDefault="00CE1EA1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Оборудование и материалы:</w:t>
      </w:r>
      <w:r w:rsidR="00CE1EA1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мягкая игрушка Коше</w:t>
      </w:r>
      <w:r w:rsidR="00CE1EA1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чка, игрушка "Пожарная машина", спички,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Средства п</w:t>
      </w:r>
      <w:r w:rsidR="00CE1EA1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ожаротушения",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подарочная коробка, конверт с заг</w:t>
      </w:r>
      <w:r w:rsidR="00CE1EA1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адкой.</w:t>
      </w:r>
    </w:p>
    <w:p w:rsidR="00CE1EA1" w:rsidRPr="00A26391" w:rsidRDefault="00CE1EA1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Предварительная работа: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чтение стихотворения "Кошкин дом" С. Я. Маршака;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рассматривание иллюстраций к стихотворению;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рассматривание иллюстраций "Пожарная техника", "Средства пожаротушения", "Пожарные", "Пожар".</w:t>
      </w:r>
    </w:p>
    <w:p w:rsidR="00CE1EA1" w:rsidRPr="00A26391" w:rsidRDefault="00CE1EA1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Ход НОД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CE1EA1" w:rsidRPr="00A26391" w:rsidRDefault="00CE1EA1" w:rsidP="00CE1E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1. Организационный момент</w:t>
      </w:r>
    </w:p>
    <w:p w:rsidR="00CE1EA1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CE1EA1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я рада видеть вас таких красивых, добрых, с хорошим настроением! Пусть этот день принесет радость и много новых интересных впечатлений. Давайте пожелаем друг другу здоровья.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2. Введение в тему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CE1EA1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Все расселись по местам, никому не тесно,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По секрету скажу вам: "Будет интересно!"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Давайте вспомним</w:t>
      </w: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правила поведения на занятиях: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Каждый день - всегда, везде, на занятиях, в игре,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Смело, четко говорим и тихонечко сидим!</w:t>
      </w:r>
    </w:p>
    <w:p w:rsidR="00CE1EA1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Ребята, я хочу вас пригласить в удивительное путешествие.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 в какую страну мы отправимся, вы узнаете, отгадав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загадку: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Он светит и греет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 кирпичной печи.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Он борщ вкусный варит,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Печет калачи.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Палено грызет он,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Трещит и шумит.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И серым, и горьким</w:t>
      </w:r>
    </w:p>
    <w:p w:rsidR="00E14D0B" w:rsidRPr="00A26391" w:rsidRDefault="00624949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Он дымом дымит</w:t>
      </w:r>
      <w:r w:rsidR="00E14D0B"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="00E14D0B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(огонь)</w:t>
      </w:r>
    </w:p>
    <w:p w:rsidR="00CE1EA1" w:rsidRPr="00A26391" w:rsidRDefault="00CE1EA1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CE1EA1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Догадались, в какую страну мы отправляемся? Правильно, в страну, где живет огонь.</w:t>
      </w:r>
    </w:p>
    <w:p w:rsidR="00E14D0B" w:rsidRPr="00A26391" w:rsidRDefault="00E14D0B" w:rsidP="00CE1E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Ребята, слышите, кто - то стучит? Кто же это может быть?</w:t>
      </w:r>
    </w:p>
    <w:p w:rsidR="00E14D0B" w:rsidRPr="00A26391" w:rsidRDefault="00CE1EA1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E14D0B"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Воспитатель подходит к двери и видит игрушку Кошки на пожарной машине, а рядом с ней подарочная коробочка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="00E14D0B"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E14D0B" w:rsidRPr="00A26391" w:rsidRDefault="00E14D0B" w:rsidP="00CE1E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Так это Кошка к нам приехала на красной машине и подарок принесла. Интересно, что лежит в этой коробочке? Тут есть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загадка - подсказка:</w:t>
      </w:r>
    </w:p>
    <w:p w:rsidR="00CE1EA1" w:rsidRPr="00A26391" w:rsidRDefault="00CE1EA1" w:rsidP="00CE1E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 деревянном домике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Проживают гномики.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Уж такие добряки</w:t>
      </w:r>
    </w:p>
    <w:p w:rsidR="005D4B99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Раздают всем огоньки.</w:t>
      </w:r>
    </w:p>
    <w:p w:rsidR="00CE1EA1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Это спички.</w:t>
      </w:r>
    </w:p>
    <w:p w:rsidR="005D4B99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CE1EA1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нам Кошечка принесла в подарок спички, давайте с ними поиграем: зажжем их, они будут гореть ярко, и всем будет тепло и весело.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(Воспитатель зажигает спичку, а дети подбегают и задувают пламя.)</w:t>
      </w:r>
      <w:r w:rsidR="005D4B99"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Ребята, может кто - то хочет поиграть со спичками?</w:t>
      </w:r>
    </w:p>
    <w:p w:rsidR="005D4B99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5D4B9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Никто не хочет!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Правильно, детям спички брать нельзя! Может возникнуть пожар! Можно обжечься!</w:t>
      </w:r>
    </w:p>
    <w:p w:rsidR="005D4B99" w:rsidRPr="00A26391" w:rsidRDefault="005D4B99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Для забавы, для игры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lastRenderedPageBreak/>
        <w:t>Спички в руки не бери!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Не шути, дружок с огнем,</w:t>
      </w:r>
    </w:p>
    <w:p w:rsidR="005D4B99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Чтобы не жалеть потом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Ребята, а для чего нужны спички?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5D4B9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Спички нужны, чтобы зажигать свечку, костер, печку. Это могут делать только взрослые.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Совершенно верно, от неосторожного обращения с огнем может возникнуть пожар</w:t>
      </w:r>
      <w:proofErr w:type="gram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артинка с изображением пожара).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Он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5D4B99" w:rsidRPr="00A26391" w:rsidRDefault="005D4B99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Физминутка "Огонь"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Спички опасны, их только тронь -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Дети грозят пальчиком.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Сразу появится яркий огонь!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Поднимают руки вверх, шевелят пальчиками.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Сначала маленький,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Руки перед собой.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А потом большой, большой!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Руки вверх, шевелят пальчиками.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Подул ветерок и огонь погас.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Дуют. Опускают руки.</w:t>
      </w:r>
    </w:p>
    <w:p w:rsidR="005D4B99" w:rsidRPr="00A26391" w:rsidRDefault="005D4B99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А кто помогает тушить пожар</w:t>
      </w:r>
      <w:proofErr w:type="gram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рассматривание картинки с изображением пожарного)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5D4B9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Пожар тушат пожарные.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А какие должны быть пожарные?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 (Смелые, сильные, ловкие)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Ребята, посмотрите, на какой машине они приезжают. Как она называется и какого она цвета?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 (показ пожарной машины)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5D4B9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Пожарная машина красного цвета.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Когда пожарная машина едет по дороге, ее не только видно, но и слышно. Слышно сирену. Как звучит сирена?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5D4B9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proofErr w:type="spell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Иу</w:t>
      </w:r>
      <w:proofErr w:type="spell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</w:t>
      </w:r>
      <w:proofErr w:type="spell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Иу</w:t>
      </w:r>
      <w:proofErr w:type="spell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</w:t>
      </w:r>
      <w:proofErr w:type="spell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Иу</w:t>
      </w:r>
      <w:proofErr w:type="spell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Иу</w:t>
      </w:r>
      <w:proofErr w:type="spell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</w:t>
      </w:r>
      <w:proofErr w:type="spell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Иу</w:t>
      </w:r>
      <w:proofErr w:type="spell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</w:t>
      </w:r>
      <w:proofErr w:type="spell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Иу</w:t>
      </w:r>
      <w:proofErr w:type="spell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(Игра на звукоподражание "Машина")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Ребята, как вы думаете, что лежит в кузове пожарной машины?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 (показ изображений инструментов для тушения пожара)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5D4B9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Инструменты для тушения пожара: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шланг, огнетушитель, лопата, лестница.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Воспитатель: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Ребята, к нашей Кошке тоже приезжали пожарные, чтобы потушить пожар. Неслучайно Кошечка приехала на пожарной машине. Как вы думаете, почему у кошки загорелся дом?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5D4B9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Она не соблюдала правила безопасности.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Дети, а вы знаете правила?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5D4B9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Да!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Чтобы не было беды, надо хорошо знать правила пожарной безопасности. Давайте их повторим! Что нельзя делать детям?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1. Брать в руки спички!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2. Включать утюг и другие электроприборы!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3. Зажигать газ!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4. Вставлять предметы в розетки!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Совершенно верно! А если вдруг случился пожар или задымление, что нужно сделать? (Позвать на помощь соседей или позвонить по </w:t>
      </w:r>
      <w:r w:rsidRPr="00A26391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телефону</w:t>
      </w: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101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). А если в квартире или доме дым, то нужно надеть маску, повязку на лицо или намочить платочек и прикрыть им рот, чтоб не задохнуться</w:t>
      </w:r>
      <w:proofErr w:type="gram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оказ повязки,</w:t>
      </w:r>
      <w:r w:rsidR="005D4B99"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надеть повязку на лицо ребенка)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Теперь наша Кошечка знает правила безопасного поведения и ей больше не придется вызывать пожарных, чтобы тушить свой дом. И в нашей группе есть уголок "Пожарной безопасности". Это "</w:t>
      </w:r>
      <w:proofErr w:type="spell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напоминалка</w:t>
      </w:r>
      <w:proofErr w:type="spell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" о том, что нужно соблюдать правила безопасного поведения с огнем.</w:t>
      </w:r>
    </w:p>
    <w:p w:rsidR="005D4B99" w:rsidRPr="00A26391" w:rsidRDefault="005D4B99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Давайте вспомним </w:t>
      </w:r>
      <w:r w:rsidRPr="00A26391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потешку</w:t>
      </w: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"Кошкин дом"</w:t>
      </w:r>
    </w:p>
    <w:p w:rsidR="005D4B99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Тили - бом! Тили - бом! 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Загорелся кошкин дом!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Загорелся кошкин дом, идет дым столбом!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Кошка выскочила, глаза выпучила!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Бежит курица с ведром, заливает кошкин дом.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А лошадка - с фонарем, а собачка - с помелом.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proofErr w:type="gram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Серый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заюшка</w:t>
      </w:r>
      <w:proofErr w:type="spell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с листом.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Раз! Раз! Раз! Раз!</w:t>
      </w:r>
    </w:p>
    <w:p w:rsidR="00E14D0B" w:rsidRPr="00A26391" w:rsidRDefault="00E14D0B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И огонь погас!</w:t>
      </w:r>
    </w:p>
    <w:p w:rsidR="00244725" w:rsidRPr="00A26391" w:rsidRDefault="00244725" w:rsidP="005D4B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lastRenderedPageBreak/>
        <w:t>Воспитатель: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Наша Кошечка хочет с нами поиграть в </w:t>
      </w: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игру "Можно - нельзя"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. Для этого нам нужно внимательно слушать слова и, если дети поступают правильно - хлопать, если неправильно - топать.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стоят в кругу.)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244725" w:rsidRPr="00A26391" w:rsidRDefault="00244725" w:rsidP="00244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Игра "Можно - нельзя"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Знаю я теперь, друзья,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Что с огнем играть нельзя</w:t>
      </w:r>
      <w:proofErr w:type="gram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х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лопают)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Спички весело горят,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Буду с ними я играть</w:t>
      </w:r>
      <w:proofErr w:type="gram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т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опают)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Рома убежал за дом,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Там играет он с огнем</w:t>
      </w:r>
      <w:proofErr w:type="gram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т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опают)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Он опасен, Катя знает,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Утюг больше не включает</w:t>
      </w:r>
      <w:proofErr w:type="gram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х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лопают)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Маша с Олею играют,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На печи газ зажигают</w:t>
      </w:r>
      <w:proofErr w:type="gramStart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т</w:t>
      </w:r>
      <w:proofErr w:type="gramEnd"/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опают)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Все теперь ребята знают,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Что с огнем играть нельзя?</w:t>
      </w:r>
      <w:r w:rsidRPr="00A2639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 (да)</w:t>
      </w: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244725" w:rsidRPr="00A26391" w:rsidRDefault="00244725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</w:p>
    <w:p w:rsidR="00244725" w:rsidRPr="00A26391" w:rsidRDefault="00244725" w:rsidP="00244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- Вы запомнить должны, ребята,</w:t>
      </w:r>
    </w:p>
    <w:p w:rsidR="00244725" w:rsidRPr="00A26391" w:rsidRDefault="00244725" w:rsidP="00244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Что со спичками играть нельзя.</w:t>
      </w:r>
    </w:p>
    <w:p w:rsidR="00244725" w:rsidRPr="00A26391" w:rsidRDefault="00244725" w:rsidP="00244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В руки спички не берите,</w:t>
      </w:r>
    </w:p>
    <w:p w:rsidR="00244725" w:rsidRPr="00A26391" w:rsidRDefault="00244725" w:rsidP="00244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С ними, ребятки, не шутите!</w:t>
      </w:r>
    </w:p>
    <w:p w:rsidR="00244725" w:rsidRPr="00A26391" w:rsidRDefault="00244725" w:rsidP="002447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44725" w:rsidRPr="00A26391" w:rsidRDefault="00244725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3. Подведение итогов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Все, ребята, молодцы! Потрудились от души. А теперь давайте расскажем Кошечке, что мы сегодня с вами узнали?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Пожар тушат пожарные. Они приезжают на красной пожарной машине.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Воспитатель:</w:t>
      </w:r>
      <w:r w:rsidR="005D4B99"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А какие правила нужно соблюдать, чтобы не пришлось вызвать пожарных?</w:t>
      </w:r>
    </w:p>
    <w:p w:rsidR="00624949" w:rsidRPr="00A26391" w:rsidRDefault="00E14D0B" w:rsidP="002447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 Брать в руки спички, включать утюг и другие электроприборы, зажигать газ, вставлять предметы в розетки.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Кошечку все благодарим и "спасибо" говорим. А нам пора прощаться с нашей гостьей и сказать ей "До свидания".</w:t>
      </w:r>
    </w:p>
    <w:p w:rsidR="00E14D0B" w:rsidRPr="00A26391" w:rsidRDefault="00E14D0B" w:rsidP="00CE1E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Дети:</w:t>
      </w:r>
      <w:r w:rsidR="00624949" w:rsidRPr="00A2639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26391">
        <w:rPr>
          <w:rFonts w:ascii="Times New Roman" w:eastAsia="Times New Roman" w:hAnsi="Times New Roman" w:cs="Times New Roman"/>
          <w:color w:val="111111"/>
          <w:sz w:val="32"/>
          <w:szCs w:val="32"/>
        </w:rPr>
        <w:t>До свидания, Кошечка, приходи еще к нам в гости!</w:t>
      </w:r>
    </w:p>
    <w:p w:rsidR="00833ACB" w:rsidRPr="00A26391" w:rsidRDefault="00833ACB" w:rsidP="00CE1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33ACB" w:rsidRPr="00A26391" w:rsidSect="00A26391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D0B"/>
    <w:rsid w:val="00244725"/>
    <w:rsid w:val="005D4B99"/>
    <w:rsid w:val="00624949"/>
    <w:rsid w:val="00833ACB"/>
    <w:rsid w:val="00A26391"/>
    <w:rsid w:val="00CE1EA1"/>
    <w:rsid w:val="00E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CB"/>
  </w:style>
  <w:style w:type="paragraph" w:styleId="1">
    <w:name w:val="heading 1"/>
    <w:basedOn w:val="a"/>
    <w:link w:val="10"/>
    <w:uiPriority w:val="9"/>
    <w:qFormat/>
    <w:rsid w:val="00E14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1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</cp:lastModifiedBy>
  <cp:revision>4</cp:revision>
  <cp:lastPrinted>2019-01-13T02:45:00Z</cp:lastPrinted>
  <dcterms:created xsi:type="dcterms:W3CDTF">2019-01-13T02:14:00Z</dcterms:created>
  <dcterms:modified xsi:type="dcterms:W3CDTF">2020-09-15T17:25:00Z</dcterms:modified>
</cp:coreProperties>
</file>