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76" w:rsidRPr="00AC6F76" w:rsidRDefault="00751791" w:rsidP="00AC6F76">
      <w:pPr>
        <w:jc w:val="center"/>
        <w:rPr>
          <w:b/>
        </w:rPr>
      </w:pPr>
      <w:r>
        <w:rPr>
          <w:b/>
        </w:rPr>
        <w:t>Конспект занятия НОД по Формированию элементарных математических представлений</w:t>
      </w:r>
      <w:r w:rsidR="00AC6F76" w:rsidRPr="00AC6F76">
        <w:rPr>
          <w:b/>
        </w:rPr>
        <w:t xml:space="preserve"> во второй младшей группе.</w:t>
      </w:r>
    </w:p>
    <w:p w:rsidR="00AC6F76" w:rsidRDefault="00AC6F76" w:rsidP="00AC6F76"/>
    <w:p w:rsidR="00AC6F76" w:rsidRDefault="00AC6F76" w:rsidP="00751791">
      <w:pPr>
        <w:jc w:val="both"/>
      </w:pPr>
      <w:r w:rsidRPr="00AC6F76">
        <w:rPr>
          <w:u w:val="single"/>
        </w:rPr>
        <w:t>Тема:</w:t>
      </w:r>
      <w:r>
        <w:t xml:space="preserve"> Количество предметов и ориентировка в пространстве </w:t>
      </w:r>
    </w:p>
    <w:p w:rsidR="00AC6F76" w:rsidRDefault="00AC6F76" w:rsidP="00751791">
      <w:pPr>
        <w:jc w:val="both"/>
      </w:pPr>
      <w:r w:rsidRPr="00AC6F76">
        <w:rPr>
          <w:u w:val="single"/>
        </w:rPr>
        <w:t>Цель:</w:t>
      </w:r>
      <w:r w:rsidR="00751791">
        <w:t xml:space="preserve"> создание</w:t>
      </w:r>
      <w:r>
        <w:t xml:space="preserve"> условия для формирования элементарных математических представлений.</w:t>
      </w:r>
    </w:p>
    <w:p w:rsidR="00AC6F76" w:rsidRPr="00AC6F76" w:rsidRDefault="00AC6F76" w:rsidP="00751791">
      <w:pPr>
        <w:jc w:val="both"/>
        <w:rPr>
          <w:u w:val="single"/>
        </w:rPr>
      </w:pPr>
      <w:r w:rsidRPr="00AC6F76">
        <w:rPr>
          <w:u w:val="single"/>
        </w:rPr>
        <w:t>Задачи:</w:t>
      </w:r>
    </w:p>
    <w:p w:rsidR="00AC6F76" w:rsidRDefault="00AC6F76" w:rsidP="00751791">
      <w:pPr>
        <w:jc w:val="both"/>
      </w:pPr>
      <w:r>
        <w:t>Образовательные:</w:t>
      </w:r>
    </w:p>
    <w:p w:rsidR="00AC6F76" w:rsidRDefault="00AC6F76" w:rsidP="00751791">
      <w:pPr>
        <w:jc w:val="both"/>
      </w:pPr>
      <w:r>
        <w:t>- упражнять в умении определять положение предмета, используя слова «Вверху, внизу, вп</w:t>
      </w:r>
      <w:r w:rsidR="00751791">
        <w:t>ереди – сзади», предлоги на, за</w:t>
      </w:r>
      <w:r>
        <w:t>, над, в.</w:t>
      </w:r>
    </w:p>
    <w:p w:rsidR="00AC6F76" w:rsidRDefault="00751791" w:rsidP="00751791">
      <w:pPr>
        <w:jc w:val="both"/>
      </w:pPr>
      <w:r>
        <w:t>- формироват</w:t>
      </w:r>
      <w:r w:rsidR="00AC6F76">
        <w:t>ь умение различать: один, много, мало, столько же, поровну; закреп-ть умение различать и называть геометрические фигуры.</w:t>
      </w:r>
    </w:p>
    <w:p w:rsidR="00AC6F76" w:rsidRDefault="00AC6F76" w:rsidP="00751791">
      <w:pPr>
        <w:jc w:val="both"/>
      </w:pPr>
      <w:r>
        <w:t>Развивающие:</w:t>
      </w:r>
    </w:p>
    <w:p w:rsidR="00AC6F76" w:rsidRDefault="00AC6F76" w:rsidP="00751791">
      <w:pPr>
        <w:jc w:val="both"/>
      </w:pPr>
      <w:r>
        <w:t>- Формировать внимание, мышление, воображение, память.</w:t>
      </w:r>
    </w:p>
    <w:p w:rsidR="00AC6F76" w:rsidRDefault="00AC6F76" w:rsidP="00751791">
      <w:pPr>
        <w:jc w:val="both"/>
      </w:pPr>
      <w:r>
        <w:t>- Развивать слуховое восприятие.</w:t>
      </w:r>
    </w:p>
    <w:p w:rsidR="00AC6F76" w:rsidRDefault="00AC6F76" w:rsidP="00751791">
      <w:pPr>
        <w:jc w:val="both"/>
      </w:pPr>
      <w:r>
        <w:t>Воспитательные:</w:t>
      </w:r>
    </w:p>
    <w:p w:rsidR="00AC6F76" w:rsidRDefault="00AC6F76" w:rsidP="00751791">
      <w:pPr>
        <w:jc w:val="both"/>
      </w:pPr>
      <w:r>
        <w:t>- Воспитывать доброжелательность, чувство взаимопомощи.</w:t>
      </w:r>
    </w:p>
    <w:p w:rsidR="00AC6F76" w:rsidRDefault="00AC6F76" w:rsidP="00751791">
      <w:pPr>
        <w:jc w:val="both"/>
      </w:pPr>
      <w:r w:rsidRPr="00AC6F76">
        <w:rPr>
          <w:u w:val="single"/>
        </w:rPr>
        <w:t>Виды детской деятельности:</w:t>
      </w:r>
      <w:r>
        <w:t xml:space="preserve"> познавательная, игровая, коммуникативная, двигательная, продуктивная.</w:t>
      </w:r>
    </w:p>
    <w:p w:rsidR="00AC6F76" w:rsidRPr="00AC6F76" w:rsidRDefault="00AC6F76" w:rsidP="00751791">
      <w:pPr>
        <w:jc w:val="both"/>
        <w:rPr>
          <w:u w:val="single"/>
        </w:rPr>
      </w:pPr>
      <w:r>
        <w:rPr>
          <w:u w:val="single"/>
        </w:rPr>
        <w:t>Методы:</w:t>
      </w:r>
      <w:r w:rsidRPr="00AC6F76">
        <w:t xml:space="preserve"> Практические </w:t>
      </w:r>
      <w:r>
        <w:t>методы: дидактическая игра; пальчиковая игра; физ. минутка.</w:t>
      </w:r>
    </w:p>
    <w:p w:rsidR="00AC6F76" w:rsidRDefault="00AC6F76" w:rsidP="00751791">
      <w:pPr>
        <w:jc w:val="both"/>
      </w:pPr>
      <w:r w:rsidRPr="00AC6F76">
        <w:rPr>
          <w:u w:val="single"/>
        </w:rPr>
        <w:t xml:space="preserve">Наглядный метод: </w:t>
      </w:r>
      <w:r>
        <w:t>просмотр иллюстраций;</w:t>
      </w:r>
    </w:p>
    <w:p w:rsidR="00AC6F76" w:rsidRDefault="00AC6F76" w:rsidP="00751791">
      <w:pPr>
        <w:jc w:val="both"/>
      </w:pPr>
      <w:r w:rsidRPr="00AC6F76">
        <w:rPr>
          <w:u w:val="single"/>
        </w:rPr>
        <w:t xml:space="preserve">Словесные методы: </w:t>
      </w:r>
      <w:r>
        <w:t>беседа по наглядности, вопросы; коллективные повторы.</w:t>
      </w:r>
    </w:p>
    <w:p w:rsidR="00AC6F76" w:rsidRPr="00AC6F76" w:rsidRDefault="00AC6F76" w:rsidP="00751791">
      <w:pPr>
        <w:jc w:val="both"/>
        <w:rPr>
          <w:u w:val="single"/>
        </w:rPr>
      </w:pPr>
      <w:r w:rsidRPr="00AC6F76">
        <w:rPr>
          <w:u w:val="single"/>
        </w:rPr>
        <w:t>Ход занятия:</w:t>
      </w:r>
    </w:p>
    <w:p w:rsidR="00AC6F76" w:rsidRDefault="00AC6F76" w:rsidP="00751791">
      <w:pPr>
        <w:jc w:val="both"/>
      </w:pPr>
      <w:r>
        <w:t>1.Орг. момент. П/ гимнастика “Прятки”.</w:t>
      </w:r>
    </w:p>
    <w:p w:rsidR="00AC6F76" w:rsidRDefault="00AC6F76" w:rsidP="00751791">
      <w:pPr>
        <w:jc w:val="both"/>
      </w:pPr>
      <w:r>
        <w:t>В прятки пальчики играли</w:t>
      </w:r>
    </w:p>
    <w:p w:rsidR="00AC6F76" w:rsidRDefault="00AC6F76" w:rsidP="00751791">
      <w:pPr>
        <w:jc w:val="both"/>
      </w:pPr>
      <w:r>
        <w:t>И головки убирали,</w:t>
      </w:r>
    </w:p>
    <w:p w:rsidR="00AC6F76" w:rsidRDefault="00AC6F76" w:rsidP="00751791">
      <w:pPr>
        <w:jc w:val="both"/>
      </w:pPr>
      <w:r>
        <w:t>Вот так, вот так,</w:t>
      </w:r>
    </w:p>
    <w:p w:rsidR="00AC6F76" w:rsidRDefault="00AC6F76" w:rsidP="00751791">
      <w:pPr>
        <w:jc w:val="both"/>
      </w:pPr>
      <w:r>
        <w:t>И головки убирали. (Ритмично сгибать и разбирать все пальцы одновременно.)</w:t>
      </w:r>
    </w:p>
    <w:p w:rsidR="00AC6F76" w:rsidRDefault="00AC6F76" w:rsidP="00751791">
      <w:pPr>
        <w:jc w:val="both"/>
      </w:pPr>
      <w:r>
        <w:t>Утром встали малыши,</w:t>
      </w:r>
    </w:p>
    <w:p w:rsidR="00AC6F76" w:rsidRDefault="00AC6F76" w:rsidP="00751791">
      <w:pPr>
        <w:jc w:val="both"/>
      </w:pPr>
      <w:r>
        <w:t>В детский садик свой пришли.</w:t>
      </w:r>
    </w:p>
    <w:p w:rsidR="00AC6F76" w:rsidRDefault="00AC6F76" w:rsidP="00751791">
      <w:pPr>
        <w:jc w:val="both"/>
      </w:pPr>
      <w:r>
        <w:t>Я вам рада, детвора!</w:t>
      </w:r>
    </w:p>
    <w:p w:rsidR="00AC6F76" w:rsidRDefault="00AC6F76" w:rsidP="00751791">
      <w:pPr>
        <w:jc w:val="both"/>
      </w:pPr>
      <w:r>
        <w:t>Поздороваться пора: С добрым утром, дети!</w:t>
      </w:r>
    </w:p>
    <w:p w:rsidR="00AC6F76" w:rsidRDefault="00AC6F76" w:rsidP="00751791">
      <w:pPr>
        <w:jc w:val="both"/>
      </w:pPr>
    </w:p>
    <w:p w:rsidR="00AC6F76" w:rsidRDefault="00AC6F76" w:rsidP="00751791">
      <w:pPr>
        <w:jc w:val="both"/>
      </w:pPr>
    </w:p>
    <w:p w:rsidR="00AC6F76" w:rsidRDefault="00AC6F76" w:rsidP="00751791">
      <w:pPr>
        <w:jc w:val="both"/>
      </w:pPr>
    </w:p>
    <w:p w:rsidR="00AC6F76" w:rsidRDefault="00AC6F76" w:rsidP="00751791">
      <w:pPr>
        <w:jc w:val="both"/>
      </w:pPr>
      <w:r>
        <w:lastRenderedPageBreak/>
        <w:t>2.Мотивационно- побудительный этап</w:t>
      </w:r>
    </w:p>
    <w:p w:rsidR="00AC6F76" w:rsidRDefault="00AC6F76" w:rsidP="00751791">
      <w:pPr>
        <w:jc w:val="both"/>
      </w:pPr>
      <w:r>
        <w:t>-Ребята, вы любите сказки? Да.</w:t>
      </w:r>
    </w:p>
    <w:p w:rsidR="00AC6F76" w:rsidRDefault="00AC6F76" w:rsidP="00751791">
      <w:pPr>
        <w:jc w:val="both"/>
      </w:pPr>
      <w:r>
        <w:t xml:space="preserve">- Я предлагаю отправиться в сказку и узнать, чем заняты сказочные герои: </w:t>
      </w:r>
      <w:proofErr w:type="spellStart"/>
      <w:r>
        <w:t>Встаем.Повернись</w:t>
      </w:r>
      <w:proofErr w:type="spellEnd"/>
      <w:r>
        <w:t>, покружись, в сказке окажись!</w:t>
      </w:r>
    </w:p>
    <w:p w:rsidR="00AC6F76" w:rsidRDefault="00AC6F76" w:rsidP="00751791">
      <w:pPr>
        <w:jc w:val="both"/>
      </w:pPr>
      <w:r>
        <w:t>3.Основной этап</w:t>
      </w:r>
    </w:p>
    <w:p w:rsidR="00AC6F76" w:rsidRDefault="00AC6F76" w:rsidP="00751791">
      <w:pPr>
        <w:jc w:val="both"/>
      </w:pPr>
      <w:r>
        <w:t>- Сказка начинается (на столе: 3 домика из конструктора основных цветов).</w:t>
      </w:r>
    </w:p>
    <w:p w:rsidR="00AC6F76" w:rsidRDefault="00AC6F76" w:rsidP="00751791">
      <w:pPr>
        <w:ind w:left="708" w:firstLine="708"/>
        <w:jc w:val="both"/>
      </w:pPr>
      <w:r>
        <w:t>Стоит в поле теремок</w:t>
      </w:r>
    </w:p>
    <w:p w:rsidR="00AC6F76" w:rsidRDefault="00AC6F76" w:rsidP="00751791">
      <w:pPr>
        <w:ind w:left="708" w:firstLine="708"/>
        <w:jc w:val="both"/>
      </w:pPr>
      <w:r>
        <w:t>Он не низок, ни высок.</w:t>
      </w:r>
    </w:p>
    <w:p w:rsidR="00AC6F76" w:rsidRDefault="00AC6F76" w:rsidP="00751791">
      <w:pPr>
        <w:ind w:left="708" w:firstLine="708"/>
        <w:jc w:val="both"/>
      </w:pPr>
      <w:r>
        <w:t>Кто в теремочке живет?</w:t>
      </w:r>
    </w:p>
    <w:p w:rsidR="00AC6F76" w:rsidRDefault="00AC6F76" w:rsidP="00751791">
      <w:pPr>
        <w:jc w:val="both"/>
      </w:pPr>
      <w:r>
        <w:t>Выставляю на скамеечку игрушки: медведь, собака, утенок.</w:t>
      </w:r>
    </w:p>
    <w:p w:rsidR="00AC6F76" w:rsidRDefault="00AC6F76" w:rsidP="00751791">
      <w:pPr>
        <w:jc w:val="both"/>
      </w:pPr>
      <w:r>
        <w:t>-Кто же живёт в теремочке?</w:t>
      </w:r>
    </w:p>
    <w:p w:rsidR="00AC6F76" w:rsidRDefault="00AC6F76" w:rsidP="00751791">
      <w:pPr>
        <w:jc w:val="both"/>
      </w:pPr>
      <w:r>
        <w:t>-Кто самый большой? Дети - Медведь</w:t>
      </w:r>
    </w:p>
    <w:p w:rsidR="00AC6F76" w:rsidRDefault="00AC6F76" w:rsidP="00751791">
      <w:pPr>
        <w:jc w:val="both"/>
      </w:pPr>
      <w:r>
        <w:t>- Кто поменьше? Дети - Собачка</w:t>
      </w:r>
    </w:p>
    <w:p w:rsidR="00AC6F76" w:rsidRDefault="00AC6F76" w:rsidP="00751791">
      <w:pPr>
        <w:jc w:val="both"/>
      </w:pPr>
      <w:r>
        <w:t>- А кто самый маленький? Дети - Утенок</w:t>
      </w:r>
    </w:p>
    <w:p w:rsidR="00AC6F76" w:rsidRDefault="00AC6F76" w:rsidP="00751791">
      <w:pPr>
        <w:jc w:val="both"/>
      </w:pPr>
      <w:r>
        <w:t>- Ребята, хотите узнать, кто в каком домике живет? Дети – Да</w:t>
      </w:r>
    </w:p>
    <w:p w:rsidR="00AC6F76" w:rsidRDefault="00AC6F76" w:rsidP="00751791">
      <w:pPr>
        <w:jc w:val="both"/>
      </w:pPr>
      <w:r>
        <w:t xml:space="preserve">- Вы должны помочь разобраться </w:t>
      </w:r>
      <w:proofErr w:type="gramStart"/>
      <w:r>
        <w:t>( вызывает</w:t>
      </w:r>
      <w:proofErr w:type="gramEnd"/>
      <w:r>
        <w:t xml:space="preserve"> 3-х детей, и говорит):</w:t>
      </w:r>
    </w:p>
    <w:p w:rsidR="00AC6F76" w:rsidRDefault="00AC6F76" w:rsidP="00751791">
      <w:pPr>
        <w:jc w:val="both"/>
      </w:pPr>
      <w:r>
        <w:t>-тот, кто самый большой (медведь) живет в красном доме,</w:t>
      </w:r>
    </w:p>
    <w:p w:rsidR="00AC6F76" w:rsidRDefault="00AC6F76" w:rsidP="00751791">
      <w:pPr>
        <w:jc w:val="both"/>
      </w:pPr>
      <w:r>
        <w:t>- тот, кто поменьше (собака) живет в зеленом доме,</w:t>
      </w:r>
    </w:p>
    <w:p w:rsidR="00AC6F76" w:rsidRDefault="00AC6F76" w:rsidP="00751791">
      <w:pPr>
        <w:jc w:val="both"/>
      </w:pPr>
      <w:r>
        <w:t>- а кто самый маленький (утенок) в синем домике.</w:t>
      </w:r>
    </w:p>
    <w:p w:rsidR="00AC6F76" w:rsidRDefault="00AC6F76" w:rsidP="00751791">
      <w:pPr>
        <w:ind w:firstLine="708"/>
        <w:jc w:val="both"/>
      </w:pPr>
      <w:r>
        <w:t>Дети выполняют задание, рассаживают зверей по домикам.</w:t>
      </w:r>
    </w:p>
    <w:p w:rsidR="00AC6F76" w:rsidRDefault="00AC6F76" w:rsidP="00751791">
      <w:pPr>
        <w:jc w:val="both"/>
      </w:pPr>
      <w:r>
        <w:t xml:space="preserve">-Сколько медведей? (один) Сколько собачек? (одна) </w:t>
      </w:r>
      <w:proofErr w:type="spellStart"/>
      <w:r>
        <w:t>Ск.утят</w:t>
      </w:r>
      <w:proofErr w:type="spellEnd"/>
      <w:r>
        <w:t>? (один)</w:t>
      </w:r>
    </w:p>
    <w:p w:rsidR="00AC6F76" w:rsidRDefault="00AC6F76" w:rsidP="00751791">
      <w:pPr>
        <w:jc w:val="both"/>
      </w:pPr>
      <w:r>
        <w:t>-Сколько домиков? (много)</w:t>
      </w:r>
    </w:p>
    <w:p w:rsidR="00AC6F76" w:rsidRDefault="00AC6F76" w:rsidP="00751791">
      <w:pPr>
        <w:jc w:val="both"/>
      </w:pPr>
      <w:r>
        <w:t>- Ребята, давайте угостим наших гостей чаем: для этого поставим чашку медведю, чашку - собачке, чашку - утёнку.</w:t>
      </w:r>
    </w:p>
    <w:p w:rsidR="00AC6F76" w:rsidRDefault="00AC6F76" w:rsidP="00751791">
      <w:pPr>
        <w:jc w:val="both"/>
      </w:pPr>
      <w:r>
        <w:t xml:space="preserve">-Сколько чашек я поставила? (много, столько </w:t>
      </w:r>
      <w:proofErr w:type="spellStart"/>
      <w:proofErr w:type="gramStart"/>
      <w:r>
        <w:t>же,сколько</w:t>
      </w:r>
      <w:proofErr w:type="spellEnd"/>
      <w:proofErr w:type="gramEnd"/>
      <w:r>
        <w:t>.)</w:t>
      </w:r>
    </w:p>
    <w:p w:rsidR="00AC6F76" w:rsidRDefault="00AC6F76" w:rsidP="00751791">
      <w:pPr>
        <w:jc w:val="both"/>
      </w:pPr>
      <w:r>
        <w:t>- Чего больше (меньше): чашек или гостей? (поровну)</w:t>
      </w:r>
    </w:p>
    <w:p w:rsidR="00A76D9E" w:rsidRDefault="00AC6F76" w:rsidP="00751791">
      <w:pPr>
        <w:jc w:val="both"/>
      </w:pPr>
      <w:r>
        <w:t>- Молодцы! С заданием справились.</w:t>
      </w:r>
    </w:p>
    <w:p w:rsidR="00AC6F76" w:rsidRDefault="00AC6F76" w:rsidP="00751791">
      <w:pPr>
        <w:jc w:val="both"/>
      </w:pPr>
      <w:r>
        <w:t>- Страничка меняется, другая сказка начинается. (Работа по теме)</w:t>
      </w:r>
    </w:p>
    <w:p w:rsidR="00AC6F76" w:rsidRDefault="00AC6F76" w:rsidP="00751791">
      <w:pPr>
        <w:ind w:firstLine="708"/>
        <w:jc w:val="both"/>
      </w:pPr>
      <w:r>
        <w:t>Выставляю на стол разноцветную башенку и мишку.</w:t>
      </w:r>
    </w:p>
    <w:p w:rsidR="00AC6F76" w:rsidRDefault="00AC6F76" w:rsidP="00751791">
      <w:pPr>
        <w:jc w:val="both"/>
      </w:pPr>
      <w:r>
        <w:t>- Из какой сказки мог прийти Мишка? (Маша и Медведь, Три медведя, Теремок)</w:t>
      </w:r>
    </w:p>
    <w:p w:rsidR="00AC6F76" w:rsidRDefault="00AC6F76" w:rsidP="00751791">
      <w:pPr>
        <w:jc w:val="both"/>
      </w:pPr>
      <w:r>
        <w:t>- Сколько на столе башенок(пирамидок): много или мало? (мало)</w:t>
      </w:r>
    </w:p>
    <w:p w:rsidR="00AC6F76" w:rsidRDefault="00AC6F76" w:rsidP="00751791">
      <w:pPr>
        <w:jc w:val="both"/>
      </w:pPr>
      <w:r>
        <w:t>- Мишка любит играть в прятки. Мишка спрятался.</w:t>
      </w:r>
    </w:p>
    <w:p w:rsidR="00AC6F76" w:rsidRDefault="00AC6F76" w:rsidP="00751791">
      <w:pPr>
        <w:jc w:val="both"/>
      </w:pPr>
      <w:r>
        <w:t>- Где сейчас мишка?</w:t>
      </w:r>
    </w:p>
    <w:p w:rsidR="00AC6F76" w:rsidRDefault="00AC6F76" w:rsidP="00751791">
      <w:pPr>
        <w:jc w:val="both"/>
      </w:pPr>
      <w:r>
        <w:lastRenderedPageBreak/>
        <w:t>Дети: За башенкой- сзади, впереди башенки, с боку от башенки</w:t>
      </w:r>
    </w:p>
    <w:p w:rsidR="00AC6F76" w:rsidRDefault="00AC6F76" w:rsidP="00751791">
      <w:pPr>
        <w:jc w:val="both"/>
      </w:pPr>
      <w:r>
        <w:t>- А еще мишка любит подыматься по ступенькам. (Имитируем: как он поднимается по лесенке- топ-топ + руками показ)</w:t>
      </w:r>
    </w:p>
    <w:p w:rsidR="00AC6F76" w:rsidRDefault="00AC6F76" w:rsidP="00751791">
      <w:pPr>
        <w:jc w:val="both"/>
      </w:pPr>
      <w:r>
        <w:t>- Где сейчас мишка?  (на верху)</w:t>
      </w:r>
    </w:p>
    <w:p w:rsidR="00AC6F76" w:rsidRDefault="00AC6F76" w:rsidP="00751791">
      <w:pPr>
        <w:jc w:val="both"/>
      </w:pPr>
      <w:r>
        <w:t>-А если бы Мишка поднялся на воздушном шаре- вот так, то где бы он оказался? (над башней)</w:t>
      </w:r>
    </w:p>
    <w:p w:rsidR="00AC6F76" w:rsidRDefault="00AC6F76" w:rsidP="00751791">
      <w:pPr>
        <w:jc w:val="both"/>
      </w:pPr>
      <w:r>
        <w:t>- А сейчас он где? (внизу)</w:t>
      </w:r>
    </w:p>
    <w:p w:rsidR="00AC6F76" w:rsidRDefault="00AC6F76" w:rsidP="00751791">
      <w:pPr>
        <w:jc w:val="both"/>
      </w:pPr>
      <w:r>
        <w:t>- В какие цвета украшена башенка?</w:t>
      </w:r>
    </w:p>
    <w:p w:rsidR="00D908F7" w:rsidRDefault="00A76D9E" w:rsidP="00751791">
      <w:pPr>
        <w:jc w:val="both"/>
      </w:pPr>
      <w:r>
        <w:t>-Мишка предлагает не много нам отдохнуть.</w:t>
      </w:r>
    </w:p>
    <w:p w:rsidR="00A76D9E" w:rsidRDefault="00A76D9E" w:rsidP="00751791">
      <w:pPr>
        <w:ind w:left="708" w:firstLine="708"/>
        <w:jc w:val="both"/>
      </w:pPr>
      <w:r>
        <w:t>Физ</w:t>
      </w:r>
      <w:r w:rsidR="0006779F">
        <w:t xml:space="preserve">. </w:t>
      </w:r>
      <w:r>
        <w:t xml:space="preserve">минутка «Три </w:t>
      </w:r>
      <w:r w:rsidR="0006779F">
        <w:t xml:space="preserve">медведя» </w:t>
      </w:r>
    </w:p>
    <w:p w:rsidR="00A76D9E" w:rsidRDefault="00A76D9E" w:rsidP="00751791">
      <w:pPr>
        <w:jc w:val="both"/>
      </w:pPr>
      <w:r>
        <w:t>Три медведя шли домой (Дети шагают на месте вперевалочку)</w:t>
      </w:r>
    </w:p>
    <w:p w:rsidR="00A76D9E" w:rsidRDefault="00A76D9E" w:rsidP="00751791">
      <w:pPr>
        <w:jc w:val="both"/>
      </w:pPr>
      <w:r>
        <w:t>Папа был большой-большой. (Поднять руки над головой, потянуть вверх.)</w:t>
      </w:r>
    </w:p>
    <w:p w:rsidR="00A76D9E" w:rsidRDefault="00A76D9E" w:rsidP="00751791">
      <w:pPr>
        <w:jc w:val="both"/>
      </w:pPr>
      <w:r>
        <w:t>Мама с ним поменьше ростом, (Руки на уровне груди.)</w:t>
      </w:r>
    </w:p>
    <w:p w:rsidR="00A76D9E" w:rsidRDefault="00A76D9E" w:rsidP="00751791">
      <w:pPr>
        <w:jc w:val="both"/>
      </w:pPr>
      <w:r>
        <w:t>А сынок — малютка просто. (Присесть.)</w:t>
      </w:r>
    </w:p>
    <w:p w:rsidR="00A76D9E" w:rsidRDefault="00A76D9E" w:rsidP="00751791">
      <w:pPr>
        <w:jc w:val="both"/>
      </w:pPr>
      <w:r>
        <w:t>Очень маленький он был, (Присев, качаться по-медвежьи.)</w:t>
      </w:r>
    </w:p>
    <w:p w:rsidR="00A76D9E" w:rsidRDefault="00A76D9E" w:rsidP="00751791">
      <w:pPr>
        <w:jc w:val="both"/>
      </w:pPr>
      <w:r>
        <w:t>С погремушками ходил. (Встать, руки перед грудью сжаты в кулаки.)</w:t>
      </w:r>
    </w:p>
    <w:p w:rsidR="00A76D9E" w:rsidRDefault="00A76D9E" w:rsidP="00751791">
      <w:pPr>
        <w:jc w:val="both"/>
      </w:pPr>
      <w:r>
        <w:t>Дзинь-дзинь, дзинь-дзинь. (Дети имитируют игру с погремушками.)</w:t>
      </w:r>
    </w:p>
    <w:p w:rsidR="00A76D9E" w:rsidRDefault="00A76D9E" w:rsidP="00751791">
      <w:pPr>
        <w:jc w:val="both"/>
      </w:pPr>
    </w:p>
    <w:p w:rsidR="00A76D9E" w:rsidRDefault="00A76D9E" w:rsidP="00751791">
      <w:pPr>
        <w:jc w:val="both"/>
      </w:pPr>
      <w:r>
        <w:t>- А сейчас мы на страничке другой сказки. (появляется курочка.)</w:t>
      </w:r>
    </w:p>
    <w:p w:rsidR="00A76D9E" w:rsidRDefault="00A76D9E" w:rsidP="00751791">
      <w:pPr>
        <w:ind w:firstLine="708"/>
        <w:jc w:val="both"/>
      </w:pPr>
      <w:r>
        <w:t>Вышла курочка гулять,</w:t>
      </w:r>
    </w:p>
    <w:p w:rsidR="00A76D9E" w:rsidRDefault="00A76D9E" w:rsidP="00751791">
      <w:pPr>
        <w:ind w:firstLine="708"/>
        <w:jc w:val="both"/>
      </w:pPr>
      <w:r>
        <w:t>Свежей травки пощипать,</w:t>
      </w:r>
    </w:p>
    <w:p w:rsidR="00A76D9E" w:rsidRDefault="00A76D9E" w:rsidP="00751791">
      <w:pPr>
        <w:ind w:firstLine="708"/>
        <w:jc w:val="both"/>
      </w:pPr>
      <w:r>
        <w:t>А за ней цыплёнок – малый желторотик.</w:t>
      </w:r>
    </w:p>
    <w:p w:rsidR="00A76D9E" w:rsidRDefault="00A76D9E" w:rsidP="00751791">
      <w:pPr>
        <w:jc w:val="both"/>
      </w:pPr>
      <w:r>
        <w:t>Ко -ко - ко, ребятки вы не видели моего цыплёнка?</w:t>
      </w:r>
    </w:p>
    <w:p w:rsidR="00A76D9E" w:rsidRDefault="00A76D9E" w:rsidP="00751791">
      <w:pPr>
        <w:jc w:val="both"/>
      </w:pPr>
      <w:r>
        <w:t>-Из какой сказки пришла курочка? (Три цыплёнка)</w:t>
      </w:r>
    </w:p>
    <w:p w:rsidR="00A76D9E" w:rsidRDefault="00A76D9E" w:rsidP="00751791">
      <w:pPr>
        <w:jc w:val="both"/>
      </w:pPr>
      <w:r>
        <w:t>-Ребята, давайте поможем отыскать ее цыплёнка: для этого соберём его из геометрических фигур. Вот их сколько (креплю на доску)</w:t>
      </w:r>
    </w:p>
    <w:p w:rsidR="00A76D9E" w:rsidRDefault="00A76D9E" w:rsidP="00751791">
      <w:pPr>
        <w:jc w:val="both"/>
      </w:pPr>
      <w:r>
        <w:t>-Назовите их (круг и треугольник)</w:t>
      </w:r>
    </w:p>
    <w:p w:rsidR="00A76D9E" w:rsidRDefault="00A76D9E" w:rsidP="00751791">
      <w:pPr>
        <w:jc w:val="both"/>
      </w:pPr>
      <w:r>
        <w:t>- Сколько их? Они одинаковые или разные (по цвету и размеру)</w:t>
      </w:r>
    </w:p>
    <w:p w:rsidR="00A76D9E" w:rsidRDefault="00A76D9E" w:rsidP="00751791">
      <w:pPr>
        <w:jc w:val="both"/>
      </w:pPr>
      <w:r>
        <w:t>- Курочка довольна и дарит нам палочки. А я предлагаю сесть за стол и построит из этих палочек треугольники: большой и маленький (даю по 1 набору на стол)</w:t>
      </w:r>
    </w:p>
    <w:p w:rsidR="00A76D9E" w:rsidRDefault="00A76D9E" w:rsidP="00751791">
      <w:pPr>
        <w:jc w:val="both"/>
      </w:pPr>
      <w:r>
        <w:t>Самостоятельная работа: сели ровно, спинки прямые.</w:t>
      </w:r>
    </w:p>
    <w:p w:rsidR="00A76D9E" w:rsidRDefault="00A76D9E" w:rsidP="00751791">
      <w:pPr>
        <w:jc w:val="both"/>
      </w:pPr>
      <w:r>
        <w:t>-Что вам нужно построить? Какие треугольники должны у вас получиться?</w:t>
      </w:r>
    </w:p>
    <w:p w:rsidR="00A76D9E" w:rsidRDefault="00A76D9E" w:rsidP="00751791">
      <w:pPr>
        <w:ind w:firstLine="708"/>
        <w:jc w:val="both"/>
      </w:pPr>
      <w:r>
        <w:t>III.ИТОГ ЗАНЯТИЯ: - Где мы побывали? (в сказках)</w:t>
      </w:r>
    </w:p>
    <w:p w:rsidR="00A76D9E" w:rsidRDefault="00A76D9E" w:rsidP="00751791">
      <w:pPr>
        <w:jc w:val="both"/>
      </w:pPr>
      <w:r>
        <w:t>- Что интересного там делали? -Что понравилось больше всего?</w:t>
      </w:r>
    </w:p>
    <w:p w:rsidR="002C107E" w:rsidRDefault="002C107E" w:rsidP="002C107E">
      <w:pPr>
        <w:jc w:val="center"/>
      </w:pPr>
      <w:r>
        <w:lastRenderedPageBreak/>
        <w:t>Конспект занятия во второй младшей группе по ФЭМП</w:t>
      </w:r>
    </w:p>
    <w:p w:rsidR="002C107E" w:rsidRDefault="002C107E" w:rsidP="002C107E">
      <w:pPr>
        <w:jc w:val="both"/>
      </w:pPr>
    </w:p>
    <w:p w:rsidR="002C107E" w:rsidRDefault="002C107E" w:rsidP="002C107E">
      <w:pPr>
        <w:jc w:val="both"/>
      </w:pPr>
      <w:r>
        <w:t>Тема: Обучение количественному счету. Решение конструктивных задач.</w:t>
      </w:r>
    </w:p>
    <w:p w:rsidR="002C107E" w:rsidRDefault="002C107E" w:rsidP="002C107E">
      <w:pPr>
        <w:jc w:val="both"/>
      </w:pPr>
    </w:p>
    <w:p w:rsidR="002C107E" w:rsidRDefault="002C107E" w:rsidP="002C107E">
      <w:pPr>
        <w:jc w:val="both"/>
      </w:pPr>
      <w:r>
        <w:t>Цель - обучение детей количественному счету</w:t>
      </w:r>
    </w:p>
    <w:p w:rsidR="002C107E" w:rsidRDefault="002C107E" w:rsidP="002C107E">
      <w:pPr>
        <w:jc w:val="both"/>
      </w:pPr>
      <w:r>
        <w:t>Задачи:</w:t>
      </w:r>
    </w:p>
    <w:p w:rsidR="002C107E" w:rsidRDefault="002C107E" w:rsidP="002C107E">
      <w:pPr>
        <w:jc w:val="both"/>
      </w:pPr>
      <w:r>
        <w:t>- формировать умение сохранять в памяти количественную характеристику группы предметов;</w:t>
      </w:r>
    </w:p>
    <w:p w:rsidR="002C107E" w:rsidRDefault="002C107E" w:rsidP="002C107E">
      <w:pPr>
        <w:jc w:val="both"/>
      </w:pPr>
      <w:r>
        <w:t>- выполнять классификацию по заданному признаку;</w:t>
      </w:r>
    </w:p>
    <w:p w:rsidR="002C107E" w:rsidRDefault="002C107E" w:rsidP="002C107E">
      <w:pPr>
        <w:jc w:val="both"/>
      </w:pPr>
      <w:r>
        <w:t>- развивать восприятие и тактильную чувствительность, восприятие, образную память;</w:t>
      </w:r>
    </w:p>
    <w:p w:rsidR="002C107E" w:rsidRDefault="002C107E" w:rsidP="002C107E">
      <w:pPr>
        <w:jc w:val="both"/>
      </w:pPr>
      <w:r>
        <w:t>- воспитывать усидчивость, умение работать в коллективе.</w:t>
      </w:r>
    </w:p>
    <w:p w:rsidR="002C107E" w:rsidRDefault="002C107E" w:rsidP="002C107E">
      <w:pPr>
        <w:ind w:firstLine="708"/>
        <w:jc w:val="both"/>
      </w:pPr>
      <w:r>
        <w:t xml:space="preserve">Материалы: игрушка (зайчик); полотняный мешочек; несколько небольших легкоузнаваемых предметов, платок, счетные палочки, магнитная доска, полоски для </w:t>
      </w:r>
      <w:proofErr w:type="spellStart"/>
      <w:r>
        <w:t>фланелеграфа</w:t>
      </w:r>
      <w:proofErr w:type="spellEnd"/>
      <w:r>
        <w:t>.</w:t>
      </w:r>
    </w:p>
    <w:p w:rsidR="002C107E" w:rsidRDefault="002C107E" w:rsidP="002C107E">
      <w:pPr>
        <w:jc w:val="both"/>
      </w:pPr>
      <w:r>
        <w:t>Ход занятия.</w:t>
      </w:r>
    </w:p>
    <w:p w:rsidR="002C107E" w:rsidRDefault="002C107E" w:rsidP="002C107E">
      <w:pPr>
        <w:ind w:firstLine="708"/>
        <w:jc w:val="both"/>
      </w:pPr>
      <w:r>
        <w:t>I. Дети стоят на ковре, здороваются.</w:t>
      </w:r>
    </w:p>
    <w:p w:rsidR="002C107E" w:rsidRDefault="002C107E" w:rsidP="002C107E">
      <w:pPr>
        <w:jc w:val="both"/>
      </w:pPr>
      <w:r>
        <w:t>В.: «Ребята, посмотрите, кто с вами сегодня будет играть» (Зайчик)</w:t>
      </w:r>
    </w:p>
    <w:p w:rsidR="002C107E" w:rsidRDefault="002C107E" w:rsidP="002C107E">
      <w:pPr>
        <w:jc w:val="both"/>
      </w:pPr>
      <w:r>
        <w:t>«Зайчишка-трусишка</w:t>
      </w:r>
    </w:p>
    <w:p w:rsidR="002C107E" w:rsidRDefault="002C107E" w:rsidP="002C107E">
      <w:pPr>
        <w:jc w:val="both"/>
      </w:pPr>
      <w:r>
        <w:t>По полю бежал</w:t>
      </w:r>
    </w:p>
    <w:p w:rsidR="002C107E" w:rsidRDefault="002C107E" w:rsidP="002C107E">
      <w:pPr>
        <w:jc w:val="both"/>
      </w:pPr>
      <w:r>
        <w:t>В огород забежал</w:t>
      </w:r>
    </w:p>
    <w:p w:rsidR="002C107E" w:rsidRDefault="002C107E" w:rsidP="002C107E">
      <w:pPr>
        <w:jc w:val="both"/>
      </w:pPr>
      <w:r>
        <w:t>Морковку нашел</w:t>
      </w:r>
    </w:p>
    <w:p w:rsidR="002C107E" w:rsidRDefault="002C107E" w:rsidP="002C107E">
      <w:pPr>
        <w:jc w:val="both"/>
      </w:pPr>
      <w:proofErr w:type="spellStart"/>
      <w:r>
        <w:t>Капустку</w:t>
      </w:r>
      <w:proofErr w:type="spellEnd"/>
      <w:r>
        <w:t xml:space="preserve"> нашел,</w:t>
      </w:r>
    </w:p>
    <w:p w:rsidR="002C107E" w:rsidRDefault="002C107E" w:rsidP="002C107E">
      <w:pPr>
        <w:jc w:val="both"/>
      </w:pPr>
      <w:r>
        <w:t>Сидит, грызет</w:t>
      </w:r>
    </w:p>
    <w:p w:rsidR="002C107E" w:rsidRDefault="002C107E" w:rsidP="002C107E">
      <w:pPr>
        <w:jc w:val="both"/>
      </w:pPr>
      <w:r>
        <w:t>Иди прочь – хозяин идет.</w:t>
      </w:r>
    </w:p>
    <w:p w:rsidR="002C107E" w:rsidRDefault="002C107E" w:rsidP="002C107E">
      <w:pPr>
        <w:jc w:val="both"/>
      </w:pPr>
      <w:r>
        <w:t>-И пришел зайчик к нам не с пустыми руками, а с мешочком. Что у зайчика в мешочке?» (Ответы детей) «Сейчас мы это узнаем».</w:t>
      </w:r>
    </w:p>
    <w:p w:rsidR="002C107E" w:rsidRDefault="002C107E" w:rsidP="002C107E">
      <w:pPr>
        <w:ind w:firstLine="708"/>
        <w:jc w:val="both"/>
      </w:pPr>
      <w:r>
        <w:t>II. Дети садятся за столы. Зайчика посадить на стул.</w:t>
      </w:r>
    </w:p>
    <w:p w:rsidR="002C107E" w:rsidRDefault="002C107E" w:rsidP="002C107E">
      <w:pPr>
        <w:jc w:val="both"/>
      </w:pPr>
      <w:r>
        <w:t>Игра 1. «Что у зайчика в мешочке?»</w:t>
      </w:r>
    </w:p>
    <w:p w:rsidR="002C107E" w:rsidRDefault="002C107E" w:rsidP="002C107E">
      <w:pPr>
        <w:jc w:val="both"/>
      </w:pPr>
      <w:r>
        <w:t>Воспитатель предлагает каждому ребенку выбрать предмет в мешочке на ощупь, назвать его, а потом уже вынуть и проверить, правильно ли угадан предмет:</w:t>
      </w:r>
    </w:p>
    <w:p w:rsidR="002C107E" w:rsidRDefault="002C107E" w:rsidP="002C107E">
      <w:pPr>
        <w:jc w:val="both"/>
      </w:pPr>
      <w:r>
        <w:t>- один кубик</w:t>
      </w:r>
    </w:p>
    <w:p w:rsidR="002C107E" w:rsidRDefault="002C107E" w:rsidP="002C107E">
      <w:pPr>
        <w:jc w:val="both"/>
      </w:pPr>
      <w:r>
        <w:t>- один мячик</w:t>
      </w:r>
    </w:p>
    <w:p w:rsidR="002C107E" w:rsidRDefault="002C107E" w:rsidP="002C107E">
      <w:pPr>
        <w:jc w:val="both"/>
      </w:pPr>
      <w:r>
        <w:t>- Посмотрите, теперь у нас два предмета.</w:t>
      </w:r>
    </w:p>
    <w:p w:rsidR="002C107E" w:rsidRDefault="002C107E" w:rsidP="002C107E">
      <w:pPr>
        <w:jc w:val="both"/>
      </w:pPr>
      <w:r>
        <w:t>- Покажите мне два пальчика, две руки, две ноги. Что у тебя еще два? (два глаза, два уха)</w:t>
      </w:r>
    </w:p>
    <w:p w:rsidR="002C107E" w:rsidRDefault="002C107E" w:rsidP="002C107E">
      <w:pPr>
        <w:jc w:val="both"/>
      </w:pPr>
      <w:r>
        <w:t>- Сколько у тебя носов? Голов? (один, одна).</w:t>
      </w:r>
    </w:p>
    <w:p w:rsidR="002C107E" w:rsidRDefault="002C107E" w:rsidP="002C107E">
      <w:pPr>
        <w:jc w:val="both"/>
      </w:pPr>
      <w:r>
        <w:lastRenderedPageBreak/>
        <w:t>Ребенок достает еще предмет. Считаем, стало три предмета (одного ряда).</w:t>
      </w:r>
    </w:p>
    <w:p w:rsidR="002C107E" w:rsidRDefault="002C107E" w:rsidP="002C107E">
      <w:pPr>
        <w:jc w:val="both"/>
      </w:pPr>
      <w:r>
        <w:t>- Покажите мне три пальчика. Может быть, у человека, три руки? Так бывает? Три головы? Три головы было в сказке о Змее Горыныче.</w:t>
      </w:r>
    </w:p>
    <w:p w:rsidR="002C107E" w:rsidRDefault="002C107E" w:rsidP="002C107E">
      <w:pPr>
        <w:jc w:val="both"/>
      </w:pPr>
    </w:p>
    <w:p w:rsidR="002C107E" w:rsidRDefault="002C107E" w:rsidP="002C107E">
      <w:pPr>
        <w:ind w:firstLine="708"/>
        <w:jc w:val="both"/>
      </w:pPr>
      <w:r>
        <w:t>II. Игра 2. «Что пропало?»</w:t>
      </w:r>
    </w:p>
    <w:p w:rsidR="002C107E" w:rsidRDefault="002C107E" w:rsidP="002C107E">
      <w:pPr>
        <w:jc w:val="both"/>
      </w:pPr>
      <w:r>
        <w:t>В.: «Зайчик приготовил для нас еще одну игру и принес вот этот платок»</w:t>
      </w:r>
    </w:p>
    <w:p w:rsidR="002C107E" w:rsidRDefault="002C107E" w:rsidP="002C107E">
      <w:pPr>
        <w:jc w:val="both"/>
      </w:pPr>
      <w:r>
        <w:t xml:space="preserve">Воспитатель накрывает предметы (3 </w:t>
      </w:r>
      <w:proofErr w:type="spellStart"/>
      <w:r>
        <w:t>шт</w:t>
      </w:r>
      <w:proofErr w:type="spellEnd"/>
      <w:r>
        <w:t>) платком и прячет один в руки. Затем платок снимает.</w:t>
      </w:r>
    </w:p>
    <w:p w:rsidR="002C107E" w:rsidRDefault="002C107E" w:rsidP="002C107E">
      <w:pPr>
        <w:jc w:val="both"/>
      </w:pPr>
      <w:r>
        <w:t>- Что пропало? Сколько теперь предметов?</w:t>
      </w:r>
    </w:p>
    <w:p w:rsidR="002C107E" w:rsidRDefault="002C107E" w:rsidP="002C107E">
      <w:pPr>
        <w:jc w:val="both"/>
      </w:pPr>
      <w:r>
        <w:t>Игра повторяется 2-3 раза.</w:t>
      </w:r>
    </w:p>
    <w:p w:rsidR="002C107E" w:rsidRDefault="002C107E" w:rsidP="002C107E">
      <w:pPr>
        <w:jc w:val="both"/>
      </w:pPr>
      <w:r>
        <w:t>Варианты:</w:t>
      </w:r>
    </w:p>
    <w:p w:rsidR="002C107E" w:rsidRDefault="002C107E" w:rsidP="002C107E">
      <w:pPr>
        <w:jc w:val="both"/>
      </w:pPr>
      <w:r>
        <w:t>1) Если дети легко справляются с запоминанием трех предметов, сходу называя пропавший предмет, можно прятать по два предмета.</w:t>
      </w:r>
    </w:p>
    <w:p w:rsidR="002C107E" w:rsidRDefault="002C107E" w:rsidP="002C107E">
      <w:pPr>
        <w:jc w:val="both"/>
      </w:pPr>
      <w:r>
        <w:t>2) Если дети легко справляются с предыдущими вариантами, можно добавить 1-2 предмета из мешочка, сосчитать их, а затем играть в «Что пропало?» Прятать также можно по 1-2 предмета.</w:t>
      </w:r>
    </w:p>
    <w:p w:rsidR="002C107E" w:rsidRDefault="002C107E" w:rsidP="002C107E">
      <w:pPr>
        <w:jc w:val="both"/>
      </w:pPr>
    </w:p>
    <w:p w:rsidR="002C107E" w:rsidRDefault="002C107E" w:rsidP="002C107E">
      <w:pPr>
        <w:ind w:firstLine="708"/>
        <w:jc w:val="both"/>
      </w:pPr>
      <w:r>
        <w:t>III. В.: «А сейчас зайчик приглашает вас, ребята, на ковер».</w:t>
      </w:r>
    </w:p>
    <w:p w:rsidR="002C107E" w:rsidRDefault="002C107E" w:rsidP="002C107E">
      <w:pPr>
        <w:jc w:val="both"/>
      </w:pPr>
      <w:r>
        <w:t>Физкультминутка (2 раза).</w:t>
      </w:r>
    </w:p>
    <w:p w:rsidR="002C107E" w:rsidRDefault="002C107E" w:rsidP="002C107E">
      <w:pPr>
        <w:jc w:val="both"/>
      </w:pPr>
      <w:r>
        <w:t>«Мы капусту рубим»</w:t>
      </w:r>
    </w:p>
    <w:p w:rsidR="002C107E" w:rsidRDefault="002C107E" w:rsidP="002C107E">
      <w:pPr>
        <w:jc w:val="both"/>
      </w:pPr>
      <w:r>
        <w:t>(стучат ребрами ладоней по коленям)</w:t>
      </w:r>
    </w:p>
    <w:p w:rsidR="002C107E" w:rsidRDefault="002C107E" w:rsidP="002C107E">
      <w:pPr>
        <w:jc w:val="both"/>
      </w:pPr>
      <w:r>
        <w:t>Мы капусту жмем</w:t>
      </w:r>
    </w:p>
    <w:p w:rsidR="002C107E" w:rsidRDefault="002C107E" w:rsidP="002C107E">
      <w:pPr>
        <w:jc w:val="both"/>
      </w:pPr>
      <w:r>
        <w:t>(сжимают и разжимают пальцы)</w:t>
      </w:r>
    </w:p>
    <w:p w:rsidR="002C107E" w:rsidRDefault="002C107E" w:rsidP="002C107E">
      <w:pPr>
        <w:jc w:val="both"/>
      </w:pPr>
      <w:r>
        <w:t>Мы капусту солим</w:t>
      </w:r>
    </w:p>
    <w:p w:rsidR="002C107E" w:rsidRDefault="002C107E" w:rsidP="002C107E">
      <w:pPr>
        <w:jc w:val="both"/>
      </w:pPr>
      <w:r>
        <w:t>(имитируют движения)</w:t>
      </w:r>
    </w:p>
    <w:p w:rsidR="002C107E" w:rsidRDefault="002C107E" w:rsidP="002C107E">
      <w:pPr>
        <w:jc w:val="both"/>
      </w:pPr>
      <w:r>
        <w:t>Мы капусту трем</w:t>
      </w:r>
    </w:p>
    <w:p w:rsidR="002C107E" w:rsidRDefault="002C107E" w:rsidP="002C107E">
      <w:pPr>
        <w:jc w:val="both"/>
      </w:pPr>
      <w:r>
        <w:t>(сжимают одну руку в кулак и трут им по ладони другой)</w:t>
      </w:r>
    </w:p>
    <w:p w:rsidR="002C107E" w:rsidRDefault="002C107E" w:rsidP="002C107E">
      <w:pPr>
        <w:jc w:val="both"/>
      </w:pPr>
      <w:r>
        <w:t>В.: «Ребята, а кто любит капусту?» (Зайчик)</w:t>
      </w:r>
    </w:p>
    <w:p w:rsidR="002C107E" w:rsidRDefault="002C107E" w:rsidP="002C107E">
      <w:pPr>
        <w:jc w:val="both"/>
      </w:pPr>
    </w:p>
    <w:p w:rsidR="002C107E" w:rsidRDefault="002C107E" w:rsidP="002C107E">
      <w:pPr>
        <w:ind w:firstLine="708"/>
        <w:jc w:val="both"/>
      </w:pPr>
      <w:r>
        <w:t>IV. Дети садятся за столы.</w:t>
      </w:r>
    </w:p>
    <w:p w:rsidR="002C107E" w:rsidRDefault="002C107E" w:rsidP="002C107E">
      <w:pPr>
        <w:jc w:val="both"/>
      </w:pPr>
      <w:r>
        <w:t>В.: «Зайчик приготовил для нас игры, а теперь хочет посмотреть, что вы умеете делать».</w:t>
      </w:r>
    </w:p>
    <w:p w:rsidR="002C107E" w:rsidRDefault="002C107E" w:rsidP="002C107E">
      <w:pPr>
        <w:jc w:val="both"/>
      </w:pPr>
      <w:r>
        <w:t>Игра «Раздели по цвету».</w:t>
      </w:r>
    </w:p>
    <w:p w:rsidR="002C107E" w:rsidRDefault="002C107E" w:rsidP="002C107E">
      <w:pPr>
        <w:jc w:val="both"/>
      </w:pPr>
      <w:r>
        <w:t>Нужно разложить палочки так, чтобы были такие (педагог показывает зеленую), а здесь такие (показывает желтую).</w:t>
      </w:r>
    </w:p>
    <w:p w:rsidR="002C107E" w:rsidRDefault="002C107E" w:rsidP="002C107E">
      <w:pPr>
        <w:jc w:val="both"/>
      </w:pPr>
    </w:p>
    <w:p w:rsidR="002C107E" w:rsidRDefault="002C107E" w:rsidP="002C107E">
      <w:pPr>
        <w:jc w:val="both"/>
      </w:pPr>
      <w:r>
        <w:t>В.: «Расскажите, какие здесь палочки?» (Все желтые)</w:t>
      </w:r>
    </w:p>
    <w:p w:rsidR="002C107E" w:rsidRDefault="002C107E" w:rsidP="002C107E">
      <w:pPr>
        <w:jc w:val="both"/>
      </w:pPr>
      <w:bookmarkStart w:id="0" w:name="_GoBack"/>
      <w:bookmarkEnd w:id="0"/>
      <w:r>
        <w:lastRenderedPageBreak/>
        <w:t>Это обобщение.</w:t>
      </w:r>
    </w:p>
    <w:p w:rsidR="002C107E" w:rsidRDefault="002C107E" w:rsidP="002C107E">
      <w:pPr>
        <w:jc w:val="both"/>
      </w:pPr>
    </w:p>
    <w:p w:rsidR="002C107E" w:rsidRDefault="002C107E" w:rsidP="002C107E">
      <w:pPr>
        <w:ind w:firstLine="708"/>
        <w:jc w:val="both"/>
      </w:pPr>
      <w:r>
        <w:t>V. Игра «Сложи такую же».</w:t>
      </w:r>
    </w:p>
    <w:p w:rsidR="002C107E" w:rsidRDefault="002C107E" w:rsidP="002C107E">
      <w:pPr>
        <w:jc w:val="both"/>
      </w:pPr>
    </w:p>
    <w:p w:rsidR="002C107E" w:rsidRDefault="002C107E" w:rsidP="002C107E">
      <w:pPr>
        <w:jc w:val="both"/>
      </w:pPr>
      <w:r>
        <w:t>Воспитатель показывает складывание образца на магнитной доске.</w:t>
      </w:r>
    </w:p>
    <w:p w:rsidR="002C107E" w:rsidRDefault="002C107E" w:rsidP="002C107E">
      <w:pPr>
        <w:jc w:val="both"/>
      </w:pPr>
      <w:r>
        <w:t>Задание: сложить такую елку.</w:t>
      </w:r>
    </w:p>
    <w:p w:rsidR="002C107E" w:rsidRDefault="002C107E" w:rsidP="002C107E">
      <w:pPr>
        <w:jc w:val="both"/>
      </w:pPr>
      <w:r>
        <w:t>Дети по образцу выполняют задание. Свой вариант каждый делает самостоятельно.</w:t>
      </w:r>
    </w:p>
    <w:p w:rsidR="002C107E" w:rsidRDefault="002C107E" w:rsidP="002C107E">
      <w:pPr>
        <w:jc w:val="both"/>
      </w:pPr>
      <w:r>
        <w:t>В.: «Сложите рядом еще одну елку». Если елки получились одинаковые, то следует это отметить. Если одинаковые не получились, отмечается и этот факт.</w:t>
      </w:r>
    </w:p>
    <w:p w:rsidR="002C107E" w:rsidRDefault="002C107E" w:rsidP="002C107E">
      <w:pPr>
        <w:jc w:val="both"/>
      </w:pPr>
      <w:r>
        <w:t>В.: «Зайчику понравилось, ребята, как вы сегодня играли. Давайте вспомним, в какие игры».</w:t>
      </w:r>
    </w:p>
    <w:p w:rsidR="002C107E" w:rsidRDefault="002C107E" w:rsidP="002C107E">
      <w:pPr>
        <w:jc w:val="both"/>
      </w:pPr>
      <w:r>
        <w:t>Подводится итог. Зайчик раздает подарки.</w:t>
      </w:r>
    </w:p>
    <w:p w:rsidR="002C107E" w:rsidRDefault="002C107E" w:rsidP="002C107E">
      <w:pPr>
        <w:jc w:val="both"/>
      </w:pPr>
    </w:p>
    <w:p w:rsidR="002C107E" w:rsidRDefault="002C107E" w:rsidP="00751791">
      <w:pPr>
        <w:jc w:val="both"/>
      </w:pPr>
    </w:p>
    <w:sectPr w:rsidR="002C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F1"/>
    <w:rsid w:val="0006779F"/>
    <w:rsid w:val="002C107E"/>
    <w:rsid w:val="0036773E"/>
    <w:rsid w:val="006B7F99"/>
    <w:rsid w:val="00751791"/>
    <w:rsid w:val="008E6CF1"/>
    <w:rsid w:val="00A76D9E"/>
    <w:rsid w:val="00A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42AA0-356A-4727-BEF3-3B9A8E1C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djuliyaP</dc:creator>
  <cp:keywords/>
  <dc:description/>
  <cp:lastModifiedBy>79502</cp:lastModifiedBy>
  <cp:revision>4</cp:revision>
  <dcterms:created xsi:type="dcterms:W3CDTF">2020-09-07T14:27:00Z</dcterms:created>
  <dcterms:modified xsi:type="dcterms:W3CDTF">2020-09-29T06:42:00Z</dcterms:modified>
</cp:coreProperties>
</file>