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33" w:rsidRPr="004B1133" w:rsidRDefault="004B1133" w:rsidP="004B1133">
      <w:pPr>
        <w:shd w:val="clear" w:color="auto" w:fill="FFFFFF"/>
        <w:spacing w:after="0" w:line="240" w:lineRule="auto"/>
        <w:ind w:right="75"/>
        <w:rPr>
          <w:rFonts w:ascii="Times New Roman" w:eastAsia="sans-serif" w:hAnsi="Times New Roman" w:cs="Times New Roman"/>
          <w:sz w:val="28"/>
          <w:szCs w:val="28"/>
          <w:lang w:eastAsia="zh-CN"/>
        </w:rPr>
      </w:pPr>
      <w:r w:rsidRPr="004B11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</w:t>
      </w:r>
      <w:r w:rsidRPr="004B1133">
        <w:rPr>
          <w:rFonts w:ascii="Times New Roman" w:eastAsia="sans-serif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Экологическое развлечение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8"/>
          <w:szCs w:val="28"/>
          <w:lang w:eastAsia="zh-CN"/>
        </w:rPr>
      </w:pPr>
      <w:r>
        <w:rPr>
          <w:rFonts w:ascii="Times New Roman" w:eastAsia="sans-serif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                               для детей среднего</w:t>
      </w:r>
      <w:r w:rsidRPr="004B1133">
        <w:rPr>
          <w:rFonts w:ascii="Times New Roman" w:eastAsia="sans-serif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возраста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8"/>
          <w:szCs w:val="28"/>
          <w:lang w:eastAsia="zh-CN"/>
        </w:rPr>
      </w:pPr>
      <w:r>
        <w:rPr>
          <w:rFonts w:ascii="Times New Roman" w:eastAsia="sans-serif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                              </w:t>
      </w:r>
      <w:bookmarkStart w:id="0" w:name="_GoBack"/>
      <w:bookmarkEnd w:id="0"/>
      <w:r w:rsidRPr="004B1133">
        <w:rPr>
          <w:rFonts w:ascii="Times New Roman" w:eastAsia="sans-serif" w:hAnsi="Times New Roman" w:cs="Times New Roman"/>
          <w:b/>
          <w:sz w:val="28"/>
          <w:szCs w:val="28"/>
          <w:shd w:val="clear" w:color="auto" w:fill="FFFFFF"/>
          <w:lang w:eastAsia="zh-CN"/>
        </w:rPr>
        <w:t>«Насекомые – наши друзья»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sans-serif" w:hAnsi="Times New Roman" w:cs="Times New Roman"/>
          <w:sz w:val="28"/>
          <w:szCs w:val="28"/>
          <w:lang w:eastAsia="zh-CN"/>
        </w:rPr>
      </w:pPr>
      <w:r w:rsidRPr="004B1133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b/>
          <w:sz w:val="24"/>
          <w:szCs w:val="24"/>
          <w:u w:val="single"/>
          <w:shd w:val="clear" w:color="auto" w:fill="FFFFFF"/>
          <w:lang w:eastAsia="zh-CN"/>
        </w:rPr>
        <w:t>Программные задачи: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Продолжать расширять знания детей о весенних изменениях в природе; учить узнавать и называть насекомых.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Формировать у детей интерес к познанию, развивать у них внимание, память, речь. Правильно называть цвета и их оттенки.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Поддерживать внимание и интерес к художественному слову.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b/>
          <w:sz w:val="24"/>
          <w:szCs w:val="24"/>
          <w:u w:val="single"/>
          <w:shd w:val="clear" w:color="auto" w:fill="FFFFFF"/>
          <w:lang w:eastAsia="zh-CN"/>
        </w:rPr>
        <w:t>Предварительная работа: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Наблюдение и нахождение примет весны в природе; наблюдение за насекомыми и их поведением во время прогулок.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Чтение рассказов Сладкова, Пришвина о весне, природе. Рассматривание иллюстраций, отгадывание загадок.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Вед: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Зажурчал ручей в овражке,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Прилетели с юга пташки,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Греет солнышко с утра –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 гости к нам пришла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Дети:</w:t>
      </w:r>
      <w:r w:rsidRPr="004B1133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Весна!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proofErr w:type="spellStart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Реб</w:t>
      </w:r>
      <w:proofErr w:type="spellEnd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: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Весенний праздник ясным днём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Пришёл к нам в детский сад.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Мы песню о весне поём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И каждый очень рад.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Вед:</w:t>
      </w:r>
      <w:r w:rsidRPr="004B1133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Ребята, вспомните, на прогулке вчера вы наблюдали за насекомыми. Кого вы видели?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Дети перечисляют.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Влетает бабочка(ребёнок):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proofErr w:type="gramStart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Здравствуйте ,</w:t>
      </w:r>
      <w:proofErr w:type="gramEnd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 ребята ! Отгадайте, зачем я к вам прилетела?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 w:eastAsia="zh-CN"/>
        </w:rPr>
        <w:t> 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Я хочу пригласить вас в чудесную страну </w:t>
      </w:r>
      <w:proofErr w:type="gramStart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насекомых .</w:t>
      </w:r>
      <w:proofErr w:type="gramEnd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 Путь в страну длинный и </w:t>
      </w:r>
      <w:proofErr w:type="gramStart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трудный .</w:t>
      </w:r>
      <w:proofErr w:type="gramEnd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 Мы должны перелететь через огромное море! А у вас нет крыльев. Как же быть?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Вед:</w:t>
      </w:r>
      <w:r w:rsidRPr="004B1133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Не печалься, бабочка, мы сядем на самолёты и перелетим через море!</w:t>
      </w:r>
      <w:r w:rsidRPr="004B1133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(обращаясь к детям)</w:t>
      </w:r>
      <w:r w:rsidRPr="004B1133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Ну-ка, лётчики, приготовились, полетели!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b/>
          <w:sz w:val="24"/>
          <w:szCs w:val="24"/>
          <w:u w:val="single"/>
          <w:shd w:val="clear" w:color="auto" w:fill="FFFFFF"/>
          <w:lang w:eastAsia="zh-CN"/>
        </w:rPr>
        <w:t>Проводится игра «Лётчики»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b/>
          <w:sz w:val="24"/>
          <w:szCs w:val="24"/>
          <w:u w:val="single"/>
          <w:shd w:val="clear" w:color="auto" w:fill="FFFFFF"/>
          <w:lang w:eastAsia="zh-CN"/>
        </w:rPr>
        <w:t xml:space="preserve"> 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Бабочка:</w:t>
      </w:r>
      <w:r w:rsidRPr="004B1133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Вот мы и в стране насекомых. А это мои подружки, бабочки-красавицы.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b/>
          <w:sz w:val="24"/>
          <w:szCs w:val="24"/>
          <w:u w:val="single"/>
          <w:shd w:val="clear" w:color="auto" w:fill="FFFFFF"/>
          <w:lang w:eastAsia="zh-CN"/>
        </w:rPr>
        <w:t>Девочки исполняют танец «Бабочки»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Бабочка:</w:t>
      </w:r>
      <w:r w:rsidRPr="004B1133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</w:t>
      </w:r>
      <w:proofErr w:type="gramEnd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 нашей волшебной стране всё возможно. Только надо сказать волшебные слова:1,2,3 – вокруг себя покружись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 w:eastAsia="zh-CN"/>
        </w:rPr>
        <w:t> 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 w:eastAsia="zh-CN"/>
        </w:rPr>
        <w:t> 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 w:eastAsia="zh-CN"/>
        </w:rPr>
        <w:t> 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 w:eastAsia="zh-CN"/>
        </w:rPr>
        <w:t> 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 w:eastAsia="zh-CN"/>
        </w:rPr>
        <w:t> 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 В бабочку превратись!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Вед:</w:t>
      </w:r>
      <w:r w:rsidRPr="004B1133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Давайте покажем, как бабочки умываются росой, моют глазки, вытирают ушки. Давайте поиграем.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b/>
          <w:sz w:val="24"/>
          <w:szCs w:val="24"/>
          <w:u w:val="single"/>
          <w:shd w:val="clear" w:color="auto" w:fill="FFFFFF"/>
          <w:lang w:eastAsia="zh-CN"/>
        </w:rPr>
        <w:t xml:space="preserve">Проводится игра «Кто скорей займёт </w:t>
      </w:r>
      <w:proofErr w:type="gramStart"/>
      <w:r w:rsidRPr="004B1133">
        <w:rPr>
          <w:rFonts w:ascii="Times New Roman" w:eastAsia="sans-serif" w:hAnsi="Times New Roman" w:cs="Times New Roman"/>
          <w:b/>
          <w:sz w:val="24"/>
          <w:szCs w:val="24"/>
          <w:u w:val="single"/>
          <w:shd w:val="clear" w:color="auto" w:fill="FFFFFF"/>
          <w:lang w:eastAsia="zh-CN"/>
        </w:rPr>
        <w:t>цветок»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 w:eastAsia="zh-CN"/>
        </w:rPr>
        <w:t>  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.</w:t>
      </w:r>
      <w:proofErr w:type="gramEnd"/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Вед:</w:t>
      </w:r>
      <w:r w:rsidRPr="004B1133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Ой, посмотрите, домик, а кто это здесь живёт?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(из-за домика доносится жужжание пчёл)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b/>
          <w:sz w:val="24"/>
          <w:szCs w:val="24"/>
          <w:u w:val="single"/>
          <w:shd w:val="clear" w:color="auto" w:fill="FFFFFF"/>
          <w:lang w:eastAsia="zh-CN"/>
        </w:rPr>
        <w:t>Исполняется песня-танец «Пчёл детей учила мать»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b/>
          <w:sz w:val="24"/>
          <w:szCs w:val="24"/>
          <w:u w:val="single"/>
          <w:shd w:val="clear" w:color="auto" w:fill="FFFFFF"/>
          <w:lang w:eastAsia="zh-CN"/>
        </w:rPr>
        <w:t xml:space="preserve"> 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Вед: Да, пчёлы собирают пыльцу с цветов и делают мёд. Они никогда не сидят на месте </w:t>
      </w:r>
      <w:proofErr w:type="gramStart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и наверное</w:t>
      </w:r>
      <w:proofErr w:type="gramEnd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 любят весёлые игры. Давайте поиграем с ними.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b/>
          <w:sz w:val="24"/>
          <w:szCs w:val="24"/>
          <w:u w:val="single"/>
          <w:shd w:val="clear" w:color="auto" w:fill="FFFFFF"/>
          <w:lang w:eastAsia="zh-CN"/>
        </w:rPr>
        <w:lastRenderedPageBreak/>
        <w:t>Проводится игра «</w:t>
      </w:r>
      <w:proofErr w:type="gramStart"/>
      <w:r w:rsidRPr="004B1133">
        <w:rPr>
          <w:rFonts w:ascii="Times New Roman" w:eastAsia="sans-serif" w:hAnsi="Times New Roman" w:cs="Times New Roman"/>
          <w:b/>
          <w:sz w:val="24"/>
          <w:szCs w:val="24"/>
          <w:u w:val="single"/>
          <w:shd w:val="clear" w:color="auto" w:fill="FFFFFF"/>
          <w:lang w:eastAsia="zh-CN"/>
        </w:rPr>
        <w:t>Пчёлы»(</w:t>
      </w:r>
      <w:proofErr w:type="gramEnd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обручи-домики в центре круга, играющие идут по внешнему кругу, приговаривая: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Солнышко проснётся –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Пчёлка кружит, пчёлка вьётся.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Собирает свежий мёд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И домой его несёт.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(с последними словами дети стараются занять обруч, кому не хватило, выбывает из игры)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b/>
          <w:sz w:val="24"/>
          <w:szCs w:val="24"/>
          <w:u w:val="single"/>
          <w:shd w:val="clear" w:color="auto" w:fill="FFFFFF"/>
          <w:lang w:eastAsia="zh-CN"/>
        </w:rPr>
        <w:t>После игры бабочка загадывает загадку: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 зелёных мундирах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 траве, на лугах.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Живут музыканты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На длинных ногах.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Вед:</w:t>
      </w:r>
      <w:r w:rsidRPr="004B1133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Кто </w:t>
      </w:r>
      <w:proofErr w:type="gramStart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это ,</w:t>
      </w:r>
      <w:proofErr w:type="gramEnd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 ребята? Правильно, кузнечик. А мы с вами знаем песенку про кузнечика.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b/>
          <w:sz w:val="24"/>
          <w:szCs w:val="24"/>
          <w:u w:val="single"/>
          <w:shd w:val="clear" w:color="auto" w:fill="FFFFFF"/>
          <w:lang w:eastAsia="zh-CN"/>
        </w:rPr>
        <w:t>Исполняется песня-танец «В траве сидел кузнечик»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Вед:</w:t>
      </w:r>
      <w:r w:rsidRPr="004B1133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А</w:t>
      </w:r>
      <w:proofErr w:type="gramEnd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 это кто?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 зал влетают божьи коровки. Исполняют танец «Божьи коровки»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Давайте </w:t>
      </w:r>
      <w:proofErr w:type="gramStart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вспомним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 w:eastAsia="zh-CN"/>
        </w:rPr>
        <w:t> 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стишок</w:t>
      </w:r>
      <w:proofErr w:type="gramEnd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 про божью коровку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Божья коровка, улети на небо.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Принеси мне хлеба.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Чёрного и белого,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Только не горелого.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Дети </w:t>
      </w:r>
      <w:proofErr w:type="gramStart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представляют ,</w:t>
      </w:r>
      <w:proofErr w:type="gramEnd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 что на пальчике у них сидит божья коровка и с последними словами отпускают её.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Вед:</w:t>
      </w:r>
      <w:r w:rsidRPr="004B1133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Вот какие разные насекомые – одни радуют </w:t>
      </w:r>
      <w:proofErr w:type="gramStart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глаз( называет</w:t>
      </w:r>
      <w:proofErr w:type="gramEnd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), другие -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 w:eastAsia="zh-CN"/>
        </w:rPr>
        <w:t> 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помощники людям( называет).</w:t>
      </w:r>
      <w:r w:rsidRPr="004B1133">
        <w:rPr>
          <w:rFonts w:ascii="Times New Roman" w:eastAsia="sans-serif" w:hAnsi="Times New Roman" w:cs="Times New Roman"/>
          <w:sz w:val="24"/>
          <w:szCs w:val="24"/>
          <w:lang w:eastAsia="zh-CN"/>
        </w:rPr>
        <w:t xml:space="preserve">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И чтобы всё это всегда было с нами, надо беречь природу, оберегать её.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Сейчас я </w:t>
      </w:r>
      <w:proofErr w:type="gramStart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проверю ,</w:t>
      </w:r>
      <w:proofErr w:type="gramEnd"/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 xml:space="preserve"> как вы 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en-US" w:eastAsia="zh-CN"/>
        </w:rPr>
        <w:t> </w:t>
      </w: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знаете правила поведения в лесу. Для этого поиграем с вами в игру «Если я приду в лесок». Я буду говорить вам свои действия, а вы отвечать. Если я буду поступать хорошо, говорите «да». Если плохо, то все кричите «нет»: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Если я приду в лесок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И сорву ромашку? (нет)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Если съем я пирожок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И выброшу бумажку? (нет)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Если хлебушка кусок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На пеньке оставлю? (да)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Если ветку подвяжу,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Колышек поставлю? (да)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Если разведу костёр,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А тушить не буду? (нет)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Если сильно насорю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И убрать забуду? (нет)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Если мусор уберу,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Банку закопаю? (да)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Я люблю свою природу,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Я ей помогаю! (да)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Молодцы! Надо быть другом всему живому и правильно вести себя в лесу.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Дерево, цветок, пчела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Не всегда умеют защищаться.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Если будут уничтожены они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На планете мы останемся одни.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Пчёлки: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За то, что любите природу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Мы всех хотим вас наградить.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Блинками с мёдом угощайтесь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eastAsia="zh-CN"/>
        </w:rPr>
        <w:t>И помните всегда о нас!</w:t>
      </w:r>
    </w:p>
    <w:p w:rsidR="004B1133" w:rsidRPr="004B1133" w:rsidRDefault="004B1133" w:rsidP="004B1133">
      <w:pPr>
        <w:shd w:val="clear" w:color="auto" w:fill="FFFFFF"/>
        <w:spacing w:after="0" w:line="240" w:lineRule="auto"/>
        <w:ind w:left="75" w:right="75"/>
        <w:rPr>
          <w:rFonts w:ascii="Times New Roman" w:eastAsia="sans-serif" w:hAnsi="Times New Roman" w:cs="Times New Roman"/>
          <w:color w:val="226644"/>
          <w:sz w:val="24"/>
          <w:szCs w:val="24"/>
          <w:lang w:eastAsia="zh-CN"/>
        </w:rPr>
      </w:pPr>
      <w:r w:rsidRPr="004B1133">
        <w:rPr>
          <w:rFonts w:ascii="Times New Roman" w:eastAsia="sans-serif" w:hAnsi="Times New Roman" w:cs="Times New Roman"/>
          <w:color w:val="444444"/>
          <w:sz w:val="24"/>
          <w:szCs w:val="24"/>
          <w:shd w:val="clear" w:color="auto" w:fill="FFFFFF"/>
          <w:lang w:eastAsia="zh-CN"/>
        </w:rPr>
        <w:t xml:space="preserve">Пчёлки раздают сладкое угощение детям.  </w:t>
      </w:r>
    </w:p>
    <w:p w:rsidR="00535911" w:rsidRPr="004B1133" w:rsidRDefault="00535911" w:rsidP="004B1133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535911" w:rsidRPr="004B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52"/>
    <w:rsid w:val="004B1133"/>
    <w:rsid w:val="00535911"/>
    <w:rsid w:val="005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2F89A-4A3C-4535-99D2-FAA385F8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2020-09-30T16:27:00Z</dcterms:created>
  <dcterms:modified xsi:type="dcterms:W3CDTF">2020-09-30T16:30:00Z</dcterms:modified>
</cp:coreProperties>
</file>