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CA" w:rsidRPr="00622FBA" w:rsidRDefault="000C3A73" w:rsidP="00622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FBA">
        <w:rPr>
          <w:rFonts w:ascii="Times New Roman" w:hAnsi="Times New Roman" w:cs="Times New Roman"/>
          <w:b/>
          <w:sz w:val="28"/>
          <w:szCs w:val="28"/>
        </w:rPr>
        <w:t>Экологический проект «Сдай макулатуру – спаси дерево!»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</w:p>
    <w:p w:rsidR="006A2362" w:rsidRPr="006A2362" w:rsidRDefault="006A2362" w:rsidP="00B40B88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Лесные ресурсы играют огромную роль на Земле. Они восстанавливают кислород, восстанавливают грунтовые воды, предотвращают разрушение почвы. Однако в последнее время наблюдается повсеместное сокращение площади лесов. Одной из причин уничтожения лесов является их вырубка с целью использования древесины в качестве сырья для изготовления бумаги.</w:t>
      </w:r>
    </w:p>
    <w:p w:rsidR="006A2362" w:rsidRPr="006A2362" w:rsidRDefault="006A2362" w:rsidP="00186BBD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Бумага довольно дешевый и возобновляемый источник — многие так думают. К сожалению, производство бумаги существенно более ресурсоемкий процесс, чем нам кажется. Поэтому так важно воспитание экологического сознания у детей и привлечение внимания общественности к проблемам использования и экономии природных и энергетических ресурсов, охране окружающей среды</w:t>
      </w:r>
    </w:p>
    <w:p w:rsidR="006A2362" w:rsidRPr="006A2362" w:rsidRDefault="006A2362" w:rsidP="00186BBD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данного проекта в основу было положено </w:t>
      </w:r>
      <w:r w:rsidR="00C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</w:t>
      </w:r>
      <w:r w:rsidR="00B4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</w:t>
      </w:r>
      <w:r w:rsidR="00C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Всероссийской акции</w:t>
      </w:r>
      <w:proofErr w:type="gramStart"/>
      <w:r w:rsidR="00C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="00B4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–</w:t>
      </w:r>
      <w:r w:rsidR="00C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марафон</w:t>
      </w:r>
      <w:r w:rsidR="00B4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«Переработка</w:t>
      </w:r>
      <w:r w:rsidR="00C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«Сдай макулатуру – Спаси дерево!»</w:t>
      </w:r>
      <w:r w:rsidR="0049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желание сформировать навыки экономного и бережного расходования бумаги, что очень важно для экологического воспитания обучающихся. Неотъемлемой частью экологического образования </w:t>
      </w:r>
      <w:proofErr w:type="gramStart"/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18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воспитание ответственного и уважительного отношения к лесной экосистеме, ко всему на Земле, предотвращение разрушительного антропогенного воздействия на лесное сообщество.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реализации проекта:</w:t>
      </w:r>
      <w:r w:rsidR="0049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 - сентябрь 2020</w:t>
      </w: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-активная жизненная позиция дошкольников в сфере экологической и природоохранной деятельности;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знаний дошкольников об истории появления бумаги, об изготовлении бумаги из вторичного сырья;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на практике полученных знаний и умений для изучения лесных богатств и их рационального использования.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значимость: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-данный проект учит детей ответственному и бережному отношению к окружающей среде и природным ресурсам;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-сокращает количество отходов, попадающих на городскую свалку;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переработка макулатуры экономит ценные природные ресурсы;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соревновательной игровой форме помогает привлечь обучающихся к социально-значимой работе, направленной на сохранение лесов России, сбережение природных ресурсов и на очищение города от бумажного мусора.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B4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4977CA" w:rsidRPr="004977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средней</w:t>
      </w:r>
      <w:r w:rsidR="0049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родители, воспитатели, </w:t>
      </w:r>
      <w:r w:rsidR="004977CA" w:rsidRPr="004977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заведующая</w:t>
      </w:r>
      <w:r w:rsidR="0049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проекта: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1.Формирование и развитие экологической культуры у дошкольников.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Экономия природных ресурсов (деревьев, воды, электричества) за счет сдачи во вторичную переработку макулатуры.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Воспитание бережного отношения к природным ресурсам через рациональное использование бумаги, продвижение идей сбора и сдачи в переработку макулатуры и привлечение внимания к проблемам раздельного сбора отходов.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Привлечь максимальное количество детей, родителей, педагогов, к сбору макулатуры.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Разработать план проведения акции, определить сроки.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Определить место сбора макулатуры.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Содействовать раскрытию: творческого потенциала и способностей дошкольников.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Вовлечь дошкольников в активную природоохранную деятельность.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Расширить знания об истории возникновения бумаги, изготовлении бумаги из вторичного сырья, просмотреть презентаций.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4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беречь природу.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Осознанное участие дошкольников в сборе макулатуры.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бережного отношения к бумаге.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186BBD" w:rsidRDefault="00186BBD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BBD" w:rsidRDefault="00186BBD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BBD" w:rsidRDefault="00186BBD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BBD" w:rsidRDefault="00186BBD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BBD" w:rsidRDefault="00186BBD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BBD" w:rsidRDefault="00186BBD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BBD" w:rsidRDefault="00186BBD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BBD" w:rsidRDefault="00186BBD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Перспективный план работы по экологическому проекту «</w:t>
      </w:r>
      <w:r w:rsidR="00497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Сдай макулатуру - </w:t>
      </w:r>
      <w:r w:rsidRPr="006A2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 дерево»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8"/>
        <w:gridCol w:w="2782"/>
        <w:gridCol w:w="1887"/>
      </w:tblGrid>
      <w:tr w:rsidR="006A2362" w:rsidRPr="006A2362" w:rsidTr="006A2362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362" w:rsidRPr="006A2362" w:rsidRDefault="006A2362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362" w:rsidRPr="006A2362" w:rsidRDefault="006A2362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362" w:rsidRPr="006A2362" w:rsidRDefault="006A2362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6A2362" w:rsidRPr="006A2362" w:rsidTr="006A2362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7CA" w:rsidRDefault="004977CA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6A2362" w:rsidRPr="006A2362" w:rsidRDefault="004977CA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6A2362" w:rsidRPr="006A2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362" w:rsidRPr="006A2362" w:rsidRDefault="006A2362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Составление календарного плана проекта;</w:t>
            </w:r>
          </w:p>
          <w:p w:rsidR="006A2362" w:rsidRPr="006A2362" w:rsidRDefault="006A2362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Подбор методического материала, оборудования, необходимого для проведения исследовательской работы;</w:t>
            </w:r>
          </w:p>
          <w:p w:rsidR="006A2362" w:rsidRPr="006A2362" w:rsidRDefault="006A2362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Подготовка к сбору макулатуры, вовлечение родителей в проектную деятельность.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362" w:rsidRPr="006A2362" w:rsidRDefault="006A2362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A2362" w:rsidRPr="006A2362" w:rsidTr="006A2362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362" w:rsidRDefault="004977CA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6A2362" w:rsidRPr="006A2362" w:rsidRDefault="004977CA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362" w:rsidRPr="006A2362" w:rsidRDefault="006A2362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A2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бесед экологической тематики для детей:</w:t>
            </w:r>
          </w:p>
          <w:p w:rsidR="006A2362" w:rsidRPr="006A2362" w:rsidRDefault="006A2362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 чего нужны деревья?»</w:t>
            </w:r>
          </w:p>
          <w:p w:rsidR="006A2362" w:rsidRPr="006A2362" w:rsidRDefault="006A2362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Проведение организованной образовательной деятельности «Путешествие в прошлое бумаги»</w:t>
            </w:r>
          </w:p>
          <w:p w:rsidR="006A2362" w:rsidRPr="006A2362" w:rsidRDefault="006A2362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3.Просмотр фильмов как перерабатывают макулатуру и </w:t>
            </w:r>
            <w:r w:rsidRPr="006A2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получают бумагу</w:t>
            </w:r>
          </w:p>
          <w:p w:rsidR="006A2362" w:rsidRDefault="006A2362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49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фантиков «Сохрани дерево»</w:t>
            </w:r>
          </w:p>
          <w:p w:rsidR="006A2362" w:rsidRDefault="004977CA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186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Исследовательская </w:t>
            </w:r>
          </w:p>
          <w:p w:rsidR="00186BBD" w:rsidRDefault="00186BBD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186BBD" w:rsidRDefault="00186BBD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теме: «Свойства бумаги» - «Поможем бумажной Фее»</w:t>
            </w:r>
          </w:p>
          <w:p w:rsidR="00186BBD" w:rsidRDefault="00186BBD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6.Рисование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художественными </w:t>
            </w:r>
          </w:p>
          <w:p w:rsidR="00186BBD" w:rsidRPr="006A2362" w:rsidRDefault="00186BBD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средствами «Любимое деревце»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362" w:rsidRPr="006A2362" w:rsidRDefault="006A2362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Воспитатель, дети</w:t>
            </w:r>
          </w:p>
        </w:tc>
      </w:tr>
      <w:tr w:rsidR="006A2362" w:rsidRPr="006A2362" w:rsidTr="006A2362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7CA" w:rsidRDefault="004977CA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6A2362" w:rsidRPr="006A2362" w:rsidRDefault="004977CA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6A2362" w:rsidRPr="006A2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362" w:rsidRPr="006A2362" w:rsidRDefault="006A2362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и проведение сбора макулатуры в детском саду в течение месяца</w:t>
            </w:r>
          </w:p>
          <w:p w:rsidR="006A2362" w:rsidRPr="006A2362" w:rsidRDefault="006A2362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Оборудовать пункт приема макулатуры;</w:t>
            </w:r>
          </w:p>
          <w:p w:rsidR="006A2362" w:rsidRPr="006A2362" w:rsidRDefault="006A2362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Подведение итогов и поощрение активных участников проекта.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362" w:rsidRPr="006A2362" w:rsidRDefault="006A2362" w:rsidP="00B40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воспитатель, завхоз, заведующая.</w:t>
            </w:r>
          </w:p>
        </w:tc>
      </w:tr>
    </w:tbl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проекта:</w:t>
      </w:r>
    </w:p>
    <w:p w:rsidR="006A2362" w:rsidRPr="006A2362" w:rsidRDefault="00186BBD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Мы собрали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A2362" w:rsidRPr="006A2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</w:t>
      </w:r>
      <w:proofErr w:type="spellEnd"/>
      <w:r w:rsidR="006A2362" w:rsidRPr="006A2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макулатуры.</w:t>
      </w:r>
    </w:p>
    <w:p w:rsidR="006A2362" w:rsidRPr="006A2362" w:rsidRDefault="006A2362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Каждые 60 кг макулатуры спасают 1 дерево</w:t>
      </w:r>
    </w:p>
    <w:p w:rsidR="006A2362" w:rsidRPr="006A2362" w:rsidRDefault="00186BBD" w:rsidP="00B40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Значит, мы спасли </w:t>
      </w:r>
      <w:r w:rsidR="006A2362" w:rsidRPr="006A2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дерева!</w:t>
      </w:r>
    </w:p>
    <w:p w:rsidR="00622FBA" w:rsidRPr="00186BBD" w:rsidRDefault="006A2362" w:rsidP="00186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sectPr w:rsidR="00622FBA" w:rsidRPr="00186BBD" w:rsidSect="0042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C3A73"/>
    <w:rsid w:val="000C3A73"/>
    <w:rsid w:val="00186BBD"/>
    <w:rsid w:val="00251814"/>
    <w:rsid w:val="0042688C"/>
    <w:rsid w:val="004977CA"/>
    <w:rsid w:val="005B1C4F"/>
    <w:rsid w:val="00622FBA"/>
    <w:rsid w:val="006A2362"/>
    <w:rsid w:val="00B40B88"/>
    <w:rsid w:val="00C25244"/>
    <w:rsid w:val="00C8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2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2020-08-17T11:36:00Z</dcterms:created>
  <dcterms:modified xsi:type="dcterms:W3CDTF">2020-08-17T14:43:00Z</dcterms:modified>
</cp:coreProperties>
</file>