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3D" w:rsidRPr="0026573F" w:rsidRDefault="0022743D" w:rsidP="0022743D">
      <w:pPr>
        <w:rPr>
          <w:rStyle w:val="a3"/>
          <w:sz w:val="40"/>
          <w:szCs w:val="40"/>
        </w:rPr>
      </w:pPr>
      <w:r w:rsidRPr="0026573F">
        <w:rPr>
          <w:rStyle w:val="a3"/>
          <w:sz w:val="40"/>
          <w:szCs w:val="40"/>
        </w:rPr>
        <w:t>Конспект интегрированного занятия в подготовительной группе «Люблю березку русскую»</w:t>
      </w:r>
    </w:p>
    <w:p w:rsidR="0022743D" w:rsidRDefault="0022743D" w:rsidP="0022743D"/>
    <w:p w:rsidR="0022743D" w:rsidRDefault="0026573F" w:rsidP="0022743D">
      <w:r w:rsidRPr="0026573F">
        <w:rPr>
          <w:b/>
        </w:rPr>
        <w:t>Цели:</w:t>
      </w:r>
      <w:r w:rsidR="0022743D">
        <w:t xml:space="preserve"> Дать понятие о берёзе как символе России, прививать любовь к Родине, учить изображать берёзу.</w:t>
      </w:r>
    </w:p>
    <w:p w:rsidR="0022743D" w:rsidRPr="0026573F" w:rsidRDefault="0026573F" w:rsidP="0022743D">
      <w:pPr>
        <w:rPr>
          <w:b/>
          <w:sz w:val="24"/>
          <w:szCs w:val="24"/>
        </w:rPr>
      </w:pPr>
      <w:r w:rsidRPr="0026573F">
        <w:rPr>
          <w:b/>
          <w:sz w:val="24"/>
          <w:szCs w:val="24"/>
        </w:rPr>
        <w:t>Задачи:</w:t>
      </w:r>
    </w:p>
    <w:p w:rsidR="0022743D" w:rsidRDefault="0026573F" w:rsidP="0022743D">
      <w:r w:rsidRPr="0026573F">
        <w:rPr>
          <w:b/>
        </w:rPr>
        <w:t>Образовательные:</w:t>
      </w:r>
      <w:r>
        <w:t xml:space="preserve"> </w:t>
      </w:r>
      <w:r w:rsidR="0022743D">
        <w:t>уточнить и углубить знания о традициях русского народа, о взаимосвязи человека и природы; обобщить знания детей о березе, как о символе России; о её роли в жизни человека; учить замечать красоту родного края.</w:t>
      </w:r>
    </w:p>
    <w:p w:rsidR="0022743D" w:rsidRDefault="0022743D" w:rsidP="0022743D">
      <w:r>
        <w:t>Обогащать словарь детей по теме "Деревья", "Родина".</w:t>
      </w:r>
    </w:p>
    <w:p w:rsidR="0022743D" w:rsidRDefault="0022743D" w:rsidP="0022743D">
      <w:r w:rsidRPr="0026573F">
        <w:rPr>
          <w:b/>
        </w:rPr>
        <w:t>Развивающи</w:t>
      </w:r>
      <w:r w:rsidR="0026573F" w:rsidRPr="0026573F">
        <w:rPr>
          <w:b/>
        </w:rPr>
        <w:t>е:</w:t>
      </w:r>
      <w:r>
        <w:t xml:space="preserve"> развивать кругозор, логическое </w:t>
      </w:r>
      <w:proofErr w:type="gramStart"/>
      <w:r>
        <w:t>мышление,  внимание</w:t>
      </w:r>
      <w:proofErr w:type="gramEnd"/>
      <w:r>
        <w:t>; знакомить с малыми фольклорными формами.</w:t>
      </w:r>
    </w:p>
    <w:p w:rsidR="0022743D" w:rsidRDefault="0022743D" w:rsidP="0022743D">
      <w:r>
        <w:t>Формировать навык рисования тонкой кистью (ствола и веток) и жёсткой сухой кистью (кроны дерева).</w:t>
      </w:r>
    </w:p>
    <w:p w:rsidR="0022743D" w:rsidRDefault="0026573F" w:rsidP="0022743D">
      <w:r w:rsidRPr="0026573F">
        <w:rPr>
          <w:b/>
        </w:rPr>
        <w:t>Воспитательные:</w:t>
      </w:r>
      <w:r>
        <w:t xml:space="preserve"> </w:t>
      </w:r>
      <w:r w:rsidR="0022743D">
        <w:t>воспитывать любовь к родной природе через художественно-этетическое восприятие, экологическую культуру.</w:t>
      </w:r>
    </w:p>
    <w:p w:rsidR="0022743D" w:rsidRDefault="0022743D" w:rsidP="0022743D">
      <w:r w:rsidRPr="0026573F">
        <w:rPr>
          <w:b/>
          <w:i/>
        </w:rPr>
        <w:t>Оборудование:</w:t>
      </w:r>
      <w:r w:rsidR="0026573F">
        <w:t xml:space="preserve"> </w:t>
      </w:r>
      <w:r>
        <w:t>поделки из бересты, берёзовый веник, берёзовый сок, русские сарафаны и платочки, репродукции (береза в разное время года); музыкальное сопровождение («Во поле березка стояла»), альбомные листы, гуашь, кисти жёсткие и тонкие, салфетки, баночки с водой.</w:t>
      </w:r>
    </w:p>
    <w:p w:rsidR="0022743D" w:rsidRDefault="0026573F" w:rsidP="0022743D">
      <w:r w:rsidRPr="0026573F">
        <w:rPr>
          <w:b/>
          <w:i/>
        </w:rPr>
        <w:t>Демонстрационный материал:</w:t>
      </w:r>
      <w:r w:rsidR="0022743D">
        <w:t xml:space="preserve"> макет березы, береста (или предметы из бересты, игрушки (матрешки, свистульки, расписные ложки; лекарства: деготь, березовые почки, березовый сок, березовый веник.</w:t>
      </w:r>
    </w:p>
    <w:p w:rsidR="0022743D" w:rsidRDefault="0022743D" w:rsidP="0022743D">
      <w:r w:rsidRPr="0026573F">
        <w:rPr>
          <w:b/>
        </w:rPr>
        <w:t xml:space="preserve">Методические </w:t>
      </w:r>
      <w:proofErr w:type="gramStart"/>
      <w:r w:rsidRPr="0026573F">
        <w:rPr>
          <w:b/>
        </w:rPr>
        <w:t>приемы:</w:t>
      </w:r>
      <w:r w:rsidR="0026573F">
        <w:t xml:space="preserve"> </w:t>
      </w:r>
      <w:r>
        <w:t xml:space="preserve"> загадки</w:t>
      </w:r>
      <w:proofErr w:type="gramEnd"/>
      <w:r>
        <w:t>, чтение стихов, беседа, рассказ воспитателя, д/игры; продуктивная деятельность.</w:t>
      </w:r>
    </w:p>
    <w:p w:rsidR="0022743D" w:rsidRDefault="0022743D" w:rsidP="0022743D">
      <w:r w:rsidRPr="0026573F">
        <w:rPr>
          <w:b/>
        </w:rPr>
        <w:t>Предварительная работа:</w:t>
      </w:r>
      <w:r w:rsidR="0026573F">
        <w:t xml:space="preserve"> </w:t>
      </w:r>
      <w:r>
        <w:t>разучивание стихов и р. н. песен о березке; знакомство с пословицами, поговорками, приметами.</w:t>
      </w:r>
    </w:p>
    <w:p w:rsidR="0022743D" w:rsidRDefault="0022743D" w:rsidP="0022743D">
      <w:r w:rsidRPr="0026573F">
        <w:rPr>
          <w:b/>
        </w:rPr>
        <w:t>Интеграция образовательных областей:</w:t>
      </w:r>
      <w:r w:rsidR="0026573F">
        <w:t xml:space="preserve"> </w:t>
      </w:r>
      <w:r>
        <w:t xml:space="preserve">социально – коммуникативное, познавательное, </w:t>
      </w:r>
      <w:r w:rsidR="0026573F">
        <w:t xml:space="preserve">физическое, </w:t>
      </w:r>
      <w:r>
        <w:t>речевое и художественно-эстетическое развитие.</w:t>
      </w:r>
    </w:p>
    <w:p w:rsidR="0026573F" w:rsidRDefault="0026573F" w:rsidP="0022743D">
      <w:bookmarkStart w:id="0" w:name="_GoBack"/>
      <w:bookmarkEnd w:id="0"/>
    </w:p>
    <w:p w:rsidR="000D668F" w:rsidRPr="0026573F" w:rsidRDefault="004C73DE" w:rsidP="0022743D">
      <w:pPr>
        <w:rPr>
          <w:b/>
          <w:sz w:val="24"/>
          <w:szCs w:val="24"/>
        </w:rPr>
      </w:pPr>
      <w:r w:rsidRPr="0026573F">
        <w:rPr>
          <w:b/>
          <w:sz w:val="24"/>
          <w:szCs w:val="24"/>
        </w:rPr>
        <w:t>Ход занятия</w:t>
      </w:r>
    </w:p>
    <w:p w:rsidR="004C73DE" w:rsidRDefault="004C73DE">
      <w:r>
        <w:t>Дети сидят на стульях по периметру ковра.</w:t>
      </w:r>
    </w:p>
    <w:p w:rsidR="004C73DE" w:rsidRDefault="004C73DE">
      <w:r>
        <w:t>Воспитатель:</w:t>
      </w:r>
    </w:p>
    <w:p w:rsidR="004C73DE" w:rsidRDefault="004C73DE">
      <w:r>
        <w:t>-Ребята, сегодня мы будем говорить о красоте русской природы.</w:t>
      </w:r>
    </w:p>
    <w:p w:rsidR="004C73DE" w:rsidRDefault="004C73DE">
      <w:r>
        <w:t>- У каждого жителя земли есть своя Родина. Это место, где родился человек. А вы знаете, как называется наша Родина? (Россия).</w:t>
      </w:r>
    </w:p>
    <w:p w:rsidR="004C73DE" w:rsidRDefault="004C73DE">
      <w:r>
        <w:t>- Когда жители Африки произносят слово Родина, как вы думаете, что они представляют? (Ответы).</w:t>
      </w:r>
    </w:p>
    <w:p w:rsidR="004C73DE" w:rsidRDefault="004C73DE">
      <w:r>
        <w:lastRenderedPageBreak/>
        <w:t>- А что представляют себе жители Севера, когда вспоминают о своей Родине? (Ответы).</w:t>
      </w:r>
    </w:p>
    <w:p w:rsidR="004C73DE" w:rsidRDefault="004C73DE">
      <w:r>
        <w:t>-Что представляете вы, когда говорят о России? (Ответы).</w:t>
      </w:r>
    </w:p>
    <w:p w:rsidR="004C73DE" w:rsidRDefault="004C73DE">
      <w:r>
        <w:t xml:space="preserve">Воспитатель: </w:t>
      </w:r>
    </w:p>
    <w:p w:rsidR="004C73DE" w:rsidRDefault="004C73DE">
      <w:r>
        <w:t>- Жители других стран, говоря о России представляют снег, медведей, матрешек, и еще неповторимую русскую природу, русские леса – самые большие в мире. А из всех деревьев русского леса милей и краше то дерево, о котором я сейчас загадаю загадку</w:t>
      </w:r>
      <w:r w:rsidR="00EF3D6D">
        <w:t>:</w:t>
      </w:r>
    </w:p>
    <w:p w:rsidR="00EF3D6D" w:rsidRDefault="00EF3D6D">
      <w:r>
        <w:t xml:space="preserve">«Ствол белеет, </w:t>
      </w:r>
    </w:p>
    <w:p w:rsidR="00EF3D6D" w:rsidRDefault="00EF3D6D">
      <w:r>
        <w:t>Шапочка зеленеет,</w:t>
      </w:r>
    </w:p>
    <w:p w:rsidR="00EF3D6D" w:rsidRDefault="00EF3D6D">
      <w:r>
        <w:t>Стоит в белой одежке,</w:t>
      </w:r>
    </w:p>
    <w:p w:rsidR="00EF3D6D" w:rsidRDefault="00EF3D6D">
      <w:r>
        <w:t>Свесив сережки» (Березка) – показ иллюстрации</w:t>
      </w:r>
    </w:p>
    <w:p w:rsidR="00EF3D6D" w:rsidRDefault="00EF3D6D">
      <w:r>
        <w:t>«Словно девица русская приумолкнув стоит.»</w:t>
      </w:r>
    </w:p>
    <w:p w:rsidR="00EF3D6D" w:rsidRDefault="00EF3D6D">
      <w:r>
        <w:t>Воспитатель: «А какие слова вы можете сказать о березке?» (кудрявая, стройная, белоствольная, гибкая, нарядная)</w:t>
      </w:r>
    </w:p>
    <w:p w:rsidR="00EF3D6D" w:rsidRDefault="00EF3D6D">
      <w:r>
        <w:t>Береза красива в любое время года. Многие поэты и художники воспевали березу в своих произведениях. Послушайте, какими словами поэт С. Есенин описывает березу в разное время года (показ портрета Есенина)</w:t>
      </w:r>
    </w:p>
    <w:p w:rsidR="00EF3D6D" w:rsidRDefault="00EF3D6D">
      <w:r>
        <w:t xml:space="preserve">«Белая береза под моим окном </w:t>
      </w:r>
    </w:p>
    <w:p w:rsidR="00EF3D6D" w:rsidRDefault="00EF3D6D">
      <w:r>
        <w:t>Принакрылась снегом, точно серебром» (береза зимой)</w:t>
      </w:r>
    </w:p>
    <w:p w:rsidR="00EF3D6D" w:rsidRDefault="00EF3D6D">
      <w:r>
        <w:t xml:space="preserve">Или: </w:t>
      </w:r>
    </w:p>
    <w:p w:rsidR="00EF3D6D" w:rsidRDefault="00EF3D6D">
      <w:r>
        <w:t>«Улыбнулись сонные березки,</w:t>
      </w:r>
    </w:p>
    <w:p w:rsidR="00EF3D6D" w:rsidRDefault="00EF3D6D">
      <w:r>
        <w:t>Растрепали шелковые косы,</w:t>
      </w:r>
    </w:p>
    <w:p w:rsidR="00EF3D6D" w:rsidRDefault="00EF3D6D">
      <w:r>
        <w:t>Шелестят зеленые сережки,</w:t>
      </w:r>
    </w:p>
    <w:p w:rsidR="00EF3D6D" w:rsidRDefault="00EF3D6D">
      <w:r>
        <w:t>И горят серебряные росы». (береза летом)</w:t>
      </w:r>
    </w:p>
    <w:p w:rsidR="00EF3D6D" w:rsidRDefault="00C41EE0">
      <w:r>
        <w:t>А еще в поэзии береза сравнивается с образом русской девушки (молчаливой, скромной, застенчивой) – Выходит девочка –березка.</w:t>
      </w:r>
    </w:p>
    <w:p w:rsidR="00C41EE0" w:rsidRDefault="0003197B">
      <w:r>
        <w:t>Воспитатель:</w:t>
      </w:r>
    </w:p>
    <w:p w:rsidR="0003197B" w:rsidRDefault="0003197B">
      <w:r>
        <w:t>«Словно девица русская, приумолкнув, стоит». Часто называют ее красавицей леса. В старину девушки водили хороводы вокруг березки.</w:t>
      </w:r>
    </w:p>
    <w:p w:rsidR="0003197B" w:rsidRDefault="0003197B">
      <w:r>
        <w:t>Девочка-березка:</w:t>
      </w:r>
    </w:p>
    <w:p w:rsidR="0003197B" w:rsidRDefault="0003197B">
      <w:r>
        <w:t>«Вы, подружки, выходите,</w:t>
      </w:r>
    </w:p>
    <w:p w:rsidR="0003197B" w:rsidRDefault="0003197B">
      <w:r>
        <w:t>Хоровод нам заведите!»</w:t>
      </w:r>
    </w:p>
    <w:p w:rsidR="0003197B" w:rsidRDefault="0003197B">
      <w:r>
        <w:t>(хоровод девочек под русскую народную песню «Во поле береза стояла»</w:t>
      </w:r>
    </w:p>
    <w:p w:rsidR="0003197B" w:rsidRDefault="0003197B">
      <w:r>
        <w:t>Рассказ воспитателя:</w:t>
      </w:r>
    </w:p>
    <w:p w:rsidR="0003197B" w:rsidRDefault="0003197B">
      <w:r>
        <w:t xml:space="preserve">- Ни в одной стране мира нет столько берез, как у нас. На юге встречаются березы огромные, как мачты, а на севере растут карликовые, ростом с ребенка. Но у всех берез очень необычная кора </w:t>
      </w:r>
      <w:r>
        <w:lastRenderedPageBreak/>
        <w:t>(береста). Береста – это защитный слой дерева. Она защищает от воды и вредных воздействий человека. Но в белой коре – бересте есть отдушины: черные черточки. Они называются чечевички, через них береза дышит.</w:t>
      </w:r>
    </w:p>
    <w:p w:rsidR="0003197B" w:rsidRDefault="008A4CF5">
      <w:r>
        <w:t xml:space="preserve">Издавна из бересты люди делают посуду, туески, картины, корзины и лапти. Отвар из почек применяют как лекарства, а распаренный березовый веник в бане изгоняет болезни, дает бодрость и силу. Березовыми листьями в старину красили яйца на Пасху. Весной, когда деревья «просыпаются» и начинается </w:t>
      </w:r>
      <w:proofErr w:type="spellStart"/>
      <w:r>
        <w:t>сокодвижение</w:t>
      </w:r>
      <w:proofErr w:type="spellEnd"/>
      <w:r>
        <w:t>, у березы выделяется вкусный сок, его пьют для укрепления здоровья. Но после того, как человек берет сок, он обязательно должен закрыть банку, иначе дерево погибнет, засохнет.</w:t>
      </w:r>
    </w:p>
    <w:p w:rsidR="008A4CF5" w:rsidRDefault="008A4CF5">
      <w:r>
        <w:t>Все любят ходить в березовый лес, чтобы отдохнуть душой и телом, набраться сил и энергии.</w:t>
      </w:r>
    </w:p>
    <w:p w:rsidR="008A4CF5" w:rsidRDefault="008A4CF5">
      <w:r>
        <w:t>Видите, как много мы узнали о березе. А вы хотите нарисовать белоствольную красавицу?</w:t>
      </w:r>
    </w:p>
    <w:p w:rsidR="00DF69C5" w:rsidRDefault="00D05D86">
      <w:r>
        <w:t>(Рассматриваем картину «Березы весной», отмечаем особенности рисования</w:t>
      </w:r>
      <w:r w:rsidR="00DF69C5">
        <w:t>, под звучание мелодии дети выполняют задание).</w:t>
      </w:r>
    </w:p>
    <w:p w:rsidR="00DF69C5" w:rsidRDefault="00DF69C5">
      <w:r>
        <w:t>Предлагаю нарисовать весенние березки с распустившимися листочками.</w:t>
      </w:r>
    </w:p>
    <w:p w:rsidR="00DF69C5" w:rsidRDefault="00D620B1">
      <w:r>
        <w:t>Дети рисуют карандашом стволы и ветки, затем тычками делают листья на березах</w:t>
      </w:r>
      <w:r w:rsidR="002901DD">
        <w:t xml:space="preserve"> и траву возле них.</w:t>
      </w:r>
    </w:p>
    <w:p w:rsidR="002901DD" w:rsidRDefault="002901DD">
      <w:r>
        <w:t>Физминутка:</w:t>
      </w:r>
    </w:p>
    <w:p w:rsidR="002901DD" w:rsidRDefault="002901DD">
      <w:r>
        <w:t>(выполняются движения по тексту)</w:t>
      </w:r>
    </w:p>
    <w:p w:rsidR="002901DD" w:rsidRDefault="002901DD">
      <w:r>
        <w:t>«Руки подняли и помахали-</w:t>
      </w:r>
    </w:p>
    <w:p w:rsidR="002901DD" w:rsidRDefault="002901DD">
      <w:r>
        <w:t>Это деревья в лесу,</w:t>
      </w:r>
    </w:p>
    <w:p w:rsidR="002901DD" w:rsidRDefault="002901DD">
      <w:r>
        <w:t>Локти согнули, кисти встряхнули –</w:t>
      </w:r>
    </w:p>
    <w:p w:rsidR="002901DD" w:rsidRDefault="002901DD">
      <w:r>
        <w:t>Ветер сбивает росу,</w:t>
      </w:r>
    </w:p>
    <w:p w:rsidR="002901DD" w:rsidRDefault="002901DD">
      <w:r>
        <w:t>Плавно руками помашем-</w:t>
      </w:r>
    </w:p>
    <w:p w:rsidR="002901DD" w:rsidRDefault="002901DD">
      <w:r>
        <w:t>Это к нам птицы летят,</w:t>
      </w:r>
    </w:p>
    <w:p w:rsidR="002901DD" w:rsidRDefault="002901DD">
      <w:r>
        <w:t>Как они сядут – покажем:</w:t>
      </w:r>
    </w:p>
    <w:p w:rsidR="002901DD" w:rsidRDefault="002901DD">
      <w:r>
        <w:t>Крылья сложили назад».</w:t>
      </w:r>
    </w:p>
    <w:p w:rsidR="002901DD" w:rsidRDefault="002901DD">
      <w:r>
        <w:t>Прорисовывание веток и ствола тонкой кистью.</w:t>
      </w:r>
    </w:p>
    <w:p w:rsidR="002901DD" w:rsidRDefault="002901DD">
      <w:r>
        <w:t>Воспитатель:</w:t>
      </w:r>
    </w:p>
    <w:p w:rsidR="002901DD" w:rsidRDefault="002901DD">
      <w:r>
        <w:t xml:space="preserve">Весной на березе появляются украшения – сережки (собранные вместе цветочки на мягкой свисающей </w:t>
      </w:r>
      <w:proofErr w:type="gramStart"/>
      <w:r>
        <w:t>ножке )</w:t>
      </w:r>
      <w:proofErr w:type="gramEnd"/>
      <w:r>
        <w:t xml:space="preserve"> </w:t>
      </w:r>
    </w:p>
    <w:p w:rsidR="002901DD" w:rsidRDefault="002901DD">
      <w:r>
        <w:t xml:space="preserve">Мы нарисуем их </w:t>
      </w:r>
      <w:r w:rsidR="003B3945">
        <w:t>тонкой кистью, желтой гуашью.</w:t>
      </w:r>
    </w:p>
    <w:p w:rsidR="003B3945" w:rsidRDefault="003B3945">
      <w:r>
        <w:t>Анализ, выставка работ:</w:t>
      </w:r>
    </w:p>
    <w:p w:rsidR="003B3945" w:rsidRDefault="003B3945">
      <w:r>
        <w:t>В заключение занятия рассматриваются и анализируются выполненные работы.</w:t>
      </w:r>
    </w:p>
    <w:p w:rsidR="003B3945" w:rsidRDefault="003B3945">
      <w:r>
        <w:t>Воспитатель:</w:t>
      </w:r>
    </w:p>
    <w:p w:rsidR="003B3945" w:rsidRDefault="003B3945">
      <w:r>
        <w:t>«А теперь полюбуемся нашими березками и будем помнить, что человек – это часть природы и он должен не только брать у нее, но и отдавать ей свою любовь и заботу.</w:t>
      </w:r>
    </w:p>
    <w:p w:rsidR="003B3945" w:rsidRDefault="003B3945">
      <w:r>
        <w:lastRenderedPageBreak/>
        <w:t>Стихотворение М. Елецкой:</w:t>
      </w:r>
    </w:p>
    <w:p w:rsidR="003B3945" w:rsidRDefault="003B3945">
      <w:r>
        <w:t>«Любите наш лес – богатство природы,</w:t>
      </w:r>
    </w:p>
    <w:p w:rsidR="003B3945" w:rsidRDefault="003B3945">
      <w:r>
        <w:t>Он сказочный весь в любую погоду.</w:t>
      </w:r>
    </w:p>
    <w:p w:rsidR="003B3945" w:rsidRDefault="003B3945">
      <w:r>
        <w:t>Приходите в гости в лес, но не забывайте правил</w:t>
      </w:r>
    </w:p>
    <w:p w:rsidR="003B3945" w:rsidRDefault="003B3945">
      <w:r>
        <w:t>Не разоряйте гнезд, не разжигайте пламя»</w:t>
      </w:r>
    </w:p>
    <w:p w:rsidR="003B3945" w:rsidRDefault="003B3945"/>
    <w:p w:rsidR="003B3945" w:rsidRDefault="003B3945">
      <w:r>
        <w:t xml:space="preserve">Мне сегодня очень понравилось заниматься с вами. </w:t>
      </w:r>
      <w:r w:rsidR="00E86816">
        <w:t>Вы замечательно справились со всеми заданиями, и я хочу угостить вас за это березовым соком, попробуйте, какой он вкусный, а главное – полезный.</w:t>
      </w:r>
    </w:p>
    <w:p w:rsidR="00E86816" w:rsidRDefault="00E86816"/>
    <w:p w:rsidR="002901DD" w:rsidRPr="00DF69C5" w:rsidRDefault="002901DD"/>
    <w:p w:rsidR="008A4CF5" w:rsidRDefault="008A4CF5"/>
    <w:p w:rsidR="00EF3D6D" w:rsidRDefault="00EF3D6D"/>
    <w:p w:rsidR="00EF3D6D" w:rsidRDefault="00EF3D6D"/>
    <w:p w:rsidR="00EF3D6D" w:rsidRDefault="00EF3D6D"/>
    <w:p w:rsidR="004C73DE" w:rsidRDefault="004C73DE"/>
    <w:sectPr w:rsidR="004C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DE"/>
    <w:rsid w:val="0003197B"/>
    <w:rsid w:val="000D668F"/>
    <w:rsid w:val="0022743D"/>
    <w:rsid w:val="0026573F"/>
    <w:rsid w:val="002901DD"/>
    <w:rsid w:val="003B3945"/>
    <w:rsid w:val="004C73DE"/>
    <w:rsid w:val="008A4CF5"/>
    <w:rsid w:val="00AF5D31"/>
    <w:rsid w:val="00C41EE0"/>
    <w:rsid w:val="00D05D86"/>
    <w:rsid w:val="00D620B1"/>
    <w:rsid w:val="00DF69C5"/>
    <w:rsid w:val="00E86816"/>
    <w:rsid w:val="00E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29EA"/>
  <w15:chartTrackingRefBased/>
  <w15:docId w15:val="{1345F358-3E17-4777-9F55-AE31569B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RePack by Diakov</cp:lastModifiedBy>
  <cp:revision>3</cp:revision>
  <dcterms:created xsi:type="dcterms:W3CDTF">2020-10-03T09:35:00Z</dcterms:created>
  <dcterms:modified xsi:type="dcterms:W3CDTF">2020-10-11T09:42:00Z</dcterms:modified>
</cp:coreProperties>
</file>