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D9" w:rsidRDefault="001809D9" w:rsidP="001809D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>
        <w:rPr>
          <w:b/>
          <w:bCs/>
          <w:sz w:val="32"/>
          <w:szCs w:val="32"/>
          <w:bdr w:val="none" w:sz="0" w:space="0" w:color="auto" w:frame="1"/>
        </w:rPr>
        <w:t>Конспект НОД по изобразительной деятельности в подготовительной группе</w:t>
      </w:r>
      <w:r>
        <w:rPr>
          <w:sz w:val="32"/>
          <w:szCs w:val="32"/>
        </w:rPr>
        <w:t xml:space="preserve"> </w:t>
      </w:r>
      <w:r>
        <w:rPr>
          <w:rStyle w:val="c1"/>
          <w:b/>
          <w:bCs/>
          <w:sz w:val="32"/>
          <w:szCs w:val="32"/>
        </w:rPr>
        <w:t xml:space="preserve"> «</w:t>
      </w:r>
      <w:r>
        <w:rPr>
          <w:rStyle w:val="c1"/>
          <w:b/>
          <w:bCs/>
          <w:i/>
          <w:sz w:val="32"/>
          <w:szCs w:val="32"/>
        </w:rPr>
        <w:t>Семейное дерево»</w:t>
      </w:r>
    </w:p>
    <w:p w:rsidR="001809D9" w:rsidRDefault="001809D9" w:rsidP="001809D9">
      <w:pPr>
        <w:pStyle w:val="c10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1"/>
          <w:b/>
          <w:bCs/>
          <w:sz w:val="28"/>
        </w:rPr>
      </w:pPr>
      <w:bookmarkStart w:id="0" w:name="h.gjdgxs"/>
      <w:bookmarkEnd w:id="0"/>
    </w:p>
    <w:p w:rsidR="001809D9" w:rsidRDefault="001809D9" w:rsidP="001809D9">
      <w:pPr>
        <w:pStyle w:val="c10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szCs w:val="22"/>
        </w:rPr>
      </w:pPr>
      <w:r>
        <w:rPr>
          <w:rStyle w:val="c1"/>
          <w:b/>
          <w:bCs/>
          <w:sz w:val="28"/>
        </w:rPr>
        <w:t>Цель:</w:t>
      </w:r>
      <w:r>
        <w:rPr>
          <w:rStyle w:val="apple-converted-space"/>
          <w:b/>
          <w:bCs/>
          <w:sz w:val="28"/>
        </w:rPr>
        <w:t> </w:t>
      </w:r>
      <w:r>
        <w:rPr>
          <w:rStyle w:val="c3"/>
          <w:sz w:val="28"/>
        </w:rPr>
        <w:t xml:space="preserve">формирование чувства патриотизма путем осмысления таких понятий, как род, родители, родословная. Воспитание чувства долга и любви к близким людям. Пробуждение интереса к истории своего рода, </w:t>
      </w:r>
    </w:p>
    <w:p w:rsidR="001809D9" w:rsidRDefault="001809D9" w:rsidP="001809D9">
      <w:pPr>
        <w:pStyle w:val="c6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szCs w:val="22"/>
        </w:rPr>
      </w:pPr>
      <w:r>
        <w:rPr>
          <w:rStyle w:val="c1"/>
          <w:b/>
          <w:bCs/>
          <w:sz w:val="28"/>
        </w:rPr>
        <w:t>Материалы и оборудование:</w:t>
      </w:r>
      <w:r>
        <w:rPr>
          <w:rStyle w:val="apple-converted-space"/>
          <w:b/>
          <w:bCs/>
          <w:sz w:val="28"/>
        </w:rPr>
        <w:t> </w:t>
      </w:r>
      <w:r>
        <w:rPr>
          <w:rStyle w:val="c3"/>
          <w:sz w:val="28"/>
        </w:rPr>
        <w:t xml:space="preserve"> </w:t>
      </w:r>
      <w:r>
        <w:rPr>
          <w:rStyle w:val="c3"/>
          <w:sz w:val="28"/>
        </w:rPr>
        <w:t>листы бумаги, иллюстрация «Генеалогическое дерево</w:t>
      </w:r>
      <w:bookmarkStart w:id="1" w:name="_GoBack"/>
      <w:bookmarkEnd w:id="1"/>
      <w:r>
        <w:rPr>
          <w:rStyle w:val="c3"/>
          <w:sz w:val="28"/>
        </w:rPr>
        <w:t>», рисунок-схема «Семейное дерево», краски, кисти, стаканчики для воды, салфетки, ступеньки пирамиды.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center"/>
        <w:rPr>
          <w:rFonts w:ascii="Calibri" w:hAnsi="Calibri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Ход занятия: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 всех дома есть семейные альбомы, в которых находятся фотографии близких людей – наших родных. А сейчас подумайте и ответьте: кого называют родственниками?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бабушек, дедушек, мам, пап, тети, дяди.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Правильно! Родственниками называют близких по родству людей. А что значит слово «род»? /ответы детей/.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Если объединить все ваши ответы, то можно сказать: род – это одна большая семья. У каждого род имеет свое начало. Самым уважаемым членом семьи считается самый старший по возрасту. Кто самый уважаемый родственник в вашем роду? 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Бабушка, дедушка.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Почему?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</w:rPr>
      </w:pPr>
      <w:r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Потому, что они дольше всех прожили и все знают, мы всегда обращаемся к ним с разными вопросами. Они советуют, как поступить в трудных случаях, помогают во всем.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Верно. А еще мы уважаем и любим их за то, что они дали жизнь вашим родителям, а ваши родители – вам. Пока не было вас, ваши родители назывались детьми. А как они стали называться с вашим рождением?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Родителями.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Кто знает стихи о семье? Расскажите нам.</w:t>
      </w:r>
    </w:p>
    <w:p w:rsidR="001809D9" w:rsidRDefault="001809D9" w:rsidP="001809D9">
      <w:pPr>
        <w:pStyle w:val="c5"/>
        <w:shd w:val="clear" w:color="auto" w:fill="FFFFFF"/>
        <w:spacing w:before="0" w:beforeAutospacing="0" w:after="0" w:afterAutospacing="0"/>
        <w:ind w:left="-426" w:firstLine="426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Семья – это родное!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Сколько в нем света, добра, тепла!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мы гордимся своими родными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 все их заслуги, за все их дела!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Глаза материнские нас согревают,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солнца сиянье, они горячи.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руки отца от беды заслоняют.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Забота родных – как солнца лучи!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Молодец! А сейчас обратите внимание на ступеньки, которые на моем столе. Любой род можно представить в виде этих ступеней. 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1"/>
          <w:bCs/>
        </w:rPr>
      </w:pPr>
      <w:r>
        <w:rPr>
          <w:rStyle w:val="c1"/>
          <w:bCs/>
          <w:color w:val="000000"/>
          <w:sz w:val="28"/>
          <w:szCs w:val="28"/>
        </w:rPr>
        <w:t>/воспитатель прикрепляет магнитом к доске самую длинную ступеньку/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Это прабабушки и прадедушки. Как вы думаете, какая следующая будет ступенька? /ответы детей/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кого мы на ней разместим?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дедушек и бабушек (прикрепляют на доске следующие по размеру ступеньку).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Правильно. А какая ступень следующая и как мы ее назовем? 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>: Мы назовём её - мама и папа (прикрепляют на доске следующую ступеньку по размеру меньше).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вот еще ступенька – это вы, ребята (прикрепляет ступеньку еще меньшего размера). И у меня осталась еще одна, самое маленькая. Как вы думаете, кого она обозначает? Подумайте внимательно! Скоро вы вырастете...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Может быть, это наши будущие дети?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Совершенно верно! И что же у нас с вами получилось?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Пирамида.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на чем держатся верхние ступени?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На самом большой и длинной ступеньки.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Помните, как мы её назвали?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Прадедушки и прабабушки.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 кто-нибудь знает стихи про наших бабушек?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/дети рассказывают стихи/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 пирамиде можно рассказать о роде любого человека. У многих из вас есть братья, сестра, много родственников. Большой род всегда изображают в виде дерева. И называется оно семейным деревом. Я принесла изображение дерева (прикрепляет рисунок-схему на доску). У вас на столе лежат альбомные листы. Я предлагаю вам нарисовать свое семейное древо. Как вы заметили, у нас на рисунке изображено дерево с яблочками, которые висят рядами. Вам эта схема-рисунок ничего не напоминает?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 xml:space="preserve"> Ряды яблок похожи на ступеньки нашей пирамиды.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Правильно. Вот эти яблочки – самые верхние – прабабушки и прадедушки. Располагаю их там, где на схеме обозначены крона дерева. Ниже – бабушки и дедушки. Еще ниже мама и папа. А в самом низу по середине – это вы. /Дети начинают работать/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Давайте отдохнем и разомнемся. 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Релаксационное упражнение «Деревья»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/>
        <w:jc w:val="both"/>
      </w:pPr>
      <w:r>
        <w:rPr>
          <w:sz w:val="28"/>
          <w:szCs w:val="28"/>
        </w:rPr>
        <w:t>/Дети стоят. Воспитатель предлагает им представить себя в образе могучего дуба/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Руки с напряжением вытяните вперед, пальцы сожмите в кулак, напрягая кисти, руки, плечи. По очереди расслабить кисти, затем руки и плечи. Руки с напряжением медленно разведите в стороны, пальцы растопырить, теперь расслабить кисти, плечи и руки. Руки свободно уронить, покачать руками, как маятник, постепенно, то увеличивая, то уменьшая ширину качания, как будто ветки дуба раскачиваются на ветру. Молодцы! </w:t>
      </w:r>
      <w:r>
        <w:rPr>
          <w:b/>
          <w:sz w:val="28"/>
          <w:szCs w:val="28"/>
        </w:rPr>
        <w:t>/</w:t>
      </w:r>
      <w:r>
        <w:rPr>
          <w:i/>
          <w:sz w:val="28"/>
          <w:szCs w:val="28"/>
        </w:rPr>
        <w:t>дети продолжают работать</w:t>
      </w:r>
      <w:r>
        <w:rPr>
          <w:b/>
          <w:sz w:val="28"/>
          <w:szCs w:val="28"/>
        </w:rPr>
        <w:t>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Посмотрим, что у вас получилось. Какие красивые деревья! Внимательно на них посмотрите. Кто желает рассказать о своем роде? Вспомните, где живут ваши родственники, чем они занимаются.  /Ответы детей/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Какие интересные у вас получились рассказы! 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</w:pPr>
      <w:r>
        <w:rPr>
          <w:rStyle w:val="c3"/>
          <w:color w:val="000000"/>
          <w:sz w:val="28"/>
          <w:szCs w:val="28"/>
        </w:rPr>
        <w:lastRenderedPageBreak/>
        <w:t>Итак, у каждого из вас получилась заготовка семейного или генеалогического дерева. По этому образцу вы дома со своими родителями можете сделать аппликацию семейного дерева, добавляя уже фотографии и описания к ним ваших родственников.</w:t>
      </w:r>
    </w:p>
    <w:p w:rsidR="001809D9" w:rsidRDefault="001809D9" w:rsidP="001809D9">
      <w:pPr>
        <w:pStyle w:val="c2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вы большие молодцы! Сегодня на занятии вы хорошо работали: рисовали, рассказывали очень много интересного о своих родных, замечательно прочли стихи. Спасибо!</w:t>
      </w:r>
    </w:p>
    <w:p w:rsidR="001809D9" w:rsidRDefault="001809D9" w:rsidP="001809D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809D9" w:rsidRDefault="001809D9" w:rsidP="001809D9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46E5E" w:rsidRDefault="00246E5E"/>
    <w:sectPr w:rsidR="0024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D9"/>
    <w:rsid w:val="001809D9"/>
    <w:rsid w:val="00246E5E"/>
    <w:rsid w:val="00F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9"/>
    <w:rPr>
      <w:rFonts w:ascii="Arial" w:eastAsia="Arial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F90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0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9016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F9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9016A"/>
    <w:rPr>
      <w:b/>
      <w:bCs/>
    </w:rPr>
  </w:style>
  <w:style w:type="paragraph" w:styleId="a6">
    <w:name w:val="List Paragraph"/>
    <w:basedOn w:val="a"/>
    <w:uiPriority w:val="34"/>
    <w:qFormat/>
    <w:rsid w:val="00F901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8">
    <w:name w:val="c8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9D9"/>
  </w:style>
  <w:style w:type="character" w:customStyle="1" w:styleId="c1">
    <w:name w:val="c1"/>
    <w:basedOn w:val="a0"/>
    <w:rsid w:val="001809D9"/>
  </w:style>
  <w:style w:type="character" w:customStyle="1" w:styleId="c3">
    <w:name w:val="c3"/>
    <w:basedOn w:val="a0"/>
    <w:rsid w:val="001809D9"/>
  </w:style>
  <w:style w:type="character" w:customStyle="1" w:styleId="c4">
    <w:name w:val="c4"/>
    <w:basedOn w:val="a0"/>
    <w:rsid w:val="001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D9"/>
    <w:rPr>
      <w:rFonts w:ascii="Arial" w:eastAsia="Arial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F90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1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0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9016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F9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9016A"/>
    <w:rPr>
      <w:b/>
      <w:bCs/>
    </w:rPr>
  </w:style>
  <w:style w:type="paragraph" w:styleId="a6">
    <w:name w:val="List Paragraph"/>
    <w:basedOn w:val="a"/>
    <w:uiPriority w:val="34"/>
    <w:qFormat/>
    <w:rsid w:val="00F901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8">
    <w:name w:val="c8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8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9D9"/>
  </w:style>
  <w:style w:type="character" w:customStyle="1" w:styleId="c1">
    <w:name w:val="c1"/>
    <w:basedOn w:val="a0"/>
    <w:rsid w:val="001809D9"/>
  </w:style>
  <w:style w:type="character" w:customStyle="1" w:styleId="c3">
    <w:name w:val="c3"/>
    <w:basedOn w:val="a0"/>
    <w:rsid w:val="001809D9"/>
  </w:style>
  <w:style w:type="character" w:customStyle="1" w:styleId="c4">
    <w:name w:val="c4"/>
    <w:basedOn w:val="a0"/>
    <w:rsid w:val="001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2017-05-29T18:06:00Z</dcterms:created>
  <dcterms:modified xsi:type="dcterms:W3CDTF">2017-05-29T18:08:00Z</dcterms:modified>
</cp:coreProperties>
</file>