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6A" w:rsidRPr="00B4166F" w:rsidRDefault="00B4166F" w:rsidP="00B41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0B346A" w:rsidRPr="00B41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для детей ОВЗ «Как пчелы делают мед»</w:t>
      </w:r>
    </w:p>
    <w:p w:rsidR="000B346A" w:rsidRPr="000B346A" w:rsidRDefault="000B346A" w:rsidP="00B4166F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lang w:eastAsia="ru-RU"/>
        </w:rPr>
        <w:t>Программное содержание: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пчелой (внешний вид, образ жизни, особенности, взаимосвязь с растениями и человеком).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Словарь: улей, опыляют.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память, мелкую моторику рук.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любознательность, интерес к природе.</w:t>
      </w:r>
    </w:p>
    <w:p w:rsidR="000B346A" w:rsidRPr="000B346A" w:rsidRDefault="000B346A" w:rsidP="000B346A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lang w:eastAsia="ru-RU"/>
        </w:rPr>
        <w:t>Оборудование: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 с изображением пчелы, улья, сотов.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Банка с медом, соты.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Раздаточный материал.</w:t>
      </w:r>
      <w:bookmarkStart w:id="0" w:name="_GoBack"/>
      <w:bookmarkEnd w:id="0"/>
    </w:p>
    <w:p w:rsidR="000B346A" w:rsidRPr="000B346A" w:rsidRDefault="000B346A" w:rsidP="000B346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lang w:eastAsia="ru-RU"/>
        </w:rPr>
        <w:t>Ход занятия:</w:t>
      </w:r>
    </w:p>
    <w:p w:rsidR="000B346A" w:rsidRPr="000B346A" w:rsidRDefault="000B346A" w:rsidP="000B346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взгляните на этот домик. А кто в этом домике живет, вам подскажет загадка.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Работящая хозяйка</w:t>
      </w:r>
      <w:proofErr w:type="gramStart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олетает над лужайкой,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Похлопочет над цветком –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поделится медком.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это пчела. А какие слова загадки помогли вам ее отгадать?</w:t>
      </w:r>
    </w:p>
    <w:p w:rsidR="000B346A" w:rsidRPr="000B346A" w:rsidRDefault="000B346A" w:rsidP="000B346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цветов – запасы сладкого нектара – цветочного сока. Именно за нектаром прилетают к цветам пчелы.</w:t>
      </w:r>
    </w:p>
    <w:p w:rsidR="000B346A" w:rsidRPr="000B346A" w:rsidRDefault="000B346A" w:rsidP="000B346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Пчелки – великие труженицы. Только пригреет солнышко – они уже на разведку: нет ли где нектара? Рассказ, который я вам прочитаю, называется «Пчелки на разведках».</w:t>
      </w:r>
    </w:p>
    <w:p w:rsidR="000B346A" w:rsidRPr="000B346A" w:rsidRDefault="000B346A" w:rsidP="000B346A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lang w:eastAsia="ru-RU"/>
        </w:rPr>
        <w:t>«Пчелки на разведках»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«Настала весна; солнце согнало снег с полей; в пожелтевшей, прошлогодней травке проглядывали свежие ярко-зеленые стебельки; почки на деревьях раскрывались и выпускали молоденькие листочки.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проснулась и пчелка от своего зимнего сна, прочистила глазки мохнатыми лапками, разбудила подруг, и выглянули они в окошечко – разведать: ушел ли снег, и лед, и холодный северный ветер?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Видят пчелки, что солнышко светит ярко, что везде светло и тепло; выбрались они из улья и полетели к яблоньке: «Нет ли у тебя, яблонька, чего-нибудь для бедных пчелок? Мы целую зиму голодали!»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Нет, – говорит им яблонька, – вы прилетели слишком рано: мои цветы еще спрятаны в почках. Попытайте у вишни.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Полетели пчелки к вишне: «Милая вишенка! Нет ли у тебя цветочка для голодных пчелок?»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Наведайтесь, милочки, завтра, – отвечает им вишня, – сегодня еще нет на мне ни одного открытого цветочка; а когда откроются, я буду рада гостям.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Полетели пчелки к тюльпану, заглянули в его пеструю головку, но не было в ней ни запаху, ни меду.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Печальные и голодные пчелки хотели уже домой лететь, как увидели под кустиком скромный темно-синий цветочек: это была </w:t>
      </w:r>
      <w:proofErr w:type="spellStart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фиалочка</w:t>
      </w:r>
      <w:proofErr w:type="spellEnd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открыла пчелкам свою чашечку, полную аромата и сладкого сока. Наелись, напились пчелки и полетели домой веселешеньки».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(К. Д. Ушинский)</w:t>
      </w:r>
    </w:p>
    <w:p w:rsidR="000B346A" w:rsidRPr="000B346A" w:rsidRDefault="000B346A" w:rsidP="000B346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Пчела садится на край цветка и медленно заползает в его глубину. Заползла и слизывает сладкий сок – нектар. Высосет сок и глотает его в свой медовый желудочек. Долго летает пчела с цветка на цветок, пьет сок, переносит на себе цветочную пыль.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это время цветочный сок у пчелы в желудке перерабатывается в душистый, сладкий, густой мед.</w:t>
      </w:r>
    </w:p>
    <w:p w:rsidR="000B346A" w:rsidRPr="000B346A" w:rsidRDefault="000B346A" w:rsidP="000B346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Чтобы на растениях появились семена, на их цветки должна попасть пыльца с других цветков. Пчелы, перелетая с цветка на цветок, пьют сладкий цветочный сок-нектар и переносят на лапках цветочную пыльцу. Ведь когда пчела пробирается за капелькой нектара, на брюшко, на лапки и на спинку попадает пыльца. Говорят: «пчелы опыляют цветы». </w:t>
      </w:r>
      <w:proofErr w:type="gramStart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переносят пыльцу. Теперь вы знаете, что значит «опыляют».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не было пчел и других насекомых-опылителей, то не росли бы яблоки и груши, вишни и сливы, абрикосы и черешня. Цветы без насекомых просто не могут существовать.</w:t>
      </w:r>
    </w:p>
    <w:p w:rsidR="000B346A" w:rsidRPr="000B346A" w:rsidRDefault="000B346A" w:rsidP="000B346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такая пословица: «Одна пчела много меду не наносит». Как вы ее понимаете? Действительно, чтобы получилось много меда, необходимо много пчел. Вот и живут пчелы большими семьями. А в одиночестве пчела может прожить только сутки, потом погибнет.</w:t>
      </w:r>
    </w:p>
    <w:p w:rsidR="000B346A" w:rsidRPr="000B346A" w:rsidRDefault="000B346A" w:rsidP="000B346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знаете ли вы, как называется сделанный человеком пчелиный дом? Улей. 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Ульи окрашивают в желтый, синий или фиолетовый цвета – только их пчелы различают.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одном улье живет одна пчелиная семья. Самая главная в семье – пчела-матка. Она самая большая, но с короткими крылышками. Она только и делает, что откладывает яйца, из которых появятся молодые пчелки. Есть в пчелиной семье пчелы-трутни. Они делать ничего не умеют, едят мед и жиреют. Больше всего в пчелиной семье рабочих пчел. Они летают за нектаром, собирают мед, строят соты, ухаживают за младенцами, работают по дому.</w:t>
      </w:r>
    </w:p>
    <w:p w:rsidR="000B346A" w:rsidRPr="000B346A" w:rsidRDefault="000B346A" w:rsidP="000B346A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lang w:eastAsia="ru-RU"/>
        </w:rPr>
        <w:t>Рисование «Закрой соты»</w:t>
      </w:r>
    </w:p>
    <w:p w:rsidR="000B346A" w:rsidRPr="000B346A" w:rsidRDefault="000B346A" w:rsidP="000B346A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Закройте соты, выкладывайте друг за другом желтые и оранжевые многоугольники.</w:t>
      </w:r>
    </w:p>
    <w:p w:rsidR="000B346A" w:rsidRPr="000B346A" w:rsidRDefault="000B346A" w:rsidP="000B346A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noProof/>
          <w:color w:val="295B84"/>
          <w:spacing w:val="15"/>
          <w:sz w:val="24"/>
          <w:szCs w:val="24"/>
          <w:lang w:eastAsia="ru-RU"/>
        </w:rPr>
        <w:drawing>
          <wp:inline distT="0" distB="0" distL="0" distR="0">
            <wp:extent cx="4269740" cy="3021330"/>
            <wp:effectExtent l="0" t="0" r="0" b="7620"/>
            <wp:docPr id="2" name="Рисунок 2" descr="C:\Users\Аня\Desktop\пчла\pchela-3go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пчла\pchela-3god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6A" w:rsidRPr="000B346A" w:rsidRDefault="000B346A" w:rsidP="000B346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пчел на ногах – целый набор инструментов. Здесь и кисточки, которыми пчела собирает цветочную пыльцу, и корзиночки, в которых она эту пыльцу переносит, и щеточки для чистки глаз от той же пыльцы.</w:t>
      </w:r>
    </w:p>
    <w:p w:rsidR="000B346A" w:rsidRPr="000B346A" w:rsidRDefault="000B346A" w:rsidP="000B346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Хоботком пчела достает нектар.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 использует для защиты. Пчела, ужалив, теряет свое жало и через несколько часов погибает. А человек, ужаленный пчелой, может пострадать от пчелиного яда. Поэтому нужно жало извлечь – сковырнуть, а затем протереть больное место соком лука или чеснока, подойдет и нашатырный спирт.</w:t>
      </w:r>
    </w:p>
    <w:p w:rsidR="000B346A" w:rsidRPr="000B346A" w:rsidRDefault="000B346A" w:rsidP="000B346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в этой баночке у меня … что? Мед. В старину говорили: «Мед – лучший друг желудка». Действительно, мед очень полезен. Он вкусный: его едят просто так и используют для приготовления разных сладостей – медовые пряники, леденцы, торт «Медовик». А еще мед может лечить от болезней. Вспомните, кому из вас давали мед с 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теплым молоком? А когда вам его давали, что у вас тогда болело? Мед помогает победить простуду.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пользе и вкусноте меда знают не только люди, но и животные.</w:t>
      </w:r>
    </w:p>
    <w:p w:rsidR="000B346A" w:rsidRPr="000B346A" w:rsidRDefault="000B346A" w:rsidP="000B346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вы знаете, кто из диких животных очень любит мед? Правильно, медведь. Лесным пчелам никто не делает домики-ульи, поэтому они располагаются в дуплах деревьев. Вот здесь у нас будет дупло. Медведь хочет забрать из дупла мед, а дикие лесные пчелы его туда не пускают, прогоняют, жужжат: «ж-ж-ж-ж-ж-ж-ж» (дети повторяют).</w:t>
      </w:r>
    </w:p>
    <w:p w:rsidR="000B346A" w:rsidRPr="000B346A" w:rsidRDefault="000B346A" w:rsidP="000B346A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lang w:eastAsia="ru-RU"/>
        </w:rPr>
        <w:t>Физкультминутка «Трудолюбивая пчелка»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Пчелка трудится весь день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(Руками рисовать перед собой круг)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работать ей не лень.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(Покачивание указательными пальцами в знак отрицания)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цветка летит к цветку,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(Ритмичные взмахи руками)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Клеит на брюшко пыльцу.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(Круговые движения ладонью по животу)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Хоботком нектар сосет,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(Вытянуть руку вперед, затем вниз, наклониться)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день много соберет.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(«Раскрыть» перед собой все пальцы)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Унесет нектар тот в улей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(Изображают полет)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назад вернется пулей.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(Резко выбросит руку с вытянутым указательным пальцем вперед)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сотах утрамбует мед,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(Топанье ногами)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ведь зима придет.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(Поеживание)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</w:t>
      </w:r>
      <w:proofErr w:type="gramStart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пчелкам</w:t>
      </w:r>
      <w:proofErr w:type="gramEnd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питаться. (Имитация движения ложкой)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летом им стараться.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(Имитация накладывания меда в соты)</w:t>
      </w:r>
    </w:p>
    <w:p w:rsidR="000B346A" w:rsidRPr="000B346A" w:rsidRDefault="000B346A" w:rsidP="000B346A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lang w:eastAsia="ru-RU"/>
        </w:rPr>
        <w:t>Упражнение «Посади пчел на цветы»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Посадите пчелу на каждый цветок. Найдите одинаковые цветы.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69740" cy="3021330"/>
            <wp:effectExtent l="0" t="0" r="0" b="7620"/>
            <wp:docPr id="3" name="Рисунок 3" descr="C:\Users\Аня\Desktop\пчла\pchela-3go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Desktop\пчла\pchela-3god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46A" w:rsidRPr="000B346A" w:rsidRDefault="000B346A" w:rsidP="000B346A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295B84"/>
          <w:spacing w:val="15"/>
          <w:sz w:val="24"/>
          <w:szCs w:val="24"/>
          <w:lang w:eastAsia="ru-RU"/>
        </w:rPr>
        <w:t>Загадки про пчел: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- гудит,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Сядет - молчит.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трудах,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 лугах,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в садах.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кто ей друг -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 всегда с медком.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ей не люб -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Спасайся бегом!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была ты?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Тут и там!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Где летала?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 цветам!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домой ты принесла?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Мёд! - ответила пчела.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цветы она садится,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устав с утра трудиться.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Людям воск и мёд дала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Беспокойная пчела.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Зайдите к нам на огород: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Стоит под яблоней завод,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нём - тысячи рабочих</w:t>
      </w:r>
      <w:proofErr w:type="gramStart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нуют с утра до ночи.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Гудит, работает завод</w:t>
      </w:r>
      <w:proofErr w:type="gramStart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даёт душистый мёд!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Вкусно лакомства готовит -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не повариха.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Носит при себе иголку,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и не портниха.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садовый,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Поясок медовый.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Зажужжала, как пила,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Полосатая пчела.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жужжит она, жужжит.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 цветочками кружит.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Села, сок с цветка взяла.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Мёд готовит нам пчела!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Зверёк мохнатенький</w:t>
      </w:r>
      <w:proofErr w:type="gramStart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proofErr w:type="gramEnd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етит за сладеньким.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и жалит очень больно,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работой мы довольны!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Сок из цветочков он </w:t>
      </w:r>
      <w:proofErr w:type="gramStart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берёт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копит</w:t>
      </w:r>
      <w:proofErr w:type="gramEnd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сотах сладкий мёд.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Домовитая хозяйка</w:t>
      </w:r>
      <w:proofErr w:type="gramStart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олетает над лужайкой,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Похлопочет над цветком -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поделится медком.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жужжу, когда сижу.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жужжу, когда хожу.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жужжу, когда тружусь.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жужжу, когда кружусь!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утра жужжу - цветы бужу!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Кружу-кружу и мёд вожу!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Чудо-город-городок -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Шумных домиков рядок.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Целый год янтарный мёд</w:t>
      </w:r>
      <w:proofErr w:type="gramStart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бочках не кончается!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всё лето весь народ</w:t>
      </w:r>
      <w:proofErr w:type="gramStart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цветках качается!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свете сладкий дом,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Садом пахнет в доме том.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жильцы, жужжа от радости,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домик свой приносят сладости,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Угощая нас потом.</w:t>
      </w:r>
      <w:r w:rsidRPr="000B3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Угадайте - что за дом?</w:t>
      </w:r>
    </w:p>
    <w:p w:rsidR="000B346A" w:rsidRPr="000B346A" w:rsidRDefault="000B346A" w:rsidP="000B34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46A" w:rsidRPr="000B346A" w:rsidRDefault="000B346A" w:rsidP="000B34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46A" w:rsidRPr="000B346A" w:rsidRDefault="000B346A" w:rsidP="000B346A">
      <w:pPr>
        <w:spacing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0B34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62546" cy="4094936"/>
            <wp:effectExtent l="19050" t="0" r="4804" b="0"/>
            <wp:docPr id="4" name="Рисунок 4" descr="пчел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чела фото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09" cy="411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Пчела на сотах</w:t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46A" w:rsidRPr="000B346A" w:rsidRDefault="000B346A" w:rsidP="000B346A">
      <w:pPr>
        <w:spacing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0B34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18206" cy="4136662"/>
            <wp:effectExtent l="19050" t="0" r="6294" b="0"/>
            <wp:docPr id="5" name="Рисунок 5" descr="пчелы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челы фото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26" cy="413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Пчелы на цветах</w:t>
      </w:r>
    </w:p>
    <w:p w:rsidR="000B346A" w:rsidRPr="000B346A" w:rsidRDefault="000B346A" w:rsidP="000B346A">
      <w:pPr>
        <w:spacing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0B34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642840" cy="4230094"/>
            <wp:effectExtent l="0" t="0" r="0" b="0"/>
            <wp:docPr id="6" name="Рисунок 6" descr="пчелы в у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челы в улье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282" cy="42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6A" w:rsidRPr="000B346A" w:rsidRDefault="000B346A" w:rsidP="000B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Пчелы в улье</w:t>
      </w:r>
    </w:p>
    <w:p w:rsidR="000B346A" w:rsidRPr="000B346A" w:rsidRDefault="000B346A" w:rsidP="000B346A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0B346A" w:rsidRPr="000B346A" w:rsidRDefault="000B346A">
      <w:pPr>
        <w:rPr>
          <w:rFonts w:ascii="Times New Roman" w:hAnsi="Times New Roman" w:cs="Times New Roman"/>
          <w:sz w:val="24"/>
          <w:szCs w:val="24"/>
        </w:rPr>
      </w:pPr>
    </w:p>
    <w:sectPr w:rsidR="000B346A" w:rsidRPr="000B346A" w:rsidSect="00D4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F17"/>
    <w:rsid w:val="000B346A"/>
    <w:rsid w:val="004A1F17"/>
    <w:rsid w:val="00504909"/>
    <w:rsid w:val="006A6DF4"/>
    <w:rsid w:val="007569C6"/>
    <w:rsid w:val="009E01A1"/>
    <w:rsid w:val="009F1438"/>
    <w:rsid w:val="00B4166F"/>
    <w:rsid w:val="00D42105"/>
    <w:rsid w:val="00E24095"/>
    <w:rsid w:val="00F6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3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B3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3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B3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dns</cp:lastModifiedBy>
  <cp:revision>7</cp:revision>
  <dcterms:created xsi:type="dcterms:W3CDTF">2016-11-24T15:56:00Z</dcterms:created>
  <dcterms:modified xsi:type="dcterms:W3CDTF">2020-10-18T03:30:00Z</dcterms:modified>
</cp:coreProperties>
</file>