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Детский сад № 2 «Звёздочка» </w:t>
      </w: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i/>
          <w:sz w:val="28"/>
          <w:szCs w:val="28"/>
        </w:rPr>
        <w:t>городского округа город Октябрьский Республики Башкортостан</w:t>
      </w: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194B33" w:rsidRPr="00BD3D5E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91098">
        <w:rPr>
          <w:rFonts w:ascii="Times New Roman" w:eastAsia="Times New Roman" w:hAnsi="Times New Roman" w:cs="Times New Roman"/>
          <w:b/>
          <w:sz w:val="40"/>
          <w:szCs w:val="40"/>
        </w:rPr>
        <w:t>СЦЕНАРИЙ</w:t>
      </w:r>
    </w:p>
    <w:p w:rsidR="00194B33" w:rsidRDefault="00657529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- </w:t>
      </w:r>
      <w:r w:rsidR="00194B33">
        <w:rPr>
          <w:rFonts w:ascii="Times New Roman" w:eastAsia="Times New Roman" w:hAnsi="Times New Roman" w:cs="Times New Roman"/>
          <w:sz w:val="40"/>
          <w:szCs w:val="40"/>
        </w:rPr>
        <w:t>концерта, посвящённого</w:t>
      </w:r>
    </w:p>
    <w:p w:rsidR="00194B33" w:rsidRPr="00BD3D5E" w:rsidRDefault="00657529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д</w:t>
      </w:r>
      <w:r w:rsidR="00194B33">
        <w:rPr>
          <w:rFonts w:ascii="Times New Roman" w:eastAsia="Times New Roman" w:hAnsi="Times New Roman" w:cs="Times New Roman"/>
          <w:sz w:val="40"/>
          <w:szCs w:val="40"/>
        </w:rPr>
        <w:t xml:space="preserve">ню пожилого человека   </w:t>
      </w:r>
    </w:p>
    <w:p w:rsidR="00194B33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«Для бабушек и дедушек</w:t>
      </w:r>
      <w:r w:rsidRPr="00B91098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194B33" w:rsidRPr="00C906D6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в старших </w:t>
      </w:r>
      <w:r w:rsidR="004E56C0">
        <w:rPr>
          <w:rFonts w:ascii="Times New Roman" w:eastAsia="Times New Roman" w:hAnsi="Times New Roman" w:cs="Times New Roman"/>
          <w:sz w:val="44"/>
          <w:szCs w:val="44"/>
        </w:rPr>
        <w:t>дошкольных группах</w:t>
      </w:r>
      <w:r>
        <w:rPr>
          <w:rFonts w:ascii="Times New Roman" w:eastAsia="Times New Roman" w:hAnsi="Times New Roman" w:cs="Times New Roman"/>
          <w:sz w:val="44"/>
          <w:szCs w:val="44"/>
        </w:rPr>
        <w:t>.</w:t>
      </w:r>
    </w:p>
    <w:p w:rsidR="00194B33" w:rsidRPr="00B91098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94B33" w:rsidRPr="00B91098" w:rsidRDefault="00194B33" w:rsidP="00194B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194B33" w:rsidRPr="00B91098" w:rsidRDefault="00194B33" w:rsidP="0019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Подготовила и провела:</w:t>
      </w: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>Кандарова</w:t>
      </w:r>
      <w:proofErr w:type="spellEnd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>Эльвера</w:t>
      </w:r>
      <w:proofErr w:type="spellEnd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 xml:space="preserve"> Ахатовна</w:t>
      </w: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музыкальный   руководитель </w:t>
      </w: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высшей квалификационной категории  </w:t>
      </w: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Согласовано: </w:t>
      </w:r>
      <w:r w:rsidRPr="00B91098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 И.М. </w:t>
      </w:r>
      <w:proofErr w:type="spellStart"/>
      <w:r w:rsidRPr="00B91098">
        <w:rPr>
          <w:rFonts w:ascii="Times New Roman" w:eastAsia="Times New Roman" w:hAnsi="Times New Roman" w:cs="Times New Roman"/>
          <w:sz w:val="24"/>
          <w:szCs w:val="24"/>
        </w:rPr>
        <w:t>Закирова</w:t>
      </w:r>
      <w:proofErr w:type="spellEnd"/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Дата проведения: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 _____ » ________________ 2020</w:t>
      </w: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B9109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B33" w:rsidRPr="00194B33" w:rsidRDefault="00194B33" w:rsidP="0019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2021</w:t>
      </w:r>
      <w:r w:rsidRPr="00B91098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Цель:</w:t>
      </w:r>
      <w:r w:rsidRPr="003232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внимания и заботы о родных: бабушках и дедушках, воспитание уважения к старшему поколению.</w:t>
      </w: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P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5B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194B33" w:rsidRPr="001C263C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EE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C089A">
        <w:rPr>
          <w:rFonts w:ascii="Times New Roman" w:hAnsi="Times New Roman" w:cs="Times New Roman"/>
          <w:sz w:val="28"/>
          <w:szCs w:val="28"/>
        </w:rPr>
        <w:t xml:space="preserve">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удовлетворению потребности детей в самовыражении, проявлении творческих и артистических способностей, создание «ситуации успеха»;</w:t>
      </w:r>
      <w:r w:rsidRPr="0019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опыт музыкальной деятельности детей через непосредственное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концерте;</w:t>
      </w:r>
    </w:p>
    <w:p w:rsidR="00194B33" w:rsidRPr="00505433" w:rsidRDefault="00194B33" w:rsidP="00194B33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02EE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 w:rsidRPr="00D002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поддерживат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интерес к окружающим людям, в</w:t>
      </w:r>
    </w:p>
    <w:p w:rsidR="00194B33" w:rsidRPr="001C263C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членам своей семьи;</w:t>
      </w:r>
    </w:p>
    <w:p w:rsidR="00194B33" w:rsidRPr="001C263C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02E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и любви к людям старшего поколения;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родителей в образовательный процесс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(дистанционно).</w:t>
      </w:r>
    </w:p>
    <w:p w:rsidR="00194B33" w:rsidRDefault="00194B33" w:rsidP="00194B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B33" w:rsidRPr="007208B8" w:rsidRDefault="00194B33" w:rsidP="00194B33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94B33" w:rsidRPr="007208B8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00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посадочные места для детей, 2 комплекта модулей. </w:t>
      </w:r>
    </w:p>
    <w:p w:rsidR="00194B33" w:rsidRPr="00E05B9B" w:rsidRDefault="00194B33" w:rsidP="0019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Pr="003232CA" w:rsidRDefault="00194B33" w:rsidP="00194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94B33" w:rsidRDefault="00194B33" w:rsidP="00194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F752A" w:rsidRPr="001C263C" w:rsidRDefault="00FF752A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2A" w:rsidRDefault="00FF752A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Pr="001C263C" w:rsidRDefault="00194B33" w:rsidP="00194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63C" w:rsidRDefault="00FF752A" w:rsidP="00FF75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 концерта</w:t>
      </w:r>
      <w:r w:rsidR="001C263C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C7D18" w:rsidRPr="005C7D18" w:rsidRDefault="005C7D18" w:rsidP="00FF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Тихо звучит музыкальный фон (подборка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песен про бабушек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и дедушек). Дети сидят на стульчиках, в центр выходит ведущий.</w:t>
      </w:r>
    </w:p>
    <w:p w:rsidR="00A20C68" w:rsidRDefault="00FF752A" w:rsidP="00FF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D157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15762" w:rsidRPr="00D157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1C263C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собрались, чтобы </w:t>
      </w:r>
      <w:r w:rsidR="00D15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самые тёплые слова дорогим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дедушкам и</w:t>
      </w:r>
      <w:r w:rsidR="00F5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бабушкам!</w:t>
      </w:r>
      <w:r w:rsidR="00D1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Порадовать вас стихотворениями и </w:t>
      </w:r>
      <w:r w:rsidR="00F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песням!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наши самые преданные зрители</w:t>
      </w:r>
      <w:r w:rsidR="00F57F94">
        <w:rPr>
          <w:rFonts w:ascii="Times New Roman" w:eastAsia="Times New Roman" w:hAnsi="Times New Roman" w:cs="Times New Roman"/>
          <w:sz w:val="28"/>
          <w:szCs w:val="28"/>
          <w:lang w:eastAsia="ru-RU"/>
        </w:rPr>
        <w:t>! И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концерт мы готовили, чтобы поднять вам настроение и показат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что вы очень важны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ваших внуко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C7D18" w:rsidRDefault="00A20C68" w:rsidP="00FF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пожилого человека в России отмечается 1 октября. Это не значит, что только в этот день мы вспоминаем о Вас, но это значит, что в этот день солнце светит ярче, цветы благоухают, а дети без Вас не могут обойтись! Поэтому, дорогие гости, смотрите и слушайте внимательно – для Вас выступают самые любимые, Ваши внуки!</w:t>
      </w:r>
    </w:p>
    <w:p w:rsidR="00A20C68" w:rsidRDefault="00A20C68" w:rsidP="00FF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18" w:rsidRDefault="005C7D18" w:rsidP="00FF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центр выходят 2 ребёнка и читают стихотворения.</w:t>
      </w:r>
    </w:p>
    <w:p w:rsidR="00CB70E3" w:rsidRDefault="00CB70E3" w:rsidP="00CB70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E00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Меняет цвет природа, меняется погода,</w:t>
      </w:r>
    </w:p>
    <w:p w:rsidR="00CB70E3" w:rsidRDefault="00CB70E3" w:rsidP="00CB70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И солнцу золотому идут дожди вослед,</w:t>
      </w:r>
    </w:p>
    <w:p w:rsidR="00CB70E3" w:rsidRDefault="00CB70E3" w:rsidP="00CB70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Так жизнь идёт по кругу, года спешат друг к другу,</w:t>
      </w:r>
    </w:p>
    <w:p w:rsidR="00CB70E3" w:rsidRDefault="00CB70E3" w:rsidP="00CB70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И радостью, надеждой наполнен год и век.</w:t>
      </w:r>
    </w:p>
    <w:p w:rsidR="00CB70E3" w:rsidRDefault="00CB70E3" w:rsidP="00CB70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70E3" w:rsidRDefault="00CB70E3" w:rsidP="00CB70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82E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 xml:space="preserve">А за теплом – ненастье, за горем будет счастье, </w:t>
      </w:r>
    </w:p>
    <w:p w:rsidR="00CB70E3" w:rsidRDefault="00CB70E3" w:rsidP="00CB70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И молодость на старость меняет человек.</w:t>
      </w:r>
    </w:p>
    <w:p w:rsidR="00CB70E3" w:rsidRDefault="00CB70E3" w:rsidP="00CB70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И в день осенний, яркий прими цветы, подарки,</w:t>
      </w:r>
    </w:p>
    <w:p w:rsidR="00CB70E3" w:rsidRPr="00282E00" w:rsidRDefault="00CB70E3" w:rsidP="00CB70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Наш пожилой, любимый, наш добрый человек!</w:t>
      </w:r>
    </w:p>
    <w:p w:rsidR="005C7D18" w:rsidRPr="005C7D18" w:rsidRDefault="005C7D18" w:rsidP="00FF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18" w:rsidRPr="005C7D18" w:rsidRDefault="005C7D18" w:rsidP="00FF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и исполняют песню.</w:t>
      </w:r>
    </w:p>
    <w:p w:rsidR="00FF752A" w:rsidRDefault="00FF752A" w:rsidP="00FF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18" w:rsidRPr="005C7D18" w:rsidRDefault="00FF752A" w:rsidP="005C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19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«Бабушка, испеки </w:t>
      </w:r>
      <w:proofErr w:type="gramStart"/>
      <w:r w:rsidR="0019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оладушки</w:t>
      </w:r>
      <w:proofErr w:type="gramEnd"/>
      <w:r w:rsidR="0019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(муз.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В. </w:t>
      </w:r>
      <w:proofErr w:type="spellStart"/>
      <w:r>
        <w:rPr>
          <w:i/>
          <w:sz w:val="28"/>
          <w:szCs w:val="28"/>
        </w:rPr>
        <w:t>Шаинского</w:t>
      </w:r>
      <w:proofErr w:type="spellEnd"/>
      <w:r>
        <w:rPr>
          <w:i/>
          <w:sz w:val="28"/>
          <w:szCs w:val="28"/>
        </w:rPr>
        <w:t xml:space="preserve">, сл. М. </w:t>
      </w:r>
      <w:proofErr w:type="spellStart"/>
      <w:r>
        <w:rPr>
          <w:i/>
          <w:sz w:val="28"/>
          <w:szCs w:val="28"/>
        </w:rPr>
        <w:t>Пляцковского</w:t>
      </w:r>
      <w:proofErr w:type="spellEnd"/>
      <w:r>
        <w:rPr>
          <w:i/>
          <w:sz w:val="28"/>
          <w:szCs w:val="28"/>
        </w:rPr>
        <w:t>):</w:t>
      </w:r>
      <w:proofErr w:type="gramEnd"/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Бабушка, бабушка, бабушка, испеки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 оладушки.</w:t>
      </w:r>
    </w:p>
    <w:p w:rsidR="005C7D18" w:rsidRPr="00C50B90" w:rsidRDefault="005C7D18" w:rsidP="005C7D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Горячие</w:t>
      </w:r>
      <w:proofErr w:type="gramEnd"/>
      <w:r>
        <w:rPr>
          <w:sz w:val="28"/>
          <w:szCs w:val="28"/>
        </w:rPr>
        <w:t xml:space="preserve"> и пышные, с малиною и вишнею, с малиною и вишнею</w:t>
      </w:r>
      <w:r w:rsidRPr="00C50B90">
        <w:rPr>
          <w:sz w:val="28"/>
          <w:szCs w:val="28"/>
        </w:rPr>
        <w:t>!</w:t>
      </w:r>
    </w:p>
    <w:p w:rsidR="005C7D18" w:rsidRPr="00FE2390" w:rsidRDefault="005C7D18" w:rsidP="005C7D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Бабушка, бабушка, бабушка, испеки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 оладушки.</w:t>
      </w:r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Душистые</w:t>
      </w:r>
      <w:proofErr w:type="gramEnd"/>
      <w:r>
        <w:rPr>
          <w:sz w:val="28"/>
          <w:szCs w:val="28"/>
        </w:rPr>
        <w:t xml:space="preserve"> и вкусные, с грибами, да с капустою, с грибами, да с капустою!</w:t>
      </w:r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Бабушка, бабушка, бабушка, испеки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 оладушки.</w:t>
      </w:r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вареньем, со сметаною, как бабушка, </w:t>
      </w:r>
      <w:proofErr w:type="gramStart"/>
      <w:r>
        <w:rPr>
          <w:sz w:val="28"/>
          <w:szCs w:val="28"/>
        </w:rPr>
        <w:t>румяные</w:t>
      </w:r>
      <w:proofErr w:type="gramEnd"/>
      <w:r>
        <w:rPr>
          <w:sz w:val="28"/>
          <w:szCs w:val="28"/>
        </w:rPr>
        <w:t>,</w:t>
      </w:r>
      <w:r w:rsidRPr="00C50B90">
        <w:rPr>
          <w:sz w:val="28"/>
          <w:szCs w:val="28"/>
        </w:rPr>
        <w:t xml:space="preserve"> </w:t>
      </w:r>
      <w:r>
        <w:rPr>
          <w:sz w:val="28"/>
          <w:szCs w:val="28"/>
        </w:rPr>
        <w:t>как бабушка, румяные!</w:t>
      </w:r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7D18" w:rsidRPr="00A279D1" w:rsidRDefault="005C7D18" w:rsidP="005C7D1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По окончании песни дети садятся, ведущий продолжает.</w:t>
      </w:r>
    </w:p>
    <w:p w:rsidR="005C7D18" w:rsidRDefault="005C7D18" w:rsidP="005C7D1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C263C" w:rsidRDefault="00C1598F" w:rsidP="00C15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</w:t>
      </w:r>
      <w:r w:rsidR="001C263C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C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 концерт продолжаю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63C" w:rsidRP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</w:t>
      </w:r>
      <w:r w:rsidR="00991F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ена</w:t>
      </w:r>
      <w:r w:rsid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="00147F06" w:rsidRP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7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50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хотворение </w:t>
      </w:r>
      <w:r w:rsidR="001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</w:t>
      </w:r>
      <w:proofErr w:type="spellStart"/>
      <w:r w:rsidR="00147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</w:t>
      </w:r>
      <w:proofErr w:type="spellEnd"/>
      <w:r w:rsidR="001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бабушку».</w:t>
      </w:r>
    </w:p>
    <w:p w:rsidR="00CB5966" w:rsidRDefault="00CB5966" w:rsidP="00C15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66" w:rsidRPr="00716A1A" w:rsidRDefault="00CB5966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5E6FC6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Вот, если я бабушкой буду, к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>лянусь, никогда не забуду,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Что внучке, а может быть, внуку д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>авать каждый день на обед:</w:t>
      </w:r>
    </w:p>
    <w:p w:rsidR="00CB5966" w:rsidRDefault="00CB5966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Насыплю я в правую руку, н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>асыплю я в левую р</w:t>
      </w:r>
      <w:r>
        <w:rPr>
          <w:rFonts w:ascii="Times New Roman" w:eastAsia="Times New Roman" w:hAnsi="Times New Roman" w:cs="Times New Roman"/>
          <w:sz w:val="28"/>
          <w:szCs w:val="28"/>
        </w:rPr>
        <w:t>уку,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И просто насыплю на блюдо, г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>орой разноцветной, конфет!</w:t>
      </w:r>
    </w:p>
    <w:p w:rsidR="00CB5966" w:rsidRPr="00716A1A" w:rsidRDefault="00CB5966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5966" w:rsidRPr="00716A1A" w:rsidRDefault="00CB5966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E6FC6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 xml:space="preserve">Вот, если я бабушкой </w:t>
      </w:r>
      <w:r>
        <w:rPr>
          <w:rFonts w:ascii="Times New Roman" w:eastAsia="Times New Roman" w:hAnsi="Times New Roman" w:cs="Times New Roman"/>
          <w:sz w:val="28"/>
          <w:szCs w:val="28"/>
        </w:rPr>
        <w:t>буду, к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>лянусь, никогда не забуду,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Что внучку, а может быть, внука н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>е стоит за двойки ругать.</w:t>
      </w:r>
    </w:p>
    <w:p w:rsidR="00CB5966" w:rsidRDefault="00CB5966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А просто, развеивать скуку, отправлю к весё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>лому дру</w:t>
      </w:r>
      <w:r>
        <w:rPr>
          <w:rFonts w:ascii="Times New Roman" w:eastAsia="Times New Roman" w:hAnsi="Times New Roman" w:cs="Times New Roman"/>
          <w:sz w:val="28"/>
          <w:szCs w:val="28"/>
        </w:rPr>
        <w:t>гу,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И дам посмотреть телевизор, п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>одольше пущу погулять.</w:t>
      </w:r>
    </w:p>
    <w:p w:rsidR="00CB5966" w:rsidRPr="00716A1A" w:rsidRDefault="00CB5966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5966" w:rsidRPr="00716A1A" w:rsidRDefault="00CB5966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6FC6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бабушка, явно, забыла, что в детстве конфеты любила,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И, видно, одни лишь пятерки н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>осила из школы она.</w:t>
      </w:r>
    </w:p>
    <w:p w:rsidR="00CB5966" w:rsidRDefault="00CB5966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И к ней не ходила подружка, и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 xml:space="preserve"> ей не шептала на </w:t>
      </w:r>
      <w:r>
        <w:rPr>
          <w:rFonts w:ascii="Times New Roman" w:eastAsia="Times New Roman" w:hAnsi="Times New Roman" w:cs="Times New Roman"/>
          <w:sz w:val="28"/>
          <w:szCs w:val="28"/>
        </w:rPr>
        <w:t>ушко,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Что двоечник дедушка Коля заждался её</w:t>
      </w:r>
      <w:r w:rsidRPr="00716A1A">
        <w:rPr>
          <w:rFonts w:ascii="Times New Roman" w:eastAsia="Times New Roman" w:hAnsi="Times New Roman" w:cs="Times New Roman"/>
          <w:sz w:val="28"/>
          <w:szCs w:val="28"/>
        </w:rPr>
        <w:t xml:space="preserve"> у окна.</w:t>
      </w:r>
    </w:p>
    <w:p w:rsidR="00A279D1" w:rsidRDefault="00A279D1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79D1" w:rsidRPr="001D0084" w:rsidRDefault="00A279D1" w:rsidP="00A27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послушаем …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(имена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расскажут нам о своих бабушках.</w:t>
      </w:r>
    </w:p>
    <w:p w:rsidR="00A279D1" w:rsidRDefault="00A279D1" w:rsidP="00A27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279D1" w:rsidRPr="001C263C" w:rsidRDefault="00A279D1" w:rsidP="00A279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 ребёнок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как солнышко, всех согреет взглядом,</w:t>
      </w:r>
    </w:p>
    <w:p w:rsidR="00A279D1" w:rsidRPr="001C263C" w:rsidRDefault="00A279D1" w:rsidP="00A279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внучатам хорошо с бабушкою рядом!</w:t>
      </w:r>
    </w:p>
    <w:p w:rsidR="00A279D1" w:rsidRPr="001C263C" w:rsidRDefault="00A279D1" w:rsidP="00A279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подарит бабушка и тепло, и ласку,</w:t>
      </w:r>
    </w:p>
    <w:p w:rsidR="00A279D1" w:rsidRDefault="00A279D1" w:rsidP="00A279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приголубит нас и расскажет сказку.</w:t>
      </w:r>
    </w:p>
    <w:p w:rsidR="00A279D1" w:rsidRPr="001C263C" w:rsidRDefault="00A279D1" w:rsidP="00A279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D1" w:rsidRDefault="00A279D1" w:rsidP="00A27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 ребёнок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родная, милая моя,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9D1" w:rsidRPr="001C263C" w:rsidRDefault="00A279D1" w:rsidP="00A27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всех на свете я люблю тебя.</w:t>
      </w:r>
    </w:p>
    <w:p w:rsidR="00A279D1" w:rsidRDefault="00A279D1" w:rsidP="00A27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твоим морщинкам проведу рукой…</w:t>
      </w:r>
    </w:p>
    <w:p w:rsidR="00A279D1" w:rsidRPr="001C263C" w:rsidRDefault="00A279D1" w:rsidP="00A27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свете </w:t>
      </w:r>
      <w:proofErr w:type="gramStart"/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такой.</w:t>
      </w:r>
    </w:p>
    <w:p w:rsidR="00A279D1" w:rsidRPr="001C263C" w:rsidRDefault="00A279D1" w:rsidP="00A279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буду огорчать тебя.</w:t>
      </w:r>
    </w:p>
    <w:p w:rsidR="00A279D1" w:rsidRDefault="00A279D1" w:rsidP="00A279D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будь здоровой бабушка моя!</w:t>
      </w:r>
    </w:p>
    <w:p w:rsidR="00CB70E3" w:rsidRDefault="00CB70E3" w:rsidP="00CB59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20C68" w:rsidRDefault="00CB70E3" w:rsidP="00CB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бежит наша жизнь, летят незаметно дни. Грустно на душе становится от мысли: «Давно ли были молодыми?» Но давайте в минуты грусти будем просто улыбаться. Ведь улыбка – это молодость души. И сейчас давайте все вместе улыбнёмся и вспомним радостные моменты прошлого. </w:t>
      </w:r>
      <w:r w:rsidR="00A2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Вспомнили? </w:t>
      </w:r>
    </w:p>
    <w:p w:rsidR="00CB70E3" w:rsidRPr="00F57F94" w:rsidRDefault="00A20C68" w:rsidP="00CB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Уважаемые, б</w:t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абушки и дедушки, а з</w:t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 ли вы предметы старинного быта</w:t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Самая распространённая на Руси обувь. 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(Лапти)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 какого блюда невозможен обед на Руси? 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(Без хлеба)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раньше называли полотенце? 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(Рушник).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Подвесная колыбель. 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(Люлька)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Тонкая длинная щепка от сухого полена для освещения избы. 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(Лучина)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Металлическая рогатка на длинной рукоятке для подхвата в п</w:t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 горшков и чугунков. 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(Ухват)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Универсальный предмет </w:t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в русской избе. 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(Скамья)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Чистая половина</w:t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крестьянской избы. 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(Горница)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Изгор</w:t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 вокруг деревни. 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(Околица)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B70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70E3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на сковородку наливают, да вчетверо сгибают? </w:t>
      </w:r>
      <w:r w:rsidR="00CB70E3" w:rsidRPr="00F57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(Блин)</w:t>
      </w:r>
    </w:p>
    <w:p w:rsidR="001C263C" w:rsidRPr="00A279D1" w:rsidRDefault="00A279D1" w:rsidP="00A27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6767">
        <w:rPr>
          <w:rFonts w:ascii="Times New Roman" w:eastAsia="Times New Roman" w:hAnsi="Times New Roman" w:cs="Times New Roman"/>
          <w:sz w:val="28"/>
          <w:szCs w:val="28"/>
        </w:rPr>
        <w:t>Я уверенна в том, что Вы правильно назвали все предметы старины.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прослушаем стихи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 нашим любимым дедушкам!</w:t>
      </w:r>
      <w:r w:rsidR="001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</w:t>
      </w:r>
      <w:r w:rsidR="00A20C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Татьяны Боковой</w:t>
      </w:r>
      <w:r w:rsidR="00147F06" w:rsidRPr="00147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«Про дедушку»</w:t>
      </w:r>
      <w:r w:rsidR="005C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исполняю</w:t>
      </w:r>
      <w:r w:rsidR="00147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="005C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147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47F06" w:rsidRP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</w:t>
      </w:r>
      <w:r w:rsidR="005C7D18" w:rsidRP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фамилия детей</w:t>
      </w:r>
      <w:r w:rsidR="00147F06" w:rsidRP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C684A" w:rsidRP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B70E3" w:rsidRPr="005C7D18" w:rsidRDefault="00CB70E3" w:rsidP="00147F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63C" w:rsidRPr="001C263C" w:rsidRDefault="00CB70E3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147F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147F06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его уважают,</w:t>
      </w:r>
      <w:r w:rsidR="001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начальник, сказать не боюсь,</w:t>
      </w:r>
    </w:p>
    <w:p w:rsidR="001C263C" w:rsidRPr="001C263C" w:rsidRDefault="00147F06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работы домой приезжает,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начальником я становлюсь.</w:t>
      </w:r>
    </w:p>
    <w:p w:rsidR="001C263C" w:rsidRPr="001C263C" w:rsidRDefault="00147F06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нему забираюсь на плечи,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примеряю очки,</w:t>
      </w:r>
    </w:p>
    <w:p w:rsidR="001C263C" w:rsidRDefault="00147F06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него каждый вечер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ренирую свои кулачки.</w:t>
      </w:r>
    </w:p>
    <w:p w:rsidR="005C7D18" w:rsidRDefault="005C7D18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63C" w:rsidRPr="001C263C" w:rsidRDefault="00CB70E3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="005C7D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5C7D18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дедушка лёгкой походкой,</w:t>
      </w:r>
      <w:r w:rsidR="001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быстрее съедает обед,</w:t>
      </w:r>
    </w:p>
    <w:p w:rsidR="001C263C" w:rsidRPr="001C263C" w:rsidRDefault="00147F06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 лице ни усов, ни бородки, н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какой же мой дедушка дед!</w:t>
      </w:r>
    </w:p>
    <w:p w:rsidR="001C263C" w:rsidRPr="001C263C" w:rsidRDefault="00147F06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я его огорчаю,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стыдно ему за меня,</w:t>
      </w:r>
    </w:p>
    <w:p w:rsidR="001C263C" w:rsidRPr="001C263C" w:rsidRDefault="00147F06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 страхом в душе замечаю,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сутулится деда спина,</w:t>
      </w:r>
    </w:p>
    <w:p w:rsidR="001C263C" w:rsidRPr="001C263C" w:rsidRDefault="00147F06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морщинки сплетаются в сети,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волосах седины - белый мел.</w:t>
      </w:r>
    </w:p>
    <w:p w:rsidR="001C263C" w:rsidRDefault="00147F06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 я отдать всё на свете,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дедушка мой не болел!</w:t>
      </w:r>
    </w:p>
    <w:p w:rsidR="00AC684A" w:rsidRDefault="00AC684A" w:rsidP="00147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84A" w:rsidRPr="005C7D18" w:rsidRDefault="00AC684A" w:rsidP="00AC6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AC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0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тихотворение</w:t>
      </w:r>
      <w:r w:rsidR="00500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«Мой дед</w:t>
      </w:r>
      <w:r w:rsidRPr="00147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00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Михаила </w:t>
      </w:r>
      <w:proofErr w:type="spellStart"/>
      <w:r w:rsidR="00500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Пляцковского</w:t>
      </w:r>
      <w:proofErr w:type="spellEnd"/>
      <w:r w:rsidR="00500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946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читают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</w:t>
      </w:r>
      <w:r w:rsidR="00991F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ена</w:t>
      </w:r>
      <w:r w:rsidR="009946D2" w:rsidRP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Pr="005C7D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00BFC" w:rsidRDefault="00CB70E3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</w:t>
      </w:r>
      <w:r w:rsidR="003B0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3B0C6E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C68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00B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Если вдруг придётся туго, друг спасёт от разных бед.</w:t>
      </w:r>
    </w:p>
    <w:p w:rsidR="00500BFC" w:rsidRDefault="00500BFC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Очень я похож на друга, потому что он мой дед.</w:t>
      </w:r>
    </w:p>
    <w:p w:rsidR="00500BFC" w:rsidRDefault="00500BFC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дедом мы по воскресеньям держим путь на стадион,</w:t>
      </w:r>
    </w:p>
    <w:p w:rsidR="00AC684A" w:rsidRDefault="00500BFC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люблю пломбир с вареньем, а мультфильмы любит он.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946D2" w:rsidRDefault="00CB70E3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</w:t>
      </w:r>
      <w:r w:rsidR="009946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9946D2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946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Краны, спутники и пушки разбросал я по углам.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приносит мне игрушки, а играет в них он сам.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Батальоном оловянным дед командует: «Вперёд!» - 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ведёт к далёким странам мой бумажный пароход.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</w:p>
    <w:p w:rsidR="009946D2" w:rsidRDefault="00CB70E3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</w:t>
      </w:r>
      <w:r w:rsidR="009946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9946D2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946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Лыжи мы купили с дедом, на снегу они скрипят.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плетусь за дедом следом на виду у всех ребят.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могу понять я даже, удивленье не тая, 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Кто из нас двоих моложе – то ли дед мой, то ли я?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таким хорошим дедом не скучно даже в дождь,</w:t>
      </w:r>
    </w:p>
    <w:p w:rsidR="009946D2" w:rsidRDefault="009946D2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таким хорошим дедом нигде не пропадёшь!</w:t>
      </w:r>
    </w:p>
    <w:p w:rsidR="00CB5966" w:rsidRDefault="00CB5966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B5966" w:rsidRPr="00CB5966" w:rsidRDefault="00CB5966" w:rsidP="00CB59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Дорогие бабушки и дедушки. </w:t>
      </w:r>
      <w:r w:rsidR="00F57F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знаем, что вы любите сказки, 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сколько хорошо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 их знаете, мы сейчас проверим. </w:t>
      </w:r>
      <w:r w:rsidRPr="00CB5966">
        <w:rPr>
          <w:rFonts w:ascii="Times New Roman" w:eastAsia="Times New Roman" w:hAnsi="Times New Roman" w:cs="Times New Roman"/>
          <w:sz w:val="28"/>
          <w:szCs w:val="28"/>
        </w:rPr>
        <w:t>Назовите героя сказки, который мог разместить в газете такое объявление. Вспомните, как называется произведение и по возможности кто его автор:</w:t>
      </w:r>
    </w:p>
    <w:p w:rsidR="00CB5966" w:rsidRPr="00CB5966" w:rsidRDefault="00CB5966" w:rsidP="00CB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59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1 - </w:t>
      </w:r>
      <w:r w:rsidRPr="00CB5966">
        <w:rPr>
          <w:rFonts w:ascii="Times New Roman" w:eastAsia="Times New Roman" w:hAnsi="Times New Roman" w:cs="Times New Roman"/>
          <w:sz w:val="28"/>
          <w:szCs w:val="28"/>
        </w:rPr>
        <w:t xml:space="preserve">Предлагаю новое корыто, избу, столбовое дворянство в обмен на стиральную машину – автомат </w:t>
      </w:r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(Старуха и «Сказки о рыбаке и рыбке» А.С. Пушкина).</w:t>
      </w:r>
    </w:p>
    <w:p w:rsidR="00CB5966" w:rsidRPr="00CB5966" w:rsidRDefault="00CB5966" w:rsidP="00CB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5966">
        <w:rPr>
          <w:rFonts w:ascii="Times New Roman" w:eastAsia="Times New Roman" w:hAnsi="Times New Roman" w:cs="Times New Roman"/>
          <w:b/>
          <w:sz w:val="28"/>
          <w:szCs w:val="28"/>
        </w:rPr>
        <w:t xml:space="preserve">2 - </w:t>
      </w:r>
      <w:r w:rsidRPr="00CB5966">
        <w:rPr>
          <w:rFonts w:ascii="Times New Roman" w:eastAsia="Times New Roman" w:hAnsi="Times New Roman" w:cs="Times New Roman"/>
          <w:sz w:val="28"/>
          <w:szCs w:val="28"/>
        </w:rPr>
        <w:t xml:space="preserve">Несу простые, иногда - золотые яйца, но опасаюсь мелких грызунов </w:t>
      </w:r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(Курочка Ряба из одноименной рус</w:t>
      </w:r>
      <w:proofErr w:type="gramStart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gramEnd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ар. сказки).</w:t>
      </w:r>
    </w:p>
    <w:p w:rsidR="00CB5966" w:rsidRPr="00CB5966" w:rsidRDefault="00CB5966" w:rsidP="00CB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5966">
        <w:rPr>
          <w:rFonts w:ascii="Times New Roman" w:eastAsia="Times New Roman" w:hAnsi="Times New Roman" w:cs="Times New Roman"/>
          <w:b/>
          <w:sz w:val="28"/>
          <w:szCs w:val="28"/>
        </w:rPr>
        <w:t xml:space="preserve">3 - </w:t>
      </w:r>
      <w:r w:rsidRPr="00CB5966">
        <w:rPr>
          <w:rFonts w:ascii="Times New Roman" w:eastAsia="Times New Roman" w:hAnsi="Times New Roman" w:cs="Times New Roman"/>
          <w:sz w:val="28"/>
          <w:szCs w:val="28"/>
        </w:rPr>
        <w:t>Потерян ключ из драгоценного металла </w:t>
      </w:r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(Буратино из сказки «Золотой Ключик, или приключение Буратино» А.Н. Толстого).</w:t>
      </w:r>
    </w:p>
    <w:p w:rsidR="00CB5966" w:rsidRPr="00CB5966" w:rsidRDefault="00CB5966" w:rsidP="00CB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5966">
        <w:rPr>
          <w:rFonts w:ascii="Times New Roman" w:eastAsia="Times New Roman" w:hAnsi="Times New Roman" w:cs="Times New Roman"/>
          <w:b/>
          <w:sz w:val="28"/>
          <w:szCs w:val="28"/>
        </w:rPr>
        <w:t xml:space="preserve">4 – </w:t>
      </w:r>
      <w:r w:rsidRPr="00CB5966"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r w:rsidRPr="00CB59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5966">
        <w:rPr>
          <w:rFonts w:ascii="Times New Roman" w:eastAsia="Times New Roman" w:hAnsi="Times New Roman" w:cs="Times New Roman"/>
          <w:sz w:val="28"/>
          <w:szCs w:val="28"/>
        </w:rPr>
        <w:t>ветеринарные услуги с выездом в любую часть света </w:t>
      </w:r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(Айболит из одноименного произведения К.И. Чуковского).</w:t>
      </w:r>
    </w:p>
    <w:p w:rsidR="00CB5966" w:rsidRPr="00CB5966" w:rsidRDefault="00CB5966" w:rsidP="00CB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596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B5966">
        <w:rPr>
          <w:rFonts w:ascii="Times New Roman" w:eastAsia="Times New Roman" w:hAnsi="Times New Roman" w:cs="Times New Roman"/>
          <w:sz w:val="28"/>
          <w:szCs w:val="28"/>
        </w:rPr>
        <w:t>- Отмою всех и всё! </w:t>
      </w:r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Мойдадыр</w:t>
      </w:r>
      <w:proofErr w:type="spellEnd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 одноименного произведения К.И. Чуковского).</w:t>
      </w:r>
    </w:p>
    <w:p w:rsidR="00CB5966" w:rsidRDefault="00CB5966" w:rsidP="00CB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B5966">
        <w:rPr>
          <w:rFonts w:ascii="Times New Roman" w:eastAsia="Times New Roman" w:hAnsi="Times New Roman" w:cs="Times New Roman"/>
          <w:b/>
          <w:sz w:val="28"/>
          <w:szCs w:val="28"/>
        </w:rPr>
        <w:t xml:space="preserve">6 - </w:t>
      </w:r>
      <w:r w:rsidRPr="00CB5966">
        <w:rPr>
          <w:rFonts w:ascii="Times New Roman" w:eastAsia="Times New Roman" w:hAnsi="Times New Roman" w:cs="Times New Roman"/>
          <w:sz w:val="28"/>
          <w:szCs w:val="28"/>
        </w:rPr>
        <w:t xml:space="preserve">Туристическая фирма организует воздушное путешествие вдоль молочных рек и кисельных берегов </w:t>
      </w:r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(Баба Яга из рус</w:t>
      </w:r>
      <w:proofErr w:type="gramStart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gramEnd"/>
      <w:r w:rsidRPr="00CB5966">
        <w:rPr>
          <w:rFonts w:ascii="Times New Roman" w:eastAsia="Times New Roman" w:hAnsi="Times New Roman" w:cs="Times New Roman"/>
          <w:i/>
          <w:iCs/>
          <w:sz w:val="28"/>
          <w:szCs w:val="28"/>
        </w:rPr>
        <w:t>ар. сказка «Гуси-Лебеди»).</w:t>
      </w:r>
    </w:p>
    <w:p w:rsidR="00CB5966" w:rsidRPr="00681F8C" w:rsidRDefault="00CB5966" w:rsidP="00CB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 как, справились? На все вопросы ответили? Молодцы! Ребята нисколечко не со</w:t>
      </w:r>
      <w:r w:rsidR="001D00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мневались  ваших </w:t>
      </w:r>
      <w:proofErr w:type="gramStart"/>
      <w:r w:rsidR="001D00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способностях</w:t>
      </w:r>
      <w:proofErr w:type="gramEnd"/>
      <w:r w:rsidR="001D00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! А </w:t>
      </w:r>
      <w:r w:rsidR="00D073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продолжаем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предлагаем вашему вниманию стихотворение Татьяны Боковой «</w:t>
      </w:r>
      <w:r w:rsidR="00803A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Бабушка на пенсии</w:t>
      </w:r>
      <w:r w:rsidR="00681F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», читают…</w:t>
      </w:r>
      <w:r w:rsidR="00681F8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(имена детей).</w:t>
      </w:r>
    </w:p>
    <w:p w:rsidR="00681F8C" w:rsidRDefault="00681F8C" w:rsidP="00681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 ребёнок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нашей счастливые годы -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абуля ушла на заслуженный отдых.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теперь на работу ходить,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П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отдыхать, за здоровьем следить!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14 ребёнок</w:t>
      </w:r>
      <w:r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в квартире она убирает.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Погладит, сготовит, потом постирает.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в доме сверкает, блестит,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Т</w:t>
      </w:r>
      <w:r w:rsidR="00D073AE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за здоровьем бабуля следит!</w:t>
      </w:r>
    </w:p>
    <w:p w:rsidR="00681F8C" w:rsidRDefault="00D073AE" w:rsidP="00681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F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15 ребёнок</w:t>
      </w:r>
      <w:r w:rsidR="00681F8C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681F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внимания требуют внуки!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ночи бабуля не ведает скуки,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Когда всех уложит, угомонит,</w:t>
      </w:r>
      <w:r w:rsidR="00681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Т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за здоровьем бабуля следит!</w:t>
      </w:r>
    </w:p>
    <w:p w:rsidR="00D073AE" w:rsidRDefault="00D073AE" w:rsidP="00681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F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 ребёнок</w:t>
      </w:r>
      <w:r w:rsidR="00681F8C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681F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</w:t>
      </w:r>
      <w:r w:rsidR="0080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внуков приходят с работы,</w:t>
      </w:r>
      <w:r w:rsidR="0080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И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их окружает заботой.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3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акой-то усталый у бабушки вид,</w:t>
      </w:r>
      <w:r w:rsidR="00803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А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вроде на пенсии, дома сидит.</w:t>
      </w:r>
    </w:p>
    <w:p w:rsidR="00991F8F" w:rsidRDefault="00991F8F" w:rsidP="00681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F" w:rsidRDefault="00991F8F" w:rsidP="00681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 предлагается следующий музыкальный подарок.</w:t>
      </w:r>
    </w:p>
    <w:p w:rsidR="00991F8F" w:rsidRDefault="00991F8F" w:rsidP="00681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F" w:rsidRPr="00991F8F" w:rsidRDefault="00991F8F" w:rsidP="00991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Весёлая кадриль.</w:t>
      </w:r>
    </w:p>
    <w:p w:rsidR="00803A71" w:rsidRDefault="00803A71" w:rsidP="00681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71" w:rsidRPr="00BC48F7" w:rsidRDefault="00803A71" w:rsidP="0080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A2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очень любят своих бабушек, а...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(имена детей)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нам, как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любят своего дедушку и прочитают с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тихотворение Татьяны Боковой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«Деда – непоседа»:</w:t>
      </w:r>
    </w:p>
    <w:p w:rsidR="00803A71" w:rsidRDefault="00803A71" w:rsidP="0080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ребёнок: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заходит про семью г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беседа,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Непременно я пою п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деда.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У кого-то дед - атлет, или лё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 смелый,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Но ТАКОГО деда нет в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Вселенной целой.</w:t>
      </w:r>
    </w:p>
    <w:p w:rsidR="00276005" w:rsidRDefault="00803A71" w:rsidP="0080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ребёнок: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Заболел однажды дед.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 -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Врач пришёл, а деда нет, о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Ни к чему его жалеть, и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лечить в больницах,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деду поболеть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тадион сгодится.</w:t>
      </w:r>
    </w:p>
    <w:p w:rsidR="00803A71" w:rsidRDefault="00803A71" w:rsidP="0080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ребёнок: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умеет делать дед!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Непоседе много лет, а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пятнадцать.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 таким же стать, я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учусь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Чтоб меня могли назвать: «мальчик-непоседа»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B7E4A" w:rsidRDefault="000B7E4A" w:rsidP="0080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Default="000B7E4A" w:rsidP="0080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 шумовых инструментов исполнит для Вас русскую народную мелодию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огороде…».</w:t>
      </w:r>
    </w:p>
    <w:p w:rsidR="000B7E4A" w:rsidRDefault="000B7E4A" w:rsidP="0080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ар. мел.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саду ли, в огороде…».</w:t>
      </w:r>
    </w:p>
    <w:p w:rsidR="000B7E4A" w:rsidRPr="00BC48F7" w:rsidRDefault="000B7E4A" w:rsidP="0080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71" w:rsidRPr="000B7E4A" w:rsidRDefault="000B7E4A" w:rsidP="00AC6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 центр выходят ведущий и 20 ребёнок.</w:t>
      </w:r>
    </w:p>
    <w:p w:rsidR="00A279D1" w:rsidRDefault="00803A71" w:rsidP="00AC68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зрители, н</w:t>
      </w:r>
      <w:r w:rsidR="000B7E4A"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концерт подходит к концу</w:t>
      </w:r>
      <w:r w:rsidR="00A20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заключении послушаем …</w:t>
      </w:r>
      <w:r w:rsidR="00A20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ребёнка).</w:t>
      </w:r>
      <w:r w:rsidR="000B7E4A"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63C" w:rsidRPr="001D0084" w:rsidRDefault="000B7E4A" w:rsidP="001D00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1D00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1D0084" w:rsidRPr="001C26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D00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Дедушки и бабушки, милые, родные,</w:t>
      </w:r>
    </w:p>
    <w:p w:rsidR="001C263C" w:rsidRPr="001C263C" w:rsidRDefault="001D0084" w:rsidP="00FF75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когда-то тоже вы были молодые!</w:t>
      </w:r>
    </w:p>
    <w:p w:rsidR="001C263C" w:rsidRPr="001C263C" w:rsidRDefault="001D0084" w:rsidP="00FF75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ходили в шортиках, и плели косички,</w:t>
      </w:r>
    </w:p>
    <w:p w:rsidR="001C263C" w:rsidRPr="001C263C" w:rsidRDefault="001D0084" w:rsidP="00FF75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стишки учили вы, как зайчики, лисички.</w:t>
      </w:r>
    </w:p>
    <w:p w:rsidR="001C263C" w:rsidRPr="001C263C" w:rsidRDefault="001D0084" w:rsidP="00FF75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- наши бабушки - вот ваше ремесло,</w:t>
      </w:r>
    </w:p>
    <w:p w:rsidR="001C263C" w:rsidRPr="001C263C" w:rsidRDefault="001D0084" w:rsidP="00FF75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- наши дедушки, нам очень повезло!</w:t>
      </w:r>
    </w:p>
    <w:p w:rsidR="001C263C" w:rsidRPr="001C263C" w:rsidRDefault="001D0084" w:rsidP="00FF75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 папой </w:t>
      </w:r>
      <w:proofErr w:type="gramStart"/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</w:t>
      </w:r>
      <w:proofErr w:type="gramEnd"/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вечно на работе,</w:t>
      </w:r>
    </w:p>
    <w:p w:rsidR="000B7E4A" w:rsidRDefault="001D0084" w:rsidP="000B7E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сказку нам расскажете, и песенку споете!</w:t>
      </w:r>
    </w:p>
    <w:p w:rsidR="000B7E4A" w:rsidRDefault="000B7E4A" w:rsidP="000B7E4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C68" w:rsidRDefault="000B7E4A" w:rsidP="000B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2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бабушки и дедушки! Не беда, что годы идут вперед, душой вы остаетесь молодыми всегда.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праздничный день мы х</w:t>
      </w:r>
      <w:r w:rsidR="00F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отим пожелать вам долгих и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счастливых лет</w:t>
      </w:r>
      <w:r w:rsidR="00F5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</w:t>
      </w:r>
      <w:r w:rsidR="00F57F9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любви ваших детей и внуков!</w:t>
      </w:r>
    </w:p>
    <w:p w:rsidR="000B7E4A" w:rsidRDefault="00A20C68" w:rsidP="000B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0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7E4A" w:rsidRPr="00BC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над вашей головой всегда будет мирным, а солнце ясным. Здоровья вам и радости! Будьте счастливы! С праздником!</w:t>
      </w:r>
      <w:r w:rsid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встреч!</w:t>
      </w:r>
    </w:p>
    <w:p w:rsidR="000B7E4A" w:rsidRPr="000B7E4A" w:rsidRDefault="000B7E4A" w:rsidP="000B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на экране – цветы, открытка.</w:t>
      </w:r>
    </w:p>
    <w:p w:rsidR="000B7E4A" w:rsidRDefault="000B7E4A" w:rsidP="000B7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33" w:rsidRPr="00FF752A" w:rsidRDefault="00194B33"/>
    <w:sectPr w:rsidR="00194B33" w:rsidRPr="00FF752A" w:rsidSect="0078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7540"/>
    <w:multiLevelType w:val="multilevel"/>
    <w:tmpl w:val="C52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708"/>
    <w:rsid w:val="00066470"/>
    <w:rsid w:val="000A556D"/>
    <w:rsid w:val="000B7E4A"/>
    <w:rsid w:val="00147F06"/>
    <w:rsid w:val="00194B33"/>
    <w:rsid w:val="001C263C"/>
    <w:rsid w:val="001D0084"/>
    <w:rsid w:val="001F609B"/>
    <w:rsid w:val="00265A1A"/>
    <w:rsid w:val="00276005"/>
    <w:rsid w:val="00282E00"/>
    <w:rsid w:val="00372F89"/>
    <w:rsid w:val="003B0C6E"/>
    <w:rsid w:val="004D434C"/>
    <w:rsid w:val="004E56C0"/>
    <w:rsid w:val="00500BFC"/>
    <w:rsid w:val="005C7D18"/>
    <w:rsid w:val="00657529"/>
    <w:rsid w:val="00681F8C"/>
    <w:rsid w:val="00784FF5"/>
    <w:rsid w:val="007A0198"/>
    <w:rsid w:val="00803A71"/>
    <w:rsid w:val="009141CA"/>
    <w:rsid w:val="00991F8F"/>
    <w:rsid w:val="009946D2"/>
    <w:rsid w:val="00A20C68"/>
    <w:rsid w:val="00A279D1"/>
    <w:rsid w:val="00A55437"/>
    <w:rsid w:val="00AC6767"/>
    <w:rsid w:val="00AC684A"/>
    <w:rsid w:val="00BD6708"/>
    <w:rsid w:val="00C1598F"/>
    <w:rsid w:val="00CB5966"/>
    <w:rsid w:val="00CB70E3"/>
    <w:rsid w:val="00CC5C7F"/>
    <w:rsid w:val="00D073AE"/>
    <w:rsid w:val="00D15762"/>
    <w:rsid w:val="00D96E64"/>
    <w:rsid w:val="00DB4B2A"/>
    <w:rsid w:val="00E02B87"/>
    <w:rsid w:val="00F57F94"/>
    <w:rsid w:val="00FF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E9C0-56B6-48BE-96B8-10AD1EF3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2020-10-07T11:42:00Z</cp:lastPrinted>
  <dcterms:created xsi:type="dcterms:W3CDTF">2020-09-07T04:29:00Z</dcterms:created>
  <dcterms:modified xsi:type="dcterms:W3CDTF">2020-10-10T14:15:00Z</dcterms:modified>
</cp:coreProperties>
</file>