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7" w:rsidRDefault="00ED0011" w:rsidP="008A0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Литературно-музыкальная </w:t>
      </w:r>
      <w:r w:rsidR="0063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«</w:t>
      </w:r>
      <w:proofErr w:type="gramStart"/>
      <w:r w:rsidR="00632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proofErr w:type="gramEnd"/>
      <w:r w:rsidR="0063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язык-великое наследство»</w:t>
      </w:r>
    </w:p>
    <w:p w:rsidR="00007303" w:rsidRDefault="00007303" w:rsidP="0000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любовь и интерес к родному языку, поэзии; научиться уважать язык и культуру других народов; работать над формированием толерантного отношения к представителям разных национальностей.</w:t>
      </w:r>
    </w:p>
    <w:p w:rsidR="00007303" w:rsidRDefault="00007303" w:rsidP="0000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детям о празднике «День Родного языка»; охарактеризовать многонациональность нашей страны; показать новые стороны с детства знакомых нам языков; проанализировать свое отношение к языкам. </w:t>
      </w:r>
    </w:p>
    <w:p w:rsidR="00632372" w:rsidRPr="003A57B0" w:rsidRDefault="00007303" w:rsidP="003A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91955" w:rsidRP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проведения мероприятия</w:t>
      </w:r>
    </w:p>
    <w:p w:rsidR="000F4BBA" w:rsidRDefault="0077741B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7303" w:rsidRP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стихотворения </w:t>
      </w:r>
      <w:proofErr w:type="spellStart"/>
      <w:r w:rsidR="00007303" w:rsidRP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М.Карима</w:t>
      </w:r>
      <w:proofErr w:type="spellEnd"/>
      <w:r w:rsidR="00007303"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303" w:rsidRDefault="00007303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 на глобус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BB6705" w:rsidRDefault="00BB6705" w:rsidP="00BB670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B6705">
        <w:rPr>
          <w:sz w:val="24"/>
          <w:szCs w:val="24"/>
        </w:rPr>
        <w:t>Вся страна от края и до края</w:t>
      </w:r>
    </w:p>
    <w:p w:rsidR="00BB6705" w:rsidRPr="00BB6705" w:rsidRDefault="00BB6705" w:rsidP="00BB6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05">
        <w:rPr>
          <w:sz w:val="24"/>
          <w:szCs w:val="24"/>
        </w:rPr>
        <w:t> Как большая дружная семья</w:t>
      </w:r>
    </w:p>
    <w:p w:rsidR="00BB6705" w:rsidRDefault="00BB6705" w:rsidP="00BB6705">
      <w:pPr>
        <w:pStyle w:val="a3"/>
        <w:jc w:val="both"/>
      </w:pPr>
      <w:r>
        <w:t> </w:t>
      </w:r>
      <w:r w:rsidRPr="00BB6705">
        <w:t>Вот она могучая, большая</w:t>
      </w:r>
    </w:p>
    <w:p w:rsidR="00BB6705" w:rsidRPr="00BB6705" w:rsidRDefault="00BB6705" w:rsidP="00BB6705">
      <w:pPr>
        <w:pStyle w:val="a3"/>
        <w:jc w:val="both"/>
      </w:pPr>
      <w:r w:rsidRPr="00BB6705">
        <w:t> Башкирия прекрасная моя.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мелодия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курая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0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башкирского по</w:t>
      </w:r>
      <w:r w:rsidR="000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Рами Гарипова «Родной язык»</w:t>
      </w:r>
      <w:proofErr w:type="gramEnd"/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как пчела в саду цветущем, в поле,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жемчуга искатель в глубине,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Тружусь, веду свой поиск, и все боле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язык волнует душу мне.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Сэсэна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 и матери напевы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жизни он вобрал, а не для лжи.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колосятся праотцов посевы,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 мой предок, правнук будет жив.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народам-братьям с ним прийти я вправе,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он звучал средь языков других.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вздумал бы язык наш ставить,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не высок тот в помыслах своих.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Чьим сыном без него назваться мне бы,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общий подвиг с братьями вершить?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меня с ним и земля, и небо,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без него — безвестный, без души.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ведущий.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Һаумыһығыҙ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Һаумы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Ниндәй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йылы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һүҙ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күңелде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иретерлек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үҙ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ведущий. Добрый день, дорогие учителя, </w:t>
      </w:r>
      <w:r w:rsidR="000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ученики, друзья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начинаем наше мероприятие, п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освященное ко Дню родного языка.</w:t>
      </w:r>
      <w:r w:rsidR="0077741B"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Вся жизнь человека неразрывно связана с языком. В детстве мы с упоением слушаем народные сказки, песни, былины.</w:t>
      </w:r>
    </w:p>
    <w:p w:rsidR="0077741B" w:rsidRPr="00FF4010" w:rsidRDefault="00991955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ведущий. Международный День родного языка был провозглашен Генеральной конференцией ЮНЕСКО в ноябре 1999 года и отмечается каждый год с февраля 2000 года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303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2-й ведущий. Эта дата была выбрана не случайно, а в знак памяти событий 21 февраля 1952 года, когда в Данке, столице нынешней Бангладеш, от пуль полицейских погибли студенты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демонстрации в знак своего родного языка. </w:t>
      </w:r>
    </w:p>
    <w:p w:rsidR="0077741B" w:rsidRDefault="0077741B" w:rsidP="0077741B">
      <w:pPr>
        <w:pStyle w:val="a3"/>
        <w:rPr>
          <w:color w:val="000000"/>
        </w:rPr>
      </w:pPr>
      <w:r w:rsidRPr="00ED0011">
        <w:rPr>
          <w:b/>
        </w:rPr>
        <w:t>Ведущий 1</w:t>
      </w:r>
      <w:r>
        <w:rPr>
          <w:b/>
        </w:rPr>
        <w:t>.</w:t>
      </w:r>
      <w:r>
        <w:rPr>
          <w:color w:val="000000"/>
        </w:rPr>
        <w:t>Сегодня в мире существует около 7000 языков, на 96% этих языков говорят всего лишь 4% населения планеты.  ЮНЕСКО посчитало исчезающие языки в России. 136 языков в России находятся в опасности, и 20 из них уже признаны мертвыми.</w:t>
      </w:r>
    </w:p>
    <w:p w:rsidR="00BB6705" w:rsidRDefault="00BB6705" w:rsidP="0077741B">
      <w:pPr>
        <w:pStyle w:val="a3"/>
        <w:rPr>
          <w:color w:val="000000"/>
        </w:rPr>
      </w:pPr>
      <w:r w:rsidRPr="0077741B">
        <w:rPr>
          <w:b/>
        </w:rPr>
        <w:t xml:space="preserve">Чтение стихотворения </w:t>
      </w:r>
      <w:proofErr w:type="spellStart"/>
      <w:r w:rsidRPr="0077741B">
        <w:rPr>
          <w:b/>
        </w:rPr>
        <w:t>М.Карима</w:t>
      </w:r>
      <w:proofErr w:type="spellEnd"/>
      <w:r w:rsidRPr="00991955">
        <w:t xml:space="preserve"> “Не русский я, н</w:t>
      </w:r>
      <w:r>
        <w:t>о россиянин”</w:t>
      </w:r>
    </w:p>
    <w:p w:rsidR="00BB6705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 1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 - один из богатейших языков в мире, в этом нет никакого сомнения», - писал Белинский.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современник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 русский поэт П.А.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Вяземский сказал: «Язык есть исповедь народа, в нём слышится его природа, его душа и быт родной...»</w:t>
      </w:r>
    </w:p>
    <w:p w:rsidR="00BB6705" w:rsidRDefault="00BB6705" w:rsidP="00BB6705">
      <w:pPr>
        <w:pStyle w:val="a3"/>
        <w:rPr>
          <w:color w:val="000000"/>
        </w:rPr>
      </w:pPr>
      <w:r>
        <w:rPr>
          <w:color w:val="000000"/>
        </w:rPr>
        <w:t>Не страшно под пулями мертвыми лечь,</w:t>
      </w:r>
      <w:r>
        <w:rPr>
          <w:color w:val="000000"/>
        </w:rPr>
        <w:br/>
        <w:t>Не горько остаться без крова.</w:t>
      </w:r>
    </w:p>
    <w:p w:rsidR="00BB6705" w:rsidRDefault="00BB6705" w:rsidP="00BB6705">
      <w:pPr>
        <w:pStyle w:val="a3"/>
      </w:pPr>
      <w:r>
        <w:rPr>
          <w:color w:val="000000"/>
        </w:rPr>
        <w:t>И мы сохраним тебя, русская речь,</w:t>
      </w:r>
      <w:r>
        <w:rPr>
          <w:color w:val="000000"/>
        </w:rPr>
        <w:br/>
        <w:t>Великое русское слово.</w:t>
      </w:r>
    </w:p>
    <w:p w:rsidR="00BB6705" w:rsidRDefault="00BB6705" w:rsidP="00BB6705">
      <w:pPr>
        <w:pStyle w:val="a3"/>
      </w:pPr>
      <w:r>
        <w:rPr>
          <w:color w:val="000000"/>
        </w:rPr>
        <w:t>Свободным и чистым тебя пронесем,</w:t>
      </w:r>
      <w:r>
        <w:rPr>
          <w:color w:val="000000"/>
        </w:rPr>
        <w:br/>
        <w:t>И внукам дадим, и от плена спасем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авеки!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ведущий.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Халҡым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хаҡлыҡ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башҡа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минең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юҡ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һөймәҫ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һөймәҫ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Иле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юҡтың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ғына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юҡ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705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ведущий. Родной язык! Он дорог мне, он мой! </w:t>
      </w:r>
    </w:p>
    <w:p w:rsidR="00BB6705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нем ветра в предгорьях наших свищут, </w:t>
      </w:r>
    </w:p>
    <w:p w:rsidR="00BB6705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нем впервые довелось услышать </w:t>
      </w:r>
    </w:p>
    <w:p w:rsidR="00007303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лепет птиц зеленого весной.</w:t>
      </w:r>
    </w:p>
    <w:p w:rsidR="0062036D" w:rsidRDefault="00007303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1955"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М.Карима</w:t>
      </w:r>
      <w:proofErr w:type="spellEnd"/>
      <w:r w:rsidR="00991955"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 русский я, но россиянин”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ведущий.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Башҡорт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наҙлы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Башҡортостан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тыуған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рус теле-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Бөйөк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теле, Ике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телде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–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үҙ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303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ведущий. Текут две речки в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мелея, Становятся единою рекой. Забыв родной язык, я онемею, Утратив русски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я глухой. </w:t>
      </w:r>
    </w:p>
    <w:p w:rsidR="00007303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“С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девушек” в исполнении ансамбля “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Ахираттар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”).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ведущий.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Диңгеҙҙәргә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тиңләмәйе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Тәрәнһең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һин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Айға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көнгә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тиңләмәйем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Гүзәлһең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036D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һин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Мәңге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йәшә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эй,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һөйөклө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башҡорт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proofErr w:type="gram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теле,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минең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303" w:rsidRPr="00007303" w:rsidRDefault="00007303" w:rsidP="00007303">
      <w:pPr>
        <w:pStyle w:val="a3"/>
        <w:rPr>
          <w:b/>
        </w:rPr>
      </w:pPr>
      <w:r w:rsidRPr="00007303">
        <w:rPr>
          <w:b/>
          <w:color w:val="000000"/>
        </w:rPr>
        <w:t xml:space="preserve">Чтение стихотворения татарского поэта </w:t>
      </w:r>
      <w:proofErr w:type="spellStart"/>
      <w:r w:rsidRPr="00007303">
        <w:rPr>
          <w:b/>
          <w:color w:val="000000"/>
        </w:rPr>
        <w:t>Габдулы</w:t>
      </w:r>
      <w:proofErr w:type="spellEnd"/>
      <w:proofErr w:type="gramStart"/>
      <w:r w:rsidRPr="00007303">
        <w:rPr>
          <w:b/>
          <w:color w:val="000000"/>
        </w:rPr>
        <w:t xml:space="preserve"> Т</w:t>
      </w:r>
      <w:proofErr w:type="gramEnd"/>
      <w:r w:rsidRPr="00007303">
        <w:rPr>
          <w:b/>
          <w:color w:val="000000"/>
        </w:rPr>
        <w:t xml:space="preserve">укая (в переводе: </w:t>
      </w:r>
      <w:proofErr w:type="spellStart"/>
      <w:r w:rsidRPr="00007303">
        <w:rPr>
          <w:b/>
          <w:color w:val="000000"/>
        </w:rPr>
        <w:t>А.Чепурова</w:t>
      </w:r>
      <w:proofErr w:type="spellEnd"/>
      <w:proofErr w:type="gramStart"/>
      <w:r w:rsidRPr="00007303">
        <w:rPr>
          <w:b/>
          <w:color w:val="000000"/>
        </w:rPr>
        <w:t>)З</w:t>
      </w:r>
      <w:proofErr w:type="gramEnd"/>
      <w:r w:rsidRPr="00007303">
        <w:rPr>
          <w:b/>
          <w:color w:val="000000"/>
        </w:rPr>
        <w:t>вучит татарская народная музыка</w:t>
      </w:r>
    </w:p>
    <w:p w:rsidR="00007303" w:rsidRDefault="00007303" w:rsidP="00007303">
      <w:pPr>
        <w:pStyle w:val="a3"/>
      </w:pPr>
      <w:r>
        <w:rPr>
          <w:color w:val="000000"/>
        </w:rPr>
        <w:t>РОДНОЙ ЯЗЫК</w:t>
      </w:r>
    </w:p>
    <w:p w:rsidR="00007303" w:rsidRDefault="00007303" w:rsidP="00007303">
      <w:pPr>
        <w:pStyle w:val="a3"/>
      </w:pPr>
      <w:r>
        <w:rPr>
          <w:color w:val="000000"/>
        </w:rPr>
        <w:t>О, как хорош родной язык, отца и матери язык,</w:t>
      </w:r>
    </w:p>
    <w:p w:rsidR="00007303" w:rsidRDefault="00007303" w:rsidP="00007303">
      <w:pPr>
        <w:pStyle w:val="a3"/>
      </w:pPr>
      <w:r>
        <w:rPr>
          <w:color w:val="000000"/>
        </w:rPr>
        <w:t>Я в мире множество вещей через тебя навек постиг!</w:t>
      </w:r>
    </w:p>
    <w:p w:rsidR="00007303" w:rsidRDefault="00007303" w:rsidP="00007303">
      <w:pPr>
        <w:pStyle w:val="a3"/>
      </w:pPr>
      <w:proofErr w:type="gramStart"/>
      <w:r>
        <w:rPr>
          <w:color w:val="000000"/>
        </w:rPr>
        <w:t>Сперва</w:t>
      </w:r>
      <w:proofErr w:type="gramEnd"/>
      <w:r>
        <w:rPr>
          <w:color w:val="000000"/>
        </w:rPr>
        <w:t xml:space="preserve"> на этом языке, качая зыбку, пела мать,</w:t>
      </w:r>
    </w:p>
    <w:p w:rsidR="00007303" w:rsidRDefault="00007303" w:rsidP="00007303">
      <w:pPr>
        <w:pStyle w:val="a3"/>
      </w:pPr>
      <w:r>
        <w:rPr>
          <w:color w:val="000000"/>
        </w:rPr>
        <w:t xml:space="preserve">А после - бабушка меня старалась </w:t>
      </w:r>
      <w:proofErr w:type="spellStart"/>
      <w:r>
        <w:rPr>
          <w:color w:val="000000"/>
        </w:rPr>
        <w:t>сказкою</w:t>
      </w:r>
      <w:proofErr w:type="spellEnd"/>
      <w:r>
        <w:rPr>
          <w:color w:val="000000"/>
        </w:rPr>
        <w:t xml:space="preserve"> унять.</w:t>
      </w:r>
    </w:p>
    <w:p w:rsidR="00007303" w:rsidRDefault="00007303" w:rsidP="00007303">
      <w:pPr>
        <w:pStyle w:val="a3"/>
      </w:pPr>
      <w:r>
        <w:rPr>
          <w:color w:val="000000"/>
        </w:rPr>
        <w:lastRenderedPageBreak/>
        <w:t>Родной язык, ты мне помог понять и радость с малых лет,</w:t>
      </w:r>
    </w:p>
    <w:p w:rsidR="00007303" w:rsidRDefault="00007303" w:rsidP="00007303">
      <w:pPr>
        <w:pStyle w:val="a3"/>
      </w:pPr>
      <w:r>
        <w:rPr>
          <w:color w:val="000000"/>
        </w:rPr>
        <w:t>И боль души, когда в глазах темнеет, меркнет ясный свет.</w:t>
      </w:r>
    </w:p>
    <w:p w:rsidR="00007303" w:rsidRDefault="00007303" w:rsidP="00007303">
      <w:pPr>
        <w:pStyle w:val="a3"/>
      </w:pPr>
      <w:r>
        <w:rPr>
          <w:color w:val="000000"/>
        </w:rPr>
        <w:t>Ты мне, родной язык, изречь молитву первую помог:</w:t>
      </w:r>
    </w:p>
    <w:p w:rsidR="00007303" w:rsidRDefault="00007303" w:rsidP="00007303">
      <w:pPr>
        <w:pStyle w:val="a3"/>
      </w:pPr>
      <w:r>
        <w:rPr>
          <w:color w:val="000000"/>
        </w:rPr>
        <w:t xml:space="preserve">"Прости меня, отца и мать, </w:t>
      </w:r>
      <w:proofErr w:type="gramStart"/>
      <w:r>
        <w:rPr>
          <w:color w:val="000000"/>
        </w:rPr>
        <w:t>великодушен</w:t>
      </w:r>
      <w:proofErr w:type="gramEnd"/>
      <w:r>
        <w:rPr>
          <w:color w:val="000000"/>
        </w:rPr>
        <w:t xml:space="preserve"> будь, мой бог!"</w:t>
      </w:r>
    </w:p>
    <w:p w:rsidR="0077741B" w:rsidRDefault="00991955" w:rsidP="0099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идеоклип “</w:t>
      </w:r>
      <w:proofErr w:type="spellStart"/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.</w:t>
      </w:r>
      <w:proofErr w:type="spellStart"/>
      <w:r w:rsidR="00BB6705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Г.Тукая</w:t>
      </w:r>
      <w:proofErr w:type="spellEnd"/>
      <w:r w:rsidRPr="0099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</w:t>
      </w:r>
      <w:proofErr w:type="spellStart"/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proofErr w:type="gramStart"/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анца</w:t>
      </w:r>
      <w:proofErr w:type="spellEnd"/>
      <w:r w:rsidR="003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татарской группы.</w:t>
      </w:r>
    </w:p>
    <w:p w:rsidR="00007303" w:rsidRPr="008A02F7" w:rsidRDefault="0077741B" w:rsidP="0077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955" w:rsidRPr="0077741B">
        <w:rPr>
          <w:b/>
        </w:rPr>
        <w:t> </w:t>
      </w:r>
      <w:r w:rsidR="00007303" w:rsidRP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303"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родной язык впитал вековой опыт народа. Тысячи лет он создавался многими поколениями наших предков, и каждое слово в нем – словно крупица чистого золота!</w:t>
      </w:r>
    </w:p>
    <w:p w:rsidR="00007303" w:rsidRPr="008A02F7" w:rsidRDefault="00007303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наш драгоценный –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огатый и звучный,</w:t>
      </w:r>
    </w:p>
    <w:p w:rsidR="00007303" w:rsidRPr="008A02F7" w:rsidRDefault="00007303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страстный, т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нежно-певучий.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есть и усмешка,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меткость, и ласка.</w:t>
      </w:r>
    </w:p>
    <w:p w:rsidR="00007303" w:rsidRPr="008A02F7" w:rsidRDefault="00007303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Написаны им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и сказки –</w:t>
      </w:r>
    </w:p>
    <w:p w:rsidR="00007303" w:rsidRPr="008A02F7" w:rsidRDefault="00007303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волшебных, 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олнующих книг!</w:t>
      </w:r>
    </w:p>
    <w:p w:rsidR="00007303" w:rsidRDefault="00007303" w:rsidP="0077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и храни</w:t>
      </w:r>
      <w:r w:rsidR="0077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  великий язык!</w:t>
      </w:r>
    </w:p>
    <w:p w:rsidR="00BB6705" w:rsidRPr="00BB6705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Ведущий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детства мне знаком,</w:t>
      </w:r>
    </w:p>
    <w:p w:rsidR="00BB6705" w:rsidRPr="008A02F7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впервые я сказала «мама»,                                 </w:t>
      </w:r>
    </w:p>
    <w:p w:rsidR="00BB6705" w:rsidRPr="008A02F7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клялась я в верности упрямой,</w:t>
      </w:r>
    </w:p>
    <w:p w:rsidR="00BB6705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вздох понятен мне на нем.</w:t>
      </w:r>
    </w:p>
    <w:p w:rsidR="003A57B0" w:rsidRPr="003A57B0" w:rsidRDefault="003A57B0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чувашской песни о матери</w:t>
      </w:r>
    </w:p>
    <w:p w:rsidR="00A96881" w:rsidRDefault="00BB6705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7303" w:rsidRP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Ведущий 2</w:t>
      </w:r>
      <w:r w:rsidR="0077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007303" w:rsidRPr="00A96881" w:rsidRDefault="00007303" w:rsidP="00B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международный день родного языка</w:t>
      </w:r>
    </w:p>
    <w:p w:rsidR="00007303" w:rsidRPr="008A02F7" w:rsidRDefault="00007303" w:rsidP="0000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мы пожелаем:</w:t>
      </w:r>
    </w:p>
    <w:p w:rsidR="00007303" w:rsidRPr="008A02F7" w:rsidRDefault="00007303" w:rsidP="0000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язык, храни на день и на века!</w:t>
      </w:r>
    </w:p>
    <w:p w:rsidR="00007303" w:rsidRDefault="00007303" w:rsidP="0000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 мелодию родного языка!</w:t>
      </w:r>
    </w:p>
    <w:p w:rsidR="00991955" w:rsidRDefault="00991955" w:rsidP="0062036D">
      <w:pPr>
        <w:pStyle w:val="a3"/>
      </w:pPr>
    </w:p>
    <w:p w:rsidR="008A02F7" w:rsidRPr="008A02F7" w:rsidRDefault="008A02F7" w:rsidP="008A0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02F7" w:rsidRPr="008A02F7" w:rsidSect="008A02F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5CA"/>
    <w:multiLevelType w:val="multilevel"/>
    <w:tmpl w:val="688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662FC"/>
    <w:multiLevelType w:val="multilevel"/>
    <w:tmpl w:val="6EE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B049B"/>
    <w:multiLevelType w:val="multilevel"/>
    <w:tmpl w:val="CE9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C0A46"/>
    <w:multiLevelType w:val="multilevel"/>
    <w:tmpl w:val="9A6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7"/>
    <w:rsid w:val="00007303"/>
    <w:rsid w:val="000F4BBA"/>
    <w:rsid w:val="003A57B0"/>
    <w:rsid w:val="0062036D"/>
    <w:rsid w:val="00632372"/>
    <w:rsid w:val="0077741B"/>
    <w:rsid w:val="008A02F7"/>
    <w:rsid w:val="008A378A"/>
    <w:rsid w:val="00991955"/>
    <w:rsid w:val="00A96881"/>
    <w:rsid w:val="00BB6705"/>
    <w:rsid w:val="00D128D7"/>
    <w:rsid w:val="00D177D7"/>
    <w:rsid w:val="00ED0011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2F7"/>
  </w:style>
  <w:style w:type="character" w:customStyle="1" w:styleId="c0">
    <w:name w:val="c0"/>
    <w:basedOn w:val="a0"/>
    <w:rsid w:val="008A02F7"/>
  </w:style>
  <w:style w:type="paragraph" w:customStyle="1" w:styleId="c2">
    <w:name w:val="c2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02F7"/>
  </w:style>
  <w:style w:type="character" w:customStyle="1" w:styleId="c7">
    <w:name w:val="c7"/>
    <w:basedOn w:val="a0"/>
    <w:rsid w:val="008A02F7"/>
  </w:style>
  <w:style w:type="paragraph" w:customStyle="1" w:styleId="c16">
    <w:name w:val="c16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02F7"/>
  </w:style>
  <w:style w:type="paragraph" w:customStyle="1" w:styleId="c19">
    <w:name w:val="c19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A02F7"/>
  </w:style>
  <w:style w:type="paragraph" w:styleId="a3">
    <w:name w:val="Normal (Web)"/>
    <w:basedOn w:val="a"/>
    <w:uiPriority w:val="99"/>
    <w:unhideWhenUsed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2F7"/>
  </w:style>
  <w:style w:type="character" w:customStyle="1" w:styleId="c0">
    <w:name w:val="c0"/>
    <w:basedOn w:val="a0"/>
    <w:rsid w:val="008A02F7"/>
  </w:style>
  <w:style w:type="paragraph" w:customStyle="1" w:styleId="c2">
    <w:name w:val="c2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02F7"/>
  </w:style>
  <w:style w:type="character" w:customStyle="1" w:styleId="c7">
    <w:name w:val="c7"/>
    <w:basedOn w:val="a0"/>
    <w:rsid w:val="008A02F7"/>
  </w:style>
  <w:style w:type="paragraph" w:customStyle="1" w:styleId="c16">
    <w:name w:val="c16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02F7"/>
  </w:style>
  <w:style w:type="paragraph" w:customStyle="1" w:styleId="c19">
    <w:name w:val="c19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A02F7"/>
  </w:style>
  <w:style w:type="paragraph" w:styleId="a3">
    <w:name w:val="Normal (Web)"/>
    <w:basedOn w:val="a"/>
    <w:uiPriority w:val="99"/>
    <w:unhideWhenUsed/>
    <w:rsid w:val="008A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2020-02-13T15:58:00Z</dcterms:created>
  <dcterms:modified xsi:type="dcterms:W3CDTF">2020-11-05T08:11:00Z</dcterms:modified>
</cp:coreProperties>
</file>