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D5" w:rsidRDefault="007758D5" w:rsidP="00C829D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9DF" w:rsidRPr="007758D5" w:rsidRDefault="00C829DF" w:rsidP="00C829DF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7758D5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Тренинговое занятие для педагогов ДОУ</w:t>
      </w:r>
      <w:bookmarkStart w:id="0" w:name="_GoBack"/>
      <w:bookmarkEnd w:id="0"/>
    </w:p>
    <w:p w:rsidR="00C829DF" w:rsidRDefault="00C829DF" w:rsidP="00C829D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58D5">
        <w:rPr>
          <w:rFonts w:ascii="Times New Roman" w:eastAsia="Times New Roman" w:hAnsi="Times New Roman" w:cs="Times New Roman"/>
          <w:b/>
          <w:bCs/>
          <w:sz w:val="28"/>
          <w:szCs w:val="28"/>
        </w:rPr>
        <w:t>«Профилактика синдрома эмоционального выгорания»</w:t>
      </w:r>
    </w:p>
    <w:p w:rsidR="003D6089" w:rsidRDefault="003D6089" w:rsidP="003D60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3637D2">
        <w:rPr>
          <w:rFonts w:ascii="Times New Roman" w:eastAsia="Times New Roman" w:hAnsi="Times New Roman" w:cs="Times New Roman"/>
          <w:bCs/>
          <w:sz w:val="24"/>
          <w:szCs w:val="24"/>
        </w:rPr>
        <w:t>профилактика психологического здоровья педагогов, ознакомл</w:t>
      </w:r>
      <w:r w:rsidRPr="003637D2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3637D2">
        <w:rPr>
          <w:rFonts w:ascii="Times New Roman" w:eastAsia="Times New Roman" w:hAnsi="Times New Roman" w:cs="Times New Roman"/>
          <w:bCs/>
          <w:sz w:val="24"/>
          <w:szCs w:val="24"/>
        </w:rPr>
        <w:t xml:space="preserve">ние с приёмами </w:t>
      </w:r>
      <w:proofErr w:type="spellStart"/>
      <w:r w:rsidRPr="003637D2">
        <w:rPr>
          <w:rFonts w:ascii="Times New Roman" w:eastAsia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3637D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D6089" w:rsidRDefault="003D6089" w:rsidP="003D60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D6089" w:rsidRPr="003637D2" w:rsidRDefault="003D6089" w:rsidP="003D60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3637D2">
        <w:rPr>
          <w:rFonts w:ascii="Times New Roman" w:eastAsia="Times New Roman" w:hAnsi="Times New Roman" w:cs="Times New Roman"/>
          <w:bCs/>
          <w:sz w:val="24"/>
          <w:szCs w:val="24"/>
        </w:rPr>
        <w:t>знакомство с понятием «эмоциональное выгорание», его характер</w:t>
      </w:r>
      <w:r w:rsidRPr="003637D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3637D2">
        <w:rPr>
          <w:rFonts w:ascii="Times New Roman" w:eastAsia="Times New Roman" w:hAnsi="Times New Roman" w:cs="Times New Roman"/>
          <w:bCs/>
          <w:sz w:val="24"/>
          <w:szCs w:val="24"/>
        </w:rPr>
        <w:t>стиками, причинами возникновения у воспитателей</w:t>
      </w:r>
    </w:p>
    <w:p w:rsidR="003D6089" w:rsidRDefault="003D6089" w:rsidP="003D60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bCs/>
          <w:sz w:val="24"/>
          <w:szCs w:val="24"/>
        </w:rPr>
        <w:t>- анализ проявления признаков выгорания</w:t>
      </w:r>
    </w:p>
    <w:p w:rsidR="00101D61" w:rsidRPr="003637D2" w:rsidRDefault="00101D61" w:rsidP="003D60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подвести общие итоги диагностики</w:t>
      </w:r>
    </w:p>
    <w:p w:rsidR="003637D2" w:rsidRPr="003637D2" w:rsidRDefault="003637D2" w:rsidP="003D60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bCs/>
          <w:sz w:val="24"/>
          <w:szCs w:val="24"/>
        </w:rPr>
        <w:t>- снижение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37D2">
        <w:rPr>
          <w:rFonts w:ascii="Times New Roman" w:eastAsia="Times New Roman" w:hAnsi="Times New Roman" w:cs="Times New Roman"/>
          <w:bCs/>
          <w:sz w:val="24"/>
          <w:szCs w:val="24"/>
        </w:rPr>
        <w:t>уровня эмоционального выгорания</w:t>
      </w:r>
    </w:p>
    <w:p w:rsidR="003637D2" w:rsidRDefault="003637D2" w:rsidP="003D60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установки на сохранение и укрепление психического здор</w:t>
      </w:r>
      <w:r w:rsidRPr="003637D2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3637D2">
        <w:rPr>
          <w:rFonts w:ascii="Times New Roman" w:eastAsia="Times New Roman" w:hAnsi="Times New Roman" w:cs="Times New Roman"/>
          <w:bCs/>
          <w:sz w:val="24"/>
          <w:szCs w:val="24"/>
        </w:rPr>
        <w:t>вья</w:t>
      </w:r>
    </w:p>
    <w:p w:rsidR="00101D61" w:rsidRPr="003637D2" w:rsidRDefault="00101D61" w:rsidP="003D60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Оборудование: карандаши, листы 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, ручки.</w:t>
      </w:r>
    </w:p>
    <w:p w:rsidR="003D6089" w:rsidRPr="003637D2" w:rsidRDefault="003637D2" w:rsidP="003637D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b/>
          <w:sz w:val="24"/>
          <w:szCs w:val="24"/>
        </w:rPr>
        <w:t>Ход занятия.</w:t>
      </w:r>
    </w:p>
    <w:p w:rsidR="00C829DF" w:rsidRPr="003637D2" w:rsidRDefault="00C829DF" w:rsidP="00C829D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9DF" w:rsidRPr="003637D2" w:rsidRDefault="003D6089" w:rsidP="003D6089">
      <w:pPr>
        <w:shd w:val="clear" w:color="auto" w:fill="FFFFFF"/>
        <w:spacing w:after="125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9969A0" w:rsidRPr="003637D2">
        <w:rPr>
          <w:rFonts w:ascii="Times New Roman" w:eastAsia="Times New Roman" w:hAnsi="Times New Roman" w:cs="Times New Roman"/>
          <w:b/>
          <w:sz w:val="24"/>
          <w:szCs w:val="24"/>
        </w:rPr>
        <w:t xml:space="preserve"> Теоретическая часть (м</w:t>
      </w:r>
      <w:r w:rsidRPr="003637D2">
        <w:rPr>
          <w:rFonts w:ascii="Times New Roman" w:eastAsia="Times New Roman" w:hAnsi="Times New Roman" w:cs="Times New Roman"/>
          <w:b/>
          <w:sz w:val="24"/>
          <w:szCs w:val="24"/>
        </w:rPr>
        <w:t>ини-лекция</w:t>
      </w:r>
      <w:r w:rsidR="009969A0" w:rsidRPr="003637D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3637D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В течение последних трех десятилетий проблема сохранения психического здор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вья педагога в образовательном учреждении стала особенно острой. Повышаются треб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вания со стороны общества к личности педагога, его роли в образовательном процессе. Такая ситуация потенциально содержит в себе увеличение нервно-психического напряж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ния человека, что приводит к возникновению невротических расстройств, психосоматич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ских заболев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ний.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Воспитывать детей – дело сложное: постоянные стрессы, необходимость сдерж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вать собственные чувства при общении с детьми и родителями, – все это влияет на псих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ку, а в конечном итоге, и на физическое состояние педагога. Профессиональный труд</w:t>
      </w:r>
      <w:r w:rsidR="001E10DD" w:rsidRPr="0036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питателя отличает высокая эмоциональная загруженность, и, как следствие этого, с увел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чением стажа педагоги испытывают «педагогический кризис», «истощение», «выгор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ние».</w:t>
      </w:r>
    </w:p>
    <w:p w:rsidR="00C829DF" w:rsidRPr="003637D2" w:rsidRDefault="00C829DF" w:rsidP="003867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Впервые феномен «</w:t>
      </w:r>
      <w:r w:rsidRPr="003637D2">
        <w:rPr>
          <w:rFonts w:ascii="Times New Roman" w:eastAsia="Times New Roman" w:hAnsi="Times New Roman" w:cs="Times New Roman"/>
          <w:i/>
          <w:iCs/>
          <w:sz w:val="24"/>
          <w:szCs w:val="24"/>
        </w:rPr>
        <w:t>психического выгорания»  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был описан американским психиа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 xml:space="preserve">ром X . Дж. </w:t>
      </w:r>
      <w:proofErr w:type="spellStart"/>
      <w:r w:rsidRPr="003637D2">
        <w:rPr>
          <w:rFonts w:ascii="Times New Roman" w:eastAsia="Times New Roman" w:hAnsi="Times New Roman" w:cs="Times New Roman"/>
          <w:sz w:val="24"/>
          <w:szCs w:val="24"/>
        </w:rPr>
        <w:t>Фрейденбергером</w:t>
      </w:r>
      <w:proofErr w:type="spellEnd"/>
      <w:r w:rsidRPr="003637D2">
        <w:rPr>
          <w:rFonts w:ascii="Times New Roman" w:eastAsia="Times New Roman" w:hAnsi="Times New Roman" w:cs="Times New Roman"/>
          <w:sz w:val="24"/>
          <w:szCs w:val="24"/>
        </w:rPr>
        <w:t xml:space="preserve"> в 1974 году, который наблюдал большое количество рабо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ников социальных профессий, испытывающих эмоциональное истощение, потерю мот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вации и работоспособности. На сегодняшний день проведенные в различных странах и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следования показыв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ют, что особой «группой риска» являются педагоги.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 xml:space="preserve">«Синдром эмоционального выгорания (англ. </w:t>
      </w:r>
      <w:proofErr w:type="spellStart"/>
      <w:r w:rsidRPr="003637D2">
        <w:rPr>
          <w:rFonts w:ascii="Times New Roman" w:eastAsia="Times New Roman" w:hAnsi="Times New Roman" w:cs="Times New Roman"/>
          <w:sz w:val="24"/>
          <w:szCs w:val="24"/>
        </w:rPr>
        <w:t>burnout</w:t>
      </w:r>
      <w:proofErr w:type="spellEnd"/>
      <w:r w:rsidRPr="0036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7D2">
        <w:rPr>
          <w:rFonts w:ascii="Times New Roman" w:eastAsia="Times New Roman" w:hAnsi="Times New Roman" w:cs="Times New Roman"/>
          <w:sz w:val="24"/>
          <w:szCs w:val="24"/>
        </w:rPr>
        <w:t>syndrome</w:t>
      </w:r>
      <w:proofErr w:type="spellEnd"/>
      <w:r w:rsidRPr="003637D2">
        <w:rPr>
          <w:rFonts w:ascii="Times New Roman" w:eastAsia="Times New Roman" w:hAnsi="Times New Roman" w:cs="Times New Roman"/>
          <w:sz w:val="24"/>
          <w:szCs w:val="24"/>
        </w:rPr>
        <w:t>) – это состояние эмоционального, умственного истощения, физического утомления, возникающее как р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lastRenderedPageBreak/>
        <w:t>зультат хронического стресса на работе. Развитие данн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го синдрома характерно в первую очередь для профессий системы «человек-человек», где доминирует оказание помощи людям.</w:t>
      </w:r>
    </w:p>
    <w:p w:rsidR="00C829DF" w:rsidRPr="003637D2" w:rsidRDefault="00C829DF" w:rsidP="003867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В. В. Бойко под эмоциональным выгоранием понимает «выработанный личн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стью механизм психологической защиты в форме полного или частичного исключения эмоций (понижения их энергетики) в ответ на избранные психотравмирующие воздейс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вия».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Среди причин, влияющих на возникновение синдрома у воспитателей, исследов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тели ставят на одно из первых мест высокую ответственность за жизнь и здоровье восп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танников. Поскольку педагоги стремятся делать все хорошо, недостаток времени прив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дит их к эмоциональной и физической п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регрузке.</w:t>
      </w:r>
    </w:p>
    <w:p w:rsidR="00C829DF" w:rsidRPr="003637D2" w:rsidRDefault="00C829DF" w:rsidP="003867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Выделяют две группы факторов, оказывающих влияние на возникновение си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дрома эмоционального выгорания у воспитателей дошкольных образовательных учрежд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ний.</w:t>
      </w:r>
    </w:p>
    <w:p w:rsidR="00C829DF" w:rsidRPr="003637D2" w:rsidRDefault="00C829DF" w:rsidP="003867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К </w:t>
      </w:r>
      <w:r w:rsidRPr="003637D2">
        <w:rPr>
          <w:rFonts w:ascii="Times New Roman" w:eastAsia="Times New Roman" w:hAnsi="Times New Roman" w:cs="Times New Roman"/>
          <w:i/>
          <w:iCs/>
          <w:sz w:val="24"/>
          <w:szCs w:val="24"/>
        </w:rPr>
        <w:t>внешним факторам, 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провоцирующим выгорание, можно отнести:</w:t>
      </w:r>
    </w:p>
    <w:p w:rsidR="00C829DF" w:rsidRPr="003637D2" w:rsidRDefault="00C829DF" w:rsidP="003867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3637D2">
        <w:rPr>
          <w:rFonts w:ascii="Times New Roman" w:eastAsia="Times New Roman" w:hAnsi="Times New Roman" w:cs="Times New Roman"/>
          <w:i/>
          <w:iCs/>
          <w:sz w:val="24"/>
          <w:szCs w:val="24"/>
        </w:rPr>
        <w:t>специфику профессиональной педагогической деятельности 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(необходимость сопереживания, сочувствия, нравственная ответстве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ность за жизнь и здоровье вверенных ему детей, стаж работы);</w:t>
      </w:r>
    </w:p>
    <w:p w:rsidR="00C829DF" w:rsidRPr="003637D2" w:rsidRDefault="00C829DF" w:rsidP="003867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3637D2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организационный фактор: 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перегруженность рабочей недели; низкая оплата тр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да; напряженный характер работы; служебные неприятности; неудовлетворенность раб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той: отсутствие четкой связи между процессом обучения и получаемым результатом, н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соответствие результатов затраченным силам; демократические преобразования в области образования, приведшие к изменению взаимоотношений между субъектами учебно-воспитательного процесса. Неблагополучная атмосфера в педагогическом коллективе: 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нополый состав коллектива, наличие конфликтов по вертикали и горизонтали, нервозная обстановка – все это побуждает одних растрачивать эмоции, а других искать способы эк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номии своих психических ресурсов.</w:t>
      </w:r>
    </w:p>
    <w:p w:rsidR="00C829DF" w:rsidRPr="003637D2" w:rsidRDefault="00C829DF" w:rsidP="003867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К </w:t>
      </w:r>
      <w:r w:rsidRPr="003637D2">
        <w:rPr>
          <w:rFonts w:ascii="Times New Roman" w:eastAsia="Times New Roman" w:hAnsi="Times New Roman" w:cs="Times New Roman"/>
          <w:i/>
          <w:iCs/>
          <w:sz w:val="24"/>
          <w:szCs w:val="24"/>
        </w:rPr>
        <w:t>внутренним факторам 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относят:</w:t>
      </w:r>
    </w:p>
    <w:p w:rsidR="00C829DF" w:rsidRPr="003637D2" w:rsidRDefault="00C829DF" w:rsidP="003867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3637D2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коммуникативный фактор: 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отсутствие навыков коммуникации и умения вых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дить из трудных ситуаций общения с детьми, родителями, администрацией; неумение р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гулировать собственные эмоциональные ситуации;</w:t>
      </w:r>
    </w:p>
    <w:p w:rsidR="00C829DF" w:rsidRPr="003637D2" w:rsidRDefault="00C829DF" w:rsidP="003867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3637D2">
        <w:rPr>
          <w:rFonts w:ascii="Times New Roman" w:eastAsia="Times New Roman" w:hAnsi="Times New Roman" w:cs="Times New Roman"/>
          <w:i/>
          <w:iCs/>
          <w:sz w:val="24"/>
          <w:szCs w:val="24"/>
        </w:rPr>
        <w:t>ролевой и личностный фактор (индивидуальный): 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смерть и тяжелые заболев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ния близких, материальные затруднения, личностная неустроенность, плохие взаимоо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ношения между супругами, отсутствие нормальных жилищных условий, недостаток вн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lastRenderedPageBreak/>
        <w:t>мания, уделяемого домочадцами. Неудовлетворенность своей самореализацией в разли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ных жизненных и пр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фессиональных ситуациях.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К настоящему времени синдром профессионального «выгорания» включает более 100 симптомов. Е. Малер выделяет 12 основных и факультативных признаков «эмоци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нального выгорания»: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• истощение, усталость;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• психосоматические осложнения;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• бессонница;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• негативные установки по отношению к воспитанникам;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• негативные установки по отношению к своей работе;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• пренебрежение исполнением своих обязанностей;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• увеличение объема психостимуляторов (табак, кофе, алкоголь, л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карства);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• уменьшение аппетита или переедание;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• негативная самооценка;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• усиление агрессивности (раздражительности, гневливости, напр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женности);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• усиление пассивности (цинизм, пессимизм, ощущение безнадежн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сти, апатия);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• чувство вины.</w:t>
      </w:r>
    </w:p>
    <w:p w:rsidR="00C829DF" w:rsidRPr="003637D2" w:rsidRDefault="00C829DF" w:rsidP="003867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Последствием эмоционального выгорания могут стать проблемы в семье, нар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шение взаимоотношений с родными и, в первую очередь, с детьми. Под воздействием эмоционального выгорания усиливаются тревожность, раздражительность, появляется а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рессивность, изменяется стиль общения педагога с детьми. Чаще стиль общения станови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ся авторитарным или либерально-попустительским, а это приводит к нарушению благ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приятной пс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хологической обстановки в группе.</w:t>
      </w:r>
    </w:p>
    <w:p w:rsidR="007758D5" w:rsidRPr="003637D2" w:rsidRDefault="00C829DF" w:rsidP="009969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 xml:space="preserve">Зарубежные исследователи (С. </w:t>
      </w:r>
      <w:proofErr w:type="spellStart"/>
      <w:r w:rsidRPr="003637D2">
        <w:rPr>
          <w:rFonts w:ascii="Times New Roman" w:eastAsia="Times New Roman" w:hAnsi="Times New Roman" w:cs="Times New Roman"/>
          <w:sz w:val="24"/>
          <w:szCs w:val="24"/>
        </w:rPr>
        <w:t>Маслач</w:t>
      </w:r>
      <w:proofErr w:type="spellEnd"/>
      <w:r w:rsidRPr="003637D2">
        <w:rPr>
          <w:rFonts w:ascii="Times New Roman" w:eastAsia="Times New Roman" w:hAnsi="Times New Roman" w:cs="Times New Roman"/>
          <w:sz w:val="24"/>
          <w:szCs w:val="24"/>
        </w:rPr>
        <w:t>, Р. Джексон) рассматривают синдром эм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ционального выгорания как трехфакторную модель, представленную </w:t>
      </w:r>
      <w:r w:rsidRPr="003637D2">
        <w:rPr>
          <w:rFonts w:ascii="Times New Roman" w:eastAsia="Times New Roman" w:hAnsi="Times New Roman" w:cs="Times New Roman"/>
          <w:i/>
          <w:iCs/>
          <w:sz w:val="24"/>
          <w:szCs w:val="24"/>
        </w:rPr>
        <w:t>эмоциональным и</w:t>
      </w:r>
      <w:r w:rsidRPr="003637D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3637D2">
        <w:rPr>
          <w:rFonts w:ascii="Times New Roman" w:eastAsia="Times New Roman" w:hAnsi="Times New Roman" w:cs="Times New Roman"/>
          <w:i/>
          <w:iCs/>
          <w:sz w:val="24"/>
          <w:szCs w:val="24"/>
        </w:rPr>
        <w:t>тощением, деперсонализацией и редукцией личных достижений.</w:t>
      </w:r>
    </w:p>
    <w:p w:rsidR="00913C0F" w:rsidRPr="003637D2" w:rsidRDefault="003D6089" w:rsidP="003D60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b/>
          <w:sz w:val="24"/>
          <w:szCs w:val="24"/>
        </w:rPr>
        <w:t>2. Анализ характеристик эмоционального выгоран</w:t>
      </w:r>
      <w:r w:rsidR="00913C0F" w:rsidRPr="003637D2">
        <w:rPr>
          <w:rFonts w:ascii="Times New Roman" w:eastAsia="Times New Roman" w:hAnsi="Times New Roman" w:cs="Times New Roman"/>
          <w:b/>
          <w:sz w:val="24"/>
          <w:szCs w:val="24"/>
        </w:rPr>
        <w:t>ия. Знакомство с резул</w:t>
      </w:r>
      <w:r w:rsidR="00913C0F" w:rsidRPr="003637D2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913C0F" w:rsidRPr="003637D2">
        <w:rPr>
          <w:rFonts w:ascii="Times New Roman" w:eastAsia="Times New Roman" w:hAnsi="Times New Roman" w:cs="Times New Roman"/>
          <w:b/>
          <w:sz w:val="24"/>
          <w:szCs w:val="24"/>
        </w:rPr>
        <w:t xml:space="preserve">татами диагностики, проведённой перед занятием. </w:t>
      </w:r>
    </w:p>
    <w:p w:rsidR="007758D5" w:rsidRPr="003637D2" w:rsidRDefault="00913C0F" w:rsidP="00913C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829DF" w:rsidRPr="003637D2">
        <w:rPr>
          <w:rFonts w:ascii="Times New Roman" w:eastAsia="Times New Roman" w:hAnsi="Times New Roman" w:cs="Times New Roman"/>
          <w:sz w:val="24"/>
          <w:szCs w:val="24"/>
        </w:rPr>
        <w:t>Перед нашей встречей было проведено диагностическое обследование с пом</w:t>
      </w:r>
      <w:r w:rsidR="00C829DF" w:rsidRPr="003637D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829DF" w:rsidRPr="003637D2">
        <w:rPr>
          <w:rFonts w:ascii="Times New Roman" w:eastAsia="Times New Roman" w:hAnsi="Times New Roman" w:cs="Times New Roman"/>
          <w:sz w:val="24"/>
          <w:szCs w:val="24"/>
        </w:rPr>
        <w:t xml:space="preserve">щью </w:t>
      </w:r>
      <w:proofErr w:type="spellStart"/>
      <w:r w:rsidR="00C829DF" w:rsidRPr="003637D2">
        <w:rPr>
          <w:rFonts w:ascii="Times New Roman" w:eastAsia="Times New Roman" w:hAnsi="Times New Roman" w:cs="Times New Roman"/>
          <w:sz w:val="24"/>
          <w:szCs w:val="24"/>
        </w:rPr>
        <w:t>опросника</w:t>
      </w:r>
      <w:proofErr w:type="spellEnd"/>
      <w:r w:rsidR="00C829DF" w:rsidRPr="003637D2">
        <w:rPr>
          <w:rFonts w:ascii="Times New Roman" w:eastAsia="Times New Roman" w:hAnsi="Times New Roman" w:cs="Times New Roman"/>
          <w:sz w:val="24"/>
          <w:szCs w:val="24"/>
        </w:rPr>
        <w:t xml:space="preserve"> «Пр</w:t>
      </w:r>
      <w:r w:rsidR="00C829DF" w:rsidRPr="003637D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829DF" w:rsidRPr="003637D2">
        <w:rPr>
          <w:rFonts w:ascii="Times New Roman" w:eastAsia="Times New Roman" w:hAnsi="Times New Roman" w:cs="Times New Roman"/>
          <w:sz w:val="24"/>
          <w:szCs w:val="24"/>
        </w:rPr>
        <w:t>фессиональное (эмоциональное) выгорание»</w:t>
      </w:r>
      <w:r w:rsidR="001E10DD" w:rsidRPr="003637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10DD" w:rsidRPr="003637D2" w:rsidRDefault="00C829DF" w:rsidP="003867AE">
      <w:pPr>
        <w:spacing w:after="0" w:line="360" w:lineRule="auto"/>
        <w:ind w:firstLine="851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637D2">
        <w:rPr>
          <w:rFonts w:ascii="Times New Roman" w:eastAsia="Times New Roman" w:hAnsi="Times New Roman" w:cs="Times New Roman"/>
          <w:i/>
          <w:sz w:val="24"/>
          <w:szCs w:val="24"/>
        </w:rPr>
        <w:t>Содержательные</w:t>
      </w:r>
      <w:proofErr w:type="gramEnd"/>
      <w:r w:rsidRPr="003637D2">
        <w:rPr>
          <w:rFonts w:ascii="Times New Roman" w:eastAsia="Times New Roman" w:hAnsi="Times New Roman" w:cs="Times New Roman"/>
          <w:i/>
          <w:sz w:val="24"/>
          <w:szCs w:val="24"/>
        </w:rPr>
        <w:t xml:space="preserve"> характеристик шкал</w:t>
      </w:r>
      <w:r w:rsidR="00913C0F" w:rsidRPr="003637D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C829DF" w:rsidRPr="003637D2" w:rsidRDefault="00C829DF" w:rsidP="003867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37D2">
        <w:rPr>
          <w:rFonts w:ascii="Times New Roman" w:eastAsia="Times New Roman" w:hAnsi="Times New Roman" w:cs="Times New Roman"/>
          <w:i/>
          <w:sz w:val="24"/>
          <w:szCs w:val="24"/>
        </w:rPr>
        <w:t>Психоэмоциональное истощение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» </w:t>
      </w:r>
      <w:r w:rsidRPr="003637D2">
        <w:rPr>
          <w:rFonts w:ascii="Times New Roman" w:eastAsia="Times New Roman" w:hAnsi="Times New Roman" w:cs="Times New Roman"/>
          <w:i/>
          <w:iCs/>
          <w:sz w:val="24"/>
          <w:szCs w:val="24"/>
        </w:rPr>
        <w:t>– 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процесс исчерпания эмоциональных, физ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ческих, энергетических ресурсов профессионала, работающего с людьми. Истощение пр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lastRenderedPageBreak/>
        <w:t>является в хроническом эмоциональном и физическом утомлении, равнодушии и холо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ности по отношению к окружающим с признаками депрессии и раздражительности.</w:t>
      </w:r>
    </w:p>
    <w:p w:rsidR="00C829DF" w:rsidRPr="003637D2" w:rsidRDefault="00C829DF" w:rsidP="003867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37D2">
        <w:rPr>
          <w:rFonts w:ascii="Times New Roman" w:eastAsia="Times New Roman" w:hAnsi="Times New Roman" w:cs="Times New Roman"/>
          <w:i/>
          <w:sz w:val="24"/>
          <w:szCs w:val="24"/>
        </w:rPr>
        <w:t>Деперсонализация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» (личностное отдаление) </w:t>
      </w:r>
      <w:r w:rsidRPr="003637D2">
        <w:rPr>
          <w:rFonts w:ascii="Times New Roman" w:eastAsia="Times New Roman" w:hAnsi="Times New Roman" w:cs="Times New Roman"/>
          <w:i/>
          <w:iCs/>
          <w:sz w:val="24"/>
          <w:szCs w:val="24"/>
        </w:rPr>
        <w:t>– 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 xml:space="preserve">специфическая форма </w:t>
      </w:r>
      <w:proofErr w:type="gramStart"/>
      <w:r w:rsidRPr="003637D2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proofErr w:type="gramEnd"/>
      <w:r w:rsidRPr="003637D2">
        <w:rPr>
          <w:rFonts w:ascii="Times New Roman" w:eastAsia="Times New Roman" w:hAnsi="Times New Roman" w:cs="Times New Roman"/>
          <w:sz w:val="24"/>
          <w:szCs w:val="24"/>
        </w:rPr>
        <w:t xml:space="preserve"> дезадаптации профессионала, работающего с людьми. Личнос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ное отдаление проявляется в уменьшении количества контактов с окружа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щими, повышении раздражительности и нетерпимости в ситуациях общения, негативизме по отношению к другим людям.</w:t>
      </w:r>
    </w:p>
    <w:p w:rsidR="00C829DF" w:rsidRPr="003637D2" w:rsidRDefault="00C829DF" w:rsidP="003867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37D2">
        <w:rPr>
          <w:rFonts w:ascii="Times New Roman" w:eastAsia="Times New Roman" w:hAnsi="Times New Roman" w:cs="Times New Roman"/>
          <w:i/>
          <w:sz w:val="24"/>
          <w:szCs w:val="24"/>
        </w:rPr>
        <w:t>Редукция личных достижений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» (профессиональная мотивация) – снижение чу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ства компетентности в своей работе, недовольство собой, уменьшение ценности своей деятельности, негативное самовосприятие в профессиональной сфере. Возникновение чувства вины за собственные негативные проявления или чувства, снижение професси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нальной и личной самооценки, появление чувства собственной несостоятельности, бе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различия к работе. Снижение уровня рабочей мотивации и энтузиазма по отношению к работе альтруистического содержания. Состояние мотивационной сферы оценивается т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ким показателем, как продуктивность профессиональной деятельности, оптимизм и заи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тересованность в работе, самооценка профессиональной компетентности и степени у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пешности в работе с людьми.</w:t>
      </w:r>
    </w:p>
    <w:p w:rsidR="00C829DF" w:rsidRPr="003637D2" w:rsidRDefault="00913C0F" w:rsidP="00913C0F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b/>
          <w:sz w:val="24"/>
          <w:szCs w:val="24"/>
        </w:rPr>
        <w:t>3. Практическая часть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C0F" w:rsidRPr="003637D2" w:rsidRDefault="00913C0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37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1) Знакомство со способами </w:t>
      </w:r>
      <w:proofErr w:type="spellStart"/>
      <w:r w:rsidRPr="003637D2">
        <w:rPr>
          <w:rFonts w:ascii="Times New Roman" w:eastAsia="Times New Roman" w:hAnsi="Times New Roman" w:cs="Times New Roman"/>
          <w:sz w:val="24"/>
          <w:szCs w:val="24"/>
          <w:u w:val="single"/>
        </w:rPr>
        <w:t>саморегуляции</w:t>
      </w:r>
      <w:proofErr w:type="spellEnd"/>
      <w:r w:rsidRPr="003637D2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758D5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Как и во многих других случаях, спасение утопающих </w:t>
      </w:r>
      <w:r w:rsidRPr="003637D2">
        <w:rPr>
          <w:rFonts w:ascii="Times New Roman" w:eastAsia="Times New Roman" w:hAnsi="Times New Roman" w:cs="Times New Roman"/>
          <w:i/>
          <w:iCs/>
          <w:sz w:val="24"/>
          <w:szCs w:val="24"/>
        </w:rPr>
        <w:t>– 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дело рук самих утопа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щих. Для борьбы с эмоциональным выгоранием нужно, чтобы сам человек изменил поз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цию «жертвы обстоятельств» на позицию «хозяина своей жизни», который сам несет 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ветственность за все, что с ним происходит, а значит, сам довел (или позволил дов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сти) себя до такого состояния. А помочь при этом могут следующие способы: с управлением дыханием, с управлением тонусом мышц, движениями с воздействием слова, с использ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ванием образов и др.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способы регуляции организма</w:t>
      </w:r>
    </w:p>
    <w:p w:rsidR="003867AE" w:rsidRPr="003637D2" w:rsidRDefault="00C829DF" w:rsidP="003867AE">
      <w:pPr>
        <w:pStyle w:val="ab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 xml:space="preserve">длительный сон, </w:t>
      </w:r>
    </w:p>
    <w:p w:rsidR="003867AE" w:rsidRPr="003637D2" w:rsidRDefault="00C829DF" w:rsidP="003867AE">
      <w:pPr>
        <w:pStyle w:val="ab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 xml:space="preserve">вкусная еда, </w:t>
      </w:r>
    </w:p>
    <w:p w:rsidR="003867AE" w:rsidRPr="003637D2" w:rsidRDefault="00C829DF" w:rsidP="003867AE">
      <w:pPr>
        <w:pStyle w:val="ab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общение с природой и животн</w:t>
      </w:r>
      <w:r w:rsidR="00C90689" w:rsidRPr="003637D2">
        <w:rPr>
          <w:rFonts w:ascii="Times New Roman" w:eastAsia="Times New Roman" w:hAnsi="Times New Roman" w:cs="Times New Roman"/>
          <w:sz w:val="24"/>
          <w:szCs w:val="24"/>
        </w:rPr>
        <w:t>ыми,</w:t>
      </w:r>
    </w:p>
    <w:p w:rsidR="007758D5" w:rsidRPr="003637D2" w:rsidRDefault="00C90689" w:rsidP="003867AE">
      <w:pPr>
        <w:pStyle w:val="ab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движение, танцы,</w:t>
      </w:r>
      <w:r w:rsidR="007758D5" w:rsidRPr="0036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музыка</w:t>
      </w:r>
      <w:r w:rsidR="003867AE" w:rsidRPr="003637D2">
        <w:rPr>
          <w:rFonts w:ascii="Times New Roman" w:eastAsia="Times New Roman" w:hAnsi="Times New Roman" w:cs="Times New Roman"/>
          <w:sz w:val="24"/>
          <w:szCs w:val="24"/>
        </w:rPr>
        <w:br/>
      </w:r>
      <w:r w:rsidR="00C829DF" w:rsidRPr="003637D2">
        <w:rPr>
          <w:rFonts w:ascii="Times New Roman" w:eastAsia="Times New Roman" w:hAnsi="Times New Roman" w:cs="Times New Roman"/>
          <w:sz w:val="24"/>
          <w:szCs w:val="24"/>
        </w:rPr>
        <w:t>баня, сауна, массаж;</w:t>
      </w:r>
    </w:p>
    <w:p w:rsidR="007758D5" w:rsidRPr="003637D2" w:rsidRDefault="00C829DF" w:rsidP="003867AE">
      <w:pPr>
        <w:pStyle w:val="ab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горячая ванна с пеной; </w:t>
      </w:r>
    </w:p>
    <w:p w:rsidR="00C829DF" w:rsidRPr="003637D2" w:rsidRDefault="00C829DF" w:rsidP="003867AE">
      <w:pPr>
        <w:pStyle w:val="ab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SPA-процедуры.</w:t>
      </w:r>
    </w:p>
    <w:p w:rsidR="003637D2" w:rsidRDefault="003637D2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Физиологическая </w:t>
      </w:r>
      <w:proofErr w:type="spellStart"/>
      <w:r w:rsidRPr="003637D2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саморегуляция</w:t>
      </w:r>
      <w:proofErr w:type="spellEnd"/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«Болезни души неотделимы от болезней тела».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Спутник стресса – это мышечный зажим. Мышечный зажим – ост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точное явление напряжения, появившееся из-за отрицательных эмоций и нереализованных желаний. «Мышечный панцирь» образуется у людей, не умеющих отдыхать, то есть снимать стресс.</w:t>
      </w:r>
    </w:p>
    <w:p w:rsidR="007758D5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Способы физиологической саморегуляции: различные движения потягивания и расслабления мышц, посещение бассейна, тренажерного зала, з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нятия йогой, релаксация (это метод, с помощью которого можно частично или полностью избавляться от физич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ского или психического напряжения).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Способы </w:t>
      </w:r>
      <w:proofErr w:type="gramStart"/>
      <w:r w:rsidRPr="003637D2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эмоциональной</w:t>
      </w:r>
      <w:proofErr w:type="gramEnd"/>
      <w:r w:rsidRPr="003637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саморегуляции</w:t>
      </w:r>
    </w:p>
    <w:p w:rsidR="007758D5" w:rsidRPr="003637D2" w:rsidRDefault="00C829DF" w:rsidP="003867AE">
      <w:pPr>
        <w:pStyle w:val="ab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Смех, улыбка, юмор;</w:t>
      </w:r>
    </w:p>
    <w:p w:rsidR="007758D5" w:rsidRPr="003637D2" w:rsidRDefault="00C829DF" w:rsidP="003867AE">
      <w:pPr>
        <w:pStyle w:val="ab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 xml:space="preserve">размышления о </w:t>
      </w:r>
      <w:proofErr w:type="gramStart"/>
      <w:r w:rsidRPr="003637D2">
        <w:rPr>
          <w:rFonts w:ascii="Times New Roman" w:eastAsia="Times New Roman" w:hAnsi="Times New Roman" w:cs="Times New Roman"/>
          <w:sz w:val="24"/>
          <w:szCs w:val="24"/>
        </w:rPr>
        <w:t>хорошем</w:t>
      </w:r>
      <w:proofErr w:type="gramEnd"/>
      <w:r w:rsidRPr="003637D2">
        <w:rPr>
          <w:rFonts w:ascii="Times New Roman" w:eastAsia="Times New Roman" w:hAnsi="Times New Roman" w:cs="Times New Roman"/>
          <w:sz w:val="24"/>
          <w:szCs w:val="24"/>
        </w:rPr>
        <w:t>, приятном;</w:t>
      </w:r>
    </w:p>
    <w:p w:rsidR="007758D5" w:rsidRPr="003637D2" w:rsidRDefault="00C829DF" w:rsidP="003867AE">
      <w:pPr>
        <w:pStyle w:val="ab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рассматривание цветов в помещении, пейзажа за окном, фотографий, др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гих приятных или дорогих вещей, вдыхание свежего воздуха;</w:t>
      </w:r>
    </w:p>
    <w:p w:rsidR="007758D5" w:rsidRPr="003637D2" w:rsidRDefault="00C829DF" w:rsidP="003867AE">
      <w:pPr>
        <w:pStyle w:val="ab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чтение стихов;</w:t>
      </w:r>
    </w:p>
    <w:p w:rsidR="00C829DF" w:rsidRPr="003637D2" w:rsidRDefault="00C829DF" w:rsidP="003867AE">
      <w:pPr>
        <w:pStyle w:val="ab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высказывание похвалы, комплиментов кому-либо просто так.</w:t>
      </w:r>
    </w:p>
    <w:p w:rsidR="001E10DD" w:rsidRPr="003637D2" w:rsidRDefault="001E10DD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Следующий способ – это самовнушение и </w:t>
      </w:r>
      <w:proofErr w:type="spellStart"/>
      <w:r w:rsidRPr="003637D2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самопоощрение</w:t>
      </w:r>
      <w:proofErr w:type="spellEnd"/>
      <w:r w:rsidRPr="003637D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758D5" w:rsidRPr="003637D2" w:rsidRDefault="00C829DF" w:rsidP="003867AE">
      <w:pPr>
        <w:pStyle w:val="ab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Находите возможность хвалить себя в течение р</w:t>
      </w:r>
      <w:r w:rsidR="007758D5" w:rsidRPr="003637D2">
        <w:rPr>
          <w:rFonts w:ascii="Times New Roman" w:eastAsia="Times New Roman" w:hAnsi="Times New Roman" w:cs="Times New Roman"/>
          <w:sz w:val="24"/>
          <w:szCs w:val="24"/>
        </w:rPr>
        <w:t>абочего дня не менее 3–5 раз. </w:t>
      </w:r>
    </w:p>
    <w:p w:rsidR="00C829DF" w:rsidRPr="003637D2" w:rsidRDefault="00C829DF" w:rsidP="003867AE">
      <w:pPr>
        <w:pStyle w:val="ab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 xml:space="preserve">В случае даже незначительных успехов целесообразно </w:t>
      </w:r>
      <w:proofErr w:type="gramStart"/>
      <w:r w:rsidRPr="003637D2">
        <w:rPr>
          <w:rFonts w:ascii="Times New Roman" w:eastAsia="Times New Roman" w:hAnsi="Times New Roman" w:cs="Times New Roman"/>
          <w:sz w:val="24"/>
          <w:szCs w:val="24"/>
        </w:rPr>
        <w:t>хвалить себя, мысленно г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воря</w:t>
      </w:r>
      <w:proofErr w:type="gramEnd"/>
      <w:r w:rsidRPr="003637D2">
        <w:rPr>
          <w:rFonts w:ascii="Times New Roman" w:eastAsia="Times New Roman" w:hAnsi="Times New Roman" w:cs="Times New Roman"/>
          <w:sz w:val="24"/>
          <w:szCs w:val="24"/>
        </w:rPr>
        <w:t>:</w:t>
      </w:r>
      <w:r w:rsidR="003867AE" w:rsidRPr="0036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«МОЛОДЕЦ!», «УМНИЦА!», «ЗДОРОВО ПОЛ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ЧИЛОСЬ!», «Я ОТЛИЧНО СПРАВИЛАСЬ!», «КАК Я ЛЮБЛЮ С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БЯ!».</w:t>
      </w:r>
    </w:p>
    <w:p w:rsidR="00C829DF" w:rsidRPr="003637D2" w:rsidRDefault="00C829DF" w:rsidP="003867AE">
      <w:pPr>
        <w:pStyle w:val="ab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Дарите себе разные подарочки и милые безделушки.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 отдыха – занятие любимым делом (хобби)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Одним из распространенных стереотипов житейской психогигиены является представление о том, что лучшим способом отдыха и восстановления являются наши у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лечения, любимые занятия, хобби. Число их обычно ограничено, т. к. у большинства л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дей есть не более 1-2 хобби. Многие из таких занятий требуют особых условий, времени или состояния самого человека. Однако</w:t>
      </w:r>
      <w:proofErr w:type="gramStart"/>
      <w:r w:rsidRPr="003637D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637D2">
        <w:rPr>
          <w:rFonts w:ascii="Times New Roman" w:eastAsia="Times New Roman" w:hAnsi="Times New Roman" w:cs="Times New Roman"/>
          <w:sz w:val="24"/>
          <w:szCs w:val="24"/>
        </w:rPr>
        <w:t xml:space="preserve"> существует много других возможностей отдо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нуть и восстан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вить свои силы.</w:t>
      </w:r>
    </w:p>
    <w:p w:rsidR="00913C0F" w:rsidRPr="003637D2" w:rsidRDefault="00913C0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37D2">
        <w:rPr>
          <w:rFonts w:ascii="Times New Roman" w:eastAsia="Times New Roman" w:hAnsi="Times New Roman" w:cs="Times New Roman"/>
          <w:sz w:val="24"/>
          <w:szCs w:val="24"/>
          <w:u w:val="single"/>
        </w:rPr>
        <w:t>2) Выполнение упражнений</w:t>
      </w:r>
    </w:p>
    <w:p w:rsidR="00C829DF" w:rsidRPr="003637D2" w:rsidRDefault="00C829DF" w:rsidP="00913C0F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«Моечная машина»</w:t>
      </w:r>
    </w:p>
    <w:p w:rsidR="00913C0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="00913C0F"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снятие психического напряжения</w:t>
      </w:r>
      <w:r w:rsidR="00913C0F"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29DF" w:rsidRPr="003637D2" w:rsidRDefault="00C829DF" w:rsidP="00913C0F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 участники становятся в две шеренги лицом друг к другу. Первый человек становится «машиной», последний – «сушилкой». «Машина» прох</w:t>
      </w: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дит между шеренгами, все ее моют, поглаживают, бережно и аккуратно потирают. «Сушилка» должна его выс</w:t>
      </w: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шить – обнять. </w:t>
      </w:r>
      <w:proofErr w:type="gramStart"/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Прошедший</w:t>
      </w:r>
      <w:proofErr w:type="gramEnd"/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«мойку» становится «сушилкой», с начала шеренги идет сл</w:t>
      </w: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дующая «машина».</w:t>
      </w: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63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«Забота»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="00913C0F"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потребности заботы о себе, развитие навыков самоподдер</w:t>
      </w: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proofErr w:type="spellStart"/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своих эмоциональных состояний</w:t>
      </w:r>
      <w:r w:rsidR="00913C0F"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Инструкция: Представьте себе всех тех людей, о которых вы должны заботиться, за жизнь и поведение которых вы чувствуете ответственность. Прямо сейчас, составьте список этих людей.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того, как вы завершили список, задайте себе вопрос: «Включи</w:t>
      </w:r>
      <w:proofErr w:type="gramStart"/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а) ли я в этот список себя?». Если не включили, сделайте это прямо се</w:t>
      </w: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час. Представьте, что у вас есть еще один маленький ребенок. Этот ребенок – часть вашего собственного внутреннего Я. Спросите себя: «Уделяю ли я своему внутреннему Я столько же времени, заботы и внимания, сколько отдаю другим людям, о которых забочусь?»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примите решение: чем бы вам ни пришлось заниматься в жи</w:t>
      </w: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ни, вы всегда будете заботиться </w:t>
      </w:r>
      <w:proofErr w:type="gramStart"/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вашем внутреннем Я.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Напиши рядом с каждым из нижеприведенных высказываний те чу</w:t>
      </w: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ства, которые данное высказывание вызывает. Старайтесь, прежде чем описывать ваши чувства, прои</w:t>
      </w: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637D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каждое высказывание вслух.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Спросите себя: «Кто несет ответственность за то, чтобы я облада</w:t>
      </w:r>
      <w:proofErr w:type="gramStart"/>
      <w:r w:rsidRPr="003637D2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3637D2">
        <w:rPr>
          <w:rFonts w:ascii="Times New Roman" w:eastAsia="Times New Roman" w:hAnsi="Times New Roman" w:cs="Times New Roman"/>
          <w:sz w:val="24"/>
          <w:szCs w:val="24"/>
        </w:rPr>
        <w:t>а) этими пр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вами?»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Закройте глаза и проговорите для себя такую идею: «Я предоставляю эти права своему внутреннему Я!» (повторите несколько раз).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Вопросы для обсуждения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: Что вы чувствовали при выполнении этого упражн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ния? Что вызвало затруднение, а что, наоборот, было легко? Что вы вынесли для себя из этого упражнения?</w:t>
      </w:r>
    </w:p>
    <w:p w:rsidR="00C829DF" w:rsidRPr="003637D2" w:rsidRDefault="00C829DF" w:rsidP="003867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b/>
          <w:sz w:val="24"/>
          <w:szCs w:val="24"/>
        </w:rPr>
        <w:t>Высказывания:</w:t>
      </w:r>
    </w:p>
    <w:p w:rsidR="00C829DF" w:rsidRPr="003637D2" w:rsidRDefault="00C829DF" w:rsidP="003867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i/>
          <w:iCs/>
          <w:sz w:val="24"/>
          <w:szCs w:val="24"/>
        </w:rPr>
        <w:t>Я имею право на уважительное обращение.</w:t>
      </w:r>
    </w:p>
    <w:p w:rsidR="00C829DF" w:rsidRPr="003637D2" w:rsidRDefault="00C829DF" w:rsidP="003867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i/>
          <w:iCs/>
          <w:sz w:val="24"/>
          <w:szCs w:val="24"/>
        </w:rPr>
        <w:t>Я имею право побыть в одиночестве.</w:t>
      </w:r>
    </w:p>
    <w:p w:rsidR="00C829DF" w:rsidRPr="003637D2" w:rsidRDefault="00C829DF" w:rsidP="003867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i/>
          <w:iCs/>
          <w:sz w:val="24"/>
          <w:szCs w:val="24"/>
        </w:rPr>
        <w:t>Я имею право быть счастливы</w:t>
      </w:r>
      <w:proofErr w:type="gramStart"/>
      <w:r w:rsidRPr="003637D2">
        <w:rPr>
          <w:rFonts w:ascii="Times New Roman" w:eastAsia="Times New Roman" w:hAnsi="Times New Roman" w:cs="Times New Roman"/>
          <w:i/>
          <w:iCs/>
          <w:sz w:val="24"/>
          <w:szCs w:val="24"/>
        </w:rPr>
        <w:t>м(</w:t>
      </w:r>
      <w:proofErr w:type="gramEnd"/>
      <w:r w:rsidRPr="003637D2">
        <w:rPr>
          <w:rFonts w:ascii="Times New Roman" w:eastAsia="Times New Roman" w:hAnsi="Times New Roman" w:cs="Times New Roman"/>
          <w:i/>
          <w:iCs/>
          <w:sz w:val="24"/>
          <w:szCs w:val="24"/>
        </w:rPr>
        <w:t>ой).</w:t>
      </w:r>
    </w:p>
    <w:p w:rsidR="006E06AA" w:rsidRPr="003637D2" w:rsidRDefault="00C829DF" w:rsidP="009969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i/>
          <w:iCs/>
          <w:sz w:val="24"/>
          <w:szCs w:val="24"/>
        </w:rPr>
        <w:t>Я имею право свободно распоряжаться своим временем.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«Я хвалю себя за то, что…»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lastRenderedPageBreak/>
        <w:t>(Цель – повышение самоценности)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Психолог: «Уважаемые педагоги. Сейчас мы будем хвалить себя. Необходимо продолжить фразу «Я хвалю себя за то, что …»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«Удовольствие»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6E49C5" w:rsidRPr="003637D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 поиск ресурса для восстановления сил</w:t>
      </w:r>
      <w:r w:rsidR="006E49C5" w:rsidRPr="003637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9DF" w:rsidRPr="003637D2" w:rsidRDefault="00C829DF" w:rsidP="003867A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eastAsia="Times New Roman" w:hAnsi="Times New Roman" w:cs="Times New Roman"/>
          <w:sz w:val="24"/>
          <w:szCs w:val="24"/>
        </w:rPr>
        <w:t xml:space="preserve">Участникам тренинга раздаются листы </w:t>
      </w:r>
      <w:proofErr w:type="gramStart"/>
      <w:r w:rsidRPr="003637D2">
        <w:rPr>
          <w:rFonts w:ascii="Times New Roman" w:eastAsia="Times New Roman" w:hAnsi="Times New Roman" w:cs="Times New Roman"/>
          <w:sz w:val="24"/>
          <w:szCs w:val="24"/>
        </w:rPr>
        <w:t>бумаги</w:t>
      </w:r>
      <w:proofErr w:type="gramEnd"/>
      <w:r w:rsidRPr="003637D2">
        <w:rPr>
          <w:rFonts w:ascii="Times New Roman" w:eastAsia="Times New Roman" w:hAnsi="Times New Roman" w:cs="Times New Roman"/>
          <w:sz w:val="24"/>
          <w:szCs w:val="24"/>
        </w:rPr>
        <w:t xml:space="preserve"> и предлагается нап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 xml:space="preserve">сать 10 видов повседневной деятельности, которые приносят им удовольствие. Затем предлагается </w:t>
      </w:r>
      <w:proofErr w:type="spellStart"/>
      <w:r w:rsidRPr="003637D2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ранжировать</w:t>
      </w:r>
      <w:proofErr w:type="spellEnd"/>
      <w:r w:rsidRPr="003637D2">
        <w:rPr>
          <w:rFonts w:ascii="Times New Roman" w:eastAsia="Times New Roman" w:hAnsi="Times New Roman" w:cs="Times New Roman"/>
          <w:sz w:val="24"/>
          <w:szCs w:val="24"/>
        </w:rPr>
        <w:t xml:space="preserve"> их по степени удовольствия. Затем объяснить педагогам, что это и есть р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37D2">
        <w:rPr>
          <w:rFonts w:ascii="Times New Roman" w:eastAsia="Times New Roman" w:hAnsi="Times New Roman" w:cs="Times New Roman"/>
          <w:sz w:val="24"/>
          <w:szCs w:val="24"/>
        </w:rPr>
        <w:t>сурс, который можно использовать как «скорую помощь» для восстановления сил.</w:t>
      </w:r>
    </w:p>
    <w:p w:rsidR="009969A0" w:rsidRPr="003637D2" w:rsidRDefault="009969A0" w:rsidP="003867A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u w:val="single"/>
        </w:rPr>
      </w:pPr>
    </w:p>
    <w:p w:rsidR="00C829DF" w:rsidRPr="003637D2" w:rsidRDefault="00C829DF" w:rsidP="003867A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u w:val="single"/>
        </w:rPr>
      </w:pPr>
      <w:r w:rsidRPr="003637D2">
        <w:rPr>
          <w:b/>
          <w:u w:val="single"/>
        </w:rPr>
        <w:t>Обучение способам управления дыханием.</w:t>
      </w:r>
    </w:p>
    <w:p w:rsidR="00C829DF" w:rsidRPr="003637D2" w:rsidRDefault="00C829DF" w:rsidP="003867A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Способ 1. Представьте, что перед вашим носом на расстоянии 10-15 см висит п</w:t>
      </w:r>
      <w:r w:rsidRPr="003637D2">
        <w:t>у</w:t>
      </w:r>
      <w:r w:rsidRPr="003637D2">
        <w:t>шинка. Дышите только носом и так плавно, чтобы пушинка не колыхалась.</w:t>
      </w:r>
    </w:p>
    <w:p w:rsidR="00C829DF" w:rsidRPr="003637D2" w:rsidRDefault="00C829DF" w:rsidP="003867A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 xml:space="preserve">Способ 2. Поскольку в ситуации раздражения или гнева мы забываем делать </w:t>
      </w:r>
      <w:r w:rsidR="009969A0" w:rsidRPr="003637D2">
        <w:t>но</w:t>
      </w:r>
      <w:r w:rsidR="009969A0" w:rsidRPr="003637D2">
        <w:t>р</w:t>
      </w:r>
      <w:r w:rsidR="009969A0" w:rsidRPr="003637D2">
        <w:t>мальный выдох, то попробуйте</w:t>
      </w:r>
      <w:r w:rsidRPr="003637D2">
        <w:t>: глубоко выдохнуть; задержать дыхание так надолго, как сможете; сделать несколько глубоких вдохов; снова задержать дыхание.</w:t>
      </w:r>
    </w:p>
    <w:p w:rsidR="00C829DF" w:rsidRPr="003637D2" w:rsidRDefault="003867AE" w:rsidP="003867A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</w:pPr>
      <w:r w:rsidRPr="003637D2">
        <w:rPr>
          <w:b/>
          <w:bCs/>
        </w:rPr>
        <w:t xml:space="preserve">Упражнение </w:t>
      </w:r>
      <w:r w:rsidR="00C829DF" w:rsidRPr="003637D2">
        <w:rPr>
          <w:b/>
          <w:bCs/>
        </w:rPr>
        <w:t>«Отдых»</w:t>
      </w:r>
    </w:p>
    <w:p w:rsidR="00C829DF" w:rsidRPr="003637D2" w:rsidRDefault="00C829DF" w:rsidP="003867A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Исходное положение: стоя,</w:t>
      </w:r>
      <w:r w:rsidR="006E49C5" w:rsidRPr="003637D2">
        <w:t xml:space="preserve"> </w:t>
      </w:r>
      <w:r w:rsidRPr="003637D2">
        <w:t>выпрямится, поставить ноги на ширину плеч. Сделать вдох. На выдохе наклониться, расслабив шею и плечи так</w:t>
      </w:r>
      <w:proofErr w:type="gramStart"/>
      <w:r w:rsidRPr="003637D2">
        <w:t xml:space="preserve"> ,</w:t>
      </w:r>
      <w:proofErr w:type="gramEnd"/>
      <w:r w:rsidRPr="003637D2">
        <w:t xml:space="preserve"> чтобы голова и руки свободно свисали к полу. Дышать глубоко, следить за своим дыханием. Находиться в таком пол</w:t>
      </w:r>
      <w:r w:rsidRPr="003637D2">
        <w:t>о</w:t>
      </w:r>
      <w:r w:rsidRPr="003637D2">
        <w:t>жении в течение 1-2 минут. Затем медленно выпрямиться.</w:t>
      </w:r>
    </w:p>
    <w:p w:rsidR="00C829DF" w:rsidRPr="003637D2" w:rsidRDefault="00C829DF" w:rsidP="006E49C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</w:rPr>
      </w:pPr>
      <w:r w:rsidRPr="003637D2">
        <w:rPr>
          <w:b/>
        </w:rPr>
        <w:t>Упражнение “Успокаивающее дыхание”.</w:t>
      </w:r>
    </w:p>
    <w:p w:rsidR="00731A85" w:rsidRPr="003637D2" w:rsidRDefault="00C829DF" w:rsidP="003867A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bCs/>
        </w:rPr>
      </w:pPr>
      <w:r w:rsidRPr="003637D2">
        <w:t>Сидя, сделать вдох – живот выпячиваем вперёд (“надуть” большой живот) на счёт 1-2-3-4; задержка дыхания на счёт 1-2; выдох – живот втягиваем на счёт 1-2-3-4. (продо</w:t>
      </w:r>
      <w:r w:rsidRPr="003637D2">
        <w:t>л</w:t>
      </w:r>
      <w:r w:rsidRPr="003637D2">
        <w:t>жительность 3-5 минут).</w:t>
      </w:r>
    </w:p>
    <w:p w:rsidR="00731A85" w:rsidRPr="003637D2" w:rsidRDefault="00731A85" w:rsidP="003867A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D2">
        <w:rPr>
          <w:rFonts w:ascii="Times New Roman" w:hAnsi="Times New Roman" w:cs="Times New Roman"/>
          <w:b/>
          <w:sz w:val="24"/>
          <w:szCs w:val="24"/>
        </w:rPr>
        <w:t>Упражнение «Сосулька» («Мороженое»)</w:t>
      </w:r>
    </w:p>
    <w:p w:rsidR="00731A85" w:rsidRPr="003637D2" w:rsidRDefault="00731A85" w:rsidP="00386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Цель: управление состоянием мышечного напряжения и расслабл</w:t>
      </w:r>
      <w:r w:rsidRPr="003637D2">
        <w:rPr>
          <w:rFonts w:ascii="Times New Roman" w:hAnsi="Times New Roman" w:cs="Times New Roman"/>
          <w:sz w:val="24"/>
          <w:szCs w:val="24"/>
        </w:rPr>
        <w:t>е</w:t>
      </w:r>
      <w:r w:rsidRPr="003637D2">
        <w:rPr>
          <w:rFonts w:ascii="Times New Roman" w:hAnsi="Times New Roman" w:cs="Times New Roman"/>
          <w:sz w:val="24"/>
          <w:szCs w:val="24"/>
        </w:rPr>
        <w:t>ния.</w:t>
      </w:r>
    </w:p>
    <w:p w:rsidR="00731A85" w:rsidRPr="003637D2" w:rsidRDefault="00731A85" w:rsidP="00386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Встаньте, закройте глаза, руки поднимите вверх. Представьте, что вы — сосулька или мороженое. Напрягите все мышцы вашего тела. Запомните эти ощущения. Замрите в этой позе на 1–2 минуты. Затем представьте, что под действием солнечного тепла вы н</w:t>
      </w:r>
      <w:r w:rsidRPr="003637D2">
        <w:rPr>
          <w:rFonts w:ascii="Times New Roman" w:hAnsi="Times New Roman" w:cs="Times New Roman"/>
          <w:sz w:val="24"/>
          <w:szCs w:val="24"/>
        </w:rPr>
        <w:t>а</w:t>
      </w:r>
      <w:r w:rsidRPr="003637D2">
        <w:rPr>
          <w:rFonts w:ascii="Times New Roman" w:hAnsi="Times New Roman" w:cs="Times New Roman"/>
          <w:sz w:val="24"/>
          <w:szCs w:val="24"/>
        </w:rPr>
        <w:t>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</w:t>
      </w:r>
      <w:r w:rsidRPr="003637D2">
        <w:rPr>
          <w:rFonts w:ascii="Times New Roman" w:hAnsi="Times New Roman" w:cs="Times New Roman"/>
          <w:sz w:val="24"/>
          <w:szCs w:val="24"/>
        </w:rPr>
        <w:t>ж</w:t>
      </w:r>
      <w:r w:rsidRPr="003637D2">
        <w:rPr>
          <w:rFonts w:ascii="Times New Roman" w:hAnsi="Times New Roman" w:cs="Times New Roman"/>
          <w:sz w:val="24"/>
          <w:szCs w:val="24"/>
        </w:rPr>
        <w:t>нение до достижения оптимального психоэмоционального состояния. Это упражнение можно выполнять лежа на полу. Обратите внимание на то, как приятно быть раст</w:t>
      </w:r>
      <w:r w:rsidRPr="003637D2">
        <w:rPr>
          <w:rFonts w:ascii="Times New Roman" w:hAnsi="Times New Roman" w:cs="Times New Roman"/>
          <w:sz w:val="24"/>
          <w:szCs w:val="24"/>
        </w:rPr>
        <w:t>а</w:t>
      </w:r>
      <w:r w:rsidRPr="003637D2">
        <w:rPr>
          <w:rFonts w:ascii="Times New Roman" w:hAnsi="Times New Roman" w:cs="Times New Roman"/>
          <w:sz w:val="24"/>
          <w:szCs w:val="24"/>
        </w:rPr>
        <w:t xml:space="preserve">явшей </w:t>
      </w:r>
      <w:r w:rsidRPr="003637D2">
        <w:rPr>
          <w:rFonts w:ascii="Times New Roman" w:hAnsi="Times New Roman" w:cs="Times New Roman"/>
          <w:sz w:val="24"/>
          <w:szCs w:val="24"/>
        </w:rPr>
        <w:lastRenderedPageBreak/>
        <w:t>сосулькой, запомните эти ощущения расслабленности, покоя и приб</w:t>
      </w:r>
      <w:r w:rsidRPr="003637D2">
        <w:rPr>
          <w:rFonts w:ascii="Times New Roman" w:hAnsi="Times New Roman" w:cs="Times New Roman"/>
          <w:sz w:val="24"/>
          <w:szCs w:val="24"/>
        </w:rPr>
        <w:t>е</w:t>
      </w:r>
      <w:r w:rsidRPr="003637D2">
        <w:rPr>
          <w:rFonts w:ascii="Times New Roman" w:hAnsi="Times New Roman" w:cs="Times New Roman"/>
          <w:sz w:val="24"/>
          <w:szCs w:val="24"/>
        </w:rPr>
        <w:t>гайте к этому опыту в напряженных ситуациях.</w:t>
      </w:r>
    </w:p>
    <w:p w:rsidR="00061FF9" w:rsidRPr="003637D2" w:rsidRDefault="00731A85" w:rsidP="009969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 xml:space="preserve">И наконец, </w:t>
      </w:r>
      <w:r w:rsidRPr="003637D2">
        <w:rPr>
          <w:rFonts w:ascii="Times New Roman" w:hAnsi="Times New Roman" w:cs="Times New Roman"/>
          <w:b/>
          <w:sz w:val="24"/>
          <w:szCs w:val="24"/>
        </w:rPr>
        <w:t>при сильном нервно-психическом напряжении</w:t>
      </w:r>
      <w:r w:rsidRPr="003637D2">
        <w:rPr>
          <w:rFonts w:ascii="Times New Roman" w:hAnsi="Times New Roman" w:cs="Times New Roman"/>
          <w:sz w:val="24"/>
          <w:szCs w:val="24"/>
        </w:rPr>
        <w:t xml:space="preserve"> вы можете выпо</w:t>
      </w:r>
      <w:r w:rsidRPr="003637D2">
        <w:rPr>
          <w:rFonts w:ascii="Times New Roman" w:hAnsi="Times New Roman" w:cs="Times New Roman"/>
          <w:sz w:val="24"/>
          <w:szCs w:val="24"/>
        </w:rPr>
        <w:t>л</w:t>
      </w:r>
      <w:r w:rsidRPr="003637D2">
        <w:rPr>
          <w:rFonts w:ascii="Times New Roman" w:hAnsi="Times New Roman" w:cs="Times New Roman"/>
          <w:sz w:val="24"/>
          <w:szCs w:val="24"/>
        </w:rPr>
        <w:t>нить 20–30 приседаний либо 15–20 прыжков на месте. Данный метод снятия психоэм</w:t>
      </w:r>
      <w:r w:rsidRPr="003637D2">
        <w:rPr>
          <w:rFonts w:ascii="Times New Roman" w:hAnsi="Times New Roman" w:cs="Times New Roman"/>
          <w:sz w:val="24"/>
          <w:szCs w:val="24"/>
        </w:rPr>
        <w:t>о</w:t>
      </w:r>
      <w:r w:rsidRPr="003637D2">
        <w:rPr>
          <w:rFonts w:ascii="Times New Roman" w:hAnsi="Times New Roman" w:cs="Times New Roman"/>
          <w:sz w:val="24"/>
          <w:szCs w:val="24"/>
        </w:rPr>
        <w:t>ционального напряжения широко используется как спортсменами, так и артистами перед ответственными выступлениями.</w:t>
      </w:r>
    </w:p>
    <w:p w:rsidR="009969A0" w:rsidRPr="003637D2" w:rsidRDefault="009969A0" w:rsidP="009969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637D2">
        <w:rPr>
          <w:rFonts w:ascii="Times New Roman" w:hAnsi="Times New Roman" w:cs="Times New Roman"/>
          <w:sz w:val="24"/>
          <w:szCs w:val="24"/>
          <w:u w:val="single"/>
        </w:rPr>
        <w:t>3. Рекомендации воспитателям.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4"/>
        </w:rPr>
      </w:pP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a4"/>
        </w:rPr>
      </w:pPr>
      <w:r w:rsidRPr="003637D2">
        <w:rPr>
          <w:rStyle w:val="a4"/>
        </w:rPr>
        <w:t>Рекомендации педагогам</w:t>
      </w:r>
    </w:p>
    <w:p w:rsidR="00061FF9" w:rsidRPr="003637D2" w:rsidRDefault="00061FF9" w:rsidP="009969A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</w:pPr>
      <w:r w:rsidRPr="003637D2">
        <w:rPr>
          <w:rStyle w:val="a4"/>
        </w:rPr>
        <w:t>по профилактике эмоционального выгорания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rPr>
          <w:rStyle w:val="a4"/>
        </w:rPr>
        <w:t> </w:t>
      </w:r>
      <w:r w:rsidRPr="003637D2">
        <w:t>1. Определите для себя главные жизненные цели и сосредоточьте усилия на их достижении.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2. Думайте о чем-то хорошем отбрасывайте плохие мысли. Позитивное мышл</w:t>
      </w:r>
      <w:r w:rsidRPr="003637D2">
        <w:t>е</w:t>
      </w:r>
      <w:r w:rsidRPr="003637D2">
        <w:t>ние и     оптимизм – это залог здоровья и благополучия.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 xml:space="preserve"> 3. Откажитесь от </w:t>
      </w:r>
      <w:proofErr w:type="spellStart"/>
      <w:r w:rsidRPr="003637D2">
        <w:t>перфекционизма</w:t>
      </w:r>
      <w:proofErr w:type="spellEnd"/>
      <w:r w:rsidRPr="003637D2">
        <w:t>. Не все вещи, которые стоит делать, стоит д</w:t>
      </w:r>
      <w:r w:rsidRPr="003637D2">
        <w:t>е</w:t>
      </w:r>
      <w:r w:rsidRPr="003637D2">
        <w:t>лать хорошо. Совершенно не всегда достижимо, а если даже достижимо, то оно не всегда этого стоит.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4. Каждое утро, поднимаясь из кровати, думайте о чем-то хорошем, улыбнитесь, напомните себе, что все будет хорошо, а вы обворожительны и прекрасны, у вас замеч</w:t>
      </w:r>
      <w:r w:rsidRPr="003637D2">
        <w:t>а</w:t>
      </w:r>
      <w:r w:rsidRPr="003637D2">
        <w:t>тельное настроение.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 xml:space="preserve"> 5. Планируйте не только свое рабочее время, но и свой отдых. Устанавливайте приоритеты. 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6. Особенное место отводите отдыху и сну. Сон должен быть спокойным, не м</w:t>
      </w:r>
      <w:r w:rsidRPr="003637D2">
        <w:t>е</w:t>
      </w:r>
      <w:r w:rsidRPr="003637D2">
        <w:t xml:space="preserve">нее 7-8 часов. Перед сном можно приготовить успокаивающую ванну с </w:t>
      </w:r>
      <w:proofErr w:type="spellStart"/>
      <w:r w:rsidRPr="003637D2">
        <w:t>аромамаслами</w:t>
      </w:r>
      <w:proofErr w:type="spellEnd"/>
      <w:r w:rsidRPr="003637D2">
        <w:t>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7. Используйте на протяжении дня короткие паузы (минуты ожидания, выну</w:t>
      </w:r>
      <w:r w:rsidRPr="003637D2">
        <w:t>ж</w:t>
      </w:r>
      <w:r w:rsidRPr="003637D2">
        <w:t>денной бездеятельности) для расслабления. Каждый вечер обяз</w:t>
      </w:r>
      <w:r w:rsidRPr="003637D2">
        <w:t>а</w:t>
      </w:r>
      <w:r w:rsidRPr="003637D2">
        <w:t xml:space="preserve">тельно становитесь под душ </w:t>
      </w:r>
      <w:proofErr w:type="gramStart"/>
      <w:r w:rsidRPr="003637D2">
        <w:t>и</w:t>
      </w:r>
      <w:proofErr w:type="gramEnd"/>
      <w:r w:rsidRPr="003637D2">
        <w:t xml:space="preserve"> проговаривая события прошедшего дня, "см</w:t>
      </w:r>
      <w:r w:rsidRPr="003637D2">
        <w:t>ы</w:t>
      </w:r>
      <w:r w:rsidRPr="003637D2">
        <w:t>вайте" их, т. к. вода издавна является мощным энергетическим проводником.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8. Не сгущайте тучи! Не делайте из мухи слона!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9. Руководите своими эмоциями! Закройте глаза. Представьте берег моря. Руки поднимите вверх и разведите в сторону. Почувствуйте силу энергии. Сложите руки на ж</w:t>
      </w:r>
      <w:r w:rsidRPr="003637D2">
        <w:t>и</w:t>
      </w:r>
      <w:r w:rsidRPr="003637D2">
        <w:t>воте.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10. Не пренебрегайте общением! Обсуждайте с близкими вам людьми свои пр</w:t>
      </w:r>
      <w:r w:rsidRPr="003637D2">
        <w:t>о</w:t>
      </w:r>
      <w:r w:rsidRPr="003637D2">
        <w:t>блемы.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lastRenderedPageBreak/>
        <w:t> 11. Отдыхайте вместе с семьей, близкими друзьями, коллегами.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12. Найдите место для юмора и смеха в вашей жизни. Когда у вас плохое н</w:t>
      </w:r>
      <w:r w:rsidRPr="003637D2">
        <w:t>а</w:t>
      </w:r>
      <w:r w:rsidRPr="003637D2">
        <w:t>строение, посмотрите кинокомедию, посетите цирк, почитайте анекдоты.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13. Не забывайте хвалить себя!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14. Улыбайтесь! Даже если не хочется.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15. Находите время для себя: примите расслабляющую ванну, почитайте люб</w:t>
      </w:r>
      <w:r w:rsidRPr="003637D2">
        <w:t>и</w:t>
      </w:r>
      <w:r w:rsidRPr="003637D2">
        <w:t>мую книгу, сделайте косметические процедуры и тому подобное! Устраивайте для себя небольшие праздники! Если Вы будете выглядеть лу</w:t>
      </w:r>
      <w:r w:rsidRPr="003637D2">
        <w:t>ч</w:t>
      </w:r>
      <w:r w:rsidRPr="003637D2">
        <w:t>ше, то это может заставить Вас и чувствовать себя лучше.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16. Станьте энтузиастом собственной жизни!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17. Предпримите шаги для устранения причин напряжения.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18. Проблемы не нужно переживать, их нужно решать!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19. Умейте отказывать вежливо, но убедительно!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20. Если негативные эмоции захватили вас во время общения, то сд</w:t>
      </w:r>
      <w:r w:rsidRPr="003637D2">
        <w:t>е</w:t>
      </w:r>
      <w:r w:rsidRPr="003637D2">
        <w:t>лайте паузу, помолчите несколько минут, посчитайте до 10, выйдите из п</w:t>
      </w:r>
      <w:r w:rsidRPr="003637D2">
        <w:t>о</w:t>
      </w:r>
      <w:r w:rsidRPr="003637D2">
        <w:t>мещения, займитесь другим видом деятельности: переберите бумаги на столе, поговорите со своими коллегами на нейтральные темы, подойдите к окну и посмотрите в него, рассмотрите уличное движ</w:t>
      </w:r>
      <w:r w:rsidRPr="003637D2">
        <w:t>е</w:t>
      </w:r>
      <w:r w:rsidRPr="003637D2">
        <w:t>ние, небо, деревья, пораду</w:t>
      </w:r>
      <w:r w:rsidRPr="003637D2">
        <w:t>й</w:t>
      </w:r>
      <w:r w:rsidRPr="003637D2">
        <w:t>тесь погоде, солнцу.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21. Делайте дни “информационного отдыха” от ТВ и компьютера. Почитайте что-то.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22. Посещайте, выставки, театр, концерты.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Если у вас имеются нарушения сна, старайтесь читать на ночь стихи, а не прозу. По данным исследований ученых, стихи и проза различаются по энергетике, стихи ближе к ритму человеческого организма и действуют у</w:t>
      </w:r>
      <w:r w:rsidRPr="003637D2">
        <w:t>с</w:t>
      </w:r>
      <w:r w:rsidRPr="003637D2">
        <w:t>покаивающе.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23. Наилучшим средством для снятия нервного напряжения являются физические нагрузки – физическая культура и физический труд. Очень полезным также есть рассла</w:t>
      </w:r>
      <w:r w:rsidRPr="003637D2">
        <w:t>б</w:t>
      </w:r>
      <w:r w:rsidRPr="003637D2">
        <w:t>ляющий массаж. Замечательным средством до</w:t>
      </w:r>
      <w:r w:rsidRPr="003637D2">
        <w:t>с</w:t>
      </w:r>
      <w:r w:rsidRPr="003637D2">
        <w:t>тижения внутреннего равновесия является йога, дыхательная гимнастика, р</w:t>
      </w:r>
      <w:r w:rsidRPr="003637D2">
        <w:t>е</w:t>
      </w:r>
      <w:r w:rsidRPr="003637D2">
        <w:t>лаксация.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24. Музыка – это тоже психотерапия.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25. Позаботьтесь о психотерапевтическом влиянии среды, которая вас окружает (цветовая гамма). Хорошо успокаивают нервную систему зеленый, желто-зеленый и зел</w:t>
      </w:r>
      <w:r w:rsidRPr="003637D2">
        <w:t>е</w:t>
      </w:r>
      <w:r w:rsidRPr="003637D2">
        <w:t>но-голубой цвета. Хорошо, когда дома стены окрашены в эти цвета, или же достаточно просто посмотреть на любую вещь, какого-то из этих цветов, — и нервное напряжение постепенно уменьшится.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lastRenderedPageBreak/>
        <w:t> 26. Отдыхайте на природе, ведь такой отдых замечательно успока</w:t>
      </w:r>
      <w:r w:rsidRPr="003637D2">
        <w:t>и</w:t>
      </w:r>
      <w:r w:rsidRPr="003637D2">
        <w:t>вает нервную систему и делает человека добрее.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27. Позитивное влияние на нервную систему и настроение имеет и общение с животными.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28. Снять напряжение также поможет смена деятельности, когда позитивные эмоции от приятного занятия вытесняют грусть.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 29. Уделяйте надлежащее внимание собственному здоровью!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Прощайте и забывайте. Примите тот факт, что люди вокруг нас и мир, несове</w:t>
      </w:r>
      <w:r w:rsidRPr="003637D2">
        <w:t>р</w:t>
      </w:r>
      <w:r w:rsidRPr="003637D2">
        <w:t>шенны.</w:t>
      </w:r>
    </w:p>
    <w:p w:rsidR="00061FF9" w:rsidRPr="003637D2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3637D2">
        <w:t>30.Начинайте восстанавливаться уже сейчас, не откладывайте на п</w:t>
      </w:r>
      <w:r w:rsidRPr="003637D2">
        <w:t>о</w:t>
      </w:r>
      <w:r w:rsidRPr="003637D2">
        <w:t>том!</w:t>
      </w:r>
    </w:p>
    <w:p w:rsidR="00061FF9" w:rsidRDefault="00061FF9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4"/>
        </w:rPr>
      </w:pPr>
      <w:r w:rsidRPr="003637D2">
        <w:rPr>
          <w:rStyle w:val="a4"/>
        </w:rPr>
        <w:t>Помните: работа - всего лишь часть жизни!</w:t>
      </w:r>
    </w:p>
    <w:p w:rsidR="00101D61" w:rsidRDefault="00101D61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4"/>
        </w:rPr>
      </w:pPr>
      <w:r>
        <w:rPr>
          <w:rStyle w:val="a4"/>
        </w:rPr>
        <w:t>4.Заключительная часть.</w:t>
      </w:r>
    </w:p>
    <w:p w:rsidR="00061FF9" w:rsidRPr="003637D2" w:rsidRDefault="00101D61" w:rsidP="00061F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>
        <w:rPr>
          <w:rStyle w:val="a4"/>
          <w:b w:val="0"/>
        </w:rPr>
        <w:t>Психолог раздаёт каждому воспитателю на память листок с афоризмами из книги Дейла Карнеги</w:t>
      </w:r>
      <w:r>
        <w:rPr>
          <w:rStyle w:val="a4"/>
        </w:rPr>
        <w:t>.</w:t>
      </w:r>
    </w:p>
    <w:p w:rsidR="006E78F2" w:rsidRPr="003637D2" w:rsidRDefault="006E78F2" w:rsidP="003867A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D2">
        <w:rPr>
          <w:rFonts w:ascii="Times New Roman" w:hAnsi="Times New Roman" w:cs="Times New Roman"/>
          <w:b/>
          <w:sz w:val="24"/>
          <w:szCs w:val="24"/>
        </w:rPr>
        <w:t>Афоризмы из книги Дейла Карнеги</w:t>
      </w:r>
    </w:p>
    <w:p w:rsidR="006E78F2" w:rsidRPr="003637D2" w:rsidRDefault="006E78F2" w:rsidP="006E49C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D2">
        <w:rPr>
          <w:rFonts w:ascii="Times New Roman" w:hAnsi="Times New Roman" w:cs="Times New Roman"/>
          <w:b/>
          <w:sz w:val="24"/>
          <w:szCs w:val="24"/>
        </w:rPr>
        <w:t>«Как перестать беспокоиться и начать жить»</w:t>
      </w:r>
    </w:p>
    <w:p w:rsidR="006E78F2" w:rsidRPr="003637D2" w:rsidRDefault="006E78F2" w:rsidP="00386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 xml:space="preserve">«Наша главная задача – не заглядывать в туманную даль будущего, а действовать сейчас, в направлении, которое нам видно». (Томас </w:t>
      </w:r>
      <w:proofErr w:type="spellStart"/>
      <w:r w:rsidRPr="003637D2">
        <w:rPr>
          <w:rFonts w:ascii="Times New Roman" w:hAnsi="Times New Roman" w:cs="Times New Roman"/>
          <w:sz w:val="24"/>
          <w:szCs w:val="24"/>
        </w:rPr>
        <w:t>Карлейл</w:t>
      </w:r>
      <w:proofErr w:type="spellEnd"/>
      <w:r w:rsidRPr="003637D2">
        <w:rPr>
          <w:rFonts w:ascii="Times New Roman" w:hAnsi="Times New Roman" w:cs="Times New Roman"/>
          <w:sz w:val="24"/>
          <w:szCs w:val="24"/>
        </w:rPr>
        <w:t>)</w:t>
      </w:r>
    </w:p>
    <w:p w:rsidR="006E78F2" w:rsidRPr="003637D2" w:rsidRDefault="006E78F2" w:rsidP="00386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«Жизнь слишком коротка, чтобы растрачивать её на пустяки».</w:t>
      </w:r>
    </w:p>
    <w:p w:rsidR="006E78F2" w:rsidRPr="003637D2" w:rsidRDefault="006E78F2" w:rsidP="00386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«Заполните свой ум мыслями о спокойствии, мужестве, здоровье и надежде, ведь наша жизнь есть то, что мы о ней думаем».</w:t>
      </w:r>
    </w:p>
    <w:p w:rsidR="006E78F2" w:rsidRPr="003637D2" w:rsidRDefault="006E78F2" w:rsidP="00386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 xml:space="preserve">«Думайте и ведите себя </w:t>
      </w:r>
      <w:proofErr w:type="gramStart"/>
      <w:r w:rsidRPr="003637D2">
        <w:rPr>
          <w:rFonts w:ascii="Times New Roman" w:hAnsi="Times New Roman" w:cs="Times New Roman"/>
          <w:sz w:val="24"/>
          <w:szCs w:val="24"/>
        </w:rPr>
        <w:t>жизнерадостно</w:t>
      </w:r>
      <w:proofErr w:type="gramEnd"/>
      <w:r w:rsidRPr="003637D2">
        <w:rPr>
          <w:rFonts w:ascii="Times New Roman" w:hAnsi="Times New Roman" w:cs="Times New Roman"/>
          <w:sz w:val="24"/>
          <w:szCs w:val="24"/>
        </w:rPr>
        <w:t xml:space="preserve"> и вы почувствуете себя жизнерадостн</w:t>
      </w:r>
      <w:r w:rsidRPr="003637D2">
        <w:rPr>
          <w:rFonts w:ascii="Times New Roman" w:hAnsi="Times New Roman" w:cs="Times New Roman"/>
          <w:sz w:val="24"/>
          <w:szCs w:val="24"/>
        </w:rPr>
        <w:t>ы</w:t>
      </w:r>
      <w:r w:rsidRPr="003637D2">
        <w:rPr>
          <w:rFonts w:ascii="Times New Roman" w:hAnsi="Times New Roman" w:cs="Times New Roman"/>
          <w:sz w:val="24"/>
          <w:szCs w:val="24"/>
        </w:rPr>
        <w:t xml:space="preserve">ми». </w:t>
      </w:r>
    </w:p>
    <w:p w:rsidR="006E78F2" w:rsidRPr="003637D2" w:rsidRDefault="006E78F2" w:rsidP="00386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«Не слишком разжигайте печь для своих врагов, иначе вы сгорите в ней сами».</w:t>
      </w:r>
    </w:p>
    <w:p w:rsidR="006E78F2" w:rsidRPr="003637D2" w:rsidRDefault="006E78F2" w:rsidP="00386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«Никогда не думайте ни минуты о тех людях, которые вам неприя</w:t>
      </w:r>
      <w:r w:rsidRPr="003637D2">
        <w:rPr>
          <w:rFonts w:ascii="Times New Roman" w:hAnsi="Times New Roman" w:cs="Times New Roman"/>
          <w:sz w:val="24"/>
          <w:szCs w:val="24"/>
        </w:rPr>
        <w:t>т</w:t>
      </w:r>
      <w:r w:rsidRPr="003637D2">
        <w:rPr>
          <w:rFonts w:ascii="Times New Roman" w:hAnsi="Times New Roman" w:cs="Times New Roman"/>
          <w:sz w:val="24"/>
          <w:szCs w:val="24"/>
        </w:rPr>
        <w:t>ны».</w:t>
      </w:r>
    </w:p>
    <w:p w:rsidR="006E78F2" w:rsidRPr="003637D2" w:rsidRDefault="006E78F2" w:rsidP="00386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«Благодарность – результат высокого уровня нравственного развития человека. Вы не найдёте её среди невоспитанных людей».</w:t>
      </w:r>
    </w:p>
    <w:p w:rsidR="006E78F2" w:rsidRPr="003637D2" w:rsidRDefault="006E78F2" w:rsidP="00386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«Мы редко думаем о том, что имеем, но всегда беспокоимся о том, чего у нас нет».</w:t>
      </w:r>
    </w:p>
    <w:p w:rsidR="006E78F2" w:rsidRPr="003637D2" w:rsidRDefault="006E78F2" w:rsidP="00386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«Ведите счёт своим удачам, а не своим неприятностям».</w:t>
      </w:r>
    </w:p>
    <w:p w:rsidR="006E78F2" w:rsidRPr="003637D2" w:rsidRDefault="006E78F2" w:rsidP="00386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«Не подражайте другим. Найдите себя и будьте собой».</w:t>
      </w:r>
    </w:p>
    <w:p w:rsidR="006E78F2" w:rsidRPr="003637D2" w:rsidRDefault="006E78F2" w:rsidP="00386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«Забывайте о своих собственных неприятностях, пытаясь дать немного счастья другим. Делая добро другим, вы в первую очередь помогаете с</w:t>
      </w:r>
      <w:r w:rsidRPr="003637D2">
        <w:rPr>
          <w:rFonts w:ascii="Times New Roman" w:hAnsi="Times New Roman" w:cs="Times New Roman"/>
          <w:sz w:val="24"/>
          <w:szCs w:val="24"/>
        </w:rPr>
        <w:t>е</w:t>
      </w:r>
      <w:r w:rsidRPr="003637D2">
        <w:rPr>
          <w:rFonts w:ascii="Times New Roman" w:hAnsi="Times New Roman" w:cs="Times New Roman"/>
          <w:sz w:val="24"/>
          <w:szCs w:val="24"/>
        </w:rPr>
        <w:t>бе».</w:t>
      </w:r>
    </w:p>
    <w:p w:rsidR="006E78F2" w:rsidRPr="003637D2" w:rsidRDefault="006E78F2" w:rsidP="00386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lastRenderedPageBreak/>
        <w:t>«Люди не умирают от чрезмерной работы. Люди умирают от бессмысленной тр</w:t>
      </w:r>
      <w:r w:rsidRPr="003637D2">
        <w:rPr>
          <w:rFonts w:ascii="Times New Roman" w:hAnsi="Times New Roman" w:cs="Times New Roman"/>
          <w:sz w:val="24"/>
          <w:szCs w:val="24"/>
        </w:rPr>
        <w:t>а</w:t>
      </w:r>
      <w:r w:rsidRPr="003637D2">
        <w:rPr>
          <w:rFonts w:ascii="Times New Roman" w:hAnsi="Times New Roman" w:cs="Times New Roman"/>
          <w:sz w:val="24"/>
          <w:szCs w:val="24"/>
        </w:rPr>
        <w:t>ты сил и беспокойства».</w:t>
      </w:r>
    </w:p>
    <w:p w:rsidR="006E78F2" w:rsidRPr="003637D2" w:rsidRDefault="006E78F2" w:rsidP="00386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«Чтобы предотвратить беспокойство и усталость, старайтесь трудиться с энтуз</w:t>
      </w:r>
      <w:r w:rsidRPr="003637D2">
        <w:rPr>
          <w:rFonts w:ascii="Times New Roman" w:hAnsi="Times New Roman" w:cs="Times New Roman"/>
          <w:sz w:val="24"/>
          <w:szCs w:val="24"/>
        </w:rPr>
        <w:t>и</w:t>
      </w:r>
      <w:r w:rsidRPr="003637D2">
        <w:rPr>
          <w:rFonts w:ascii="Times New Roman" w:hAnsi="Times New Roman" w:cs="Times New Roman"/>
          <w:sz w:val="24"/>
          <w:szCs w:val="24"/>
        </w:rPr>
        <w:t>азмом».</w:t>
      </w:r>
    </w:p>
    <w:p w:rsidR="006E78F2" w:rsidRPr="003637D2" w:rsidRDefault="006E78F2" w:rsidP="003867A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7D2">
        <w:rPr>
          <w:rFonts w:ascii="Times New Roman" w:hAnsi="Times New Roman" w:cs="Times New Roman"/>
          <w:b/>
          <w:sz w:val="24"/>
          <w:szCs w:val="24"/>
        </w:rPr>
        <w:t>Мысли вслух.</w:t>
      </w:r>
    </w:p>
    <w:p w:rsidR="006E78F2" w:rsidRPr="003637D2" w:rsidRDefault="006E78F2" w:rsidP="003867AE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 xml:space="preserve">Говори всегда «обязательно подумаю над этим» </w:t>
      </w:r>
      <w:proofErr w:type="gramStart"/>
      <w:r w:rsidRPr="003637D2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3637D2">
        <w:rPr>
          <w:rFonts w:ascii="Times New Roman" w:hAnsi="Times New Roman" w:cs="Times New Roman"/>
          <w:sz w:val="24"/>
          <w:szCs w:val="24"/>
        </w:rPr>
        <w:t xml:space="preserve"> «Мне это не подх</w:t>
      </w:r>
      <w:r w:rsidRPr="003637D2">
        <w:rPr>
          <w:rFonts w:ascii="Times New Roman" w:hAnsi="Times New Roman" w:cs="Times New Roman"/>
          <w:sz w:val="24"/>
          <w:szCs w:val="24"/>
        </w:rPr>
        <w:t>о</w:t>
      </w:r>
      <w:r w:rsidRPr="003637D2">
        <w:rPr>
          <w:rFonts w:ascii="Times New Roman" w:hAnsi="Times New Roman" w:cs="Times New Roman"/>
          <w:sz w:val="24"/>
          <w:szCs w:val="24"/>
        </w:rPr>
        <w:t>дит».</w:t>
      </w:r>
    </w:p>
    <w:p w:rsidR="006E78F2" w:rsidRPr="003637D2" w:rsidRDefault="006E78F2" w:rsidP="003867AE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Иди по жизни с высоко поднятой головой, но не  с высоко з</w:t>
      </w:r>
      <w:r w:rsidRPr="003637D2">
        <w:rPr>
          <w:rFonts w:ascii="Times New Roman" w:hAnsi="Times New Roman" w:cs="Times New Roman"/>
          <w:sz w:val="24"/>
          <w:szCs w:val="24"/>
        </w:rPr>
        <w:t>а</w:t>
      </w:r>
      <w:r w:rsidRPr="003637D2">
        <w:rPr>
          <w:rFonts w:ascii="Times New Roman" w:hAnsi="Times New Roman" w:cs="Times New Roman"/>
          <w:sz w:val="24"/>
          <w:szCs w:val="24"/>
        </w:rPr>
        <w:t>дранным носом.</w:t>
      </w:r>
    </w:p>
    <w:p w:rsidR="006E78F2" w:rsidRPr="003637D2" w:rsidRDefault="006E78F2" w:rsidP="003867AE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Не следует беззастенчиво лгать, но в жизни  иногда  не обойтись без укло</w:t>
      </w:r>
      <w:r w:rsidRPr="003637D2">
        <w:rPr>
          <w:rFonts w:ascii="Times New Roman" w:hAnsi="Times New Roman" w:cs="Times New Roman"/>
          <w:sz w:val="24"/>
          <w:szCs w:val="24"/>
        </w:rPr>
        <w:t>н</w:t>
      </w:r>
      <w:r w:rsidRPr="003637D2">
        <w:rPr>
          <w:rFonts w:ascii="Times New Roman" w:hAnsi="Times New Roman" w:cs="Times New Roman"/>
          <w:sz w:val="24"/>
          <w:szCs w:val="24"/>
        </w:rPr>
        <w:t>чивости.</w:t>
      </w:r>
    </w:p>
    <w:p w:rsidR="006E78F2" w:rsidRPr="003637D2" w:rsidRDefault="006E78F2" w:rsidP="003867AE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Умей идти по солнечной стороне жизни.</w:t>
      </w:r>
    </w:p>
    <w:p w:rsidR="006E78F2" w:rsidRPr="003637D2" w:rsidRDefault="006E78F2" w:rsidP="003867AE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Посвяти своим огорчениям полчаса ежедневно и используй эти полчаса, чтобы вздремнуть.</w:t>
      </w:r>
    </w:p>
    <w:p w:rsidR="006E78F2" w:rsidRPr="003637D2" w:rsidRDefault="006E78F2" w:rsidP="003867AE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Если мечтаешь о радуге, будь готов попасть под дождь.</w:t>
      </w:r>
    </w:p>
    <w:p w:rsidR="006E78F2" w:rsidRPr="003637D2" w:rsidRDefault="006E78F2" w:rsidP="003867AE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Всё в наших руках, поэтому их нельзя отпускать.</w:t>
      </w:r>
    </w:p>
    <w:p w:rsidR="006E78F2" w:rsidRPr="003637D2" w:rsidRDefault="006E78F2" w:rsidP="003867AE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Никогда не сдавайтесь и никогда, ни при каких обстоятельствах не смотри в лицо фактам.</w:t>
      </w:r>
    </w:p>
    <w:p w:rsidR="006E78F2" w:rsidRPr="003637D2" w:rsidRDefault="006E78F2" w:rsidP="003867AE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Самые горькие слёзы мы проливаем из-за слов, которые так и не были ск</w:t>
      </w:r>
      <w:r w:rsidRPr="003637D2">
        <w:rPr>
          <w:rFonts w:ascii="Times New Roman" w:hAnsi="Times New Roman" w:cs="Times New Roman"/>
          <w:sz w:val="24"/>
          <w:szCs w:val="24"/>
        </w:rPr>
        <w:t>а</w:t>
      </w:r>
      <w:r w:rsidRPr="003637D2">
        <w:rPr>
          <w:rFonts w:ascii="Times New Roman" w:hAnsi="Times New Roman" w:cs="Times New Roman"/>
          <w:sz w:val="24"/>
          <w:szCs w:val="24"/>
        </w:rPr>
        <w:t>заны, и поступков, которые так и не были совершены.</w:t>
      </w:r>
    </w:p>
    <w:p w:rsidR="006E78F2" w:rsidRPr="003637D2" w:rsidRDefault="006E78F2" w:rsidP="003867AE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Что до пустых слов, которые говорят о вас люди, то мы должны обращать на них внимание не больше, чем купол старой церкви обращает внимание на кружащее в</w:t>
      </w:r>
      <w:r w:rsidRPr="003637D2">
        <w:rPr>
          <w:rFonts w:ascii="Times New Roman" w:hAnsi="Times New Roman" w:cs="Times New Roman"/>
          <w:sz w:val="24"/>
          <w:szCs w:val="24"/>
        </w:rPr>
        <w:t>о</w:t>
      </w:r>
      <w:r w:rsidRPr="003637D2">
        <w:rPr>
          <w:rFonts w:ascii="Times New Roman" w:hAnsi="Times New Roman" w:cs="Times New Roman"/>
          <w:sz w:val="24"/>
          <w:szCs w:val="24"/>
        </w:rPr>
        <w:t>круг него вороньё.</w:t>
      </w:r>
    </w:p>
    <w:p w:rsidR="006E78F2" w:rsidRPr="003637D2" w:rsidRDefault="006E78F2" w:rsidP="003867AE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Помни, сочетание слабой веры и сильного интеллекта может привести тебя к пустословию.</w:t>
      </w:r>
    </w:p>
    <w:p w:rsidR="006E78F2" w:rsidRPr="003637D2" w:rsidRDefault="006E78F2" w:rsidP="003867AE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>Опасно и сочетание сильной веры со слабым интеллектом – это грозит тем, что ты можешь многое принимать на веру.</w:t>
      </w:r>
    </w:p>
    <w:p w:rsidR="006E78F2" w:rsidRPr="003637D2" w:rsidRDefault="006E78F2" w:rsidP="00386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78F2" w:rsidRPr="003637D2" w:rsidRDefault="006E78F2" w:rsidP="003867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37D2">
        <w:rPr>
          <w:rFonts w:ascii="Times New Roman" w:hAnsi="Times New Roman" w:cs="Times New Roman"/>
          <w:sz w:val="24"/>
          <w:szCs w:val="24"/>
        </w:rPr>
        <w:t xml:space="preserve"> Надеюсь</w:t>
      </w:r>
      <w:r w:rsidR="007758D5" w:rsidRPr="003637D2">
        <w:rPr>
          <w:rFonts w:ascii="Times New Roman" w:hAnsi="Times New Roman" w:cs="Times New Roman"/>
          <w:sz w:val="24"/>
          <w:szCs w:val="24"/>
        </w:rPr>
        <w:t>,</w:t>
      </w:r>
      <w:r w:rsidRPr="003637D2">
        <w:rPr>
          <w:rFonts w:ascii="Times New Roman" w:hAnsi="Times New Roman" w:cs="Times New Roman"/>
          <w:sz w:val="24"/>
          <w:szCs w:val="24"/>
        </w:rPr>
        <w:t xml:space="preserve"> что эти небольшие советы помогут Вам преодолеть издержки нашей профессиональной деятельности</w:t>
      </w:r>
      <w:r w:rsidR="007758D5" w:rsidRPr="003637D2">
        <w:rPr>
          <w:rFonts w:ascii="Times New Roman" w:hAnsi="Times New Roman" w:cs="Times New Roman"/>
          <w:sz w:val="24"/>
          <w:szCs w:val="24"/>
        </w:rPr>
        <w:t>,</w:t>
      </w:r>
      <w:r w:rsidRPr="003637D2">
        <w:rPr>
          <w:rFonts w:ascii="Times New Roman" w:hAnsi="Times New Roman" w:cs="Times New Roman"/>
          <w:sz w:val="24"/>
          <w:szCs w:val="24"/>
        </w:rPr>
        <w:t xml:space="preserve"> и ваша работа будет прин</w:t>
      </w:r>
      <w:r w:rsidRPr="003637D2">
        <w:rPr>
          <w:rFonts w:ascii="Times New Roman" w:hAnsi="Times New Roman" w:cs="Times New Roman"/>
          <w:sz w:val="24"/>
          <w:szCs w:val="24"/>
        </w:rPr>
        <w:t>о</w:t>
      </w:r>
      <w:r w:rsidRPr="003637D2">
        <w:rPr>
          <w:rFonts w:ascii="Times New Roman" w:hAnsi="Times New Roman" w:cs="Times New Roman"/>
          <w:sz w:val="24"/>
          <w:szCs w:val="24"/>
        </w:rPr>
        <w:t xml:space="preserve">сить Вам только радость и удовлетворение! </w:t>
      </w:r>
    </w:p>
    <w:p w:rsidR="005A728E" w:rsidRPr="003637D2" w:rsidRDefault="005A728E" w:rsidP="007758D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5A728E" w:rsidRPr="003637D2" w:rsidSect="005E17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0BD" w:rsidRDefault="00B770BD" w:rsidP="00044E4D">
      <w:pPr>
        <w:spacing w:after="0" w:line="240" w:lineRule="auto"/>
      </w:pPr>
      <w:r>
        <w:separator/>
      </w:r>
    </w:p>
  </w:endnote>
  <w:endnote w:type="continuationSeparator" w:id="0">
    <w:p w:rsidR="00B770BD" w:rsidRDefault="00B770BD" w:rsidP="0004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047"/>
      <w:docPartObj>
        <w:docPartGallery w:val="Page Numbers (Bottom of Page)"/>
        <w:docPartUnique/>
      </w:docPartObj>
    </w:sdtPr>
    <w:sdtContent>
      <w:p w:rsidR="00913C0F" w:rsidRDefault="00913C0F">
        <w:pPr>
          <w:pStyle w:val="a7"/>
          <w:jc w:val="center"/>
        </w:pPr>
        <w:fldSimple w:instr=" PAGE   \* MERGEFORMAT ">
          <w:r w:rsidR="00101D61">
            <w:rPr>
              <w:noProof/>
            </w:rPr>
            <w:t>1</w:t>
          </w:r>
        </w:fldSimple>
      </w:p>
    </w:sdtContent>
  </w:sdt>
  <w:p w:rsidR="00913C0F" w:rsidRDefault="00913C0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0BD" w:rsidRDefault="00B770BD" w:rsidP="00044E4D">
      <w:pPr>
        <w:spacing w:after="0" w:line="240" w:lineRule="auto"/>
      </w:pPr>
      <w:r>
        <w:separator/>
      </w:r>
    </w:p>
  </w:footnote>
  <w:footnote w:type="continuationSeparator" w:id="0">
    <w:p w:rsidR="00B770BD" w:rsidRDefault="00B770BD" w:rsidP="00044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69A0"/>
    <w:multiLevelType w:val="hybridMultilevel"/>
    <w:tmpl w:val="FB84B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55536"/>
    <w:multiLevelType w:val="hybridMultilevel"/>
    <w:tmpl w:val="59663958"/>
    <w:lvl w:ilvl="0" w:tplc="1A00D7D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B4786A"/>
    <w:multiLevelType w:val="multilevel"/>
    <w:tmpl w:val="8538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945CD"/>
    <w:multiLevelType w:val="hybridMultilevel"/>
    <w:tmpl w:val="257EA16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D95358B"/>
    <w:multiLevelType w:val="hybridMultilevel"/>
    <w:tmpl w:val="899EF2C0"/>
    <w:lvl w:ilvl="0" w:tplc="D1A8CC40"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29DF"/>
    <w:rsid w:val="00044E4D"/>
    <w:rsid w:val="00061FF9"/>
    <w:rsid w:val="00101D61"/>
    <w:rsid w:val="0010726D"/>
    <w:rsid w:val="001E10DD"/>
    <w:rsid w:val="00290DD6"/>
    <w:rsid w:val="003637D2"/>
    <w:rsid w:val="003867AE"/>
    <w:rsid w:val="003D6089"/>
    <w:rsid w:val="005A728E"/>
    <w:rsid w:val="005E1723"/>
    <w:rsid w:val="006A2C04"/>
    <w:rsid w:val="006D5017"/>
    <w:rsid w:val="006E06AA"/>
    <w:rsid w:val="006E49C5"/>
    <w:rsid w:val="006E78F2"/>
    <w:rsid w:val="00731A85"/>
    <w:rsid w:val="007758D5"/>
    <w:rsid w:val="00801F8A"/>
    <w:rsid w:val="00913C0F"/>
    <w:rsid w:val="009969A0"/>
    <w:rsid w:val="00A67D63"/>
    <w:rsid w:val="00B770BD"/>
    <w:rsid w:val="00BD4597"/>
    <w:rsid w:val="00C375F4"/>
    <w:rsid w:val="00C637F5"/>
    <w:rsid w:val="00C829DF"/>
    <w:rsid w:val="00C90689"/>
    <w:rsid w:val="00DC2E25"/>
    <w:rsid w:val="00E8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23"/>
  </w:style>
  <w:style w:type="paragraph" w:styleId="5">
    <w:name w:val="heading 5"/>
    <w:basedOn w:val="a"/>
    <w:link w:val="50"/>
    <w:uiPriority w:val="9"/>
    <w:qFormat/>
    <w:rsid w:val="00C829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829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8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29DF"/>
    <w:rPr>
      <w:b/>
      <w:bCs/>
    </w:rPr>
  </w:style>
  <w:style w:type="paragraph" w:styleId="a5">
    <w:name w:val="header"/>
    <w:basedOn w:val="a"/>
    <w:link w:val="a6"/>
    <w:uiPriority w:val="99"/>
    <w:unhideWhenUsed/>
    <w:rsid w:val="00044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E4D"/>
  </w:style>
  <w:style w:type="paragraph" w:styleId="a7">
    <w:name w:val="footer"/>
    <w:basedOn w:val="a"/>
    <w:link w:val="a8"/>
    <w:uiPriority w:val="99"/>
    <w:unhideWhenUsed/>
    <w:rsid w:val="00044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E4D"/>
  </w:style>
  <w:style w:type="paragraph" w:styleId="a9">
    <w:name w:val="Balloon Text"/>
    <w:basedOn w:val="a"/>
    <w:link w:val="aa"/>
    <w:uiPriority w:val="99"/>
    <w:semiHidden/>
    <w:unhideWhenUsed/>
    <w:rsid w:val="00BD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59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75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391F-D107-421F-8673-129D0C7C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11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Iren Iren</cp:lastModifiedBy>
  <cp:revision>14</cp:revision>
  <cp:lastPrinted>2018-11-23T05:59:00Z</cp:lastPrinted>
  <dcterms:created xsi:type="dcterms:W3CDTF">2017-12-16T09:44:00Z</dcterms:created>
  <dcterms:modified xsi:type="dcterms:W3CDTF">2020-11-05T18:58:00Z</dcterms:modified>
</cp:coreProperties>
</file>