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6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Муниципальное дошкольное образовательное учреждение</w:t>
      </w: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6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комбинированного вида «</w:t>
      </w:r>
      <w:proofErr w:type="spellStart"/>
      <w:r w:rsidRPr="009C3650">
        <w:rPr>
          <w:rFonts w:ascii="Times New Roman" w:eastAsia="Calibri" w:hAnsi="Times New Roman" w:cs="Times New Roman"/>
          <w:sz w:val="28"/>
          <w:szCs w:val="28"/>
          <w:lang w:eastAsia="ru-RU"/>
        </w:rPr>
        <w:t>Увинский</w:t>
      </w:r>
      <w:proofErr w:type="spellEnd"/>
      <w:r w:rsidRPr="009C36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детский сад №7»</w:t>
      </w: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Конспект занятия по познавательному развитию</w:t>
      </w:r>
    </w:p>
    <w:p w:rsidR="009C3650" w:rsidRPr="009C3650" w:rsidRDefault="009C3650" w:rsidP="009C36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Default="009C3650" w:rsidP="009C36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 второй младшей группе</w:t>
      </w:r>
    </w:p>
    <w:p w:rsidR="009C3650" w:rsidRPr="009C3650" w:rsidRDefault="009C3650" w:rsidP="009C36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«Зоопарк»</w:t>
      </w: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6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Выполнил: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Пенькина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</w:t>
      </w:r>
      <w:r w:rsidRPr="009C3650">
        <w:rPr>
          <w:rFonts w:ascii="Times New Roman" w:eastAsia="Calibri" w:hAnsi="Times New Roman" w:cs="Times New Roman"/>
          <w:sz w:val="28"/>
          <w:szCs w:val="28"/>
          <w:lang w:eastAsia="ru-RU"/>
        </w:rPr>
        <w:t>В.</w:t>
      </w:r>
    </w:p>
    <w:p w:rsidR="009C3650" w:rsidRPr="009C3650" w:rsidRDefault="009C3650" w:rsidP="009C36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6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воспитатель 1 </w:t>
      </w:r>
      <w:proofErr w:type="gramStart"/>
      <w:r w:rsidRPr="009C3650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квалификационной</w:t>
      </w:r>
      <w:proofErr w:type="gramEnd"/>
      <w:r w:rsidRPr="009C36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9C3650" w:rsidRPr="009C3650" w:rsidRDefault="009C3650" w:rsidP="009C36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6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категории</w:t>
      </w:r>
    </w:p>
    <w:p w:rsidR="009C3650" w:rsidRPr="009C3650" w:rsidRDefault="009C3650" w:rsidP="009C3650">
      <w:pPr>
        <w:tabs>
          <w:tab w:val="left" w:pos="4020"/>
        </w:tabs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Default="009C3650" w:rsidP="009C365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Default="009C3650" w:rsidP="009C365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Default="009C3650" w:rsidP="009C365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650" w:rsidRPr="009C3650" w:rsidRDefault="009C3650" w:rsidP="009C3650">
      <w:pPr>
        <w:tabs>
          <w:tab w:val="left" w:pos="3690"/>
        </w:tabs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65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п. </w:t>
      </w:r>
      <w:proofErr w:type="spellStart"/>
      <w:r w:rsidRPr="009C3650">
        <w:rPr>
          <w:rFonts w:ascii="Times New Roman" w:eastAsia="Calibri" w:hAnsi="Times New Roman" w:cs="Times New Roman"/>
          <w:sz w:val="28"/>
          <w:szCs w:val="28"/>
          <w:lang w:eastAsia="ru-RU"/>
        </w:rPr>
        <w:t>Ува</w:t>
      </w:r>
      <w:proofErr w:type="spellEnd"/>
      <w:r w:rsidRPr="009C36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2020г.</w:t>
      </w:r>
    </w:p>
    <w:tbl>
      <w:tblPr>
        <w:tblW w:w="5059" w:type="pct"/>
        <w:tblCellSpacing w:w="0" w:type="dxa"/>
        <w:tblInd w:w="-11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26"/>
      </w:tblGrid>
      <w:tr w:rsidR="00BB1C20" w:rsidRPr="00C42BC5" w:rsidTr="00BB1C20">
        <w:trPr>
          <w:tblCellSpacing w:w="0" w:type="dxa"/>
        </w:trPr>
        <w:tc>
          <w:tcPr>
            <w:tcW w:w="5000" w:type="pct"/>
            <w:tcBorders>
              <w:top w:val="single" w:sz="6" w:space="0" w:color="BCBCB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1C20" w:rsidRPr="00C42BC5" w:rsidRDefault="00C42BC5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42B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Цель:</w:t>
            </w: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C20" w:rsidRPr="00C42BC5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животных -  обитателях</w:t>
            </w:r>
          </w:p>
          <w:p w:rsidR="00BB1C20" w:rsidRPr="00C42BC5" w:rsidRDefault="00C42BC5" w:rsidP="00C42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="00BB1C20" w:rsidRPr="00C42BC5">
              <w:rPr>
                <w:rFonts w:ascii="Times New Roman" w:hAnsi="Times New Roman" w:cs="Times New Roman"/>
                <w:sz w:val="28"/>
                <w:szCs w:val="28"/>
              </w:rPr>
              <w:t>зоопарка</w:t>
            </w: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, их внешнем </w:t>
            </w:r>
            <w:proofErr w:type="gramStart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proofErr w:type="gramEnd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, повадках, чем </w:t>
            </w:r>
            <w:r w:rsidR="00BB1C20" w:rsidRPr="00C42BC5">
              <w:rPr>
                <w:rFonts w:ascii="Times New Roman" w:hAnsi="Times New Roman" w:cs="Times New Roman"/>
                <w:sz w:val="28"/>
                <w:szCs w:val="28"/>
              </w:rPr>
              <w:t>питаются;</w:t>
            </w:r>
          </w:p>
          <w:p w:rsidR="00C42BC5" w:rsidRPr="00C42BC5" w:rsidRDefault="00C42BC5" w:rsidP="00C42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42BC5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B1C20" w:rsidRPr="00C42BC5">
              <w:rPr>
                <w:rFonts w:ascii="Times New Roman" w:hAnsi="Times New Roman" w:cs="Times New Roman"/>
                <w:sz w:val="28"/>
                <w:szCs w:val="28"/>
              </w:rPr>
              <w:t>развивать речь детей, память;</w:t>
            </w:r>
          </w:p>
          <w:p w:rsidR="00BB1C20" w:rsidRPr="00C42BC5" w:rsidRDefault="00BB1C20" w:rsidP="00C42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 воспитыва</w:t>
            </w:r>
            <w:r w:rsidR="00C42BC5" w:rsidRPr="00C42BC5">
              <w:rPr>
                <w:rFonts w:ascii="Times New Roman" w:hAnsi="Times New Roman" w:cs="Times New Roman"/>
                <w:sz w:val="28"/>
                <w:szCs w:val="28"/>
              </w:rPr>
              <w:t>ть добрые чувства по отношению к</w:t>
            </w: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 животным, желание заботиться о них.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Материал:  игрушки животных: белка, заяц, медведь, птица, обезьяна.</w:t>
            </w:r>
          </w:p>
          <w:p w:rsidR="00BB1C20" w:rsidRPr="00C42BC5" w:rsidRDefault="00C42BC5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B1C20"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 Карто</w:t>
            </w: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чки с изображением отличительных</w:t>
            </w:r>
            <w:r w:rsidR="00BB1C20"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   особенностей строения животных, карточки </w:t>
            </w:r>
            <w:proofErr w:type="gramStart"/>
            <w:r w:rsidR="00BB1C20" w:rsidRPr="00C42BC5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="00BB1C20" w:rsidRPr="00C42BC5">
              <w:rPr>
                <w:rFonts w:ascii="Times New Roman" w:hAnsi="Times New Roman" w:cs="Times New Roman"/>
                <w:sz w:val="28"/>
                <w:szCs w:val="28"/>
              </w:rPr>
              <w:t>имволы продуктов питания.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Предварительная работа:  рассматривание иллюстраций, беседы о животных.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Ход занятия: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Воспитатель: - Ребята, сегодня мы с вами пойдём в зоопарк. Скажите, кто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живёт в зоопарке?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Но в зоопарк мы пойдём не с пустыми руками, мы понесём животным угощение, они любят,  когда их угощают. Посмотрите, сколько у меня гостинцев</w:t>
            </w:r>
            <w:proofErr w:type="gramStart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ети идут по дорожке и подходят к столу)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Воспитатель: - Ой, ребята, как хорошо в зоопарке. Здесь красиво и уютно.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Ребята, кто это? (показывает на птичек). А как птицы поют?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А какие птицы по размеру: большие или маленькие?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Послушайте, как птички красиво поют. Ребята, а что птички любят кушать? (семечки, зёрнышки).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Ребята, давайте птичек угостим. Найдите у меня в корзинке угощение для птичек</w:t>
            </w:r>
            <w:proofErr w:type="gramStart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ети находят карточки с изображением семечек, зёрнышек).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Ребята, а почему это семечки, как вы догадались? (они маленькие, чёрненькие). Молодцы угостили птичек. Пойдём дальше.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 (Дети подходят к </w:t>
            </w:r>
            <w:proofErr w:type="gramStart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столу</w:t>
            </w:r>
            <w:proofErr w:type="gramEnd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котором сидит заяц)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Воспитатель: Ребята, посмотрите, а кто здесь в зоопарке живёт?  (зайка).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А какой зайка? (белый, пушистый) А какие ушки у зайца? (Длинные). А как прыгает зайчик, покажите?  Ребята, а кто знает </w:t>
            </w:r>
            <w:proofErr w:type="gramStart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стихотворение про зайчика</w:t>
            </w:r>
            <w:proofErr w:type="gramEnd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(дети рассказывают стихи)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Около завалинки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Скачет зайка маленький.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Быстро скачет зайка.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Ты его поймай-ка.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Зайка по лесу гулял.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А в берлоге Мишка спал.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Ближе зайка подбежал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И зайчат к себе позвал.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Услыхал медведь и давай реветь: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-Кто тут смел так </w:t>
            </w:r>
            <w:proofErr w:type="gramStart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шуметь</w:t>
            </w:r>
            <w:proofErr w:type="gramEnd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Зайку бросила хозяйка,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Под дождём остался зайка.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Со скамейки слезть не мог,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Весь до ниточки промок.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Воспитатель: - А теперь, ребята, зайку нужно угостить. Что любит кушать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зайка? (Капусту, морковку). Найдите у меня в корзинке угощение для зайки. Это что (морковка)? Какая морковка по цвету (оранжевая)? А капуста (большая зелёная)? Давайте угостим зайку.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( Дети идут дальше к столу, где сидит белка)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Воспитатель: Ребята, а это кто? (Белочка) Посмотрите какой красивый хвост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белочки, большой, </w:t>
            </w:r>
            <w:proofErr w:type="gramStart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рыжий</w:t>
            </w:r>
            <w:proofErr w:type="gramEnd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, пушистый. Он служит ей рулём, помогает прыгать с ветки на ветку, и укрывает в холода от мороза. А кто знает </w:t>
            </w:r>
            <w:proofErr w:type="gramStart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стихотворение про белочку</w:t>
            </w:r>
            <w:proofErr w:type="gramEnd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Рыженькие белочки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Скачут по ветвям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Пушистенькие хвостики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Мелькают тут и там.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Маленькие белочки замёрзли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Как согреть им лапочки? Да очень просто.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Лапка лапку ударяет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Быстро,  быстро согревает.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Прыг да скок, </w:t>
            </w:r>
            <w:proofErr w:type="gramStart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прыг</w:t>
            </w:r>
            <w:proofErr w:type="gramEnd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 да скок,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И свернулись все в клубок.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Воспитатель: - Ребята, а что любит кушать белочка?  (орешки, грибы)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Найдите в корзинке угощение для белочки.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пойдем дальше. Ребята, а кто это? (обезьянка). Посмотрите, какой у неё длинный хвостик, он помогает ей цепляться за ветки. А что любит кушать обезьянка (бананы, яблоки). Найдите угощение в корзинке для обезьянки. </w:t>
            </w:r>
            <w:proofErr w:type="gramStart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  <w:proofErr w:type="gramEnd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 какого цвета (жёлтый).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Угостили обезьянку, пойдём дальше. Посмотрите, кто это (мишка)? А какой мишка? (большой,  косолапый) Как ходит мишка, покажите. А кто знает про Мишку стихотворение?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Мишка, ты нас не пугай.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Вместе с нами поиграй.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Лапочками хлоп-хлоп.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Ноженьками топ-топ.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Выставляем ножки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беленьких сапожках.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Ручками машем.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Весело пляшем.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Воспитатель: - Ребята, а что любит медведь (мёд)? Найдите в корзинке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                     угощение для Мишки. Ну вот мы с вами  всех </w:t>
            </w:r>
            <w:proofErr w:type="gramStart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угостили</w:t>
            </w:r>
            <w:proofErr w:type="gramEnd"/>
            <w:r w:rsidRPr="00C42BC5">
              <w:rPr>
                <w:rFonts w:ascii="Times New Roman" w:hAnsi="Times New Roman" w:cs="Times New Roman"/>
                <w:sz w:val="28"/>
                <w:szCs w:val="28"/>
              </w:rPr>
              <w:t xml:space="preserve"> пойдём 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 теперь  в группу. Ой,  кто-то к нам пришёл, стучится.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Да это кукла Катя к нам пришла. Ребята, давайте расскажем Кате, где мы были. (В зоопарке.) Кого там видели, давайте Кате покажем фотографии. Это кто? Чем мы угощали зайку? И так далее вспомнить с детьми всех животных. Вот какие молодцы наши ребята, Катя. Они вели себя хорошо в зоопарке. Кормили животных, рассказывали им стихи. Ребята, а давайте Катю возьмём с собой на улицу, раз она в зоопарк не попала. Пойдёмте одеваться на улицу.</w:t>
            </w:r>
          </w:p>
          <w:p w:rsidR="00BB1C20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A5E05" w:rsidRPr="00C42BC5" w:rsidRDefault="00BB1C20" w:rsidP="00BB1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C3198" w:rsidRPr="00C42BC5" w:rsidRDefault="001C3198" w:rsidP="00BB1C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3198" w:rsidRPr="00C4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20"/>
    <w:rsid w:val="001C3198"/>
    <w:rsid w:val="00324B3B"/>
    <w:rsid w:val="007A5E05"/>
    <w:rsid w:val="009C3650"/>
    <w:rsid w:val="00BB1C20"/>
    <w:rsid w:val="00BD63A1"/>
    <w:rsid w:val="00C4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C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8</cp:revision>
  <dcterms:created xsi:type="dcterms:W3CDTF">2016-04-18T16:51:00Z</dcterms:created>
  <dcterms:modified xsi:type="dcterms:W3CDTF">2020-11-12T16:57:00Z</dcterms:modified>
</cp:coreProperties>
</file>