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C9" w:rsidRPr="00440BAB" w:rsidRDefault="00654EA0" w:rsidP="00440B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к з</w:t>
      </w:r>
      <w:r w:rsidR="000144C9" w:rsidRPr="00440BAB">
        <w:rPr>
          <w:rFonts w:ascii="Times New Roman" w:hAnsi="Times New Roman" w:cs="Times New Roman"/>
          <w:sz w:val="28"/>
          <w:szCs w:val="28"/>
        </w:rPr>
        <w:t>аняти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40BAB">
        <w:rPr>
          <w:rFonts w:ascii="Times New Roman" w:hAnsi="Times New Roman" w:cs="Times New Roman"/>
          <w:sz w:val="28"/>
          <w:szCs w:val="28"/>
        </w:rPr>
        <w:t xml:space="preserve"> </w:t>
      </w:r>
      <w:r w:rsidR="000144C9" w:rsidRPr="00440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C9" w:rsidRDefault="000144C9" w:rsidP="00440B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0BAB">
        <w:rPr>
          <w:rFonts w:ascii="Times New Roman" w:hAnsi="Times New Roman" w:cs="Times New Roman"/>
          <w:sz w:val="28"/>
          <w:szCs w:val="28"/>
        </w:rPr>
        <w:t>в первой младшей группе на тему: «Колобок»</w:t>
      </w:r>
    </w:p>
    <w:p w:rsidR="005D7675" w:rsidRPr="00E9318E" w:rsidRDefault="005D7675" w:rsidP="005D7675">
      <w:pPr>
        <w:spacing w:after="0"/>
        <w:jc w:val="right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D7675" w:rsidRPr="00F84AAB" w:rsidRDefault="005D7675" w:rsidP="005D7675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Составила в</w:t>
      </w:r>
      <w:r w:rsidRPr="00F84A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оспитатель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5D7675" w:rsidRPr="00F84AAB" w:rsidRDefault="005D7675" w:rsidP="005D7675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4A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Лысова Наталья Владимировна</w:t>
      </w:r>
    </w:p>
    <w:p w:rsidR="005D7675" w:rsidRPr="00E9318E" w:rsidRDefault="005D7675" w:rsidP="00440BA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753523" w:rsidRPr="00440BAB" w:rsidRDefault="00753523" w:rsidP="007535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</w:t>
      </w:r>
      <w:r w:rsidRPr="00440BA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A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речи и художественно-эстетическое развитие (лепка)</w:t>
      </w:r>
    </w:p>
    <w:p w:rsidR="000144C9" w:rsidRPr="00165B27" w:rsidRDefault="000144C9" w:rsidP="00440BAB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0144C9" w:rsidRPr="00440BAB" w:rsidRDefault="000144C9" w:rsidP="00440BA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BAB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0144C9" w:rsidRPr="00440BAB" w:rsidRDefault="000144C9" w:rsidP="00440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BAB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440BAB" w:rsidRPr="00440BAB">
        <w:rPr>
          <w:rFonts w:ascii="Times New Roman" w:hAnsi="Times New Roman" w:cs="Times New Roman"/>
          <w:sz w:val="28"/>
          <w:szCs w:val="28"/>
        </w:rPr>
        <w:t>речи ребенка</w:t>
      </w:r>
      <w:r w:rsidRPr="00440BAB">
        <w:rPr>
          <w:rFonts w:ascii="Times New Roman" w:hAnsi="Times New Roman" w:cs="Times New Roman"/>
          <w:sz w:val="28"/>
          <w:szCs w:val="28"/>
        </w:rPr>
        <w:t>.</w:t>
      </w:r>
    </w:p>
    <w:p w:rsidR="000144C9" w:rsidRPr="00440BAB" w:rsidRDefault="000144C9" w:rsidP="00440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BAB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753523" w:rsidRDefault="00753523" w:rsidP="00440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</w:t>
      </w:r>
      <w:r w:rsidR="006138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лепить круглую форму приемом скатывания между ладоней.</w:t>
      </w:r>
    </w:p>
    <w:p w:rsidR="000144C9" w:rsidRPr="00440BAB" w:rsidRDefault="000144C9" w:rsidP="00440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BA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13805">
        <w:rPr>
          <w:rFonts w:ascii="Times New Roman" w:hAnsi="Times New Roman" w:cs="Times New Roman"/>
          <w:sz w:val="28"/>
          <w:szCs w:val="28"/>
        </w:rPr>
        <w:t xml:space="preserve">аккуратность. </w:t>
      </w:r>
    </w:p>
    <w:p w:rsidR="00440BAB" w:rsidRPr="00165B27" w:rsidRDefault="00440BAB" w:rsidP="00440BA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144C9" w:rsidRPr="00440BAB" w:rsidRDefault="000144C9" w:rsidP="00440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0BAB">
        <w:rPr>
          <w:rFonts w:ascii="Times New Roman" w:hAnsi="Times New Roman" w:cs="Times New Roman"/>
          <w:i/>
          <w:sz w:val="28"/>
          <w:szCs w:val="28"/>
        </w:rPr>
        <w:t>Техническое обеспечение:</w:t>
      </w:r>
      <w:r w:rsidRPr="00440BAB">
        <w:rPr>
          <w:rFonts w:ascii="Times New Roman" w:hAnsi="Times New Roman" w:cs="Times New Roman"/>
          <w:sz w:val="28"/>
          <w:szCs w:val="28"/>
        </w:rPr>
        <w:t xml:space="preserve"> музыкальный центр.</w:t>
      </w:r>
    </w:p>
    <w:p w:rsidR="00440BAB" w:rsidRPr="00165B27" w:rsidRDefault="00440BAB" w:rsidP="00440BA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144C9" w:rsidRDefault="000144C9" w:rsidP="00440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0BAB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440BAB">
        <w:rPr>
          <w:rFonts w:ascii="Times New Roman" w:hAnsi="Times New Roman" w:cs="Times New Roman"/>
          <w:sz w:val="28"/>
          <w:szCs w:val="28"/>
        </w:rPr>
        <w:t xml:space="preserve"> </w:t>
      </w:r>
      <w:r w:rsidR="00C279AC" w:rsidRPr="00440BAB">
        <w:rPr>
          <w:rFonts w:ascii="Times New Roman" w:hAnsi="Times New Roman" w:cs="Times New Roman"/>
          <w:sz w:val="28"/>
          <w:szCs w:val="28"/>
        </w:rPr>
        <w:t>соленое тесто</w:t>
      </w:r>
      <w:r w:rsidRPr="00440BAB">
        <w:rPr>
          <w:rFonts w:ascii="Times New Roman" w:hAnsi="Times New Roman" w:cs="Times New Roman"/>
          <w:sz w:val="28"/>
          <w:szCs w:val="28"/>
        </w:rPr>
        <w:t>, клеенка.</w:t>
      </w:r>
    </w:p>
    <w:p w:rsidR="00440BAB" w:rsidRPr="00165B27" w:rsidRDefault="00440BAB" w:rsidP="00440BA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144C9" w:rsidRDefault="000144C9" w:rsidP="00440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0BAB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440BAB">
        <w:rPr>
          <w:rFonts w:ascii="Times New Roman" w:hAnsi="Times New Roman" w:cs="Times New Roman"/>
          <w:sz w:val="28"/>
          <w:szCs w:val="28"/>
        </w:rPr>
        <w:t xml:space="preserve"> чтение и пересказ сказки «Колобок».</w:t>
      </w:r>
    </w:p>
    <w:p w:rsidR="00440BAB" w:rsidRPr="00165B27" w:rsidRDefault="00440BAB" w:rsidP="00440BA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144C9" w:rsidRPr="00440BAB" w:rsidRDefault="000144C9" w:rsidP="00440B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0BAB">
        <w:rPr>
          <w:rFonts w:ascii="Times New Roman" w:hAnsi="Times New Roman" w:cs="Times New Roman"/>
          <w:i/>
          <w:sz w:val="28"/>
          <w:szCs w:val="28"/>
        </w:rPr>
        <w:t>Развивающая среда:</w:t>
      </w:r>
      <w:r w:rsidRPr="00440BAB">
        <w:rPr>
          <w:rFonts w:ascii="Times New Roman" w:hAnsi="Times New Roman" w:cs="Times New Roman"/>
          <w:sz w:val="28"/>
          <w:szCs w:val="28"/>
        </w:rPr>
        <w:t xml:space="preserve"> мягкая игрушка – колобок, мячик, шарик.</w:t>
      </w:r>
    </w:p>
    <w:p w:rsidR="000144C9" w:rsidRPr="00165B27" w:rsidRDefault="000144C9" w:rsidP="00440BA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CellSpacing w:w="0" w:type="dxa"/>
        <w:tblInd w:w="-1146" w:type="dxa"/>
        <w:shd w:val="clear" w:color="auto" w:fill="FFFFFF"/>
        <w:tblLook w:val="04A0" w:firstRow="1" w:lastRow="0" w:firstColumn="1" w:lastColumn="0" w:noHBand="0" w:noVBand="1"/>
      </w:tblPr>
      <w:tblGrid>
        <w:gridCol w:w="2470"/>
        <w:gridCol w:w="4335"/>
        <w:gridCol w:w="4110"/>
      </w:tblGrid>
      <w:tr w:rsidR="00F84AAB" w:rsidRPr="00445A7B" w:rsidTr="00FC712A">
        <w:trPr>
          <w:tblCellSpacing w:w="0" w:type="dxa"/>
        </w:trPr>
        <w:tc>
          <w:tcPr>
            <w:tcW w:w="2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AAB" w:rsidRPr="00445A7B" w:rsidRDefault="00F84AAB" w:rsidP="006D208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AAB" w:rsidRPr="00445A7B" w:rsidRDefault="00F84AAB" w:rsidP="006D208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воспитателя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AAB" w:rsidRPr="00445A7B" w:rsidRDefault="00F84AAB" w:rsidP="006D208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</w:tc>
      </w:tr>
      <w:tr w:rsidR="00F84AAB" w:rsidRPr="00445A7B" w:rsidTr="00FC712A">
        <w:trPr>
          <w:tblCellSpacing w:w="0" w:type="dxa"/>
        </w:trPr>
        <w:tc>
          <w:tcPr>
            <w:tcW w:w="2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AAB" w:rsidRPr="00445A7B" w:rsidRDefault="00F84AAB" w:rsidP="00F84AAB">
            <w:pPr>
              <w:numPr>
                <w:ilvl w:val="0"/>
                <w:numId w:val="3"/>
              </w:numPr>
              <w:tabs>
                <w:tab w:val="num" w:pos="0"/>
              </w:tabs>
              <w:spacing w:before="29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детей и мотивация на совместную деятельность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DED" w:rsidRPr="00FC712A" w:rsidRDefault="00943DED" w:rsidP="0001285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84AAB"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AAB"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привлекает внимание детей </w:t>
            </w:r>
            <w:r w:rsidR="00E32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="00F84AAB"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столу, по которому катает </w:t>
            </w: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мягкую игрушку – колобка. </w:t>
            </w:r>
          </w:p>
          <w:p w:rsidR="00F84AAB" w:rsidRPr="00FC712A" w:rsidRDefault="00943DED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Просит детей отгадать героя и назвать  сказку, из которой  тот пришел к ним  в гости. </w:t>
            </w:r>
            <w:r w:rsidR="00F84AAB"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1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DED" w:rsidRPr="00FC712A" w:rsidRDefault="00F84AAB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-дети </w:t>
            </w:r>
            <w:r w:rsidR="00943DED"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проявляют интерес к действия воспитателя, </w:t>
            </w:r>
          </w:p>
          <w:p w:rsidR="00943DED" w:rsidRPr="00FC712A" w:rsidRDefault="00943DED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рассматривают игрушку, </w:t>
            </w:r>
          </w:p>
          <w:p w:rsidR="00F84AAB" w:rsidRPr="00FC712A" w:rsidRDefault="00943DED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отвечают на вопросы взрослого.</w:t>
            </w:r>
          </w:p>
        </w:tc>
      </w:tr>
      <w:tr w:rsidR="00F84AAB" w:rsidRPr="00445A7B" w:rsidTr="00FC712A">
        <w:trPr>
          <w:trHeight w:val="1050"/>
          <w:tblCellSpacing w:w="0" w:type="dxa"/>
        </w:trPr>
        <w:tc>
          <w:tcPr>
            <w:tcW w:w="2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AAB" w:rsidRPr="00445A7B" w:rsidRDefault="00F84AAB" w:rsidP="00F84AAB">
            <w:pPr>
              <w:numPr>
                <w:ilvl w:val="0"/>
                <w:numId w:val="4"/>
              </w:numPr>
              <w:tabs>
                <w:tab w:val="num" w:pos="0"/>
              </w:tabs>
              <w:spacing w:before="29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3DED" w:rsidRPr="00FC712A" w:rsidRDefault="00943DED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</w:t>
            </w:r>
            <w:r w:rsidRPr="00FC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DED" w:rsidRPr="00FC712A" w:rsidRDefault="00943DED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>- послушать фрагмент сказки (запись на диске)</w:t>
            </w:r>
          </w:p>
          <w:p w:rsidR="00943DED" w:rsidRPr="00FC712A" w:rsidRDefault="00943DED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>- вспомнить героев сказки, узнав их по картинке.</w:t>
            </w:r>
          </w:p>
          <w:p w:rsidR="00943DED" w:rsidRPr="00E9318E" w:rsidRDefault="00943DED" w:rsidP="0001285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DED" w:rsidRPr="00FC712A" w:rsidRDefault="00943DED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>После воспитатель просит назвать геометрическую форму Колобка.</w:t>
            </w:r>
          </w:p>
          <w:p w:rsidR="00FC712A" w:rsidRPr="00FC712A" w:rsidRDefault="00FC712A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2A" w:rsidRPr="00FC712A" w:rsidRDefault="00FC712A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>Показывает им резиновые  шарики, дает подержать в руки и просит назвать их форму.</w:t>
            </w:r>
          </w:p>
          <w:p w:rsidR="00FC712A" w:rsidRPr="00FC712A" w:rsidRDefault="00FC712A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ED" w:rsidRPr="00FC712A" w:rsidRDefault="00FC712A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>Затем, и</w:t>
            </w:r>
            <w:r w:rsidR="00943DED" w:rsidRPr="00FC712A">
              <w:rPr>
                <w:rFonts w:ascii="Times New Roman" w:hAnsi="Times New Roman" w:cs="Times New Roman"/>
                <w:sz w:val="24"/>
                <w:szCs w:val="24"/>
              </w:rPr>
              <w:t xml:space="preserve">спользуя картинки предметов, просит </w:t>
            </w: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>назвать те</w:t>
            </w:r>
            <w:r w:rsidR="00943DED" w:rsidRPr="00FC712A">
              <w:rPr>
                <w:rFonts w:ascii="Times New Roman" w:hAnsi="Times New Roman" w:cs="Times New Roman"/>
                <w:sz w:val="24"/>
                <w:szCs w:val="24"/>
              </w:rPr>
              <w:t>, которые тоже имеют круглую форму.</w:t>
            </w:r>
          </w:p>
          <w:p w:rsidR="00F84AAB" w:rsidRPr="00E9318E" w:rsidRDefault="00F84AAB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C712A" w:rsidRDefault="00FC712A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спеть песенку про солнышко.</w:t>
            </w:r>
          </w:p>
          <w:p w:rsidR="00FC712A" w:rsidRDefault="00FC712A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2A" w:rsidRDefault="00FC712A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Предлагает самим сделать круглого Колобка из соленого теста.</w:t>
            </w:r>
          </w:p>
          <w:p w:rsidR="00FC712A" w:rsidRDefault="00FC712A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 их с тестом</w:t>
            </w: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дает каждому в руки кусочек теста, предлагает подержать в ладонях, помять   пальцами.</w:t>
            </w:r>
          </w:p>
          <w:p w:rsidR="00FC712A" w:rsidRDefault="00FC712A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 детей ответить на вопрос</w:t>
            </w: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Какое тесто</w:t>
            </w: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0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Помогает ответить, начиная проговаривать слова или повторяя  за ребенком его слово, не совсем чисто сказанное. </w:t>
            </w:r>
          </w:p>
          <w:p w:rsidR="00012852" w:rsidRDefault="00012852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детям вспомнить приемы лепки круглой формы из пластилина. Напоминает используя показ, как лепить круглую форму круговыми движениями ладоней.</w:t>
            </w:r>
          </w:p>
          <w:p w:rsidR="00012852" w:rsidRDefault="00012852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лепки произносит</w:t>
            </w:r>
            <w:r w:rsidRPr="000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12852" w:rsidRPr="00012852" w:rsidRDefault="00012852" w:rsidP="0001285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Крутим, крутим </w:t>
            </w:r>
            <w:proofErr w:type="spellStart"/>
            <w:r w:rsidRPr="00012852">
              <w:rPr>
                <w:rFonts w:ascii="Times New Roman" w:hAnsi="Times New Roman" w:cs="Times New Roman"/>
                <w:i/>
                <w:sz w:val="24"/>
                <w:szCs w:val="24"/>
              </w:rPr>
              <w:t>кругляшок</w:t>
            </w:r>
            <w:proofErr w:type="spellEnd"/>
          </w:p>
          <w:p w:rsidR="00012852" w:rsidRPr="00012852" w:rsidRDefault="00012852" w:rsidP="0001285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Крутим, крутим </w:t>
            </w:r>
            <w:proofErr w:type="spellStart"/>
            <w:r w:rsidRPr="00012852">
              <w:rPr>
                <w:rFonts w:ascii="Times New Roman" w:hAnsi="Times New Roman" w:cs="Times New Roman"/>
                <w:i/>
                <w:sz w:val="24"/>
                <w:szCs w:val="24"/>
              </w:rPr>
              <w:t>кругляшок</w:t>
            </w:r>
            <w:proofErr w:type="spellEnd"/>
          </w:p>
          <w:p w:rsidR="00012852" w:rsidRDefault="00012852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852">
              <w:rPr>
                <w:rFonts w:ascii="Times New Roman" w:hAnsi="Times New Roman" w:cs="Times New Roman"/>
                <w:i/>
                <w:sz w:val="24"/>
                <w:szCs w:val="24"/>
              </w:rPr>
              <w:t>Получился кто, ребята …</w:t>
            </w:r>
          </w:p>
          <w:p w:rsidR="00012852" w:rsidRPr="00012852" w:rsidRDefault="00A67C4A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добивается, чтобы у каждого ребенка получился колобок, следит за правильным положением и движением ладоней. Д</w:t>
            </w:r>
            <w:r w:rsidR="00012852" w:rsidRPr="00012852">
              <w:rPr>
                <w:rFonts w:ascii="Times New Roman" w:hAnsi="Times New Roman" w:cs="Times New Roman"/>
                <w:sz w:val="24"/>
                <w:szCs w:val="24"/>
              </w:rPr>
              <w:t>обивается, чтобы каждый ребенок проговаривал слово «колобок»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AAB" w:rsidRPr="00FC712A" w:rsidRDefault="00F84AAB" w:rsidP="00012852">
            <w:pPr>
              <w:tabs>
                <w:tab w:val="num" w:pos="0"/>
              </w:tabs>
              <w:spacing w:before="29" w:after="2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-дети </w:t>
            </w:r>
            <w:r w:rsidR="00943DED"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фрагмент сказки и вспоминают ее героев</w:t>
            </w: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84AAB" w:rsidRPr="00FC712A" w:rsidRDefault="00F84AAB" w:rsidP="00012852">
            <w:pPr>
              <w:tabs>
                <w:tab w:val="num" w:pos="0"/>
              </w:tabs>
              <w:spacing w:before="29" w:after="2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AAB" w:rsidRPr="00FC712A" w:rsidRDefault="00943DED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DED" w:rsidRPr="00FC712A" w:rsidRDefault="00943DED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называют форму главного героя сказки – Колобка.</w:t>
            </w:r>
          </w:p>
          <w:p w:rsidR="00FC712A" w:rsidRPr="00FC712A" w:rsidRDefault="00943DED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C712A"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рассматривают, берут в руки, катают резиновые шарики.</w:t>
            </w:r>
          </w:p>
          <w:p w:rsidR="00FC712A" w:rsidRPr="00FC712A" w:rsidRDefault="00FC712A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2A" w:rsidRPr="00E9318E" w:rsidRDefault="00FC712A" w:rsidP="00E9318E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43DED"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картинкам назы</w:t>
            </w: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вают круглые предметы (</w:t>
            </w: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>мячик, яблоко, солнышко).</w:t>
            </w:r>
          </w:p>
          <w:p w:rsidR="00FC712A" w:rsidRPr="00FC712A" w:rsidRDefault="00FC712A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>Дети поют   песенку:</w:t>
            </w:r>
          </w:p>
          <w:p w:rsidR="00FC712A" w:rsidRPr="00FC712A" w:rsidRDefault="00FC712A" w:rsidP="0001285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12A">
              <w:rPr>
                <w:rFonts w:ascii="Times New Roman" w:hAnsi="Times New Roman" w:cs="Times New Roman"/>
                <w:i/>
                <w:sz w:val="24"/>
                <w:szCs w:val="24"/>
              </w:rPr>
              <w:t>Смотрит солнышко в окошко,</w:t>
            </w:r>
          </w:p>
          <w:p w:rsidR="00FC712A" w:rsidRPr="00FC712A" w:rsidRDefault="00FC712A" w:rsidP="0001285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12A">
              <w:rPr>
                <w:rFonts w:ascii="Times New Roman" w:hAnsi="Times New Roman" w:cs="Times New Roman"/>
                <w:i/>
                <w:sz w:val="24"/>
                <w:szCs w:val="24"/>
              </w:rPr>
              <w:t>Греет нашу комнатку.</w:t>
            </w:r>
          </w:p>
          <w:p w:rsidR="00FC712A" w:rsidRPr="00FC712A" w:rsidRDefault="00FC712A" w:rsidP="0001285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12A">
              <w:rPr>
                <w:rFonts w:ascii="Times New Roman" w:hAnsi="Times New Roman" w:cs="Times New Roman"/>
                <w:i/>
                <w:sz w:val="24"/>
                <w:szCs w:val="24"/>
              </w:rPr>
              <w:t>Мы захлопаем в ладоши,</w:t>
            </w:r>
          </w:p>
          <w:p w:rsidR="00FC712A" w:rsidRPr="00FC712A" w:rsidRDefault="00FC712A" w:rsidP="000128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A">
              <w:rPr>
                <w:rFonts w:ascii="Times New Roman" w:hAnsi="Times New Roman" w:cs="Times New Roman"/>
                <w:i/>
                <w:sz w:val="24"/>
                <w:szCs w:val="24"/>
              </w:rPr>
              <w:t>Очень рады солнышку!</w:t>
            </w:r>
            <w:r w:rsidRPr="00FC712A">
              <w:rPr>
                <w:rFonts w:ascii="Times New Roman" w:hAnsi="Times New Roman" w:cs="Times New Roman"/>
                <w:sz w:val="24"/>
                <w:szCs w:val="24"/>
              </w:rPr>
              <w:t xml:space="preserve"> (хлопают в </w:t>
            </w:r>
            <w:r w:rsidRPr="00FC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ладоши)</w:t>
            </w:r>
          </w:p>
          <w:p w:rsidR="00FC712A" w:rsidRDefault="00FC712A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2A" w:rsidRDefault="00FC712A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соленым тестом</w:t>
            </w:r>
            <w:r w:rsidRPr="00FC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трогают, мнут, катают.</w:t>
            </w:r>
          </w:p>
          <w:p w:rsidR="00FC712A" w:rsidRDefault="00FC712A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12A" w:rsidRDefault="00012852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 слова</w:t>
            </w:r>
            <w:r w:rsidRPr="000128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712A" w:rsidRPr="00FC712A">
              <w:rPr>
                <w:rFonts w:ascii="Times New Roman" w:hAnsi="Times New Roman" w:cs="Times New Roman"/>
                <w:sz w:val="24"/>
                <w:szCs w:val="24"/>
              </w:rPr>
              <w:t xml:space="preserve">ягкое,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теплое, </w:t>
            </w:r>
            <w:r w:rsidR="00FC712A" w:rsidRPr="00FC712A">
              <w:rPr>
                <w:rFonts w:ascii="Times New Roman" w:hAnsi="Times New Roman" w:cs="Times New Roman"/>
                <w:sz w:val="24"/>
                <w:szCs w:val="24"/>
              </w:rPr>
              <w:t xml:space="preserve">холодное,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липкое, нелипкое. </w:t>
            </w:r>
          </w:p>
          <w:p w:rsidR="00012852" w:rsidRDefault="00012852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52" w:rsidRDefault="00012852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52" w:rsidRDefault="00012852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52" w:rsidRDefault="00012852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AF0" w:rsidRDefault="00546AF0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52" w:rsidRPr="00FC712A" w:rsidRDefault="00012852" w:rsidP="00012852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лепят из теста колобок, проговаривая хором и индивидуально слово «колобок».</w:t>
            </w:r>
          </w:p>
        </w:tc>
      </w:tr>
      <w:tr w:rsidR="00F84AAB" w:rsidRPr="00445A7B" w:rsidTr="00FC712A">
        <w:trPr>
          <w:trHeight w:val="3691"/>
          <w:tblCellSpacing w:w="0" w:type="dxa"/>
        </w:trPr>
        <w:tc>
          <w:tcPr>
            <w:tcW w:w="2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AAB" w:rsidRPr="00445A7B" w:rsidRDefault="00F84AAB" w:rsidP="00F84AAB">
            <w:pPr>
              <w:numPr>
                <w:ilvl w:val="0"/>
                <w:numId w:val="5"/>
              </w:numPr>
              <w:tabs>
                <w:tab w:val="num" w:pos="0"/>
              </w:tabs>
              <w:spacing w:before="100" w:beforeAutospacing="1"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итогов.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3805" w:rsidRDefault="00613805" w:rsidP="00012852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положить колобки на клеёнки.  Обращает   внимание на чистоту рук, предлагает вытереть руки салфеткой.</w:t>
            </w:r>
          </w:p>
          <w:p w:rsidR="00F84AAB" w:rsidRPr="00A67C4A" w:rsidRDefault="00613805" w:rsidP="00012852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детям встать в круг и произносит слова</w:t>
            </w:r>
            <w:r w:rsidR="00A67C4A" w:rsidRPr="00A6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67C4A" w:rsidRPr="00A67C4A" w:rsidRDefault="00A67C4A" w:rsidP="00A67C4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C4A">
              <w:rPr>
                <w:rFonts w:ascii="Times New Roman" w:hAnsi="Times New Roman" w:cs="Times New Roman"/>
                <w:i/>
                <w:sz w:val="24"/>
                <w:szCs w:val="24"/>
              </w:rPr>
              <w:t>Встаньте дети, встаньте в круг,</w:t>
            </w:r>
          </w:p>
          <w:p w:rsidR="00A67C4A" w:rsidRPr="00A67C4A" w:rsidRDefault="00A67C4A" w:rsidP="00A67C4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C4A">
              <w:rPr>
                <w:rFonts w:ascii="Times New Roman" w:hAnsi="Times New Roman" w:cs="Times New Roman"/>
                <w:i/>
                <w:sz w:val="24"/>
                <w:szCs w:val="24"/>
              </w:rPr>
              <w:t>Встаньте в круг, встаньте в круг,</w:t>
            </w:r>
          </w:p>
          <w:p w:rsidR="00A67C4A" w:rsidRPr="00A67C4A" w:rsidRDefault="00A67C4A" w:rsidP="00A67C4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C4A">
              <w:rPr>
                <w:rFonts w:ascii="Times New Roman" w:hAnsi="Times New Roman" w:cs="Times New Roman"/>
                <w:i/>
                <w:sz w:val="24"/>
                <w:szCs w:val="24"/>
              </w:rPr>
              <w:t>Ты – мой друг, и я – твой друг.</w:t>
            </w:r>
          </w:p>
          <w:p w:rsidR="00A67C4A" w:rsidRPr="00A67C4A" w:rsidRDefault="00A67C4A" w:rsidP="00A67C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4A">
              <w:rPr>
                <w:rFonts w:ascii="Times New Roman" w:hAnsi="Times New Roman" w:cs="Times New Roman"/>
                <w:i/>
                <w:sz w:val="24"/>
                <w:szCs w:val="24"/>
              </w:rPr>
              <w:t>Самый лучший друг.</w:t>
            </w:r>
            <w:r w:rsidRPr="00A67C4A">
              <w:rPr>
                <w:rFonts w:ascii="Times New Roman" w:hAnsi="Times New Roman" w:cs="Times New Roman"/>
                <w:sz w:val="24"/>
                <w:szCs w:val="24"/>
              </w:rPr>
              <w:t xml:space="preserve"> (хлопа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67C4A">
              <w:rPr>
                <w:rFonts w:ascii="Times New Roman" w:hAnsi="Times New Roman" w:cs="Times New Roman"/>
                <w:sz w:val="24"/>
                <w:szCs w:val="24"/>
              </w:rPr>
              <w:t xml:space="preserve"> в ладоши). </w:t>
            </w:r>
          </w:p>
          <w:p w:rsidR="00A67C4A" w:rsidRPr="00613805" w:rsidRDefault="00A67C4A" w:rsidP="00A67C4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805">
              <w:rPr>
                <w:rFonts w:ascii="Times New Roman" w:hAnsi="Times New Roman" w:cs="Times New Roman"/>
                <w:i/>
                <w:sz w:val="24"/>
                <w:szCs w:val="24"/>
              </w:rPr>
              <w:t>Мы сегодня с вами, молодцы!</w:t>
            </w:r>
          </w:p>
          <w:p w:rsidR="00A67C4A" w:rsidRPr="00613805" w:rsidRDefault="00A67C4A" w:rsidP="00A67C4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805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Посмотрите,</w:t>
            </w:r>
            <w:r w:rsidR="00546A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 колобки у нас получились.</w:t>
            </w:r>
          </w:p>
          <w:p w:rsidR="00F84AAB" w:rsidRPr="00445A7B" w:rsidRDefault="001B07E4" w:rsidP="00012852">
            <w:pPr>
              <w:tabs>
                <w:tab w:val="num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полюбоваться колобками.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3805" w:rsidRDefault="00A67C4A" w:rsidP="00A67C4A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AAB" w:rsidRPr="0044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Вытирают руки салфетками.</w:t>
            </w:r>
          </w:p>
          <w:p w:rsidR="00613805" w:rsidRDefault="00613805" w:rsidP="00A67C4A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3805" w:rsidRDefault="00613805" w:rsidP="00A67C4A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AAB" w:rsidRDefault="001B07E4" w:rsidP="00A67C4A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действия, предлагаемые педагогом, хлопают в ладоши. </w:t>
            </w:r>
          </w:p>
          <w:p w:rsidR="001B07E4" w:rsidRDefault="001B07E4" w:rsidP="00A67C4A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E4" w:rsidRPr="001B07E4" w:rsidRDefault="001B07E4" w:rsidP="00A67C4A">
            <w:pPr>
              <w:tabs>
                <w:tab w:val="num" w:pos="0"/>
              </w:tabs>
              <w:spacing w:before="29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свои работы.</w:t>
            </w:r>
          </w:p>
        </w:tc>
      </w:tr>
    </w:tbl>
    <w:p w:rsidR="00112DF8" w:rsidRPr="00440BAB" w:rsidRDefault="00112DF8" w:rsidP="005D7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12DF8" w:rsidRPr="00440BAB" w:rsidSect="00546A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8A0"/>
    <w:multiLevelType w:val="multilevel"/>
    <w:tmpl w:val="55DE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00F7F"/>
    <w:multiLevelType w:val="multilevel"/>
    <w:tmpl w:val="46C2F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240AA"/>
    <w:multiLevelType w:val="multilevel"/>
    <w:tmpl w:val="DC90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B5C83"/>
    <w:multiLevelType w:val="hybridMultilevel"/>
    <w:tmpl w:val="4B82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B0580"/>
    <w:multiLevelType w:val="hybridMultilevel"/>
    <w:tmpl w:val="7DA8232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4C9"/>
    <w:rsid w:val="00012852"/>
    <w:rsid w:val="000144C9"/>
    <w:rsid w:val="00027178"/>
    <w:rsid w:val="000C6186"/>
    <w:rsid w:val="00112DF8"/>
    <w:rsid w:val="00165B27"/>
    <w:rsid w:val="00173680"/>
    <w:rsid w:val="001B07E4"/>
    <w:rsid w:val="001E1071"/>
    <w:rsid w:val="001F5DE8"/>
    <w:rsid w:val="00226E0F"/>
    <w:rsid w:val="0027547D"/>
    <w:rsid w:val="00317712"/>
    <w:rsid w:val="0038333E"/>
    <w:rsid w:val="00440BAB"/>
    <w:rsid w:val="004E3321"/>
    <w:rsid w:val="00546AF0"/>
    <w:rsid w:val="00582ED3"/>
    <w:rsid w:val="005D7675"/>
    <w:rsid w:val="00613805"/>
    <w:rsid w:val="00654EA0"/>
    <w:rsid w:val="00753523"/>
    <w:rsid w:val="007713BF"/>
    <w:rsid w:val="007B5474"/>
    <w:rsid w:val="00943DED"/>
    <w:rsid w:val="00983DA0"/>
    <w:rsid w:val="00A0126B"/>
    <w:rsid w:val="00A67C4A"/>
    <w:rsid w:val="00BB02F4"/>
    <w:rsid w:val="00C279AC"/>
    <w:rsid w:val="00CA0B01"/>
    <w:rsid w:val="00CB5EEC"/>
    <w:rsid w:val="00D96CC0"/>
    <w:rsid w:val="00E3210D"/>
    <w:rsid w:val="00E9318E"/>
    <w:rsid w:val="00EC3341"/>
    <w:rsid w:val="00F05F44"/>
    <w:rsid w:val="00F20144"/>
    <w:rsid w:val="00F84AAB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12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8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26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Егор</cp:lastModifiedBy>
  <cp:revision>23</cp:revision>
  <dcterms:created xsi:type="dcterms:W3CDTF">2014-01-15T10:06:00Z</dcterms:created>
  <dcterms:modified xsi:type="dcterms:W3CDTF">2020-09-11T08:48:00Z</dcterms:modified>
</cp:coreProperties>
</file>