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A6" w:rsidRDefault="00B713A6" w:rsidP="002D5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="001254C9">
        <w:rPr>
          <w:rFonts w:ascii="Times New Roman" w:hAnsi="Times New Roman" w:cs="Times New Roman"/>
          <w:sz w:val="28"/>
          <w:szCs w:val="28"/>
        </w:rPr>
        <w:t>Размножение – важнейшее свойство всех организмов</w:t>
      </w:r>
      <w:r w:rsidR="005D63E2">
        <w:rPr>
          <w:rFonts w:ascii="Times New Roman" w:hAnsi="Times New Roman" w:cs="Times New Roman"/>
          <w:sz w:val="28"/>
          <w:szCs w:val="28"/>
        </w:rPr>
        <w:t>. Митоз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53EC" w:rsidRDefault="002D53EC" w:rsidP="002D5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3A6" w:rsidRDefault="00B713A6" w:rsidP="002D5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B713A6" w:rsidRDefault="00B713A6" w:rsidP="002D5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рассмотреть </w:t>
      </w:r>
      <w:r w:rsidR="001254C9">
        <w:rPr>
          <w:rFonts w:ascii="Times New Roman" w:hAnsi="Times New Roman" w:cs="Times New Roman"/>
          <w:sz w:val="28"/>
          <w:szCs w:val="28"/>
        </w:rPr>
        <w:t xml:space="preserve"> способ деления неполовых клеток, историю изучения   вопроса размножения.</w:t>
      </w:r>
    </w:p>
    <w:p w:rsidR="003F121E" w:rsidRPr="00CA2F22" w:rsidRDefault="003F121E" w:rsidP="002D5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развить представление об организме, как о едином целом, многообразии живых организмов, способствовать умению анализировать учебный материал, </w:t>
      </w:r>
      <w:r w:rsidRPr="00CA2F22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о</w:t>
      </w:r>
      <w:r w:rsidRPr="00CA2F22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2F22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2F22">
        <w:rPr>
          <w:rFonts w:ascii="Times New Roman" w:hAnsi="Times New Roman" w:cs="Times New Roman"/>
          <w:sz w:val="28"/>
          <w:szCs w:val="28"/>
        </w:rPr>
        <w:t>, обеспечивающих их умения и навыки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A2F22">
        <w:rPr>
          <w:rFonts w:ascii="Times New Roman" w:hAnsi="Times New Roman" w:cs="Times New Roman"/>
          <w:sz w:val="28"/>
          <w:szCs w:val="28"/>
        </w:rPr>
        <w:t>апример:</w:t>
      </w:r>
    </w:p>
    <w:p w:rsidR="003F121E" w:rsidRPr="00CA2F22" w:rsidRDefault="003F121E" w:rsidP="002D53E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2F22">
        <w:rPr>
          <w:rFonts w:ascii="Times New Roman" w:hAnsi="Times New Roman" w:cs="Times New Roman"/>
          <w:sz w:val="28"/>
          <w:szCs w:val="28"/>
        </w:rPr>
        <w:t>рганизовывать собственную деятельность, выбирать типовые методы и способы выполне</w:t>
      </w:r>
      <w:r w:rsidRPr="00CA2F22">
        <w:rPr>
          <w:rFonts w:ascii="Times New Roman" w:hAnsi="Times New Roman" w:cs="Times New Roman"/>
          <w:sz w:val="28"/>
          <w:szCs w:val="28"/>
        </w:rPr>
        <w:softHyphen/>
        <w:t>ния профессиональных задач, оценивать их эффективность и качество;</w:t>
      </w:r>
    </w:p>
    <w:p w:rsidR="003F121E" w:rsidRDefault="003F121E" w:rsidP="002D53EC">
      <w:pPr>
        <w:pStyle w:val="a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2F22">
        <w:rPr>
          <w:rFonts w:ascii="Times New Roman" w:hAnsi="Times New Roman" w:cs="Times New Roman"/>
          <w:sz w:val="28"/>
          <w:szCs w:val="28"/>
        </w:rPr>
        <w:t>ринимать решения в стандартных и нестандартных ситуациях и нести за них ответственность;</w:t>
      </w:r>
    </w:p>
    <w:p w:rsidR="003F121E" w:rsidRPr="00022345" w:rsidRDefault="003F121E" w:rsidP="002D53EC">
      <w:pPr>
        <w:pStyle w:val="a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2345">
        <w:rPr>
          <w:rFonts w:ascii="Times New Roman" w:hAnsi="Times New Roman" w:cs="Times New Roman"/>
          <w:sz w:val="28"/>
          <w:szCs w:val="28"/>
        </w:rPr>
        <w:t>аботать в коллективе и в команде, эффективно общаться с коллегами, руководством, потребителями;</w:t>
      </w:r>
    </w:p>
    <w:p w:rsidR="003F121E" w:rsidRDefault="003F121E" w:rsidP="002D53EC">
      <w:pPr>
        <w:pStyle w:val="a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2582">
        <w:rPr>
          <w:rFonts w:ascii="Times New Roman" w:hAnsi="Times New Roman" w:cs="Times New Roman"/>
          <w:sz w:val="28"/>
          <w:szCs w:val="28"/>
        </w:rPr>
        <w:t xml:space="preserve">амостоятельно определять задачи профессионального и личностного развития, заниматься самообразованием. </w:t>
      </w:r>
    </w:p>
    <w:p w:rsidR="003F121E" w:rsidRDefault="003F121E" w:rsidP="002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у курсантов чувство ответственности, интерес к изучению биологии, поддерживать культуру труда.</w:t>
      </w:r>
    </w:p>
    <w:p w:rsidR="00AB5A41" w:rsidRDefault="00AB5A41" w:rsidP="002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41" w:rsidRDefault="00AB5A41" w:rsidP="002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урока.</w:t>
      </w:r>
    </w:p>
    <w:p w:rsidR="00AB5A41" w:rsidRDefault="00AB5A41" w:rsidP="002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FB6706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F09">
        <w:rPr>
          <w:rFonts w:ascii="Times New Roman" w:hAnsi="Times New Roman" w:cs="Times New Roman"/>
          <w:sz w:val="28"/>
          <w:szCs w:val="28"/>
        </w:rPr>
        <w:t xml:space="preserve"> сообщение нового материала</w:t>
      </w:r>
    </w:p>
    <w:p w:rsidR="00FB6706" w:rsidRDefault="00AB5A41" w:rsidP="002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="005E3BDA">
        <w:rPr>
          <w:rFonts w:ascii="Times New Roman" w:hAnsi="Times New Roman" w:cs="Times New Roman"/>
          <w:sz w:val="28"/>
          <w:szCs w:val="28"/>
        </w:rPr>
        <w:t xml:space="preserve"> </w:t>
      </w:r>
      <w:r w:rsidR="001254C9">
        <w:rPr>
          <w:rFonts w:ascii="Times New Roman" w:hAnsi="Times New Roman" w:cs="Times New Roman"/>
          <w:sz w:val="28"/>
          <w:szCs w:val="28"/>
        </w:rPr>
        <w:t>–</w:t>
      </w:r>
      <w:r w:rsidR="00996F09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AB5A41" w:rsidRDefault="00AB5A41" w:rsidP="002D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Междисциплинарные связи: дисциплины «История», «</w:t>
      </w:r>
      <w:r w:rsidR="00652F7C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52F7C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5A41" w:rsidRDefault="00AB5A41" w:rsidP="002D5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– Методическая разработка открытого урока, </w:t>
      </w:r>
      <w:r w:rsidR="00652F7C">
        <w:rPr>
          <w:rFonts w:ascii="Times New Roman" w:hAnsi="Times New Roman" w:cs="Times New Roman"/>
          <w:sz w:val="28"/>
          <w:szCs w:val="28"/>
        </w:rPr>
        <w:t>презентация «Размножение – важнейшее свойство всех организмов»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A41" w:rsidRDefault="00AB5A41" w:rsidP="002D53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5D63E2" w:rsidRDefault="005D63E2" w:rsidP="002D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урока:</w:t>
      </w:r>
    </w:p>
    <w:p w:rsidR="005D63E2" w:rsidRDefault="005D63E2" w:rsidP="002D53E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– 2 мин.</w:t>
      </w:r>
    </w:p>
    <w:p w:rsidR="005D63E2" w:rsidRDefault="005D63E2" w:rsidP="002D53E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урока – 3 мин.</w:t>
      </w:r>
    </w:p>
    <w:p w:rsidR="005D63E2" w:rsidRDefault="005D63E2" w:rsidP="002D53E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25 мин.</w:t>
      </w:r>
    </w:p>
    <w:p w:rsidR="005D63E2" w:rsidRDefault="005D63E2" w:rsidP="002D53E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 – 7 мин.</w:t>
      </w:r>
    </w:p>
    <w:p w:rsidR="005D63E2" w:rsidRDefault="005D63E2" w:rsidP="002D53E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урока, выставление оценок – 5 мин.</w:t>
      </w:r>
    </w:p>
    <w:p w:rsidR="005D63E2" w:rsidRDefault="005D63E2" w:rsidP="002D53E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задание, окончание урока – 3 мин.</w:t>
      </w:r>
    </w:p>
    <w:p w:rsidR="002D53EC" w:rsidRDefault="002D53EC" w:rsidP="002D53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EC" w:rsidRDefault="002D53EC" w:rsidP="002D53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EC" w:rsidRDefault="002D53EC" w:rsidP="002D53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CAB" w:rsidRDefault="00FB6706" w:rsidP="002D53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1B3CAB">
        <w:rPr>
          <w:rFonts w:ascii="Times New Roman" w:hAnsi="Times New Roman" w:cs="Times New Roman"/>
          <w:sz w:val="28"/>
          <w:szCs w:val="28"/>
        </w:rPr>
        <w:t>урока.</w:t>
      </w:r>
    </w:p>
    <w:p w:rsidR="001B3CAB" w:rsidRDefault="001B3CAB" w:rsidP="002D53E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B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. Приветствие </w:t>
      </w:r>
      <w:r w:rsidR="00B10336">
        <w:rPr>
          <w:rFonts w:ascii="Times New Roman" w:hAnsi="Times New Roman" w:cs="Times New Roman"/>
          <w:sz w:val="28"/>
          <w:szCs w:val="28"/>
        </w:rPr>
        <w:t>курсантов</w:t>
      </w:r>
      <w:r>
        <w:rPr>
          <w:rFonts w:ascii="Times New Roman" w:hAnsi="Times New Roman" w:cs="Times New Roman"/>
          <w:sz w:val="28"/>
          <w:szCs w:val="28"/>
        </w:rPr>
        <w:t xml:space="preserve"> и присутствующих гостей. Проверка готовности группы к занятию.</w:t>
      </w:r>
    </w:p>
    <w:p w:rsidR="001B3CAB" w:rsidRDefault="001B3CAB" w:rsidP="002D53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CAB">
        <w:rPr>
          <w:rFonts w:ascii="Times New Roman" w:hAnsi="Times New Roman" w:cs="Times New Roman"/>
          <w:b/>
          <w:sz w:val="28"/>
          <w:szCs w:val="28"/>
        </w:rPr>
        <w:t>Озвучивание темы, цели и план урока.</w:t>
      </w:r>
    </w:p>
    <w:p w:rsidR="001B3CAB" w:rsidRDefault="00B10336" w:rsidP="002D53EC">
      <w:pPr>
        <w:tabs>
          <w:tab w:val="left" w:pos="453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Уже несколько уроков мы рассматривали внутреннее строение клетки, ее органоиды, их функции, явления, проходящие внутри нее – т.е. процессы жизнедеятельности организма на клеточном уровне. Сегодня мы переходим к изучению размножении клеток. В связи с этим нам необходимо обратить внимание на вопросы (озвучивание целей урока).</w:t>
      </w:r>
      <w:r w:rsidR="00B026B6">
        <w:rPr>
          <w:rFonts w:ascii="Times New Roman" w:hAnsi="Times New Roman" w:cs="Times New Roman"/>
          <w:sz w:val="28"/>
          <w:szCs w:val="28"/>
        </w:rPr>
        <w:t xml:space="preserve"> Вопросы для изучения данной </w:t>
      </w:r>
      <w:r w:rsidR="00820A9F">
        <w:rPr>
          <w:rFonts w:ascii="Times New Roman" w:hAnsi="Times New Roman" w:cs="Times New Roman"/>
          <w:sz w:val="28"/>
          <w:szCs w:val="28"/>
        </w:rPr>
        <w:t>темы</w:t>
      </w:r>
      <w:r w:rsidR="00B026B6">
        <w:rPr>
          <w:rFonts w:ascii="Times New Roman" w:hAnsi="Times New Roman" w:cs="Times New Roman"/>
          <w:sz w:val="28"/>
          <w:szCs w:val="28"/>
        </w:rPr>
        <w:t>:</w:t>
      </w:r>
    </w:p>
    <w:p w:rsidR="008048B2" w:rsidRPr="00C33F99" w:rsidRDefault="00B026B6" w:rsidP="002D53EC">
      <w:pPr>
        <w:pStyle w:val="a4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99">
        <w:rPr>
          <w:rFonts w:ascii="Times New Roman" w:hAnsi="Times New Roman" w:cs="Times New Roman"/>
          <w:sz w:val="28"/>
          <w:szCs w:val="28"/>
        </w:rPr>
        <w:t>История исследования митоза</w:t>
      </w:r>
    </w:p>
    <w:p w:rsidR="00B026B6" w:rsidRPr="00C33F99" w:rsidRDefault="00B026B6" w:rsidP="002D53EC">
      <w:pPr>
        <w:pStyle w:val="a4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99">
        <w:rPr>
          <w:rFonts w:ascii="Times New Roman" w:hAnsi="Times New Roman" w:cs="Times New Roman"/>
          <w:sz w:val="28"/>
          <w:szCs w:val="28"/>
        </w:rPr>
        <w:t>Строение молекулы ДНК и хромосомы</w:t>
      </w:r>
    </w:p>
    <w:p w:rsidR="008048B2" w:rsidRPr="00C33F99" w:rsidRDefault="00B026B6" w:rsidP="002D53EC">
      <w:pPr>
        <w:pStyle w:val="a4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99">
        <w:rPr>
          <w:rFonts w:ascii="Times New Roman" w:hAnsi="Times New Roman" w:cs="Times New Roman"/>
          <w:sz w:val="28"/>
          <w:szCs w:val="28"/>
        </w:rPr>
        <w:t>Фазы митоза.</w:t>
      </w:r>
    </w:p>
    <w:p w:rsidR="00335282" w:rsidRPr="00C33F99" w:rsidRDefault="00335282" w:rsidP="002D53EC">
      <w:pPr>
        <w:pStyle w:val="a4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99">
        <w:rPr>
          <w:rFonts w:ascii="Times New Roman" w:hAnsi="Times New Roman" w:cs="Times New Roman"/>
          <w:sz w:val="28"/>
          <w:szCs w:val="28"/>
        </w:rPr>
        <w:t>Клетки соматические и половые</w:t>
      </w:r>
    </w:p>
    <w:p w:rsidR="00335282" w:rsidRPr="00C33F99" w:rsidRDefault="00335282" w:rsidP="002D53EC">
      <w:pPr>
        <w:pStyle w:val="a4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99">
        <w:rPr>
          <w:rFonts w:ascii="Times New Roman" w:hAnsi="Times New Roman" w:cs="Times New Roman"/>
          <w:sz w:val="28"/>
          <w:szCs w:val="28"/>
        </w:rPr>
        <w:t>Гаплоидный и диплоидный набор хромосом</w:t>
      </w:r>
    </w:p>
    <w:p w:rsidR="00335282" w:rsidRDefault="00335282" w:rsidP="002D53EC">
      <w:pPr>
        <w:pStyle w:val="a4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99">
        <w:rPr>
          <w:rFonts w:ascii="Times New Roman" w:hAnsi="Times New Roman" w:cs="Times New Roman"/>
          <w:sz w:val="28"/>
          <w:szCs w:val="28"/>
        </w:rPr>
        <w:t>Биологическое значение митоза.</w:t>
      </w:r>
    </w:p>
    <w:p w:rsidR="001B3CAB" w:rsidRPr="0052064C" w:rsidRDefault="00C56313" w:rsidP="007B441B">
      <w:pPr>
        <w:pStyle w:val="a4"/>
        <w:numPr>
          <w:ilvl w:val="0"/>
          <w:numId w:val="7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206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История исследования митоза</w:t>
      </w:r>
    </w:p>
    <w:p w:rsidR="00F460A8" w:rsidRDefault="00F460A8" w:rsidP="007B441B">
      <w:pPr>
        <w:tabs>
          <w:tab w:val="left" w:pos="4253"/>
        </w:tabs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неполные описания, касающиеся поведения и изменения ядер в делящихся клетках, встречаются в работах ученых начала 1870-х годов. В работе русского ботаника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Эдмонта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Руссова (1872 г.) отчетливо описаны и изображены ме6тафазные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анафазные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пластинки, состоящие из отдельных хромосом. Годом позже немецкий зоолог А. Шнейдер еще более отчетливо и последовательно, но конечно, не совсем полно описал митотическое деление на примере дробящихся яиц прямокишечной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тубел</w:t>
      </w:r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>рии</w:t>
      </w:r>
      <w:proofErr w:type="spellEnd"/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2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Mesostomum</w:t>
      </w:r>
      <w:proofErr w:type="spellEnd"/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его </w:t>
      </w:r>
      <w:proofErr w:type="gramStart"/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proofErr w:type="gramEnd"/>
      <w:r w:rsidR="0049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сущности, описаны и проиллюстрированы в правильной последовательности основные фазы митоза: профаза, метафаза, анафаза (ранняя и поздняя). В 1874 году московский ботаник И.Д. Чистяков также наблюдал отдельные фазы клеточного деления в спорах хвощей и плаунов. Несмотря на первые успехи ни Руссову, ни Шнейдеру, ни Чистякову не удалось дать четкое и последовательное описание митотического деления.</w:t>
      </w:r>
    </w:p>
    <w:p w:rsidR="00C46E70" w:rsidRDefault="00494232" w:rsidP="002D53EC">
      <w:pPr>
        <w:tabs>
          <w:tab w:val="left" w:pos="4253"/>
        </w:tabs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1875 г. вышли работы, содержащие более детальное описание процесса. Эдуард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Страсбургер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исследовал митотическое деление в клетках зеленой водоросли спирогиры</w:t>
      </w:r>
      <w:r w:rsidR="00C46E70">
        <w:rPr>
          <w:rFonts w:ascii="Times New Roman" w:hAnsi="Times New Roman" w:cs="Times New Roman"/>
          <w:color w:val="000000" w:themeColor="text1"/>
          <w:sz w:val="28"/>
          <w:szCs w:val="28"/>
        </w:rPr>
        <w:t>, в материнских клетках пыльцы лука и в материнских клетках плауна. Он обратил внимание на единство процессов в клетках животных и растений.</w:t>
      </w:r>
    </w:p>
    <w:p w:rsidR="00494232" w:rsidRDefault="00C46E70" w:rsidP="002D53EC">
      <w:pPr>
        <w:tabs>
          <w:tab w:val="left" w:pos="4253"/>
        </w:tabs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1878 г. появились подробные работы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Шлейхера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делении хрящевых клеток амфибий),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Флемминга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размножении клеток в разных тканях саламандры и ее личинок), П.И.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Перемежко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делении клеток в эпидермисе личинок тритона).  В своей работе в 1879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Шлейхер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термин «кариокинез»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сложных процессов клеточного деления.  Вальтер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Флемминг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для обозначения непрямого деления клетки ввел понятие «митоз». Также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Флеммингу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окончательная формулировка митоза как</w:t>
      </w:r>
      <w:r w:rsidR="0082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282">
        <w:rPr>
          <w:rFonts w:ascii="Times New Roman" w:hAnsi="Times New Roman" w:cs="Times New Roman"/>
          <w:color w:val="000000" w:themeColor="text1"/>
          <w:sz w:val="28"/>
          <w:szCs w:val="28"/>
        </w:rPr>
        <w:t>циклического процесса, завершающегося делением хромосом между дочерними клетками.</w:t>
      </w:r>
    </w:p>
    <w:p w:rsidR="00335282" w:rsidRDefault="00335282" w:rsidP="002D53EC">
      <w:pPr>
        <w:tabs>
          <w:tab w:val="left" w:pos="4253"/>
        </w:tabs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1880 г. О.В.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Баранецкий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установил спиральное строение хромосом. В ходе дальнейших исследований были развиты представления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спирализации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деспирализации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хромосом во время митотического цикла. В начале 1900-х годов хромосомы были идентифицированы в качестве носителей наследственной информации, что дало объяснение биологической роли митоза.</w:t>
      </w:r>
    </w:p>
    <w:p w:rsidR="00321AD3" w:rsidRDefault="00321AD3" w:rsidP="002D53EC">
      <w:pPr>
        <w:tabs>
          <w:tab w:val="left" w:pos="4253"/>
        </w:tabs>
        <w:spacing w:after="0" w:line="240" w:lineRule="auto"/>
        <w:ind w:left="7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</w:t>
      </w:r>
      <w:r w:rsidR="00E96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21AD3" w:rsidRPr="00321AD3" w:rsidRDefault="00321AD3" w:rsidP="002D53EC">
      <w:pPr>
        <w:pStyle w:val="a4"/>
        <w:numPr>
          <w:ilvl w:val="0"/>
          <w:numId w:val="12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AD3">
        <w:rPr>
          <w:rFonts w:ascii="Times New Roman" w:hAnsi="Times New Roman" w:cs="Times New Roman"/>
          <w:color w:val="000000" w:themeColor="text1"/>
          <w:sz w:val="28"/>
          <w:szCs w:val="28"/>
        </w:rPr>
        <w:t>Какие ученые внесли свой вклад в изучение деления клетки?</w:t>
      </w:r>
    </w:p>
    <w:p w:rsidR="00321AD3" w:rsidRPr="00321AD3" w:rsidRDefault="00321AD3" w:rsidP="002D53EC">
      <w:pPr>
        <w:pStyle w:val="a4"/>
        <w:numPr>
          <w:ilvl w:val="0"/>
          <w:numId w:val="12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AD3">
        <w:rPr>
          <w:rFonts w:ascii="Times New Roman" w:hAnsi="Times New Roman" w:cs="Times New Roman"/>
          <w:color w:val="000000" w:themeColor="text1"/>
          <w:sz w:val="28"/>
          <w:szCs w:val="28"/>
        </w:rPr>
        <w:t>Кто впервые ввел определение митоза?</w:t>
      </w:r>
    </w:p>
    <w:p w:rsidR="007B441B" w:rsidRDefault="007B441B" w:rsidP="002D53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C205A" w:rsidRPr="0052064C" w:rsidRDefault="00F171F2" w:rsidP="002D53E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6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r w:rsidRPr="005206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Строение молекулы ДНК, хромосомы</w:t>
      </w:r>
      <w:r w:rsidRPr="005206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0C205A" w:rsidRPr="00C56313" w:rsidRDefault="000C205A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У пр</w:t>
      </w:r>
      <w:proofErr w:type="gramStart"/>
      <w:r w:rsidRPr="00C5631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и эукариот генетическая информация записана в последовательности нуклеотидов молекул ДНК. </w:t>
      </w:r>
      <w:r w:rsidR="00F171F2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Молекулы ядерной ДНК эукариот линейны, и их количество у разных видов организмов может различаться. Эти молекулы ДНК имеют разные размеры и различную последовательность нуклеотидов, т.е. каждая из </w:t>
      </w:r>
      <w:r w:rsidRPr="00C5631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них   несет   свой   определенный   набор   генетической   информации.   В</w:t>
      </w:r>
      <w:r w:rsidR="00F171F2" w:rsidRPr="00C563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>клетках человека генетическая программа записана в нуклеотидных последовательностях сорока шести молекул ДНК.</w:t>
      </w:r>
      <w:r w:rsidR="00C33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>Молекулы ДНК соединены с белками, которые обеспечивают ее компактное и упорядоченное расположение в клетке.</w:t>
      </w:r>
    </w:p>
    <w:p w:rsidR="000C205A" w:rsidRPr="00C56313" w:rsidRDefault="000C205A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1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6313">
        <w:rPr>
          <w:rFonts w:ascii="Times New Roman" w:hAnsi="Times New Roman" w:cs="Times New Roman"/>
          <w:color w:val="000000"/>
          <w:sz w:val="28"/>
          <w:szCs w:val="28"/>
        </w:rPr>
        <w:t>эукариот</w:t>
      </w:r>
      <w:proofErr w:type="gram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комплекс, содержащий одну </w:t>
      </w:r>
      <w:proofErr w:type="spellStart"/>
      <w:r w:rsidRPr="00C56313">
        <w:rPr>
          <w:rFonts w:ascii="Times New Roman" w:hAnsi="Times New Roman" w:cs="Times New Roman"/>
          <w:color w:val="000000"/>
          <w:sz w:val="28"/>
          <w:szCs w:val="28"/>
        </w:rPr>
        <w:t>двуцепочечную</w:t>
      </w:r>
      <w:proofErr w:type="spell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молекулу ДНК и огромное количество разнообразных белков, называется </w:t>
      </w:r>
      <w:r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хромосомой</w:t>
      </w:r>
      <w:r w:rsidRPr="002D53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Хромосомы эукариот находятся в ядре – самом крупном органоиде клетки.</w:t>
      </w:r>
    </w:p>
    <w:p w:rsidR="000C205A" w:rsidRPr="00C56313" w:rsidRDefault="000C205A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В делящихся клетках хромосомы можно увидеть с помощью светового микроскопа. Отсюда и произошло их название (греч. </w:t>
      </w:r>
      <w:proofErr w:type="spellStart"/>
      <w:r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chroma</w:t>
      </w:r>
      <w:proofErr w:type="spell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-цвет, </w:t>
      </w:r>
      <w:r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soma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- тело).</w:t>
      </w:r>
    </w:p>
    <w:p w:rsidR="001F6065" w:rsidRDefault="00F171F2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026B6" w:rsidRPr="00C56313">
        <w:rPr>
          <w:rFonts w:ascii="Times New Roman" w:hAnsi="Times New Roman" w:cs="Times New Roman"/>
          <w:sz w:val="28"/>
          <w:szCs w:val="28"/>
        </w:rPr>
        <w:t xml:space="preserve"> </w:t>
      </w:r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Вступающие в деление хромосомы состоят из двух одинаковых половинок - </w:t>
      </w:r>
      <w:r w:rsidR="001F6065"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хроматид,</w:t>
      </w:r>
      <w:r w:rsidR="001F6065" w:rsidRPr="00C56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соединенных вместе в </w:t>
      </w:r>
      <w:proofErr w:type="spellStart"/>
      <w:r w:rsidR="001F6065" w:rsidRPr="002D53EC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центромерном</w:t>
      </w:r>
      <w:proofErr w:type="spellEnd"/>
      <w:r w:rsidR="001F6065" w:rsidRPr="002D53EC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 районе</w:t>
      </w:r>
      <w:r w:rsidR="001F6065" w:rsidRPr="002D53E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.</w:t>
      </w:r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Центромерный</w:t>
      </w:r>
      <w:proofErr w:type="spellEnd"/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 может находиться в середине хромосомы </w:t>
      </w:r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или ближе к концу - </w:t>
      </w:r>
      <w:proofErr w:type="spellStart"/>
      <w:r w:rsidR="001F6065"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теломере</w:t>
      </w:r>
      <w:proofErr w:type="spellEnd"/>
      <w:r w:rsidR="001F6065" w:rsidRPr="00C56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(греч. </w:t>
      </w:r>
      <w:proofErr w:type="spellStart"/>
      <w:r w:rsidR="001F6065"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telos</w:t>
      </w:r>
      <w:proofErr w:type="spellEnd"/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- конец и </w:t>
      </w:r>
      <w:proofErr w:type="spellStart"/>
      <w:r w:rsidR="001F6065"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meros</w:t>
      </w:r>
      <w:proofErr w:type="spellEnd"/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>...). Часть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хромосомы от </w:t>
      </w:r>
      <w:proofErr w:type="spellStart"/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центромерного</w:t>
      </w:r>
      <w:proofErr w:type="spellEnd"/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до </w:t>
      </w:r>
      <w:proofErr w:type="spellStart"/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теломеры</w:t>
      </w:r>
      <w:proofErr w:type="spellEnd"/>
      <w:r w:rsidR="001F606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называют </w:t>
      </w:r>
      <w:r w:rsidR="001F6065" w:rsidRPr="002D53EC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плечом </w:t>
      </w:r>
      <w:r w:rsidR="001F6065"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хромосомы</w:t>
      </w:r>
      <w:r w:rsid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1F6065" w:rsidRPr="00C56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6065" w:rsidRPr="00C56313">
        <w:rPr>
          <w:rFonts w:ascii="Times New Roman" w:hAnsi="Times New Roman" w:cs="Times New Roman"/>
          <w:color w:val="000000"/>
          <w:sz w:val="28"/>
          <w:szCs w:val="28"/>
        </w:rPr>
        <w:t>Плечи могут быть одинаковой длины (равноплечие хромосомы) или разной (неравноплечие хромосомы</w:t>
      </w:r>
      <w:r w:rsidR="00C33F9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064C" w:rsidRPr="0052064C" w:rsidRDefault="0052064C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</w:p>
    <w:p w:rsidR="0052064C" w:rsidRPr="0052064C" w:rsidRDefault="0052064C" w:rsidP="002D53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>Что называется хромосомой?</w:t>
      </w:r>
    </w:p>
    <w:p w:rsidR="0052064C" w:rsidRPr="0052064C" w:rsidRDefault="0052064C" w:rsidP="002D53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>Из чего состоит хромосома?</w:t>
      </w:r>
    </w:p>
    <w:p w:rsidR="0052064C" w:rsidRPr="0052064C" w:rsidRDefault="0052064C" w:rsidP="002D53E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proofErr w:type="spellStart"/>
      <w:r w:rsidRPr="0052064C">
        <w:rPr>
          <w:rFonts w:ascii="Times New Roman" w:hAnsi="Times New Roman" w:cs="Times New Roman"/>
          <w:color w:val="000000"/>
          <w:sz w:val="28"/>
          <w:szCs w:val="28"/>
        </w:rPr>
        <w:t>центромера</w:t>
      </w:r>
      <w:proofErr w:type="spellEnd"/>
      <w:r w:rsidRPr="0052064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D53EC" w:rsidRDefault="002D53EC" w:rsidP="002D53E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A24585" w:rsidRPr="0052064C" w:rsidRDefault="00F171F2" w:rsidP="002D53E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06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3. </w:t>
      </w:r>
      <w:r w:rsidR="00A24585" w:rsidRPr="005206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A24585" w:rsidRPr="0052064C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Размножение клеток</w:t>
      </w:r>
      <w:r w:rsidR="00C33F99" w:rsidRPr="005206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Размножение клеток осуществляется только путем их деления. Это - одн</w:t>
      </w:r>
      <w:r w:rsidR="00F171F2" w:rsidRPr="00C56313">
        <w:rPr>
          <w:rFonts w:ascii="Times New Roman" w:hAnsi="Times New Roman" w:cs="Times New Roman"/>
          <w:color w:val="000000"/>
          <w:sz w:val="28"/>
          <w:szCs w:val="28"/>
        </w:rPr>
        <w:t>о из положений клеточной теории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. Последовательность процессов подготовки к делению и самого деления клетки называется </w:t>
      </w:r>
      <w:r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клеточным </w:t>
      </w:r>
      <w:r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циклом</w:t>
      </w:r>
      <w:r w:rsidRPr="002D53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>Другими словами, клеточный цикл - это жизнь клетки от начала предыдущего деления до начала следующего.</w:t>
      </w:r>
    </w:p>
    <w:p w:rsidR="00A24585" w:rsidRPr="00C56313" w:rsidRDefault="00F171F2" w:rsidP="002D53EC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эукариот</w:t>
      </w:r>
      <w:proofErr w:type="gram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процесс разделения хромосом называется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митозом</w:t>
      </w:r>
      <w:r w:rsidR="00A24585" w:rsidRPr="007B44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митоза хромосомы конденсируются и становятся видны в световой микроскоп.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585" w:rsidRPr="00C56313" w:rsidRDefault="00F171F2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эукариотических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клеток процессы репликации, роста клеток </w:t>
      </w:r>
      <w:r w:rsidR="00A2458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их деления разделены во времени. Само деление осуществляется в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два этапа: вначале делится ядро - это </w:t>
      </w:r>
      <w:r w:rsidR="00A24585" w:rsidRPr="002D5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кариокинез</w:t>
      </w:r>
      <w:r w:rsidR="00A24585" w:rsidRPr="00C56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(греч.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karyon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-ядро и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kinesis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- движение), затем происходит разделение цитоплаз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 -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цитокинез</w:t>
      </w:r>
      <w:r w:rsidR="00A24585" w:rsidRPr="007B44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При делении ядер хроматин </w:t>
      </w:r>
      <w:proofErr w:type="gram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конденсируется</w:t>
      </w:r>
      <w:proofErr w:type="gram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и в световой микроскоп становятся видны хромосомные нити. Отсюда еще одно название процесса деления ядра - митоз (греч.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  <w:lang w:val="en-US"/>
        </w:rPr>
        <w:t>mitos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-нить).</w:t>
      </w:r>
    </w:p>
    <w:p w:rsidR="00A24585" w:rsidRPr="007B441B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7B44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митоз - это способ деления ядер </w:t>
      </w:r>
      <w:proofErr w:type="spellStart"/>
      <w:r w:rsidRPr="007B441B">
        <w:rPr>
          <w:rFonts w:ascii="Times New Roman" w:hAnsi="Times New Roman" w:cs="Times New Roman"/>
          <w:i/>
          <w:color w:val="000000"/>
          <w:sz w:val="28"/>
          <w:szCs w:val="28"/>
        </w:rPr>
        <w:t>эукариотических</w:t>
      </w:r>
      <w:proofErr w:type="spellEnd"/>
      <w:r w:rsidRPr="007B44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клеток, при котором каждое из двух вновь возникающих ядер получает генетический материал, идентичный тому, который имело исходное ядро.</w:t>
      </w:r>
    </w:p>
    <w:p w:rsidR="00A24585" w:rsidRPr="00C56313" w:rsidRDefault="00F219C9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C9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Период между митозами называется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интерфазой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Время, которое клетка тратит непосредственно на деле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>ние, составляет обычно 1-3 часа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>. Основную часть жизни клетки находятся в интерфазе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Длительность интерфазы, а вместе с ней и всего клеточного цикла, может варьировать в широких пределах у разных организмов и у различных  клеток  одного  и  того  же  организма.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Самые короткие клеточные циклы обнаружены у дробящихся яиц некоторых животных. Например, у золотой рыбки первые деления дробления совершаются через 20 минут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Довольно распространены циклы длительностью 18-20 часов. Встречаются циклы, которые занимают несколько суток.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В интерфазе происходят важнейшие события клеточной жизни: транскрипция, трансляция и репликация.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Удвоение молекул ДНК начинается не сразу после митоза. Вначале клетка растет, восстанавливая свой размер до размеров материнской клетки. В это время в ней синтезируются РНК и белки, увеличивается количество органоидов. В частности, происходит деление митохондрий и хлоропластов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Затем клетка приступает к репликации ДНК. Одновременно в цитоплазме синтезируются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белки хроматина, транспортируются в ядро, соединяются с ДНК - хромосомы удваиваются. После удвоения хромосом клетка начинает подготовку к делению. В это время синтезируются белки, из которых во время митоза будут собираться микротрубочки веретена деления, которые обеспечивают разделение хромосом.</w:t>
      </w:r>
    </w:p>
    <w:p w:rsidR="00A24585" w:rsidRPr="00C56313" w:rsidRDefault="00F219C9" w:rsidP="002D53EC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C9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Перед делением прекращается транскрипция, петли хроматина </w:t>
      </w:r>
      <w:r w:rsidR="00A24585" w:rsidRPr="00C5631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сворачиваются в хромомеры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A24585" w:rsidRPr="00C563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Хромомеры сближаются и с этого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момента в световой микроскоп в ядрах можно наблюдать длинные тонкие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хроматиновые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нити, спутанные в клубок. Это началась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профаза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>митоза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К концу профазы </w:t>
      </w:r>
      <w:proofErr w:type="spellStart"/>
      <w:r w:rsidRPr="00C56313">
        <w:rPr>
          <w:rFonts w:ascii="Times New Roman" w:hAnsi="Times New Roman" w:cs="Times New Roman"/>
          <w:color w:val="000000"/>
          <w:sz w:val="28"/>
          <w:szCs w:val="28"/>
        </w:rPr>
        <w:t>хроматиновые</w:t>
      </w:r>
      <w:proofErr w:type="spell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нити значительно укорачиваются и одновременно утолщаются. Ядрышко, хорошо видимое вначале профазы, в конце ее исчезает.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цитоплазме в это время происходит образование </w:t>
      </w:r>
      <w:r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веретена деления</w:t>
      </w:r>
      <w:r w:rsid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C563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К концу профазы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>микротрубочки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протягиваются через всю клетку, соединяя два </w:t>
      </w:r>
      <w:r w:rsidRPr="007B441B">
        <w:rPr>
          <w:rFonts w:ascii="Times New Roman" w:hAnsi="Times New Roman" w:cs="Times New Roman"/>
          <w:bCs/>
          <w:color w:val="000000"/>
          <w:sz w:val="28"/>
          <w:szCs w:val="28"/>
        </w:rPr>
        <w:t>полюса деления</w:t>
      </w:r>
      <w:r w:rsidR="002929D3" w:rsidRPr="007B441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В конце профазы ядерная оболочка распадается на мелкие пузырьки. </w:t>
      </w:r>
      <w:r w:rsidR="00F21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С исчезновением ядерной оболочки хромосомы оказываются в цитоплазме. К </w:t>
      </w:r>
      <w:proofErr w:type="spellStart"/>
      <w:r w:rsidRPr="00C56313">
        <w:rPr>
          <w:rFonts w:ascii="Times New Roman" w:hAnsi="Times New Roman" w:cs="Times New Roman"/>
          <w:color w:val="000000"/>
          <w:sz w:val="28"/>
          <w:szCs w:val="28"/>
        </w:rPr>
        <w:t>центромерным</w:t>
      </w:r>
      <w:proofErr w:type="spellEnd"/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районам каждой хромосомы с двух сторон прикрепляются пучки микротрубочек, соединенных с разными полюсами.</w:t>
      </w:r>
    </w:p>
    <w:p w:rsidR="00A24585" w:rsidRPr="00C56313" w:rsidRDefault="00F219C9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C9">
        <w:rPr>
          <w:rFonts w:ascii="Times New Roman" w:hAnsi="Times New Roman" w:cs="Times New Roman"/>
          <w:b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Затем эти микротрубочки начинают выравниваться по длине. В результате хромосомы передвигаются с того места в клетке, где они были в момент разрушения ядерной оболочки, к центру клетки до тех пор, пока их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центромерные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районы не окажутся на равном расстоянии от обоих полюсов. Когда все хромосомы </w:t>
      </w:r>
      <w:proofErr w:type="gram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выстроятся</w:t>
      </w:r>
      <w:proofErr w:type="gram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наступает </w:t>
      </w:r>
      <w:r w:rsidR="00A2458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стадия </w:t>
      </w:r>
      <w:r w:rsidR="00A24585" w:rsidRPr="007B441B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метафазы</w:t>
      </w:r>
      <w:r w:rsidR="00A24585" w:rsidRPr="007B441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.</w:t>
      </w:r>
      <w:r w:rsidR="00A24585"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метафазе хорошо видно, что каждая хромосома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удвоена - состоит из двух сестринских хроматид.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585" w:rsidRPr="00C56313" w:rsidRDefault="00F219C9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C9">
        <w:rPr>
          <w:rFonts w:ascii="Times New Roman" w:hAnsi="Times New Roman" w:cs="Times New Roman"/>
          <w:b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Стадия метафазы очень короткая. Сразу же после выстраивания хромосом в центре клетки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центромерные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районы сестринских хроматид разъединяются и хроматиды становятся самостоятельными хромосомами. Начинается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анафаза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- стадия, во время которой специальные белки, двигаясь вдоль микротрубочек, переносят сестринские хромосомы к разным полюсам. Микротрубочки при этом укорачиваются.</w:t>
      </w:r>
    </w:p>
    <w:p w:rsidR="00A24585" w:rsidRPr="00C56313" w:rsidRDefault="00F219C9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C9">
        <w:rPr>
          <w:rFonts w:ascii="Times New Roman" w:hAnsi="Times New Roman" w:cs="Times New Roman"/>
          <w:b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Вокруг хромосом, собранных у полюсов, формируется ядерная оболочка. Наступает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телофаза</w:t>
      </w:r>
      <w:r w:rsidR="00A24585" w:rsidRPr="007B44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Хромосомы претерпевают изменения, обратные тем, которые происходили с ними в профазе: они довольно быстро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деконденсируются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и становятся неразличимыми в световой микроскоп. Образуются ядрышки.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Телофаза заканчивается цитокинезом, и из материнской клетки возникают две дочерних.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Разделение цитоплазмы у растений и животных происходит по-разному. В растительных клетках на месте расположения метафазных хромосом строится клеточная стенка, разделяющая материнскую клетку на две дочерних. Животные клетки, благодаря эластичности плазматической мембраны, делятся перетяжкой материнской клетки.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Иногда в делящейся клетке образуется не два, а три или четыре полюса, </w:t>
      </w:r>
      <w:r w:rsidRPr="00C563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ведёт к возникновению, соответственно, трёх или четырёх дочерних клеток. 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>При таком делении нарушается весь слаженный механизм распределения хромосом. В результате каждая дочерняя клетка получает не весь набор хромосом, а только его часть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9D3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Клетки, получившие неполный набор хромосом, оказываются нежизнеспособными и погибают.</w:t>
      </w:r>
    </w:p>
    <w:p w:rsidR="00A24585" w:rsidRPr="00C56313" w:rsidRDefault="00C56313" w:rsidP="002D5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Митоз - наиболее распространенный, но не единственный тип деления клеток. Практически у всех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эукариотических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организмов обнаружено так называемое прямое деление ядер или </w:t>
      </w:r>
      <w:r w:rsidR="00A24585" w:rsidRPr="007B4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амитоз</w:t>
      </w:r>
      <w:r w:rsidR="00A24585" w:rsidRPr="007B441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При амитозе не происходит конденсация хромосом и не образуется веретено деления, а ядро делится перетяжкой или фрагментацией, оставаясь в </w:t>
      </w:r>
      <w:proofErr w:type="spellStart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>интерфазном</w:t>
      </w:r>
      <w:proofErr w:type="spellEnd"/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состоянии. Генетический материал при этом распределяется между дочерними ядрами </w:t>
      </w:r>
      <w:r w:rsidR="00A24585" w:rsidRPr="00C563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случайным образом. После амитоза клетки не способны приступить к митотическому делению и обычно вскоре погибают.</w:t>
      </w:r>
    </w:p>
    <w:p w:rsidR="00A24585" w:rsidRDefault="00A24585" w:rsidP="002D53EC">
      <w:pPr>
        <w:shd w:val="clear" w:color="auto" w:fill="FFFFFF"/>
        <w:spacing w:after="0" w:line="240" w:lineRule="auto"/>
        <w:ind w:left="125"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13">
        <w:rPr>
          <w:rFonts w:ascii="Times New Roman" w:hAnsi="Times New Roman" w:cs="Times New Roman"/>
          <w:color w:val="000000"/>
          <w:sz w:val="28"/>
          <w:szCs w:val="28"/>
        </w:rPr>
        <w:t>Амитоз характерен для клеток, заканчивающих своё развитие: отмирающих эпителиальных клеток, фолликулярных клеток яичников и т.д. Встречается амитоз при патологических процессах: воспалении, злокачественном росте и др.</w:t>
      </w:r>
    </w:p>
    <w:p w:rsidR="0052064C" w:rsidRPr="0052064C" w:rsidRDefault="0052064C" w:rsidP="002D53EC">
      <w:pPr>
        <w:shd w:val="clear" w:color="auto" w:fill="FFFFFF"/>
        <w:spacing w:after="0" w:line="240" w:lineRule="auto"/>
        <w:ind w:left="125" w:right="10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</w:p>
    <w:p w:rsidR="0052064C" w:rsidRPr="0052064C" w:rsidRDefault="0052064C" w:rsidP="002D53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>Что такое клеточный цикл?</w:t>
      </w:r>
    </w:p>
    <w:p w:rsidR="0052064C" w:rsidRPr="0052064C" w:rsidRDefault="0052064C" w:rsidP="002D53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>Что такое «кариокинез»?</w:t>
      </w:r>
    </w:p>
    <w:p w:rsidR="0052064C" w:rsidRPr="0052064C" w:rsidRDefault="0052064C" w:rsidP="002D53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>Что такое «цитокинез»?</w:t>
      </w:r>
    </w:p>
    <w:p w:rsidR="0052064C" w:rsidRPr="0052064C" w:rsidRDefault="0052064C" w:rsidP="002D53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4C">
        <w:rPr>
          <w:rFonts w:ascii="Times New Roman" w:hAnsi="Times New Roman" w:cs="Times New Roman"/>
          <w:color w:val="000000"/>
          <w:sz w:val="28"/>
          <w:szCs w:val="28"/>
        </w:rPr>
        <w:t>В каком виде находится ядро в делящейся клетке?</w:t>
      </w:r>
    </w:p>
    <w:p w:rsidR="007B441B" w:rsidRDefault="007B441B" w:rsidP="007B441B">
      <w:pPr>
        <w:shd w:val="clear" w:color="auto" w:fill="FFFFFF"/>
        <w:spacing w:after="0" w:line="240" w:lineRule="auto"/>
        <w:ind w:right="10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4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297B" w:rsidRPr="007B441B" w:rsidRDefault="007B441B" w:rsidP="007B441B">
      <w:pPr>
        <w:shd w:val="clear" w:color="auto" w:fill="FFFFFF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4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297B" w:rsidRPr="007B441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7297B" w:rsidRPr="007B441B">
        <w:rPr>
          <w:rFonts w:ascii="Times New Roman" w:hAnsi="Times New Roman" w:cs="Times New Roman"/>
          <w:sz w:val="28"/>
          <w:szCs w:val="28"/>
          <w:u w:val="single"/>
        </w:rPr>
        <w:t>. Клетки соматические и половые</w:t>
      </w:r>
    </w:p>
    <w:p w:rsidR="00D7297B" w:rsidRPr="00D7297B" w:rsidRDefault="00D7297B" w:rsidP="002D53EC">
      <w:pPr>
        <w:shd w:val="clear" w:color="auto" w:fill="FFFFFF"/>
        <w:spacing w:after="0" w:line="240" w:lineRule="auto"/>
        <w:ind w:left="125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7B">
        <w:rPr>
          <w:rFonts w:ascii="Times New Roman" w:hAnsi="Times New Roman" w:cs="Times New Roman"/>
          <w:sz w:val="28"/>
          <w:szCs w:val="28"/>
        </w:rPr>
        <w:t>Все клетки нашего организма разделяют на половые</w:t>
      </w:r>
      <w:r>
        <w:rPr>
          <w:rFonts w:ascii="Times New Roman" w:hAnsi="Times New Roman" w:cs="Times New Roman"/>
          <w:sz w:val="28"/>
          <w:szCs w:val="28"/>
        </w:rPr>
        <w:t xml:space="preserve"> ( к ним относят сперматозоиды и яйцеклетки) и соматические (от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C5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лова «сома – тело.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ним относятся клетки крови, мышечные клетки и т.д.)</w:t>
      </w:r>
      <w:proofErr w:type="gramEnd"/>
    </w:p>
    <w:p w:rsidR="007B441B" w:rsidRDefault="007B441B" w:rsidP="007B441B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7297B" w:rsidRPr="007B441B" w:rsidRDefault="00935C54" w:rsidP="007B441B">
      <w:pPr>
        <w:shd w:val="clear" w:color="auto" w:fill="FFFFFF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1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B44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297B" w:rsidRPr="007B441B">
        <w:rPr>
          <w:rFonts w:ascii="Times New Roman" w:hAnsi="Times New Roman" w:cs="Times New Roman"/>
          <w:sz w:val="28"/>
          <w:szCs w:val="28"/>
          <w:u w:val="single"/>
        </w:rPr>
        <w:t>Гаплоидный и диплоидный набор хромосом</w:t>
      </w:r>
      <w:r w:rsidR="00D7297B" w:rsidRPr="007B441B">
        <w:rPr>
          <w:rFonts w:ascii="Times New Roman" w:hAnsi="Times New Roman" w:cs="Times New Roman"/>
          <w:sz w:val="28"/>
          <w:szCs w:val="28"/>
        </w:rPr>
        <w:t>.</w:t>
      </w:r>
    </w:p>
    <w:p w:rsidR="00935C54" w:rsidRPr="00935C54" w:rsidRDefault="00935C54" w:rsidP="002D53EC">
      <w:pPr>
        <w:shd w:val="clear" w:color="auto" w:fill="FFFFFF"/>
        <w:spacing w:after="0" w:line="240" w:lineRule="auto"/>
        <w:ind w:left="360" w:right="1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Половые клетки имеют гаплоидный (одинарный) набор хромосом, а соматические диплоидный (удвоенный).</w:t>
      </w:r>
      <w:proofErr w:type="gramEnd"/>
    </w:p>
    <w:p w:rsidR="00D71DC8" w:rsidRDefault="00D71DC8" w:rsidP="007B441B">
      <w:pPr>
        <w:shd w:val="clear" w:color="auto" w:fill="FFFFFF"/>
        <w:spacing w:after="0" w:line="240" w:lineRule="auto"/>
        <w:ind w:left="125" w:right="10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97B" w:rsidRPr="007B441B" w:rsidRDefault="00D7297B" w:rsidP="007B441B">
      <w:pPr>
        <w:shd w:val="clear" w:color="auto" w:fill="FFFFFF"/>
        <w:spacing w:after="0" w:line="240" w:lineRule="auto"/>
        <w:ind w:left="125" w:right="10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41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B441B">
        <w:rPr>
          <w:rFonts w:ascii="Times New Roman" w:hAnsi="Times New Roman" w:cs="Times New Roman"/>
          <w:sz w:val="28"/>
          <w:szCs w:val="28"/>
          <w:u w:val="single"/>
        </w:rPr>
        <w:t>. Биологическое значение митоза:</w:t>
      </w:r>
    </w:p>
    <w:p w:rsidR="00D7297B" w:rsidRPr="00321AD3" w:rsidRDefault="00935C54" w:rsidP="002D53E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321AD3">
        <w:rPr>
          <w:rFonts w:ascii="Times New Roman" w:hAnsi="Times New Roman" w:cs="Times New Roman"/>
          <w:sz w:val="28"/>
          <w:szCs w:val="28"/>
        </w:rPr>
        <w:t>В результате митоза образуются абсолютно идентичные дочерние клетки;</w:t>
      </w:r>
    </w:p>
    <w:p w:rsidR="00935C54" w:rsidRPr="00321AD3" w:rsidRDefault="00935C54" w:rsidP="002D53E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321AD3">
        <w:rPr>
          <w:rFonts w:ascii="Times New Roman" w:hAnsi="Times New Roman" w:cs="Times New Roman"/>
          <w:sz w:val="28"/>
          <w:szCs w:val="28"/>
        </w:rPr>
        <w:t>Митотическое деление обеспечивает размножение соматических клеток</w:t>
      </w:r>
      <w:r w:rsidR="00321AD3" w:rsidRPr="00321AD3">
        <w:rPr>
          <w:rFonts w:ascii="Times New Roman" w:hAnsi="Times New Roman" w:cs="Times New Roman"/>
          <w:sz w:val="28"/>
          <w:szCs w:val="28"/>
        </w:rPr>
        <w:t xml:space="preserve"> и за счет этого происходит восстановление поврежденных тканей, рост эмбриона.</w:t>
      </w:r>
      <w:r w:rsidRPr="00321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85" w:rsidRPr="00C56313" w:rsidRDefault="00A24585" w:rsidP="002D53EC">
      <w:pPr>
        <w:shd w:val="clear" w:color="auto" w:fill="FFFFFF"/>
        <w:spacing w:after="0" w:line="240" w:lineRule="auto"/>
        <w:ind w:left="125" w:firstLine="709"/>
        <w:rPr>
          <w:rFonts w:ascii="Times New Roman" w:hAnsi="Times New Roman" w:cs="Times New Roman"/>
          <w:sz w:val="28"/>
          <w:szCs w:val="28"/>
        </w:rPr>
      </w:pPr>
      <w:r w:rsidRPr="00C5631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Вопросы</w:t>
      </w:r>
      <w:r w:rsidR="008912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</w:p>
    <w:p w:rsidR="002D53EC" w:rsidRPr="005971B0" w:rsidRDefault="002D53EC" w:rsidP="002D53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971B0">
        <w:rPr>
          <w:rFonts w:ascii="Times New Roman" w:hAnsi="Times New Roman" w:cs="Times New Roman"/>
          <w:sz w:val="28"/>
          <w:szCs w:val="28"/>
        </w:rPr>
        <w:t>В чем разница между понятиями клеточный цикл и митоз?</w:t>
      </w:r>
    </w:p>
    <w:p w:rsidR="002D53EC" w:rsidRPr="005971B0" w:rsidRDefault="002D53EC" w:rsidP="002D53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B0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5971B0">
        <w:rPr>
          <w:rFonts w:ascii="Times New Roman" w:hAnsi="Times New Roman" w:cs="Times New Roman"/>
          <w:sz w:val="28"/>
          <w:szCs w:val="28"/>
        </w:rPr>
        <w:t>телофазная</w:t>
      </w:r>
      <w:proofErr w:type="spellEnd"/>
      <w:r w:rsidRPr="005971B0">
        <w:rPr>
          <w:rFonts w:ascii="Times New Roman" w:hAnsi="Times New Roman" w:cs="Times New Roman"/>
          <w:sz w:val="28"/>
          <w:szCs w:val="28"/>
        </w:rPr>
        <w:t xml:space="preserve"> хромосома отличается от </w:t>
      </w:r>
      <w:proofErr w:type="spellStart"/>
      <w:r w:rsidRPr="005971B0">
        <w:rPr>
          <w:rFonts w:ascii="Times New Roman" w:hAnsi="Times New Roman" w:cs="Times New Roman"/>
          <w:sz w:val="28"/>
          <w:szCs w:val="28"/>
        </w:rPr>
        <w:t>профазной</w:t>
      </w:r>
      <w:proofErr w:type="spellEnd"/>
      <w:r w:rsidRPr="005971B0">
        <w:rPr>
          <w:rFonts w:ascii="Times New Roman" w:hAnsi="Times New Roman" w:cs="Times New Roman"/>
          <w:sz w:val="28"/>
          <w:szCs w:val="28"/>
        </w:rPr>
        <w:t>?</w:t>
      </w:r>
    </w:p>
    <w:p w:rsidR="002D53EC" w:rsidRPr="005971B0" w:rsidRDefault="002D53EC" w:rsidP="002D53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B0">
        <w:rPr>
          <w:rFonts w:ascii="Times New Roman" w:hAnsi="Times New Roman" w:cs="Times New Roman"/>
          <w:sz w:val="28"/>
          <w:szCs w:val="28"/>
        </w:rPr>
        <w:t>В какое время клеточного цикла происходит репликация ДНК?</w:t>
      </w:r>
    </w:p>
    <w:p w:rsidR="002D53EC" w:rsidRPr="00D7619D" w:rsidRDefault="002D53EC" w:rsidP="002D53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9D">
        <w:rPr>
          <w:rFonts w:ascii="Times New Roman" w:hAnsi="Times New Roman" w:cs="Times New Roman"/>
          <w:sz w:val="28"/>
          <w:szCs w:val="28"/>
        </w:rPr>
        <w:t>Письменное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D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1DD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1DDA">
        <w:rPr>
          <w:rFonts w:ascii="Times New Roman" w:hAnsi="Times New Roman" w:cs="Times New Roman"/>
          <w:sz w:val="28"/>
          <w:szCs w:val="28"/>
        </w:rPr>
        <w:t>. презентацию)</w:t>
      </w:r>
      <w:r w:rsidRPr="00D761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53EC" w:rsidRDefault="002D53EC" w:rsidP="002D53E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DA">
        <w:rPr>
          <w:rFonts w:ascii="Times New Roman" w:hAnsi="Times New Roman" w:cs="Times New Roman"/>
          <w:sz w:val="28"/>
          <w:szCs w:val="28"/>
        </w:rPr>
        <w:t xml:space="preserve">Каждый курсант в своей тетради </w:t>
      </w:r>
      <w:r>
        <w:rPr>
          <w:rFonts w:ascii="Times New Roman" w:hAnsi="Times New Roman" w:cs="Times New Roman"/>
          <w:sz w:val="28"/>
          <w:szCs w:val="28"/>
        </w:rPr>
        <w:t>определяет правильное число хромосом, причем варианты ответов записываются в виде:</w:t>
      </w:r>
    </w:p>
    <w:p w:rsidR="002D53EC" w:rsidRDefault="002D53EC" w:rsidP="002D53EC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– 72, Б – 40 и т.д.</w:t>
      </w:r>
    </w:p>
    <w:p w:rsidR="002D53EC" w:rsidRDefault="002D53EC" w:rsidP="002D53E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A1DDA">
        <w:rPr>
          <w:rFonts w:ascii="Times New Roman" w:hAnsi="Times New Roman" w:cs="Times New Roman"/>
          <w:sz w:val="28"/>
          <w:szCs w:val="28"/>
        </w:rPr>
        <w:t>ает название фазам митоза, показанным на слайде</w:t>
      </w:r>
      <w:r>
        <w:rPr>
          <w:rFonts w:ascii="Times New Roman" w:hAnsi="Times New Roman" w:cs="Times New Roman"/>
          <w:sz w:val="28"/>
          <w:szCs w:val="28"/>
        </w:rPr>
        <w:t>, в виде:</w:t>
      </w:r>
    </w:p>
    <w:p w:rsidR="002D53EC" w:rsidRPr="004A1DDA" w:rsidRDefault="002D53EC" w:rsidP="002D53EC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DDA">
        <w:rPr>
          <w:rFonts w:ascii="Times New Roman" w:hAnsi="Times New Roman" w:cs="Times New Roman"/>
          <w:sz w:val="28"/>
          <w:szCs w:val="28"/>
        </w:rPr>
        <w:t>1 – профаза и т.д.</w:t>
      </w:r>
    </w:p>
    <w:p w:rsidR="002D53EC" w:rsidRDefault="002D53EC" w:rsidP="002D53E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Сопоставляет вопросы и соответствующие ответы. Варианты ответов в виде:</w:t>
      </w:r>
    </w:p>
    <w:p w:rsidR="002D53EC" w:rsidRDefault="002D53EC" w:rsidP="002D53EC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– Д и т.д.</w:t>
      </w:r>
    </w:p>
    <w:p w:rsidR="002D53EC" w:rsidRDefault="002D53EC" w:rsidP="002D53EC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обмениваемся с соседом по парте тетрадями и проверяем чужую работу согласно с ключом, показанным на презентации.</w:t>
      </w:r>
    </w:p>
    <w:p w:rsidR="00A24585" w:rsidRDefault="00A24585" w:rsidP="002D53EC">
      <w:pPr>
        <w:shd w:val="clear" w:color="auto" w:fill="FFFFFF"/>
        <w:spacing w:line="240" w:lineRule="auto"/>
        <w:ind w:right="5" w:firstLine="709"/>
        <w:jc w:val="both"/>
      </w:pPr>
    </w:p>
    <w:p w:rsidR="00D71DC8" w:rsidRDefault="00D71DC8" w:rsidP="002D53E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BDA" w:rsidRDefault="005E3BDA" w:rsidP="002D53E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занятия, выставление оценок.</w:t>
      </w:r>
    </w:p>
    <w:p w:rsidR="003A4C70" w:rsidRPr="00145CA2" w:rsidRDefault="003A4C70" w:rsidP="002D53E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наш урок закончен. На уроке мы вместе выяснили: </w:t>
      </w:r>
      <w:r w:rsidR="00C56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размножение</w:t>
      </w:r>
      <w:r w:rsidR="00D71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31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1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313">
        <w:rPr>
          <w:rFonts w:ascii="Times New Roman" w:hAnsi="Times New Roman" w:cs="Times New Roman"/>
          <w:color w:val="000000" w:themeColor="text1"/>
          <w:sz w:val="28"/>
          <w:szCs w:val="28"/>
        </w:rPr>
        <w:t>свойство всех живых организмов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6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митоза реплицируются соматические </w:t>
      </w:r>
      <w:proofErr w:type="gramStart"/>
      <w:r w:rsidR="00C56313">
        <w:rPr>
          <w:rFonts w:ascii="Times New Roman" w:hAnsi="Times New Roman" w:cs="Times New Roman"/>
          <w:color w:val="000000" w:themeColor="text1"/>
          <w:sz w:val="28"/>
          <w:szCs w:val="28"/>
        </w:rPr>
        <w:t>клетки</w:t>
      </w:r>
      <w:proofErr w:type="gramEnd"/>
      <w:r w:rsidR="00C56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происходит: срастание костей, затягивание ран, швов после операций.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вас впереди вся жизнь, </w:t>
      </w:r>
      <w:r w:rsidR="00CF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 хочу, чтобы вы знали о процессах, происходящих в вашем организме. </w:t>
      </w:r>
    </w:p>
    <w:p w:rsidR="005E3BDA" w:rsidRDefault="003A4C70" w:rsidP="002D53E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DA" w:rsidRPr="005E3BD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71DC8" w:rsidRDefault="00D71DC8" w:rsidP="002D53E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Константинов В.М.,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Резанов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А.Г., Фадеева Е.О. «Биология» - учебник для начального и среднего профессионального образования, М., Издательский центр «Академия», 2012, с. 50-55</w:t>
      </w:r>
    </w:p>
    <w:sectPr w:rsidR="00D71DC8" w:rsidSect="007F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9A8022"/>
    <w:lvl w:ilvl="0">
      <w:numFmt w:val="bullet"/>
      <w:lvlText w:val="*"/>
      <w:lvlJc w:val="left"/>
    </w:lvl>
  </w:abstractNum>
  <w:abstractNum w:abstractNumId="1">
    <w:nsid w:val="235D5C32"/>
    <w:multiLevelType w:val="hybridMultilevel"/>
    <w:tmpl w:val="52AE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B3582"/>
    <w:multiLevelType w:val="hybridMultilevel"/>
    <w:tmpl w:val="EECE0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A3072"/>
    <w:multiLevelType w:val="hybridMultilevel"/>
    <w:tmpl w:val="0C4E566C"/>
    <w:lvl w:ilvl="0" w:tplc="588672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B3DB7"/>
    <w:multiLevelType w:val="hybridMultilevel"/>
    <w:tmpl w:val="8E0A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323D"/>
    <w:multiLevelType w:val="hybridMultilevel"/>
    <w:tmpl w:val="A50A0338"/>
    <w:lvl w:ilvl="0" w:tplc="66AC5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732FEA"/>
    <w:multiLevelType w:val="hybridMultilevel"/>
    <w:tmpl w:val="09CC27C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03B6651"/>
    <w:multiLevelType w:val="hybridMultilevel"/>
    <w:tmpl w:val="10027F26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>
    <w:nsid w:val="499F1A22"/>
    <w:multiLevelType w:val="hybridMultilevel"/>
    <w:tmpl w:val="9E5E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74DE2"/>
    <w:multiLevelType w:val="hybridMultilevel"/>
    <w:tmpl w:val="1764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963"/>
    <w:multiLevelType w:val="hybridMultilevel"/>
    <w:tmpl w:val="B1B045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EA5D32"/>
    <w:multiLevelType w:val="hybridMultilevel"/>
    <w:tmpl w:val="11403C06"/>
    <w:lvl w:ilvl="0" w:tplc="041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2">
    <w:nsid w:val="56A36FEF"/>
    <w:multiLevelType w:val="hybridMultilevel"/>
    <w:tmpl w:val="02C0F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D96BFD"/>
    <w:multiLevelType w:val="hybridMultilevel"/>
    <w:tmpl w:val="303CE1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643A5"/>
    <w:multiLevelType w:val="hybridMultilevel"/>
    <w:tmpl w:val="BFF4A5E8"/>
    <w:lvl w:ilvl="0" w:tplc="61964D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41E6F1D"/>
    <w:multiLevelType w:val="hybridMultilevel"/>
    <w:tmpl w:val="B966086A"/>
    <w:lvl w:ilvl="0" w:tplc="89867CA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7F9713E1"/>
    <w:multiLevelType w:val="hybridMultilevel"/>
    <w:tmpl w:val="E438CA6C"/>
    <w:lvl w:ilvl="0" w:tplc="9DAC4FA6">
      <w:start w:val="1"/>
      <w:numFmt w:val="decimal"/>
      <w:lvlText w:val="%1."/>
      <w:lvlJc w:val="left"/>
      <w:pPr>
        <w:ind w:left="18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6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0C9D"/>
    <w:rsid w:val="000721C6"/>
    <w:rsid w:val="000C205A"/>
    <w:rsid w:val="000D6C01"/>
    <w:rsid w:val="001128CA"/>
    <w:rsid w:val="001254C9"/>
    <w:rsid w:val="00192E85"/>
    <w:rsid w:val="001B3CAB"/>
    <w:rsid w:val="001E7F8E"/>
    <w:rsid w:val="001F6065"/>
    <w:rsid w:val="002929D3"/>
    <w:rsid w:val="002D53EC"/>
    <w:rsid w:val="002D5E92"/>
    <w:rsid w:val="002E6BCD"/>
    <w:rsid w:val="00321AD3"/>
    <w:rsid w:val="003262CC"/>
    <w:rsid w:val="00335282"/>
    <w:rsid w:val="003A4C70"/>
    <w:rsid w:val="003D2B4E"/>
    <w:rsid w:val="003F121E"/>
    <w:rsid w:val="00423E4F"/>
    <w:rsid w:val="00494232"/>
    <w:rsid w:val="0052064C"/>
    <w:rsid w:val="005B1086"/>
    <w:rsid w:val="005D63E2"/>
    <w:rsid w:val="005E3BDA"/>
    <w:rsid w:val="00652CFD"/>
    <w:rsid w:val="00652F7C"/>
    <w:rsid w:val="006D14ED"/>
    <w:rsid w:val="0076230C"/>
    <w:rsid w:val="00775A2E"/>
    <w:rsid w:val="007A6324"/>
    <w:rsid w:val="007B441B"/>
    <w:rsid w:val="007E0249"/>
    <w:rsid w:val="007F678B"/>
    <w:rsid w:val="008048B2"/>
    <w:rsid w:val="00820A9F"/>
    <w:rsid w:val="008912F1"/>
    <w:rsid w:val="008A091E"/>
    <w:rsid w:val="00935C54"/>
    <w:rsid w:val="00974E8A"/>
    <w:rsid w:val="00996F09"/>
    <w:rsid w:val="00A24585"/>
    <w:rsid w:val="00AB5A41"/>
    <w:rsid w:val="00B026B6"/>
    <w:rsid w:val="00B10336"/>
    <w:rsid w:val="00B713A6"/>
    <w:rsid w:val="00C25D87"/>
    <w:rsid w:val="00C33F99"/>
    <w:rsid w:val="00C46E70"/>
    <w:rsid w:val="00C56313"/>
    <w:rsid w:val="00C70E06"/>
    <w:rsid w:val="00CB6C9F"/>
    <w:rsid w:val="00CF01FD"/>
    <w:rsid w:val="00D45916"/>
    <w:rsid w:val="00D71DC8"/>
    <w:rsid w:val="00D7297B"/>
    <w:rsid w:val="00D86490"/>
    <w:rsid w:val="00DF0C9D"/>
    <w:rsid w:val="00E060D8"/>
    <w:rsid w:val="00E25FB0"/>
    <w:rsid w:val="00E965DF"/>
    <w:rsid w:val="00F15CDB"/>
    <w:rsid w:val="00F171F2"/>
    <w:rsid w:val="00F219C9"/>
    <w:rsid w:val="00F460A8"/>
    <w:rsid w:val="00F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41595D-E770-42BB-AFF5-7DC15A68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Фарафонтов В.А.</cp:lastModifiedBy>
  <cp:revision>29</cp:revision>
  <cp:lastPrinted>2013-03-06T16:28:00Z</cp:lastPrinted>
  <dcterms:created xsi:type="dcterms:W3CDTF">2011-11-19T13:38:00Z</dcterms:created>
  <dcterms:modified xsi:type="dcterms:W3CDTF">2016-05-02T13:53:00Z</dcterms:modified>
</cp:coreProperties>
</file>