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14" w:rsidRPr="00605914" w:rsidRDefault="00605914" w:rsidP="00605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91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 19</w:t>
      </w: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3E455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к</w:t>
      </w:r>
      <w:r w:rsidR="00605914">
        <w:rPr>
          <w:rFonts w:ascii="Times New Roman" w:hAnsi="Times New Roman" w:cs="Times New Roman"/>
          <w:b/>
          <w:sz w:val="28"/>
          <w:szCs w:val="28"/>
        </w:rPr>
        <w:t>онспект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05914"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познавательно-исследовательской деятельностью</w:t>
      </w: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детьми 5-6 лет «Секреты мыльных пузырей»</w:t>
      </w: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 w:rsidR="00024EB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</w:t>
      </w:r>
    </w:p>
    <w:p w:rsidR="00605914" w:rsidRDefault="00605914" w:rsidP="006059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Зимина Ирина Валерьевна</w:t>
      </w: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Pr="00D85A59" w:rsidRDefault="00605914" w:rsidP="00D85A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914">
        <w:rPr>
          <w:rFonts w:ascii="Times New Roman" w:hAnsi="Times New Roman" w:cs="Times New Roman"/>
          <w:sz w:val="24"/>
          <w:szCs w:val="24"/>
        </w:rPr>
        <w:t>Ангарск, 2020</w:t>
      </w:r>
    </w:p>
    <w:p w:rsidR="00D85A59" w:rsidRPr="008078E8" w:rsidRDefault="00D85A59" w:rsidP="00D85A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8E8">
        <w:rPr>
          <w:rFonts w:ascii="Times New Roman" w:hAnsi="Times New Roman" w:cs="Times New Roman"/>
          <w:b/>
          <w:sz w:val="32"/>
          <w:szCs w:val="32"/>
        </w:rPr>
        <w:lastRenderedPageBreak/>
        <w:t>Технологическая карта НОД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9"/>
        <w:gridCol w:w="8343"/>
      </w:tblGrid>
      <w:tr w:rsidR="00D85A59" w:rsidRPr="00196BDE" w:rsidTr="00D85A59">
        <w:tc>
          <w:tcPr>
            <w:tcW w:w="2268" w:type="dxa"/>
          </w:tcPr>
          <w:p w:rsidR="00D85A59" w:rsidRPr="00024EBF" w:rsidRDefault="00D85A59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8364" w:type="dxa"/>
          </w:tcPr>
          <w:p w:rsidR="00D85A59" w:rsidRPr="00024EBF" w:rsidRDefault="008431E3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Зимина Ирина Валерьевна</w:t>
            </w:r>
          </w:p>
        </w:tc>
      </w:tr>
      <w:tr w:rsidR="00D85A59" w:rsidRPr="00196BDE" w:rsidTr="00D85A59">
        <w:tc>
          <w:tcPr>
            <w:tcW w:w="2268" w:type="dxa"/>
          </w:tcPr>
          <w:p w:rsidR="00D85A59" w:rsidRPr="00024EBF" w:rsidRDefault="00D85A59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8364" w:type="dxa"/>
          </w:tcPr>
          <w:p w:rsidR="00D85A59" w:rsidRPr="00024EBF" w:rsidRDefault="00FD0CFB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5A59" w:rsidRPr="00024EBF">
              <w:rPr>
                <w:rFonts w:ascii="Times New Roman" w:hAnsi="Times New Roman" w:cs="Times New Roman"/>
                <w:sz w:val="28"/>
                <w:szCs w:val="28"/>
              </w:rPr>
              <w:t>таршая группа</w:t>
            </w:r>
          </w:p>
        </w:tc>
      </w:tr>
      <w:tr w:rsidR="00D85A59" w:rsidRPr="00196BDE" w:rsidTr="00D85A59">
        <w:tc>
          <w:tcPr>
            <w:tcW w:w="2268" w:type="dxa"/>
          </w:tcPr>
          <w:p w:rsidR="00D85A59" w:rsidRPr="00024EBF" w:rsidRDefault="00D85A59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8364" w:type="dxa"/>
          </w:tcPr>
          <w:p w:rsidR="00D85A59" w:rsidRPr="00024EBF" w:rsidRDefault="00D85A59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</w:tr>
      <w:tr w:rsidR="00D85A59" w:rsidRPr="00196BDE" w:rsidTr="00D85A59">
        <w:tc>
          <w:tcPr>
            <w:tcW w:w="2268" w:type="dxa"/>
          </w:tcPr>
          <w:p w:rsidR="00D85A59" w:rsidRPr="00024EBF" w:rsidRDefault="00D85A59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</w:tcPr>
          <w:p w:rsidR="00D85A59" w:rsidRPr="00024EBF" w:rsidRDefault="00D85A59" w:rsidP="00D8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«Секреты мыльных пузырей»</w:t>
            </w:r>
          </w:p>
        </w:tc>
      </w:tr>
      <w:tr w:rsidR="00D85A59" w:rsidRPr="00196BDE" w:rsidTr="00D85A59">
        <w:trPr>
          <w:trHeight w:val="729"/>
        </w:trPr>
        <w:tc>
          <w:tcPr>
            <w:tcW w:w="2268" w:type="dxa"/>
          </w:tcPr>
          <w:p w:rsidR="00D85A59" w:rsidRPr="00024EBF" w:rsidRDefault="00D85A59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Цель НОД</w:t>
            </w:r>
          </w:p>
        </w:tc>
        <w:tc>
          <w:tcPr>
            <w:tcW w:w="8364" w:type="dxa"/>
          </w:tcPr>
          <w:p w:rsidR="00D85A59" w:rsidRPr="00024EBF" w:rsidRDefault="00D85A59" w:rsidP="00D85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самостоятельно устанавливать причинно-следственные связи, делать выводы в процессе экспериментирования с водой, мылом и сахаром.</w:t>
            </w:r>
          </w:p>
        </w:tc>
      </w:tr>
      <w:tr w:rsidR="00D85A59" w:rsidRPr="00196BDE" w:rsidTr="00D85A59">
        <w:tc>
          <w:tcPr>
            <w:tcW w:w="2268" w:type="dxa"/>
          </w:tcPr>
          <w:p w:rsidR="00D85A59" w:rsidRPr="00024EBF" w:rsidRDefault="00D85A59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364" w:type="dxa"/>
          </w:tcPr>
          <w:p w:rsidR="00D85A59" w:rsidRPr="00024EBF" w:rsidRDefault="00D85A59" w:rsidP="00D85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24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Обучающие:</w:t>
            </w:r>
          </w:p>
          <w:p w:rsidR="00D85A59" w:rsidRPr="00024EBF" w:rsidRDefault="00D85A59" w:rsidP="00D85BCD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4E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1.</w:t>
            </w:r>
            <w:r w:rsidR="00FD0CFB" w:rsidRPr="00024E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Изготавливать раствор для мыльных пузырей определенным способом.</w:t>
            </w:r>
          </w:p>
          <w:p w:rsidR="00FD0CFB" w:rsidRPr="00024EBF" w:rsidRDefault="00FD0CFB" w:rsidP="00D85BCD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4E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2. Определять количество ингредиентов для раствора.</w:t>
            </w:r>
          </w:p>
          <w:p w:rsidR="00FD0CFB" w:rsidRPr="00024EBF" w:rsidRDefault="00FD0CFB" w:rsidP="00D85BCD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4E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3. Называть свойства жидкого  мыла, сахара.</w:t>
            </w:r>
          </w:p>
          <w:p w:rsidR="00D85A59" w:rsidRPr="00024EBF" w:rsidRDefault="00D85A59" w:rsidP="00D85B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24E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Развивающие:</w:t>
            </w:r>
          </w:p>
          <w:p w:rsidR="00024EBF" w:rsidRPr="00024EBF" w:rsidRDefault="00024EBF" w:rsidP="00024EBF">
            <w:pPr>
              <w:shd w:val="clear" w:color="auto" w:fill="FFFFFF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2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Сравнивать  и фиксировать результаты эксперимента.</w:t>
            </w:r>
          </w:p>
          <w:p w:rsidR="00024EBF" w:rsidRPr="00024EBF" w:rsidRDefault="00024EBF" w:rsidP="00024EBF">
            <w:pPr>
              <w:shd w:val="clear" w:color="auto" w:fill="FFFFFF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2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Обобщать, делать выводы.</w:t>
            </w:r>
          </w:p>
          <w:p w:rsidR="00D85A59" w:rsidRPr="00024EBF" w:rsidRDefault="00D85A59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Воспитательные:</w:t>
            </w:r>
          </w:p>
          <w:p w:rsidR="00D85A59" w:rsidRPr="00024EBF" w:rsidRDefault="00024EBF" w:rsidP="00024EB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Самостоятельно проводить эксперимент.</w:t>
            </w:r>
          </w:p>
          <w:p w:rsidR="00024EBF" w:rsidRPr="00024EBF" w:rsidRDefault="00024EBF" w:rsidP="00024EB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Делать выбор.</w:t>
            </w:r>
          </w:p>
          <w:p w:rsidR="00024EBF" w:rsidRDefault="00024EBF" w:rsidP="00024EB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Проявлять инициативу.</w:t>
            </w:r>
          </w:p>
          <w:p w:rsidR="008B061F" w:rsidRPr="00024EBF" w:rsidRDefault="008B061F" w:rsidP="008B061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Соблюдать правила работы в лаборатории.</w:t>
            </w:r>
          </w:p>
        </w:tc>
      </w:tr>
      <w:tr w:rsidR="00D85A59" w:rsidRPr="00196BDE" w:rsidTr="00D85A59">
        <w:tc>
          <w:tcPr>
            <w:tcW w:w="2268" w:type="dxa"/>
          </w:tcPr>
          <w:p w:rsidR="00D85A59" w:rsidRPr="00024EBF" w:rsidRDefault="00D85A59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364" w:type="dxa"/>
          </w:tcPr>
          <w:p w:rsidR="00FD0CFB" w:rsidRPr="00024EBF" w:rsidRDefault="00FD0CFB" w:rsidP="000F6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1. Дети называют свойства жидкого мыла, сахара;</w:t>
            </w:r>
          </w:p>
          <w:p w:rsidR="00FD0CFB" w:rsidRPr="00024EBF" w:rsidRDefault="00FD0CFB" w:rsidP="000F6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 xml:space="preserve">2. самостоятельно изготавливают  жидкость для выдувания мыльных пузырей; </w:t>
            </w:r>
          </w:p>
          <w:p w:rsidR="00FD0CFB" w:rsidRPr="00024EBF" w:rsidRDefault="00FD0CFB" w:rsidP="000F6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3.обобщают, сравнивают и фиксируют полученные результаты;</w:t>
            </w:r>
          </w:p>
          <w:p w:rsidR="00D85A59" w:rsidRPr="00024EBF" w:rsidRDefault="00FD0CFB" w:rsidP="000F6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 xml:space="preserve">4.  проявляют </w:t>
            </w:r>
            <w:r w:rsidR="000F67FC">
              <w:rPr>
                <w:rFonts w:ascii="Times New Roman" w:hAnsi="Times New Roman" w:cs="Times New Roman"/>
                <w:sz w:val="28"/>
                <w:szCs w:val="28"/>
              </w:rPr>
              <w:t>самостоятельность и инициативу при</w:t>
            </w: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экспериментировании.</w:t>
            </w:r>
          </w:p>
        </w:tc>
      </w:tr>
      <w:tr w:rsidR="00D85A59" w:rsidRPr="00196BDE" w:rsidTr="00D85A59">
        <w:tc>
          <w:tcPr>
            <w:tcW w:w="2268" w:type="dxa"/>
          </w:tcPr>
          <w:p w:rsidR="00D85A59" w:rsidRPr="00024EBF" w:rsidRDefault="00D85A59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8364" w:type="dxa"/>
          </w:tcPr>
          <w:p w:rsidR="00D85A59" w:rsidRPr="00024EBF" w:rsidRDefault="00FD0CFB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Жидкое мыло, сахар, стаканчики, вода, ложки, подносы, предметы для выдувания пузырей: трубочки, трафареты, рамки, воронки, ключи и т.п., рисунки-схемы изготовления мыльных пузырей.</w:t>
            </w:r>
          </w:p>
        </w:tc>
      </w:tr>
      <w:tr w:rsidR="00D85A59" w:rsidRPr="00196BDE" w:rsidTr="00D85A59">
        <w:tc>
          <w:tcPr>
            <w:tcW w:w="2268" w:type="dxa"/>
          </w:tcPr>
          <w:p w:rsidR="00D85A59" w:rsidRPr="00024EBF" w:rsidRDefault="00D85A59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8364" w:type="dxa"/>
          </w:tcPr>
          <w:p w:rsidR="00D85A59" w:rsidRPr="00024EBF" w:rsidRDefault="00D85A59" w:rsidP="00D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Просмотр выпуска передачи Галилео «Мыльные пузыри», беседа</w:t>
            </w:r>
            <w:r w:rsidR="00FD0CFB" w:rsidRPr="00024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14" w:rsidRDefault="00605914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EBF" w:rsidRDefault="00024EBF" w:rsidP="00605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024EBF" w:rsidSect="00954F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394"/>
        <w:gridCol w:w="4253"/>
        <w:gridCol w:w="3544"/>
      </w:tblGrid>
      <w:tr w:rsidR="00024EBF" w:rsidRPr="00196BDE" w:rsidTr="00E76C59">
        <w:trPr>
          <w:trHeight w:val="562"/>
        </w:trPr>
        <w:tc>
          <w:tcPr>
            <w:tcW w:w="2518" w:type="dxa"/>
          </w:tcPr>
          <w:p w:rsidR="00024EBF" w:rsidRPr="00196BDE" w:rsidRDefault="00024EBF" w:rsidP="00E7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4394" w:type="dxa"/>
          </w:tcPr>
          <w:p w:rsidR="00024EBF" w:rsidRPr="00196BDE" w:rsidRDefault="00024EBF" w:rsidP="00E7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D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253" w:type="dxa"/>
          </w:tcPr>
          <w:p w:rsidR="00024EBF" w:rsidRPr="00196BDE" w:rsidRDefault="00024EBF" w:rsidP="00E7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D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544" w:type="dxa"/>
          </w:tcPr>
          <w:p w:rsidR="00024EBF" w:rsidRPr="00196BDE" w:rsidRDefault="00024EBF" w:rsidP="00E7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D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24EBF" w:rsidRPr="00196BDE" w:rsidTr="00E76C59">
        <w:trPr>
          <w:trHeight w:val="416"/>
        </w:trPr>
        <w:tc>
          <w:tcPr>
            <w:tcW w:w="2518" w:type="dxa"/>
          </w:tcPr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196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.Мотивационно-проблемный</w:t>
            </w: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F67F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игра «Круг друзей»</w:t>
            </w:r>
          </w:p>
          <w:p w:rsidR="00024EBF" w:rsidRPr="00196BDE" w:rsidRDefault="00024EBF" w:rsidP="00E76C59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Pr="00196BDE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F67FC">
              <w:rPr>
                <w:rFonts w:ascii="Times New Roman" w:hAnsi="Times New Roman" w:cs="Times New Roman"/>
                <w:b/>
                <w:sz w:val="24"/>
                <w:szCs w:val="24"/>
              </w:rPr>
              <w:t>Загадка, проблемный вопрос</w:t>
            </w: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Pr="00196BDE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1ED" w:rsidRDefault="006F51E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1ED" w:rsidRDefault="006F51E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1ED" w:rsidRDefault="006F51E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1ED" w:rsidRDefault="006F51E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19" w:rsidRPr="00196BDE" w:rsidRDefault="00692819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96BDE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Деятельностный</w:t>
            </w: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B061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работы в лаборатории</w:t>
            </w: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Работа со схемами эксперимента</w:t>
            </w: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016B8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Проведение опыта:</w:t>
            </w:r>
          </w:p>
          <w:p w:rsidR="00016B8D" w:rsidRDefault="00016B8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жидкости для мыльных пузырей</w:t>
            </w: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016B8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Подведение итога, проблемный вопрос</w:t>
            </w: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Экспериментирование с предметами для выдувания пузырей</w:t>
            </w:r>
          </w:p>
          <w:p w:rsidR="00F2025D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25D" w:rsidRPr="00196BDE" w:rsidRDefault="00F2025D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640DA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Проблемный вопрос.</w:t>
            </w:r>
          </w:p>
          <w:p w:rsidR="00640DA6" w:rsidRDefault="00640DA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640DA6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Динамическая пауза «Мы рисуем пузыри»</w:t>
            </w: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4024" w:rsidRDefault="00E74024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4024" w:rsidRDefault="00E74024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4024" w:rsidRDefault="00E74024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4024" w:rsidRDefault="00E74024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4024" w:rsidRDefault="00E74024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4024" w:rsidRDefault="00E74024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4024" w:rsidRDefault="00E74024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4024" w:rsidRDefault="00E74024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640DA6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E74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со схемой</w:t>
            </w: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E74024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Экспериментирование с добавлением сахара</w:t>
            </w: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736981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96BDE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Рефлексивный</w:t>
            </w: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F67FC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7FC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7FC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7FC" w:rsidRPr="000F67FC" w:rsidRDefault="00692819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F67FC" w:rsidRPr="000F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Здравствуйте. Я очень рада видеть вас всех.</w:t>
            </w:r>
            <w:r w:rsidR="000F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знаю,  что в н</w:t>
            </w:r>
            <w:r w:rsidR="000F67FC" w:rsidRPr="000F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ашей группе дети любят дружить и помогать друг другу. Это так?</w:t>
            </w:r>
          </w:p>
          <w:p w:rsidR="000F67FC" w:rsidRPr="000F67FC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сейчас все вместе построим «круг друзей». Каждый будет называть своё имя, и протягивать руку соседу, а он возьмет за руку, назовёт своё имя, протянет руку следующему, и он тоже назовёт своё имя. Давай, Саша, веселей, начинай строить «круг друзей».</w:t>
            </w:r>
          </w:p>
          <w:p w:rsidR="000F67FC" w:rsidRPr="000F67FC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мы и построили «круг друзей». Улыбнитесь друг другу. Вот как нас много и нам хорошо вместе!</w:t>
            </w:r>
          </w:p>
          <w:p w:rsidR="00024EBF" w:rsidRPr="000F67FC" w:rsidRDefault="00024EBF" w:rsidP="00E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819" w:rsidRPr="00692819" w:rsidRDefault="00692819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пришла к вам с сюрпризом.</w:t>
            </w:r>
            <w:r w:rsidR="000F67FC" w:rsidRP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Отгадаете загадку – узнаете, что за сюрприз. </w:t>
            </w:r>
          </w:p>
          <w:p w:rsidR="000F67FC" w:rsidRPr="00692819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мыльной воде родился</w:t>
            </w:r>
          </w:p>
          <w:p w:rsidR="000F67FC" w:rsidRPr="00692819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шарик превратился</w:t>
            </w:r>
          </w:p>
          <w:p w:rsidR="000F67FC" w:rsidRPr="00692819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солнышку полетел</w:t>
            </w:r>
          </w:p>
          <w:p w:rsidR="000F67FC" w:rsidRPr="00692819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не </w:t>
            </w:r>
            <w:r w:rsid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долетел, лопнул </w:t>
            </w:r>
            <w:r w:rsidRP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(Мыльный пузырь)</w:t>
            </w:r>
            <w:r w:rsid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2819" w:rsidRPr="00692819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Что это? Что с этим можно делать? </w:t>
            </w:r>
          </w:p>
          <w:p w:rsidR="00692819" w:rsidRPr="00692819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Хотите попробовать?</w:t>
            </w:r>
          </w:p>
          <w:p w:rsidR="00692819" w:rsidRPr="00692819" w:rsidRDefault="00692819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показывает флакон с мыльными пузырями.</w:t>
            </w:r>
          </w:p>
          <w:p w:rsidR="006F51ED" w:rsidRDefault="00692819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F67FC" w:rsidRPr="0069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Ой! А у меня только один флакон!</w:t>
            </w:r>
            <w:r w:rsidR="000F67FC" w:rsidRPr="000F67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F51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---</w:t>
            </w:r>
            <w:r w:rsidR="000F67FC" w:rsidRPr="006F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же делать?</w:t>
            </w:r>
            <w:r w:rsidR="000F67FC" w:rsidRPr="000F67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F51ED" w:rsidRPr="006F51ED" w:rsidRDefault="006F51ED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выслушивает все варианты предложенные детьми.</w:t>
            </w:r>
          </w:p>
          <w:p w:rsidR="006F51ED" w:rsidRDefault="006F51ED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51ED" w:rsidRDefault="006F51ED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51ED" w:rsidRDefault="006F51ED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51ED" w:rsidRPr="006F51ED" w:rsidRDefault="006F51ED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F67FC" w:rsidRPr="006F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может нам самим сделать жидкость для пузырей? Кто умеет? Кто знает, из чего делают жидкость для пузырей? Какой у тебя оригинальный рецепт! А кто знает, где делают пузыри? </w:t>
            </w:r>
          </w:p>
          <w:p w:rsidR="006F51ED" w:rsidRDefault="006F51ED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F67FC" w:rsidRPr="006F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Хорошо, </w:t>
            </w:r>
            <w:r w:rsidR="008B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нам надо решить </w:t>
            </w:r>
            <w:r w:rsidR="000F67FC" w:rsidRPr="006F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чего </w:t>
            </w:r>
            <w:r w:rsidR="008B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мы </w:t>
            </w:r>
            <w:r w:rsidR="000F67FC" w:rsidRPr="006F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делать жидкость для мыльных пузырей</w:t>
            </w:r>
            <w:r w:rsidR="000F67FC" w:rsidRPr="000F67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6F51ED" w:rsidRDefault="006F51ED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B061F" w:rsidRDefault="008B061F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F67FC" w:rsidRPr="008B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Поэтому я вас приглашаю в лабораторию. Прежде, чем мы приступим к делу, давайте вспомним правила работы в лаборатории: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8B061F" w:rsidRDefault="008B061F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Внимательно слушать.</w:t>
            </w:r>
          </w:p>
          <w:p w:rsidR="008B061F" w:rsidRDefault="008B061F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</w:t>
            </w:r>
            <w:r w:rsidR="000F67FC" w:rsidRPr="008B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ыполнять все согласно инструкции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руководителя.</w:t>
            </w:r>
          </w:p>
          <w:p w:rsidR="008B061F" w:rsidRDefault="008B061F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0F67FC" w:rsidRPr="008B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Аккуратно работать с материалами и веществами. </w:t>
            </w:r>
          </w:p>
          <w:p w:rsidR="008B061F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почему это необходимо? </w:t>
            </w:r>
          </w:p>
          <w:p w:rsidR="008B061F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Потому что можно что-то пролить или рассыпать и тогда ничего не получится. Как вы думаете, в лаборатории как нужно разговаривать? Почему?</w:t>
            </w:r>
          </w:p>
          <w:p w:rsidR="008B061F" w:rsidRDefault="008B061F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Разговаривать негромко.</w:t>
            </w:r>
          </w:p>
          <w:p w:rsidR="00024EBF" w:rsidRDefault="000F67FC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ещё оденем спецодежду. Как вы думаете, почему? Да, потому что мы будем работать с жидкостями</w:t>
            </w:r>
          </w:p>
          <w:p w:rsidR="008B061F" w:rsidRPr="008B061F" w:rsidRDefault="008B061F" w:rsidP="000F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Эксперимент выполнять в спецодежде.</w:t>
            </w:r>
          </w:p>
          <w:p w:rsidR="00024EBF" w:rsidRDefault="00024EBF" w:rsidP="00E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87AD6" w:rsidRDefault="00887AD6" w:rsidP="00887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887AD6">
              <w:rPr>
                <w:rFonts w:ascii="Times New Roman" w:hAnsi="Times New Roman" w:cs="Times New Roman"/>
                <w:sz w:val="24"/>
                <w:szCs w:val="24"/>
              </w:rPr>
              <w:t xml:space="preserve">Вы предложили несколько замечательных рецептов. И у меня есть схемы одного из рецептов для каждого из вас. Как вы думаете, что тут, каким знаком обозначено? </w:t>
            </w:r>
          </w:p>
          <w:p w:rsidR="00887AD6" w:rsidRDefault="00887AD6" w:rsidP="00887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887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Теперь, мы сможем сделать раствор или нет? Может здесь чего-то не хватает?</w:t>
            </w:r>
          </w:p>
          <w:p w:rsidR="00887AD6" w:rsidRDefault="00887AD6" w:rsidP="00887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подводит детей к тому, что на схеме </w:t>
            </w:r>
            <w:r w:rsidRPr="00887AD6">
              <w:rPr>
                <w:rFonts w:ascii="Times New Roman" w:hAnsi="Times New Roman" w:cs="Times New Roman"/>
                <w:sz w:val="24"/>
                <w:szCs w:val="24"/>
              </w:rPr>
              <w:t xml:space="preserve">не обозначено, сколько чего нужно класть. </w:t>
            </w:r>
          </w:p>
          <w:p w:rsidR="00887AD6" w:rsidRDefault="00887AD6" w:rsidP="00887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7AD6">
              <w:rPr>
                <w:rFonts w:ascii="Times New Roman" w:hAnsi="Times New Roman" w:cs="Times New Roman"/>
                <w:sz w:val="24"/>
                <w:szCs w:val="24"/>
              </w:rPr>
              <w:t>Как вы думаете, чего должно быть больше, мыла или воды? Почему?</w:t>
            </w:r>
          </w:p>
          <w:p w:rsidR="00887AD6" w:rsidRDefault="00887AD6" w:rsidP="00887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7AD6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вам выяснить самим и записать, сколько чего вы положили.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D6">
              <w:rPr>
                <w:rFonts w:ascii="Times New Roman" w:hAnsi="Times New Roman" w:cs="Times New Roman"/>
                <w:sz w:val="24"/>
                <w:szCs w:val="24"/>
              </w:rPr>
              <w:t xml:space="preserve">Тогда у вас будет рецепт, то есть схема изготовления жидкости для пузырей и вы сможете её сделать самостоятельно. А чем мы будем отмерять, сколько чего мы положили? Мерой у нас что будет?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</w:t>
            </w:r>
            <w:r w:rsidRPr="00887AD6">
              <w:rPr>
                <w:rFonts w:ascii="Times New Roman" w:hAnsi="Times New Roman" w:cs="Times New Roman"/>
                <w:sz w:val="24"/>
                <w:szCs w:val="24"/>
              </w:rPr>
              <w:t>ожка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7AD6" w:rsidRPr="00887AD6" w:rsidRDefault="00887AD6" w:rsidP="00887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AD6">
              <w:rPr>
                <w:rFonts w:ascii="Times New Roman" w:hAnsi="Times New Roman" w:cs="Times New Roman"/>
                <w:sz w:val="24"/>
                <w:szCs w:val="24"/>
              </w:rPr>
              <w:t>.Как можно записать, сколько ложек мыла или воды вы возьмёте? (палочками, капельками, цифрой и т.д.).</w:t>
            </w:r>
          </w:p>
          <w:p w:rsidR="00016B8D" w:rsidRDefault="00016B8D" w:rsidP="00887AD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6B8D" w:rsidRDefault="00016B8D" w:rsidP="00887AD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7AD6" w:rsidRPr="00016B8D" w:rsidRDefault="00016B8D" w:rsidP="00887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B8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приступить к работе, </w:t>
            </w:r>
            <w:r w:rsidR="00887AD6" w:rsidRPr="00016B8D">
              <w:rPr>
                <w:rFonts w:ascii="Times New Roman" w:hAnsi="Times New Roman" w:cs="Times New Roman"/>
                <w:sz w:val="24"/>
                <w:szCs w:val="24"/>
              </w:rPr>
              <w:t>наблюдает за действиями детей, оказывает помощь, задаёт наводящие вопросы, напоминает, что необходимо отмечать, сколько взяли воды и мыла.</w:t>
            </w: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16B8D" w:rsidRPr="00016B8D" w:rsidRDefault="00016B8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Молодцы, ребята, у всех есть жидкость для мыльных пузырей. Все записали, сколько положили мыла, а сколько воды? Как нам выяснить, получатся у нас пузыри или нет? Давайте пробовать надувать! </w:t>
            </w:r>
          </w:p>
          <w:p w:rsidR="00F2025D" w:rsidRPr="00016B8D" w:rsidRDefault="00F2025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действительно, чем? </w:t>
            </w:r>
          </w:p>
          <w:p w:rsidR="00016B8D" w:rsidRPr="00016B8D" w:rsidRDefault="00F2025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</w:t>
            </w:r>
            <w:r w:rsidR="00016B8D" w:rsidRPr="0001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выяснить правильность ваших предположений, давайте перейдём в следующую часть нашей лаборатории</w:t>
            </w:r>
            <w:r w:rsidR="00016B8D" w:rsidRPr="00016B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F2025D" w:rsidRDefault="00F2025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6B8D" w:rsidRPr="00F2025D" w:rsidRDefault="00F2025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16B8D"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можете взять себе любой предмет для выдувания пузырей. </w:t>
            </w:r>
          </w:p>
          <w:p w:rsidR="00016B8D" w:rsidRPr="00F2025D" w:rsidRDefault="00F2025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16B8D"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Получаются пузыри? Не получаются? Как думаете, почему? (может в жидкости недостаточно мыла?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6B8D"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предмет без отверстия?) Что надо сделать? (добавить мыла(</w:t>
            </w:r>
            <w:r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6B8D"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забыть записать), взять другой предмет)</w:t>
            </w:r>
          </w:p>
          <w:p w:rsidR="00F2025D" w:rsidRDefault="00016B8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вы использовали эти предметы? (есть отверстия для выдувания пузырей) Почему обязательно нужно отверстие? (чтобы мыльная плёнка натянулась и</w:t>
            </w:r>
            <w:r w:rsidRPr="00016B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воздух попал внутрь пузыря) </w:t>
            </w:r>
          </w:p>
          <w:p w:rsidR="00016B8D" w:rsidRDefault="00F2025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016B8D"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тогда почему быстро лопаются?</w:t>
            </w:r>
            <w:r w:rsidR="0064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необходимо сделать, чтобы пузыри не лопались?</w:t>
            </w:r>
          </w:p>
          <w:p w:rsidR="00F2025D" w:rsidRDefault="00F2025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выслушивает все предположения детей.</w:t>
            </w:r>
          </w:p>
          <w:p w:rsidR="00F2025D" w:rsidRPr="00F2025D" w:rsidRDefault="00F2025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6B8D" w:rsidRPr="00016B8D" w:rsidRDefault="00F2025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16B8D"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я знаю секрет, что нужно добавить в нашу жидкость, чтобы пузыри получались большими, и не лопались так быстро! Хотите узнать</w:t>
            </w:r>
            <w:r w:rsidR="00016B8D" w:rsidRPr="00016B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? </w:t>
            </w:r>
            <w:r w:rsidR="00016B8D"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Тогда пойдёмте со мной.</w:t>
            </w:r>
          </w:p>
          <w:p w:rsidR="00016B8D" w:rsidRPr="00016B8D" w:rsidRDefault="00016B8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16B8D" w:rsidRPr="00016B8D" w:rsidRDefault="00F2025D" w:rsidP="000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16B8D"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прежде, чем я вам расскажу секрет, давайте пузыри нарисуем. А нарисуем мы их не карандашами и красками, а частями тела (носом, локтем, коленкой, ухом). </w:t>
            </w: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40DA6" w:rsidRPr="00640DA6" w:rsidRDefault="00640DA6" w:rsidP="0064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64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я знаю, что нужно добавить в нашу жидкость, чтобы пузыри получались большими, и не лопались так быстро! Это – сахар! Вы удивлены?</w:t>
            </w:r>
          </w:p>
          <w:p w:rsidR="00640DA6" w:rsidRPr="00640DA6" w:rsidRDefault="00640DA6" w:rsidP="0064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свойства сахара вы знаете? Давайте проверим, </w:t>
            </w:r>
            <w:r w:rsid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сможет ли сахар сделать пузыри крепче. Что нам нужно сделать? </w:t>
            </w:r>
            <w:r w:rsidRPr="0064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0DA6" w:rsidRPr="00E74024" w:rsidRDefault="00640DA6" w:rsidP="0064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</w:t>
            </w:r>
            <w:r w:rsid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наших схемах не указано, что мы добавили сахар. А нам нужно это указать? Как мы это сделаем? (нарисуем, добавим знак и т.п.)</w:t>
            </w:r>
          </w:p>
          <w:p w:rsidR="00640DA6" w:rsidRPr="00E74024" w:rsidRDefault="00640DA6" w:rsidP="0064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давайте вернемся к нашим схемам и добавим знак, обозначающий сахар.</w:t>
            </w:r>
          </w:p>
          <w:p w:rsidR="00E74024" w:rsidRPr="00E74024" w:rsidRDefault="00E74024" w:rsidP="0064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А теперь добавьте сахар в жидкость.</w:t>
            </w:r>
          </w:p>
          <w:p w:rsidR="00E74024" w:rsidRDefault="00E74024" w:rsidP="0064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74024" w:rsidRDefault="00E74024" w:rsidP="0064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40DA6" w:rsidRPr="00640DA6" w:rsidRDefault="00640DA6" w:rsidP="0064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Давайте проверим нашу жидкость, что с ней произошло с добавлением сахара</w:t>
            </w:r>
            <w:r w:rsidR="00E740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640DA6" w:rsidRPr="00E74024" w:rsidRDefault="00640DA6" w:rsidP="0064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вы видите изменения?)</w:t>
            </w:r>
          </w:p>
          <w:p w:rsidR="00640DA6" w:rsidRPr="00E74024" w:rsidRDefault="00640DA6" w:rsidP="0064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пузыри получаются теперь?</w:t>
            </w:r>
          </w:p>
          <w:p w:rsidR="00640DA6" w:rsidRPr="00736981" w:rsidRDefault="00640DA6" w:rsidP="00E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3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Какой вывод мы можем сделать? </w:t>
            </w: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36981" w:rsidRDefault="00736981" w:rsidP="00E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36981" w:rsidRPr="00736981" w:rsidRDefault="00736981" w:rsidP="007369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1">
              <w:rPr>
                <w:rFonts w:ascii="Times New Roman" w:hAnsi="Times New Roman" w:cs="Times New Roman"/>
                <w:sz w:val="24"/>
                <w:szCs w:val="24"/>
              </w:rPr>
              <w:t>- Наша жидкость для пускания мыльных пузырей получилась?</w:t>
            </w:r>
          </w:p>
          <w:p w:rsidR="00736981" w:rsidRPr="00736981" w:rsidRDefault="00736981" w:rsidP="007369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1">
              <w:rPr>
                <w:rFonts w:ascii="Times New Roman" w:hAnsi="Times New Roman" w:cs="Times New Roman"/>
                <w:sz w:val="24"/>
                <w:szCs w:val="24"/>
              </w:rPr>
              <w:t xml:space="preserve">- Я с Вами согласна! </w:t>
            </w:r>
          </w:p>
          <w:p w:rsidR="00736981" w:rsidRPr="00736981" w:rsidRDefault="00736981" w:rsidP="0073698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981">
              <w:rPr>
                <w:rFonts w:ascii="Times New Roman" w:hAnsi="Times New Roman" w:cs="Times New Roman"/>
                <w:sz w:val="24"/>
                <w:szCs w:val="24"/>
              </w:rPr>
              <w:t>- Ребята, я знаю еще один секрет.</w:t>
            </w:r>
          </w:p>
          <w:p w:rsidR="00736981" w:rsidRPr="00736981" w:rsidRDefault="00736981" w:rsidP="007369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приглашает детей выйти из-за столов. </w:t>
            </w:r>
          </w:p>
          <w:p w:rsidR="00736981" w:rsidRPr="00736981" w:rsidRDefault="00736981" w:rsidP="007369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1">
              <w:rPr>
                <w:rFonts w:ascii="Times New Roman" w:hAnsi="Times New Roman" w:cs="Times New Roman"/>
                <w:sz w:val="24"/>
                <w:szCs w:val="24"/>
              </w:rPr>
              <w:t xml:space="preserve">- Получится ли пузырь, если не дуть в рамку? Сейчас я попробую. </w:t>
            </w:r>
          </w:p>
          <w:p w:rsidR="00736981" w:rsidRPr="00736981" w:rsidRDefault="00736981" w:rsidP="007369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1">
              <w:rPr>
                <w:rFonts w:ascii="Times New Roman" w:hAnsi="Times New Roman" w:cs="Times New Roman"/>
                <w:sz w:val="24"/>
                <w:szCs w:val="24"/>
              </w:rPr>
              <w:t>Показывает огромный мыльный пузырь</w:t>
            </w:r>
          </w:p>
          <w:p w:rsidR="00736981" w:rsidRPr="00736981" w:rsidRDefault="00736981" w:rsidP="007369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1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получился мыльный пузырь? </w:t>
            </w:r>
          </w:p>
          <w:p w:rsidR="00736981" w:rsidRPr="00736981" w:rsidRDefault="00736981" w:rsidP="007369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81">
              <w:rPr>
                <w:rFonts w:ascii="Times New Roman" w:hAnsi="Times New Roman" w:cs="Times New Roman"/>
                <w:sz w:val="24"/>
                <w:szCs w:val="24"/>
              </w:rPr>
              <w:t>Пузыри можно надувать движением руки по воздуху. Ребята, сколько секретов мы сегодня узнали? Кто запомнил, какие это секреты?</w:t>
            </w:r>
          </w:p>
          <w:p w:rsidR="00640DA6" w:rsidRPr="00736981" w:rsidRDefault="00736981" w:rsidP="00736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981">
              <w:rPr>
                <w:rFonts w:ascii="Times New Roman" w:hAnsi="Times New Roman" w:cs="Times New Roman"/>
                <w:sz w:val="24"/>
                <w:szCs w:val="24"/>
              </w:rPr>
              <w:t>Воспитатель дарит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 w:rsidRPr="00736981">
              <w:rPr>
                <w:rFonts w:ascii="Times New Roman" w:hAnsi="Times New Roman" w:cs="Times New Roman"/>
                <w:sz w:val="24"/>
                <w:szCs w:val="24"/>
              </w:rPr>
              <w:t xml:space="preserve"> альбом с иллюстрациями экспериментирования с мыльными пузырями и рецептами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D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F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BDE">
              <w:rPr>
                <w:rFonts w:ascii="Times New Roman" w:hAnsi="Times New Roman" w:cs="Times New Roman"/>
                <w:sz w:val="24"/>
                <w:szCs w:val="24"/>
              </w:rPr>
              <w:t>подходят к воспитателю.</w:t>
            </w: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 кругу.</w:t>
            </w: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к столам, на которых расположены материалы.</w:t>
            </w: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за столами, рассматривают схемы изготовления мыльных  пузырей</w:t>
            </w: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материалы, необходимые для приготовления раствора.</w:t>
            </w: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изготавливают жидкость для мыльных пузырей.</w:t>
            </w: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свои схемы.</w:t>
            </w: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Default="009B59B5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P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5D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Переходят  за ширму </w:t>
            </w:r>
            <w:r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столу, на котором лежат различные предметы (трубочки, трафареты, рамки, воронки, ключи и т.п.).</w:t>
            </w:r>
            <w:r w:rsidRPr="00F20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P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выбирают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 w:rsidRPr="00F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возвращаются, пробуют надувать пузыри</w:t>
            </w: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Сидят за столами.</w:t>
            </w: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выходят из-за столов</w:t>
            </w:r>
            <w:r w:rsidR="00640DA6">
              <w:rPr>
                <w:rFonts w:ascii="Times New Roman" w:hAnsi="Times New Roman" w:cs="Times New Roman"/>
                <w:sz w:val="24"/>
                <w:szCs w:val="24"/>
              </w:rPr>
              <w:t xml:space="preserve"> и располагаются на ковре.</w:t>
            </w: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640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разными частями тела.</w:t>
            </w: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E74024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схему.</w:t>
            </w: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24" w:rsidRDefault="00E74024" w:rsidP="00E74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24" w:rsidRDefault="00E74024" w:rsidP="00E74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24" w:rsidRDefault="00E74024" w:rsidP="00E74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Добавляют сахар в жидкость для мыльных пузырей, размешивают</w:t>
            </w:r>
          </w:p>
          <w:p w:rsidR="00E74024" w:rsidRDefault="00E74024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E74024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Выдувают пузыри.</w:t>
            </w: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736981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выходят из-за столов</w:t>
            </w:r>
          </w:p>
          <w:p w:rsidR="00692819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Pr="00196BDE" w:rsidRDefault="00692819" w:rsidP="0069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DE">
              <w:rPr>
                <w:rFonts w:ascii="Times New Roman" w:hAnsi="Times New Roman" w:cs="Times New Roman"/>
                <w:sz w:val="24"/>
                <w:szCs w:val="24"/>
              </w:rPr>
              <w:t>Дети проявляют доброжелательное отношение друг к другу, готовность взаимодействовать.</w:t>
            </w:r>
          </w:p>
          <w:p w:rsidR="00692819" w:rsidRPr="00196BDE" w:rsidRDefault="00692819" w:rsidP="0069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692819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отгадывают загадку, </w:t>
            </w: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Pr="00196BDE" w:rsidRDefault="00692819" w:rsidP="0069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69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69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69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69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69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Default="00692819" w:rsidP="0069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19" w:rsidRPr="00196BDE" w:rsidRDefault="00692819" w:rsidP="0069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Предлагают варианты решения проблемы: что нужно сделать, чтобы все могли поиграть с мыльными пузырями (по очереди, поделить, купить еще, сделать самим)</w:t>
            </w: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6F51ED" w:rsidRDefault="006F51E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предлагают варианты из чего можно сделать мыльные пузыр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из мыла, из шампуня и т.д..</w:t>
            </w:r>
          </w:p>
          <w:p w:rsidR="00024EBF" w:rsidRPr="00196BDE" w:rsidRDefault="006F51E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</w:t>
            </w: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ED" w:rsidRDefault="006F51E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ED" w:rsidRDefault="006F51E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ED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вспоминают и называют знакомые правила работы в лаборатории, объясняют необходимость их выполнения.</w:t>
            </w:r>
          </w:p>
          <w:p w:rsidR="006F51ED" w:rsidRDefault="006F51E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ED" w:rsidRDefault="006F51E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ED" w:rsidRDefault="006F51E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ED" w:rsidRDefault="006F51E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ED" w:rsidRDefault="006F51E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ED" w:rsidRDefault="006F51E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ED" w:rsidRDefault="006F51E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8B061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схему, называют что обозначают условные знаки на схеме, обосновывают свой ответ.</w:t>
            </w: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находят недостающее звено в схеме –отсутствие дозировки ингридиентов.</w:t>
            </w: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для чего нужны материалы.</w:t>
            </w: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 фиксации результата.</w:t>
            </w: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D6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 согласно схеме, самостоятельно определяют  количество ингредиентов, пробуют, соблюдают правила работы в лаборатории, фиксируют результат в схеме.</w:t>
            </w:r>
          </w:p>
          <w:p w:rsidR="00887AD6" w:rsidRDefault="00887AD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1F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воспитателя, делятся впечатлениями,  </w:t>
            </w:r>
            <w:r w:rsidR="00F2025D">
              <w:rPr>
                <w:rFonts w:ascii="Times New Roman" w:hAnsi="Times New Roman" w:cs="Times New Roman"/>
                <w:sz w:val="24"/>
                <w:szCs w:val="24"/>
              </w:rPr>
              <w:t>предлагают чем можно выдувать мыльные пузыри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экспериментирования с предметами, дети делают вывод, что для того, чтобы выдуть пузырь необходимо отверстие.</w:t>
            </w: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предположения.</w:t>
            </w: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D" w:rsidRDefault="00F2025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016B8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D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Импровизируют.</w:t>
            </w:r>
          </w:p>
          <w:p w:rsidR="006F51ED" w:rsidRDefault="006F51ED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свойства сахара: белого цвета, сладкий на вкус, имеет форму кристалла, растворяется в воде</w:t>
            </w: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E74024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символ, обозначающий сахар и количество.</w:t>
            </w: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24" w:rsidRPr="00E74024" w:rsidRDefault="00E74024" w:rsidP="00E7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делают вывод, что</w:t>
            </w:r>
            <w:r w:rsidRPr="00E74024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ахар делает мыльные пузыри более крепкими и упругими и большими..</w:t>
            </w:r>
          </w:p>
          <w:p w:rsidR="00E74024" w:rsidRPr="00E74024" w:rsidRDefault="00E74024" w:rsidP="00E74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A6" w:rsidRDefault="00640DA6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981" w:rsidRDefault="00736981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736981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с помощью чего они изготовили жидкость для мыльных пузырей, что делает пузыри крепкими и большими, из чего можно выдувать пузыри и т. .д.</w:t>
            </w: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BF" w:rsidRPr="00196BDE" w:rsidRDefault="00024EBF" w:rsidP="00E7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BE2" w:rsidRDefault="00B47BE2"/>
    <w:sectPr w:rsidR="00B47BE2" w:rsidSect="00024E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31B" w:rsidRDefault="0082231B" w:rsidP="00736981">
      <w:pPr>
        <w:spacing w:after="0" w:line="240" w:lineRule="auto"/>
      </w:pPr>
      <w:r>
        <w:separator/>
      </w:r>
    </w:p>
  </w:endnote>
  <w:endnote w:type="continuationSeparator" w:id="1">
    <w:p w:rsidR="0082231B" w:rsidRDefault="0082231B" w:rsidP="0073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31B" w:rsidRDefault="0082231B" w:rsidP="00736981">
      <w:pPr>
        <w:spacing w:after="0" w:line="240" w:lineRule="auto"/>
      </w:pPr>
      <w:r>
        <w:separator/>
      </w:r>
    </w:p>
  </w:footnote>
  <w:footnote w:type="continuationSeparator" w:id="1">
    <w:p w:rsidR="0082231B" w:rsidRDefault="0082231B" w:rsidP="0073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0AD"/>
    <w:multiLevelType w:val="hybridMultilevel"/>
    <w:tmpl w:val="4F28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D414D"/>
    <w:multiLevelType w:val="hybridMultilevel"/>
    <w:tmpl w:val="248C69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2F63A6"/>
    <w:multiLevelType w:val="hybridMultilevel"/>
    <w:tmpl w:val="248C69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3E135F8"/>
    <w:multiLevelType w:val="hybridMultilevel"/>
    <w:tmpl w:val="3252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914"/>
    <w:rsid w:val="00016B8D"/>
    <w:rsid w:val="00024EBF"/>
    <w:rsid w:val="000F67FC"/>
    <w:rsid w:val="00396124"/>
    <w:rsid w:val="003E4554"/>
    <w:rsid w:val="00605914"/>
    <w:rsid w:val="00640DA6"/>
    <w:rsid w:val="00692819"/>
    <w:rsid w:val="006F51ED"/>
    <w:rsid w:val="00710502"/>
    <w:rsid w:val="00736981"/>
    <w:rsid w:val="0082231B"/>
    <w:rsid w:val="008431E3"/>
    <w:rsid w:val="00887AD6"/>
    <w:rsid w:val="008B061F"/>
    <w:rsid w:val="00954F0D"/>
    <w:rsid w:val="009B59B5"/>
    <w:rsid w:val="00B47BE2"/>
    <w:rsid w:val="00D85A59"/>
    <w:rsid w:val="00E74024"/>
    <w:rsid w:val="00F2025D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05914"/>
  </w:style>
  <w:style w:type="table" w:styleId="a3">
    <w:name w:val="Table Grid"/>
    <w:basedOn w:val="a1"/>
    <w:uiPriority w:val="59"/>
    <w:rsid w:val="00605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A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9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3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6981"/>
  </w:style>
  <w:style w:type="paragraph" w:styleId="a9">
    <w:name w:val="footer"/>
    <w:basedOn w:val="a"/>
    <w:link w:val="aa"/>
    <w:uiPriority w:val="99"/>
    <w:semiHidden/>
    <w:unhideWhenUsed/>
    <w:rsid w:val="0073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6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2020-11-28T14:23:00Z</dcterms:created>
  <dcterms:modified xsi:type="dcterms:W3CDTF">2020-11-29T06:28:00Z</dcterms:modified>
</cp:coreProperties>
</file>