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CF" w:rsidRDefault="005800CF" w:rsidP="005800CF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Безопасная вода</w:t>
      </w:r>
    </w:p>
    <w:p w:rsidR="005800CF" w:rsidRPr="0020235A" w:rsidRDefault="005800CF" w:rsidP="005800CF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Конспект образовательной деятельности 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познавательному развитию</w:t>
      </w:r>
      <w:r w:rsidRPr="002023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подготовительной группе</w:t>
      </w:r>
    </w:p>
    <w:p w:rsidR="005800CF" w:rsidRPr="0020235A" w:rsidRDefault="005800CF" w:rsidP="005800C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0CF" w:rsidRPr="0020235A" w:rsidRDefault="005800CF" w:rsidP="005800C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235A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основ безопасного поведения  на воде и вблизи водоёмов.</w:t>
      </w:r>
    </w:p>
    <w:p w:rsidR="005800CF" w:rsidRPr="0020235A" w:rsidRDefault="005800CF" w:rsidP="005800CF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5800CF" w:rsidRPr="0020235A" w:rsidRDefault="005800CF" w:rsidP="005800C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Формировать у детей представления о безопасном поведении на воде;</w:t>
      </w:r>
    </w:p>
    <w:p w:rsidR="005800CF" w:rsidRPr="0020235A" w:rsidRDefault="005800CF" w:rsidP="005800C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понимания опасности нахождения вблизи водоёма. </w:t>
      </w:r>
    </w:p>
    <w:p w:rsidR="005800CF" w:rsidRPr="0020235A" w:rsidRDefault="005800CF" w:rsidP="005800C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Закреплять знания об основных спасательных средствах. </w:t>
      </w:r>
    </w:p>
    <w:p w:rsidR="005800CF" w:rsidRPr="0020235A" w:rsidRDefault="005800CF" w:rsidP="005800C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Развивать внимание, мышление, речь.</w:t>
      </w:r>
    </w:p>
    <w:p w:rsidR="005800CF" w:rsidRPr="0020235A" w:rsidRDefault="005800CF" w:rsidP="005800C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Воспитывать чувство осторожности, ответственного поведения за свою жизнь и жизнь окружающих.</w:t>
      </w:r>
    </w:p>
    <w:p w:rsidR="005800CF" w:rsidRPr="0020235A" w:rsidRDefault="005800CF" w:rsidP="005800C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0CF" w:rsidRPr="0020235A" w:rsidRDefault="005800CF" w:rsidP="005800CF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 и оборудование:</w:t>
      </w:r>
    </w:p>
    <w:p w:rsidR="005800CF" w:rsidRPr="0020235A" w:rsidRDefault="005800CF" w:rsidP="005800CF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Конверт, знак «Купание запрещено»,  разрезные картинки, карточки с предметами для безопасного купания, клей, салфетки, клеенки, голубые круги, фигура плывущего человека, красные полоски для изготовления знака.</w:t>
      </w:r>
      <w:proofErr w:type="gramEnd"/>
    </w:p>
    <w:p w:rsidR="005800CF" w:rsidRPr="0020235A" w:rsidRDefault="005800CF" w:rsidP="005800CF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Предварительная работа: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 Чтение стихотворения С.Я.Маршака «Три мудреца»; сказки «</w:t>
      </w:r>
      <w:proofErr w:type="gramStart"/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Добрая</w:t>
      </w:r>
      <w:proofErr w:type="gramEnd"/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Ивушка</w:t>
      </w:r>
      <w:proofErr w:type="spellEnd"/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», анализ ситуаций поведения на воде, рассматривание иллюстраций, фотографий семейного отдыха, рассматривание знаков – правила безопасности на воде.</w:t>
      </w:r>
    </w:p>
    <w:p w:rsidR="005800CF" w:rsidRPr="0020235A" w:rsidRDefault="005800CF" w:rsidP="005800CF">
      <w:pPr>
        <w:shd w:val="clear" w:color="auto" w:fill="FFFFFF"/>
        <w:spacing w:line="23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0CF" w:rsidRPr="0020235A" w:rsidRDefault="005800CF" w:rsidP="005800CF">
      <w:pPr>
        <w:shd w:val="clear" w:color="auto" w:fill="FFFFFF"/>
        <w:spacing w:line="235" w:lineRule="atLeast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На столе лежит большой яркий конверт. В конверте разрезные картинки с изображением реки, пруда, моря, озера. </w:t>
      </w:r>
    </w:p>
    <w:p w:rsidR="005800CF" w:rsidRPr="0020235A" w:rsidRDefault="005800CF" w:rsidP="005800CF">
      <w:pPr>
        <w:shd w:val="clear" w:color="auto" w:fill="FFFFFF"/>
        <w:spacing w:line="23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0CF" w:rsidRPr="0020235A" w:rsidRDefault="005800CF" w:rsidP="005800CF">
      <w:pPr>
        <w:shd w:val="clear" w:color="auto" w:fill="FFFFFF"/>
        <w:spacing w:line="235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Воспитатель: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 Ребята, вы заметили что-то новое в группе? Я тоже обратила внимание на конверт. Это к нам в детский сад пришло письмо. Хотите узнать от кого? Что нужно сделать, чтобы узнать? (аккуратно открыть и прочитать).</w:t>
      </w:r>
    </w:p>
    <w:p w:rsidR="005800CF" w:rsidRPr="0020235A" w:rsidRDefault="005800CF" w:rsidP="005800CF">
      <w:pPr>
        <w:shd w:val="clear" w:color="auto" w:fill="FFFFFF"/>
        <w:spacing w:line="235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«Здравствуйте ребята! Я очень люблю лето, но очень устаю. 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етом у меня 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 работы. Нужно почистить водоёмы, расставить буйки в нужные места, развесить запрещающие и разрешающие знаки вблизи водоёмов, мне очень трудно  справиться одному». </w:t>
      </w:r>
    </w:p>
    <w:p w:rsidR="005800CF" w:rsidRPr="0020235A" w:rsidRDefault="005800CF" w:rsidP="005800CF">
      <w:pPr>
        <w:shd w:val="clear" w:color="auto" w:fill="FFFFFF"/>
        <w:spacing w:line="235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От кого это письмо? Кто и как мог бы ему помочь?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ответы детей – помочь может тот, кто знает правила безопасного поведения, кто не знает – может научиться)</w:t>
      </w:r>
    </w:p>
    <w:p w:rsidR="005800CF" w:rsidRPr="0020235A" w:rsidRDefault="005800CF" w:rsidP="005800CF">
      <w:pPr>
        <w:shd w:val="clear" w:color="auto" w:fill="FFFFFF"/>
        <w:spacing w:line="235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А вы могли бы стать помощниками? Вы хорошо знаете правила безопасного поведения? Тогда мы это проверим. Ведь очень много взрослых и детей не умеют плавать, не зная правил, тонут в водоёмах. Многие люди загрязняют берега и водоёмы, бросая мусор у берегов. А ведь это очень плохо, у рек и озер становится неуютно, не красиво, гибнут обитатели водоёмов – растения и животные. Ребята, как вы думаете, кто же написал нам письмо? А здесь есть подпись. Это Водяной, он хозяин воды и следит за чистотой и порядком на водоёмах. Он просит нас о помощи, как 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поступим? Здесь еще части рисунков. Что можно с ними сделать? (собирают картинки, обсуждают изображение)</w:t>
      </w:r>
    </w:p>
    <w:p w:rsidR="005800CF" w:rsidRPr="0020235A" w:rsidRDefault="005800CF" w:rsidP="005800CF">
      <w:pPr>
        <w:shd w:val="clear" w:color="auto" w:fill="FFFFFF"/>
        <w:spacing w:line="235" w:lineRule="atLeast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Беседа «Безопасность на воде»</w:t>
      </w:r>
    </w:p>
    <w:p w:rsidR="005800CF" w:rsidRPr="0020235A" w:rsidRDefault="005800CF" w:rsidP="005800CF">
      <w:pPr>
        <w:shd w:val="clear" w:color="auto" w:fill="FFFFFF"/>
        <w:spacing w:line="235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Воспитатель: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  А где вы   летом купаетесь?  Что нужно делать, чтобы купание было безопасным. Какие правила нужно соблюдать? Самое главное правило: когда мы купаемся, рядом должны быть взрослые. (Рассматривание картин)</w:t>
      </w:r>
    </w:p>
    <w:p w:rsidR="005800CF" w:rsidRPr="0020235A" w:rsidRDefault="005800CF" w:rsidP="005800CF">
      <w:pPr>
        <w:shd w:val="clear" w:color="auto" w:fill="FFFFFF"/>
        <w:spacing w:line="235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Воспитатель:</w:t>
      </w:r>
      <w:r w:rsidRPr="002023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И большим, и детям хочется сказать:</w:t>
      </w:r>
    </w:p>
    <w:p w:rsidR="005800CF" w:rsidRPr="0020235A" w:rsidRDefault="005800CF" w:rsidP="005800C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В незнакомом месте вам нельзя нырять</w:t>
      </w:r>
    </w:p>
    <w:p w:rsidR="005800CF" w:rsidRPr="0020235A" w:rsidRDefault="005800CF" w:rsidP="005800C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Может очень мелкой речка оказаться…</w:t>
      </w:r>
    </w:p>
    <w:p w:rsidR="005800CF" w:rsidRPr="0020235A" w:rsidRDefault="005800CF" w:rsidP="005800C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А в песок опасно головой втыкаться!</w:t>
      </w:r>
    </w:p>
    <w:p w:rsidR="005800CF" w:rsidRPr="0020235A" w:rsidRDefault="005800CF" w:rsidP="005800C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Сучья, камни, стекла спрятались на дне –</w:t>
      </w:r>
    </w:p>
    <w:p w:rsidR="005800CF" w:rsidRPr="0020235A" w:rsidRDefault="005800CF" w:rsidP="005800C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Их заметить сложно в водной глубине…</w:t>
      </w:r>
    </w:p>
    <w:p w:rsidR="005800CF" w:rsidRPr="0020235A" w:rsidRDefault="005800CF" w:rsidP="005800C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Воспитатель с детьми делают вывод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: Нельзя купаться в незнакомом месте. Дно реки может таить в себе много опасностей.</w:t>
      </w:r>
    </w:p>
    <w:p w:rsidR="005800CF" w:rsidRPr="0020235A" w:rsidRDefault="005800CF" w:rsidP="005800C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0CF" w:rsidRPr="0020235A" w:rsidRDefault="005800CF" w:rsidP="005800CF">
      <w:pPr>
        <w:shd w:val="clear" w:color="auto" w:fill="FFFFFF"/>
        <w:spacing w:line="235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Воспитатель:</w:t>
      </w:r>
      <w:r w:rsidRPr="002023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Чтобы жизнь не потерять - за буйки не заплывать!</w:t>
      </w:r>
    </w:p>
    <w:p w:rsidR="005800CF" w:rsidRPr="0020235A" w:rsidRDefault="005800CF" w:rsidP="005800C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Воспитатель с детьми делают вывод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: Буёк – поплавок, окружают место с проверенным дном. В этом месте можно купаться, но заплывать за них нельзя. </w:t>
      </w:r>
      <w:proofErr w:type="gramStart"/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Дно за буйками может быть опасно - можно пораниться, большая глубина, а также заплыв за буйки, вы можете попасть под проплывающие мимо морское или речное судно.</w:t>
      </w:r>
      <w:proofErr w:type="gramEnd"/>
    </w:p>
    <w:p w:rsidR="005800CF" w:rsidRPr="0020235A" w:rsidRDefault="005800CF" w:rsidP="005800C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0CF" w:rsidRPr="0020235A" w:rsidRDefault="005800CF" w:rsidP="005800CF">
      <w:pPr>
        <w:shd w:val="clear" w:color="auto" w:fill="FFFFFF"/>
        <w:spacing w:line="235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Воспитатель: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 Если развлекаться будешь на воде,</w:t>
      </w:r>
    </w:p>
    <w:p w:rsidR="005800CF" w:rsidRPr="0020235A" w:rsidRDefault="005800CF" w:rsidP="005800C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Проследи, чтоб шутка не вела к беде…</w:t>
      </w:r>
    </w:p>
    <w:p w:rsidR="005800CF" w:rsidRPr="0020235A" w:rsidRDefault="005800CF" w:rsidP="005800C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Не топи </w:t>
      </w:r>
      <w:proofErr w:type="gramStart"/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другого</w:t>
      </w:r>
      <w:proofErr w:type="gramEnd"/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 – может оказаться,</w:t>
      </w:r>
    </w:p>
    <w:p w:rsidR="005800CF" w:rsidRPr="0020235A" w:rsidRDefault="005800CF" w:rsidP="005800C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Что воды случиться, другу наглотаться,</w:t>
      </w:r>
    </w:p>
    <w:p w:rsidR="005800CF" w:rsidRPr="0020235A" w:rsidRDefault="005800CF" w:rsidP="005800C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И игра такая грустно завершиться …</w:t>
      </w:r>
    </w:p>
    <w:p w:rsidR="005800CF" w:rsidRPr="0020235A" w:rsidRDefault="005800CF" w:rsidP="005800C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Мы вам не желаем в речке утопиться!</w:t>
      </w:r>
    </w:p>
    <w:p w:rsidR="005800CF" w:rsidRPr="0020235A" w:rsidRDefault="005800CF" w:rsidP="005800C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Воспитатель с детьми делают вывод: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 Ни в коем случае нельзя во время купания хватать друг друга. Это очень опасно. Человек может захлебнуться и утонуть.</w:t>
      </w:r>
    </w:p>
    <w:p w:rsidR="005800CF" w:rsidRPr="0020235A" w:rsidRDefault="005800CF" w:rsidP="005800C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0CF" w:rsidRPr="0020235A" w:rsidRDefault="005800CF" w:rsidP="005800CF">
      <w:pPr>
        <w:shd w:val="clear" w:color="auto" w:fill="FFFFFF"/>
        <w:spacing w:line="235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Воспитатель: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 Я прошу вас запомнить, что детям и взрослым нельзя</w:t>
      </w:r>
    </w:p>
    <w:p w:rsidR="005800CF" w:rsidRPr="0020235A" w:rsidRDefault="005800CF" w:rsidP="005800C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заплывать далеко на надувных матрасах.</w:t>
      </w:r>
    </w:p>
    <w:p w:rsidR="005800CF" w:rsidRPr="0020235A" w:rsidRDefault="005800CF" w:rsidP="005800C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</w:t>
      </w:r>
      <w:proofErr w:type="gramStart"/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прохудиться</w:t>
      </w:r>
      <w:proofErr w:type="gramEnd"/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круг или матрас…</w:t>
      </w:r>
    </w:p>
    <w:p w:rsidR="005800CF" w:rsidRPr="0020235A" w:rsidRDefault="005800CF" w:rsidP="005800C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Кто спасти успеет из пучины вас?</w:t>
      </w:r>
    </w:p>
    <w:p w:rsidR="005800CF" w:rsidRPr="0020235A" w:rsidRDefault="005800CF" w:rsidP="005800C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И перевернуться на волнах легко…</w:t>
      </w:r>
    </w:p>
    <w:p w:rsidR="005800CF" w:rsidRPr="0020235A" w:rsidRDefault="005800CF" w:rsidP="005800C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Так что не советуем плавать далеко!</w:t>
      </w:r>
    </w:p>
    <w:p w:rsidR="005800CF" w:rsidRPr="0020235A" w:rsidRDefault="005800CF" w:rsidP="005800C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Воспитатель с детьми делают вывод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: Ветром или течением вас может отнести далеко от берега или из матраца может выйти воздух, и он не сможет удержать вас на воде.</w:t>
      </w:r>
    </w:p>
    <w:p w:rsidR="005800CF" w:rsidRPr="0020235A" w:rsidRDefault="005800CF" w:rsidP="005800C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0CF" w:rsidRPr="0020235A" w:rsidRDefault="005800CF" w:rsidP="005800CF">
      <w:pPr>
        <w:shd w:val="clear" w:color="auto" w:fill="FFFFFF"/>
        <w:spacing w:line="235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Дидактическая игра «Найди нужные спасательные предметы».</w:t>
      </w:r>
    </w:p>
    <w:p w:rsidR="005800CF" w:rsidRPr="0020235A" w:rsidRDefault="005800CF" w:rsidP="005800CF">
      <w:pPr>
        <w:shd w:val="clear" w:color="auto" w:fill="FFFFFF"/>
        <w:spacing w:line="235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Воспитатель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: Какими спасательными средствами мы воспользуемся для безопасного купания на воде?</w:t>
      </w:r>
    </w:p>
    <w:p w:rsidR="005800CF" w:rsidRPr="0020235A" w:rsidRDefault="005800CF" w:rsidP="005800C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Перед детьми лежат карточки с предметами, необходимо выбрать нужные и рассказать для чего они используются.</w:t>
      </w:r>
    </w:p>
    <w:p w:rsidR="005800CF" w:rsidRPr="0020235A" w:rsidRDefault="005800CF" w:rsidP="005800C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Физ</w:t>
      </w:r>
      <w:proofErr w:type="gramStart"/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инутка:</w:t>
      </w:r>
    </w:p>
    <w:p w:rsidR="005800CF" w:rsidRPr="0020235A" w:rsidRDefault="005800CF" w:rsidP="005800C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Капля раз, капля два, очень медленно </w:t>
      </w:r>
      <w:proofErr w:type="gramStart"/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сперва</w:t>
      </w:r>
      <w:proofErr w:type="gramEnd"/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(хлопки руками на каждое слово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5800CF" w:rsidRPr="0020235A" w:rsidRDefault="005800CF" w:rsidP="005800C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А потом, потом, потом - всё бегом, бегом, бегом (</w:t>
      </w:r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бег по кругу, держась за руки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</w:p>
    <w:p w:rsidR="005800CF" w:rsidRPr="0020235A" w:rsidRDefault="005800CF" w:rsidP="005800C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Стали капли поспевать, капля каплю догонять (</w:t>
      </w:r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хлопки руками на каждое слово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5800CF" w:rsidRPr="0020235A" w:rsidRDefault="005800CF" w:rsidP="005800C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Кап-кап, кап-кап (свободное движение пальцами)</w:t>
      </w:r>
    </w:p>
    <w:p w:rsidR="005800CF" w:rsidRPr="0020235A" w:rsidRDefault="005800CF" w:rsidP="005800C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Зонтики скорей раскроем, от дождя себя укроем (</w:t>
      </w:r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соединить руки над головой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5800CF" w:rsidRPr="0020235A" w:rsidRDefault="005800CF" w:rsidP="005800C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800CF" w:rsidRPr="0020235A" w:rsidRDefault="005800CF" w:rsidP="005800CF">
      <w:pPr>
        <w:shd w:val="clear" w:color="auto" w:fill="FFFFFF"/>
        <w:spacing w:line="235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Словесная игра «Да или нет».</w:t>
      </w:r>
    </w:p>
    <w:p w:rsidR="005800CF" w:rsidRPr="0020235A" w:rsidRDefault="005800CF" w:rsidP="005800CF">
      <w:pPr>
        <w:shd w:val="clear" w:color="auto" w:fill="FFFFFF"/>
        <w:spacing w:line="235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Воспитатель:</w:t>
      </w:r>
      <w:r w:rsidRPr="002023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А сейчас приглашаю вас в игру. Называется она «Да или нет». Если ответ «да», хлопаете в ладоши и киваете. Если «нет», топаете ногами и грозите пальчиком.</w:t>
      </w:r>
    </w:p>
    <w:p w:rsidR="005800CF" w:rsidRPr="0020235A" w:rsidRDefault="005800CF" w:rsidP="005800C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Вопросы.</w:t>
      </w:r>
    </w:p>
    <w:p w:rsidR="005800CF" w:rsidRPr="0020235A" w:rsidRDefault="005800CF" w:rsidP="005800CF">
      <w:pPr>
        <w:numPr>
          <w:ilvl w:val="0"/>
          <w:numId w:val="2"/>
        </w:num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Можно купаться под присмотром взрослых?</w:t>
      </w:r>
    </w:p>
    <w:p w:rsidR="005800CF" w:rsidRPr="0020235A" w:rsidRDefault="005800CF" w:rsidP="005800CF">
      <w:pPr>
        <w:numPr>
          <w:ilvl w:val="0"/>
          <w:numId w:val="2"/>
        </w:num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Можно выплывать за буйки?</w:t>
      </w:r>
    </w:p>
    <w:p w:rsidR="005800CF" w:rsidRPr="0020235A" w:rsidRDefault="005800CF" w:rsidP="005800CF">
      <w:pPr>
        <w:numPr>
          <w:ilvl w:val="0"/>
          <w:numId w:val="2"/>
        </w:num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Можно хватать друг  друга за ноги и руки, опускать головы друг друга в воду?</w:t>
      </w:r>
    </w:p>
    <w:p w:rsidR="005800CF" w:rsidRPr="0020235A" w:rsidRDefault="005800CF" w:rsidP="005800CF">
      <w:pPr>
        <w:numPr>
          <w:ilvl w:val="0"/>
          <w:numId w:val="2"/>
        </w:num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Можно брызгать воду в лицо?</w:t>
      </w:r>
    </w:p>
    <w:p w:rsidR="005800CF" w:rsidRPr="0020235A" w:rsidRDefault="005800CF" w:rsidP="005800CF">
      <w:pPr>
        <w:numPr>
          <w:ilvl w:val="0"/>
          <w:numId w:val="2"/>
        </w:num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Можно плавать вдоль берега?</w:t>
      </w:r>
    </w:p>
    <w:p w:rsidR="005800CF" w:rsidRPr="0020235A" w:rsidRDefault="005800CF" w:rsidP="005800CF">
      <w:pPr>
        <w:numPr>
          <w:ilvl w:val="0"/>
          <w:numId w:val="2"/>
        </w:num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Нужно ли спрашивать у родителей разрешение, чтобы купаться?</w:t>
      </w:r>
    </w:p>
    <w:p w:rsidR="005800CF" w:rsidRPr="0020235A" w:rsidRDefault="005800CF" w:rsidP="005800CF">
      <w:pPr>
        <w:numPr>
          <w:ilvl w:val="0"/>
          <w:numId w:val="2"/>
        </w:num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Нельзя прыгать в воду и подныривать?</w:t>
      </w:r>
    </w:p>
    <w:p w:rsidR="005800CF" w:rsidRPr="0020235A" w:rsidRDefault="005800CF" w:rsidP="005800CF">
      <w:pPr>
        <w:numPr>
          <w:ilvl w:val="0"/>
          <w:numId w:val="2"/>
        </w:num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Звать на помощь без причины?</w:t>
      </w:r>
    </w:p>
    <w:p w:rsidR="005800CF" w:rsidRPr="0020235A" w:rsidRDefault="005800CF" w:rsidP="005800CF">
      <w:pPr>
        <w:numPr>
          <w:ilvl w:val="0"/>
          <w:numId w:val="2"/>
        </w:num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>Можно заплывать далеко от берега на надувном матраце?</w:t>
      </w:r>
    </w:p>
    <w:p w:rsidR="005800CF" w:rsidRPr="0020235A" w:rsidRDefault="005800CF" w:rsidP="005800C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0CF" w:rsidRPr="0020235A" w:rsidRDefault="005800CF" w:rsidP="005800CF">
      <w:pPr>
        <w:shd w:val="clear" w:color="auto" w:fill="FFFFFF"/>
        <w:spacing w:line="235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Воспитатель: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 Ребята, а что обозначает этот знак? (показывает знак «купание запрещено»). В опасных местах водоёма должен стоять такой знак. Сегодня мы с вами сделаем такие знаки и их можно разместить на берегах водоемов. </w:t>
      </w:r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Дети изготавливают запрещающий знак «Купание запрещено». Наклеивают на голубые круги силуэт плывущего человека. Наклеивают красные полоски.</w:t>
      </w:r>
    </w:p>
    <w:p w:rsidR="005800CF" w:rsidRPr="0020235A" w:rsidRDefault="005800CF" w:rsidP="005800CF">
      <w:pPr>
        <w:shd w:val="clear" w:color="auto" w:fill="FFFFFF"/>
        <w:spacing w:line="235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0CF" w:rsidRPr="0020235A" w:rsidRDefault="005800CF" w:rsidP="005800C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023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Дидактическая игра «Правила поведения на воде»</w:t>
      </w:r>
    </w:p>
    <w:p w:rsidR="005800CF" w:rsidRPr="0020235A" w:rsidRDefault="005800CF" w:rsidP="005800CF">
      <w:pPr>
        <w:shd w:val="clear" w:color="auto" w:fill="FFFFFF"/>
        <w:spacing w:line="235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35A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Воспитатель:</w:t>
      </w:r>
      <w:r w:rsidRPr="002023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Давайте ещё раз вспомним правила поведения на воде. </w:t>
      </w:r>
      <w:r w:rsidRPr="002023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Дети берут карточки и еще раз проговаривают  правила безопасного поведения на воде</w:t>
      </w:r>
      <w:r w:rsidRPr="0020235A">
        <w:rPr>
          <w:rFonts w:ascii="Times New Roman" w:eastAsia="Times New Roman" w:hAnsi="Times New Roman"/>
          <w:sz w:val="28"/>
          <w:szCs w:val="28"/>
          <w:lang w:eastAsia="ru-RU"/>
        </w:rPr>
        <w:t xml:space="preserve">. Ребята, вы будьте внимательными и осторожными на водоёмах. Соблюдайте правила и научите этим правилам взрослых, и своих друзей. </w:t>
      </w:r>
    </w:p>
    <w:p w:rsidR="00AA6932" w:rsidRDefault="00AA6932"/>
    <w:sectPr w:rsidR="00AA6932" w:rsidSect="00AA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973BF"/>
    <w:multiLevelType w:val="hybridMultilevel"/>
    <w:tmpl w:val="F334ABC6"/>
    <w:lvl w:ilvl="0" w:tplc="5FEE9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E7F29"/>
    <w:multiLevelType w:val="multilevel"/>
    <w:tmpl w:val="52C8253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5800CF"/>
    <w:rsid w:val="005800CF"/>
    <w:rsid w:val="00AA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C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5133</Characters>
  <Application>Microsoft Office Word</Application>
  <DocSecurity>0</DocSecurity>
  <Lines>42</Lines>
  <Paragraphs>12</Paragraphs>
  <ScaleCrop>false</ScaleCrop>
  <Company>Microsoft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2020-12-03T13:56:00Z</dcterms:created>
  <dcterms:modified xsi:type="dcterms:W3CDTF">2020-12-03T13:56:00Z</dcterms:modified>
</cp:coreProperties>
</file>