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D6" w:rsidRDefault="00301C0D" w:rsidP="00E54C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4CD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E54CD6">
        <w:rPr>
          <w:rFonts w:ascii="Times New Roman" w:hAnsi="Times New Roman" w:cs="Times New Roman"/>
          <w:sz w:val="28"/>
          <w:szCs w:val="28"/>
        </w:rPr>
        <w:t xml:space="preserve"> </w:t>
      </w:r>
      <w:r w:rsidRPr="00E54CD6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301C0D" w:rsidRPr="00E54CD6" w:rsidRDefault="00301C0D" w:rsidP="00E54C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4CD6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E54CD6">
        <w:rPr>
          <w:rFonts w:ascii="Times New Roman" w:hAnsi="Times New Roman" w:cs="Times New Roman"/>
          <w:sz w:val="28"/>
          <w:szCs w:val="28"/>
        </w:rPr>
        <w:t xml:space="preserve"> </w:t>
      </w:r>
      <w:r w:rsidRPr="00E54C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4CD6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E54CD6">
        <w:rPr>
          <w:rFonts w:ascii="Times New Roman" w:hAnsi="Times New Roman" w:cs="Times New Roman"/>
          <w:sz w:val="28"/>
          <w:szCs w:val="28"/>
        </w:rPr>
        <w:t xml:space="preserve"> детский сад №7»</w:t>
      </w:r>
    </w:p>
    <w:p w:rsidR="00255F52" w:rsidRDefault="00255F52" w:rsidP="00255F52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C0D" w:rsidRPr="00255F52" w:rsidRDefault="00255F52" w:rsidP="00255F52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5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 – исследовательский</w:t>
      </w:r>
      <w:r w:rsidR="00671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</w:t>
      </w:r>
    </w:p>
    <w:p w:rsidR="00C60CC6" w:rsidRPr="004C24D7" w:rsidRDefault="004C24D7" w:rsidP="00255F52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9043"/>
          <w:sz w:val="44"/>
          <w:szCs w:val="44"/>
          <w:shd w:val="clear" w:color="auto" w:fill="FFFFFF"/>
        </w:rPr>
        <w:t>«</w:t>
      </w:r>
      <w:r w:rsidR="007415C8" w:rsidRPr="004C24D7">
        <w:rPr>
          <w:rFonts w:ascii="Times New Roman" w:hAnsi="Times New Roman" w:cs="Times New Roman"/>
          <w:color w:val="199043"/>
          <w:sz w:val="44"/>
          <w:szCs w:val="44"/>
          <w:shd w:val="clear" w:color="auto" w:fill="FFFFFF"/>
        </w:rPr>
        <w:t>Мусор Земле не к лицу</w:t>
      </w:r>
      <w:r>
        <w:rPr>
          <w:rFonts w:ascii="Times New Roman" w:hAnsi="Times New Roman" w:cs="Times New Roman"/>
          <w:color w:val="199043"/>
          <w:sz w:val="44"/>
          <w:szCs w:val="44"/>
          <w:shd w:val="clear" w:color="auto" w:fill="FFFFFF"/>
        </w:rPr>
        <w:t>!»</w:t>
      </w:r>
    </w:p>
    <w:p w:rsidR="00050F54" w:rsidRDefault="00050F54" w:rsidP="00255F52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0F54">
        <w:rPr>
          <w:rFonts w:ascii="Verdana" w:hAnsi="Verdana"/>
          <w:shd w:val="clear" w:color="auto" w:fill="FFFFFF"/>
        </w:rPr>
        <w:br/>
      </w:r>
      <w:r w:rsidR="00E54CD6">
        <w:rPr>
          <w:noProof/>
          <w:lang w:eastAsia="ru-RU"/>
        </w:rPr>
        <w:drawing>
          <wp:inline distT="0" distB="0" distL="0" distR="0" wp14:anchorId="145AE1E3" wp14:editId="7D9870D2">
            <wp:extent cx="5307724" cy="3645778"/>
            <wp:effectExtent l="0" t="0" r="0" b="0"/>
            <wp:docPr id="1" name="Рисунок 1" descr="http://xn--80apbncz.xn--p1ai/uploadedfiles/1-102017/images/71498_picture_7cd4d3e71e8ed7150be1ae4df620c1f6f363d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pbncz.xn--p1ai/uploadedfiles/1-102017/images/71498_picture_7cd4d3e71e8ed7150be1ae4df620c1f6f363d95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397" cy="36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54" w:rsidRDefault="00050F54" w:rsidP="00050F54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54C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0F54">
        <w:rPr>
          <w:rFonts w:ascii="Times New Roman" w:hAnsi="Times New Roman" w:cs="Times New Roman"/>
          <w:sz w:val="28"/>
          <w:szCs w:val="28"/>
        </w:rPr>
        <w:t xml:space="preserve">   Автор проекта</w:t>
      </w:r>
      <w:r w:rsidR="00E5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0F54">
        <w:rPr>
          <w:rFonts w:ascii="Times New Roman" w:hAnsi="Times New Roman" w:cs="Times New Roman"/>
          <w:sz w:val="28"/>
          <w:szCs w:val="28"/>
        </w:rPr>
        <w:t>едагог: Бармина Надежда Викторовна</w:t>
      </w:r>
    </w:p>
    <w:p w:rsidR="00050F54" w:rsidRDefault="00050F54" w:rsidP="00050F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5F52" w:rsidRDefault="00E54CD6" w:rsidP="00050F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415C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7415C8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7415C8">
        <w:rPr>
          <w:rFonts w:ascii="Times New Roman" w:hAnsi="Times New Roman" w:cs="Times New Roman"/>
          <w:sz w:val="28"/>
          <w:szCs w:val="28"/>
        </w:rPr>
        <w:t xml:space="preserve"> 2020г</w:t>
      </w:r>
    </w:p>
    <w:p w:rsidR="00050F54" w:rsidRDefault="00050F54" w:rsidP="00050F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667A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2853EC" w:rsidRPr="002853EC" w:rsidRDefault="002853EC" w:rsidP="002853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853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 не там, где убирают,</w:t>
      </w:r>
    </w:p>
    <w:p w:rsidR="002853EC" w:rsidRDefault="002853EC" w:rsidP="002853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D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853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там, где не мусорят.</w:t>
      </w:r>
    </w:p>
    <w:p w:rsidR="00255F52" w:rsidRPr="002853EC" w:rsidRDefault="00255F52" w:rsidP="002853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53EC" w:rsidRPr="002853EC" w:rsidRDefault="002D16C9" w:rsidP="002D16C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853EC" w:rsidRPr="002853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- это воспитание в детях способности понимать и любить окружающий мир и бережно относиться к нему. Напряженная экологическая обстановка на всем земном шаре требует, чтобы экологическое воспитание и образование на всех уровнях формировало у обучающихся представления об окружающем мире как о среде с очевидными пределами ресурсов и возможностей.</w:t>
      </w:r>
    </w:p>
    <w:p w:rsidR="002853EC" w:rsidRPr="002853EC" w:rsidRDefault="002D16C9" w:rsidP="002D16C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53EC" w:rsidRPr="00285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экологической проблематике не случаен. Он обусловлен тревожащим человечество экологическим кризисом и его последствиями, а также поиском новых путей выхода из него. Загрязнение окружающей нас среды – масштабная проблема современности. На данный момент о ней известно многое – написано большое количество научных работ и книг, проведены многочисленные исследования. Но в решении проблемы человечество продвинулось совсем незначительно. Загрязнение природы по-прежнему остаётся важным и актуальным вопросом, откладывание которого в долгий ящик может обернуться трагично.</w:t>
      </w:r>
    </w:p>
    <w:p w:rsidR="002853EC" w:rsidRPr="002853EC" w:rsidRDefault="002D16C9" w:rsidP="002D16C9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53EC" w:rsidRPr="00285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дошкольного возраста необходимо закладывать в детях представление о том, что человек нуждается в экологической чистоте окружающей среды.</w:t>
      </w:r>
    </w:p>
    <w:p w:rsidR="002853EC" w:rsidRPr="00E97D24" w:rsidRDefault="002853EC" w:rsidP="002D1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0F54" w:rsidRPr="00E97D24" w:rsidRDefault="00050F54" w:rsidP="002D1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1B3" w:rsidRPr="00E97D24" w:rsidRDefault="002C61B3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2C61B3" w:rsidRDefault="002C61B3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2C61B3" w:rsidRDefault="002C61B3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255F52" w:rsidRDefault="00255F52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67128B" w:rsidRDefault="0067128B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67128B" w:rsidRDefault="0067128B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2C61B3" w:rsidRPr="009667A0" w:rsidRDefault="002C61B3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b/>
          <w:sz w:val="28"/>
          <w:szCs w:val="28"/>
        </w:rPr>
      </w:pPr>
      <w:r w:rsidRPr="009667A0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C61B3" w:rsidTr="002C61B3">
        <w:tc>
          <w:tcPr>
            <w:tcW w:w="4644" w:type="dxa"/>
          </w:tcPr>
          <w:p w:rsidR="002C61B3" w:rsidRDefault="002C61B3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10142" w:type="dxa"/>
          </w:tcPr>
          <w:p w:rsidR="009667A0" w:rsidRDefault="009667A0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B3" w:rsidRDefault="002C61B3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1E3AFA">
              <w:rPr>
                <w:rFonts w:ascii="Times New Roman" w:hAnsi="Times New Roman" w:cs="Times New Roman"/>
                <w:sz w:val="28"/>
                <w:szCs w:val="28"/>
              </w:rPr>
              <w:t>№7» Бармина Надежда Викторовна.</w:t>
            </w: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проекта</w:t>
            </w:r>
          </w:p>
        </w:tc>
        <w:tc>
          <w:tcPr>
            <w:tcW w:w="10142" w:type="dxa"/>
          </w:tcPr>
          <w:p w:rsidR="009667A0" w:rsidRDefault="009667A0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B3" w:rsidRDefault="00E1779E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Бросовый материал</w:t>
            </w: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142" w:type="dxa"/>
          </w:tcPr>
          <w:p w:rsidR="002C61B3" w:rsidRDefault="002853EC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</w:t>
            </w:r>
            <w:r w:rsidR="001E3AF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«Розовый слон</w:t>
            </w:r>
            <w:r w:rsidR="007A16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</w:t>
            </w:r>
            <w:r w:rsidR="001E3AFA">
              <w:rPr>
                <w:rFonts w:ascii="Times New Roman" w:hAnsi="Times New Roman" w:cs="Times New Roman"/>
                <w:sz w:val="28"/>
                <w:szCs w:val="28"/>
              </w:rPr>
              <w:t xml:space="preserve"> лет), родители, педагоги.</w:t>
            </w:r>
          </w:p>
          <w:p w:rsidR="0067128B" w:rsidRDefault="0067128B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10142" w:type="dxa"/>
          </w:tcPr>
          <w:p w:rsidR="009667A0" w:rsidRDefault="009667A0" w:rsidP="005B50F1">
            <w:pPr>
              <w:tabs>
                <w:tab w:val="left" w:pos="1134"/>
                <w:tab w:val="left" w:pos="1617"/>
              </w:tabs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67128B" w:rsidRPr="00255F52" w:rsidRDefault="0067128B" w:rsidP="006712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5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 – исследовательский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61B3" w:rsidRPr="00DF2F15" w:rsidRDefault="002C61B3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проекта</w:t>
            </w:r>
          </w:p>
        </w:tc>
        <w:tc>
          <w:tcPr>
            <w:tcW w:w="10142" w:type="dxa"/>
          </w:tcPr>
          <w:p w:rsidR="0067128B" w:rsidRPr="0067128B" w:rsidRDefault="0067128B" w:rsidP="0067128B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7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экологический эксперимент</w:t>
            </w:r>
            <w:r w:rsidRPr="0067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научить детей делать правильные выводы, познакомить с деятельностью, направленную на чистоту окружающего мира, на защиту природы от мусора.</w:t>
            </w:r>
            <w:proofErr w:type="gramEnd"/>
          </w:p>
          <w:p w:rsidR="009667A0" w:rsidRDefault="009667A0" w:rsidP="006712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реализации проекта</w:t>
            </w:r>
          </w:p>
        </w:tc>
        <w:tc>
          <w:tcPr>
            <w:tcW w:w="10142" w:type="dxa"/>
          </w:tcPr>
          <w:p w:rsidR="002C61B3" w:rsidRDefault="00F74FD2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интеграции, системности, доступности, учета возрастных особенностей детей, личностного ориентирования, развивающего обучения, свободы выбора, взаимодействия с родителями.</w:t>
            </w:r>
          </w:p>
          <w:p w:rsidR="009667A0" w:rsidRDefault="009667A0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B3" w:rsidTr="002C61B3">
        <w:tc>
          <w:tcPr>
            <w:tcW w:w="4644" w:type="dxa"/>
          </w:tcPr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0142" w:type="dxa"/>
          </w:tcPr>
          <w:p w:rsidR="002C61B3" w:rsidRPr="002853EC" w:rsidRDefault="002853EC" w:rsidP="0007562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привлечения внимания детей и их родителей к проблемам загрязнения родного края.</w:t>
            </w:r>
          </w:p>
        </w:tc>
      </w:tr>
      <w:tr w:rsidR="002C61B3" w:rsidTr="00497B11">
        <w:trPr>
          <w:trHeight w:val="2116"/>
        </w:trPr>
        <w:tc>
          <w:tcPr>
            <w:tcW w:w="4644" w:type="dxa"/>
          </w:tcPr>
          <w:p w:rsidR="009667A0" w:rsidRDefault="009667A0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B3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142" w:type="dxa"/>
          </w:tcPr>
          <w:p w:rsidR="009667A0" w:rsidRDefault="009667A0" w:rsidP="007A16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16BA" w:rsidRPr="007A16BA" w:rsidRDefault="007A16BA" w:rsidP="005B07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</w:t>
            </w:r>
            <w:r w:rsidRPr="007A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B0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562E" w:rsidRPr="002853EC" w:rsidRDefault="005B0758" w:rsidP="002853EC">
            <w:pPr>
              <w:numPr>
                <w:ilvl w:val="0"/>
                <w:numId w:val="17"/>
              </w:numPr>
              <w:shd w:val="clear" w:color="auto" w:fill="FFFFFF"/>
              <w:spacing w:before="45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</w:t>
            </w:r>
            <w:r w:rsidR="002853EC" w:rsidRPr="0028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познавательную активность детей к проблемам загрязнения окружающей среды.</w:t>
            </w:r>
          </w:p>
          <w:p w:rsidR="007A16BA" w:rsidRPr="002853EC" w:rsidRDefault="005B0758" w:rsidP="002853EC">
            <w:pPr>
              <w:numPr>
                <w:ilvl w:val="0"/>
                <w:numId w:val="18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2853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B0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навыкам</w:t>
            </w:r>
            <w:r w:rsidR="002853EC" w:rsidRPr="0028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рационального природопользования в повседневной жизни, а</w:t>
            </w:r>
            <w:r w:rsidR="006E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EC" w:rsidRPr="0028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навыков исследовательской деятельности;</w:t>
            </w:r>
          </w:p>
          <w:p w:rsidR="007A16BA" w:rsidRPr="00E97D24" w:rsidRDefault="005B0758" w:rsidP="00E97D24">
            <w:pPr>
              <w:numPr>
                <w:ilvl w:val="0"/>
                <w:numId w:val="19"/>
              </w:numPr>
              <w:shd w:val="clear" w:color="auto" w:fill="FFFFFF"/>
              <w:spacing w:before="45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- </w:t>
            </w:r>
            <w:r w:rsidR="00E97D24" w:rsidRPr="00E9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активному вовлечению родителей в совместную деятельность с детским садом.</w:t>
            </w:r>
          </w:p>
          <w:p w:rsidR="006E5702" w:rsidRDefault="006E5702" w:rsidP="007A16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16BA" w:rsidRPr="007A16BA" w:rsidRDefault="007A16BA" w:rsidP="007A16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Развивающие:</w:t>
            </w:r>
          </w:p>
          <w:p w:rsidR="007A16BA" w:rsidRPr="002853EC" w:rsidRDefault="005B0758" w:rsidP="002853EC">
            <w:pPr>
              <w:numPr>
                <w:ilvl w:val="0"/>
                <w:numId w:val="15"/>
              </w:numPr>
              <w:shd w:val="clear" w:color="auto" w:fill="FFFFFF"/>
              <w:spacing w:before="45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-</w:t>
            </w:r>
            <w:r w:rsidR="002853EC" w:rsidRPr="0028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экологическую культуру воспитанников и их родителей.</w:t>
            </w:r>
            <w:r w:rsidR="007A16BA" w:rsidRPr="002853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A16BA" w:rsidRPr="002853EC" w:rsidRDefault="005B0758" w:rsidP="002853EC">
            <w:pPr>
              <w:numPr>
                <w:ilvl w:val="0"/>
                <w:numId w:val="16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- </w:t>
            </w:r>
            <w:r w:rsidR="002853EC" w:rsidRPr="0028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отношение к природе родного края.</w:t>
            </w:r>
          </w:p>
          <w:p w:rsidR="007A16BA" w:rsidRPr="007A16BA" w:rsidRDefault="007A16BA" w:rsidP="007A16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  <w:r w:rsidRPr="007A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A16BA" w:rsidRPr="007A16BA" w:rsidRDefault="005B0758" w:rsidP="009648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- </w:t>
            </w:r>
            <w:r w:rsidR="009648AB" w:rsidRPr="009648AB">
              <w:rPr>
                <w:sz w:val="28"/>
                <w:szCs w:val="28"/>
              </w:rPr>
              <w:t>Воспитывать любовь, уважительное и бережное отношение к окружающей нас природе; желание бережно относиться к ней.</w:t>
            </w:r>
          </w:p>
          <w:p w:rsidR="007A16BA" w:rsidRPr="007A16BA" w:rsidRDefault="00497B11" w:rsidP="005B07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</w:p>
          <w:p w:rsidR="007A16BA" w:rsidRPr="007A16BA" w:rsidRDefault="00497B11" w:rsidP="005B07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</w:p>
          <w:p w:rsidR="00180C4C" w:rsidRDefault="00180C4C" w:rsidP="007A16B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B3" w:rsidTr="002C61B3">
        <w:tc>
          <w:tcPr>
            <w:tcW w:w="4644" w:type="dxa"/>
          </w:tcPr>
          <w:p w:rsidR="002C61B3" w:rsidRDefault="001E3AFA" w:rsidP="0007562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р</w:t>
            </w:r>
            <w:r w:rsidR="00497B11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07562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0142" w:type="dxa"/>
          </w:tcPr>
          <w:p w:rsidR="002C61B3" w:rsidRDefault="005E1A1C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1E3AFA">
              <w:rPr>
                <w:rFonts w:ascii="Times New Roman" w:hAnsi="Times New Roman" w:cs="Times New Roman"/>
                <w:sz w:val="28"/>
                <w:szCs w:val="28"/>
              </w:rPr>
              <w:t>изкая заинтересованность участников проекта;</w:t>
            </w:r>
          </w:p>
          <w:p w:rsidR="001E3AFA" w:rsidRDefault="001E3AF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A1C">
              <w:rPr>
                <w:rFonts w:ascii="Times New Roman" w:hAnsi="Times New Roman" w:cs="Times New Roman"/>
                <w:sz w:val="28"/>
                <w:szCs w:val="28"/>
              </w:rPr>
              <w:t>Низкое качество продукта проектной деятельности.</w:t>
            </w:r>
          </w:p>
          <w:p w:rsidR="007A16BA" w:rsidRPr="007A16BA" w:rsidRDefault="007A16BA" w:rsidP="005B50F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Недостаток знаний детей</w:t>
            </w:r>
            <w:proofErr w:type="gramStart"/>
            <w:r w:rsid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2C61B3" w:rsidRDefault="002C61B3" w:rsidP="005B50F1">
      <w:pPr>
        <w:tabs>
          <w:tab w:val="left" w:pos="1134"/>
          <w:tab w:val="left" w:pos="1617"/>
        </w:tabs>
        <w:rPr>
          <w:rFonts w:ascii="Times New Roman" w:hAnsi="Times New Roman" w:cs="Times New Roman"/>
          <w:sz w:val="28"/>
          <w:szCs w:val="28"/>
        </w:rPr>
      </w:pPr>
    </w:p>
    <w:p w:rsidR="005E1A1C" w:rsidRPr="009667A0" w:rsidRDefault="005E1A1C" w:rsidP="005E1A1C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A0">
        <w:rPr>
          <w:rFonts w:ascii="Times New Roman" w:hAnsi="Times New Roman" w:cs="Times New Roman"/>
          <w:b/>
          <w:sz w:val="28"/>
          <w:szCs w:val="28"/>
        </w:rPr>
        <w:t>Ресурсы обеспечения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5E1A1C" w:rsidTr="000E2A98">
        <w:tc>
          <w:tcPr>
            <w:tcW w:w="4928" w:type="dxa"/>
          </w:tcPr>
          <w:p w:rsidR="005E1A1C" w:rsidRDefault="005E1A1C" w:rsidP="005E1A1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9858" w:type="dxa"/>
          </w:tcPr>
          <w:p w:rsidR="005E1A1C" w:rsidRDefault="005E1A1C" w:rsidP="00E97D2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и детей в соответствии с содержанием образовательной работы в ДОУ – программа «От рождения до школы» Н.Е</w:t>
            </w:r>
            <w:r w:rsidRPr="00EF2F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. </w:t>
            </w:r>
            <w:proofErr w:type="spellStart"/>
            <w:r w:rsidRPr="00F74FD2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F74F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D24" w:rsidRDefault="00E97D24" w:rsidP="00E97D2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Аничев К. В. Проблемы окружающей среды, энергии и природных ресурсов. – М.: «Прогресс».- 1974.</w:t>
            </w:r>
            <w:r w:rsidRPr="00E97D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Берлянт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М. Новая энциклопедия школьника. Земля.- М.: «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Росмэн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»- 2003 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Горькова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 Г., Кочергина А.В., Обухова Л.А. Сценарии занятий по экологическому воспитанию дошкольников. М.: «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Вако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2007.</w:t>
            </w:r>
            <w:r w:rsidRPr="00E97D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Кондратьева Н.Н. «Мы». Программа экологического образования детей, 2004.</w:t>
            </w:r>
            <w:r w:rsidRPr="00E97D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Маханёва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М.Д. Экологическое развитие детей дошкольного и младшего школьного возраста. М.: </w:t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Аркти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2004.</w:t>
            </w:r>
          </w:p>
          <w:p w:rsidR="00E97D24" w:rsidRDefault="00E97D24" w:rsidP="00E97D2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Новиков Ю.В. Природа и человек, М.: «Просвещение», 1991 г.</w:t>
            </w:r>
            <w:r w:rsidRPr="00E97D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Воронкевич</w:t>
            </w:r>
            <w:proofErr w:type="spellEnd"/>
            <w:r w:rsidRPr="00E97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 Добро пожаловать в экологию! Санкт-Петербург «Детство-Пресс», 2003.</w:t>
            </w:r>
          </w:p>
          <w:p w:rsidR="003A2BF5" w:rsidRDefault="003A2BF5" w:rsidP="00E97D2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1C" w:rsidTr="000E2A98">
        <w:tc>
          <w:tcPr>
            <w:tcW w:w="4928" w:type="dxa"/>
          </w:tcPr>
          <w:p w:rsidR="005E1A1C" w:rsidRDefault="005E1A1C" w:rsidP="005E1A1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обеспечение</w:t>
            </w:r>
          </w:p>
        </w:tc>
        <w:tc>
          <w:tcPr>
            <w:tcW w:w="9858" w:type="dxa"/>
          </w:tcPr>
          <w:p w:rsidR="005E1A1C" w:rsidRDefault="00EF2F58" w:rsidP="00EF2F5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интернета, оформление папок-передвижек, изготовление</w:t>
            </w:r>
            <w:r w:rsidR="00E9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буклетов по теме.</w:t>
            </w:r>
          </w:p>
        </w:tc>
      </w:tr>
      <w:tr w:rsidR="005E1A1C" w:rsidTr="000E2A98">
        <w:tc>
          <w:tcPr>
            <w:tcW w:w="4928" w:type="dxa"/>
          </w:tcPr>
          <w:p w:rsidR="005E1A1C" w:rsidRDefault="005E1A1C" w:rsidP="005E1A1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858" w:type="dxa"/>
          </w:tcPr>
          <w:p w:rsidR="005E1A1C" w:rsidRDefault="00EF2F58" w:rsidP="00E97D2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Фотоаппаратура, компьютер, принтер цветной,</w:t>
            </w:r>
            <w:r w:rsidR="00E97D24">
              <w:rPr>
                <w:rFonts w:ascii="Times New Roman" w:hAnsi="Times New Roman" w:cs="Times New Roman"/>
                <w:sz w:val="28"/>
                <w:szCs w:val="28"/>
              </w:rPr>
              <w:t xml:space="preserve"> ламинатор</w:t>
            </w:r>
            <w:r w:rsidR="00F7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5E1A1C" w:rsidRDefault="00EF2F58" w:rsidP="005E1A1C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A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667A0" w:rsidRPr="00E97D24" w:rsidRDefault="00E97D24" w:rsidP="00E97D2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7A0" w:rsidRPr="00E9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D2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 уровень экологической воспитанности детей и их родителей.</w:t>
      </w:r>
      <w:r w:rsidRPr="00E97D24">
        <w:rPr>
          <w:rFonts w:ascii="Times New Roman" w:hAnsi="Times New Roman" w:cs="Times New Roman"/>
          <w:sz w:val="28"/>
          <w:szCs w:val="28"/>
        </w:rPr>
        <w:br/>
      </w:r>
      <w:r w:rsidR="00741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7D2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проекта проявляют ответственное и гуманное отношение к окружающей среде и родному краю.</w:t>
      </w:r>
      <w:r w:rsidRPr="00E97D24">
        <w:rPr>
          <w:rFonts w:ascii="Times New Roman" w:hAnsi="Times New Roman" w:cs="Times New Roman"/>
          <w:sz w:val="28"/>
          <w:szCs w:val="28"/>
        </w:rPr>
        <w:br/>
      </w:r>
      <w:r w:rsidR="00741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7D2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Сформирована познавательная активность и навыки исследовательской деятельности.</w:t>
      </w:r>
      <w:r w:rsidRPr="00E97D24">
        <w:rPr>
          <w:rFonts w:ascii="Times New Roman" w:hAnsi="Times New Roman" w:cs="Times New Roman"/>
          <w:sz w:val="28"/>
          <w:szCs w:val="28"/>
        </w:rPr>
        <w:br/>
      </w:r>
      <w:r w:rsidR="00741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7D2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Повысился уровень знаний о переработке и вторичном использовании мусора.</w:t>
      </w:r>
      <w:r w:rsidRPr="00E97D24">
        <w:rPr>
          <w:rFonts w:ascii="Times New Roman" w:hAnsi="Times New Roman" w:cs="Times New Roman"/>
          <w:sz w:val="28"/>
          <w:szCs w:val="28"/>
        </w:rPr>
        <w:br/>
      </w:r>
      <w:r w:rsidR="00741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7D2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воспитанников активно включаются в совместную деятельность с детским садом.</w:t>
      </w:r>
    </w:p>
    <w:p w:rsidR="000D432F" w:rsidRDefault="000D432F" w:rsidP="005E1A1C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58" w:rsidRDefault="005B0758" w:rsidP="005E1A1C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</w:t>
      </w:r>
    </w:p>
    <w:p w:rsidR="00EC7C3E" w:rsidRPr="00F238A3" w:rsidRDefault="00E97D24" w:rsidP="005E1A1C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костюмов из бросового материала.</w:t>
      </w:r>
    </w:p>
    <w:tbl>
      <w:tblPr>
        <w:tblStyle w:val="a7"/>
        <w:tblW w:w="14847" w:type="dxa"/>
        <w:tblLayout w:type="fixed"/>
        <w:tblLook w:val="04A0" w:firstRow="1" w:lastRow="0" w:firstColumn="1" w:lastColumn="0" w:noHBand="0" w:noVBand="1"/>
      </w:tblPr>
      <w:tblGrid>
        <w:gridCol w:w="253"/>
        <w:gridCol w:w="1982"/>
        <w:gridCol w:w="2363"/>
        <w:gridCol w:w="2740"/>
        <w:gridCol w:w="2721"/>
        <w:gridCol w:w="2464"/>
        <w:gridCol w:w="2297"/>
        <w:gridCol w:w="11"/>
        <w:gridCol w:w="16"/>
      </w:tblGrid>
      <w:tr w:rsidR="006A73EE" w:rsidTr="000F3E0F">
        <w:trPr>
          <w:gridAfter w:val="1"/>
          <w:wAfter w:w="16" w:type="dxa"/>
        </w:trPr>
        <w:tc>
          <w:tcPr>
            <w:tcW w:w="2235" w:type="dxa"/>
            <w:gridSpan w:val="2"/>
          </w:tcPr>
          <w:p w:rsidR="00280D95" w:rsidRDefault="00280D95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проекта и его содержание</w:t>
            </w:r>
          </w:p>
        </w:tc>
        <w:tc>
          <w:tcPr>
            <w:tcW w:w="2363" w:type="dxa"/>
          </w:tcPr>
          <w:p w:rsidR="00280D95" w:rsidRDefault="00280D95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740" w:type="dxa"/>
          </w:tcPr>
          <w:p w:rsidR="00280D95" w:rsidRDefault="00280D95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в разны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721" w:type="dxa"/>
          </w:tcPr>
          <w:p w:rsidR="00280D95" w:rsidRDefault="00280D95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</w:t>
            </w:r>
            <w:r w:rsidR="00AC343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момента</w:t>
            </w:r>
            <w:r w:rsidR="00AC343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464" w:type="dxa"/>
          </w:tcPr>
          <w:p w:rsidR="00280D95" w:rsidRDefault="00AC343B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308" w:type="dxa"/>
            <w:gridSpan w:val="2"/>
          </w:tcPr>
          <w:p w:rsidR="00280D95" w:rsidRDefault="00AC343B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73EE" w:rsidRPr="009648AB" w:rsidTr="000F3E0F">
        <w:trPr>
          <w:gridAfter w:val="1"/>
          <w:wAfter w:w="16" w:type="dxa"/>
          <w:trHeight w:val="673"/>
        </w:trPr>
        <w:tc>
          <w:tcPr>
            <w:tcW w:w="2235" w:type="dxa"/>
            <w:gridSpan w:val="2"/>
          </w:tcPr>
          <w:p w:rsidR="00280D95" w:rsidRDefault="00AC343B" w:rsidP="006B624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3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6B624C" w:rsidRPr="006B624C" w:rsidRDefault="006B624C" w:rsidP="006B624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</w:t>
            </w:r>
            <w:r w:rsidR="006A73EE">
              <w:rPr>
                <w:rFonts w:ascii="Times New Roman" w:hAnsi="Times New Roman" w:cs="Times New Roman"/>
                <w:sz w:val="28"/>
                <w:szCs w:val="28"/>
              </w:rPr>
              <w:t xml:space="preserve"> и активизация опыта детей)</w:t>
            </w:r>
          </w:p>
        </w:tc>
        <w:tc>
          <w:tcPr>
            <w:tcW w:w="2363" w:type="dxa"/>
          </w:tcPr>
          <w:p w:rsidR="00280D95" w:rsidRPr="00BF31AD" w:rsidRDefault="00A04640" w:rsidP="00F238A3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238A3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ыявить имеющиеся знания </w:t>
            </w:r>
            <w:r w:rsidR="006E5702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ED7BA5" w:rsidRPr="009648AB" w:rsidRDefault="00ED7BA5" w:rsidP="00F238A3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238A3" w:rsidRPr="00BF31AD" w:rsidRDefault="00F238A3" w:rsidP="00F238A3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 Выя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снить </w:t>
            </w:r>
            <w:proofErr w:type="gramStart"/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proofErr w:type="gramEnd"/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мусор</w:t>
            </w:r>
            <w:r w:rsidR="002F52D0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>Его опасность для планеты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BA5" w:rsidRPr="00BF31AD" w:rsidRDefault="00ED7BA5" w:rsidP="00F238A3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8A3" w:rsidRPr="009648AB" w:rsidRDefault="00F238A3" w:rsidP="00F238A3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Наметить план действий для получения новых знаний.</w:t>
            </w:r>
          </w:p>
        </w:tc>
        <w:tc>
          <w:tcPr>
            <w:tcW w:w="2740" w:type="dxa"/>
          </w:tcPr>
          <w:p w:rsidR="00E1619C" w:rsidRPr="00BF31AD" w:rsidRDefault="009648AB" w:rsidP="00A0464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Экскурсия на территорию ТБО </w:t>
            </w:r>
          </w:p>
          <w:p w:rsidR="00A04640" w:rsidRPr="00BF31AD" w:rsidRDefault="009648AB" w:rsidP="00A0464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Словарная работа: Твердые бытовые отходы</w:t>
            </w:r>
            <w:r w:rsidR="00A04640" w:rsidRPr="00BF3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мусоровоз; переработка мусора; конвейер; </w:t>
            </w:r>
          </w:p>
          <w:p w:rsidR="00280D95" w:rsidRPr="009648AB" w:rsidRDefault="00A04640" w:rsidP="00A0464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 Беседа «</w:t>
            </w:r>
            <w:r w:rsidR="00BF31AD" w:rsidRPr="00BF31A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Откуда берется мусор</w:t>
            </w:r>
            <w:r w:rsidR="00BF31AD">
              <w:rPr>
                <w:color w:val="111111"/>
                <w:sz w:val="28"/>
                <w:szCs w:val="28"/>
              </w:rPr>
              <w:t>»</w:t>
            </w:r>
          </w:p>
          <w:p w:rsidR="00EC7C3E" w:rsidRPr="00BF31AD" w:rsidRDefault="00EC7C3E" w:rsidP="00A04640">
            <w:pPr>
              <w:tabs>
                <w:tab w:val="left" w:pos="1134"/>
                <w:tab w:val="left" w:pos="1617"/>
              </w:tabs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 Рисование на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«Мусоровоз в нашем поселке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56CE" w:rsidRPr="00BF31AD">
              <w:t>.</w:t>
            </w:r>
          </w:p>
          <w:p w:rsidR="00320EE3" w:rsidRPr="009648AB" w:rsidRDefault="00320EE3" w:rsidP="00A0464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t xml:space="preserve">- 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Этиче</w:t>
            </w:r>
            <w:r w:rsidR="008E6137" w:rsidRPr="00BF31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r w:rsidR="008E6137" w:rsidRPr="00BF31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>еседа «Почему нужно беречь природу</w:t>
            </w:r>
            <w:r w:rsidR="008E6137" w:rsidRPr="00BF31A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21" w:type="dxa"/>
          </w:tcPr>
          <w:p w:rsidR="002F52D0" w:rsidRPr="00BF31AD" w:rsidRDefault="002F52D0" w:rsidP="000D43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 передвижки «Мы за чистый поселок»</w:t>
            </w:r>
            <w:r w:rsidR="00D61E2F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73655" w:rsidRPr="009648AB" w:rsidRDefault="002F52D0" w:rsidP="002F52D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1AD" w:rsidRPr="00BF31A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просмотр мультфильма </w:t>
            </w:r>
            <w:r w:rsidR="00BF31AD" w:rsidRPr="00BF31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«Просто разделяй»</w:t>
            </w:r>
            <w:r w:rsidR="00BF31AD" w:rsidRPr="007F050D">
              <w:rPr>
                <w:color w:val="000000"/>
                <w:sz w:val="28"/>
                <w:szCs w:val="28"/>
              </w:rPr>
              <w:t>.</w:t>
            </w:r>
          </w:p>
          <w:p w:rsidR="00320EE3" w:rsidRPr="00BF31AD" w:rsidRDefault="00320EE3" w:rsidP="002F52D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- Ситуативная </w:t>
            </w:r>
            <w:proofErr w:type="gramStart"/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«Как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ой мусор можно закапывать в 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землю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20EE3" w:rsidRPr="009648AB" w:rsidRDefault="00BF31AD" w:rsidP="002F52D0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«Как утилизируете мусор дома с</w:t>
            </w:r>
            <w:r w:rsidR="00320EE3"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родителями?»</w:t>
            </w:r>
          </w:p>
        </w:tc>
        <w:tc>
          <w:tcPr>
            <w:tcW w:w="2464" w:type="dxa"/>
          </w:tcPr>
          <w:p w:rsidR="00280D95" w:rsidRPr="009648AB" w:rsidRDefault="009648AB" w:rsidP="00EC7C3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="00E256CE" w:rsidRPr="009648A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9648AB">
              <w:rPr>
                <w:rFonts w:ascii="Times New Roman" w:hAnsi="Times New Roman" w:cs="Times New Roman"/>
                <w:sz w:val="28"/>
                <w:szCs w:val="28"/>
              </w:rPr>
              <w:t>о мусоре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  <w:gridSpan w:val="2"/>
          </w:tcPr>
          <w:p w:rsidR="00280D95" w:rsidRPr="009648AB" w:rsidRDefault="00664684" w:rsidP="0066468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8AB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совместной деятельности по проекту;</w:t>
            </w:r>
          </w:p>
          <w:p w:rsidR="00664684" w:rsidRPr="00BF31AD" w:rsidRDefault="00664684" w:rsidP="009648AB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8AB">
              <w:rPr>
                <w:rFonts w:ascii="Times New Roman" w:hAnsi="Times New Roman" w:cs="Times New Roman"/>
                <w:sz w:val="28"/>
                <w:szCs w:val="28"/>
              </w:rPr>
              <w:t>- Ко</w:t>
            </w:r>
            <w:r w:rsidR="009648AB" w:rsidRPr="009648AB">
              <w:rPr>
                <w:rFonts w:ascii="Times New Roman" w:hAnsi="Times New Roman" w:cs="Times New Roman"/>
                <w:sz w:val="28"/>
                <w:szCs w:val="28"/>
              </w:rPr>
              <w:t>нсультация «Мусор вокруг нас</w:t>
            </w:r>
            <w:r w:rsidRPr="00964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48AB" w:rsidRPr="009648AB">
              <w:rPr>
                <w:rFonts w:ascii="Times New Roman" w:hAnsi="Times New Roman" w:cs="Times New Roman"/>
                <w:sz w:val="28"/>
                <w:szCs w:val="28"/>
              </w:rPr>
              <w:t>, «Какой мусор мы выбрасываем</w:t>
            </w:r>
            <w:r w:rsidR="00320EE3" w:rsidRPr="00964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73EE" w:rsidRPr="009648AB" w:rsidTr="000F3E0F">
        <w:trPr>
          <w:gridAfter w:val="1"/>
          <w:wAfter w:w="16" w:type="dxa"/>
          <w:trHeight w:val="697"/>
        </w:trPr>
        <w:tc>
          <w:tcPr>
            <w:tcW w:w="2235" w:type="dxa"/>
            <w:gridSpan w:val="2"/>
          </w:tcPr>
          <w:p w:rsidR="00280D95" w:rsidRDefault="00AC343B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6A73EE" w:rsidRPr="006A73EE" w:rsidRDefault="006A73EE" w:rsidP="006A73E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(накопление познавательного содержания)</w:t>
            </w:r>
            <w:r w:rsidR="0091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6B624C" w:rsidRPr="00BF31AD" w:rsidRDefault="006B624C" w:rsidP="006B624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 Накопление информации из разных источников;</w:t>
            </w:r>
          </w:p>
          <w:p w:rsidR="000F3E0F" w:rsidRPr="00BF31AD" w:rsidRDefault="000F3E0F" w:rsidP="006B624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2F" w:rsidRPr="00BF31AD" w:rsidRDefault="000F3E0F" w:rsidP="000F3E0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-Индивидуальное</w:t>
            </w:r>
          </w:p>
          <w:p w:rsidR="000F3E0F" w:rsidRPr="00BF31AD" w:rsidRDefault="000F3E0F" w:rsidP="000F3E0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</w:p>
          <w:p w:rsidR="000F3E0F" w:rsidRPr="00BF31AD" w:rsidRDefault="000F3E0F" w:rsidP="000F3E0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родителей;</w:t>
            </w:r>
          </w:p>
          <w:p w:rsidR="000F3E0F" w:rsidRPr="00BF31AD" w:rsidRDefault="000F3E0F" w:rsidP="000F3E0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0F" w:rsidRPr="009648AB" w:rsidRDefault="000F3E0F" w:rsidP="000F3E0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-Содействие нравственному воспитанию детей</w:t>
            </w:r>
            <w:r w:rsidR="00913861" w:rsidRPr="00BF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0" w:type="dxa"/>
          </w:tcPr>
          <w:p w:rsidR="003563F8" w:rsidRPr="000E2A98" w:rsidRDefault="003563F8" w:rsidP="000E2A9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137" w:rsidRPr="000E2A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 w:rsidR="00BF31AD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изованная деятельность в экспериментальном 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 уголке</w:t>
            </w:r>
            <w:r w:rsidR="000E2A98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 «Поделки из бросового материала»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E6137" w:rsidRPr="00BF31AD" w:rsidRDefault="00ED7BA5" w:rsidP="003563F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hAnsi="Times New Roman" w:cs="Times New Roman"/>
                <w:b/>
                <w:sz w:val="28"/>
                <w:szCs w:val="28"/>
              </w:rPr>
              <w:t>- З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накомство с п</w:t>
            </w:r>
            <w:r w:rsidR="00BF31AD" w:rsidRPr="00BF31AD">
              <w:rPr>
                <w:rFonts w:ascii="Times New Roman" w:hAnsi="Times New Roman" w:cs="Times New Roman"/>
                <w:sz w:val="28"/>
                <w:szCs w:val="28"/>
              </w:rPr>
              <w:t>ословицами и поговорками о чистоте</w:t>
            </w:r>
            <w:r w:rsidRPr="00BF31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BA5" w:rsidRPr="009648AB" w:rsidRDefault="00ED7BA5" w:rsidP="00BF31A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21" w:type="dxa"/>
          </w:tcPr>
          <w:p w:rsidR="002A7879" w:rsidRPr="003A2BF5" w:rsidRDefault="00E256CE" w:rsidP="00E256C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B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2D0"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</w:t>
            </w:r>
            <w:r w:rsidR="003A2BF5"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ивание стихотворения</w:t>
            </w:r>
            <w:r w:rsid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2BF5"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F52D0" w:rsidRPr="003A2B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A7879"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2F52D0"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 </w:t>
            </w:r>
          </w:p>
          <w:p w:rsidR="001B7FB4" w:rsidRDefault="003A2BF5" w:rsidP="001B7FB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2BF5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поговорок и пословиц о чистой планете</w:t>
            </w:r>
            <w:r w:rsidRPr="003A2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B7FB4" w:rsidRPr="00A81B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B7FB4" w:rsidRDefault="001B7FB4" w:rsidP="001B7FB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видеоролика «Здесь были люди».</w:t>
            </w:r>
          </w:p>
          <w:p w:rsidR="002476CD" w:rsidRPr="001B7FB4" w:rsidRDefault="002476CD" w:rsidP="001B7FB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FB4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1B7FB4" w:rsidRPr="001B7FB4">
              <w:rPr>
                <w:rFonts w:ascii="Times New Roman" w:hAnsi="Times New Roman" w:cs="Times New Roman"/>
                <w:sz w:val="28"/>
                <w:szCs w:val="28"/>
              </w:rPr>
              <w:t>идактические игры: «Сортировка мусора</w:t>
            </w:r>
            <w:r w:rsidRPr="001B7FB4">
              <w:rPr>
                <w:rFonts w:ascii="Times New Roman" w:hAnsi="Times New Roman" w:cs="Times New Roman"/>
                <w:sz w:val="28"/>
                <w:szCs w:val="28"/>
              </w:rPr>
              <w:t>», «Угадай, что лишнее?», «Дорисуй деталь», «Угадай по описанию», «Чего не хватает?»;</w:t>
            </w:r>
          </w:p>
          <w:p w:rsidR="002476CD" w:rsidRPr="00FE60B2" w:rsidRDefault="00FE60B2" w:rsidP="002476C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>- Чтение энциклопедий об окружающем мире.</w:t>
            </w:r>
          </w:p>
          <w:p w:rsidR="002476CD" w:rsidRPr="00FE60B2" w:rsidRDefault="002476CD" w:rsidP="002476C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>- Подвижная игра</w:t>
            </w:r>
            <w:r w:rsidR="00FE60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 xml:space="preserve"> «Попади картошкой в шляпу»</w:t>
            </w:r>
            <w:r w:rsidR="008A7734" w:rsidRPr="00FE60B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FE60B2">
              <w:rPr>
                <w:rFonts w:ascii="Times New Roman" w:hAnsi="Times New Roman" w:cs="Times New Roman"/>
                <w:sz w:val="28"/>
                <w:szCs w:val="28"/>
              </w:rPr>
              <w:t xml:space="preserve">Собери мусор в корзину», </w:t>
            </w:r>
            <w:r w:rsidR="00FE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«Очистим водоем».</w:t>
            </w:r>
          </w:p>
          <w:p w:rsidR="00ED7BA5" w:rsidRPr="009648AB" w:rsidRDefault="00ED7BA5" w:rsidP="00E256C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64" w:type="dxa"/>
          </w:tcPr>
          <w:p w:rsidR="00280D95" w:rsidRPr="000E2A98" w:rsidRDefault="002F52D0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="00D61E2F" w:rsidRPr="000E2A98">
              <w:rPr>
                <w:rFonts w:ascii="Times New Roman" w:hAnsi="Times New Roman" w:cs="Times New Roman"/>
                <w:sz w:val="28"/>
                <w:szCs w:val="28"/>
              </w:rPr>
              <w:t>ассматривание тематически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E2A98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 (Виды мусора</w:t>
            </w:r>
            <w:r w:rsidR="00D61E2F" w:rsidRPr="000E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137" w:rsidRPr="000E2A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137" w:rsidRPr="000E2A98" w:rsidRDefault="008E6137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- Рассматривание</w:t>
            </w:r>
          </w:p>
          <w:p w:rsidR="008E6137" w:rsidRPr="000E2A98" w:rsidRDefault="008E2AFF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6137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книг в книжном уголке, с 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целью подбора информации </w:t>
            </w:r>
            <w:r w:rsidR="000E2A98">
              <w:rPr>
                <w:rFonts w:ascii="Times New Roman" w:hAnsi="Times New Roman" w:cs="Times New Roman"/>
                <w:sz w:val="28"/>
                <w:szCs w:val="28"/>
              </w:rPr>
              <w:t>для изготовления «Поделки из бросового материала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7734" w:rsidRPr="000E2A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7734" w:rsidRPr="000E2A98" w:rsidRDefault="008A7734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«Разрезные ка</w:t>
            </w:r>
            <w:r w:rsidR="000E2A98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ртинки Спецтехника по уборке мусора 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734" w:rsidRPr="000E2A98" w:rsidRDefault="008A7734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- Лабиринты «Помог</w:t>
            </w:r>
            <w:r w:rsidR="000E2A98" w:rsidRPr="000E2A98">
              <w:rPr>
                <w:rFonts w:ascii="Times New Roman" w:hAnsi="Times New Roman" w:cs="Times New Roman"/>
                <w:sz w:val="28"/>
                <w:szCs w:val="28"/>
              </w:rPr>
              <w:t>и Шарику вывезти мусор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7734" w:rsidRPr="009648AB" w:rsidRDefault="008A7734" w:rsidP="000E2A9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- Раскраски «</w:t>
            </w:r>
            <w:r w:rsidR="000E2A98" w:rsidRPr="000E2A98">
              <w:rPr>
                <w:rFonts w:ascii="Times New Roman" w:hAnsi="Times New Roman" w:cs="Times New Roman"/>
                <w:sz w:val="28"/>
                <w:szCs w:val="28"/>
              </w:rPr>
              <w:t>Чистая планета</w:t>
            </w: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3861" w:rsidRPr="000E2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  <w:gridSpan w:val="2"/>
          </w:tcPr>
          <w:p w:rsidR="00913861" w:rsidRPr="000E2A98" w:rsidRDefault="00F238A3" w:rsidP="0091386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>- Консультация</w:t>
            </w:r>
            <w:r w:rsidR="002A7879" w:rsidRPr="000E2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1E2F" w:rsidRPr="000E2A98" w:rsidRDefault="000E2A98" w:rsidP="0091386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«Как рассказать детям о вреде загрязненных лесов </w:t>
            </w:r>
            <w:r w:rsidR="00913861" w:rsidRPr="000E2A9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238A3" w:rsidRPr="000E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2A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бытовые отходы вредны для окружающей среды</w:t>
            </w:r>
            <w:r w:rsidR="002F52D0" w:rsidRPr="000E2A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</w:p>
          <w:p w:rsidR="00D61E2F" w:rsidRPr="00A81B07" w:rsidRDefault="00D61E2F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B07">
              <w:rPr>
                <w:rFonts w:ascii="Times New Roman" w:hAnsi="Times New Roman" w:cs="Times New Roman"/>
                <w:sz w:val="28"/>
                <w:szCs w:val="28"/>
              </w:rPr>
              <w:t>- Включение родителей в совместную деятельность</w:t>
            </w:r>
            <w:r w:rsidR="00A81B07">
              <w:rPr>
                <w:rFonts w:ascii="Times New Roman" w:hAnsi="Times New Roman" w:cs="Times New Roman"/>
                <w:sz w:val="28"/>
                <w:szCs w:val="28"/>
              </w:rPr>
              <w:t>: «Создание костюмов из бросового материала»</w:t>
            </w:r>
          </w:p>
          <w:p w:rsidR="009C3443" w:rsidRPr="009648AB" w:rsidRDefault="00913861" w:rsidP="003A2BF5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2BF5">
              <w:rPr>
                <w:rFonts w:ascii="Times New Roman" w:hAnsi="Times New Roman" w:cs="Times New Roman"/>
                <w:sz w:val="28"/>
                <w:szCs w:val="28"/>
              </w:rPr>
              <w:t>- Памятки для родителей:</w:t>
            </w:r>
            <w:r w:rsidR="003A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</w:t>
            </w:r>
            <w:r w:rsidR="003A2BF5" w:rsidRPr="003A2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мусоре, и о том, что можно сделать, чтобы мусора стало меньше».</w:t>
            </w:r>
            <w:r w:rsidR="003A2BF5" w:rsidRPr="00A81B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648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913861" w:rsidRPr="009648AB" w:rsidRDefault="00913861" w:rsidP="00D61E2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61E2F" w:rsidRPr="009648AB" w:rsidRDefault="00D61E2F" w:rsidP="00D61E2F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280D95" w:rsidRPr="009648AB" w:rsidRDefault="00280D95" w:rsidP="00D61E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73EE" w:rsidRPr="009648AB" w:rsidTr="000F3E0F">
        <w:trPr>
          <w:gridAfter w:val="1"/>
          <w:wAfter w:w="16" w:type="dxa"/>
          <w:trHeight w:val="1595"/>
        </w:trPr>
        <w:tc>
          <w:tcPr>
            <w:tcW w:w="2235" w:type="dxa"/>
            <w:gridSpan w:val="2"/>
          </w:tcPr>
          <w:p w:rsidR="00280D95" w:rsidRDefault="00EC7C3E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0D432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</w:p>
          <w:p w:rsidR="006B624C" w:rsidRPr="006B624C" w:rsidRDefault="006B624C" w:rsidP="006B624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(отражение полученного содержания в различных видах деятельности)</w:t>
            </w:r>
          </w:p>
        </w:tc>
        <w:tc>
          <w:tcPr>
            <w:tcW w:w="2363" w:type="dxa"/>
          </w:tcPr>
          <w:p w:rsidR="008E2AFF" w:rsidRPr="0019643F" w:rsidRDefault="008E2AFF" w:rsidP="008E2AF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>- Включение роди</w:t>
            </w:r>
            <w:r w:rsidR="009C3443" w:rsidRPr="0019643F">
              <w:rPr>
                <w:rFonts w:ascii="Times New Roman" w:hAnsi="Times New Roman" w:cs="Times New Roman"/>
                <w:sz w:val="28"/>
                <w:szCs w:val="28"/>
              </w:rPr>
              <w:t>телей в совместную деятельность;</w:t>
            </w:r>
          </w:p>
          <w:p w:rsidR="009C3443" w:rsidRPr="0019643F" w:rsidRDefault="009C3443" w:rsidP="008E2AF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643F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 в ходе</w:t>
            </w: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проекта;</w:t>
            </w:r>
          </w:p>
          <w:p w:rsidR="009C3443" w:rsidRPr="0019643F" w:rsidRDefault="009C3443" w:rsidP="008E2AF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>- Развитие творческой личности ребенка, творческого воображения, коммуникативных навыков, познавательны способностей.</w:t>
            </w:r>
          </w:p>
          <w:p w:rsidR="009C3443" w:rsidRPr="009648AB" w:rsidRDefault="009C3443" w:rsidP="008E2AF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432F" w:rsidRPr="009648AB" w:rsidRDefault="000D432F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40" w:type="dxa"/>
          </w:tcPr>
          <w:p w:rsidR="005C7189" w:rsidRPr="009648AB" w:rsidRDefault="00347A68" w:rsidP="00347A6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D04" w:rsidRPr="00347A68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347A68">
              <w:rPr>
                <w:rFonts w:ascii="Times New Roman" w:hAnsi="Times New Roman" w:cs="Times New Roman"/>
                <w:sz w:val="28"/>
                <w:szCs w:val="28"/>
              </w:rPr>
              <w:t>ация из фантиков «Цветочный ковер»</w:t>
            </w:r>
          </w:p>
        </w:tc>
        <w:tc>
          <w:tcPr>
            <w:tcW w:w="2721" w:type="dxa"/>
          </w:tcPr>
          <w:p w:rsidR="00CB7D04" w:rsidRDefault="00CB7D04" w:rsidP="00CB7D0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A68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поручения «Изготовление </w:t>
            </w:r>
            <w:r w:rsidR="00347A68" w:rsidRPr="00347A68">
              <w:rPr>
                <w:rFonts w:ascii="Times New Roman" w:hAnsi="Times New Roman" w:cs="Times New Roman"/>
                <w:sz w:val="28"/>
                <w:szCs w:val="28"/>
              </w:rPr>
              <w:t>вазочек из пластиковых бутылок</w:t>
            </w:r>
            <w:r w:rsidR="00347A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47A68" w:rsidRPr="00347A68" w:rsidRDefault="00347A68" w:rsidP="00CB7D0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помощнику воспитателя в убо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рке групповой комнаты от мусора,</w:t>
            </w:r>
          </w:p>
          <w:p w:rsidR="00280D95" w:rsidRPr="009648AB" w:rsidRDefault="00347A68" w:rsidP="005C7189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7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E60B2" w:rsidRDefault="00347A68" w:rsidP="00347A6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46D9"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5C7189"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gramStart"/>
            <w:r w:rsidR="005C7189" w:rsidRPr="0019643F">
              <w:rPr>
                <w:rFonts w:ascii="Times New Roman" w:hAnsi="Times New Roman" w:cs="Times New Roman"/>
                <w:sz w:val="28"/>
                <w:szCs w:val="28"/>
              </w:rPr>
              <w:t>разны</w:t>
            </w:r>
            <w:proofErr w:type="gramEnd"/>
            <w:r w:rsidR="0019643F"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 техник и приемов  с использованием </w:t>
            </w:r>
            <w:r w:rsidR="0019643F">
              <w:rPr>
                <w:rFonts w:ascii="Times New Roman" w:hAnsi="Times New Roman" w:cs="Times New Roman"/>
                <w:sz w:val="28"/>
                <w:szCs w:val="28"/>
              </w:rPr>
              <w:t>бросового материал: «Волшебные пробки»</w:t>
            </w:r>
          </w:p>
          <w:p w:rsidR="00FE60B2" w:rsidRDefault="00FE60B2" w:rsidP="00347A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80D95" w:rsidRPr="00FE60B2" w:rsidRDefault="00280D95" w:rsidP="00FE60B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08" w:type="dxa"/>
            <w:gridSpan w:val="2"/>
          </w:tcPr>
          <w:p w:rsidR="00280D95" w:rsidRPr="00FE60B2" w:rsidRDefault="008E2AFF" w:rsidP="00E256C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>- Составление кроссвордов, реб</w:t>
            </w:r>
            <w:r w:rsidR="00FE60B2">
              <w:rPr>
                <w:rFonts w:ascii="Times New Roman" w:hAnsi="Times New Roman" w:cs="Times New Roman"/>
                <w:sz w:val="28"/>
                <w:szCs w:val="28"/>
              </w:rPr>
              <w:t>усов для совместного проекта</w:t>
            </w: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60B2" w:rsidRPr="00FE60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Мусор Земле не к лицу</w:t>
            </w: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2AFF" w:rsidRPr="00FE60B2" w:rsidRDefault="00FE60B2" w:rsidP="00E256CE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0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для родителей «Воспитание у детей старшего дошкольного возраста положительного отношения к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73655" w:rsidTr="0060344F">
        <w:tblPrEx>
          <w:tblLook w:val="0000" w:firstRow="0" w:lastRow="0" w:firstColumn="0" w:lastColumn="0" w:noHBand="0" w:noVBand="0"/>
        </w:tblPrEx>
        <w:trPr>
          <w:gridAfter w:val="2"/>
          <w:wAfter w:w="27" w:type="dxa"/>
          <w:trHeight w:val="1130"/>
        </w:trPr>
        <w:tc>
          <w:tcPr>
            <w:tcW w:w="253" w:type="dxa"/>
            <w:tcBorders>
              <w:bottom w:val="nil"/>
              <w:right w:val="nil"/>
            </w:tcBorders>
          </w:tcPr>
          <w:p w:rsidR="00AC343B" w:rsidRDefault="00AC343B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43B" w:rsidRDefault="00AC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6A73EE" w:rsidRDefault="006A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E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6A73EE" w:rsidRPr="006A73EE" w:rsidRDefault="006A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готового продукта проекта)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43B" w:rsidRDefault="006A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5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личностное отношение </w:t>
            </w:r>
            <w:proofErr w:type="spellStart"/>
            <w:r w:rsidRPr="00F73655">
              <w:rPr>
                <w:rFonts w:ascii="Times New Roman" w:hAnsi="Times New Roman" w:cs="Times New Roman"/>
                <w:sz w:val="28"/>
                <w:szCs w:val="28"/>
              </w:rPr>
              <w:t>крезультатом</w:t>
            </w:r>
            <w:proofErr w:type="spellEnd"/>
            <w:r w:rsidRPr="00F73655">
              <w:rPr>
                <w:rFonts w:ascii="Times New Roman" w:hAnsi="Times New Roman" w:cs="Times New Roman"/>
                <w:sz w:val="28"/>
                <w:szCs w:val="28"/>
              </w:rPr>
              <w:t xml:space="preserve"> своей </w:t>
            </w:r>
            <w:r w:rsidR="00F73655" w:rsidRPr="00F73655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C370CA" w:rsidRDefault="00F7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344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</w:p>
          <w:p w:rsidR="00F73655" w:rsidRPr="00F73655" w:rsidRDefault="0060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процессу и результатом работы.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3655" w:rsidRDefault="006E5702" w:rsidP="00F73655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Показ костюмов из бросового материала </w:t>
            </w:r>
          </w:p>
          <w:p w:rsidR="00AC343B" w:rsidRDefault="00AC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43B" w:rsidRDefault="00AC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43B" w:rsidRDefault="00AC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43B" w:rsidRDefault="00AC343B" w:rsidP="006034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43B" w:rsidTr="002F52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47" w:type="dxa"/>
            <w:gridSpan w:val="9"/>
            <w:tcBorders>
              <w:top w:val="single" w:sz="4" w:space="0" w:color="auto"/>
            </w:tcBorders>
          </w:tcPr>
          <w:p w:rsidR="00AC343B" w:rsidRDefault="00AC343B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C14" w:rsidRDefault="00217C14" w:rsidP="00CE4312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C14" w:rsidRDefault="00217C14" w:rsidP="00AC343B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5702" w:rsidRDefault="006E5702" w:rsidP="004C24D7">
      <w:pPr>
        <w:tabs>
          <w:tab w:val="left" w:pos="6323"/>
        </w:tabs>
        <w:rPr>
          <w:rFonts w:ascii="Times New Roman" w:hAnsi="Times New Roman" w:cs="Times New Roman"/>
          <w:b/>
          <w:sz w:val="28"/>
          <w:szCs w:val="28"/>
        </w:rPr>
      </w:pPr>
    </w:p>
    <w:p w:rsidR="00280D95" w:rsidRDefault="00AC343B" w:rsidP="00CE4312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совместной деятельности с детьми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984"/>
        <w:gridCol w:w="2009"/>
        <w:gridCol w:w="1718"/>
        <w:gridCol w:w="1719"/>
        <w:gridCol w:w="1719"/>
      </w:tblGrid>
      <w:tr w:rsidR="00AC343B" w:rsidTr="00323861">
        <w:tc>
          <w:tcPr>
            <w:tcW w:w="1951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843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</w:t>
            </w:r>
          </w:p>
        </w:tc>
        <w:tc>
          <w:tcPr>
            <w:tcW w:w="1843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984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</w:p>
        </w:tc>
        <w:tc>
          <w:tcPr>
            <w:tcW w:w="2009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718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1719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1719" w:type="dxa"/>
          </w:tcPr>
          <w:p w:rsidR="00AC343B" w:rsidRDefault="00664684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</w:tr>
      <w:tr w:rsidR="00AC343B" w:rsidTr="00497B11">
        <w:trPr>
          <w:trHeight w:val="3500"/>
        </w:trPr>
        <w:tc>
          <w:tcPr>
            <w:tcW w:w="1951" w:type="dxa"/>
          </w:tcPr>
          <w:p w:rsidR="00AC343B" w:rsidRPr="00A81B07" w:rsidRDefault="00C04DC2" w:rsidP="009144D4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BA5162" w:rsidRPr="0087377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="00BA5162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61" w:rsidRPr="008737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какой мусор исчезнет пер</w:t>
            </w:r>
            <w:r w:rsidR="008737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323861" w:rsidRPr="00873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19643F" w:rsidRDefault="00BA516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BA5162" w:rsidRPr="00A81B07" w:rsidRDefault="0019643F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>«Соберем мусор на территории участка</w:t>
            </w:r>
            <w:r w:rsidR="00BA5162" w:rsidRPr="00196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19643F" w:rsidRDefault="00BA516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43F">
              <w:rPr>
                <w:rFonts w:ascii="Times New Roman" w:hAnsi="Times New Roman" w:cs="Times New Roman"/>
                <w:sz w:val="28"/>
                <w:szCs w:val="28"/>
              </w:rPr>
              <w:t>Словарная работа:</w:t>
            </w:r>
            <w:r w:rsidR="0019643F" w:rsidRPr="0019643F">
              <w:rPr>
                <w:rFonts w:ascii="Times New Roman" w:hAnsi="Times New Roman" w:cs="Times New Roman"/>
                <w:sz w:val="28"/>
                <w:szCs w:val="28"/>
              </w:rPr>
              <w:t xml:space="preserve"> Мусоровоз, экология, очистительные сооружения, переработка мусора, </w:t>
            </w:r>
          </w:p>
          <w:p w:rsidR="00BA5162" w:rsidRPr="00A81B07" w:rsidRDefault="00BA5162" w:rsidP="005E1A1C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9144D4" w:rsidRPr="009144D4" w:rsidRDefault="009144D4" w:rsidP="009144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поручения: «Помощь малышам в уборке участка от мусора».</w:t>
            </w:r>
          </w:p>
          <w:p w:rsidR="0060344F" w:rsidRPr="00A81B07" w:rsidRDefault="0060344F" w:rsidP="0019643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9" w:type="dxa"/>
          </w:tcPr>
          <w:p w:rsidR="00AC343B" w:rsidRPr="00A81B07" w:rsidRDefault="0060344F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44D4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19643F" w:rsidRPr="009144D4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энциклопедиями «Что та</w:t>
            </w:r>
            <w:r w:rsidR="009144D4" w:rsidRPr="009144D4">
              <w:rPr>
                <w:rFonts w:ascii="Times New Roman" w:hAnsi="Times New Roman" w:cs="Times New Roman"/>
                <w:sz w:val="28"/>
                <w:szCs w:val="28"/>
              </w:rPr>
              <w:t>кое очистительное сооружение</w:t>
            </w:r>
            <w:r w:rsidRPr="009144D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9144D4" w:rsidRPr="009144D4">
              <w:rPr>
                <w:rFonts w:ascii="Times New Roman" w:hAnsi="Times New Roman" w:cs="Times New Roman"/>
                <w:sz w:val="28"/>
                <w:szCs w:val="28"/>
              </w:rPr>
              <w:t>, «Какие бывают заводы по переработке мусора</w:t>
            </w:r>
            <w:r w:rsidR="00C04DC2" w:rsidRPr="009144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:rsidR="00AC343B" w:rsidRDefault="00BA516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44D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9144D4">
              <w:rPr>
                <w:rFonts w:ascii="Times New Roman" w:hAnsi="Times New Roman" w:cs="Times New Roman"/>
                <w:sz w:val="28"/>
                <w:szCs w:val="28"/>
              </w:rPr>
              <w:t xml:space="preserve"> «Не санкционированное скопление мусора»</w:t>
            </w:r>
          </w:p>
          <w:p w:rsidR="009144D4" w:rsidRDefault="009144D4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D4" w:rsidRDefault="009144D4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D4" w:rsidRDefault="009144D4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D4" w:rsidRPr="00A81B07" w:rsidRDefault="009144D4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</w:tcPr>
          <w:p w:rsidR="00AC343B" w:rsidRPr="00A81B07" w:rsidRDefault="00BA516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>Слушание музыкальны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proofErr w:type="gramEnd"/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«Голоса леса»</w:t>
            </w:r>
          </w:p>
        </w:tc>
        <w:tc>
          <w:tcPr>
            <w:tcW w:w="1719" w:type="dxa"/>
          </w:tcPr>
          <w:p w:rsidR="009144D4" w:rsidRPr="009144D4" w:rsidRDefault="00CB42E6" w:rsidP="009144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 литературы </w:t>
            </w:r>
            <w:r w:rsidR="009144D4" w:rsidRPr="00914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r w:rsidR="0049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44D4" w:rsidRPr="00914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Сухомлинский «Две девочки».</w:t>
            </w:r>
          </w:p>
          <w:p w:rsidR="00AC343B" w:rsidRPr="00A81B07" w:rsidRDefault="00AC343B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C343B" w:rsidTr="00323861">
        <w:tc>
          <w:tcPr>
            <w:tcW w:w="1951" w:type="dxa"/>
          </w:tcPr>
          <w:p w:rsidR="00AC343B" w:rsidRPr="00497B11" w:rsidRDefault="00497B11" w:rsidP="00497B1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97B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97B11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497B11">
              <w:rPr>
                <w:rFonts w:ascii="Times New Roman" w:hAnsi="Times New Roman" w:cs="Times New Roman"/>
                <w:sz w:val="28"/>
                <w:szCs w:val="28"/>
              </w:rPr>
              <w:t xml:space="preserve"> друг Бобби </w:t>
            </w:r>
            <w:r w:rsidRPr="00497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«Переработка мусора» 27 серия</w:t>
            </w:r>
          </w:p>
        </w:tc>
        <w:tc>
          <w:tcPr>
            <w:tcW w:w="1843" w:type="dxa"/>
          </w:tcPr>
          <w:p w:rsidR="00AC343B" w:rsidRPr="00A81B07" w:rsidRDefault="00BA5162" w:rsidP="0087377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</w:t>
            </w:r>
            <w:r w:rsidR="008737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Найди бумажные предметы</w:t>
            </w:r>
            <w:r w:rsidR="00D415EE" w:rsidRPr="00873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A81B07" w:rsidRDefault="00BA516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  <w:r w:rsidR="0087377D">
              <w:rPr>
                <w:rFonts w:ascii="Times New Roman" w:hAnsi="Times New Roman" w:cs="Times New Roman"/>
                <w:sz w:val="28"/>
                <w:szCs w:val="28"/>
              </w:rPr>
              <w:t xml:space="preserve">: «Третий лишний» </w:t>
            </w:r>
          </w:p>
        </w:tc>
        <w:tc>
          <w:tcPr>
            <w:tcW w:w="1984" w:type="dxa"/>
          </w:tcPr>
          <w:p w:rsidR="00AC343B" w:rsidRPr="00A81B07" w:rsidRDefault="00323861" w:rsidP="0060344F">
            <w:pPr>
              <w:tabs>
                <w:tab w:val="left" w:pos="1134"/>
                <w:tab w:val="left" w:pos="16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Ваз </w:t>
            </w:r>
            <w:proofErr w:type="gramStart"/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пластиковых бутылках»</w:t>
            </w:r>
            <w:r w:rsidR="002F1B09" w:rsidRPr="00873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AC343B" w:rsidRPr="00A81B07" w:rsidRDefault="00C04DC2" w:rsidP="0087377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>Выбор материала для изготовления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ваз</w:t>
            </w: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AC343B" w:rsidRPr="00A81B07" w:rsidRDefault="00560F11" w:rsidP="0087377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4C24D7" w:rsidRPr="004C24D7">
              <w:rPr>
                <w:rFonts w:ascii="Times New Roman" w:hAnsi="Times New Roman" w:cs="Times New Roman"/>
                <w:sz w:val="28"/>
                <w:szCs w:val="28"/>
              </w:rPr>
              <w:t xml:space="preserve">: «Чистый </w:t>
            </w:r>
            <w:proofErr w:type="gramStart"/>
            <w:r w:rsidR="004C24D7" w:rsidRPr="004C24D7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proofErr w:type="gramEnd"/>
            <w:r w:rsidR="004C24D7" w:rsidRPr="004C24D7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</w:t>
            </w:r>
            <w:r w:rsidR="004C24D7" w:rsidRPr="004C2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живу»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AC343B" w:rsidRPr="00A81B07" w:rsidRDefault="00BA5162" w:rsidP="0087377D">
            <w:pPr>
              <w:tabs>
                <w:tab w:val="left" w:pos="1134"/>
                <w:tab w:val="left" w:pos="16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 песен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  <w:tc>
          <w:tcPr>
            <w:tcW w:w="1719" w:type="dxa"/>
          </w:tcPr>
          <w:p w:rsidR="00AC343B" w:rsidRPr="00A81B07" w:rsidRDefault="00323861" w:rsidP="0087377D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t xml:space="preserve">о природе </w:t>
            </w:r>
            <w:r w:rsidR="0087377D" w:rsidRPr="0087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</w:t>
            </w:r>
          </w:p>
        </w:tc>
      </w:tr>
      <w:tr w:rsidR="00AC343B" w:rsidTr="00323861">
        <w:tc>
          <w:tcPr>
            <w:tcW w:w="1951" w:type="dxa"/>
          </w:tcPr>
          <w:p w:rsidR="00AC343B" w:rsidRPr="00A81B07" w:rsidRDefault="00C04DC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4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323861" w:rsidRPr="00CB42E6">
              <w:rPr>
                <w:rFonts w:ascii="Times New Roman" w:hAnsi="Times New Roman" w:cs="Times New Roman"/>
                <w:sz w:val="28"/>
                <w:szCs w:val="28"/>
              </w:rPr>
              <w:t>Просмотр мультфи</w:t>
            </w:r>
            <w:r w:rsidR="00CB42E6" w:rsidRPr="00CB42E6">
              <w:rPr>
                <w:rFonts w:ascii="Times New Roman" w:hAnsi="Times New Roman" w:cs="Times New Roman"/>
                <w:sz w:val="28"/>
                <w:szCs w:val="28"/>
              </w:rPr>
              <w:t>льма</w:t>
            </w:r>
            <w:proofErr w:type="gramStart"/>
            <w:r w:rsidR="00CB42E6" w:rsidRPr="00CB42E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CB42E6" w:rsidRPr="00CB42E6">
              <w:rPr>
                <w:rFonts w:ascii="Times New Roman" w:hAnsi="Times New Roman" w:cs="Times New Roman"/>
                <w:sz w:val="28"/>
                <w:szCs w:val="28"/>
              </w:rPr>
              <w:t>ри кота «Мусор в парке</w:t>
            </w:r>
            <w:r w:rsidR="00323861" w:rsidRPr="00CB42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4C24D7" w:rsidRDefault="00D415EE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Веселая эстафета</w:t>
            </w:r>
          </w:p>
          <w:p w:rsidR="00D415EE" w:rsidRPr="00A81B07" w:rsidRDefault="00D415EE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0F11" w:rsidRPr="004C24D7">
              <w:rPr>
                <w:rFonts w:ascii="Times New Roman" w:hAnsi="Times New Roman" w:cs="Times New Roman"/>
                <w:sz w:val="28"/>
                <w:szCs w:val="28"/>
              </w:rPr>
              <w:t>Мы в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еселые ребята</w:t>
            </w:r>
            <w:r w:rsidR="004C24D7">
              <w:rPr>
                <w:rFonts w:ascii="Times New Roman" w:hAnsi="Times New Roman" w:cs="Times New Roman"/>
                <w:sz w:val="28"/>
                <w:szCs w:val="28"/>
              </w:rPr>
              <w:t xml:space="preserve"> любим чистоту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рассказов,  сказок, </w:t>
            </w:r>
            <w:r w:rsidR="00CE4312" w:rsidRPr="004C24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агадок</w:t>
            </w:r>
            <w:r w:rsidR="00CB42E6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альбомов</w:t>
            </w:r>
            <w:r w:rsidR="004C24D7">
              <w:rPr>
                <w:rFonts w:ascii="Times New Roman" w:hAnsi="Times New Roman" w:cs="Times New Roman"/>
                <w:sz w:val="28"/>
                <w:szCs w:val="28"/>
              </w:rPr>
              <w:t xml:space="preserve"> «Виды мусора»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C24D7">
              <w:rPr>
                <w:rFonts w:ascii="Times New Roman" w:hAnsi="Times New Roman" w:cs="Times New Roman"/>
                <w:sz w:val="28"/>
                <w:szCs w:val="28"/>
              </w:rPr>
              <w:t>аблюдение за работой дворника на территории детского сада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AC343B" w:rsidRPr="00A81B07" w:rsidRDefault="00560F1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126">
              <w:rPr>
                <w:rFonts w:ascii="Times New Roman" w:hAnsi="Times New Roman" w:cs="Times New Roman"/>
                <w:sz w:val="28"/>
                <w:szCs w:val="28"/>
              </w:rPr>
              <w:t>Оформления</w:t>
            </w:r>
            <w:r w:rsidR="00A57126" w:rsidRPr="00A57126">
              <w:rPr>
                <w:rFonts w:ascii="Times New Roman" w:hAnsi="Times New Roman" w:cs="Times New Roman"/>
                <w:sz w:val="28"/>
                <w:szCs w:val="28"/>
              </w:rPr>
              <w:t xml:space="preserve"> альбома «Мусор Земле не к</w:t>
            </w:r>
            <w:r w:rsidR="00E1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26" w:rsidRPr="00A57126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Pr="00A5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Музыкальные подвижные игры.</w:t>
            </w:r>
          </w:p>
        </w:tc>
        <w:tc>
          <w:tcPr>
            <w:tcW w:w="1719" w:type="dxa"/>
          </w:tcPr>
          <w:p w:rsidR="00AC343B" w:rsidRPr="00A81B07" w:rsidRDefault="00C04DC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Чтение п</w:t>
            </w:r>
            <w:r w:rsidR="004C24D7" w:rsidRPr="004C24D7">
              <w:rPr>
                <w:rFonts w:ascii="Times New Roman" w:hAnsi="Times New Roman" w:cs="Times New Roman"/>
                <w:sz w:val="28"/>
                <w:szCs w:val="28"/>
              </w:rPr>
              <w:t>ословиц и поговорок о природе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43B" w:rsidTr="00323861">
        <w:tc>
          <w:tcPr>
            <w:tcW w:w="1951" w:type="dxa"/>
          </w:tcPr>
          <w:p w:rsidR="00497B11" w:rsidRDefault="00C04DC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7B1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="00497B11">
              <w:rPr>
                <w:rFonts w:ascii="Times New Roman" w:hAnsi="Times New Roman" w:cs="Times New Roman"/>
                <w:sz w:val="28"/>
                <w:szCs w:val="28"/>
              </w:rPr>
              <w:t>тематического</w:t>
            </w:r>
            <w:proofErr w:type="gramEnd"/>
            <w:r w:rsidR="00497B11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</w:t>
            </w:r>
          </w:p>
          <w:p w:rsidR="00AC343B" w:rsidRPr="00A81B07" w:rsidRDefault="00497B1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«Вывоз мусора на полигон</w:t>
            </w:r>
            <w:r w:rsidR="002F1B09" w:rsidRPr="00497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C343B" w:rsidRPr="00A81B07" w:rsidRDefault="00CB42E6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B42E6">
              <w:rPr>
                <w:rFonts w:ascii="Times New Roman" w:hAnsi="Times New Roman" w:cs="Times New Roman"/>
                <w:sz w:val="28"/>
                <w:szCs w:val="28"/>
              </w:rPr>
              <w:t>Подвижная игра «Собери мусор</w:t>
            </w:r>
            <w:r w:rsidR="00D415EE" w:rsidRPr="00CB42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A57126">
              <w:rPr>
                <w:rFonts w:ascii="Times New Roman" w:hAnsi="Times New Roman" w:cs="Times New Roman"/>
                <w:sz w:val="28"/>
                <w:szCs w:val="28"/>
              </w:rPr>
              <w:t>Картошка, батарейка, бутылка».</w:t>
            </w:r>
          </w:p>
        </w:tc>
        <w:tc>
          <w:tcPr>
            <w:tcW w:w="1843" w:type="dxa"/>
          </w:tcPr>
          <w:p w:rsidR="00AC343B" w:rsidRPr="00A81B07" w:rsidRDefault="00A57126" w:rsidP="00A57126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7126">
              <w:rPr>
                <w:rFonts w:ascii="Times New Roman" w:hAnsi="Times New Roman" w:cs="Times New Roman"/>
                <w:sz w:val="28"/>
                <w:szCs w:val="28"/>
              </w:rPr>
              <w:t>Составления рассказов с помощью схем «</w:t>
            </w:r>
            <w:proofErr w:type="gramStart"/>
            <w:r w:rsidRPr="00A5712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57126">
              <w:rPr>
                <w:rFonts w:ascii="Times New Roman" w:hAnsi="Times New Roman" w:cs="Times New Roman"/>
                <w:sz w:val="28"/>
                <w:szCs w:val="28"/>
              </w:rPr>
              <w:t xml:space="preserve"> куда берется мусор?».</w:t>
            </w:r>
          </w:p>
        </w:tc>
        <w:tc>
          <w:tcPr>
            <w:tcW w:w="1984" w:type="dxa"/>
          </w:tcPr>
          <w:p w:rsidR="00AC343B" w:rsidRPr="00A81B07" w:rsidRDefault="002F1B09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57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7126" w:rsidRPr="00A57126">
              <w:rPr>
                <w:rFonts w:ascii="Times New Roman" w:hAnsi="Times New Roman" w:cs="Times New Roman"/>
                <w:sz w:val="28"/>
                <w:szCs w:val="28"/>
              </w:rPr>
              <w:t>одготовка материалов для изготовления цветов из бросового материала: «Цветы для моей мамы</w:t>
            </w:r>
            <w:r w:rsidR="00B64707" w:rsidRPr="00A5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9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Поиск изучения и отбор информации</w:t>
            </w:r>
          </w:p>
        </w:tc>
        <w:tc>
          <w:tcPr>
            <w:tcW w:w="1718" w:type="dxa"/>
          </w:tcPr>
          <w:p w:rsidR="00AC343B" w:rsidRPr="00A81B07" w:rsidRDefault="004C24D7" w:rsidP="00B64707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 xml:space="preserve"> «Цветы  из бросового материала</w:t>
            </w:r>
            <w:r w:rsidR="00B64707" w:rsidRPr="004C24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9" w:type="dxa"/>
          </w:tcPr>
          <w:p w:rsidR="004C24D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24D7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  <w:r w:rsidR="004C24D7">
              <w:rPr>
                <w:rFonts w:ascii="Times New Roman" w:hAnsi="Times New Roman" w:cs="Times New Roman"/>
                <w:sz w:val="28"/>
                <w:szCs w:val="28"/>
              </w:rPr>
              <w:t xml:space="preserve"> к просмотру презентации</w:t>
            </w:r>
          </w:p>
          <w:p w:rsidR="004C24D7" w:rsidRPr="004C24D7" w:rsidRDefault="004C24D7" w:rsidP="004C24D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«Мусор Земле не к лицу!»</w:t>
            </w:r>
          </w:p>
          <w:p w:rsidR="00AC343B" w:rsidRPr="00A81B07" w:rsidRDefault="00AC343B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</w:tcPr>
          <w:p w:rsidR="00AC343B" w:rsidRPr="00A81B07" w:rsidRDefault="00B64707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42E6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энциклопедиями.</w:t>
            </w:r>
            <w:r w:rsidR="00CB4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343B" w:rsidTr="00323861">
        <w:tc>
          <w:tcPr>
            <w:tcW w:w="1951" w:type="dxa"/>
          </w:tcPr>
          <w:p w:rsidR="00AC343B" w:rsidRPr="00A81B07" w:rsidRDefault="00C04DC2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97B11" w:rsidRPr="00933531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</w:t>
            </w:r>
            <w:r w:rsidR="00933531" w:rsidRPr="00933531">
              <w:rPr>
                <w:rFonts w:ascii="Times New Roman" w:hAnsi="Times New Roman" w:cs="Times New Roman"/>
                <w:sz w:val="28"/>
                <w:szCs w:val="28"/>
              </w:rPr>
              <w:t>Сооружение контейнеров для мусора</w:t>
            </w:r>
            <w:r w:rsidR="00F00B26" w:rsidRPr="009335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C343B" w:rsidRPr="00A81B07" w:rsidRDefault="00560F1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7B11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  <w:r w:rsidR="00497B11" w:rsidRPr="00497B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97B11" w:rsidRPr="00497B11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="00497B11" w:rsidRPr="00497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79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97B11" w:rsidRPr="00497B11">
              <w:rPr>
                <w:rFonts w:ascii="Times New Roman" w:hAnsi="Times New Roman" w:cs="Times New Roman"/>
                <w:sz w:val="28"/>
                <w:szCs w:val="28"/>
              </w:rPr>
              <w:t>то можно сделать из бумаги</w:t>
            </w:r>
            <w:r w:rsidR="00F00B26" w:rsidRPr="00497B1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1843" w:type="dxa"/>
          </w:tcPr>
          <w:p w:rsidR="00AC343B" w:rsidRPr="00A81B07" w:rsidRDefault="0093353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«Что если бы мусор не убирать»</w:t>
            </w:r>
          </w:p>
        </w:tc>
        <w:tc>
          <w:tcPr>
            <w:tcW w:w="1984" w:type="dxa"/>
          </w:tcPr>
          <w:p w:rsidR="00AC343B" w:rsidRPr="00A81B07" w:rsidRDefault="00F00B26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работы</w:t>
            </w:r>
          </w:p>
        </w:tc>
        <w:tc>
          <w:tcPr>
            <w:tcW w:w="2009" w:type="dxa"/>
          </w:tcPr>
          <w:p w:rsidR="00AC343B" w:rsidRPr="00A81B07" w:rsidRDefault="00F00B26" w:rsidP="00F00B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Определение техник и приемов для работы.</w:t>
            </w:r>
          </w:p>
        </w:tc>
        <w:tc>
          <w:tcPr>
            <w:tcW w:w="1718" w:type="dxa"/>
          </w:tcPr>
          <w:p w:rsidR="00AC343B" w:rsidRPr="00A81B07" w:rsidRDefault="0093353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«Сооружение контейнеров для мусора»</w:t>
            </w:r>
          </w:p>
        </w:tc>
        <w:tc>
          <w:tcPr>
            <w:tcW w:w="1719" w:type="dxa"/>
          </w:tcPr>
          <w:p w:rsidR="00AC343B" w:rsidRPr="00A81B07" w:rsidRDefault="00F00B26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Слушание произ</w:t>
            </w:r>
            <w:r w:rsidR="00933531">
              <w:rPr>
                <w:rFonts w:ascii="Times New Roman" w:hAnsi="Times New Roman" w:cs="Times New Roman"/>
                <w:sz w:val="28"/>
                <w:szCs w:val="28"/>
              </w:rPr>
              <w:t>ведений о природе</w:t>
            </w:r>
          </w:p>
        </w:tc>
        <w:tc>
          <w:tcPr>
            <w:tcW w:w="1719" w:type="dxa"/>
          </w:tcPr>
          <w:p w:rsidR="00AC343B" w:rsidRPr="00A81B07" w:rsidRDefault="0093353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мультфильма: «Суета вокруг мусора»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Робокоб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-мультики про машины</w:t>
            </w:r>
          </w:p>
        </w:tc>
      </w:tr>
      <w:tr w:rsidR="00AC343B" w:rsidTr="004A3FD8">
        <w:trPr>
          <w:trHeight w:val="2885"/>
        </w:trPr>
        <w:tc>
          <w:tcPr>
            <w:tcW w:w="1951" w:type="dxa"/>
          </w:tcPr>
          <w:p w:rsidR="00AC343B" w:rsidRPr="00A81B07" w:rsidRDefault="00C04DC2" w:rsidP="0093353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700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79E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пластиковой бутылки «</w:t>
            </w:r>
            <w:proofErr w:type="gramStart"/>
            <w:r w:rsidR="00E1779E">
              <w:rPr>
                <w:rFonts w:ascii="Times New Roman" w:hAnsi="Times New Roman" w:cs="Times New Roman"/>
                <w:sz w:val="28"/>
                <w:szCs w:val="28"/>
              </w:rPr>
              <w:t>Кольце</w:t>
            </w:r>
            <w:proofErr w:type="gramEnd"/>
            <w:r w:rsidR="00E1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779E">
              <w:rPr>
                <w:rFonts w:ascii="Times New Roman" w:hAnsi="Times New Roman" w:cs="Times New Roman"/>
                <w:sz w:val="28"/>
                <w:szCs w:val="28"/>
              </w:rPr>
              <w:t>брос</w:t>
            </w:r>
            <w:proofErr w:type="spellEnd"/>
            <w:r w:rsidR="00E1779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560F11" w:rsidRPr="00A81B07" w:rsidRDefault="00D415EE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560F11" w:rsidRPr="00933531">
              <w:rPr>
                <w:rFonts w:ascii="Times New Roman" w:hAnsi="Times New Roman" w:cs="Times New Roman"/>
                <w:sz w:val="28"/>
                <w:szCs w:val="28"/>
              </w:rPr>
              <w:t xml:space="preserve"> и физкультминутки</w:t>
            </w:r>
          </w:p>
        </w:tc>
        <w:tc>
          <w:tcPr>
            <w:tcW w:w="1843" w:type="dxa"/>
          </w:tcPr>
          <w:p w:rsidR="00AC343B" w:rsidRPr="00A81B07" w:rsidRDefault="001E077C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работа: </w:t>
            </w:r>
            <w:r w:rsidR="00933531">
              <w:rPr>
                <w:rFonts w:ascii="Times New Roman" w:hAnsi="Times New Roman" w:cs="Times New Roman"/>
                <w:sz w:val="28"/>
                <w:szCs w:val="28"/>
              </w:rPr>
              <w:t>отходы, мусоровоз, очистительные сооружения</w:t>
            </w:r>
          </w:p>
        </w:tc>
        <w:tc>
          <w:tcPr>
            <w:tcW w:w="1984" w:type="dxa"/>
          </w:tcPr>
          <w:p w:rsidR="00AC343B" w:rsidRPr="00A81B07" w:rsidRDefault="00E1779E" w:rsidP="001E077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79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физ. </w:t>
            </w:r>
            <w:r w:rsidR="00626EF3">
              <w:rPr>
                <w:rFonts w:ascii="Times New Roman" w:hAnsi="Times New Roman" w:cs="Times New Roman"/>
                <w:sz w:val="28"/>
                <w:szCs w:val="28"/>
              </w:rPr>
              <w:t>инвента</w:t>
            </w:r>
            <w:r w:rsidRPr="00E1779E"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  <w:r w:rsidR="00626EF3">
              <w:rPr>
                <w:rFonts w:ascii="Times New Roman" w:hAnsi="Times New Roman" w:cs="Times New Roman"/>
                <w:sz w:val="28"/>
                <w:szCs w:val="28"/>
              </w:rPr>
              <w:t>для метания в цель</w:t>
            </w:r>
          </w:p>
        </w:tc>
        <w:tc>
          <w:tcPr>
            <w:tcW w:w="2009" w:type="dxa"/>
          </w:tcPr>
          <w:p w:rsidR="00AC343B" w:rsidRPr="00A81B07" w:rsidRDefault="00626EF3" w:rsidP="001E077C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6EF3">
              <w:rPr>
                <w:rFonts w:ascii="Times New Roman" w:hAnsi="Times New Roman" w:cs="Times New Roman"/>
                <w:sz w:val="28"/>
                <w:szCs w:val="28"/>
              </w:rPr>
              <w:t xml:space="preserve">Выбор материала для изготовления </w:t>
            </w:r>
            <w:proofErr w:type="gramStart"/>
            <w:r w:rsidRPr="00626EF3">
              <w:rPr>
                <w:rFonts w:ascii="Times New Roman" w:hAnsi="Times New Roman" w:cs="Times New Roman"/>
                <w:sz w:val="28"/>
                <w:szCs w:val="28"/>
              </w:rPr>
              <w:t>кольце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EF3">
              <w:rPr>
                <w:rFonts w:ascii="Times New Roman" w:hAnsi="Times New Roman" w:cs="Times New Roman"/>
                <w:sz w:val="28"/>
                <w:szCs w:val="28"/>
              </w:rPr>
              <w:t>броса</w:t>
            </w:r>
            <w:proofErr w:type="spellEnd"/>
          </w:p>
        </w:tc>
        <w:tc>
          <w:tcPr>
            <w:tcW w:w="1718" w:type="dxa"/>
          </w:tcPr>
          <w:p w:rsidR="00AC343B" w:rsidRPr="00933531" w:rsidRDefault="0093353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626EF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о </w:t>
            </w:r>
            <w:proofErr w:type="gramStart"/>
            <w:r w:rsidR="00626EF3">
              <w:rPr>
                <w:rFonts w:ascii="Times New Roman" w:hAnsi="Times New Roman" w:cs="Times New Roman"/>
                <w:sz w:val="28"/>
                <w:szCs w:val="28"/>
              </w:rPr>
              <w:t>предметах</w:t>
            </w:r>
            <w:proofErr w:type="gramEnd"/>
            <w:r w:rsidR="00626EF3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сделанных из пластиковых бутылок</w:t>
            </w:r>
          </w:p>
          <w:p w:rsidR="00B96AF0" w:rsidRPr="00933531" w:rsidRDefault="00B96AF0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D1" w:rsidRPr="00A81B07" w:rsidRDefault="009D64D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D64D1" w:rsidRPr="00A81B07" w:rsidRDefault="009D64D1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</w:tcPr>
          <w:p w:rsidR="00AC343B" w:rsidRPr="00A81B07" w:rsidRDefault="00B96AF0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1719" w:type="dxa"/>
          </w:tcPr>
          <w:p w:rsidR="00AC343B" w:rsidRPr="00A81B07" w:rsidRDefault="00B96AF0" w:rsidP="00933531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353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="0070015B">
              <w:rPr>
                <w:rFonts w:ascii="Times New Roman" w:hAnsi="Times New Roman" w:cs="Times New Roman"/>
                <w:sz w:val="28"/>
                <w:szCs w:val="28"/>
              </w:rPr>
              <w:t>Зрика</w:t>
            </w:r>
            <w:proofErr w:type="spellEnd"/>
            <w:r w:rsidR="00700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15B">
              <w:rPr>
                <w:rFonts w:ascii="Times New Roman" w:hAnsi="Times New Roman" w:cs="Times New Roman"/>
                <w:sz w:val="28"/>
                <w:szCs w:val="28"/>
              </w:rPr>
              <w:t>Файви</w:t>
            </w:r>
            <w:proofErr w:type="spellEnd"/>
            <w:r w:rsidR="0070015B">
              <w:rPr>
                <w:rFonts w:ascii="Times New Roman" w:hAnsi="Times New Roman" w:cs="Times New Roman"/>
                <w:sz w:val="28"/>
                <w:szCs w:val="28"/>
              </w:rPr>
              <w:t xml:space="preserve"> «Мусорная революция, или свалка о двух концах»</w:t>
            </w:r>
          </w:p>
        </w:tc>
      </w:tr>
      <w:tr w:rsidR="00AC343B" w:rsidTr="00323861">
        <w:tc>
          <w:tcPr>
            <w:tcW w:w="1951" w:type="dxa"/>
          </w:tcPr>
          <w:p w:rsidR="006B1886" w:rsidRPr="0070015B" w:rsidRDefault="00C04DC2" w:rsidP="004A3FD8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00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Дефиле из бросового материала «Мусор Земле не к лицу!»</w:t>
            </w:r>
          </w:p>
          <w:p w:rsidR="00AC343B" w:rsidRPr="00A81B07" w:rsidRDefault="00AC343B" w:rsidP="006B1886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AC343B" w:rsidRPr="00A81B07" w:rsidRDefault="0070015B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Показ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изготовленных из бросового материала</w:t>
            </w:r>
          </w:p>
        </w:tc>
        <w:tc>
          <w:tcPr>
            <w:tcW w:w="1843" w:type="dxa"/>
          </w:tcPr>
          <w:p w:rsidR="0070015B" w:rsidRPr="0070015B" w:rsidRDefault="004A3FD8" w:rsidP="0070015B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Словарная работа:</w:t>
            </w:r>
            <w:r w:rsidR="0070015B">
              <w:rPr>
                <w:rFonts w:ascii="Times New Roman" w:hAnsi="Times New Roman" w:cs="Times New Roman"/>
                <w:sz w:val="28"/>
                <w:szCs w:val="28"/>
              </w:rPr>
              <w:t xml:space="preserve"> дефиле, показ мод, подиум, модели, модельеры</w:t>
            </w:r>
          </w:p>
          <w:p w:rsidR="004A3FD8" w:rsidRPr="00A81B07" w:rsidRDefault="004A3FD8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AC343B" w:rsidRPr="00A81B07" w:rsidRDefault="004A3FD8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r w:rsidR="0070015B">
              <w:rPr>
                <w:rFonts w:ascii="Times New Roman" w:hAnsi="Times New Roman" w:cs="Times New Roman"/>
                <w:sz w:val="28"/>
                <w:szCs w:val="28"/>
              </w:rPr>
              <w:t>товление атрибутов для показательного дефиле</w:t>
            </w:r>
          </w:p>
        </w:tc>
        <w:tc>
          <w:tcPr>
            <w:tcW w:w="2009" w:type="dxa"/>
          </w:tcPr>
          <w:p w:rsidR="00AC343B" w:rsidRPr="00A81B07" w:rsidRDefault="004A3FD8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 xml:space="preserve">Выбор материала для изготовления атрибутов. </w:t>
            </w:r>
          </w:p>
        </w:tc>
        <w:tc>
          <w:tcPr>
            <w:tcW w:w="1718" w:type="dxa"/>
          </w:tcPr>
          <w:p w:rsidR="00AC343B" w:rsidRPr="00A81B07" w:rsidRDefault="0070015B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для показа</w:t>
            </w:r>
          </w:p>
        </w:tc>
        <w:tc>
          <w:tcPr>
            <w:tcW w:w="1719" w:type="dxa"/>
          </w:tcPr>
          <w:p w:rsidR="00AC343B" w:rsidRPr="00A81B07" w:rsidRDefault="006B1886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="0070015B">
              <w:rPr>
                <w:rFonts w:ascii="Times New Roman" w:hAnsi="Times New Roman" w:cs="Times New Roman"/>
                <w:sz w:val="28"/>
                <w:szCs w:val="28"/>
              </w:rPr>
              <w:t>ьное сопровождение к показу костюмов</w:t>
            </w:r>
          </w:p>
        </w:tc>
        <w:tc>
          <w:tcPr>
            <w:tcW w:w="1719" w:type="dxa"/>
          </w:tcPr>
          <w:p w:rsidR="00AC343B" w:rsidRPr="00A81B07" w:rsidRDefault="004A3FD8" w:rsidP="0060344F">
            <w:pPr>
              <w:tabs>
                <w:tab w:val="left" w:pos="1134"/>
                <w:tab w:val="left" w:pos="16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015B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данной теме.</w:t>
            </w:r>
          </w:p>
        </w:tc>
      </w:tr>
    </w:tbl>
    <w:p w:rsidR="00C56255" w:rsidRDefault="00C56255" w:rsidP="0060344F">
      <w:pPr>
        <w:tabs>
          <w:tab w:val="left" w:pos="1134"/>
          <w:tab w:val="left" w:pos="1617"/>
        </w:tabs>
        <w:rPr>
          <w:rFonts w:ascii="Times New Roman" w:hAnsi="Times New Roman" w:cs="Times New Roman"/>
          <w:b/>
          <w:sz w:val="28"/>
          <w:szCs w:val="28"/>
        </w:rPr>
      </w:pPr>
    </w:p>
    <w:p w:rsidR="00F73655" w:rsidRDefault="00C56255" w:rsidP="00CE4312">
      <w:pPr>
        <w:tabs>
          <w:tab w:val="left" w:pos="1134"/>
          <w:tab w:val="left" w:pos="1617"/>
        </w:tabs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F238A3" w:rsidRDefault="00E57E96" w:rsidP="0070015B">
      <w:pPr>
        <w:tabs>
          <w:tab w:val="left" w:pos="1134"/>
          <w:tab w:val="left" w:pos="16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живем в прекрасном уголке земли, который любим и хотим сберечь. Мы приглашаем вас в просторный мир действий в защиту природы. Каждый из нас на своем месте и все вместе позаботимся о ней, а, значит, и о себе. </w:t>
      </w:r>
      <w:r w:rsidR="00700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5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Сделаем землю чистой и уютной! Спасем земную красоту!</w:t>
      </w:r>
    </w:p>
    <w:p w:rsidR="00E57E96" w:rsidRDefault="00074113" w:rsidP="00E57E96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7A3D8C">
        <w:rPr>
          <w:rFonts w:ascii="Arial" w:hAnsi="Arial" w:cs="Arial"/>
          <w:color w:val="000000"/>
          <w:sz w:val="21"/>
          <w:szCs w:val="21"/>
        </w:rPr>
        <w:t xml:space="preserve">       </w:t>
      </w:r>
    </w:p>
    <w:p w:rsidR="003F2850" w:rsidRDefault="003F2850" w:rsidP="00E57E96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3F2850" w:rsidRDefault="00074113" w:rsidP="00E57E96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3F2850">
        <w:rPr>
          <w:rFonts w:ascii="Arial" w:hAnsi="Arial" w:cs="Arial"/>
          <w:color w:val="000000"/>
          <w:sz w:val="21"/>
          <w:szCs w:val="21"/>
        </w:rPr>
        <w:t xml:space="preserve">   </w:t>
      </w:r>
      <w:r w:rsidR="007A3D8C">
        <w:rPr>
          <w:noProof/>
        </w:rPr>
        <w:t xml:space="preserve">           </w:t>
      </w:r>
    </w:p>
    <w:p w:rsidR="007F050D" w:rsidRPr="00B025DA" w:rsidRDefault="00074113" w:rsidP="007A3D8C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                     </w:t>
      </w:r>
    </w:p>
    <w:bookmarkEnd w:id="0"/>
    <w:p w:rsidR="007F050D" w:rsidRPr="007F050D" w:rsidRDefault="007F050D" w:rsidP="007F050D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7F050D" w:rsidRDefault="007F050D" w:rsidP="007F050D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7F050D" w:rsidRPr="007F050D" w:rsidRDefault="007F050D" w:rsidP="007F050D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sectPr w:rsidR="007F050D" w:rsidRPr="007F050D" w:rsidSect="00255F5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5D" w:rsidRDefault="00EA7D5D" w:rsidP="00237AF4">
      <w:pPr>
        <w:spacing w:after="0" w:line="240" w:lineRule="auto"/>
      </w:pPr>
      <w:r>
        <w:separator/>
      </w:r>
    </w:p>
  </w:endnote>
  <w:endnote w:type="continuationSeparator" w:id="0">
    <w:p w:rsidR="00EA7D5D" w:rsidRDefault="00EA7D5D" w:rsidP="0023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5D" w:rsidRDefault="00EA7D5D" w:rsidP="00237AF4">
      <w:pPr>
        <w:spacing w:after="0" w:line="240" w:lineRule="auto"/>
      </w:pPr>
      <w:r>
        <w:separator/>
      </w:r>
    </w:p>
  </w:footnote>
  <w:footnote w:type="continuationSeparator" w:id="0">
    <w:p w:rsidR="00EA7D5D" w:rsidRDefault="00EA7D5D" w:rsidP="0023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B19"/>
    <w:multiLevelType w:val="multilevel"/>
    <w:tmpl w:val="CABC4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014D"/>
    <w:multiLevelType w:val="multilevel"/>
    <w:tmpl w:val="156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C5525"/>
    <w:multiLevelType w:val="multilevel"/>
    <w:tmpl w:val="53A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B0863"/>
    <w:multiLevelType w:val="multilevel"/>
    <w:tmpl w:val="E7E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562AC"/>
    <w:multiLevelType w:val="multilevel"/>
    <w:tmpl w:val="5E20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F3444"/>
    <w:multiLevelType w:val="multilevel"/>
    <w:tmpl w:val="A9140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35892"/>
    <w:multiLevelType w:val="multilevel"/>
    <w:tmpl w:val="522CB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A3644"/>
    <w:multiLevelType w:val="multilevel"/>
    <w:tmpl w:val="F63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01C4A"/>
    <w:multiLevelType w:val="multilevel"/>
    <w:tmpl w:val="1024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A274D"/>
    <w:multiLevelType w:val="multilevel"/>
    <w:tmpl w:val="02E2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74E50"/>
    <w:multiLevelType w:val="multilevel"/>
    <w:tmpl w:val="452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9637A"/>
    <w:multiLevelType w:val="multilevel"/>
    <w:tmpl w:val="2FEA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631DA"/>
    <w:multiLevelType w:val="multilevel"/>
    <w:tmpl w:val="8EB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67A15"/>
    <w:multiLevelType w:val="multilevel"/>
    <w:tmpl w:val="939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02806"/>
    <w:multiLevelType w:val="multilevel"/>
    <w:tmpl w:val="7652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127BB"/>
    <w:multiLevelType w:val="multilevel"/>
    <w:tmpl w:val="F12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A29E9"/>
    <w:multiLevelType w:val="multilevel"/>
    <w:tmpl w:val="137C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27F22"/>
    <w:multiLevelType w:val="multilevel"/>
    <w:tmpl w:val="135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C5A98"/>
    <w:multiLevelType w:val="multilevel"/>
    <w:tmpl w:val="99C8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331D70"/>
    <w:multiLevelType w:val="multilevel"/>
    <w:tmpl w:val="2E0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413E7"/>
    <w:multiLevelType w:val="multilevel"/>
    <w:tmpl w:val="804C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C207A"/>
    <w:multiLevelType w:val="multilevel"/>
    <w:tmpl w:val="D35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4171B"/>
    <w:multiLevelType w:val="multilevel"/>
    <w:tmpl w:val="1360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D5562"/>
    <w:multiLevelType w:val="multilevel"/>
    <w:tmpl w:val="9E1E7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9531E"/>
    <w:multiLevelType w:val="multilevel"/>
    <w:tmpl w:val="E70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42E65"/>
    <w:multiLevelType w:val="multilevel"/>
    <w:tmpl w:val="4B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20A82"/>
    <w:multiLevelType w:val="multilevel"/>
    <w:tmpl w:val="9E26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B6BBE"/>
    <w:multiLevelType w:val="multilevel"/>
    <w:tmpl w:val="32E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A62EC"/>
    <w:multiLevelType w:val="multilevel"/>
    <w:tmpl w:val="9562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B1C14"/>
    <w:multiLevelType w:val="multilevel"/>
    <w:tmpl w:val="B53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B25B5"/>
    <w:multiLevelType w:val="multilevel"/>
    <w:tmpl w:val="8996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33094"/>
    <w:multiLevelType w:val="multilevel"/>
    <w:tmpl w:val="93FE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143D8B"/>
    <w:multiLevelType w:val="multilevel"/>
    <w:tmpl w:val="7802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F4806"/>
    <w:multiLevelType w:val="multilevel"/>
    <w:tmpl w:val="906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AE0884"/>
    <w:multiLevelType w:val="multilevel"/>
    <w:tmpl w:val="C1F6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5437B"/>
    <w:multiLevelType w:val="multilevel"/>
    <w:tmpl w:val="12FA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FD09A6"/>
    <w:multiLevelType w:val="multilevel"/>
    <w:tmpl w:val="B9428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274D82"/>
    <w:multiLevelType w:val="multilevel"/>
    <w:tmpl w:val="59CC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33"/>
  </w:num>
  <w:num w:numId="4">
    <w:abstractNumId w:val="32"/>
  </w:num>
  <w:num w:numId="5">
    <w:abstractNumId w:val="34"/>
  </w:num>
  <w:num w:numId="6">
    <w:abstractNumId w:val="13"/>
  </w:num>
  <w:num w:numId="7">
    <w:abstractNumId w:val="31"/>
  </w:num>
  <w:num w:numId="8">
    <w:abstractNumId w:val="5"/>
  </w:num>
  <w:num w:numId="9">
    <w:abstractNumId w:val="0"/>
  </w:num>
  <w:num w:numId="10">
    <w:abstractNumId w:val="2"/>
  </w:num>
  <w:num w:numId="11">
    <w:abstractNumId w:val="19"/>
  </w:num>
  <w:num w:numId="12">
    <w:abstractNumId w:val="16"/>
  </w:num>
  <w:num w:numId="13">
    <w:abstractNumId w:val="20"/>
  </w:num>
  <w:num w:numId="14">
    <w:abstractNumId w:val="36"/>
  </w:num>
  <w:num w:numId="15">
    <w:abstractNumId w:val="22"/>
  </w:num>
  <w:num w:numId="16">
    <w:abstractNumId w:val="28"/>
  </w:num>
  <w:num w:numId="17">
    <w:abstractNumId w:val="4"/>
  </w:num>
  <w:num w:numId="18">
    <w:abstractNumId w:val="37"/>
  </w:num>
  <w:num w:numId="19">
    <w:abstractNumId w:val="14"/>
  </w:num>
  <w:num w:numId="20">
    <w:abstractNumId w:val="30"/>
  </w:num>
  <w:num w:numId="21">
    <w:abstractNumId w:val="35"/>
  </w:num>
  <w:num w:numId="22">
    <w:abstractNumId w:val="6"/>
  </w:num>
  <w:num w:numId="23">
    <w:abstractNumId w:val="23"/>
  </w:num>
  <w:num w:numId="24">
    <w:abstractNumId w:val="3"/>
  </w:num>
  <w:num w:numId="25">
    <w:abstractNumId w:val="11"/>
  </w:num>
  <w:num w:numId="26">
    <w:abstractNumId w:val="17"/>
  </w:num>
  <w:num w:numId="27">
    <w:abstractNumId w:val="12"/>
  </w:num>
  <w:num w:numId="28">
    <w:abstractNumId w:val="18"/>
  </w:num>
  <w:num w:numId="29">
    <w:abstractNumId w:val="10"/>
  </w:num>
  <w:num w:numId="30">
    <w:abstractNumId w:val="29"/>
  </w:num>
  <w:num w:numId="31">
    <w:abstractNumId w:val="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7"/>
  </w:num>
  <w:num w:numId="35">
    <w:abstractNumId w:val="15"/>
  </w:num>
  <w:num w:numId="36">
    <w:abstractNumId w:val="1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C0D"/>
    <w:rsid w:val="00040BC9"/>
    <w:rsid w:val="00050F54"/>
    <w:rsid w:val="00074113"/>
    <w:rsid w:val="0007562E"/>
    <w:rsid w:val="000D432F"/>
    <w:rsid w:val="000E2A98"/>
    <w:rsid w:val="000F3E0F"/>
    <w:rsid w:val="00121953"/>
    <w:rsid w:val="0015073C"/>
    <w:rsid w:val="00180C4C"/>
    <w:rsid w:val="0019643F"/>
    <w:rsid w:val="001B7FB4"/>
    <w:rsid w:val="001D445B"/>
    <w:rsid w:val="001E077C"/>
    <w:rsid w:val="001E3AFA"/>
    <w:rsid w:val="00217C14"/>
    <w:rsid w:val="002222E5"/>
    <w:rsid w:val="00237AF4"/>
    <w:rsid w:val="002476CD"/>
    <w:rsid w:val="00255F52"/>
    <w:rsid w:val="00272FE4"/>
    <w:rsid w:val="00280D95"/>
    <w:rsid w:val="002853EC"/>
    <w:rsid w:val="00291168"/>
    <w:rsid w:val="00292470"/>
    <w:rsid w:val="002A7879"/>
    <w:rsid w:val="002C61B3"/>
    <w:rsid w:val="002D16C9"/>
    <w:rsid w:val="002F1B09"/>
    <w:rsid w:val="002F52D0"/>
    <w:rsid w:val="00301C0D"/>
    <w:rsid w:val="00313876"/>
    <w:rsid w:val="00320EE3"/>
    <w:rsid w:val="00323861"/>
    <w:rsid w:val="0032452B"/>
    <w:rsid w:val="00347A68"/>
    <w:rsid w:val="003563F8"/>
    <w:rsid w:val="0038637C"/>
    <w:rsid w:val="003A1A8B"/>
    <w:rsid w:val="003A2BF5"/>
    <w:rsid w:val="003C02CA"/>
    <w:rsid w:val="003F2850"/>
    <w:rsid w:val="00497B11"/>
    <w:rsid w:val="004A3FD8"/>
    <w:rsid w:val="004B510B"/>
    <w:rsid w:val="004C24D7"/>
    <w:rsid w:val="00522C9B"/>
    <w:rsid w:val="00560F11"/>
    <w:rsid w:val="00562946"/>
    <w:rsid w:val="00573399"/>
    <w:rsid w:val="005B0758"/>
    <w:rsid w:val="005B50F1"/>
    <w:rsid w:val="005C7189"/>
    <w:rsid w:val="005D312A"/>
    <w:rsid w:val="005E1A1C"/>
    <w:rsid w:val="005E3AFC"/>
    <w:rsid w:val="0060344F"/>
    <w:rsid w:val="00626EF3"/>
    <w:rsid w:val="00646CAC"/>
    <w:rsid w:val="00664684"/>
    <w:rsid w:val="0067128B"/>
    <w:rsid w:val="00685F99"/>
    <w:rsid w:val="006A73EE"/>
    <w:rsid w:val="006B1886"/>
    <w:rsid w:val="006B624C"/>
    <w:rsid w:val="006C5AF4"/>
    <w:rsid w:val="006E5702"/>
    <w:rsid w:val="0070015B"/>
    <w:rsid w:val="0071230E"/>
    <w:rsid w:val="00732729"/>
    <w:rsid w:val="007415C8"/>
    <w:rsid w:val="007507FA"/>
    <w:rsid w:val="007A16BA"/>
    <w:rsid w:val="007A3D8C"/>
    <w:rsid w:val="007F050D"/>
    <w:rsid w:val="0087377D"/>
    <w:rsid w:val="008A7734"/>
    <w:rsid w:val="008E2AFF"/>
    <w:rsid w:val="008E6137"/>
    <w:rsid w:val="00904EBC"/>
    <w:rsid w:val="00913861"/>
    <w:rsid w:val="009144D4"/>
    <w:rsid w:val="00922A94"/>
    <w:rsid w:val="00933531"/>
    <w:rsid w:val="00942B39"/>
    <w:rsid w:val="00952DBB"/>
    <w:rsid w:val="009648AB"/>
    <w:rsid w:val="009667A0"/>
    <w:rsid w:val="009C3443"/>
    <w:rsid w:val="009D64D1"/>
    <w:rsid w:val="00A04640"/>
    <w:rsid w:val="00A26979"/>
    <w:rsid w:val="00A40A1E"/>
    <w:rsid w:val="00A41A76"/>
    <w:rsid w:val="00A439E2"/>
    <w:rsid w:val="00A57126"/>
    <w:rsid w:val="00A81B07"/>
    <w:rsid w:val="00AC343B"/>
    <w:rsid w:val="00B025DA"/>
    <w:rsid w:val="00B349AE"/>
    <w:rsid w:val="00B64707"/>
    <w:rsid w:val="00B96AF0"/>
    <w:rsid w:val="00BA5162"/>
    <w:rsid w:val="00BF31AD"/>
    <w:rsid w:val="00BF46D9"/>
    <w:rsid w:val="00C04DC2"/>
    <w:rsid w:val="00C370CA"/>
    <w:rsid w:val="00C56255"/>
    <w:rsid w:val="00C60CC6"/>
    <w:rsid w:val="00CB13C3"/>
    <w:rsid w:val="00CB42E6"/>
    <w:rsid w:val="00CB7D04"/>
    <w:rsid w:val="00CE1CE4"/>
    <w:rsid w:val="00CE4312"/>
    <w:rsid w:val="00CF322A"/>
    <w:rsid w:val="00CF5EA0"/>
    <w:rsid w:val="00CF79FC"/>
    <w:rsid w:val="00D415EE"/>
    <w:rsid w:val="00D5104C"/>
    <w:rsid w:val="00D61E2F"/>
    <w:rsid w:val="00DD53FB"/>
    <w:rsid w:val="00DF2F15"/>
    <w:rsid w:val="00E1619C"/>
    <w:rsid w:val="00E1779E"/>
    <w:rsid w:val="00E256CE"/>
    <w:rsid w:val="00E33218"/>
    <w:rsid w:val="00E3397C"/>
    <w:rsid w:val="00E4140F"/>
    <w:rsid w:val="00E54CD6"/>
    <w:rsid w:val="00E57E96"/>
    <w:rsid w:val="00E97D24"/>
    <w:rsid w:val="00EA7D5D"/>
    <w:rsid w:val="00EC3A82"/>
    <w:rsid w:val="00EC7C3E"/>
    <w:rsid w:val="00ED285E"/>
    <w:rsid w:val="00ED7BA5"/>
    <w:rsid w:val="00EF2F58"/>
    <w:rsid w:val="00F00B26"/>
    <w:rsid w:val="00F12F32"/>
    <w:rsid w:val="00F238A3"/>
    <w:rsid w:val="00F73655"/>
    <w:rsid w:val="00F74FD2"/>
    <w:rsid w:val="00FE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32"/>
  </w:style>
  <w:style w:type="paragraph" w:styleId="2">
    <w:name w:val="heading 2"/>
    <w:basedOn w:val="a"/>
    <w:link w:val="20"/>
    <w:uiPriority w:val="9"/>
    <w:semiHidden/>
    <w:unhideWhenUsed/>
    <w:qFormat/>
    <w:rsid w:val="00C37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F5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5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7AF4"/>
  </w:style>
  <w:style w:type="paragraph" w:styleId="aa">
    <w:name w:val="footer"/>
    <w:basedOn w:val="a"/>
    <w:link w:val="ab"/>
    <w:uiPriority w:val="99"/>
    <w:unhideWhenUsed/>
    <w:rsid w:val="002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7AF4"/>
  </w:style>
  <w:style w:type="paragraph" w:customStyle="1" w:styleId="c2">
    <w:name w:val="c2"/>
    <w:basedOn w:val="a"/>
    <w:rsid w:val="0031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876"/>
  </w:style>
  <w:style w:type="character" w:styleId="ac">
    <w:name w:val="Strong"/>
    <w:basedOn w:val="a0"/>
    <w:uiPriority w:val="22"/>
    <w:qFormat/>
    <w:rsid w:val="002F52D0"/>
    <w:rPr>
      <w:b/>
      <w:bCs/>
    </w:rPr>
  </w:style>
  <w:style w:type="paragraph" w:styleId="ad">
    <w:name w:val="List Paragraph"/>
    <w:basedOn w:val="a"/>
    <w:uiPriority w:val="34"/>
    <w:qFormat/>
    <w:rsid w:val="00C04D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7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0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uiPriority w:val="99"/>
    <w:rsid w:val="00C3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F5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5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7AF4"/>
  </w:style>
  <w:style w:type="paragraph" w:styleId="aa">
    <w:name w:val="footer"/>
    <w:basedOn w:val="a"/>
    <w:link w:val="ab"/>
    <w:uiPriority w:val="99"/>
    <w:unhideWhenUsed/>
    <w:rsid w:val="002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7AF4"/>
  </w:style>
  <w:style w:type="paragraph" w:customStyle="1" w:styleId="c2">
    <w:name w:val="c2"/>
    <w:basedOn w:val="a"/>
    <w:rsid w:val="0031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876"/>
  </w:style>
  <w:style w:type="character" w:styleId="ac">
    <w:name w:val="Strong"/>
    <w:basedOn w:val="a0"/>
    <w:uiPriority w:val="22"/>
    <w:qFormat/>
    <w:rsid w:val="002F52D0"/>
    <w:rPr>
      <w:b/>
      <w:bCs/>
    </w:rPr>
  </w:style>
  <w:style w:type="paragraph" w:styleId="ad">
    <w:name w:val="List Paragraph"/>
    <w:basedOn w:val="a"/>
    <w:uiPriority w:val="34"/>
    <w:qFormat/>
    <w:rsid w:val="00C0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0449-8FC7-4543-990A-1A30D8F8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54</cp:revision>
  <cp:lastPrinted>2020-12-03T17:33:00Z</cp:lastPrinted>
  <dcterms:created xsi:type="dcterms:W3CDTF">2020-01-19T06:50:00Z</dcterms:created>
  <dcterms:modified xsi:type="dcterms:W3CDTF">2020-12-06T14:24:00Z</dcterms:modified>
</cp:coreProperties>
</file>