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2F" w:rsidRPr="00461C4B" w:rsidRDefault="00DA7577" w:rsidP="00DA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4B">
        <w:rPr>
          <w:rFonts w:ascii="Times New Roman" w:hAnsi="Times New Roman" w:cs="Times New Roman"/>
          <w:b/>
          <w:sz w:val="28"/>
          <w:szCs w:val="28"/>
        </w:rPr>
        <w:t>Плач берёзки.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весною берёзка в лесу.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родная, теряя красу.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смог ножом тот удар нанести?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берёзку от смерти спасти?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Явно, тут злой человек проходил.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Рану нанёс, сока вдоволь попил.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Довольный, побрёл он дальше тропой,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видя, как больно берёзоньке той.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слёзы бегут и бегут по коре.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плачет берёзка о горькой судьбе.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хочется крикнуть: «Стой! Оглянись!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же погибну, теряю я жизнь!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помоги, мою рану закрой!</w:t>
      </w:r>
    </w:p>
    <w:p w:rsidR="00DA7577" w:rsidRDefault="00C85999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я же делилась </w:t>
      </w:r>
      <w:r w:rsidR="00DA7577">
        <w:rPr>
          <w:rFonts w:ascii="Times New Roman" w:hAnsi="Times New Roman" w:cs="Times New Roman"/>
          <w:sz w:val="28"/>
          <w:szCs w:val="28"/>
        </w:rPr>
        <w:t xml:space="preserve"> соком с тобой!»</w:t>
      </w:r>
    </w:p>
    <w:p w:rsidR="00DA7577" w:rsidRDefault="00DA7577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Берёзка, родная, тебе помо</w:t>
      </w:r>
      <w:r w:rsidR="00C85999">
        <w:rPr>
          <w:rFonts w:ascii="Times New Roman" w:hAnsi="Times New Roman" w:cs="Times New Roman"/>
          <w:sz w:val="28"/>
          <w:szCs w:val="28"/>
        </w:rPr>
        <w:t>гу!</w:t>
      </w:r>
    </w:p>
    <w:p w:rsidR="00DA7577" w:rsidRDefault="00461C4B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рану твою той землёй зале</w:t>
      </w:r>
      <w:r w:rsidR="00DA7577">
        <w:rPr>
          <w:rFonts w:ascii="Times New Roman" w:hAnsi="Times New Roman" w:cs="Times New Roman"/>
          <w:sz w:val="28"/>
          <w:szCs w:val="28"/>
        </w:rPr>
        <w:t>плю</w:t>
      </w:r>
      <w:r w:rsidR="00B26CEA">
        <w:rPr>
          <w:rFonts w:ascii="Times New Roman" w:hAnsi="Times New Roman" w:cs="Times New Roman"/>
          <w:sz w:val="28"/>
          <w:szCs w:val="28"/>
        </w:rPr>
        <w:t>,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мхом оберну, и платочком стяну.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 твоё я с тобой разделю.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не плачешь! И сок не идёт.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тебе свою песню поёт.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слезинки осушит твои.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белоствольная! Долго живи!</w:t>
      </w:r>
    </w:p>
    <w:p w:rsidR="00B26CEA" w:rsidRDefault="00B26CEA" w:rsidP="00DA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577" w:rsidRDefault="00DA7577" w:rsidP="00363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7"/>
    <w:rsid w:val="00363531"/>
    <w:rsid w:val="00461C4B"/>
    <w:rsid w:val="00AF222F"/>
    <w:rsid w:val="00B26CEA"/>
    <w:rsid w:val="00C85999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85A1-60C7-43A4-B633-CFBC86B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1F90-65F7-4820-B52D-AE64C082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7</cp:revision>
  <dcterms:created xsi:type="dcterms:W3CDTF">2016-04-18T06:36:00Z</dcterms:created>
  <dcterms:modified xsi:type="dcterms:W3CDTF">2016-08-12T09:32:00Z</dcterms:modified>
</cp:coreProperties>
</file>