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A0" w:rsidRDefault="009626A0" w:rsidP="009626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626A0" w:rsidRDefault="009626A0" w:rsidP="009626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626A0" w:rsidRDefault="009626A0" w:rsidP="009626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626A0" w:rsidRDefault="009626A0" w:rsidP="009626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626A0" w:rsidRDefault="009626A0" w:rsidP="009626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626A0" w:rsidRDefault="009626A0" w:rsidP="009626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626A0" w:rsidRDefault="009626A0" w:rsidP="009626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626A0" w:rsidRDefault="009626A0" w:rsidP="009626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626A0" w:rsidRDefault="009626A0" w:rsidP="009626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626A0" w:rsidRDefault="009626A0" w:rsidP="009626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1657F" w:rsidRDefault="0041657F" w:rsidP="0041657F">
      <w:pPr>
        <w:jc w:val="center"/>
        <w:rPr>
          <w:shadow/>
          <w:sz w:val="28"/>
          <w:szCs w:val="28"/>
        </w:rPr>
      </w:pPr>
    </w:p>
    <w:p w:rsidR="0041657F" w:rsidRPr="0041657F" w:rsidRDefault="00950592" w:rsidP="0041657F">
      <w:pPr>
        <w:pStyle w:val="a5"/>
        <w:ind w:left="318"/>
        <w:jc w:val="center"/>
        <w:rPr>
          <w:b/>
          <w:color w:val="000000" w:themeColor="text1"/>
          <w:szCs w:val="28"/>
          <w:lang w:eastAsia="en-US"/>
        </w:rPr>
      </w:pPr>
      <w:r w:rsidRPr="0041657F">
        <w:rPr>
          <w:b/>
          <w:color w:val="000000" w:themeColor="text1"/>
          <w:szCs w:val="28"/>
          <w:lang w:eastAsia="en-US"/>
        </w:rPr>
        <w:t xml:space="preserve"> </w:t>
      </w:r>
      <w:r w:rsidR="0041657F" w:rsidRPr="0041657F">
        <w:rPr>
          <w:b/>
          <w:color w:val="000000" w:themeColor="text1"/>
          <w:szCs w:val="28"/>
          <w:lang w:eastAsia="en-US"/>
        </w:rPr>
        <w:t>«</w:t>
      </w:r>
      <w:r w:rsidR="0041657F">
        <w:rPr>
          <w:b/>
          <w:color w:val="000000" w:themeColor="text1"/>
          <w:szCs w:val="28"/>
          <w:lang w:eastAsia="en-US"/>
        </w:rPr>
        <w:t>Инновационная деятельность в учреждениях дополнительного образования</w:t>
      </w:r>
      <w:r w:rsidR="0041657F" w:rsidRPr="0041657F">
        <w:rPr>
          <w:b/>
          <w:color w:val="000000" w:themeColor="text1"/>
          <w:szCs w:val="28"/>
          <w:lang w:eastAsia="en-US"/>
        </w:rPr>
        <w:t>»</w:t>
      </w: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A0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57F" w:rsidRDefault="0041657F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57F" w:rsidRPr="0041657F" w:rsidRDefault="0041657F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57F" w:rsidRPr="0041657F" w:rsidRDefault="0041657F" w:rsidP="00416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657F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41657F" w:rsidRDefault="0041657F" w:rsidP="00416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657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МБОУ ДО «ДШИ»</w:t>
      </w:r>
    </w:p>
    <w:p w:rsidR="0041657F" w:rsidRPr="0041657F" w:rsidRDefault="0041657F" w:rsidP="00416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Серпуховского района</w:t>
      </w:r>
    </w:p>
    <w:p w:rsidR="009626A0" w:rsidRPr="0041657F" w:rsidRDefault="0041657F" w:rsidP="00416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657F">
        <w:rPr>
          <w:rFonts w:ascii="Times New Roman" w:hAnsi="Times New Roman" w:cs="Times New Roman"/>
          <w:sz w:val="28"/>
          <w:szCs w:val="28"/>
        </w:rPr>
        <w:t xml:space="preserve"> </w:t>
      </w:r>
      <w:r w:rsidR="00DE0BD4">
        <w:rPr>
          <w:rFonts w:ascii="Times New Roman" w:hAnsi="Times New Roman" w:cs="Times New Roman"/>
          <w:sz w:val="28"/>
          <w:szCs w:val="28"/>
        </w:rPr>
        <w:t>Шипилова Е.А.</w:t>
      </w: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A0" w:rsidRPr="0041657F" w:rsidRDefault="0041657F" w:rsidP="00962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2020 г.</w:t>
      </w:r>
    </w:p>
    <w:p w:rsidR="009626A0" w:rsidRPr="0041657F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75D" w:rsidRDefault="009626A0" w:rsidP="009626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6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F8F">
        <w:rPr>
          <w:rFonts w:ascii="Times New Roman" w:hAnsi="Times New Roman" w:cs="Times New Roman"/>
          <w:sz w:val="28"/>
          <w:szCs w:val="28"/>
        </w:rPr>
        <w:t xml:space="preserve"> </w:t>
      </w:r>
      <w:r w:rsidR="00416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E9F" w:rsidRDefault="00E74E9F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E9F" w:rsidRDefault="00E74E9F" w:rsidP="0096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592" w:rsidRDefault="00DE0BD4" w:rsidP="00E74E9F">
      <w:pPr>
        <w:pStyle w:val="a5"/>
        <w:ind w:left="-567"/>
        <w:jc w:val="both"/>
        <w:rPr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  <w:lang w:eastAsia="en-US"/>
        </w:rPr>
        <w:lastRenderedPageBreak/>
        <w:t xml:space="preserve"> </w:t>
      </w:r>
      <w:r w:rsidR="00950592" w:rsidRPr="00950592">
        <w:rPr>
          <w:color w:val="000000" w:themeColor="text1"/>
          <w:szCs w:val="28"/>
          <w:lang w:eastAsia="en-US"/>
        </w:rPr>
        <w:t>«Инновационная деятельность в учреждениях дополнительного образования»</w:t>
      </w:r>
    </w:p>
    <w:p w:rsidR="00950592" w:rsidRDefault="00950592" w:rsidP="00E74E9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3F8F" w:rsidRDefault="00E74E9F" w:rsidP="00E74E9F">
      <w:pPr>
        <w:tabs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F8F">
        <w:rPr>
          <w:rFonts w:ascii="Times New Roman" w:hAnsi="Times New Roman" w:cs="Times New Roman"/>
          <w:sz w:val="28"/>
          <w:szCs w:val="28"/>
        </w:rPr>
        <w:t>В  настоящее время инновационная педагогическая деятельность является одним из существенных компонентов образовательной деятельности образовательного учреждения. Именно инновационная деятельность не только создает основу для создания конкурентоспособности учреждения на рынке образовательных услуг</w:t>
      </w:r>
      <w:r w:rsidR="00C03F8F" w:rsidRPr="00C03F8F">
        <w:rPr>
          <w:rFonts w:ascii="Times New Roman" w:hAnsi="Times New Roman" w:cs="Times New Roman"/>
          <w:sz w:val="28"/>
          <w:szCs w:val="28"/>
        </w:rPr>
        <w:t>,</w:t>
      </w:r>
      <w:r w:rsidR="00C03F8F">
        <w:rPr>
          <w:rFonts w:ascii="Times New Roman" w:hAnsi="Times New Roman" w:cs="Times New Roman"/>
          <w:sz w:val="28"/>
          <w:szCs w:val="28"/>
        </w:rPr>
        <w:t xml:space="preserve"> но и определяет направления профессионального роста педагога</w:t>
      </w:r>
      <w:r w:rsidR="00C03F8F" w:rsidRPr="00C03F8F">
        <w:rPr>
          <w:rFonts w:ascii="Times New Roman" w:hAnsi="Times New Roman" w:cs="Times New Roman"/>
          <w:sz w:val="28"/>
          <w:szCs w:val="28"/>
        </w:rPr>
        <w:t>,</w:t>
      </w:r>
      <w:r w:rsidR="00C03F8F">
        <w:rPr>
          <w:rFonts w:ascii="Times New Roman" w:hAnsi="Times New Roman" w:cs="Times New Roman"/>
          <w:sz w:val="28"/>
          <w:szCs w:val="28"/>
        </w:rPr>
        <w:t xml:space="preserve"> его творческого поиска</w:t>
      </w:r>
      <w:r w:rsidR="00C03F8F" w:rsidRPr="00C03F8F">
        <w:rPr>
          <w:rFonts w:ascii="Times New Roman" w:hAnsi="Times New Roman" w:cs="Times New Roman"/>
          <w:sz w:val="28"/>
          <w:szCs w:val="28"/>
        </w:rPr>
        <w:t>,</w:t>
      </w:r>
      <w:r w:rsidR="00C03F8F">
        <w:rPr>
          <w:rFonts w:ascii="Times New Roman" w:hAnsi="Times New Roman" w:cs="Times New Roman"/>
          <w:sz w:val="28"/>
          <w:szCs w:val="28"/>
        </w:rPr>
        <w:t xml:space="preserve"> реально способствует личностному росту воспитанников.</w:t>
      </w:r>
    </w:p>
    <w:p w:rsidR="003A5CDB" w:rsidRDefault="00DE0BD4" w:rsidP="00E74E9F">
      <w:pPr>
        <w:tabs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5CDB">
        <w:rPr>
          <w:rFonts w:ascii="Times New Roman" w:hAnsi="Times New Roman" w:cs="Times New Roman"/>
          <w:sz w:val="28"/>
          <w:szCs w:val="28"/>
        </w:rPr>
        <w:t>В инновационной деятельности  любой организации  используются документы различного уровня – от актов международного права</w:t>
      </w:r>
      <w:r w:rsidR="003A5CDB" w:rsidRPr="003A5CDB">
        <w:rPr>
          <w:rFonts w:ascii="Times New Roman" w:hAnsi="Times New Roman" w:cs="Times New Roman"/>
          <w:sz w:val="28"/>
          <w:szCs w:val="28"/>
        </w:rPr>
        <w:t>,</w:t>
      </w:r>
      <w:r w:rsidR="003A5CDB">
        <w:rPr>
          <w:rFonts w:ascii="Times New Roman" w:hAnsi="Times New Roman" w:cs="Times New Roman"/>
          <w:sz w:val="28"/>
          <w:szCs w:val="28"/>
        </w:rPr>
        <w:t xml:space="preserve"> федеральных законов до постановлений местных органов власти</w:t>
      </w:r>
      <w:r w:rsidR="003A5CDB" w:rsidRPr="003A5CDB">
        <w:rPr>
          <w:rFonts w:ascii="Times New Roman" w:hAnsi="Times New Roman" w:cs="Times New Roman"/>
          <w:sz w:val="28"/>
          <w:szCs w:val="28"/>
        </w:rPr>
        <w:t>,</w:t>
      </w:r>
      <w:r w:rsidR="003A5CDB">
        <w:rPr>
          <w:rFonts w:ascii="Times New Roman" w:hAnsi="Times New Roman" w:cs="Times New Roman"/>
          <w:sz w:val="28"/>
          <w:szCs w:val="28"/>
        </w:rPr>
        <w:t xml:space="preserve"> решений Министерства культуры РФ</w:t>
      </w:r>
      <w:r w:rsidR="003A5CDB" w:rsidRPr="003A5CDB">
        <w:rPr>
          <w:rFonts w:ascii="Times New Roman" w:hAnsi="Times New Roman" w:cs="Times New Roman"/>
          <w:sz w:val="28"/>
          <w:szCs w:val="28"/>
        </w:rPr>
        <w:t>,</w:t>
      </w:r>
      <w:r w:rsidR="003A5CDB">
        <w:rPr>
          <w:rFonts w:ascii="Times New Roman" w:hAnsi="Times New Roman" w:cs="Times New Roman"/>
          <w:sz w:val="28"/>
          <w:szCs w:val="28"/>
        </w:rPr>
        <w:t xml:space="preserve"> муниципальных и региональных органов управления культуры</w:t>
      </w:r>
      <w:r w:rsidR="003A5CDB" w:rsidRPr="003A5CDB">
        <w:rPr>
          <w:rFonts w:ascii="Times New Roman" w:hAnsi="Times New Roman" w:cs="Times New Roman"/>
          <w:sz w:val="28"/>
          <w:szCs w:val="28"/>
        </w:rPr>
        <w:t>,</w:t>
      </w:r>
      <w:r w:rsidR="003A5CDB">
        <w:rPr>
          <w:rFonts w:ascii="Times New Roman" w:hAnsi="Times New Roman" w:cs="Times New Roman"/>
          <w:sz w:val="28"/>
          <w:szCs w:val="28"/>
        </w:rPr>
        <w:t xml:space="preserve"> органов управления и должностных лиц самой образовательной организации.</w:t>
      </w:r>
    </w:p>
    <w:p w:rsidR="003A5CDB" w:rsidRDefault="003A5CDB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школьной практике чаще всего встречаются такие пути обновления школы</w:t>
      </w:r>
      <w:r w:rsidRPr="003A5C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3A5CDB">
        <w:rPr>
          <w:rFonts w:ascii="Times New Roman" w:hAnsi="Times New Roman" w:cs="Times New Roman"/>
          <w:sz w:val="28"/>
          <w:szCs w:val="28"/>
        </w:rPr>
        <w:t>:</w:t>
      </w:r>
    </w:p>
    <w:p w:rsidR="003A5CDB" w:rsidRDefault="003A5CDB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новизна в постановке целей и задач</w:t>
      </w:r>
      <w:r w:rsidRPr="003A5CDB">
        <w:rPr>
          <w:rFonts w:ascii="Times New Roman" w:hAnsi="Times New Roman" w:cs="Times New Roman"/>
          <w:sz w:val="28"/>
          <w:szCs w:val="28"/>
        </w:rPr>
        <w:t>;</w:t>
      </w:r>
    </w:p>
    <w:p w:rsidR="003A5CDB" w:rsidRDefault="003A5CDB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глубокая содержательность</w:t>
      </w:r>
      <w:r w:rsidRPr="00780133">
        <w:rPr>
          <w:rFonts w:ascii="Times New Roman" w:hAnsi="Times New Roman" w:cs="Times New Roman"/>
          <w:sz w:val="28"/>
          <w:szCs w:val="28"/>
        </w:rPr>
        <w:t>;</w:t>
      </w:r>
    </w:p>
    <w:p w:rsidR="003A5CDB" w:rsidRDefault="003A5CDB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применения ранее известных и использование новых методов решения педагогических задач</w:t>
      </w:r>
      <w:r w:rsidR="003C1388" w:rsidRPr="003C1388">
        <w:rPr>
          <w:rFonts w:ascii="Times New Roman" w:hAnsi="Times New Roman" w:cs="Times New Roman"/>
          <w:sz w:val="28"/>
          <w:szCs w:val="28"/>
        </w:rPr>
        <w:t>;</w:t>
      </w:r>
    </w:p>
    <w:p w:rsidR="003C1388" w:rsidRPr="003C1388" w:rsidRDefault="003C1388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новых концепций</w:t>
      </w:r>
      <w:r w:rsidRPr="003C13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содержания деятельности</w:t>
      </w:r>
      <w:r w:rsidRPr="003C13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технологий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индивидуализации образовательного процесса</w:t>
      </w:r>
      <w:r w:rsidRPr="003C1388">
        <w:rPr>
          <w:rFonts w:ascii="Times New Roman" w:hAnsi="Times New Roman" w:cs="Times New Roman"/>
          <w:sz w:val="28"/>
          <w:szCs w:val="28"/>
        </w:rPr>
        <w:t>;</w:t>
      </w:r>
    </w:p>
    <w:p w:rsidR="003C1388" w:rsidRDefault="003C1388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C13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сознательно изменять и развивать себя</w:t>
      </w:r>
      <w:r w:rsidRPr="003C1388">
        <w:rPr>
          <w:rFonts w:ascii="Times New Roman" w:hAnsi="Times New Roman" w:cs="Times New Roman"/>
          <w:sz w:val="28"/>
          <w:szCs w:val="28"/>
        </w:rPr>
        <w:t xml:space="preserve">, </w:t>
      </w:r>
      <w:r w:rsidR="00CD3F69">
        <w:rPr>
          <w:rFonts w:ascii="Times New Roman" w:hAnsi="Times New Roman" w:cs="Times New Roman"/>
          <w:sz w:val="28"/>
          <w:szCs w:val="28"/>
        </w:rPr>
        <w:t>вносить вкл</w:t>
      </w:r>
      <w:r>
        <w:rPr>
          <w:rFonts w:ascii="Times New Roman" w:hAnsi="Times New Roman" w:cs="Times New Roman"/>
          <w:sz w:val="28"/>
          <w:szCs w:val="28"/>
        </w:rPr>
        <w:t>ад в профессию.</w:t>
      </w:r>
    </w:p>
    <w:p w:rsidR="003C1388" w:rsidRDefault="003C1388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источниками инновационных идей могут быть</w:t>
      </w:r>
      <w:r w:rsidRPr="003C1388">
        <w:rPr>
          <w:rFonts w:ascii="Times New Roman" w:hAnsi="Times New Roman" w:cs="Times New Roman"/>
          <w:sz w:val="28"/>
          <w:szCs w:val="28"/>
        </w:rPr>
        <w:t>:</w:t>
      </w:r>
    </w:p>
    <w:p w:rsidR="003C1388" w:rsidRDefault="003C1388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неожиданное событие (успех или провал как толчок к развитию или расширению</w:t>
      </w:r>
      <w:r w:rsidR="00CD3F69">
        <w:rPr>
          <w:rFonts w:ascii="Times New Roman" w:hAnsi="Times New Roman" w:cs="Times New Roman"/>
          <w:sz w:val="28"/>
          <w:szCs w:val="28"/>
        </w:rPr>
        <w:t xml:space="preserve"> деятельности или к постановке проблемы)</w:t>
      </w:r>
      <w:r w:rsidR="00CD3F69" w:rsidRPr="00CD3F69">
        <w:rPr>
          <w:rFonts w:ascii="Times New Roman" w:hAnsi="Times New Roman" w:cs="Times New Roman"/>
          <w:sz w:val="28"/>
          <w:szCs w:val="28"/>
        </w:rPr>
        <w:t>;</w:t>
      </w:r>
    </w:p>
    <w:p w:rsidR="00CD3F69" w:rsidRDefault="00CD3F69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различные несоответствия (между истинными мотивами поведения детей, их запросами</w:t>
      </w:r>
      <w:r w:rsidRPr="00CD3F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желаниями и практическими  действиями педагога)</w:t>
      </w:r>
      <w:r w:rsidRPr="00CD3F69">
        <w:rPr>
          <w:rFonts w:ascii="Times New Roman" w:hAnsi="Times New Roman" w:cs="Times New Roman"/>
          <w:sz w:val="28"/>
          <w:szCs w:val="28"/>
        </w:rPr>
        <w:t>;</w:t>
      </w:r>
    </w:p>
    <w:p w:rsidR="00CD3F69" w:rsidRDefault="00CD3F69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потребности педагогического процесса (слабые места в методике</w:t>
      </w:r>
      <w:r w:rsidRPr="00CD3F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поиск новых идей)</w:t>
      </w:r>
      <w:r w:rsidRPr="00CD3F69">
        <w:rPr>
          <w:rFonts w:ascii="Times New Roman" w:hAnsi="Times New Roman" w:cs="Times New Roman"/>
          <w:sz w:val="28"/>
          <w:szCs w:val="28"/>
        </w:rPr>
        <w:t>;</w:t>
      </w:r>
    </w:p>
    <w:p w:rsidR="00CD3F69" w:rsidRDefault="00CD3F69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появление новых образовательных моделей</w:t>
      </w:r>
      <w:r w:rsidRPr="00CD3F69">
        <w:rPr>
          <w:rFonts w:ascii="Times New Roman" w:hAnsi="Times New Roman" w:cs="Times New Roman"/>
          <w:sz w:val="28"/>
          <w:szCs w:val="28"/>
        </w:rPr>
        <w:t>;</w:t>
      </w:r>
    </w:p>
    <w:p w:rsidR="00CD3F69" w:rsidRDefault="00CD3F69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демографический фактор</w:t>
      </w:r>
      <w:r w:rsidRPr="00780133">
        <w:rPr>
          <w:rFonts w:ascii="Times New Roman" w:hAnsi="Times New Roman" w:cs="Times New Roman"/>
          <w:sz w:val="28"/>
          <w:szCs w:val="28"/>
        </w:rPr>
        <w:t>;</w:t>
      </w:r>
    </w:p>
    <w:p w:rsidR="00CD3F69" w:rsidRDefault="00CD3F69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в ценностях и установках детей</w:t>
      </w:r>
      <w:r w:rsidRPr="00CD3F69">
        <w:rPr>
          <w:rFonts w:ascii="Times New Roman" w:hAnsi="Times New Roman" w:cs="Times New Roman"/>
          <w:sz w:val="28"/>
          <w:szCs w:val="28"/>
        </w:rPr>
        <w:t>;</w:t>
      </w:r>
    </w:p>
    <w:p w:rsidR="00CD3F69" w:rsidRPr="00CD3F69" w:rsidRDefault="00CD3F69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новые знания.</w:t>
      </w:r>
    </w:p>
    <w:p w:rsidR="00CD3F69" w:rsidRDefault="00CD3F69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инновационной деятельности в образовании в современных условиях становится</w:t>
      </w:r>
      <w:r w:rsidRPr="00CD3F69">
        <w:rPr>
          <w:rFonts w:ascii="Times New Roman" w:hAnsi="Times New Roman" w:cs="Times New Roman"/>
          <w:sz w:val="28"/>
          <w:szCs w:val="28"/>
        </w:rPr>
        <w:t>:</w:t>
      </w:r>
    </w:p>
    <w:p w:rsidR="004408A8" w:rsidRDefault="004408A8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педагога как творческой личности</w:t>
      </w:r>
      <w:r w:rsidRPr="004408A8">
        <w:rPr>
          <w:rFonts w:ascii="Times New Roman" w:hAnsi="Times New Roman" w:cs="Times New Roman"/>
          <w:sz w:val="28"/>
          <w:szCs w:val="28"/>
        </w:rPr>
        <w:t>;</w:t>
      </w:r>
    </w:p>
    <w:p w:rsidR="004408A8" w:rsidRPr="003B1F5E" w:rsidRDefault="003B1F5E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8A8">
        <w:rPr>
          <w:rFonts w:ascii="Times New Roman" w:hAnsi="Times New Roman" w:cs="Times New Roman"/>
          <w:sz w:val="28"/>
          <w:szCs w:val="28"/>
        </w:rPr>
        <w:t>переключение его с репродуктивного типа деятельности  на самостоятельный  поиск методических решений</w:t>
      </w:r>
      <w:r w:rsidRPr="003B1F5E">
        <w:rPr>
          <w:rFonts w:ascii="Times New Roman" w:hAnsi="Times New Roman" w:cs="Times New Roman"/>
          <w:sz w:val="28"/>
          <w:szCs w:val="28"/>
        </w:rPr>
        <w:t>;</w:t>
      </w:r>
    </w:p>
    <w:p w:rsidR="003B1F5E" w:rsidRPr="003B1F5E" w:rsidRDefault="003B1F5E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превращение педагога в разработчика  и автора инновационных методик и реализующих их средств обучения</w:t>
      </w:r>
      <w:r w:rsidRPr="003B1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развития и воспитания.</w:t>
      </w:r>
    </w:p>
    <w:p w:rsidR="003C1388" w:rsidRDefault="003B1F5E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 значение  имеет инновационная деятельность в системе дополнительного образования</w:t>
      </w:r>
      <w:r w:rsidRPr="003B1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по своей сути является инновационным. Педагоги</w:t>
      </w:r>
      <w:r w:rsidRPr="003B1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работающие в системе дополнительного образования</w:t>
      </w:r>
      <w:r w:rsidRPr="003B1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всегда занимались поиском новых путей в работе с детьми</w:t>
      </w:r>
      <w:r w:rsidRPr="003B1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их развитии и воспитании. Но в каждом учреждении существует  свое понимание  этого явления</w:t>
      </w:r>
      <w:r w:rsidRPr="003B1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отражает специфику работы учреждения</w:t>
      </w:r>
      <w:r w:rsidRPr="003B1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проблемы учреждения и подходы к их решению.</w:t>
      </w:r>
    </w:p>
    <w:p w:rsidR="003B1F5E" w:rsidRDefault="00313347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 деятельность учреждения дополнительного образования можно рассматривать как особый вид деятельности</w:t>
      </w:r>
      <w:r w:rsidRPr="003133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основанный на введении в педагогическую деятельность специально организованных  и контролируемых изменений (новшеств) в содержание и технологии обучения и воспитания.</w:t>
      </w:r>
    </w:p>
    <w:p w:rsidR="00313347" w:rsidRDefault="00313347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вид деятельности направлен на повышение эффективности педагогической деятельности  и преобразование  всего комплекса </w:t>
      </w:r>
      <w:r w:rsidR="00DB262A">
        <w:rPr>
          <w:rFonts w:ascii="Times New Roman" w:hAnsi="Times New Roman" w:cs="Times New Roman"/>
          <w:sz w:val="28"/>
          <w:szCs w:val="28"/>
        </w:rPr>
        <w:t xml:space="preserve"> личностных средств субъекта деятельности</w:t>
      </w:r>
      <w:r w:rsidR="00DB262A" w:rsidRPr="00DB262A">
        <w:rPr>
          <w:rFonts w:ascii="Times New Roman" w:hAnsi="Times New Roman" w:cs="Times New Roman"/>
          <w:sz w:val="28"/>
          <w:szCs w:val="28"/>
        </w:rPr>
        <w:t>,</w:t>
      </w:r>
      <w:r w:rsidR="00DB262A">
        <w:rPr>
          <w:rFonts w:ascii="Times New Roman" w:hAnsi="Times New Roman" w:cs="Times New Roman"/>
          <w:sz w:val="28"/>
          <w:szCs w:val="28"/>
        </w:rPr>
        <w:t xml:space="preserve"> обеспечивающих не только адаптацию </w:t>
      </w:r>
      <w:r w:rsidR="007C0874">
        <w:rPr>
          <w:rFonts w:ascii="Times New Roman" w:hAnsi="Times New Roman" w:cs="Times New Roman"/>
          <w:sz w:val="28"/>
          <w:szCs w:val="28"/>
        </w:rPr>
        <w:t>педагога к быстро меняющейся социальной и профессиональной реальности</w:t>
      </w:r>
      <w:r w:rsidR="007C0874" w:rsidRPr="007C0874">
        <w:rPr>
          <w:rFonts w:ascii="Times New Roman" w:hAnsi="Times New Roman" w:cs="Times New Roman"/>
          <w:sz w:val="28"/>
          <w:szCs w:val="28"/>
        </w:rPr>
        <w:t>,</w:t>
      </w:r>
      <w:r w:rsidR="007C0874">
        <w:rPr>
          <w:rFonts w:ascii="Times New Roman" w:hAnsi="Times New Roman" w:cs="Times New Roman"/>
          <w:sz w:val="28"/>
          <w:szCs w:val="28"/>
        </w:rPr>
        <w:t xml:space="preserve"> но и возможность воздействия на неё.</w:t>
      </w:r>
    </w:p>
    <w:p w:rsidR="007C0874" w:rsidRDefault="007C0874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 деятельность педагога дополнительного образования  становится обязательным компонентом личной педагогической системы и приобретает избирательный исследовательский характер.</w:t>
      </w:r>
    </w:p>
    <w:p w:rsidR="007C0874" w:rsidRDefault="007C0874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 следующие изменения  в работе педагога дополнительного образования</w:t>
      </w:r>
      <w:r w:rsidRPr="007C0874">
        <w:rPr>
          <w:rFonts w:ascii="Times New Roman" w:hAnsi="Times New Roman" w:cs="Times New Roman"/>
          <w:sz w:val="28"/>
          <w:szCs w:val="28"/>
        </w:rPr>
        <w:t>:</w:t>
      </w:r>
    </w:p>
    <w:p w:rsidR="007C0874" w:rsidRDefault="007C0874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переоценку педагогом своего профессионального труда</w:t>
      </w:r>
      <w:r w:rsidRPr="007C0874">
        <w:rPr>
          <w:rFonts w:ascii="Times New Roman" w:hAnsi="Times New Roman" w:cs="Times New Roman"/>
          <w:sz w:val="28"/>
          <w:szCs w:val="28"/>
        </w:rPr>
        <w:t>,</w:t>
      </w:r>
    </w:p>
    <w:p w:rsidR="007C0874" w:rsidRDefault="007C0874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 за пределы традиционной исполнительской деятельности</w:t>
      </w:r>
      <w:r w:rsidRPr="007C0874">
        <w:rPr>
          <w:rFonts w:ascii="Times New Roman" w:hAnsi="Times New Roman" w:cs="Times New Roman"/>
          <w:sz w:val="28"/>
          <w:szCs w:val="28"/>
        </w:rPr>
        <w:t>,</w:t>
      </w:r>
    </w:p>
    <w:p w:rsidR="007C0874" w:rsidRPr="00780133" w:rsidRDefault="00413423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смену традиционной исполнительской деятельности на проблемно-поисковую</w:t>
      </w:r>
      <w:r w:rsidRPr="004134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рефлексивно-аналитическую</w:t>
      </w:r>
      <w:r w:rsidRPr="004134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отвечающую запросам общества</w:t>
      </w:r>
      <w:r w:rsidRPr="004134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3423" w:rsidRDefault="00413423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01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самосовершенствование личности.</w:t>
      </w:r>
    </w:p>
    <w:p w:rsidR="00413423" w:rsidRDefault="00413423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масштаба преобразования могут быть</w:t>
      </w:r>
      <w:r w:rsidRPr="00413423">
        <w:rPr>
          <w:rFonts w:ascii="Times New Roman" w:hAnsi="Times New Roman" w:cs="Times New Roman"/>
          <w:sz w:val="28"/>
          <w:szCs w:val="28"/>
        </w:rPr>
        <w:t>:</w:t>
      </w:r>
    </w:p>
    <w:p w:rsidR="00E74E9F" w:rsidRDefault="00413423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частичные (локальные</w:t>
      </w:r>
      <w:r w:rsidRPr="004134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единичные) нововведения</w:t>
      </w:r>
      <w:r w:rsidRPr="004134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связанные между собой</w:t>
      </w:r>
      <w:r w:rsidRPr="00413423">
        <w:rPr>
          <w:rFonts w:ascii="Times New Roman" w:hAnsi="Times New Roman" w:cs="Times New Roman"/>
          <w:sz w:val="28"/>
          <w:szCs w:val="28"/>
        </w:rPr>
        <w:t>;</w:t>
      </w:r>
    </w:p>
    <w:p w:rsidR="00413423" w:rsidRDefault="00413423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модульные нововведения (комплекс связанных между собой  частичных нововведений</w:t>
      </w:r>
      <w:r w:rsidRPr="004134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относящихся</w:t>
      </w:r>
      <w:r w:rsidRPr="004134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4134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 одной группе образовательных программ</w:t>
      </w:r>
      <w:r w:rsidRPr="004134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одной возрастной группе детей и.т.п.)</w:t>
      </w:r>
      <w:r w:rsidRPr="00413423">
        <w:rPr>
          <w:rFonts w:ascii="Times New Roman" w:hAnsi="Times New Roman" w:cs="Times New Roman"/>
          <w:sz w:val="28"/>
          <w:szCs w:val="28"/>
        </w:rPr>
        <w:t>;</w:t>
      </w:r>
    </w:p>
    <w:p w:rsidR="00413423" w:rsidRDefault="00413423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системные нововведения (охватывают всё учреждение дополнительного образования). Они предусматривают  перестройку </w:t>
      </w:r>
      <w:r w:rsidR="00106939">
        <w:rPr>
          <w:rFonts w:ascii="Times New Roman" w:hAnsi="Times New Roman" w:cs="Times New Roman"/>
          <w:sz w:val="28"/>
          <w:szCs w:val="28"/>
        </w:rPr>
        <w:t>всего заведения под определенную идею</w:t>
      </w:r>
      <w:r w:rsidR="00106939" w:rsidRPr="00106939">
        <w:rPr>
          <w:rFonts w:ascii="Times New Roman" w:hAnsi="Times New Roman" w:cs="Times New Roman"/>
          <w:sz w:val="28"/>
          <w:szCs w:val="28"/>
        </w:rPr>
        <w:t>,</w:t>
      </w:r>
      <w:r w:rsidR="00106939">
        <w:rPr>
          <w:rFonts w:ascii="Times New Roman" w:hAnsi="Times New Roman" w:cs="Times New Roman"/>
          <w:sz w:val="28"/>
          <w:szCs w:val="28"/>
        </w:rPr>
        <w:t xml:space="preserve"> концепцию или создание нового учреждения на базе предыдущего. Для этого необходима  разработка программы развития данной организации.</w:t>
      </w:r>
    </w:p>
    <w:p w:rsidR="00106939" w:rsidRDefault="00106939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</w:t>
      </w:r>
      <w:r w:rsidRPr="00106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инновационный процесс в образовательной организации планируется  в виде концепции развития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аиболее полно- в виде программы развития учреждения дополнительного образования</w:t>
      </w:r>
      <w:r w:rsidRPr="001069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затем организуют деятельность всего коллектива по реализации этой программы и контроль над её результатами.</w:t>
      </w:r>
    </w:p>
    <w:p w:rsidR="00AB1454" w:rsidRDefault="00AB1454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инновационного потенциала различают</w:t>
      </w:r>
      <w:r w:rsidRPr="00AB1454">
        <w:rPr>
          <w:rFonts w:ascii="Times New Roman" w:hAnsi="Times New Roman" w:cs="Times New Roman"/>
          <w:sz w:val="28"/>
          <w:szCs w:val="28"/>
        </w:rPr>
        <w:t>:</w:t>
      </w:r>
    </w:p>
    <w:p w:rsidR="00AB1454" w:rsidRDefault="00AB1454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модификационные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нововведения (связанные с усовершенствованием</w:t>
      </w:r>
      <w:r w:rsidRPr="00AB1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рационализацией</w:t>
      </w:r>
      <w:r w:rsidRPr="00AB1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видоизменением</w:t>
      </w:r>
      <w:r w:rsidRPr="00AB1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модернизацией того</w:t>
      </w:r>
      <w:r w:rsidRPr="00AB1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имеет аналог или прототип). Это может быть программа</w:t>
      </w:r>
      <w:r w:rsidRPr="00AB1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Pr="00AB1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отдельная разработка и др. Модернизация может быть направлена как на технологический</w:t>
      </w:r>
      <w:r w:rsidRPr="00AB14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и на личностный аспект средства</w:t>
      </w:r>
      <w:r w:rsidRPr="00AB1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обновляется. Можно видоизменить известную методику работы или применить её к новому объекту</w:t>
      </w:r>
      <w:r w:rsidRPr="00AB1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можно</w:t>
      </w:r>
      <w:r w:rsidRPr="00AB1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проявив творческие качества организаторов или исполнителей</w:t>
      </w:r>
      <w:r w:rsidRPr="00AB1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иначе её реализовать</w:t>
      </w:r>
      <w:r w:rsidRPr="00AB1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обогатив и этим существенно повысив её эффективность.</w:t>
      </w:r>
    </w:p>
    <w:p w:rsidR="00AB1454" w:rsidRDefault="00AB1454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комбинаторные нововведения  (предусматривают новое конструктивное сочетание элементов ранее известных методик работы</w:t>
      </w:r>
      <w:r w:rsidRPr="00AB1454">
        <w:rPr>
          <w:rFonts w:ascii="Times New Roman" w:hAnsi="Times New Roman" w:cs="Times New Roman"/>
          <w:sz w:val="28"/>
          <w:szCs w:val="28"/>
        </w:rPr>
        <w:t>,</w:t>
      </w:r>
      <w:r w:rsidR="007F1EB5">
        <w:rPr>
          <w:rFonts w:ascii="Times New Roman" w:hAnsi="Times New Roman" w:cs="Times New Roman"/>
          <w:sz w:val="28"/>
          <w:szCs w:val="28"/>
        </w:rPr>
        <w:t xml:space="preserve">  которые в таком варианте ещ</w:t>
      </w:r>
      <w:r>
        <w:rPr>
          <w:rFonts w:ascii="Times New Roman" w:hAnsi="Times New Roman" w:cs="Times New Roman"/>
          <w:sz w:val="28"/>
          <w:szCs w:val="28"/>
        </w:rPr>
        <w:t>ё не использовались)</w:t>
      </w:r>
      <w:r w:rsidR="003C6851">
        <w:rPr>
          <w:rFonts w:ascii="Times New Roman" w:hAnsi="Times New Roman" w:cs="Times New Roman"/>
          <w:sz w:val="28"/>
          <w:szCs w:val="28"/>
        </w:rPr>
        <w:t>.</w:t>
      </w:r>
    </w:p>
    <w:p w:rsidR="003C6851" w:rsidRDefault="003C6851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радикальные или фундаментальные</w:t>
      </w:r>
      <w:r w:rsidRPr="003C68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глобальные</w:t>
      </w:r>
      <w:r w:rsidRPr="003C68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базовые нововведения (они</w:t>
      </w:r>
      <w:r w:rsidRPr="003C68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Pr="003C68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 открытиями</w:t>
      </w:r>
      <w:r w:rsidRPr="003C68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чаще всего возникают в результате творческой интеграции и способствуют созданию принципиально новых средств).</w:t>
      </w:r>
    </w:p>
    <w:p w:rsidR="003C6851" w:rsidRPr="007F1EB5" w:rsidRDefault="003C6851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</w:t>
      </w:r>
      <w:r w:rsidR="00337CF4">
        <w:rPr>
          <w:rFonts w:ascii="Times New Roman" w:hAnsi="Times New Roman" w:cs="Times New Roman"/>
          <w:sz w:val="28"/>
          <w:szCs w:val="28"/>
        </w:rPr>
        <w:t>бразом</w:t>
      </w:r>
      <w:r w:rsidR="00337CF4" w:rsidRPr="00337CF4">
        <w:rPr>
          <w:rFonts w:ascii="Times New Roman" w:hAnsi="Times New Roman" w:cs="Times New Roman"/>
          <w:sz w:val="28"/>
          <w:szCs w:val="28"/>
        </w:rPr>
        <w:t>,</w:t>
      </w:r>
      <w:r w:rsidR="00337CF4">
        <w:rPr>
          <w:rFonts w:ascii="Times New Roman" w:hAnsi="Times New Roman" w:cs="Times New Roman"/>
          <w:sz w:val="28"/>
          <w:szCs w:val="28"/>
        </w:rPr>
        <w:t xml:space="preserve"> понятие «инновационная деятельность учреждения дополнительного образования» базируется на сущности ключевых понятий (инновация</w:t>
      </w:r>
      <w:r w:rsidR="00337CF4" w:rsidRPr="00337CF4">
        <w:rPr>
          <w:rFonts w:ascii="Times New Roman" w:hAnsi="Times New Roman" w:cs="Times New Roman"/>
          <w:sz w:val="28"/>
          <w:szCs w:val="28"/>
        </w:rPr>
        <w:t>,</w:t>
      </w:r>
      <w:r w:rsidR="00337CF4">
        <w:rPr>
          <w:rFonts w:ascii="Times New Roman" w:hAnsi="Times New Roman" w:cs="Times New Roman"/>
          <w:sz w:val="28"/>
          <w:szCs w:val="28"/>
        </w:rPr>
        <w:t xml:space="preserve"> нововведение</w:t>
      </w:r>
      <w:r w:rsidR="00337CF4" w:rsidRPr="00337CF4">
        <w:rPr>
          <w:rFonts w:ascii="Times New Roman" w:hAnsi="Times New Roman" w:cs="Times New Roman"/>
          <w:sz w:val="28"/>
          <w:szCs w:val="28"/>
        </w:rPr>
        <w:t>,</w:t>
      </w:r>
      <w:r w:rsidR="00337CF4">
        <w:rPr>
          <w:rFonts w:ascii="Times New Roman" w:hAnsi="Times New Roman" w:cs="Times New Roman"/>
          <w:sz w:val="28"/>
          <w:szCs w:val="28"/>
        </w:rPr>
        <w:t xml:space="preserve"> новшество</w:t>
      </w:r>
      <w:r w:rsidR="00337CF4" w:rsidRPr="00337CF4">
        <w:rPr>
          <w:rFonts w:ascii="Times New Roman" w:hAnsi="Times New Roman" w:cs="Times New Roman"/>
          <w:sz w:val="28"/>
          <w:szCs w:val="28"/>
        </w:rPr>
        <w:t>,</w:t>
      </w:r>
      <w:r w:rsidR="00337CF4">
        <w:rPr>
          <w:rFonts w:ascii="Times New Roman" w:hAnsi="Times New Roman" w:cs="Times New Roman"/>
          <w:sz w:val="28"/>
          <w:szCs w:val="28"/>
        </w:rPr>
        <w:t xml:space="preserve"> инновационный процесс</w:t>
      </w:r>
      <w:r w:rsidR="00337CF4" w:rsidRPr="00337CF4">
        <w:rPr>
          <w:rFonts w:ascii="Times New Roman" w:hAnsi="Times New Roman" w:cs="Times New Roman"/>
          <w:sz w:val="28"/>
          <w:szCs w:val="28"/>
        </w:rPr>
        <w:t>,</w:t>
      </w:r>
      <w:r w:rsidR="00337CF4">
        <w:rPr>
          <w:rFonts w:ascii="Times New Roman" w:hAnsi="Times New Roman" w:cs="Times New Roman"/>
          <w:sz w:val="28"/>
          <w:szCs w:val="28"/>
        </w:rPr>
        <w:t xml:space="preserve"> инновационная деятельность в образовании)</w:t>
      </w:r>
      <w:r w:rsidR="00337CF4" w:rsidRPr="00337CF4">
        <w:rPr>
          <w:rFonts w:ascii="Times New Roman" w:hAnsi="Times New Roman" w:cs="Times New Roman"/>
          <w:sz w:val="28"/>
          <w:szCs w:val="28"/>
        </w:rPr>
        <w:t>:</w:t>
      </w:r>
    </w:p>
    <w:p w:rsidR="00337CF4" w:rsidRDefault="007F1EB5" w:rsidP="00E74E9F">
      <w:pPr>
        <w:pStyle w:val="a3"/>
        <w:tabs>
          <w:tab w:val="left" w:pos="-567"/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инновации представляют собой  явление</w:t>
      </w:r>
      <w:r w:rsidRPr="007F1E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связанное с целенаправленным изменением</w:t>
      </w:r>
      <w:r w:rsidRPr="007F1E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вносящим в среду внедрения новые стабильные элементы (новшества)</w:t>
      </w:r>
      <w:r w:rsidRPr="007F1E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вызывающие переход системы из одного состояния в другое</w:t>
      </w:r>
      <w:r w:rsidRPr="007F1EB5">
        <w:rPr>
          <w:rFonts w:ascii="Times New Roman" w:hAnsi="Times New Roman" w:cs="Times New Roman"/>
          <w:sz w:val="28"/>
          <w:szCs w:val="28"/>
        </w:rPr>
        <w:t>;</w:t>
      </w:r>
    </w:p>
    <w:p w:rsidR="007F1EB5" w:rsidRDefault="007F1EB5" w:rsidP="00E74E9F">
      <w:pPr>
        <w:pStyle w:val="a3"/>
        <w:tabs>
          <w:tab w:val="left" w:pos="0"/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нововведение понимается как процесс перехода системы  из одного качественного состояния в другое с помощью внедрения новшества</w:t>
      </w:r>
      <w:r w:rsidRPr="007F1EB5">
        <w:rPr>
          <w:rFonts w:ascii="Times New Roman" w:hAnsi="Times New Roman" w:cs="Times New Roman"/>
          <w:sz w:val="28"/>
          <w:szCs w:val="28"/>
        </w:rPr>
        <w:t>;</w:t>
      </w:r>
    </w:p>
    <w:p w:rsidR="00822208" w:rsidRDefault="00822208" w:rsidP="00E74E9F">
      <w:pPr>
        <w:pStyle w:val="a3"/>
        <w:tabs>
          <w:tab w:val="left" w:pos="0"/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новшество характеризуется как  целенаправленно осуществляемое прогрессивное изменение</w:t>
      </w:r>
      <w:r w:rsidRPr="008222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направленное на повышение эффективности какого-либо процесса системы</w:t>
      </w:r>
      <w:r w:rsidRPr="0082220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как средство для осуществления нововведений</w:t>
      </w:r>
      <w:r w:rsidRPr="00822208">
        <w:rPr>
          <w:rFonts w:ascii="Times New Roman" w:hAnsi="Times New Roman" w:cs="Times New Roman"/>
          <w:sz w:val="28"/>
          <w:szCs w:val="28"/>
        </w:rPr>
        <w:t>;</w:t>
      </w:r>
    </w:p>
    <w:p w:rsidR="00822208" w:rsidRDefault="00822208" w:rsidP="00E74E9F">
      <w:pPr>
        <w:pStyle w:val="a3"/>
        <w:tabs>
          <w:tab w:val="left" w:pos="-567"/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инновационная деятельность – это особая по характеру деятельность</w:t>
      </w:r>
      <w:r w:rsidRPr="008222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которую привносится новое (знания</w:t>
      </w:r>
      <w:r w:rsidRPr="008222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8222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приёмы</w:t>
      </w:r>
      <w:r w:rsidRPr="008222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подходы</w:t>
      </w:r>
      <w:r w:rsidRPr="0082220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для получения результата</w:t>
      </w:r>
      <w:r w:rsidRPr="008222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отличающегося социально-общественной</w:t>
      </w:r>
      <w:r w:rsidRPr="00822208">
        <w:rPr>
          <w:rFonts w:ascii="Times New Roman" w:hAnsi="Times New Roman" w:cs="Times New Roman"/>
          <w:sz w:val="28"/>
          <w:szCs w:val="28"/>
        </w:rPr>
        <w:t>,</w:t>
      </w:r>
      <w:r w:rsidR="00E74E9F">
        <w:rPr>
          <w:rFonts w:ascii="Times New Roman" w:hAnsi="Times New Roman" w:cs="Times New Roman"/>
          <w:sz w:val="28"/>
          <w:szCs w:val="28"/>
        </w:rPr>
        <w:t xml:space="preserve"> рыночной и другой </w:t>
      </w:r>
      <w:proofErr w:type="spellStart"/>
      <w:r w:rsidR="00E74E9F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требованностью</w:t>
      </w:r>
      <w:proofErr w:type="spellEnd"/>
      <w:r w:rsidRPr="00822208">
        <w:rPr>
          <w:rFonts w:ascii="Times New Roman" w:hAnsi="Times New Roman" w:cs="Times New Roman"/>
          <w:sz w:val="28"/>
          <w:szCs w:val="28"/>
        </w:rPr>
        <w:t>;</w:t>
      </w:r>
    </w:p>
    <w:p w:rsidR="00822208" w:rsidRDefault="00822208" w:rsidP="00E74E9F">
      <w:pPr>
        <w:pStyle w:val="a3"/>
        <w:tabs>
          <w:tab w:val="left" w:pos="0"/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педагогическая инновация выступает как нововведение в педагогическую деятельность</w:t>
      </w:r>
      <w:r w:rsidRPr="008222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изменение в содержании и технологии обучения и воспитания</w:t>
      </w:r>
      <w:r w:rsidRPr="008222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имеющее целью повышение их эффективности</w:t>
      </w:r>
      <w:r w:rsidRPr="00822208">
        <w:rPr>
          <w:rFonts w:ascii="Times New Roman" w:hAnsi="Times New Roman" w:cs="Times New Roman"/>
          <w:sz w:val="28"/>
          <w:szCs w:val="28"/>
        </w:rPr>
        <w:t>;</w:t>
      </w:r>
    </w:p>
    <w:p w:rsidR="00822208" w:rsidRDefault="00822208" w:rsidP="00E74E9F">
      <w:pPr>
        <w:pStyle w:val="a3"/>
        <w:tabs>
          <w:tab w:val="left" w:pos="0"/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345D">
        <w:rPr>
          <w:rFonts w:ascii="Times New Roman" w:hAnsi="Times New Roman" w:cs="Times New Roman"/>
          <w:sz w:val="28"/>
          <w:szCs w:val="28"/>
        </w:rPr>
        <w:t xml:space="preserve">  инновационные процессы в системе образования могут быть охарактеризованы как управляемые процессы создания</w:t>
      </w:r>
      <w:r w:rsidR="0079345D" w:rsidRPr="0079345D">
        <w:rPr>
          <w:rFonts w:ascii="Times New Roman" w:hAnsi="Times New Roman" w:cs="Times New Roman"/>
          <w:sz w:val="28"/>
          <w:szCs w:val="28"/>
        </w:rPr>
        <w:t>,</w:t>
      </w:r>
      <w:r w:rsidR="0079345D">
        <w:rPr>
          <w:rFonts w:ascii="Times New Roman" w:hAnsi="Times New Roman" w:cs="Times New Roman"/>
          <w:sz w:val="28"/>
          <w:szCs w:val="28"/>
        </w:rPr>
        <w:t xml:space="preserve"> восприятия</w:t>
      </w:r>
      <w:r w:rsidR="0079345D" w:rsidRPr="0079345D">
        <w:rPr>
          <w:rFonts w:ascii="Times New Roman" w:hAnsi="Times New Roman" w:cs="Times New Roman"/>
          <w:sz w:val="28"/>
          <w:szCs w:val="28"/>
        </w:rPr>
        <w:t>,</w:t>
      </w:r>
      <w:r w:rsidR="0079345D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79345D" w:rsidRPr="0079345D">
        <w:rPr>
          <w:rFonts w:ascii="Times New Roman" w:hAnsi="Times New Roman" w:cs="Times New Roman"/>
          <w:sz w:val="28"/>
          <w:szCs w:val="28"/>
        </w:rPr>
        <w:t>,</w:t>
      </w:r>
      <w:r w:rsidR="0079345D">
        <w:rPr>
          <w:rFonts w:ascii="Times New Roman" w:hAnsi="Times New Roman" w:cs="Times New Roman"/>
          <w:sz w:val="28"/>
          <w:szCs w:val="28"/>
        </w:rPr>
        <w:t xml:space="preserve"> освоения и применения педагогических новшеств</w:t>
      </w:r>
      <w:r w:rsidR="0079345D" w:rsidRPr="0079345D">
        <w:rPr>
          <w:rFonts w:ascii="Times New Roman" w:hAnsi="Times New Roman" w:cs="Times New Roman"/>
          <w:sz w:val="28"/>
          <w:szCs w:val="28"/>
        </w:rPr>
        <w:t>;</w:t>
      </w:r>
    </w:p>
    <w:p w:rsidR="0079345D" w:rsidRDefault="0079345D" w:rsidP="00E74E9F">
      <w:pPr>
        <w:pStyle w:val="a3"/>
        <w:tabs>
          <w:tab w:val="left" w:pos="0"/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инновационную деятельность в области образования можно определить как целенаправленное</w:t>
      </w:r>
      <w:r w:rsidR="007423BE">
        <w:rPr>
          <w:rFonts w:ascii="Times New Roman" w:hAnsi="Times New Roman" w:cs="Times New Roman"/>
          <w:sz w:val="28"/>
          <w:szCs w:val="28"/>
        </w:rPr>
        <w:t xml:space="preserve">  преобразование  практики образовательной деятельности  за счёт создания</w:t>
      </w:r>
      <w:r w:rsidR="007423BE" w:rsidRPr="007423BE">
        <w:rPr>
          <w:rFonts w:ascii="Times New Roman" w:hAnsi="Times New Roman" w:cs="Times New Roman"/>
          <w:sz w:val="28"/>
          <w:szCs w:val="28"/>
        </w:rPr>
        <w:t xml:space="preserve">, </w:t>
      </w:r>
      <w:r w:rsidR="007423BE">
        <w:rPr>
          <w:rFonts w:ascii="Times New Roman" w:hAnsi="Times New Roman" w:cs="Times New Roman"/>
          <w:sz w:val="28"/>
          <w:szCs w:val="28"/>
        </w:rPr>
        <w:t>распространения и освоения новых образовательных систем  или каких-то компонентов.</w:t>
      </w:r>
    </w:p>
    <w:p w:rsidR="00DE0BD4" w:rsidRDefault="00DE0BD4" w:rsidP="00E74E9F">
      <w:pPr>
        <w:pStyle w:val="a3"/>
        <w:tabs>
          <w:tab w:val="left" w:pos="0"/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23BE" w:rsidRPr="007423BE" w:rsidRDefault="007423BE" w:rsidP="00E74E9F">
      <w:pPr>
        <w:pStyle w:val="a3"/>
        <w:tabs>
          <w:tab w:val="left" w:pos="0"/>
          <w:tab w:val="left" w:pos="709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Инновационная деятельность учреждения дополнительного образования – это особый вид деятельности</w:t>
      </w:r>
      <w:r w:rsidRPr="00742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основанный на введении в педагогическую деятельность социально-организованных и контролируемых изменений (новшеств)  в содержание технологии обучения</w:t>
      </w:r>
      <w:r w:rsidRPr="00742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Pr="00742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направленный на повышение эффективности педагогической деятельности</w:t>
      </w:r>
      <w:r w:rsidRPr="00742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обеспечивающих педагогу не только адаптацию к быстро меняющейся социальной и профессиональной реальности</w:t>
      </w:r>
      <w:r w:rsidRPr="00742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возможность воздействия на неё.</w:t>
      </w:r>
      <w:proofErr w:type="gramEnd"/>
    </w:p>
    <w:p w:rsidR="007C0874" w:rsidRPr="007C0874" w:rsidRDefault="007C0874" w:rsidP="00E74E9F">
      <w:pPr>
        <w:tabs>
          <w:tab w:val="left" w:pos="709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13347" w:rsidRDefault="00313347" w:rsidP="00E74E9F">
      <w:pPr>
        <w:tabs>
          <w:tab w:val="left" w:pos="709"/>
          <w:tab w:val="left" w:pos="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626A0" w:rsidRDefault="009626A0" w:rsidP="00E74E9F">
      <w:pPr>
        <w:tabs>
          <w:tab w:val="left" w:pos="709"/>
          <w:tab w:val="left" w:pos="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626A0" w:rsidRDefault="009626A0" w:rsidP="00E74E9F">
      <w:pPr>
        <w:tabs>
          <w:tab w:val="left" w:pos="709"/>
          <w:tab w:val="left" w:pos="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626A0" w:rsidRDefault="009626A0" w:rsidP="00E74E9F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6A0" w:rsidRDefault="009626A0" w:rsidP="00E74E9F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6A0" w:rsidRDefault="009626A0" w:rsidP="00E74E9F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6A0" w:rsidRDefault="009626A0" w:rsidP="00313347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26A0" w:rsidRDefault="009626A0" w:rsidP="00313347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9626A0" w:rsidRPr="009626A0" w:rsidRDefault="009626A0" w:rsidP="00313347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6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26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9626A0" w:rsidRPr="009626A0" w:rsidSect="0068131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41D59"/>
    <w:multiLevelType w:val="hybridMultilevel"/>
    <w:tmpl w:val="A5704F5C"/>
    <w:lvl w:ilvl="0" w:tplc="B5A87846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77B"/>
    <w:rsid w:val="00000A7F"/>
    <w:rsid w:val="000059FB"/>
    <w:rsid w:val="00005CDA"/>
    <w:rsid w:val="00006EC6"/>
    <w:rsid w:val="00012056"/>
    <w:rsid w:val="00012637"/>
    <w:rsid w:val="00012898"/>
    <w:rsid w:val="00013638"/>
    <w:rsid w:val="00014043"/>
    <w:rsid w:val="000156F1"/>
    <w:rsid w:val="00016F23"/>
    <w:rsid w:val="00021BC8"/>
    <w:rsid w:val="00022FFE"/>
    <w:rsid w:val="00023C9F"/>
    <w:rsid w:val="00027247"/>
    <w:rsid w:val="00030D83"/>
    <w:rsid w:val="0003309F"/>
    <w:rsid w:val="00034A31"/>
    <w:rsid w:val="0003521A"/>
    <w:rsid w:val="0003652C"/>
    <w:rsid w:val="00040DC4"/>
    <w:rsid w:val="0005067C"/>
    <w:rsid w:val="00051E86"/>
    <w:rsid w:val="00052923"/>
    <w:rsid w:val="0005359E"/>
    <w:rsid w:val="00055580"/>
    <w:rsid w:val="00057842"/>
    <w:rsid w:val="00070346"/>
    <w:rsid w:val="000717FB"/>
    <w:rsid w:val="00073101"/>
    <w:rsid w:val="00074A48"/>
    <w:rsid w:val="000751A8"/>
    <w:rsid w:val="00076862"/>
    <w:rsid w:val="00080764"/>
    <w:rsid w:val="00081518"/>
    <w:rsid w:val="00082FAF"/>
    <w:rsid w:val="000834DA"/>
    <w:rsid w:val="0008476B"/>
    <w:rsid w:val="00084CDA"/>
    <w:rsid w:val="000859F4"/>
    <w:rsid w:val="00085B4B"/>
    <w:rsid w:val="00086BAE"/>
    <w:rsid w:val="00093076"/>
    <w:rsid w:val="00094014"/>
    <w:rsid w:val="00097D0E"/>
    <w:rsid w:val="000A3D5C"/>
    <w:rsid w:val="000B5E59"/>
    <w:rsid w:val="000C0053"/>
    <w:rsid w:val="000C30FB"/>
    <w:rsid w:val="000C3733"/>
    <w:rsid w:val="000C4682"/>
    <w:rsid w:val="000D12BB"/>
    <w:rsid w:val="000D5201"/>
    <w:rsid w:val="000E27CF"/>
    <w:rsid w:val="000E3F54"/>
    <w:rsid w:val="000E448E"/>
    <w:rsid w:val="000E4682"/>
    <w:rsid w:val="000F0C1F"/>
    <w:rsid w:val="000F0D1A"/>
    <w:rsid w:val="000F3EAB"/>
    <w:rsid w:val="000F5131"/>
    <w:rsid w:val="000F5CD8"/>
    <w:rsid w:val="00100CE7"/>
    <w:rsid w:val="00101750"/>
    <w:rsid w:val="00106939"/>
    <w:rsid w:val="00111724"/>
    <w:rsid w:val="001133FC"/>
    <w:rsid w:val="00113A5E"/>
    <w:rsid w:val="00113A9E"/>
    <w:rsid w:val="00120264"/>
    <w:rsid w:val="00120E87"/>
    <w:rsid w:val="00122E5F"/>
    <w:rsid w:val="001279F4"/>
    <w:rsid w:val="0013203F"/>
    <w:rsid w:val="00132B07"/>
    <w:rsid w:val="00137FE6"/>
    <w:rsid w:val="001406E3"/>
    <w:rsid w:val="00145828"/>
    <w:rsid w:val="0015206A"/>
    <w:rsid w:val="00154B50"/>
    <w:rsid w:val="00154D78"/>
    <w:rsid w:val="001551B9"/>
    <w:rsid w:val="00155C1C"/>
    <w:rsid w:val="001563F9"/>
    <w:rsid w:val="00157813"/>
    <w:rsid w:val="0016515A"/>
    <w:rsid w:val="001725BD"/>
    <w:rsid w:val="00175D1E"/>
    <w:rsid w:val="0017743A"/>
    <w:rsid w:val="0018217B"/>
    <w:rsid w:val="001828D5"/>
    <w:rsid w:val="0019186E"/>
    <w:rsid w:val="00195E64"/>
    <w:rsid w:val="001A0BA7"/>
    <w:rsid w:val="001A0BA8"/>
    <w:rsid w:val="001A2597"/>
    <w:rsid w:val="001A27F3"/>
    <w:rsid w:val="001A3826"/>
    <w:rsid w:val="001A70BF"/>
    <w:rsid w:val="001B4F1A"/>
    <w:rsid w:val="001C47CF"/>
    <w:rsid w:val="001C5689"/>
    <w:rsid w:val="001C56DA"/>
    <w:rsid w:val="001C59A0"/>
    <w:rsid w:val="001C7279"/>
    <w:rsid w:val="001C797D"/>
    <w:rsid w:val="001D09ED"/>
    <w:rsid w:val="001D19BD"/>
    <w:rsid w:val="001D2053"/>
    <w:rsid w:val="001D564C"/>
    <w:rsid w:val="001E285E"/>
    <w:rsid w:val="001E72DD"/>
    <w:rsid w:val="001F0A18"/>
    <w:rsid w:val="001F12AB"/>
    <w:rsid w:val="001F1A71"/>
    <w:rsid w:val="001F20D1"/>
    <w:rsid w:val="001F4ACA"/>
    <w:rsid w:val="001F6851"/>
    <w:rsid w:val="00201E9E"/>
    <w:rsid w:val="00203962"/>
    <w:rsid w:val="00203EF3"/>
    <w:rsid w:val="002048CA"/>
    <w:rsid w:val="00206FEA"/>
    <w:rsid w:val="00221D45"/>
    <w:rsid w:val="002328F9"/>
    <w:rsid w:val="0024110A"/>
    <w:rsid w:val="00242C6E"/>
    <w:rsid w:val="00247510"/>
    <w:rsid w:val="00252254"/>
    <w:rsid w:val="002531A0"/>
    <w:rsid w:val="002531B5"/>
    <w:rsid w:val="002536AE"/>
    <w:rsid w:val="00257B37"/>
    <w:rsid w:val="00260D9C"/>
    <w:rsid w:val="00262636"/>
    <w:rsid w:val="00263340"/>
    <w:rsid w:val="0026555B"/>
    <w:rsid w:val="002660CD"/>
    <w:rsid w:val="00266120"/>
    <w:rsid w:val="00267279"/>
    <w:rsid w:val="00283D6F"/>
    <w:rsid w:val="0028576B"/>
    <w:rsid w:val="00285EFF"/>
    <w:rsid w:val="0029158D"/>
    <w:rsid w:val="00291C89"/>
    <w:rsid w:val="00295563"/>
    <w:rsid w:val="002958AE"/>
    <w:rsid w:val="00296A24"/>
    <w:rsid w:val="00296B8E"/>
    <w:rsid w:val="002978E8"/>
    <w:rsid w:val="002A3F13"/>
    <w:rsid w:val="002A7764"/>
    <w:rsid w:val="002B2605"/>
    <w:rsid w:val="002B34AF"/>
    <w:rsid w:val="002B5EC1"/>
    <w:rsid w:val="002C4D35"/>
    <w:rsid w:val="002C7874"/>
    <w:rsid w:val="002D2B77"/>
    <w:rsid w:val="002D301D"/>
    <w:rsid w:val="002D3670"/>
    <w:rsid w:val="002D3F7C"/>
    <w:rsid w:val="002D41A4"/>
    <w:rsid w:val="002D4667"/>
    <w:rsid w:val="002D7542"/>
    <w:rsid w:val="002E03B5"/>
    <w:rsid w:val="002E2AA3"/>
    <w:rsid w:val="002E4422"/>
    <w:rsid w:val="002E6C8F"/>
    <w:rsid w:val="002F0F6D"/>
    <w:rsid w:val="002F206C"/>
    <w:rsid w:val="002F52AE"/>
    <w:rsid w:val="002F713F"/>
    <w:rsid w:val="00302F2E"/>
    <w:rsid w:val="003063B9"/>
    <w:rsid w:val="003111E5"/>
    <w:rsid w:val="00313347"/>
    <w:rsid w:val="00314270"/>
    <w:rsid w:val="00326501"/>
    <w:rsid w:val="003269C3"/>
    <w:rsid w:val="00331EAA"/>
    <w:rsid w:val="00333303"/>
    <w:rsid w:val="00334928"/>
    <w:rsid w:val="00337CF4"/>
    <w:rsid w:val="00341580"/>
    <w:rsid w:val="00345F57"/>
    <w:rsid w:val="003462F7"/>
    <w:rsid w:val="003509DB"/>
    <w:rsid w:val="00352325"/>
    <w:rsid w:val="003540A8"/>
    <w:rsid w:val="00360235"/>
    <w:rsid w:val="00361B1E"/>
    <w:rsid w:val="0036337F"/>
    <w:rsid w:val="00363435"/>
    <w:rsid w:val="00365B82"/>
    <w:rsid w:val="00374C8C"/>
    <w:rsid w:val="00375C1D"/>
    <w:rsid w:val="003830D0"/>
    <w:rsid w:val="003840AF"/>
    <w:rsid w:val="003869E1"/>
    <w:rsid w:val="00387014"/>
    <w:rsid w:val="00387E13"/>
    <w:rsid w:val="00390C5E"/>
    <w:rsid w:val="003911D6"/>
    <w:rsid w:val="00391D95"/>
    <w:rsid w:val="003923BE"/>
    <w:rsid w:val="00395081"/>
    <w:rsid w:val="00396C47"/>
    <w:rsid w:val="003A01E0"/>
    <w:rsid w:val="003A0720"/>
    <w:rsid w:val="003A2B74"/>
    <w:rsid w:val="003A333F"/>
    <w:rsid w:val="003A37B5"/>
    <w:rsid w:val="003A47CB"/>
    <w:rsid w:val="003A59B1"/>
    <w:rsid w:val="003A5CDB"/>
    <w:rsid w:val="003A6838"/>
    <w:rsid w:val="003A6971"/>
    <w:rsid w:val="003B0FFC"/>
    <w:rsid w:val="003B19B6"/>
    <w:rsid w:val="003B1F5E"/>
    <w:rsid w:val="003B3904"/>
    <w:rsid w:val="003B3F9E"/>
    <w:rsid w:val="003B43E1"/>
    <w:rsid w:val="003B5D0F"/>
    <w:rsid w:val="003B6FCB"/>
    <w:rsid w:val="003C052E"/>
    <w:rsid w:val="003C1388"/>
    <w:rsid w:val="003C3DD5"/>
    <w:rsid w:val="003C4D5A"/>
    <w:rsid w:val="003C5BC0"/>
    <w:rsid w:val="003C6598"/>
    <w:rsid w:val="003C6851"/>
    <w:rsid w:val="003D08F4"/>
    <w:rsid w:val="003D152C"/>
    <w:rsid w:val="003E4DCF"/>
    <w:rsid w:val="003E7D29"/>
    <w:rsid w:val="003F104F"/>
    <w:rsid w:val="003F7868"/>
    <w:rsid w:val="003F7F68"/>
    <w:rsid w:val="00400EFD"/>
    <w:rsid w:val="00404810"/>
    <w:rsid w:val="00405369"/>
    <w:rsid w:val="00405CAA"/>
    <w:rsid w:val="00407288"/>
    <w:rsid w:val="00411570"/>
    <w:rsid w:val="00411EAB"/>
    <w:rsid w:val="00413423"/>
    <w:rsid w:val="00413A52"/>
    <w:rsid w:val="004143A5"/>
    <w:rsid w:val="0041657F"/>
    <w:rsid w:val="0041669A"/>
    <w:rsid w:val="0041738B"/>
    <w:rsid w:val="00420DC3"/>
    <w:rsid w:val="004214AF"/>
    <w:rsid w:val="0042207C"/>
    <w:rsid w:val="00423AF6"/>
    <w:rsid w:val="00427E43"/>
    <w:rsid w:val="00430A0F"/>
    <w:rsid w:val="00434D11"/>
    <w:rsid w:val="004408A8"/>
    <w:rsid w:val="004438F0"/>
    <w:rsid w:val="004524E0"/>
    <w:rsid w:val="004553C9"/>
    <w:rsid w:val="00455921"/>
    <w:rsid w:val="00456D54"/>
    <w:rsid w:val="00460517"/>
    <w:rsid w:val="0046116D"/>
    <w:rsid w:val="00461594"/>
    <w:rsid w:val="00463D09"/>
    <w:rsid w:val="00471BC6"/>
    <w:rsid w:val="00474AC5"/>
    <w:rsid w:val="004756C1"/>
    <w:rsid w:val="00483327"/>
    <w:rsid w:val="00484913"/>
    <w:rsid w:val="004855D4"/>
    <w:rsid w:val="00487634"/>
    <w:rsid w:val="00495AE7"/>
    <w:rsid w:val="004A3962"/>
    <w:rsid w:val="004B0C52"/>
    <w:rsid w:val="004B1F7B"/>
    <w:rsid w:val="004B3D67"/>
    <w:rsid w:val="004B6D5B"/>
    <w:rsid w:val="004B7E82"/>
    <w:rsid w:val="004C0330"/>
    <w:rsid w:val="004C1919"/>
    <w:rsid w:val="004C21DE"/>
    <w:rsid w:val="004C520C"/>
    <w:rsid w:val="004D3B83"/>
    <w:rsid w:val="004E1CD6"/>
    <w:rsid w:val="004E2123"/>
    <w:rsid w:val="004E232A"/>
    <w:rsid w:val="004E29F4"/>
    <w:rsid w:val="004E2CF9"/>
    <w:rsid w:val="004E384D"/>
    <w:rsid w:val="004E4F7E"/>
    <w:rsid w:val="004E7CAF"/>
    <w:rsid w:val="004F012D"/>
    <w:rsid w:val="004F3DE8"/>
    <w:rsid w:val="004F7142"/>
    <w:rsid w:val="004F7A13"/>
    <w:rsid w:val="005010FD"/>
    <w:rsid w:val="005054BD"/>
    <w:rsid w:val="005067C6"/>
    <w:rsid w:val="005078DD"/>
    <w:rsid w:val="005116FF"/>
    <w:rsid w:val="0051209B"/>
    <w:rsid w:val="00513EAA"/>
    <w:rsid w:val="00523AB7"/>
    <w:rsid w:val="00526C6D"/>
    <w:rsid w:val="00526EF2"/>
    <w:rsid w:val="00527B3E"/>
    <w:rsid w:val="005313BE"/>
    <w:rsid w:val="0053626F"/>
    <w:rsid w:val="0054030A"/>
    <w:rsid w:val="005434CE"/>
    <w:rsid w:val="00543FD7"/>
    <w:rsid w:val="00553780"/>
    <w:rsid w:val="00555ED7"/>
    <w:rsid w:val="0055632A"/>
    <w:rsid w:val="005626BA"/>
    <w:rsid w:val="00565175"/>
    <w:rsid w:val="00565BA6"/>
    <w:rsid w:val="00570464"/>
    <w:rsid w:val="005752A9"/>
    <w:rsid w:val="00585290"/>
    <w:rsid w:val="00596AFB"/>
    <w:rsid w:val="005A00D8"/>
    <w:rsid w:val="005A01E7"/>
    <w:rsid w:val="005A049B"/>
    <w:rsid w:val="005A1F8B"/>
    <w:rsid w:val="005A3397"/>
    <w:rsid w:val="005A431A"/>
    <w:rsid w:val="005A4934"/>
    <w:rsid w:val="005A551A"/>
    <w:rsid w:val="005A713A"/>
    <w:rsid w:val="005B0182"/>
    <w:rsid w:val="005B1355"/>
    <w:rsid w:val="005B433E"/>
    <w:rsid w:val="005B4438"/>
    <w:rsid w:val="005C0A50"/>
    <w:rsid w:val="005C6796"/>
    <w:rsid w:val="005D21EF"/>
    <w:rsid w:val="005D2FD5"/>
    <w:rsid w:val="005D7A29"/>
    <w:rsid w:val="005D7F86"/>
    <w:rsid w:val="005E1B19"/>
    <w:rsid w:val="005E3A95"/>
    <w:rsid w:val="005E7AD1"/>
    <w:rsid w:val="005F18B1"/>
    <w:rsid w:val="005F2B25"/>
    <w:rsid w:val="005F7225"/>
    <w:rsid w:val="0060097F"/>
    <w:rsid w:val="00601363"/>
    <w:rsid w:val="00603205"/>
    <w:rsid w:val="00604B97"/>
    <w:rsid w:val="006131A5"/>
    <w:rsid w:val="00616E03"/>
    <w:rsid w:val="00616EA5"/>
    <w:rsid w:val="00623E6E"/>
    <w:rsid w:val="00625BA0"/>
    <w:rsid w:val="00631D6F"/>
    <w:rsid w:val="006342B5"/>
    <w:rsid w:val="00637DA9"/>
    <w:rsid w:val="00641913"/>
    <w:rsid w:val="006447A7"/>
    <w:rsid w:val="006453C0"/>
    <w:rsid w:val="00646A2B"/>
    <w:rsid w:val="00646F05"/>
    <w:rsid w:val="006503D8"/>
    <w:rsid w:val="0065770A"/>
    <w:rsid w:val="00657A53"/>
    <w:rsid w:val="00661830"/>
    <w:rsid w:val="0066249E"/>
    <w:rsid w:val="00665F9F"/>
    <w:rsid w:val="00673B6D"/>
    <w:rsid w:val="0068045B"/>
    <w:rsid w:val="00681315"/>
    <w:rsid w:val="00681FCC"/>
    <w:rsid w:val="00685823"/>
    <w:rsid w:val="00685B13"/>
    <w:rsid w:val="006903C0"/>
    <w:rsid w:val="0069275D"/>
    <w:rsid w:val="006938B2"/>
    <w:rsid w:val="00695354"/>
    <w:rsid w:val="00697F79"/>
    <w:rsid w:val="006A1468"/>
    <w:rsid w:val="006A4CCE"/>
    <w:rsid w:val="006A557B"/>
    <w:rsid w:val="006A67AB"/>
    <w:rsid w:val="006B0204"/>
    <w:rsid w:val="006B03D2"/>
    <w:rsid w:val="006B28F8"/>
    <w:rsid w:val="006B3792"/>
    <w:rsid w:val="006B395D"/>
    <w:rsid w:val="006B4379"/>
    <w:rsid w:val="006B4652"/>
    <w:rsid w:val="006B4F08"/>
    <w:rsid w:val="006C5B4F"/>
    <w:rsid w:val="006C5EF0"/>
    <w:rsid w:val="006C626C"/>
    <w:rsid w:val="006C66DE"/>
    <w:rsid w:val="006D3506"/>
    <w:rsid w:val="006D5A47"/>
    <w:rsid w:val="006D69AC"/>
    <w:rsid w:val="006D7093"/>
    <w:rsid w:val="006E11E0"/>
    <w:rsid w:val="006E18D0"/>
    <w:rsid w:val="006E25D5"/>
    <w:rsid w:val="006E380F"/>
    <w:rsid w:val="006E5E84"/>
    <w:rsid w:val="006E6138"/>
    <w:rsid w:val="006F62A9"/>
    <w:rsid w:val="00701D97"/>
    <w:rsid w:val="007027A8"/>
    <w:rsid w:val="00707416"/>
    <w:rsid w:val="0071132A"/>
    <w:rsid w:val="00712BA9"/>
    <w:rsid w:val="00712CAC"/>
    <w:rsid w:val="00713839"/>
    <w:rsid w:val="00715633"/>
    <w:rsid w:val="00715F74"/>
    <w:rsid w:val="007207A1"/>
    <w:rsid w:val="0072481D"/>
    <w:rsid w:val="00724A73"/>
    <w:rsid w:val="00726F63"/>
    <w:rsid w:val="00730343"/>
    <w:rsid w:val="00732A14"/>
    <w:rsid w:val="00732F2C"/>
    <w:rsid w:val="00733757"/>
    <w:rsid w:val="00736A33"/>
    <w:rsid w:val="007423BE"/>
    <w:rsid w:val="00754D16"/>
    <w:rsid w:val="007554A9"/>
    <w:rsid w:val="00760F28"/>
    <w:rsid w:val="00760F4C"/>
    <w:rsid w:val="0076315A"/>
    <w:rsid w:val="007721B1"/>
    <w:rsid w:val="00773327"/>
    <w:rsid w:val="0077461D"/>
    <w:rsid w:val="00774D16"/>
    <w:rsid w:val="00780133"/>
    <w:rsid w:val="0078341C"/>
    <w:rsid w:val="0078466F"/>
    <w:rsid w:val="00786026"/>
    <w:rsid w:val="007878D2"/>
    <w:rsid w:val="00792F8A"/>
    <w:rsid w:val="0079345D"/>
    <w:rsid w:val="007A0064"/>
    <w:rsid w:val="007A2338"/>
    <w:rsid w:val="007A3E1C"/>
    <w:rsid w:val="007A4647"/>
    <w:rsid w:val="007A514E"/>
    <w:rsid w:val="007A5E0F"/>
    <w:rsid w:val="007B58A9"/>
    <w:rsid w:val="007C0874"/>
    <w:rsid w:val="007C0878"/>
    <w:rsid w:val="007C4523"/>
    <w:rsid w:val="007C4FE6"/>
    <w:rsid w:val="007C534F"/>
    <w:rsid w:val="007C75A5"/>
    <w:rsid w:val="007C78F4"/>
    <w:rsid w:val="007D04D2"/>
    <w:rsid w:val="007D312A"/>
    <w:rsid w:val="007D3B82"/>
    <w:rsid w:val="007D409C"/>
    <w:rsid w:val="007D456E"/>
    <w:rsid w:val="007D51A4"/>
    <w:rsid w:val="007D7E8F"/>
    <w:rsid w:val="007E214F"/>
    <w:rsid w:val="007E3E5F"/>
    <w:rsid w:val="007E4A26"/>
    <w:rsid w:val="007E5548"/>
    <w:rsid w:val="007E72AD"/>
    <w:rsid w:val="007F1EB5"/>
    <w:rsid w:val="007F47AC"/>
    <w:rsid w:val="008032CE"/>
    <w:rsid w:val="0081093B"/>
    <w:rsid w:val="00811D58"/>
    <w:rsid w:val="0082078C"/>
    <w:rsid w:val="00822208"/>
    <w:rsid w:val="0082459F"/>
    <w:rsid w:val="00824650"/>
    <w:rsid w:val="0082518C"/>
    <w:rsid w:val="0083048C"/>
    <w:rsid w:val="008353F2"/>
    <w:rsid w:val="0084243F"/>
    <w:rsid w:val="00844E3F"/>
    <w:rsid w:val="008452FC"/>
    <w:rsid w:val="008474A2"/>
    <w:rsid w:val="00852CC6"/>
    <w:rsid w:val="0085373E"/>
    <w:rsid w:val="00854646"/>
    <w:rsid w:val="00855C28"/>
    <w:rsid w:val="008646D4"/>
    <w:rsid w:val="008655BE"/>
    <w:rsid w:val="00866213"/>
    <w:rsid w:val="00872A39"/>
    <w:rsid w:val="00876900"/>
    <w:rsid w:val="0088674E"/>
    <w:rsid w:val="00891D46"/>
    <w:rsid w:val="008923FB"/>
    <w:rsid w:val="00892FC9"/>
    <w:rsid w:val="00895A1D"/>
    <w:rsid w:val="00897C25"/>
    <w:rsid w:val="008A0A8C"/>
    <w:rsid w:val="008A134F"/>
    <w:rsid w:val="008A4D5C"/>
    <w:rsid w:val="008A59BF"/>
    <w:rsid w:val="008B0A51"/>
    <w:rsid w:val="008B4B5D"/>
    <w:rsid w:val="008B6D59"/>
    <w:rsid w:val="008C477A"/>
    <w:rsid w:val="008C55B7"/>
    <w:rsid w:val="008D5933"/>
    <w:rsid w:val="008E10A3"/>
    <w:rsid w:val="008E5890"/>
    <w:rsid w:val="008E78EA"/>
    <w:rsid w:val="008F3746"/>
    <w:rsid w:val="008F47F1"/>
    <w:rsid w:val="009010A3"/>
    <w:rsid w:val="00901E5A"/>
    <w:rsid w:val="00910397"/>
    <w:rsid w:val="00912226"/>
    <w:rsid w:val="00912E97"/>
    <w:rsid w:val="00920276"/>
    <w:rsid w:val="009219C0"/>
    <w:rsid w:val="00922821"/>
    <w:rsid w:val="009244ED"/>
    <w:rsid w:val="009439B9"/>
    <w:rsid w:val="0095022B"/>
    <w:rsid w:val="00950592"/>
    <w:rsid w:val="00950823"/>
    <w:rsid w:val="00950CB2"/>
    <w:rsid w:val="0095109C"/>
    <w:rsid w:val="0095267E"/>
    <w:rsid w:val="00953C6A"/>
    <w:rsid w:val="00955A21"/>
    <w:rsid w:val="009626A0"/>
    <w:rsid w:val="00977A19"/>
    <w:rsid w:val="00980070"/>
    <w:rsid w:val="00980CF7"/>
    <w:rsid w:val="00982E57"/>
    <w:rsid w:val="00983441"/>
    <w:rsid w:val="00983CBC"/>
    <w:rsid w:val="00993A0A"/>
    <w:rsid w:val="00996E99"/>
    <w:rsid w:val="009A291D"/>
    <w:rsid w:val="009A5361"/>
    <w:rsid w:val="009B40FC"/>
    <w:rsid w:val="009B777D"/>
    <w:rsid w:val="009C57AA"/>
    <w:rsid w:val="009C7A82"/>
    <w:rsid w:val="009D2B11"/>
    <w:rsid w:val="009D43C6"/>
    <w:rsid w:val="009D75FD"/>
    <w:rsid w:val="009E270B"/>
    <w:rsid w:val="009E6B16"/>
    <w:rsid w:val="009E734A"/>
    <w:rsid w:val="009E7997"/>
    <w:rsid w:val="009F18C1"/>
    <w:rsid w:val="009F4207"/>
    <w:rsid w:val="009F68AF"/>
    <w:rsid w:val="009F794C"/>
    <w:rsid w:val="00A01697"/>
    <w:rsid w:val="00A02936"/>
    <w:rsid w:val="00A03121"/>
    <w:rsid w:val="00A032C7"/>
    <w:rsid w:val="00A06DA4"/>
    <w:rsid w:val="00A127E4"/>
    <w:rsid w:val="00A12850"/>
    <w:rsid w:val="00A23C97"/>
    <w:rsid w:val="00A2485E"/>
    <w:rsid w:val="00A25A32"/>
    <w:rsid w:val="00A33C84"/>
    <w:rsid w:val="00A36C38"/>
    <w:rsid w:val="00A410E8"/>
    <w:rsid w:val="00A42DF9"/>
    <w:rsid w:val="00A44D0E"/>
    <w:rsid w:val="00A4569F"/>
    <w:rsid w:val="00A5018B"/>
    <w:rsid w:val="00A521AF"/>
    <w:rsid w:val="00A52978"/>
    <w:rsid w:val="00A54466"/>
    <w:rsid w:val="00A54860"/>
    <w:rsid w:val="00A555BA"/>
    <w:rsid w:val="00A55895"/>
    <w:rsid w:val="00A56807"/>
    <w:rsid w:val="00A57E43"/>
    <w:rsid w:val="00A60362"/>
    <w:rsid w:val="00A61C64"/>
    <w:rsid w:val="00A67A04"/>
    <w:rsid w:val="00A71C46"/>
    <w:rsid w:val="00A76E24"/>
    <w:rsid w:val="00A77F01"/>
    <w:rsid w:val="00A81738"/>
    <w:rsid w:val="00A8241A"/>
    <w:rsid w:val="00A82936"/>
    <w:rsid w:val="00A8457E"/>
    <w:rsid w:val="00A85975"/>
    <w:rsid w:val="00A86E7A"/>
    <w:rsid w:val="00AA124F"/>
    <w:rsid w:val="00AA27C9"/>
    <w:rsid w:val="00AA502A"/>
    <w:rsid w:val="00AA734A"/>
    <w:rsid w:val="00AB1454"/>
    <w:rsid w:val="00AB1B0C"/>
    <w:rsid w:val="00AB21AA"/>
    <w:rsid w:val="00AB377B"/>
    <w:rsid w:val="00AB4E63"/>
    <w:rsid w:val="00AB4ED7"/>
    <w:rsid w:val="00AB740C"/>
    <w:rsid w:val="00AC3B04"/>
    <w:rsid w:val="00AD322B"/>
    <w:rsid w:val="00AD4830"/>
    <w:rsid w:val="00AD526A"/>
    <w:rsid w:val="00AE11A0"/>
    <w:rsid w:val="00AE563C"/>
    <w:rsid w:val="00AE58C6"/>
    <w:rsid w:val="00AF18A5"/>
    <w:rsid w:val="00AF3D6D"/>
    <w:rsid w:val="00AF4D72"/>
    <w:rsid w:val="00AF694C"/>
    <w:rsid w:val="00AF6F32"/>
    <w:rsid w:val="00B01937"/>
    <w:rsid w:val="00B02080"/>
    <w:rsid w:val="00B15378"/>
    <w:rsid w:val="00B20F6B"/>
    <w:rsid w:val="00B23960"/>
    <w:rsid w:val="00B24569"/>
    <w:rsid w:val="00B25F7A"/>
    <w:rsid w:val="00B33907"/>
    <w:rsid w:val="00B33BFD"/>
    <w:rsid w:val="00B356F6"/>
    <w:rsid w:val="00B3607D"/>
    <w:rsid w:val="00B40327"/>
    <w:rsid w:val="00B414B4"/>
    <w:rsid w:val="00B453AB"/>
    <w:rsid w:val="00B514BD"/>
    <w:rsid w:val="00B5199F"/>
    <w:rsid w:val="00B549EA"/>
    <w:rsid w:val="00B579D0"/>
    <w:rsid w:val="00B61475"/>
    <w:rsid w:val="00B6188B"/>
    <w:rsid w:val="00B626D4"/>
    <w:rsid w:val="00B664A1"/>
    <w:rsid w:val="00B7691C"/>
    <w:rsid w:val="00B803CE"/>
    <w:rsid w:val="00B85A5B"/>
    <w:rsid w:val="00B862DF"/>
    <w:rsid w:val="00B903B6"/>
    <w:rsid w:val="00B91442"/>
    <w:rsid w:val="00B917BC"/>
    <w:rsid w:val="00B93714"/>
    <w:rsid w:val="00B958E2"/>
    <w:rsid w:val="00B97266"/>
    <w:rsid w:val="00BA1FFB"/>
    <w:rsid w:val="00BA23EB"/>
    <w:rsid w:val="00BA4A19"/>
    <w:rsid w:val="00BB12C5"/>
    <w:rsid w:val="00BB297D"/>
    <w:rsid w:val="00BB3638"/>
    <w:rsid w:val="00BB4796"/>
    <w:rsid w:val="00BB5AEF"/>
    <w:rsid w:val="00BC0F44"/>
    <w:rsid w:val="00BD7B26"/>
    <w:rsid w:val="00BD7D38"/>
    <w:rsid w:val="00BE18D1"/>
    <w:rsid w:val="00BF01BC"/>
    <w:rsid w:val="00BF21B1"/>
    <w:rsid w:val="00BF3B98"/>
    <w:rsid w:val="00BF3D41"/>
    <w:rsid w:val="00BF4354"/>
    <w:rsid w:val="00BF62AC"/>
    <w:rsid w:val="00BF6307"/>
    <w:rsid w:val="00BF7C3B"/>
    <w:rsid w:val="00C02E50"/>
    <w:rsid w:val="00C03EDC"/>
    <w:rsid w:val="00C03F8F"/>
    <w:rsid w:val="00C04E81"/>
    <w:rsid w:val="00C0681F"/>
    <w:rsid w:val="00C07F79"/>
    <w:rsid w:val="00C11BC5"/>
    <w:rsid w:val="00C12C70"/>
    <w:rsid w:val="00C140A0"/>
    <w:rsid w:val="00C14E17"/>
    <w:rsid w:val="00C156F1"/>
    <w:rsid w:val="00C16824"/>
    <w:rsid w:val="00C24287"/>
    <w:rsid w:val="00C34853"/>
    <w:rsid w:val="00C34B28"/>
    <w:rsid w:val="00C34F84"/>
    <w:rsid w:val="00C37EB0"/>
    <w:rsid w:val="00C43B3A"/>
    <w:rsid w:val="00C43F8A"/>
    <w:rsid w:val="00C44264"/>
    <w:rsid w:val="00C4547E"/>
    <w:rsid w:val="00C46870"/>
    <w:rsid w:val="00C46EE4"/>
    <w:rsid w:val="00C473DE"/>
    <w:rsid w:val="00C5102E"/>
    <w:rsid w:val="00C5103C"/>
    <w:rsid w:val="00C5363B"/>
    <w:rsid w:val="00C54361"/>
    <w:rsid w:val="00C555EB"/>
    <w:rsid w:val="00C56B34"/>
    <w:rsid w:val="00C60058"/>
    <w:rsid w:val="00C62290"/>
    <w:rsid w:val="00C6527C"/>
    <w:rsid w:val="00C65FEA"/>
    <w:rsid w:val="00C70583"/>
    <w:rsid w:val="00C75055"/>
    <w:rsid w:val="00C755DB"/>
    <w:rsid w:val="00C762B7"/>
    <w:rsid w:val="00C82505"/>
    <w:rsid w:val="00C82987"/>
    <w:rsid w:val="00C8342E"/>
    <w:rsid w:val="00C85E9C"/>
    <w:rsid w:val="00C869B9"/>
    <w:rsid w:val="00C92A37"/>
    <w:rsid w:val="00C97833"/>
    <w:rsid w:val="00CA08FE"/>
    <w:rsid w:val="00CA30C7"/>
    <w:rsid w:val="00CA3AA9"/>
    <w:rsid w:val="00CA5B97"/>
    <w:rsid w:val="00CA6E57"/>
    <w:rsid w:val="00CB1387"/>
    <w:rsid w:val="00CB1DED"/>
    <w:rsid w:val="00CB2B65"/>
    <w:rsid w:val="00CC18DD"/>
    <w:rsid w:val="00CC2FD7"/>
    <w:rsid w:val="00CC4A00"/>
    <w:rsid w:val="00CD0D8A"/>
    <w:rsid w:val="00CD28CD"/>
    <w:rsid w:val="00CD2BA3"/>
    <w:rsid w:val="00CD3262"/>
    <w:rsid w:val="00CD3F69"/>
    <w:rsid w:val="00CD54E6"/>
    <w:rsid w:val="00CD7976"/>
    <w:rsid w:val="00CE20CE"/>
    <w:rsid w:val="00CE28B8"/>
    <w:rsid w:val="00CE3B72"/>
    <w:rsid w:val="00CF6A14"/>
    <w:rsid w:val="00D01123"/>
    <w:rsid w:val="00D016D2"/>
    <w:rsid w:val="00D0404B"/>
    <w:rsid w:val="00D14AE5"/>
    <w:rsid w:val="00D311A8"/>
    <w:rsid w:val="00D3152F"/>
    <w:rsid w:val="00D32B99"/>
    <w:rsid w:val="00D4271D"/>
    <w:rsid w:val="00D449A9"/>
    <w:rsid w:val="00D45969"/>
    <w:rsid w:val="00D45FDB"/>
    <w:rsid w:val="00D47473"/>
    <w:rsid w:val="00D50365"/>
    <w:rsid w:val="00D53982"/>
    <w:rsid w:val="00D53E17"/>
    <w:rsid w:val="00D5512F"/>
    <w:rsid w:val="00D558C2"/>
    <w:rsid w:val="00D6074D"/>
    <w:rsid w:val="00D62BAD"/>
    <w:rsid w:val="00D62F5F"/>
    <w:rsid w:val="00D73A71"/>
    <w:rsid w:val="00D73AD0"/>
    <w:rsid w:val="00D76A9C"/>
    <w:rsid w:val="00D8507F"/>
    <w:rsid w:val="00D90448"/>
    <w:rsid w:val="00D9196F"/>
    <w:rsid w:val="00D919D0"/>
    <w:rsid w:val="00D96463"/>
    <w:rsid w:val="00D9705E"/>
    <w:rsid w:val="00D97334"/>
    <w:rsid w:val="00DA23CD"/>
    <w:rsid w:val="00DA2C40"/>
    <w:rsid w:val="00DA3DC7"/>
    <w:rsid w:val="00DA4E76"/>
    <w:rsid w:val="00DA620A"/>
    <w:rsid w:val="00DB262A"/>
    <w:rsid w:val="00DB31FC"/>
    <w:rsid w:val="00DB3C95"/>
    <w:rsid w:val="00DB6CF4"/>
    <w:rsid w:val="00DC2702"/>
    <w:rsid w:val="00DC42A7"/>
    <w:rsid w:val="00DC486F"/>
    <w:rsid w:val="00DC6604"/>
    <w:rsid w:val="00DC6DC0"/>
    <w:rsid w:val="00DC6F75"/>
    <w:rsid w:val="00DC7109"/>
    <w:rsid w:val="00DC77BB"/>
    <w:rsid w:val="00DD3E1B"/>
    <w:rsid w:val="00DD5064"/>
    <w:rsid w:val="00DD5A18"/>
    <w:rsid w:val="00DD6672"/>
    <w:rsid w:val="00DD6694"/>
    <w:rsid w:val="00DD7CDB"/>
    <w:rsid w:val="00DE073B"/>
    <w:rsid w:val="00DE0B2B"/>
    <w:rsid w:val="00DE0BD4"/>
    <w:rsid w:val="00DE0FA9"/>
    <w:rsid w:val="00DE198C"/>
    <w:rsid w:val="00DE2DE7"/>
    <w:rsid w:val="00DE4656"/>
    <w:rsid w:val="00DE54BF"/>
    <w:rsid w:val="00DE56A9"/>
    <w:rsid w:val="00DE6090"/>
    <w:rsid w:val="00DF03CE"/>
    <w:rsid w:val="00DF1118"/>
    <w:rsid w:val="00DF1FF8"/>
    <w:rsid w:val="00DF7A54"/>
    <w:rsid w:val="00E0049F"/>
    <w:rsid w:val="00E0064D"/>
    <w:rsid w:val="00E02578"/>
    <w:rsid w:val="00E116A1"/>
    <w:rsid w:val="00E24007"/>
    <w:rsid w:val="00E25040"/>
    <w:rsid w:val="00E26332"/>
    <w:rsid w:val="00E30B7B"/>
    <w:rsid w:val="00E30D31"/>
    <w:rsid w:val="00E340DF"/>
    <w:rsid w:val="00E361DD"/>
    <w:rsid w:val="00E36291"/>
    <w:rsid w:val="00E4098C"/>
    <w:rsid w:val="00E41D37"/>
    <w:rsid w:val="00E429DF"/>
    <w:rsid w:val="00E43038"/>
    <w:rsid w:val="00E45855"/>
    <w:rsid w:val="00E46B90"/>
    <w:rsid w:val="00E46C0B"/>
    <w:rsid w:val="00E50125"/>
    <w:rsid w:val="00E50CF2"/>
    <w:rsid w:val="00E5123F"/>
    <w:rsid w:val="00E540F4"/>
    <w:rsid w:val="00E547F7"/>
    <w:rsid w:val="00E572E7"/>
    <w:rsid w:val="00E57AB8"/>
    <w:rsid w:val="00E60BFB"/>
    <w:rsid w:val="00E6210A"/>
    <w:rsid w:val="00E63A64"/>
    <w:rsid w:val="00E6644E"/>
    <w:rsid w:val="00E67B99"/>
    <w:rsid w:val="00E70D92"/>
    <w:rsid w:val="00E74767"/>
    <w:rsid w:val="00E74A64"/>
    <w:rsid w:val="00E74E9F"/>
    <w:rsid w:val="00E806C7"/>
    <w:rsid w:val="00E81720"/>
    <w:rsid w:val="00E81D6D"/>
    <w:rsid w:val="00E85F9C"/>
    <w:rsid w:val="00E86332"/>
    <w:rsid w:val="00E907B6"/>
    <w:rsid w:val="00E9180A"/>
    <w:rsid w:val="00E95213"/>
    <w:rsid w:val="00E954FE"/>
    <w:rsid w:val="00E963E9"/>
    <w:rsid w:val="00EA0D80"/>
    <w:rsid w:val="00EA3B1C"/>
    <w:rsid w:val="00EA4C28"/>
    <w:rsid w:val="00EA733B"/>
    <w:rsid w:val="00EB22BC"/>
    <w:rsid w:val="00EB3631"/>
    <w:rsid w:val="00EB68FF"/>
    <w:rsid w:val="00EB7215"/>
    <w:rsid w:val="00EB7662"/>
    <w:rsid w:val="00EC3E80"/>
    <w:rsid w:val="00EC457A"/>
    <w:rsid w:val="00ED4AF1"/>
    <w:rsid w:val="00ED52F8"/>
    <w:rsid w:val="00ED5F47"/>
    <w:rsid w:val="00EE2B77"/>
    <w:rsid w:val="00EE4804"/>
    <w:rsid w:val="00EF374E"/>
    <w:rsid w:val="00EF4CCE"/>
    <w:rsid w:val="00F11682"/>
    <w:rsid w:val="00F14757"/>
    <w:rsid w:val="00F14A43"/>
    <w:rsid w:val="00F16C78"/>
    <w:rsid w:val="00F21BAD"/>
    <w:rsid w:val="00F21C3A"/>
    <w:rsid w:val="00F22755"/>
    <w:rsid w:val="00F23E9D"/>
    <w:rsid w:val="00F25775"/>
    <w:rsid w:val="00F25972"/>
    <w:rsid w:val="00F33EB1"/>
    <w:rsid w:val="00F34234"/>
    <w:rsid w:val="00F353BF"/>
    <w:rsid w:val="00F37AAA"/>
    <w:rsid w:val="00F430C7"/>
    <w:rsid w:val="00F4482F"/>
    <w:rsid w:val="00F46738"/>
    <w:rsid w:val="00F51704"/>
    <w:rsid w:val="00F55035"/>
    <w:rsid w:val="00F603D7"/>
    <w:rsid w:val="00F70519"/>
    <w:rsid w:val="00F75931"/>
    <w:rsid w:val="00F76AC2"/>
    <w:rsid w:val="00F77F60"/>
    <w:rsid w:val="00F81CF8"/>
    <w:rsid w:val="00F8219A"/>
    <w:rsid w:val="00F827D5"/>
    <w:rsid w:val="00F869AF"/>
    <w:rsid w:val="00F878D2"/>
    <w:rsid w:val="00F9217F"/>
    <w:rsid w:val="00F955DA"/>
    <w:rsid w:val="00F97537"/>
    <w:rsid w:val="00FA1047"/>
    <w:rsid w:val="00FA652A"/>
    <w:rsid w:val="00FA7675"/>
    <w:rsid w:val="00FB2D8F"/>
    <w:rsid w:val="00FB43D4"/>
    <w:rsid w:val="00FB4C2C"/>
    <w:rsid w:val="00FC06CA"/>
    <w:rsid w:val="00FC0CC7"/>
    <w:rsid w:val="00FC11C7"/>
    <w:rsid w:val="00FC1940"/>
    <w:rsid w:val="00FC4954"/>
    <w:rsid w:val="00FD1020"/>
    <w:rsid w:val="00FD73B1"/>
    <w:rsid w:val="00FD7589"/>
    <w:rsid w:val="00FE1825"/>
    <w:rsid w:val="00FF1A3E"/>
    <w:rsid w:val="00FF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F4"/>
    <w:pPr>
      <w:ind w:left="720"/>
      <w:contextualSpacing/>
    </w:pPr>
  </w:style>
  <w:style w:type="character" w:customStyle="1" w:styleId="ff1">
    <w:name w:val="ff1"/>
    <w:basedOn w:val="a0"/>
    <w:rsid w:val="009626A0"/>
  </w:style>
  <w:style w:type="character" w:customStyle="1" w:styleId="ff2">
    <w:name w:val="ff2"/>
    <w:basedOn w:val="a0"/>
    <w:rsid w:val="009626A0"/>
  </w:style>
  <w:style w:type="character" w:customStyle="1" w:styleId="a4">
    <w:name w:val="_"/>
    <w:basedOn w:val="a0"/>
    <w:rsid w:val="009626A0"/>
  </w:style>
  <w:style w:type="character" w:customStyle="1" w:styleId="apple-converted-space">
    <w:name w:val="apple-converted-space"/>
    <w:basedOn w:val="a0"/>
    <w:rsid w:val="009626A0"/>
  </w:style>
  <w:style w:type="paragraph" w:styleId="a5">
    <w:name w:val="No Spacing"/>
    <w:uiPriority w:val="1"/>
    <w:qFormat/>
    <w:rsid w:val="004165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2020-09-09T07:26:00Z</dcterms:created>
  <dcterms:modified xsi:type="dcterms:W3CDTF">2020-12-03T08:12:00Z</dcterms:modified>
</cp:coreProperties>
</file>