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Физкультурное развлечение в старшей группе «Зимние забавы в стране Снеговиков»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BC0" w:rsidRDefault="00EF3BC0" w:rsidP="00EF3B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у детей к подвижным и спортивным играм зимой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EF3BC0" w:rsidRDefault="00EF3BC0" w:rsidP="00EF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D3A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EF3BC0" w:rsidRPr="00DF6EC6" w:rsidRDefault="00EF3BC0" w:rsidP="00EF3B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-закреплять представления о зиме и зимних играх.</w:t>
      </w:r>
    </w:p>
    <w:p w:rsidR="00EF3BC0" w:rsidRDefault="00EF3BC0" w:rsidP="00EF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D3A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</w:p>
    <w:p w:rsidR="00EF3BC0" w:rsidRDefault="00EF3BC0" w:rsidP="00EF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у детей быстроту, меткость, ловкость, координацию движений;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BC0" w:rsidRPr="00F27A5A" w:rsidRDefault="00EF3BC0" w:rsidP="00EF3B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становлению и обогащению двигательного опыта детей.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BC0" w:rsidRPr="00DA7902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A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Воспитательные:</w:t>
      </w:r>
      <w:r w:rsidRPr="008D3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-доставить детям 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радость от участия в совместных играх и эстафетах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D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3BC0" w:rsidRPr="00193D70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D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развлечения: 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быструю музыку дети входят в зал, встают в круг.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за диво, вот ведь диво – 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здесь всё красиво!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спортивный зал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Засиял и засверкал?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ребята, кто-то нас здесь ждал!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быструю музыку в зал выбегает Снеговик Красный нос.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весёлый Снеговик Красный нос.  Любите ли вы, ребятишки, в зимние игры играть – ездить на лыжах, в цель снежками попадать? 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sz w:val="28"/>
          <w:szCs w:val="28"/>
        </w:rPr>
        <w:t xml:space="preserve"> Значит, я попал туда, куда спешил. Я хочу пригласить вас в страну в снеговиков. Хотел брата с собой взять. А вы его не видели? Давайте позовём вместе: «Снеговик! Снеговик!» Где же он? Вспомнил! Предлагаю поиграть в «Топ – хлоп», может, он услышит?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«Топ – хлоп». Снеговик путает детей. 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медленную музыку в зал входит  замёрзший Снеговик Синий нос.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с твоим носом – он же синий!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28">
        <w:rPr>
          <w:rFonts w:ascii="Times New Roman" w:hAnsi="Times New Roman" w:cs="Times New Roman"/>
          <w:b/>
          <w:sz w:val="28"/>
          <w:szCs w:val="28"/>
        </w:rPr>
        <w:t>Снеговик Синий нос:</w:t>
      </w:r>
      <w:r>
        <w:rPr>
          <w:rFonts w:ascii="Times New Roman" w:hAnsi="Times New Roman" w:cs="Times New Roman"/>
          <w:sz w:val="28"/>
          <w:szCs w:val="28"/>
        </w:rPr>
        <w:t xml:space="preserve"> Ребята, разве у меня синий нос?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не годится, нужно спасать моего брата – Снеговика. Ребята, вы мне помогите: брата – Снеговика спасите! А вот и лошадки нас уже ждут, топают, копытом бьют!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843">
        <w:rPr>
          <w:rFonts w:ascii="Times New Roman" w:hAnsi="Times New Roman" w:cs="Times New Roman"/>
          <w:b/>
          <w:sz w:val="28"/>
          <w:szCs w:val="28"/>
        </w:rPr>
        <w:t>Разминка под музыкальную композицию «Три белых коня»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в стране снеговиков.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игр весёлых у детей зимой,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мороз, ни в стужу не загнать домой.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Лучшими друзьями санки и коньки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детям в зимние деньки.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на санках кататься?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9FE">
        <w:rPr>
          <w:rFonts w:ascii="Times New Roman" w:hAnsi="Times New Roman" w:cs="Times New Roman"/>
          <w:b/>
          <w:sz w:val="28"/>
          <w:szCs w:val="28"/>
        </w:rPr>
        <w:t>Проводится игра – эстафета «1,2,3 – на санках едем мы!»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сидя на полу, передвигаются до ориентира с опорой на ладони и согнутые в коленях ноги.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Снежки в ворота клюшкой вы бросайте, начинайте!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каждой команды стоят воротики. Дети берут по снежку и ведут его клюшкой до ориентира, от которого стараются забить снежок в ворота.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28">
        <w:rPr>
          <w:rFonts w:ascii="Times New Roman" w:hAnsi="Times New Roman" w:cs="Times New Roman"/>
          <w:b/>
          <w:sz w:val="28"/>
          <w:szCs w:val="28"/>
        </w:rPr>
        <w:t>Снеговик Синий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со снежками тоже игру знаю!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152">
        <w:rPr>
          <w:rFonts w:ascii="Times New Roman" w:hAnsi="Times New Roman" w:cs="Times New Roman"/>
          <w:b/>
          <w:sz w:val="28"/>
          <w:szCs w:val="28"/>
        </w:rPr>
        <w:t>Проводится подвижная игра «Снежки»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2 шеренги напротив друг друга. Дети 1-й шеренги берут снежки-комочки, идут к ребятам 2-й шеренги со словами: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идём, снежки несём,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снежки берите, за нами не бегите.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места бросайте. Начинайте!»- Убегают, ребята 2-й шеренги бросают в них снежки.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Молодец, брат- Снеговик Синий нос, весёлую игру нам показал! Ребята, в нашей стране снеговиков живёт много, а какие они – можно узнать, если снеговиков собрать!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9FE">
        <w:rPr>
          <w:rFonts w:ascii="Times New Roman" w:hAnsi="Times New Roman" w:cs="Times New Roman"/>
          <w:b/>
          <w:sz w:val="28"/>
          <w:szCs w:val="28"/>
        </w:rPr>
        <w:t>Проводится игра –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«1,2,3 – снеговика собери!»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команд лежат части снеговиков. Дети по одному подбегают, по одной части складывают снеговиков.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– ка, ребятки,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и ты, брат мой – сколько их летит над нами, высоко над головой!</w:t>
      </w:r>
    </w:p>
    <w:p w:rsidR="00EF3BC0" w:rsidRPr="00BF62E2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2E2">
        <w:rPr>
          <w:rFonts w:ascii="Times New Roman" w:hAnsi="Times New Roman" w:cs="Times New Roman"/>
          <w:b/>
          <w:sz w:val="28"/>
          <w:szCs w:val="28"/>
        </w:rPr>
        <w:t>Проводится подвижная игра «Сугроб»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Закрутились, завертелись белые снежинки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взлетели белой стаей лёгкие пушинки.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Полетали, покружили, всё вокруг запорошили…(приседают, наклонив голову) Вот какой сугроб лежит,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там, дети? Он молчит.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ребёнка накрывают белым полотном, дети угадывают, кто «в сугробе».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BC0" w:rsidRPr="007770AB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–ка, ребятки, у моего брата всё в порядке: нос его снова стал оранжевым! Ты уже не мёрзнешь?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28">
        <w:rPr>
          <w:rFonts w:ascii="Times New Roman" w:hAnsi="Times New Roman" w:cs="Times New Roman"/>
          <w:b/>
          <w:sz w:val="28"/>
          <w:szCs w:val="28"/>
        </w:rPr>
        <w:t>Снеговик Синий нос:</w:t>
      </w:r>
      <w:r>
        <w:rPr>
          <w:rFonts w:ascii="Times New Roman" w:hAnsi="Times New Roman" w:cs="Times New Roman"/>
          <w:sz w:val="28"/>
          <w:szCs w:val="28"/>
        </w:rPr>
        <w:t xml:space="preserve"> Нет, вы мне помогли согреться. Я теперь всегда буду играть! Посмотрите, снежинки хотят попрощаться с нами!</w:t>
      </w:r>
    </w:p>
    <w:p w:rsidR="00EF3BC0" w:rsidRPr="00B73C74" w:rsidRDefault="00EF3BC0" w:rsidP="00EF3B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C74">
        <w:rPr>
          <w:rFonts w:ascii="Times New Roman" w:hAnsi="Times New Roman" w:cs="Times New Roman"/>
          <w:b/>
          <w:sz w:val="28"/>
          <w:szCs w:val="28"/>
        </w:rPr>
        <w:t>Проводится игра малой подвижности «Маленькая снежинка»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Снеговики стоят в кругу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«Маленькая снежинка села на ладошку,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её прикрою – посиди немножко.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отпускаю полетать!» - дети дуют на ладошку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02">
        <w:rPr>
          <w:rFonts w:ascii="Times New Roman" w:hAnsi="Times New Roman" w:cs="Times New Roman"/>
          <w:b/>
          <w:sz w:val="28"/>
          <w:szCs w:val="28"/>
        </w:rPr>
        <w:lastRenderedPageBreak/>
        <w:t>Снеговик Красный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путь пора вам, в добрый час,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рады снова видеть вас!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28">
        <w:rPr>
          <w:rFonts w:ascii="Times New Roman" w:hAnsi="Times New Roman" w:cs="Times New Roman"/>
          <w:b/>
          <w:sz w:val="28"/>
          <w:szCs w:val="28"/>
        </w:rPr>
        <w:t>Снеговик Синий нос: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Садитесь на свои лошадки.</w:t>
      </w:r>
    </w:p>
    <w:p w:rsidR="00EF3BC0" w:rsidRDefault="00EF3BC0" w:rsidP="00EF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ребятки!</w:t>
      </w:r>
    </w:p>
    <w:p w:rsidR="000B134E" w:rsidRDefault="00EF3BC0" w:rsidP="00EF3BC0">
      <w:r>
        <w:rPr>
          <w:rFonts w:ascii="Times New Roman" w:hAnsi="Times New Roman" w:cs="Times New Roman"/>
          <w:sz w:val="28"/>
          <w:szCs w:val="28"/>
        </w:rPr>
        <w:t>Под весёлую музыку дети, оббегая круг, «выезжают из зала».</w:t>
      </w:r>
    </w:p>
    <w:sectPr w:rsidR="000B134E" w:rsidSect="000B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BC0"/>
    <w:rsid w:val="000B134E"/>
    <w:rsid w:val="00E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2020-12-12T19:31:00Z</dcterms:created>
  <dcterms:modified xsi:type="dcterms:W3CDTF">2020-12-12T19:34:00Z</dcterms:modified>
</cp:coreProperties>
</file>