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F" w:rsidRDefault="00C524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Технологическая карта </w:t>
      </w:r>
    </w:p>
    <w:p w:rsidR="00942984" w:rsidRDefault="009429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Черняк Оксана Всеволодовна, учитель английского языка МОУ «Сейкинская СОШ»</w:t>
      </w:r>
    </w:p>
    <w:p w:rsidR="005D393F" w:rsidRDefault="005D39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12251"/>
      </w:tblGrid>
      <w:tr w:rsidR="005D393F">
        <w:trPr>
          <w:trHeight w:val="474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251" w:type="dxa"/>
          </w:tcPr>
          <w:p w:rsidR="005D393F" w:rsidRDefault="00C5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5D393F">
        <w:trPr>
          <w:trHeight w:val="474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251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5D393F">
        <w:trPr>
          <w:trHeight w:val="474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251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</w:tr>
      <w:tr w:rsidR="005D393F">
        <w:trPr>
          <w:trHeight w:val="474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251" w:type="dxa"/>
          </w:tcPr>
          <w:p w:rsidR="005D393F" w:rsidRDefault="00C5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вокруг нас</w:t>
            </w:r>
          </w:p>
        </w:tc>
      </w:tr>
      <w:tr w:rsidR="005D393F">
        <w:trPr>
          <w:trHeight w:val="474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</w:p>
        </w:tc>
        <w:tc>
          <w:tcPr>
            <w:tcW w:w="12251" w:type="dxa"/>
          </w:tcPr>
          <w:p w:rsidR="005D393F" w:rsidRDefault="00C52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Деятельностная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формирование у учащихся способностей к самостоятельному построению новых способов коммуникативно-речевой деятельности.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Образовательная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актуализация лексических навыков (диалогической речи и письма). </w:t>
            </w:r>
          </w:p>
        </w:tc>
      </w:tr>
      <w:tr w:rsidR="005D393F">
        <w:trPr>
          <w:trHeight w:val="498"/>
        </w:trPr>
        <w:tc>
          <w:tcPr>
            <w:tcW w:w="3342" w:type="dxa"/>
          </w:tcPr>
          <w:p w:rsidR="005D393F" w:rsidRDefault="00C5241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Ключевые слова</w:t>
            </w:r>
          </w:p>
        </w:tc>
        <w:tc>
          <w:tcPr>
            <w:tcW w:w="12251" w:type="dxa"/>
          </w:tcPr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Bee, tree, dog, frog, doll, troll, pig, hill, sweet, box, tent, pen, bus, street, bee, lorry, jug. Meet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="009429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9429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="00942984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393F" w:rsidRDefault="005D393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0064"/>
      </w:tblGrid>
      <w:tr w:rsidR="005D393F" w:rsidTr="00942984">
        <w:trPr>
          <w:trHeight w:val="489"/>
        </w:trPr>
        <w:tc>
          <w:tcPr>
            <w:tcW w:w="15593" w:type="dxa"/>
            <w:gridSpan w:val="2"/>
          </w:tcPr>
          <w:p w:rsidR="005D393F" w:rsidRDefault="00C524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 результаты</w:t>
            </w:r>
          </w:p>
        </w:tc>
      </w:tr>
      <w:tr w:rsidR="005D393F" w:rsidTr="00942984">
        <w:trPr>
          <w:trHeight w:val="516"/>
        </w:trPr>
        <w:tc>
          <w:tcPr>
            <w:tcW w:w="5529" w:type="dxa"/>
          </w:tcPr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5D393F" w:rsidRDefault="00C52417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использовать новую лексику для построения предложений. </w:t>
            </w:r>
          </w:p>
          <w:p w:rsidR="005D393F" w:rsidRDefault="00C52417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применять новые слова в </w:t>
            </w:r>
            <w:r w:rsidR="00593D26">
              <w:rPr>
                <w:rFonts w:ascii="Times New Roman" w:hAnsi="Times New Roman"/>
                <w:sz w:val="24"/>
                <w:szCs w:val="24"/>
              </w:rPr>
              <w:t>устной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письменной речи.     </w:t>
            </w:r>
          </w:p>
          <w:p w:rsidR="005D393F" w:rsidRDefault="00C52417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читать и переводить. </w:t>
            </w:r>
          </w:p>
          <w:p w:rsidR="005D393F" w:rsidRDefault="005D3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Default="00C52417">
            <w:pPr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393F" w:rsidRDefault="005D3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Default="00C52417">
            <w:pPr>
              <w:tabs>
                <w:tab w:val="left" w:pos="5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D393F" w:rsidRDefault="005D3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Default="005D3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D393F" w:rsidRDefault="00C524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</w:p>
          <w:p w:rsidR="005D393F" w:rsidRDefault="00C5241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внутреннюю позицию, отношение к изучаемым вопросам.</w:t>
            </w:r>
          </w:p>
          <w:p w:rsidR="005D393F" w:rsidRDefault="00C524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5D393F" w:rsidRDefault="00C5241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управлять своей познавательной деятельностью:</w:t>
            </w:r>
          </w:p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тавить цель и анализировать условия достижения цели, прогнозировать последствия неправильных действий.</w:t>
            </w:r>
          </w:p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942984" w:rsidRPr="00942984" w:rsidRDefault="00942984" w:rsidP="00942984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Активизация познавательных процессов через различные виды деятельности.</w:t>
            </w:r>
          </w:p>
          <w:p w:rsidR="005D393F" w:rsidRDefault="00C524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5D393F" w:rsidRDefault="00C524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организовывать учебное сотрудничество. </w:t>
            </w:r>
          </w:p>
          <w:p w:rsidR="005D393F" w:rsidRDefault="00C524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вступать в диалог и участвовать в коллективном обсуждении проблемы, аргументировать свою позицию.</w:t>
            </w:r>
          </w:p>
        </w:tc>
      </w:tr>
    </w:tbl>
    <w:p w:rsidR="005D393F" w:rsidRDefault="005D3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5"/>
        <w:gridCol w:w="6998"/>
      </w:tblGrid>
      <w:tr w:rsidR="005D393F" w:rsidTr="00942984">
        <w:trPr>
          <w:trHeight w:val="176"/>
        </w:trPr>
        <w:tc>
          <w:tcPr>
            <w:tcW w:w="14033" w:type="dxa"/>
            <w:gridSpan w:val="2"/>
          </w:tcPr>
          <w:p w:rsidR="005D393F" w:rsidRDefault="00C524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5D393F" w:rsidTr="00942984">
        <w:trPr>
          <w:trHeight w:val="214"/>
        </w:trPr>
        <w:tc>
          <w:tcPr>
            <w:tcW w:w="7035" w:type="dxa"/>
          </w:tcPr>
          <w:p w:rsidR="005D393F" w:rsidRDefault="00C5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6998" w:type="dxa"/>
          </w:tcPr>
          <w:p w:rsidR="005D393F" w:rsidRDefault="00C5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5D393F">
        <w:trPr>
          <w:trHeight w:val="705"/>
        </w:trPr>
        <w:tc>
          <w:tcPr>
            <w:tcW w:w="7035" w:type="dxa"/>
          </w:tcPr>
          <w:p w:rsidR="005D393F" w:rsidRDefault="00C524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Фронтальная,  индивидуальная, групповая.</w:t>
            </w:r>
          </w:p>
        </w:tc>
        <w:tc>
          <w:tcPr>
            <w:tcW w:w="6998" w:type="dxa"/>
          </w:tcPr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интерактивная доска,  раздаточный материал, </w:t>
            </w:r>
          </w:p>
          <w:p w:rsidR="005D393F" w:rsidRDefault="00C52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</w:tbl>
    <w:p w:rsidR="005D393F" w:rsidRDefault="005D3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2984" w:rsidRDefault="009429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393F" w:rsidRPr="00942984" w:rsidRDefault="00C52417" w:rsidP="009429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2984">
        <w:rPr>
          <w:rFonts w:ascii="Times New Roman" w:hAnsi="Times New Roman"/>
          <w:b/>
          <w:sz w:val="28"/>
          <w:szCs w:val="28"/>
        </w:rPr>
        <w:lastRenderedPageBreak/>
        <w:t>Технология изучения</w:t>
      </w:r>
    </w:p>
    <w:p w:rsidR="005D393F" w:rsidRPr="00942984" w:rsidRDefault="005D393F" w:rsidP="00942984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3827"/>
        <w:gridCol w:w="2268"/>
        <w:gridCol w:w="2268"/>
        <w:gridCol w:w="1985"/>
      </w:tblGrid>
      <w:tr w:rsidR="00593D26" w:rsidRPr="00942984" w:rsidTr="00593D26">
        <w:trPr>
          <w:trHeight w:val="290"/>
        </w:trPr>
        <w:tc>
          <w:tcPr>
            <w:tcW w:w="2552" w:type="dxa"/>
            <w:vMerge w:val="restart"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559" w:type="dxa"/>
            <w:vMerge w:val="restart"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827" w:type="dxa"/>
            <w:vMerge w:val="restart"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521" w:type="dxa"/>
            <w:gridSpan w:val="3"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593D26" w:rsidRPr="00942984" w:rsidTr="00593D26">
        <w:trPr>
          <w:trHeight w:val="290"/>
        </w:trPr>
        <w:tc>
          <w:tcPr>
            <w:tcW w:w="2552" w:type="dxa"/>
            <w:vMerge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93D26" w:rsidRPr="00942984" w:rsidRDefault="00593D26" w:rsidP="009429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3D26" w:rsidRPr="00942984" w:rsidRDefault="00593D26" w:rsidP="00942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Познавательная</w:t>
            </w:r>
          </w:p>
        </w:tc>
        <w:tc>
          <w:tcPr>
            <w:tcW w:w="2268" w:type="dxa"/>
          </w:tcPr>
          <w:p w:rsidR="00593D26" w:rsidRPr="00942984" w:rsidRDefault="00593D26" w:rsidP="009429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1985" w:type="dxa"/>
          </w:tcPr>
          <w:p w:rsidR="00593D26" w:rsidRPr="00942984" w:rsidRDefault="00593D26" w:rsidP="00942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Регулятивная</w:t>
            </w:r>
          </w:p>
        </w:tc>
      </w:tr>
      <w:tr w:rsidR="005D393F" w:rsidRPr="00942984" w:rsidTr="00942984">
        <w:trPr>
          <w:trHeight w:val="2633"/>
        </w:trPr>
        <w:tc>
          <w:tcPr>
            <w:tcW w:w="2552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</w:t>
            </w: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393F" w:rsidRPr="00942984" w:rsidRDefault="00C52417" w:rsidP="0094298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Pr="00942984">
              <w:rPr>
                <w:rFonts w:ascii="Times New Roman" w:hAnsi="Times New Roman"/>
              </w:rPr>
              <w:t>активизации</w:t>
            </w:r>
          </w:p>
          <w:p w:rsidR="005D393F" w:rsidRPr="00942984" w:rsidRDefault="00C52417" w:rsidP="0094298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учащихся.</w:t>
            </w: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71D51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1.Приветств</w:t>
            </w:r>
            <w:r w:rsidR="00271D51" w:rsidRPr="00942984">
              <w:rPr>
                <w:rFonts w:ascii="Times New Roman" w:hAnsi="Times New Roman"/>
              </w:rPr>
              <w:t>ует</w:t>
            </w:r>
            <w:r w:rsidR="00942984" w:rsidRPr="00942984">
              <w:rPr>
                <w:rFonts w:ascii="Times New Roman" w:hAnsi="Times New Roman"/>
              </w:rPr>
              <w:t xml:space="preserve"> </w:t>
            </w:r>
            <w:r w:rsidR="00271D51" w:rsidRPr="00942984">
              <w:rPr>
                <w:rFonts w:ascii="Times New Roman" w:hAnsi="Times New Roman"/>
              </w:rPr>
              <w:t>учеников.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2984">
              <w:rPr>
                <w:rFonts w:ascii="Times New Roman" w:hAnsi="Times New Roman"/>
                <w:lang w:val="en-US"/>
              </w:rPr>
              <w:t>Good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morning,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good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 xml:space="preserve">morning!                                  Good morning, good </w:t>
            </w:r>
            <w:r w:rsidR="00942984" w:rsidRPr="00942984">
              <w:rPr>
                <w:rFonts w:ascii="Times New Roman" w:hAnsi="Times New Roman"/>
                <w:lang w:val="en-US"/>
              </w:rPr>
              <w:t>morning to</w:t>
            </w:r>
            <w:r w:rsidRPr="00942984">
              <w:rPr>
                <w:rFonts w:ascii="Times New Roman" w:hAnsi="Times New Roman"/>
                <w:lang w:val="en-US"/>
              </w:rPr>
              <w:t xml:space="preserve"> you</w:t>
            </w:r>
            <w:r w:rsidR="00942984" w:rsidRPr="00942984">
              <w:rPr>
                <w:rFonts w:ascii="Times New Roman" w:hAnsi="Times New Roman"/>
                <w:lang w:val="en-US"/>
              </w:rPr>
              <w:t>!</w:t>
            </w:r>
            <w:r w:rsidRPr="00942984">
              <w:rPr>
                <w:rFonts w:ascii="Times New Roman" w:hAnsi="Times New Roman"/>
                <w:lang w:val="en-US"/>
              </w:rPr>
              <w:t xml:space="preserve">                      Good morning, good morning!                                                               I’m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glad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to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see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you.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lang w:val="en-US"/>
              </w:rPr>
              <w:t xml:space="preserve">2. </w:t>
            </w:r>
            <w:r w:rsidRPr="00942984">
              <w:rPr>
                <w:rFonts w:ascii="Times New Roman" w:hAnsi="Times New Roman"/>
              </w:rPr>
              <w:t>Предлагает</w:t>
            </w:r>
            <w:r w:rsidR="00942984" w:rsidRPr="00942984">
              <w:rPr>
                <w:rFonts w:ascii="Times New Roman" w:hAnsi="Times New Roman"/>
                <w:lang w:val="en-US"/>
              </w:rPr>
              <w:t xml:space="preserve"> </w:t>
            </w:r>
            <w:r w:rsidRPr="00942984">
              <w:rPr>
                <w:rFonts w:ascii="Times New Roman" w:hAnsi="Times New Roman"/>
              </w:rPr>
              <w:t>вспомнить</w:t>
            </w:r>
            <w:r w:rsidR="00942984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английские</w:t>
            </w:r>
            <w:r w:rsidR="00942984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этикетные</w:t>
            </w:r>
            <w:r w:rsidR="00942984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фразы</w:t>
            </w:r>
            <w:r w:rsidR="00942984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приветствия</w:t>
            </w:r>
            <w:r w:rsidR="00942984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и знакомства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(слайд 1)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-Работаем в парах по схеме.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Активизация познавательных процессов (внимание, память)</w:t>
            </w:r>
          </w:p>
        </w:tc>
        <w:tc>
          <w:tcPr>
            <w:tcW w:w="2268" w:type="dxa"/>
          </w:tcPr>
          <w:p w:rsidR="008D2B2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42984">
              <w:rPr>
                <w:rFonts w:ascii="Times New Roman" w:hAnsi="Times New Roman"/>
              </w:rPr>
              <w:t xml:space="preserve">Активизация </w:t>
            </w:r>
            <w:r w:rsidR="008D2B2F" w:rsidRPr="00942984">
              <w:rPr>
                <w:rFonts w:ascii="Times New Roman" w:hAnsi="Times New Roman"/>
              </w:rPr>
              <w:t>речевых навыков</w:t>
            </w:r>
            <w:r w:rsidRPr="00942984">
              <w:rPr>
                <w:rFonts w:ascii="Times New Roman" w:hAnsi="Times New Roman"/>
                <w:lang w:eastAsia="ru-RU"/>
              </w:rPr>
              <w:t>.</w:t>
            </w:r>
          </w:p>
          <w:p w:rsidR="00942984" w:rsidRDefault="00942984" w:rsidP="009429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Приветствуют</w:t>
            </w:r>
            <w:r w:rsidR="00942984">
              <w:rPr>
                <w:rFonts w:ascii="Times New Roman" w:hAnsi="Times New Roman"/>
              </w:rPr>
              <w:t xml:space="preserve"> </w:t>
            </w:r>
            <w:r w:rsidR="00271D51" w:rsidRPr="00942984">
              <w:rPr>
                <w:rFonts w:ascii="Times New Roman" w:hAnsi="Times New Roman"/>
              </w:rPr>
              <w:t xml:space="preserve">учителя. </w:t>
            </w:r>
          </w:p>
          <w:p w:rsidR="005D393F" w:rsidRPr="00942984" w:rsidRDefault="00271D51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Повторяют рифмовку.</w:t>
            </w:r>
            <w:bookmarkStart w:id="0" w:name="_GoBack"/>
            <w:bookmarkEnd w:id="0"/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Управление  своей познавательной деятельностью.</w:t>
            </w:r>
          </w:p>
        </w:tc>
      </w:tr>
      <w:tr w:rsidR="005D393F" w:rsidRPr="00942984">
        <w:trPr>
          <w:trHeight w:val="8471"/>
        </w:trPr>
        <w:tc>
          <w:tcPr>
            <w:tcW w:w="2552" w:type="dxa"/>
          </w:tcPr>
          <w:p w:rsidR="005D393F" w:rsidRPr="00942984" w:rsidRDefault="00C52417" w:rsidP="00942984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2.Целеполагани</w:t>
            </w:r>
            <w:r w:rsidRPr="009429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Создание условий для формулировки темы урока.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Определение темы через проблемную задачу. Определение цели и задач урока</w:t>
            </w:r>
          </w:p>
        </w:tc>
        <w:tc>
          <w:tcPr>
            <w:tcW w:w="3827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 xml:space="preserve">Организует 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-</w:t>
            </w:r>
            <w:r w:rsidRPr="00942984">
              <w:rPr>
                <w:rFonts w:ascii="Times New Roman" w:hAnsi="Times New Roman"/>
              </w:rPr>
              <w:t>Послушайте и повторите рифмовку, с которой мы познакомились на прошлом уроке.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(слайд 2 )</w:t>
            </w: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  <w:b/>
              </w:rPr>
            </w:pP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-</w:t>
            </w:r>
            <w:r w:rsidRPr="00942984">
              <w:rPr>
                <w:rFonts w:ascii="Times New Roman" w:hAnsi="Times New Roman"/>
                <w:b/>
              </w:rPr>
              <w:t>Ч</w:t>
            </w:r>
            <w:r w:rsidRPr="00942984">
              <w:rPr>
                <w:rFonts w:ascii="Times New Roman" w:hAnsi="Times New Roman"/>
              </w:rPr>
              <w:t xml:space="preserve">то значит фраза  </w:t>
            </w:r>
            <w:r w:rsidRPr="00942984">
              <w:rPr>
                <w:rFonts w:ascii="Times New Roman" w:hAnsi="Times New Roman"/>
                <w:lang w:val="en-US"/>
              </w:rPr>
              <w:t>I</w:t>
            </w:r>
            <w:r w:rsidR="00C078F1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can</w:t>
            </w:r>
            <w:r w:rsidR="00C078F1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  <w:lang w:val="en-US"/>
              </w:rPr>
              <w:t>see</w:t>
            </w:r>
            <w:r w:rsidRPr="00942984">
              <w:rPr>
                <w:rFonts w:ascii="Times New Roman" w:hAnsi="Times New Roman"/>
              </w:rPr>
              <w:t>…?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(слайд 3)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что мы можем видеть?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-А все что мы видим это ….?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(весь мир)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-Тема нашего урока….?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(мир вокруг нас)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( слайд 4)</w:t>
            </w: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  <w:b/>
              </w:rPr>
            </w:pP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b/>
              </w:rPr>
              <w:t>-</w:t>
            </w:r>
            <w:r w:rsidRPr="00942984">
              <w:rPr>
                <w:rFonts w:ascii="Times New Roman" w:hAnsi="Times New Roman"/>
              </w:rPr>
              <w:t>Чтобы говорить о том что мы видим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по английски надо…..?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(повторить английские слова)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-Цель нашего урока …..?</w:t>
            </w:r>
          </w:p>
          <w:p w:rsidR="005D393F" w:rsidRPr="00942984" w:rsidRDefault="004D3AB0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Употребление в речи</w:t>
            </w:r>
            <w:r w:rsidR="00C078F1">
              <w:rPr>
                <w:rFonts w:ascii="Times New Roman" w:hAnsi="Times New Roman"/>
              </w:rPr>
              <w:t xml:space="preserve"> английских слов и фраз.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b/>
              </w:rPr>
              <w:t>(слайд 5)</w:t>
            </w: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  <w:b/>
              </w:rPr>
            </w:pP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-Чтобы достичь этой цели нам надо…?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b/>
              </w:rPr>
              <w:t xml:space="preserve"> (</w:t>
            </w:r>
            <w:r w:rsidRPr="00942984">
              <w:rPr>
                <w:rFonts w:ascii="Times New Roman" w:hAnsi="Times New Roman"/>
              </w:rPr>
              <w:t>выполнить упражнения)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984">
              <w:rPr>
                <w:rFonts w:ascii="Times New Roman" w:hAnsi="Times New Roman"/>
                <w:color w:val="000000"/>
              </w:rPr>
              <w:t>-будем работать индивидуально, в парах, в группах.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Направить на правильный выбор  цели и задач урока (по возможности скорректировать сформулированные учащимися цель и задачи урока).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Активизация мыслительных процессов (анализ).</w:t>
            </w:r>
          </w:p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Активизация мыслительных процессов (умозаключение).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Умение  вступать в диалог и участие в коллективном обсуждении проблемы.</w:t>
            </w:r>
          </w:p>
        </w:tc>
        <w:tc>
          <w:tcPr>
            <w:tcW w:w="1985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Управление своей познавательной деятельностью:</w:t>
            </w:r>
          </w:p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с</w:t>
            </w:r>
            <w:r w:rsidRPr="00942984">
              <w:rPr>
                <w:rFonts w:ascii="Times New Roman" w:hAnsi="Times New Roman"/>
                <w:iCs/>
              </w:rPr>
              <w:t>тавить цель и анализировать условия достижения цели.</w:t>
            </w:r>
            <w:r w:rsidRPr="00942984">
              <w:rPr>
                <w:rFonts w:ascii="Times New Roman" w:hAnsi="Times New Roman"/>
              </w:rPr>
              <w:t>.</w:t>
            </w:r>
          </w:p>
        </w:tc>
      </w:tr>
      <w:tr w:rsidR="005D393F" w:rsidRPr="00942984">
        <w:trPr>
          <w:trHeight w:val="3541"/>
        </w:trPr>
        <w:tc>
          <w:tcPr>
            <w:tcW w:w="2552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Этап актуализации и пробного учебного действия</w:t>
            </w: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shd w:val="clear" w:color="auto" w:fill="FFFFFF"/>
              </w:rPr>
              <w:t>Подготовка мышления учащихся, организация осознания ими внутренней потребности к построению </w:t>
            </w:r>
            <w:r w:rsidRPr="00942984">
              <w:rPr>
                <w:rFonts w:ascii="Times New Roman" w:hAnsi="Times New Roman"/>
                <w:bCs/>
                <w:shd w:val="clear" w:color="auto" w:fill="FFFFFF"/>
              </w:rPr>
              <w:t>учебных</w:t>
            </w:r>
            <w:r w:rsidRPr="00942984">
              <w:rPr>
                <w:rFonts w:ascii="Times New Roman" w:hAnsi="Times New Roman"/>
                <w:shd w:val="clear" w:color="auto" w:fill="FFFFFF"/>
              </w:rPr>
              <w:t> </w:t>
            </w:r>
            <w:r w:rsidRPr="00942984">
              <w:rPr>
                <w:rFonts w:ascii="Times New Roman" w:hAnsi="Times New Roman"/>
                <w:bCs/>
                <w:shd w:val="clear" w:color="auto" w:fill="FFFFFF"/>
              </w:rPr>
              <w:t>действий</w:t>
            </w:r>
            <w:r w:rsidRPr="00942984">
              <w:rPr>
                <w:rFonts w:ascii="Times New Roman" w:hAnsi="Times New Roman"/>
                <w:shd w:val="clear" w:color="auto" w:fill="FFFFFF"/>
              </w:rPr>
              <w:t> и фиксирование каждым из них индивидуального затруднения..</w:t>
            </w: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Организует работу вгруппах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 xml:space="preserve">- Представьте членов группы на английском.   По цепочке                                                                                                                           </w:t>
            </w: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D393F" w:rsidRPr="00942984" w:rsidRDefault="005D393F" w:rsidP="0094298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078F1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Активизация познавательных процессов (внимание, память)</w:t>
            </w:r>
          </w:p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Активизация мыслительных процессов (анализ)</w:t>
            </w:r>
          </w:p>
          <w:p w:rsidR="005D393F" w:rsidRPr="00942984" w:rsidRDefault="005D393F" w:rsidP="0094298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Активизация этикетной фразы.</w:t>
            </w:r>
          </w:p>
          <w:p w:rsidR="00C52417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eastAsia="Times New Roman" w:hAnsi="Times New Roman"/>
                <w:lang w:val="en-US"/>
              </w:rPr>
              <w:t>Meet</w:t>
            </w:r>
            <w:r w:rsidR="00C078F1">
              <w:rPr>
                <w:rFonts w:ascii="Times New Roman" w:eastAsia="Times New Roman" w:hAnsi="Times New Roman"/>
              </w:rPr>
              <w:t xml:space="preserve"> </w:t>
            </w:r>
            <w:r w:rsidRPr="00942984">
              <w:rPr>
                <w:rFonts w:ascii="Times New Roman" w:eastAsia="Times New Roman" w:hAnsi="Times New Roman"/>
                <w:lang w:val="en-US"/>
              </w:rPr>
              <w:t>Masha</w:t>
            </w:r>
            <w:r w:rsidRPr="00942984">
              <w:rPr>
                <w:rFonts w:ascii="Times New Roman" w:eastAsia="Times New Roman" w:hAnsi="Times New Roman"/>
              </w:rPr>
              <w:t xml:space="preserve">. </w:t>
            </w:r>
            <w:r w:rsidRPr="00942984">
              <w:rPr>
                <w:rFonts w:ascii="Times New Roman" w:eastAsia="Times New Roman" w:hAnsi="Times New Roman"/>
                <w:lang w:val="en-US"/>
              </w:rPr>
              <w:t>Meet</w:t>
            </w:r>
            <w:r w:rsidR="00C078F1">
              <w:rPr>
                <w:rFonts w:ascii="Times New Roman" w:eastAsia="Times New Roman" w:hAnsi="Times New Roman"/>
              </w:rPr>
              <w:t>…</w:t>
            </w:r>
            <w:r w:rsidRPr="00942984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985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Управление своей познавательной деятельностью</w:t>
            </w:r>
          </w:p>
        </w:tc>
      </w:tr>
      <w:tr w:rsidR="005D393F" w:rsidRPr="00942984">
        <w:trPr>
          <w:trHeight w:val="5101"/>
        </w:trPr>
        <w:tc>
          <w:tcPr>
            <w:tcW w:w="2552" w:type="dxa"/>
            <w:vAlign w:val="center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3.Самостоятельная работа с самопроверкой по эталону.</w:t>
            </w: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взаимопроверки и индивидуальной рефлексии достижения цели.</w:t>
            </w:r>
          </w:p>
        </w:tc>
        <w:tc>
          <w:tcPr>
            <w:tcW w:w="3827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Перед вами листы с  самостоятельной работой в ней 2 задания. Задание 1 выполните упражнения.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(слайд 6)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 xml:space="preserve">(Объясняет правила.) 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 вас 4 минуты на выполнение задания 1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-Задание 2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(слайд 7)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Передайте свою работу соседу справа. Проверьте работу одноклассника  по шаблону.  Оцените по критериям.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У вас 3 минуты на выполнение задания.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-Какие были трудности?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-Что нужно сделать что-бы их не было?</w:t>
            </w:r>
          </w:p>
          <w:p w:rsidR="005D393F" w:rsidRPr="00942984" w:rsidRDefault="00C52417" w:rsidP="0094298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</w:rPr>
            </w:pPr>
            <w:r w:rsidRPr="00942984">
              <w:rPr>
                <w:rFonts w:ascii="Times New Roman" w:hAnsi="Times New Roman"/>
              </w:rPr>
              <w:t>Хвалит за выполненную работу.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Активизация познавательных процессов (внимание, память)Активизация мыслительных процессов (анализ)</w:t>
            </w:r>
          </w:p>
          <w:p w:rsidR="005D393F" w:rsidRPr="00942984" w:rsidRDefault="005D393F" w:rsidP="0094298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  <w:lang w:val="tt-RU"/>
              </w:rPr>
            </w:pPr>
            <w:r w:rsidRPr="00942984">
              <w:rPr>
                <w:rFonts w:ascii="Times New Roman" w:hAnsi="Times New Roman"/>
                <w:lang w:val="tt-RU"/>
              </w:rPr>
              <w:t>Активизация письменной речи.</w:t>
            </w:r>
          </w:p>
        </w:tc>
        <w:tc>
          <w:tcPr>
            <w:tcW w:w="1985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 w:rsidRPr="00942984">
              <w:rPr>
                <w:rFonts w:ascii="Times New Roman" w:hAnsi="Times New Roman"/>
                <w:color w:val="191919"/>
              </w:rPr>
              <w:t>Осуществление взаимного контроля.</w:t>
            </w:r>
          </w:p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color w:val="191919"/>
              </w:rPr>
              <w:t>Оценивание правильности выполнения заданий.</w:t>
            </w:r>
          </w:p>
        </w:tc>
      </w:tr>
      <w:tr w:rsidR="005D393F" w:rsidRPr="00942984">
        <w:trPr>
          <w:trHeight w:val="1699"/>
        </w:trPr>
        <w:tc>
          <w:tcPr>
            <w:tcW w:w="2552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4.Физкультминутка.</w:t>
            </w:r>
          </w:p>
        </w:tc>
        <w:tc>
          <w:tcPr>
            <w:tcW w:w="1559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Обеспечение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здоровьесберегающего подхода. Снятие утомления на уроке.</w:t>
            </w:r>
          </w:p>
        </w:tc>
        <w:tc>
          <w:tcPr>
            <w:tcW w:w="3827" w:type="dxa"/>
          </w:tcPr>
          <w:p w:rsidR="005D393F" w:rsidRPr="00942984" w:rsidRDefault="00C52417" w:rsidP="00942984">
            <w:pPr>
              <w:pStyle w:val="a3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Видеозапись «</w:t>
            </w:r>
            <w:r w:rsidRPr="00942984">
              <w:rPr>
                <w:rFonts w:ascii="Times New Roman" w:hAnsi="Times New Roman"/>
                <w:lang w:val="en-US"/>
              </w:rPr>
              <w:t>Clap</w:t>
            </w:r>
            <w:r w:rsidRPr="00942984">
              <w:rPr>
                <w:rFonts w:ascii="Times New Roman" w:hAnsi="Times New Roman"/>
              </w:rPr>
              <w:t xml:space="preserve">! </w:t>
            </w:r>
            <w:r w:rsidRPr="00942984">
              <w:rPr>
                <w:rFonts w:ascii="Times New Roman" w:hAnsi="Times New Roman"/>
                <w:lang w:val="en-US"/>
              </w:rPr>
              <w:t>Clap</w:t>
            </w:r>
            <w:r w:rsidRPr="00942984">
              <w:rPr>
                <w:rFonts w:ascii="Times New Roman" w:hAnsi="Times New Roman"/>
              </w:rPr>
              <w:t>!...»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 w:rsidRPr="00942984">
              <w:rPr>
                <w:rFonts w:ascii="Times New Roman" w:hAnsi="Times New Roman"/>
              </w:rPr>
              <w:t>Активизация познавательных процессов (внимание, память)</w:t>
            </w:r>
          </w:p>
        </w:tc>
        <w:tc>
          <w:tcPr>
            <w:tcW w:w="2268" w:type="dxa"/>
          </w:tcPr>
          <w:p w:rsidR="005D393F" w:rsidRPr="00942984" w:rsidRDefault="005D393F" w:rsidP="009429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985" w:type="dxa"/>
          </w:tcPr>
          <w:p w:rsidR="005D393F" w:rsidRPr="00942984" w:rsidRDefault="005D393F" w:rsidP="009429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</w:p>
        </w:tc>
      </w:tr>
      <w:tr w:rsidR="005D393F" w:rsidRPr="00942984">
        <w:trPr>
          <w:trHeight w:val="90"/>
        </w:trPr>
        <w:tc>
          <w:tcPr>
            <w:tcW w:w="2552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5.Включение в систему знаний и повторений.</w:t>
            </w: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Обеспечение усвоения  знаний и способов действий на уровне применения в измененной ситуации.</w:t>
            </w:r>
          </w:p>
        </w:tc>
        <w:tc>
          <w:tcPr>
            <w:tcW w:w="3827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1.  Фонетическая зарядка .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 xml:space="preserve">2. Выполнение упражнения </w:t>
            </w:r>
            <w:r w:rsidR="00C078F1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6, 42</w:t>
            </w:r>
          </w:p>
          <w:p w:rsidR="00C078F1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3.Самостоятельная работа в группах</w:t>
            </w:r>
            <w:r w:rsidR="00C078F1">
              <w:rPr>
                <w:rFonts w:ascii="Times New Roman" w:hAnsi="Times New Roman"/>
              </w:rPr>
              <w:t xml:space="preserve"> </w:t>
            </w:r>
            <w:r w:rsidRPr="00942984">
              <w:rPr>
                <w:rFonts w:ascii="Times New Roman" w:hAnsi="Times New Roman"/>
              </w:rPr>
              <w:t>№2</w:t>
            </w:r>
          </w:p>
          <w:p w:rsidR="005D393F" w:rsidRPr="00942984" w:rsidRDefault="00C078F1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984">
              <w:rPr>
                <w:rFonts w:ascii="Times New Roman" w:hAnsi="Times New Roman"/>
              </w:rPr>
              <w:t>Соберите пары слов.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Работать вы будете 4 минуты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i/>
                <w:color w:val="000000" w:themeColor="text1"/>
              </w:rPr>
            </w:pPr>
            <w:r w:rsidRPr="00942984">
              <w:rPr>
                <w:rFonts w:ascii="Times New Roman" w:hAnsi="Times New Roman"/>
              </w:rPr>
              <w:t xml:space="preserve">-  </w:t>
            </w:r>
            <w:r w:rsidRPr="00942984">
              <w:rPr>
                <w:rFonts w:ascii="Times New Roman" w:hAnsi="Times New Roman"/>
                <w:color w:val="000000" w:themeColor="text1"/>
              </w:rPr>
              <w:t>После выполнения работы,проверьте себя по образцу.</w:t>
            </w:r>
            <w:r w:rsidRPr="00942984">
              <w:rPr>
                <w:rFonts w:ascii="Times New Roman" w:hAnsi="Times New Roman"/>
                <w:i/>
                <w:color w:val="000000" w:themeColor="text1"/>
              </w:rPr>
              <w:t>(Сравните ответы, которые получили, с образцом и если ответ совпал, то ставить «+», а если ответ не совпал, то</w:t>
            </w:r>
            <w:r w:rsidR="00C078F1">
              <w:rPr>
                <w:rFonts w:ascii="Times New Roman" w:hAnsi="Times New Roman"/>
                <w:i/>
                <w:color w:val="000000" w:themeColor="text1"/>
              </w:rPr>
              <w:t xml:space="preserve"> поставить рядом с заданием «?»</w:t>
            </w:r>
            <w:r w:rsidRPr="00942984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Обсуждают, фиксируют результаты.</w:t>
            </w:r>
          </w:p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Осознанно строят выводы.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spacing w:after="0" w:line="240" w:lineRule="auto"/>
              <w:rPr>
                <w:rFonts w:ascii="Times New Roman" w:hAnsi="Times New Roman"/>
                <w:color w:val="191919"/>
              </w:rPr>
            </w:pPr>
            <w:r w:rsidRPr="00942984">
              <w:rPr>
                <w:rFonts w:ascii="Times New Roman" w:hAnsi="Times New Roman"/>
                <w:color w:val="191919"/>
              </w:rPr>
              <w:t>Участие  в обсуждении вопросов, формулирование собственного мнения  и аргументация его.</w:t>
            </w:r>
          </w:p>
          <w:p w:rsidR="005D393F" w:rsidRPr="00942984" w:rsidRDefault="005D393F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393F" w:rsidRPr="00942984" w:rsidRDefault="005D393F" w:rsidP="00942984">
            <w:pPr>
              <w:spacing w:after="0" w:line="240" w:lineRule="auto"/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985" w:type="dxa"/>
          </w:tcPr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 w:rsidRPr="00942984">
              <w:rPr>
                <w:rFonts w:ascii="Times New Roman" w:hAnsi="Times New Roman"/>
                <w:color w:val="191919"/>
              </w:rPr>
              <w:t>Осуществление взаимного контроля.</w:t>
            </w:r>
          </w:p>
          <w:p w:rsidR="005D393F" w:rsidRPr="00942984" w:rsidRDefault="00C52417" w:rsidP="00942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color w:val="191919"/>
              </w:rPr>
              <w:t>Оценивание правильности выполнения заданий.</w:t>
            </w:r>
          </w:p>
        </w:tc>
      </w:tr>
      <w:tr w:rsidR="005D393F" w:rsidRPr="00942984">
        <w:tc>
          <w:tcPr>
            <w:tcW w:w="2552" w:type="dxa"/>
          </w:tcPr>
          <w:p w:rsidR="005D393F" w:rsidRPr="00942984" w:rsidRDefault="00C52417" w:rsidP="00942984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>6.Рефлексия учебной деятельности</w:t>
            </w:r>
          </w:p>
          <w:p w:rsidR="005D393F" w:rsidRPr="00942984" w:rsidRDefault="005D393F" w:rsidP="0094298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5D393F" w:rsidRPr="00942984" w:rsidRDefault="005D393F" w:rsidP="0094298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93F" w:rsidRPr="00942984" w:rsidRDefault="00C078F1" w:rsidP="0094298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Какая была тема урока?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Среди слов на столе найдите рифмующуюся пару слов?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(слайд 8)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Давайте произнесем свою рифмовку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  <w:lang w:val="en-US"/>
              </w:rPr>
              <w:t>Icanseea</w:t>
            </w:r>
            <w:r w:rsidRPr="00942984">
              <w:rPr>
                <w:rFonts w:ascii="Times New Roman" w:hAnsi="Times New Roman"/>
              </w:rPr>
              <w:t xml:space="preserve"> ….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  <w:i/>
              </w:rPr>
            </w:pPr>
            <w:r w:rsidRPr="00942984">
              <w:rPr>
                <w:rFonts w:ascii="Times New Roman" w:hAnsi="Times New Roman"/>
              </w:rPr>
              <w:t xml:space="preserve">- Какая была цель урока? 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 xml:space="preserve">- Кто из вас достиг цели? </w:t>
            </w:r>
          </w:p>
          <w:p w:rsidR="005D393F" w:rsidRPr="00942984" w:rsidRDefault="00C52417" w:rsidP="00942984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- В чем были трудности?</w:t>
            </w:r>
          </w:p>
          <w:p w:rsidR="005D393F" w:rsidRPr="00C078F1" w:rsidRDefault="00C52417" w:rsidP="00942984">
            <w:pPr>
              <w:pStyle w:val="ab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8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2984">
              <w:rPr>
                <w:rFonts w:ascii="Times New Roman" w:hAnsi="Times New Roman"/>
              </w:rPr>
              <w:t>Что вы сделаете чтобы их не было?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</w:rPr>
            </w:pPr>
            <w:r w:rsidRPr="00942984">
              <w:rPr>
                <w:rFonts w:ascii="Times New Roman" w:hAnsi="Times New Roman"/>
              </w:rPr>
              <w:t>Осознанно строят выводы.</w:t>
            </w:r>
          </w:p>
        </w:tc>
        <w:tc>
          <w:tcPr>
            <w:tcW w:w="2268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>Умение аргументировать свою позицию.</w:t>
            </w:r>
          </w:p>
        </w:tc>
        <w:tc>
          <w:tcPr>
            <w:tcW w:w="1985" w:type="dxa"/>
          </w:tcPr>
          <w:p w:rsidR="005D393F" w:rsidRPr="00942984" w:rsidRDefault="00C52417" w:rsidP="00942984">
            <w:pPr>
              <w:pStyle w:val="a3"/>
              <w:rPr>
                <w:rFonts w:ascii="Times New Roman" w:hAnsi="Times New Roman"/>
                <w:b/>
              </w:rPr>
            </w:pPr>
            <w:r w:rsidRPr="00942984">
              <w:rPr>
                <w:rFonts w:ascii="Times New Roman" w:hAnsi="Times New Roman"/>
              </w:rPr>
              <w:t xml:space="preserve">Осуществление итогового контроля.          </w:t>
            </w:r>
          </w:p>
        </w:tc>
      </w:tr>
    </w:tbl>
    <w:p w:rsidR="005D393F" w:rsidRPr="00942984" w:rsidRDefault="005D393F" w:rsidP="009429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78F1" w:rsidRDefault="00C078F1" w:rsidP="00942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Д/з </w:t>
      </w:r>
    </w:p>
    <w:p w:rsidR="005D393F" w:rsidRPr="00942984" w:rsidRDefault="00C078F1" w:rsidP="00942984">
      <w:pPr>
        <w:spacing w:after="0" w:line="240" w:lineRule="auto"/>
        <w:rPr>
          <w:rFonts w:ascii="Times New Roman" w:hAnsi="Times New Roman"/>
        </w:rPr>
      </w:pPr>
      <w:r w:rsidRPr="00942984">
        <w:rPr>
          <w:rFonts w:ascii="Times New Roman" w:hAnsi="Times New Roman"/>
        </w:rPr>
        <w:t>Упр. 10 с.47</w:t>
      </w:r>
    </w:p>
    <w:sectPr w:rsidR="005D393F" w:rsidRPr="00942984" w:rsidSect="00504710">
      <w:pgSz w:w="16838" w:h="11906" w:orient="landscape"/>
      <w:pgMar w:top="567" w:right="680" w:bottom="567" w:left="68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C8" w:rsidRDefault="000A08C8">
      <w:pPr>
        <w:spacing w:after="0" w:line="240" w:lineRule="auto"/>
      </w:pPr>
      <w:r>
        <w:separator/>
      </w:r>
    </w:p>
  </w:endnote>
  <w:endnote w:type="continuationSeparator" w:id="1">
    <w:p w:rsidR="000A08C8" w:rsidRDefault="000A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C8" w:rsidRDefault="000A08C8">
      <w:pPr>
        <w:spacing w:after="0" w:line="240" w:lineRule="auto"/>
      </w:pPr>
      <w:r>
        <w:separator/>
      </w:r>
    </w:p>
  </w:footnote>
  <w:footnote w:type="continuationSeparator" w:id="1">
    <w:p w:rsidR="000A08C8" w:rsidRDefault="000A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275"/>
    <w:multiLevelType w:val="hybridMultilevel"/>
    <w:tmpl w:val="023AE014"/>
    <w:lvl w:ilvl="0" w:tplc="058E559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062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7C28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BC81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FC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2A99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24B7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4A5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804E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2E6420"/>
    <w:multiLevelType w:val="hybridMultilevel"/>
    <w:tmpl w:val="D0B08D66"/>
    <w:lvl w:ilvl="0" w:tplc="1C00715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05E0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906D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6C0F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BC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1F40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E46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00D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4AD3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C800DC"/>
    <w:multiLevelType w:val="hybridMultilevel"/>
    <w:tmpl w:val="3072F8FC"/>
    <w:lvl w:ilvl="0" w:tplc="974E2C7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A2DA3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C449F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5826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BC4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58A3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4E90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4CC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D4EC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F721BE"/>
    <w:multiLevelType w:val="hybridMultilevel"/>
    <w:tmpl w:val="4A9A72E4"/>
    <w:lvl w:ilvl="0" w:tplc="2640D39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FA6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7ED5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0440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707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16AF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465C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1C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EC9F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DA14D0"/>
    <w:multiLevelType w:val="hybridMultilevel"/>
    <w:tmpl w:val="6E32D240"/>
    <w:lvl w:ilvl="0" w:tplc="73B0B4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929AC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947D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24C9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74B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4A34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C95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D0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390C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F36DE6"/>
    <w:multiLevelType w:val="hybridMultilevel"/>
    <w:tmpl w:val="C90EB02C"/>
    <w:lvl w:ilvl="0" w:tplc="11B8FE9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FE0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503B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90F7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3E3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228B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3E9A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38D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28F4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9C5F01"/>
    <w:multiLevelType w:val="hybridMultilevel"/>
    <w:tmpl w:val="DCBCAEE2"/>
    <w:lvl w:ilvl="0" w:tplc="BD7A68D2">
      <w:start w:val="1"/>
      <w:numFmt w:val="decimal"/>
      <w:lvlText w:val="%1."/>
      <w:lvlJc w:val="left"/>
      <w:pPr>
        <w:ind w:left="720" w:hanging="360"/>
      </w:pPr>
    </w:lvl>
    <w:lvl w:ilvl="1" w:tplc="C94CF07C">
      <w:start w:val="1"/>
      <w:numFmt w:val="lowerLetter"/>
      <w:lvlText w:val="%2."/>
      <w:lvlJc w:val="left"/>
      <w:pPr>
        <w:ind w:left="1440" w:hanging="360"/>
      </w:pPr>
    </w:lvl>
    <w:lvl w:ilvl="2" w:tplc="5BE26204">
      <w:start w:val="1"/>
      <w:numFmt w:val="lowerRoman"/>
      <w:lvlText w:val="%3."/>
      <w:lvlJc w:val="right"/>
      <w:pPr>
        <w:ind w:left="2160" w:hanging="180"/>
      </w:pPr>
    </w:lvl>
    <w:lvl w:ilvl="3" w:tplc="8A3EE5C2">
      <w:start w:val="1"/>
      <w:numFmt w:val="decimal"/>
      <w:lvlText w:val="%4."/>
      <w:lvlJc w:val="left"/>
      <w:pPr>
        <w:ind w:left="2880" w:hanging="360"/>
      </w:pPr>
    </w:lvl>
    <w:lvl w:ilvl="4" w:tplc="D2D0EEFE">
      <w:start w:val="1"/>
      <w:numFmt w:val="lowerLetter"/>
      <w:lvlText w:val="%5."/>
      <w:lvlJc w:val="left"/>
      <w:pPr>
        <w:ind w:left="3600" w:hanging="360"/>
      </w:pPr>
    </w:lvl>
    <w:lvl w:ilvl="5" w:tplc="14F67D3E">
      <w:start w:val="1"/>
      <w:numFmt w:val="lowerRoman"/>
      <w:lvlText w:val="%6."/>
      <w:lvlJc w:val="right"/>
      <w:pPr>
        <w:ind w:left="4320" w:hanging="180"/>
      </w:pPr>
    </w:lvl>
    <w:lvl w:ilvl="6" w:tplc="29203336">
      <w:start w:val="1"/>
      <w:numFmt w:val="decimal"/>
      <w:lvlText w:val="%7."/>
      <w:lvlJc w:val="left"/>
      <w:pPr>
        <w:ind w:left="5040" w:hanging="360"/>
      </w:pPr>
    </w:lvl>
    <w:lvl w:ilvl="7" w:tplc="04D844E0">
      <w:start w:val="1"/>
      <w:numFmt w:val="lowerLetter"/>
      <w:lvlText w:val="%8."/>
      <w:lvlJc w:val="left"/>
      <w:pPr>
        <w:ind w:left="5760" w:hanging="360"/>
      </w:pPr>
    </w:lvl>
    <w:lvl w:ilvl="8" w:tplc="A1D627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812FF"/>
    <w:multiLevelType w:val="hybridMultilevel"/>
    <w:tmpl w:val="C4E4E6FA"/>
    <w:lvl w:ilvl="0" w:tplc="B1767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260B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ACC1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EADA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9E3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8EC96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B6B6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3C1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987D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F7805EC"/>
    <w:multiLevelType w:val="multilevel"/>
    <w:tmpl w:val="C9B25F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5BA80F21"/>
    <w:multiLevelType w:val="hybridMultilevel"/>
    <w:tmpl w:val="2AFC7A4E"/>
    <w:lvl w:ilvl="0" w:tplc="A4C2382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9A8B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AA04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A21D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98E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18A8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C498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CE4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1219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26874FF"/>
    <w:multiLevelType w:val="multilevel"/>
    <w:tmpl w:val="4F68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627B41B2"/>
    <w:multiLevelType w:val="hybridMultilevel"/>
    <w:tmpl w:val="FE92E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602E8"/>
    <w:multiLevelType w:val="hybridMultilevel"/>
    <w:tmpl w:val="45425300"/>
    <w:lvl w:ilvl="0" w:tplc="77A222F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ED46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64CB3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D238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54C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1678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9C47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5A2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14A8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DA755E2"/>
    <w:multiLevelType w:val="hybridMultilevel"/>
    <w:tmpl w:val="084E114E"/>
    <w:lvl w:ilvl="0" w:tplc="367EFB5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2B49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8070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D0EA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64E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0E43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4822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367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02BC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C73"/>
    <w:rsid w:val="000104A8"/>
    <w:rsid w:val="000136B9"/>
    <w:rsid w:val="00014696"/>
    <w:rsid w:val="00014EF5"/>
    <w:rsid w:val="00020F04"/>
    <w:rsid w:val="000257E7"/>
    <w:rsid w:val="00035669"/>
    <w:rsid w:val="00050784"/>
    <w:rsid w:val="000507C2"/>
    <w:rsid w:val="00056971"/>
    <w:rsid w:val="00060861"/>
    <w:rsid w:val="00063B2A"/>
    <w:rsid w:val="000641D2"/>
    <w:rsid w:val="000A08C8"/>
    <w:rsid w:val="000B32DF"/>
    <w:rsid w:val="000B704B"/>
    <w:rsid w:val="000E4F44"/>
    <w:rsid w:val="000F7211"/>
    <w:rsid w:val="001531EF"/>
    <w:rsid w:val="00160D23"/>
    <w:rsid w:val="0017007C"/>
    <w:rsid w:val="00185744"/>
    <w:rsid w:val="00190B1F"/>
    <w:rsid w:val="001A6E31"/>
    <w:rsid w:val="001A7733"/>
    <w:rsid w:val="001B466B"/>
    <w:rsid w:val="001E6865"/>
    <w:rsid w:val="00202311"/>
    <w:rsid w:val="00206B39"/>
    <w:rsid w:val="0021380A"/>
    <w:rsid w:val="00224B62"/>
    <w:rsid w:val="0023070B"/>
    <w:rsid w:val="00236A24"/>
    <w:rsid w:val="002600B5"/>
    <w:rsid w:val="0026773B"/>
    <w:rsid w:val="00271D51"/>
    <w:rsid w:val="00281E80"/>
    <w:rsid w:val="0029094D"/>
    <w:rsid w:val="00291EA4"/>
    <w:rsid w:val="00292B98"/>
    <w:rsid w:val="002941E3"/>
    <w:rsid w:val="00297BFB"/>
    <w:rsid w:val="002B49FE"/>
    <w:rsid w:val="002E118E"/>
    <w:rsid w:val="003356C9"/>
    <w:rsid w:val="0035476D"/>
    <w:rsid w:val="003808EA"/>
    <w:rsid w:val="0038760C"/>
    <w:rsid w:val="00397A11"/>
    <w:rsid w:val="003A1779"/>
    <w:rsid w:val="003A1914"/>
    <w:rsid w:val="003A6884"/>
    <w:rsid w:val="003B320D"/>
    <w:rsid w:val="00415208"/>
    <w:rsid w:val="00424CD5"/>
    <w:rsid w:val="004300EA"/>
    <w:rsid w:val="00444ADD"/>
    <w:rsid w:val="00461C57"/>
    <w:rsid w:val="00476C1A"/>
    <w:rsid w:val="00483D0A"/>
    <w:rsid w:val="00491E6A"/>
    <w:rsid w:val="00493844"/>
    <w:rsid w:val="004C3395"/>
    <w:rsid w:val="004D0245"/>
    <w:rsid w:val="004D3AB0"/>
    <w:rsid w:val="004E0F97"/>
    <w:rsid w:val="004E7100"/>
    <w:rsid w:val="00504710"/>
    <w:rsid w:val="00504BBE"/>
    <w:rsid w:val="0050633A"/>
    <w:rsid w:val="00510F23"/>
    <w:rsid w:val="00513E22"/>
    <w:rsid w:val="00517D5F"/>
    <w:rsid w:val="005225D1"/>
    <w:rsid w:val="00551425"/>
    <w:rsid w:val="005514B5"/>
    <w:rsid w:val="00551B9D"/>
    <w:rsid w:val="00562D83"/>
    <w:rsid w:val="00565FD6"/>
    <w:rsid w:val="00580C81"/>
    <w:rsid w:val="00593D26"/>
    <w:rsid w:val="00594142"/>
    <w:rsid w:val="005A6280"/>
    <w:rsid w:val="005B24D5"/>
    <w:rsid w:val="005B6436"/>
    <w:rsid w:val="005D0D33"/>
    <w:rsid w:val="005D393F"/>
    <w:rsid w:val="00613E67"/>
    <w:rsid w:val="0062168F"/>
    <w:rsid w:val="0064250A"/>
    <w:rsid w:val="00675978"/>
    <w:rsid w:val="0069209D"/>
    <w:rsid w:val="006A43CA"/>
    <w:rsid w:val="006C15C1"/>
    <w:rsid w:val="006C3F26"/>
    <w:rsid w:val="006C4C1C"/>
    <w:rsid w:val="006D7EB5"/>
    <w:rsid w:val="006E3210"/>
    <w:rsid w:val="006F4CA1"/>
    <w:rsid w:val="00711500"/>
    <w:rsid w:val="0071634E"/>
    <w:rsid w:val="007225C2"/>
    <w:rsid w:val="00724464"/>
    <w:rsid w:val="00724A33"/>
    <w:rsid w:val="00730372"/>
    <w:rsid w:val="00732D57"/>
    <w:rsid w:val="007462FD"/>
    <w:rsid w:val="00752F25"/>
    <w:rsid w:val="00756E16"/>
    <w:rsid w:val="00771B6A"/>
    <w:rsid w:val="007852F6"/>
    <w:rsid w:val="00796864"/>
    <w:rsid w:val="007970F7"/>
    <w:rsid w:val="007E497B"/>
    <w:rsid w:val="008167F6"/>
    <w:rsid w:val="00847BD8"/>
    <w:rsid w:val="00861640"/>
    <w:rsid w:val="00873120"/>
    <w:rsid w:val="00877549"/>
    <w:rsid w:val="00881953"/>
    <w:rsid w:val="00893723"/>
    <w:rsid w:val="008C0959"/>
    <w:rsid w:val="008C4788"/>
    <w:rsid w:val="008D2B2F"/>
    <w:rsid w:val="008E5484"/>
    <w:rsid w:val="00931C4D"/>
    <w:rsid w:val="00935D1D"/>
    <w:rsid w:val="009410BB"/>
    <w:rsid w:val="00942984"/>
    <w:rsid w:val="00947E23"/>
    <w:rsid w:val="00951277"/>
    <w:rsid w:val="009A0139"/>
    <w:rsid w:val="009A59C4"/>
    <w:rsid w:val="009A5FE8"/>
    <w:rsid w:val="009B7FE8"/>
    <w:rsid w:val="009D18D4"/>
    <w:rsid w:val="009F16A3"/>
    <w:rsid w:val="009F511D"/>
    <w:rsid w:val="009F659E"/>
    <w:rsid w:val="00A275C6"/>
    <w:rsid w:val="00A60020"/>
    <w:rsid w:val="00A847AB"/>
    <w:rsid w:val="00AA02D8"/>
    <w:rsid w:val="00AA3FEA"/>
    <w:rsid w:val="00AC0732"/>
    <w:rsid w:val="00AC4498"/>
    <w:rsid w:val="00AD06C6"/>
    <w:rsid w:val="00B23AFC"/>
    <w:rsid w:val="00B26E95"/>
    <w:rsid w:val="00B34EA1"/>
    <w:rsid w:val="00B36B18"/>
    <w:rsid w:val="00B51E5B"/>
    <w:rsid w:val="00B525F6"/>
    <w:rsid w:val="00B64D54"/>
    <w:rsid w:val="00B750C6"/>
    <w:rsid w:val="00BB4465"/>
    <w:rsid w:val="00BC0D57"/>
    <w:rsid w:val="00BC115A"/>
    <w:rsid w:val="00BC5A2F"/>
    <w:rsid w:val="00BC6B4E"/>
    <w:rsid w:val="00BC7E35"/>
    <w:rsid w:val="00BE77C0"/>
    <w:rsid w:val="00C078F1"/>
    <w:rsid w:val="00C11F7B"/>
    <w:rsid w:val="00C168F4"/>
    <w:rsid w:val="00C3250B"/>
    <w:rsid w:val="00C52417"/>
    <w:rsid w:val="00C56D55"/>
    <w:rsid w:val="00C647DB"/>
    <w:rsid w:val="00C7307E"/>
    <w:rsid w:val="00C735AD"/>
    <w:rsid w:val="00CC4668"/>
    <w:rsid w:val="00CC517D"/>
    <w:rsid w:val="00CE0CF4"/>
    <w:rsid w:val="00CE24A3"/>
    <w:rsid w:val="00D06EB4"/>
    <w:rsid w:val="00D25B44"/>
    <w:rsid w:val="00D525D4"/>
    <w:rsid w:val="00D64B18"/>
    <w:rsid w:val="00D74652"/>
    <w:rsid w:val="00DA1C73"/>
    <w:rsid w:val="00DA240E"/>
    <w:rsid w:val="00DB478C"/>
    <w:rsid w:val="00DD3F8B"/>
    <w:rsid w:val="00DD7295"/>
    <w:rsid w:val="00DE27A0"/>
    <w:rsid w:val="00DE2994"/>
    <w:rsid w:val="00DF1472"/>
    <w:rsid w:val="00E13295"/>
    <w:rsid w:val="00E13F22"/>
    <w:rsid w:val="00E27581"/>
    <w:rsid w:val="00E52E0A"/>
    <w:rsid w:val="00E65CFF"/>
    <w:rsid w:val="00E91627"/>
    <w:rsid w:val="00EC3C9D"/>
    <w:rsid w:val="00EF585D"/>
    <w:rsid w:val="00F649C2"/>
    <w:rsid w:val="00F73012"/>
    <w:rsid w:val="00F82F27"/>
    <w:rsid w:val="00F9247A"/>
    <w:rsid w:val="00F96BE5"/>
    <w:rsid w:val="00FA0249"/>
    <w:rsid w:val="00FA0F97"/>
    <w:rsid w:val="00FC0825"/>
    <w:rsid w:val="00FC56A2"/>
    <w:rsid w:val="00FD6CFA"/>
    <w:rsid w:val="00FE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047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4710"/>
    <w:pPr>
      <w:spacing w:before="100" w:after="0" w:line="240" w:lineRule="auto"/>
      <w:outlineLvl w:val="0"/>
    </w:pPr>
    <w:rPr>
      <w:rFonts w:ascii="Trebuchet MS" w:eastAsia="Times New Roman" w:hAnsi="Trebuchet MS"/>
      <w:b/>
      <w:bCs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1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504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710"/>
  </w:style>
  <w:style w:type="paragraph" w:styleId="a9">
    <w:name w:val="footer"/>
    <w:basedOn w:val="a"/>
    <w:link w:val="aa"/>
    <w:uiPriority w:val="99"/>
    <w:semiHidden/>
    <w:unhideWhenUsed/>
    <w:rsid w:val="00504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4710"/>
  </w:style>
  <w:style w:type="paragraph" w:styleId="ab">
    <w:name w:val="List Paragraph"/>
    <w:basedOn w:val="a"/>
    <w:uiPriority w:val="34"/>
    <w:qFormat/>
    <w:rsid w:val="00504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04710"/>
    <w:rPr>
      <w:rFonts w:ascii="Trebuchet MS" w:eastAsia="Times New Roman" w:hAnsi="Trebuchet MS"/>
      <w:b/>
      <w:bCs/>
      <w:sz w:val="29"/>
      <w:szCs w:val="29"/>
    </w:rPr>
  </w:style>
  <w:style w:type="paragraph" w:styleId="ac">
    <w:name w:val="Body Text Indent"/>
    <w:basedOn w:val="a"/>
    <w:link w:val="ad"/>
    <w:uiPriority w:val="99"/>
    <w:semiHidden/>
    <w:unhideWhenUsed/>
    <w:rsid w:val="00504710"/>
    <w:pPr>
      <w:spacing w:before="40" w:after="120" w:line="280" w:lineRule="exac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0471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047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4710"/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50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7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47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47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47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47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47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47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504710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047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504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504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504710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504710"/>
    <w:rPr>
      <w:i/>
      <w:iCs/>
    </w:rPr>
  </w:style>
  <w:style w:type="character" w:styleId="af4">
    <w:name w:val="Intense Emphasis"/>
    <w:basedOn w:val="a0"/>
    <w:uiPriority w:val="21"/>
    <w:qFormat/>
    <w:rsid w:val="00504710"/>
    <w:rPr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504710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504710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04710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50471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50471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50471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50471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504710"/>
    <w:rPr>
      <w:b/>
      <w:bCs/>
      <w:smallCaps/>
      <w:spacing w:val="5"/>
    </w:rPr>
  </w:style>
  <w:style w:type="paragraph" w:styleId="afb">
    <w:name w:val="footnote text"/>
    <w:basedOn w:val="a"/>
    <w:link w:val="afc"/>
    <w:uiPriority w:val="99"/>
    <w:semiHidden/>
    <w:unhideWhenUsed/>
    <w:rsid w:val="00504710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04710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504710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504710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04710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504710"/>
    <w:rPr>
      <w:vertAlign w:val="superscript"/>
    </w:rPr>
  </w:style>
  <w:style w:type="character" w:styleId="aff1">
    <w:name w:val="Hyperlink"/>
    <w:basedOn w:val="a0"/>
    <w:uiPriority w:val="99"/>
    <w:unhideWhenUsed/>
    <w:rsid w:val="00504710"/>
    <w:rPr>
      <w:color w:val="0000FF" w:themeColor="hyperlink"/>
      <w:u w:val="single"/>
    </w:rPr>
  </w:style>
  <w:style w:type="paragraph" w:styleId="aff2">
    <w:name w:val="Plain Text"/>
    <w:basedOn w:val="a"/>
    <w:link w:val="aff3"/>
    <w:uiPriority w:val="99"/>
    <w:semiHidden/>
    <w:unhideWhenUsed/>
    <w:rsid w:val="0050471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50471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504710"/>
  </w:style>
  <w:style w:type="character" w:customStyle="1" w:styleId="FooterChar">
    <w:name w:val="Footer Char"/>
    <w:basedOn w:val="a0"/>
    <w:uiPriority w:val="99"/>
    <w:rsid w:val="0050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</dc:creator>
  <cp:lastModifiedBy>zavuch</cp:lastModifiedBy>
  <cp:revision>2</cp:revision>
  <dcterms:created xsi:type="dcterms:W3CDTF">2020-12-30T05:16:00Z</dcterms:created>
  <dcterms:modified xsi:type="dcterms:W3CDTF">2020-12-30T05:16:00Z</dcterms:modified>
</cp:coreProperties>
</file>