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1E05A" w14:textId="77777777" w:rsidR="000E080D" w:rsidRDefault="00D51C8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«Ломоносовская гимназия»</w:t>
      </w:r>
    </w:p>
    <w:p w14:paraId="65388501" w14:textId="77777777" w:rsidR="00D51C8D" w:rsidRDefault="00D51C8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Г.Петрозаводск</w:t>
      </w:r>
    </w:p>
    <w:p w14:paraId="44536CED" w14:textId="77777777" w:rsidR="00D51C8D" w:rsidRDefault="00D51C8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14:paraId="4F8699B6" w14:textId="77777777" w:rsidR="00D51C8D" w:rsidRDefault="00D51C8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C3BE3E" w14:textId="77777777" w:rsidR="00D51C8D" w:rsidRDefault="00D51C8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65CA3" w14:textId="77777777" w:rsidR="00D51C8D" w:rsidRDefault="00D51C8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CCCD5" w14:textId="77777777" w:rsidR="00D51C8D" w:rsidRPr="00466EBF" w:rsidRDefault="00D51C8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4AC545" w14:textId="77777777" w:rsidR="000E080D" w:rsidRPr="00466EBF" w:rsidRDefault="000E080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EC340" w14:textId="77777777" w:rsidR="009A5039" w:rsidRPr="009A5039" w:rsidRDefault="009A5039" w:rsidP="002F033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</w:t>
      </w:r>
      <w:r w:rsidR="00D51C8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Народные ремесла. Ремесла мужские и женские</w:t>
      </w:r>
      <w:r w:rsidRPr="009A5039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1C1570A1" w14:textId="77777777" w:rsidR="00D51C8D" w:rsidRPr="009A5039" w:rsidRDefault="009A5039" w:rsidP="00D51C8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A5039">
        <w:rPr>
          <w:rFonts w:ascii="Times New Roman" w:hAnsi="Times New Roman" w:cs="Times New Roman"/>
          <w:b/>
          <w:sz w:val="36"/>
          <w:szCs w:val="36"/>
        </w:rPr>
        <w:t>(</w:t>
      </w:r>
      <w:r w:rsidR="00D51C8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«Карелия. Край, в котором я живу» 2 класс)</w:t>
      </w:r>
    </w:p>
    <w:p w14:paraId="7D8E860F" w14:textId="77777777" w:rsidR="000E080D" w:rsidRPr="00B67591" w:rsidRDefault="000E080D" w:rsidP="00B6759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5FB9E8C8" w14:textId="77777777" w:rsidR="000E080D" w:rsidRPr="00466EBF" w:rsidRDefault="000E080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419E5" w14:textId="77777777" w:rsidR="000E080D" w:rsidRPr="00466EBF" w:rsidRDefault="000E080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24CD8" w14:textId="77777777" w:rsidR="000E080D" w:rsidRPr="00466EBF" w:rsidRDefault="000E080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ACE9D" w14:textId="77777777" w:rsidR="0016580E" w:rsidRPr="00466EBF" w:rsidRDefault="0016580E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53634" w14:textId="77777777" w:rsidR="000E080D" w:rsidRPr="00466EBF" w:rsidRDefault="000E080D" w:rsidP="002F0330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7D5D2235" w14:textId="77777777" w:rsidR="000E080D" w:rsidRPr="00466EBF" w:rsidRDefault="000E080D" w:rsidP="002F0330">
      <w:pPr>
        <w:spacing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78F649BB" w14:textId="77777777" w:rsidR="000E080D" w:rsidRPr="00466EBF" w:rsidRDefault="000E080D" w:rsidP="006533D0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1B777C27" w14:textId="77777777" w:rsidR="0016580E" w:rsidRPr="00466EBF" w:rsidRDefault="0016580E" w:rsidP="00D51C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EBF">
        <w:rPr>
          <w:rFonts w:ascii="Times New Roman" w:hAnsi="Times New Roman" w:cs="Times New Roman"/>
          <w:sz w:val="28"/>
          <w:szCs w:val="28"/>
        </w:rPr>
        <w:t>Выполнила</w:t>
      </w:r>
    </w:p>
    <w:p w14:paraId="51E2A953" w14:textId="77777777" w:rsidR="0016580E" w:rsidRPr="00466EBF" w:rsidRDefault="000E080D" w:rsidP="00D51C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EBF">
        <w:rPr>
          <w:rFonts w:ascii="Times New Roman" w:hAnsi="Times New Roman" w:cs="Times New Roman"/>
          <w:sz w:val="28"/>
          <w:szCs w:val="28"/>
        </w:rPr>
        <w:t>у</w:t>
      </w:r>
      <w:r w:rsidR="0016580E" w:rsidRPr="00466EBF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14:paraId="7F86C817" w14:textId="77777777" w:rsidR="00D51C8D" w:rsidRDefault="00D51C8D" w:rsidP="00D51C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«Ломоносовская гимназия»</w:t>
      </w:r>
    </w:p>
    <w:p w14:paraId="70B70C9E" w14:textId="77777777" w:rsidR="0016580E" w:rsidRPr="00466EBF" w:rsidRDefault="004A567A" w:rsidP="00D51C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EBF">
        <w:rPr>
          <w:rFonts w:ascii="Times New Roman" w:hAnsi="Times New Roman" w:cs="Times New Roman"/>
          <w:sz w:val="28"/>
          <w:szCs w:val="28"/>
        </w:rPr>
        <w:t>г</w:t>
      </w:r>
      <w:r w:rsidR="000E080D" w:rsidRPr="00466EBF">
        <w:rPr>
          <w:rFonts w:ascii="Times New Roman" w:hAnsi="Times New Roman" w:cs="Times New Roman"/>
          <w:sz w:val="28"/>
          <w:szCs w:val="28"/>
        </w:rPr>
        <w:t xml:space="preserve">. </w:t>
      </w:r>
      <w:r w:rsidR="00D51C8D">
        <w:rPr>
          <w:rFonts w:ascii="Times New Roman" w:hAnsi="Times New Roman" w:cs="Times New Roman"/>
          <w:sz w:val="28"/>
          <w:szCs w:val="28"/>
        </w:rPr>
        <w:t>Петрозаводск</w:t>
      </w:r>
    </w:p>
    <w:p w14:paraId="396C09C0" w14:textId="77777777" w:rsidR="0016580E" w:rsidRPr="00466EBF" w:rsidRDefault="00D51C8D" w:rsidP="00D51C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Надежда Николаевна</w:t>
      </w:r>
    </w:p>
    <w:p w14:paraId="00BEEA70" w14:textId="77777777" w:rsidR="000E080D" w:rsidRPr="00466EBF" w:rsidRDefault="000E080D" w:rsidP="00D51C8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47C71" w14:textId="77777777" w:rsidR="000E080D" w:rsidRPr="00466EBF" w:rsidRDefault="000E080D" w:rsidP="002F0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96C5E7" w14:textId="77777777" w:rsidR="0016580E" w:rsidRPr="00466EBF" w:rsidRDefault="00D51C8D" w:rsidP="00A161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2020</w:t>
      </w:r>
      <w:r w:rsidR="0016580E" w:rsidRPr="00466EB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466EBF" w:rsidRPr="00466EBF">
        <w:rPr>
          <w:rFonts w:ascii="Times New Roman" w:hAnsi="Times New Roman" w:cs="Times New Roman"/>
          <w:bCs/>
          <w:spacing w:val="-8"/>
          <w:sz w:val="28"/>
          <w:szCs w:val="28"/>
        </w:rPr>
        <w:t>год</w:t>
      </w:r>
    </w:p>
    <w:p w14:paraId="7A3325D3" w14:textId="77777777" w:rsidR="00D51C8D" w:rsidRPr="008E6979" w:rsidRDefault="002F0330" w:rsidP="002F03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Технологическая карта </w:t>
      </w:r>
      <w:r w:rsidR="00466EBF" w:rsidRPr="008E6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урока по </w:t>
      </w:r>
      <w:r w:rsidR="00D51C8D" w:rsidRPr="008E6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предмету «Карелия. Край, в котором я живу» во 2</w:t>
      </w:r>
      <w:r w:rsidR="00466EBF" w:rsidRPr="008E6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 классе по теме</w:t>
      </w:r>
      <w:r w:rsidRPr="008E6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D51C8D" w:rsidRPr="008E6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Народные ремесла. Ремесла мужские и женские</w:t>
      </w:r>
      <w:r w:rsidR="00D51C8D" w:rsidRPr="008E6979">
        <w:rPr>
          <w:rFonts w:ascii="Times New Roman" w:hAnsi="Times New Roman" w:cs="Times New Roman"/>
          <w:b/>
          <w:sz w:val="24"/>
          <w:szCs w:val="24"/>
        </w:rPr>
        <w:t>»</w:t>
      </w:r>
    </w:p>
    <w:p w14:paraId="173F1A0C" w14:textId="77777777" w:rsidR="00D51C8D" w:rsidRPr="008E6979" w:rsidRDefault="00D51C8D" w:rsidP="00D51C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73"/>
        <w:gridCol w:w="2362"/>
        <w:gridCol w:w="6"/>
        <w:gridCol w:w="2503"/>
      </w:tblGrid>
      <w:tr w:rsidR="007C2641" w:rsidRPr="008E6979" w14:paraId="131DA87F" w14:textId="77777777" w:rsidTr="008E6979">
        <w:trPr>
          <w:trHeight w:val="442"/>
        </w:trPr>
        <w:tc>
          <w:tcPr>
            <w:tcW w:w="6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AD704B7" w14:textId="77777777" w:rsidR="002C6F49" w:rsidRPr="008E6979" w:rsidRDefault="002C6F49" w:rsidP="00D51C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6EBF" w:rsidRPr="008E6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51C8D" w:rsidRPr="008E6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Народные ремесла. Ремесла мужские и женские</w:t>
            </w:r>
            <w:r w:rsidR="00466EBF" w:rsidRPr="008E69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5DCCFD3" w14:textId="77777777" w:rsidR="002C6F49" w:rsidRPr="008E6979" w:rsidRDefault="00A06868" w:rsidP="00D51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 </w:t>
            </w:r>
            <w:r w:rsidR="00D51C8D"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C27C35"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  <w:r w:rsidR="002C6F49"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C6F49"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1C8D"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>ЛОО, информационная технология</w:t>
            </w:r>
            <w:r w:rsidR="008E6979"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>, проблемное обучение</w:t>
            </w:r>
          </w:p>
        </w:tc>
      </w:tr>
      <w:tr w:rsidR="002C6F49" w:rsidRPr="008E6979" w14:paraId="6DBDAD2D" w14:textId="77777777" w:rsidTr="008E6979">
        <w:trPr>
          <w:trHeight w:val="442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3D5D79E" w14:textId="77777777" w:rsidR="002C6F49" w:rsidRPr="008E6979" w:rsidRDefault="002C6F49" w:rsidP="007B561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6E5F89"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5F89" w:rsidRPr="008E6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организационные и содержательные условия для </w:t>
            </w:r>
            <w:r w:rsidR="006E5F89" w:rsidRPr="008E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практического использования учащимися краеведческих знаний.</w:t>
            </w:r>
          </w:p>
        </w:tc>
      </w:tr>
      <w:tr w:rsidR="002C6F49" w:rsidRPr="008E6979" w14:paraId="557AF13E" w14:textId="77777777" w:rsidTr="008E6979">
        <w:trPr>
          <w:trHeight w:val="4054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0A97D07" w14:textId="77777777" w:rsidR="006E5F89" w:rsidRPr="008E6979" w:rsidRDefault="002C6F49" w:rsidP="007B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="006E5F89"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2E3BC1" w14:textId="77777777" w:rsidR="006E5F89" w:rsidRPr="008E6979" w:rsidRDefault="006E5F89" w:rsidP="007B561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закреплению представлений о малой родине, развитию гордости за героическое прошлое своего родного края, интереса к культуре родного края.</w:t>
            </w:r>
          </w:p>
          <w:p w14:paraId="05B71629" w14:textId="77777777" w:rsidR="006E5F89" w:rsidRPr="008E6979" w:rsidRDefault="006E5F89" w:rsidP="007B561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осознать практическую значимость учебного материала; совершенствовать умения оперировать краеведческими знаниями, применять их в новой ситуации.</w:t>
            </w:r>
          </w:p>
          <w:p w14:paraId="5BD9DB77" w14:textId="77777777" w:rsidR="006E5F89" w:rsidRPr="008E6979" w:rsidRDefault="006E5F89" w:rsidP="007B561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</w:t>
            </w:r>
            <w:r w:rsidR="00D51C8D" w:rsidRPr="008E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</w:t>
            </w:r>
            <w:r w:rsidRPr="008E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свою работу и работу напарника, анализировать и делать выводы.</w:t>
            </w:r>
          </w:p>
          <w:p w14:paraId="4FC54364" w14:textId="77777777" w:rsidR="006E5F89" w:rsidRPr="008E6979" w:rsidRDefault="006E5F89" w:rsidP="007B561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697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</w:t>
            </w:r>
            <w:r w:rsidRPr="008E69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развитию нравственно – эмоциональных  качеств личности, ценностных ориентаций и отношений общей культуры, культуры общения; повышению грамотности устной и письменной речи; формированию уважительного отношения к своему родному краю, его природе, культуре, истории, современной жизни.</w:t>
            </w:r>
          </w:p>
          <w:p w14:paraId="5DB72107" w14:textId="77777777" w:rsidR="002C6F49" w:rsidRPr="008E6979" w:rsidRDefault="006E5F89" w:rsidP="007B561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чувство ответственности за свою работу, желание работать и помогать другим, чувство взаимопомощи.</w:t>
            </w:r>
          </w:p>
        </w:tc>
      </w:tr>
      <w:tr w:rsidR="002C6F49" w:rsidRPr="008E6979" w14:paraId="6E30F497" w14:textId="77777777" w:rsidTr="008E6979">
        <w:trPr>
          <w:trHeight w:val="442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885C059" w14:textId="77777777" w:rsidR="002C6F49" w:rsidRPr="008E6979" w:rsidRDefault="002C6F49" w:rsidP="007B56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  <w:r w:rsidR="006556C6"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2641" w:rsidRPr="008E6979" w14:paraId="6DD0597F" w14:textId="77777777" w:rsidTr="008E6979">
        <w:trPr>
          <w:trHeight w:val="44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7243206" w14:textId="77777777" w:rsidR="006E5F89" w:rsidRPr="008E6979" w:rsidRDefault="006E5F89" w:rsidP="007B5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="006556C6"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2A0030B" w14:textId="77777777" w:rsidR="006E5F89" w:rsidRPr="008E6979" w:rsidRDefault="006E5F89" w:rsidP="007B5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="006556C6"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4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FA1A84A" w14:textId="77777777" w:rsidR="006E5F89" w:rsidRPr="008E6979" w:rsidRDefault="006E5F89" w:rsidP="007B5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6556C6"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C22347" w14:textId="77777777" w:rsidR="006E5F89" w:rsidRPr="008E6979" w:rsidRDefault="006E5F89" w:rsidP="007B5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6556C6"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2641" w:rsidRPr="008E6979" w14:paraId="6F710881" w14:textId="77777777" w:rsidTr="008E6979">
        <w:trPr>
          <w:trHeight w:val="44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D063CF8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гордости за свою малую родину, народ и историю родного края;</w:t>
            </w:r>
          </w:p>
          <w:p w14:paraId="235DDC39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формирование эстетических потребностей, ценностей и чувств;</w:t>
            </w:r>
          </w:p>
          <w:p w14:paraId="62D6405C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стремление выполнять социально-значимую и социально-оцениваемую деятельность;</w:t>
            </w:r>
          </w:p>
          <w:p w14:paraId="506FF877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способность «встать» на позицию другого человека и «увидеть» ситуацию с его точки зрения;</w:t>
            </w:r>
          </w:p>
          <w:p w14:paraId="729BCE69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уважение личности и её достоинства, доброжелательное отношение к окружающим.</w:t>
            </w:r>
          </w:p>
          <w:p w14:paraId="5E4A8289" w14:textId="77777777" w:rsidR="00566CD4" w:rsidRPr="008E6979" w:rsidRDefault="00566CD4" w:rsidP="007B561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7EAD4A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способность к организации своей деятельности;</w:t>
            </w:r>
          </w:p>
          <w:p w14:paraId="75CAE2D2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свою деятельность;</w:t>
            </w:r>
          </w:p>
          <w:p w14:paraId="036C84B5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со взрослыми и со сверстниками во внеучебной деятельности;</w:t>
            </w:r>
          </w:p>
          <w:p w14:paraId="752BD550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умение оценивать значимость и смысл внеучебной деятельности для себя самого;</w:t>
            </w:r>
          </w:p>
          <w:p w14:paraId="2DA35BCB" w14:textId="77777777" w:rsidR="00566CD4" w:rsidRPr="008E6979" w:rsidRDefault="007C2641" w:rsidP="007B561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умение планировать, контролировать и выполнять действие по заданному образцу и правилу</w:t>
            </w:r>
            <w:r w:rsidR="009529F4" w:rsidRPr="008E6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F054CCA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развитие широких познавательных интересов и мотивов, любознательности, творчества;</w:t>
            </w:r>
          </w:p>
          <w:p w14:paraId="395FDD9D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познавательной инициативы;</w:t>
            </w:r>
          </w:p>
          <w:p w14:paraId="2DC5B02B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умение выделять существенную информацию из данного материала;</w:t>
            </w:r>
          </w:p>
          <w:p w14:paraId="14043D30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умение сравнивать цель и результат;</w:t>
            </w:r>
          </w:p>
          <w:p w14:paraId="01AC0C92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умение адекватно, осознанно и произвольно строить речевое высказывание в устной речи.</w:t>
            </w:r>
          </w:p>
          <w:p w14:paraId="406ADE02" w14:textId="77777777" w:rsidR="00566CD4" w:rsidRPr="008E6979" w:rsidRDefault="00566CD4" w:rsidP="007B561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3C992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умение договариваться, находить общее решение практической задачи;</w:t>
            </w:r>
          </w:p>
          <w:p w14:paraId="7DE8C485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умение не просто высказывать, но и аргументировать свои предложения;</w:t>
            </w:r>
          </w:p>
          <w:p w14:paraId="65C82464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умение и убеждать, и уступать;</w:t>
            </w:r>
          </w:p>
          <w:p w14:paraId="4A28F6C1" w14:textId="77777777" w:rsidR="007C2641" w:rsidRPr="008E6979" w:rsidRDefault="007C2641" w:rsidP="007B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взаимный контроль и взаимную помощь по ходу выполнения задания;</w:t>
            </w:r>
          </w:p>
          <w:p w14:paraId="208F2F92" w14:textId="77777777" w:rsidR="008E6979" w:rsidRPr="008E6979" w:rsidRDefault="007C2641" w:rsidP="008E69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сохранять доброжелательное отношение друг к другу </w:t>
            </w:r>
          </w:p>
          <w:p w14:paraId="3020A545" w14:textId="77777777" w:rsidR="00566CD4" w:rsidRPr="008E6979" w:rsidRDefault="00566CD4" w:rsidP="007B561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F49" w:rsidRPr="008E6979" w14:paraId="288A3B2C" w14:textId="77777777" w:rsidTr="008E6979">
        <w:trPr>
          <w:trHeight w:val="442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E601ECB" w14:textId="77777777" w:rsidR="002C6F49" w:rsidRPr="008E6979" w:rsidRDefault="002C6F49" w:rsidP="007B5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Межпредметные </w:t>
            </w:r>
            <w:proofErr w:type="gramStart"/>
            <w:r w:rsidRPr="008E6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связи:</w:t>
            </w:r>
            <w:r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1C8D"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окружающий</w:t>
            </w:r>
            <w:proofErr w:type="gramEnd"/>
            <w:r w:rsidR="00D51C8D"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мир, </w:t>
            </w:r>
            <w:r w:rsidR="00FE22CE"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литературное чтение, техно</w:t>
            </w:r>
            <w:r w:rsidR="008E6979">
              <w:rPr>
                <w:rFonts w:ascii="Times New Roman" w:hAnsi="Times New Roman" w:cs="Times New Roman"/>
                <w:bCs/>
                <w:sz w:val="24"/>
                <w:szCs w:val="24"/>
              </w:rPr>
              <w:t>логия, ИЗО</w:t>
            </w:r>
          </w:p>
        </w:tc>
      </w:tr>
      <w:tr w:rsidR="002C6F49" w:rsidRPr="008E6979" w14:paraId="389E8CE8" w14:textId="77777777" w:rsidTr="008E6979">
        <w:trPr>
          <w:trHeight w:val="939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A0CD043" w14:textId="77777777" w:rsidR="00906B49" w:rsidRPr="008E6979" w:rsidRDefault="002C6F49" w:rsidP="00D5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урока: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EBF"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D51C8D"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 «Карелия. Край, в котором я живу»</w:t>
            </w:r>
            <w:r w:rsidR="000131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1C8D"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190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  <w:r w:rsidR="00D51C8D" w:rsidRPr="008E6979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="00D51C8D" w:rsidRPr="008E6979">
              <w:rPr>
                <w:rFonts w:ascii="Times New Roman" w:hAnsi="Times New Roman" w:cs="Times New Roman"/>
                <w:sz w:val="24"/>
                <w:szCs w:val="24"/>
              </w:rPr>
              <w:t>, рабочая тетрадь,</w:t>
            </w:r>
            <w:r w:rsidR="0001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C8D"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>С.И.Ожегов</w:t>
            </w:r>
            <w:proofErr w:type="spellEnd"/>
            <w:r w:rsidR="00D51C8D"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556C6" w:rsidRPr="008E6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«Толковый словарь русского языка», </w:t>
            </w:r>
            <w:r w:rsidR="00B12E1D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</w:t>
            </w:r>
            <w:proofErr w:type="spellStart"/>
            <w:r w:rsidR="00B12E1D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PowerPoint</w:t>
            </w:r>
            <w:proofErr w:type="spellEnd"/>
            <w:r w:rsidR="00922264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B12E1D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0727DC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22264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интерактивная доска </w:t>
            </w:r>
            <w:r w:rsidR="00922264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="00922264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22264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Notebook</w:t>
            </w:r>
            <w:r w:rsidR="00922264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10,</w:t>
            </w:r>
            <w:r w:rsidR="000727DC" w:rsidRPr="008E6979">
              <w:rPr>
                <w:rStyle w:val="c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Приложени</w:t>
            </w:r>
            <w:r w:rsidR="00C119B1" w:rsidRPr="008E6979">
              <w:rPr>
                <w:rStyle w:val="c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="008570BC" w:rsidRPr="008E6979">
              <w:rPr>
                <w:rStyle w:val="c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A0B13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06B49" w:rsidRPr="008E6979" w14:paraId="011A3AEA" w14:textId="77777777" w:rsidTr="008E6979">
        <w:trPr>
          <w:trHeight w:val="58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5906FB5" w14:textId="77777777" w:rsidR="00906B49" w:rsidRPr="008E6979" w:rsidRDefault="00906B49" w:rsidP="00B1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: Мультимедийная</w:t>
            </w: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приставка, экран, компьютер</w:t>
            </w: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22264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карточки – </w:t>
            </w:r>
            <w:proofErr w:type="spellStart"/>
            <w:r w:rsidR="00922264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 w:rsidR="00922264" w:rsidRPr="008E6979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карточки для узора</w:t>
            </w:r>
          </w:p>
        </w:tc>
      </w:tr>
      <w:tr w:rsidR="000727DC" w:rsidRPr="008E6979" w14:paraId="12854A06" w14:textId="77777777" w:rsidTr="008E6979">
        <w:trPr>
          <w:trHeight w:val="442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652D369" w14:textId="77777777" w:rsidR="000727DC" w:rsidRPr="008E6979" w:rsidRDefault="000727DC" w:rsidP="007B5617">
            <w:pPr>
              <w:pStyle w:val="c1"/>
              <w:spacing w:after="0"/>
            </w:pPr>
            <w:r w:rsidRPr="008E6979">
              <w:rPr>
                <w:b/>
                <w:bCs/>
              </w:rPr>
              <w:t>Организация пространства:</w:t>
            </w:r>
            <w:r w:rsidRPr="008E6979">
              <w:rPr>
                <w:bCs/>
              </w:rPr>
              <w:t xml:space="preserve">    </w:t>
            </w:r>
            <w:r w:rsidRPr="008E6979">
              <w:rPr>
                <w:rStyle w:val="c3"/>
              </w:rPr>
              <w:t>фронтальная, индивидуальная, работа в группах.</w:t>
            </w:r>
          </w:p>
        </w:tc>
      </w:tr>
    </w:tbl>
    <w:p w14:paraId="1E75962F" w14:textId="77777777" w:rsidR="00922264" w:rsidRPr="008E6979" w:rsidRDefault="008E6979" w:rsidP="008E69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7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14:paraId="200F3FED" w14:textId="77777777" w:rsidR="00922264" w:rsidRPr="008E6979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1199" w:type="dxa"/>
        <w:tblInd w:w="-1168" w:type="dxa"/>
        <w:tblLook w:val="04A0" w:firstRow="1" w:lastRow="0" w:firstColumn="1" w:lastColumn="0" w:noHBand="0" w:noVBand="1"/>
      </w:tblPr>
      <w:tblGrid>
        <w:gridCol w:w="2582"/>
        <w:gridCol w:w="5839"/>
        <w:gridCol w:w="2778"/>
      </w:tblGrid>
      <w:tr w:rsidR="005E79F8" w:rsidRPr="008E6979" w14:paraId="2887546B" w14:textId="77777777" w:rsidTr="00C20DCE">
        <w:tc>
          <w:tcPr>
            <w:tcW w:w="2618" w:type="dxa"/>
          </w:tcPr>
          <w:p w14:paraId="04141914" w14:textId="77777777" w:rsidR="00922264" w:rsidRPr="008E6979" w:rsidRDefault="00922264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880" w:type="dxa"/>
          </w:tcPr>
          <w:p w14:paraId="1212CDAA" w14:textId="77777777" w:rsidR="00922264" w:rsidRPr="008E6979" w:rsidRDefault="00922264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</w:tcPr>
          <w:p w14:paraId="7668AB7A" w14:textId="77777777" w:rsidR="00922264" w:rsidRPr="008E6979" w:rsidRDefault="00922264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5E79F8" w:rsidRPr="008E6979" w14:paraId="1D990941" w14:textId="77777777" w:rsidTr="00C20DCE">
        <w:tc>
          <w:tcPr>
            <w:tcW w:w="2618" w:type="dxa"/>
          </w:tcPr>
          <w:p w14:paraId="6ABE5254" w14:textId="77777777" w:rsidR="00922264" w:rsidRPr="008E6979" w:rsidRDefault="00922264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47145"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</w:t>
            </w:r>
          </w:p>
          <w:p w14:paraId="226948F8" w14:textId="77777777" w:rsidR="00047145" w:rsidRPr="008E6979" w:rsidRDefault="00047145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  <w:p w14:paraId="3C210D83" w14:textId="77777777" w:rsidR="00047145" w:rsidRPr="008E6979" w:rsidRDefault="00047145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: включение уч-ся в учебную деятельность на личностно значимом уровне</w:t>
            </w:r>
          </w:p>
        </w:tc>
        <w:tc>
          <w:tcPr>
            <w:tcW w:w="6880" w:type="dxa"/>
          </w:tcPr>
          <w:p w14:paraId="5B103600" w14:textId="77777777" w:rsidR="009B34CF" w:rsidRPr="008E6979" w:rsidRDefault="009B34CF" w:rsidP="009B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-Ребята, сегодня мы принимаем гостей. Поприветствуем их.</w:t>
            </w:r>
          </w:p>
          <w:p w14:paraId="17F48EEB" w14:textId="4F2C9D06" w:rsidR="009B34CF" w:rsidRPr="008E6979" w:rsidRDefault="009B34CF" w:rsidP="009B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-Мы родом из Карелии. На протяжении уроков «Край,</w:t>
            </w:r>
            <w:r w:rsidR="00CE3F4B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» мы поняли, что наш край удивляет нас и других людей многим. Чем дорог наш край тебе?</w:t>
            </w:r>
          </w:p>
          <w:p w14:paraId="1C1B9CF3" w14:textId="77777777" w:rsidR="00922264" w:rsidRPr="008E6979" w:rsidRDefault="00922264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0C601" w14:textId="77777777" w:rsidR="00922264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вспоминают д/з</w:t>
            </w:r>
          </w:p>
        </w:tc>
      </w:tr>
      <w:tr w:rsidR="005E79F8" w:rsidRPr="008E6979" w14:paraId="1CE911D9" w14:textId="77777777" w:rsidTr="00C20DCE">
        <w:tc>
          <w:tcPr>
            <w:tcW w:w="2618" w:type="dxa"/>
          </w:tcPr>
          <w:p w14:paraId="1304C3E1" w14:textId="77777777" w:rsidR="00922264" w:rsidRPr="008E6979" w:rsidRDefault="00047145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и систематизация знаний</w:t>
            </w:r>
          </w:p>
          <w:p w14:paraId="38DB4A3B" w14:textId="77777777" w:rsidR="00047145" w:rsidRPr="008E6979" w:rsidRDefault="00047145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64F82"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одготовить мышление уч-ся к последующим шагам учеб</w:t>
            </w:r>
            <w:r w:rsidR="00564F82"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  <w:p w14:paraId="4FBB9BD0" w14:textId="77777777" w:rsidR="00047145" w:rsidRPr="008E6979" w:rsidRDefault="00047145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6B55675B" w14:textId="77777777" w:rsidR="009B34CF" w:rsidRPr="008E6979" w:rsidRDefault="004B09D2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B34CF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мы продолжаем знакомство с нашим действительно чудесным краем.</w:t>
            </w:r>
          </w:p>
          <w:p w14:paraId="466B045F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09D2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прошлом уроке мы с вами открыли достопримечательности нашего края, нашего красивого города. </w:t>
            </w:r>
          </w:p>
          <w:p w14:paraId="12938329" w14:textId="2DA5E230" w:rsidR="009B34CF" w:rsidRPr="008E6979" w:rsidRDefault="004B09D2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B34CF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вас на партах задание</w:t>
            </w:r>
            <w:r w:rsidR="00CE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файлах</w:t>
            </w:r>
            <w:proofErr w:type="gramStart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="009B34CF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 проверки домашнего задания предлагаю вам поработать в группах, составив </w:t>
            </w:r>
            <w:proofErr w:type="spellStart"/>
            <w:r w:rsidR="009B34CF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="009B34CF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изображениями достопримечательностей Петрозаводска и Карелии.</w:t>
            </w:r>
          </w:p>
          <w:p w14:paraId="401B7CC8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группы воссоединиться. Проверяем на ИД</w:t>
            </w:r>
          </w:p>
          <w:p w14:paraId="798EEA08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группа – Водопад </w:t>
            </w:r>
            <w:proofErr w:type="gramStart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Кивач</w:t>
            </w:r>
            <w:r w:rsidR="004B09D2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4B09D2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4B09D2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 w:rsidR="004B09D2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AB52BE4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группа – </w:t>
            </w:r>
            <w:proofErr w:type="gramStart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Кижи</w:t>
            </w:r>
            <w:r w:rsidR="00C20DCE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C20DCE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C20DCE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 w:rsidR="00C20DCE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361B4C1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группа – Государственный университет</w:t>
            </w:r>
          </w:p>
          <w:p w14:paraId="26600B62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группа – Музыкальный театр Республики Карелия</w:t>
            </w:r>
          </w:p>
          <w:p w14:paraId="4DA17C14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группа – Петр 1</w:t>
            </w:r>
            <w:r w:rsidR="00C20DCE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 </w:t>
            </w:r>
            <w:proofErr w:type="spellStart"/>
            <w:r w:rsidR="00C20DCE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 w:rsidR="00C20DCE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721DE10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группа – Набережная Онежского озера</w:t>
            </w:r>
          </w:p>
          <w:p w14:paraId="7950DAA2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группа </w:t>
            </w:r>
            <w:r w:rsidR="00C20DCE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Валаам</w:t>
            </w:r>
            <w:r w:rsidR="004B09D2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(2экз)</w:t>
            </w:r>
          </w:p>
          <w:p w14:paraId="2DE07C5A" w14:textId="77777777" w:rsidR="00C20DCE" w:rsidRPr="008E6979" w:rsidRDefault="00C20DCE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8группа – Танк34</w:t>
            </w:r>
          </w:p>
          <w:p w14:paraId="180F5A25" w14:textId="77777777" w:rsidR="00C20DCE" w:rsidRPr="008E6979" w:rsidRDefault="00C20DCE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группа – памятник «Рыбаки»</w:t>
            </w:r>
          </w:p>
          <w:p w14:paraId="200201EE" w14:textId="77777777" w:rsidR="00C20DCE" w:rsidRPr="008E6979" w:rsidRDefault="00C20DCE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группа – </w:t>
            </w:r>
            <w:proofErr w:type="spellStart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Рускеала</w:t>
            </w:r>
            <w:proofErr w:type="spellEnd"/>
          </w:p>
          <w:p w14:paraId="0810BBB1" w14:textId="77777777" w:rsidR="00C20DCE" w:rsidRPr="008E6979" w:rsidRDefault="00C20DCE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группа – комплекс «Вечный огонь»</w:t>
            </w:r>
          </w:p>
          <w:p w14:paraId="04FD1992" w14:textId="77777777" w:rsidR="00C20DCE" w:rsidRDefault="00C20DCE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группа – Сосна </w:t>
            </w:r>
            <w:proofErr w:type="spellStart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Леннрота</w:t>
            </w:r>
            <w:proofErr w:type="spellEnd"/>
          </w:p>
          <w:p w14:paraId="7CCAA637" w14:textId="77777777" w:rsidR="00456E9B" w:rsidRPr="008E6979" w:rsidRDefault="00456E9B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группа - Паровоз</w:t>
            </w:r>
          </w:p>
          <w:p w14:paraId="05578452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-Какие достопримечательности края тебе интересны?</w:t>
            </w:r>
          </w:p>
          <w:p w14:paraId="097BE67B" w14:textId="77777777" w:rsidR="00922264" w:rsidRPr="008E6979" w:rsidRDefault="00922264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45A1FF" w14:textId="77777777" w:rsidR="00922264" w:rsidRPr="008E6979" w:rsidRDefault="00922264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49F03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F4CF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05DF3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0853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</w:t>
            </w:r>
            <w:proofErr w:type="spellStart"/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, узнают объект, отвечают</w:t>
            </w:r>
          </w:p>
        </w:tc>
      </w:tr>
      <w:tr w:rsidR="005E79F8" w:rsidRPr="008E6979" w14:paraId="7BF763F6" w14:textId="77777777" w:rsidTr="00C20DCE">
        <w:tc>
          <w:tcPr>
            <w:tcW w:w="2618" w:type="dxa"/>
          </w:tcPr>
          <w:p w14:paraId="345E866D" w14:textId="77777777" w:rsidR="00564F82" w:rsidRPr="008E6979" w:rsidRDefault="00564F82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3.Целеполагание.</w:t>
            </w:r>
          </w:p>
          <w:p w14:paraId="2957E036" w14:textId="77777777" w:rsidR="00922264" w:rsidRPr="008E6979" w:rsidRDefault="00564F82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на </w:t>
            </w: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 материала.</w:t>
            </w:r>
          </w:p>
          <w:p w14:paraId="2B413E93" w14:textId="77777777" w:rsidR="00564F82" w:rsidRPr="008E6979" w:rsidRDefault="00564F8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: подвести к самостоятельной постановке проблемы</w:t>
            </w:r>
          </w:p>
        </w:tc>
        <w:tc>
          <w:tcPr>
            <w:tcW w:w="6880" w:type="dxa"/>
          </w:tcPr>
          <w:p w14:paraId="010A67C5" w14:textId="5774CF68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Карелия</w:t>
            </w:r>
            <w:r w:rsidR="00CE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необыкновенный край лесов и озер.</w:t>
            </w:r>
          </w:p>
          <w:p w14:paraId="073BA64B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Издавна люди умели ценить дары природы и свой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дом. </w:t>
            </w:r>
          </w:p>
          <w:p w14:paraId="166747CB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 ИД изображение карельского дома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Заглянем в гости в карельский дом.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заметили?  </w:t>
            </w:r>
          </w:p>
          <w:p w14:paraId="1339ECBC" w14:textId="77777777" w:rsidR="00922264" w:rsidRPr="008E6979" w:rsidRDefault="00922264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BAA0C" w14:textId="77777777" w:rsidR="00922264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изображение, выделяют 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известное.</w:t>
            </w:r>
          </w:p>
        </w:tc>
      </w:tr>
      <w:tr w:rsidR="005E79F8" w:rsidRPr="008E6979" w14:paraId="6BCB9F1D" w14:textId="77777777" w:rsidTr="00C20DCE">
        <w:tc>
          <w:tcPr>
            <w:tcW w:w="2618" w:type="dxa"/>
          </w:tcPr>
          <w:p w14:paraId="5CC2D581" w14:textId="77777777" w:rsidR="00922264" w:rsidRPr="008E6979" w:rsidRDefault="009B34CF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4.Совместное открытие </w:t>
            </w:r>
            <w:proofErr w:type="spellStart"/>
            <w:proofErr w:type="gramStart"/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знаний,постановка</w:t>
            </w:r>
            <w:proofErr w:type="spellEnd"/>
            <w:proofErr w:type="gramEnd"/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 к уроку</w:t>
            </w:r>
          </w:p>
          <w:p w14:paraId="3985A522" w14:textId="77777777" w:rsidR="00564F82" w:rsidRPr="008E6979" w:rsidRDefault="00564F8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 работая с разными источниками информации, обобщить новый учебный материал</w:t>
            </w:r>
          </w:p>
        </w:tc>
        <w:tc>
          <w:tcPr>
            <w:tcW w:w="6880" w:type="dxa"/>
          </w:tcPr>
          <w:p w14:paraId="571CD913" w14:textId="2E8092E5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-Много разных вещей ручной работы. Вещи любопытные, красивые.</w:t>
            </w:r>
          </w:p>
          <w:p w14:paraId="08C091EF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Вещи, которые делали в старину выходили </w:t>
            </w:r>
            <w:r w:rsidRPr="008E69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крепкие и красивые.</w:t>
            </w:r>
          </w:p>
          <w:p w14:paraId="5EAB441B" w14:textId="75E35D56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 думаете почему? (Крепкие, потому что помогать человеку в разных делах им нужно было долго, по многу лет)</w:t>
            </w:r>
          </w:p>
          <w:p w14:paraId="6B60A82E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красивые? ( Потому что делали их с душой, старательно, с добрыми мыслями, с радостью)</w:t>
            </w:r>
          </w:p>
          <w:p w14:paraId="7620EDE2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-Кто уже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догадался, о чем мы сегодня будем говорить на уроке? </w:t>
            </w:r>
          </w:p>
          <w:p w14:paraId="6852FCFF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-Давайте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откроем учебник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прочитаем тему нашего урока.</w:t>
            </w:r>
          </w:p>
          <w:p w14:paraId="52C0B341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Предположите цель урока. </w:t>
            </w:r>
          </w:p>
          <w:p w14:paraId="45A99EAD" w14:textId="77777777" w:rsidR="00922264" w:rsidRPr="008E6979" w:rsidRDefault="00922264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9396D" w14:textId="77777777" w:rsidR="00922264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Внимание на вещи. Дают определение вещам в карельской избе.</w:t>
            </w:r>
          </w:p>
          <w:p w14:paraId="095CD7A1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8E479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1DD82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урока. Ставят цель для себя. Ставят задачи урока.</w:t>
            </w:r>
          </w:p>
        </w:tc>
      </w:tr>
      <w:tr w:rsidR="005E79F8" w:rsidRPr="008E6979" w14:paraId="593F43CF" w14:textId="77777777" w:rsidTr="00C20DCE">
        <w:tc>
          <w:tcPr>
            <w:tcW w:w="2618" w:type="dxa"/>
          </w:tcPr>
          <w:p w14:paraId="7DA40209" w14:textId="77777777" w:rsidR="00922264" w:rsidRPr="008E6979" w:rsidRDefault="00564F82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5.Первичное закрепление с проговариванием во внешней речи</w:t>
            </w:r>
          </w:p>
          <w:p w14:paraId="17EEFFB2" w14:textId="77777777" w:rsidR="009B34CF" w:rsidRPr="008E6979" w:rsidRDefault="00564F8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B34CF"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усвоение уч-ся нового материала посредством </w:t>
            </w:r>
            <w:r w:rsidR="009B34CF" w:rsidRPr="008E6979">
              <w:rPr>
                <w:rFonts w:ascii="Times New Roman" w:hAnsi="Times New Roman" w:cs="Times New Roman"/>
                <w:sz w:val="24"/>
                <w:szCs w:val="24"/>
              </w:rPr>
              <w:t>чтения информации,</w:t>
            </w:r>
          </w:p>
          <w:p w14:paraId="46D3FCD9" w14:textId="77777777" w:rsidR="00564F82" w:rsidRPr="008E6979" w:rsidRDefault="00564F8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рассказывания </w:t>
            </w:r>
            <w:r w:rsidR="009B34CF" w:rsidRPr="008E6979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6880" w:type="dxa"/>
          </w:tcPr>
          <w:p w14:paraId="4D97D89D" w14:textId="4451EF46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-Значение какого слова не совсем понятно? (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Ремесло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55DD953" w14:textId="544F00ED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-Куда заглянем, чтобы узнать</w:t>
            </w:r>
            <w:r w:rsidR="00CE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оно означает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CE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E3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толковый словарь) Я заглянула перед уроком. 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слайд)-</w:t>
            </w:r>
          </w:p>
          <w:p w14:paraId="0C671A46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-Понятие ремесла многогранно. Ремесло  - это ручной труд. </w:t>
            </w:r>
          </w:p>
          <w:p w14:paraId="6A67B017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дело, которому человек посвятил много времени, называли ремеслом. Сейчас чаще используют слово «профессия»</w:t>
            </w:r>
          </w:p>
          <w:p w14:paraId="26DB5932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Давайте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прочитаем текст учебника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узнаем, как же рождались ремесла?</w:t>
            </w:r>
          </w:p>
          <w:p w14:paraId="47F989C9" w14:textId="5574FE0F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-Где жили люди около 100 лет назад? </w:t>
            </w:r>
            <w:proofErr w:type="gramStart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деревнях)</w:t>
            </w:r>
          </w:p>
          <w:p w14:paraId="4B27CDD1" w14:textId="3E8EA184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-Чем занимались люди в деревнях? (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ужчины строили дом, шили одежду, готовили пищу, изготавливали оружие?)</w:t>
            </w:r>
          </w:p>
          <w:p w14:paraId="510FB70C" w14:textId="2046582D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-Чем занимала себя хозяйка долгими вечерами?  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ила, вышивала, пряла) Показ «СЕКРЕТНОГО ЯЩИКА «?» (в нем разные изделия ремесленников: вязаные вещи, расписная доска,</w:t>
            </w:r>
            <w:r w:rsidR="00456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резная шкатулка, берестяное изделие</w:t>
            </w:r>
            <w:r w:rsidR="005F3DBB"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2EE2551" w14:textId="77777777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ли одному человеку делать всё, что ему нужно для жизни?</w:t>
            </w:r>
          </w:p>
          <w:p w14:paraId="651A8C16" w14:textId="40EB8CAA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ли человек все делать  умело? (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орошо, качественно, добротно)?</w:t>
            </w:r>
          </w:p>
          <w:p w14:paraId="467D04E7" w14:textId="27802A0E" w:rsidR="009B34CF" w:rsidRPr="008E6979" w:rsidRDefault="009B34CF" w:rsidP="009B34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прочитаем, что же придумали люди, для того чтобы облегчить себе жизнь.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97 чтение текста «Мастер своего дела»)</w:t>
            </w:r>
          </w:p>
          <w:p w14:paraId="4531F4C0" w14:textId="77777777" w:rsidR="00922264" w:rsidRPr="008E6979" w:rsidRDefault="00922264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733A2" w14:textId="77777777" w:rsidR="00922264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 учебника.</w:t>
            </w:r>
          </w:p>
          <w:p w14:paraId="65D48512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FEB9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5CA5C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0C62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C0BA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27118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712B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77B74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DC4C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B0A34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34861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C82C3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13E4A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99B7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8CCA3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Рассматривания вещей из карельского дома. Предположение, к то их сделал.</w:t>
            </w:r>
          </w:p>
        </w:tc>
      </w:tr>
      <w:tr w:rsidR="005E79F8" w:rsidRPr="008E6979" w14:paraId="63F0799B" w14:textId="77777777" w:rsidTr="00C20DCE">
        <w:tc>
          <w:tcPr>
            <w:tcW w:w="2618" w:type="dxa"/>
          </w:tcPr>
          <w:p w14:paraId="6B1937AF" w14:textId="77777777" w:rsidR="00922264" w:rsidRPr="008E6979" w:rsidRDefault="00564F82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5E79F8"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 с проверкой по эталону</w:t>
            </w:r>
          </w:p>
          <w:p w14:paraId="417A2C76" w14:textId="77777777" w:rsidR="005E79F8" w:rsidRPr="008E6979" w:rsidRDefault="005E79F8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организовать самопроверку на 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</w:t>
            </w:r>
            <w:proofErr w:type="gramStart"/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сопоставления(</w:t>
            </w:r>
            <w:proofErr w:type="gramEnd"/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работа на ИД, в рабочих тетрадях, в парах)</w:t>
            </w:r>
          </w:p>
        </w:tc>
        <w:tc>
          <w:tcPr>
            <w:tcW w:w="6880" w:type="dxa"/>
          </w:tcPr>
          <w:p w14:paraId="07087653" w14:textId="77777777" w:rsidR="005F3DBB" w:rsidRPr="008E6979" w:rsidRDefault="005F3DBB" w:rsidP="005F3D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8E6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ИД(</w:t>
            </w:r>
            <w:proofErr w:type="gramEnd"/>
            <w:r w:rsidRPr="008E6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 умельца – рассказ учеников о нем). На обычной доске появляются названия мастеровых.</w:t>
            </w:r>
          </w:p>
          <w:p w14:paraId="6AAFFE41" w14:textId="77777777" w:rsidR="005F3DBB" w:rsidRPr="008E6979" w:rsidRDefault="005F3DBB" w:rsidP="005F3D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посмотрим на экран, какие же бывают умельцы?</w:t>
            </w:r>
          </w:p>
          <w:p w14:paraId="7CB9F4FA" w14:textId="76CDEDF3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Кузнец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(слайд)</w:t>
            </w:r>
          </w:p>
          <w:p w14:paraId="04F81435" w14:textId="77777777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Может кто-то знает, что делает это мастер?</w:t>
            </w:r>
          </w:p>
          <w:p w14:paraId="3C2BF29F" w14:textId="77777777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 - человек, который работает с металлом. Какое изделие может изготовить этот умелец? </w:t>
            </w:r>
          </w:p>
          <w:p w14:paraId="7D078E88" w14:textId="6C5D5BDB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 может сделать железную подкову, лопату, молоток.</w:t>
            </w:r>
          </w:p>
          <w:p w14:paraId="25F3F044" w14:textId="21E8B0A8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Пряха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Кто 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 э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за мастерица? (слайд)</w:t>
            </w:r>
          </w:p>
          <w:p w14:paraId="1A553A18" w14:textId="19E126B4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Пряха – мастерица, которая из клубка шерсти  прядет нитки, чтобы пото</w:t>
            </w:r>
            <w:r w:rsidR="00E87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ткать и вязать из них. С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 работает эта мастерица? </w:t>
            </w:r>
          </w:p>
          <w:p w14:paraId="52A278F1" w14:textId="7573CC0C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Еще один умелец – </w:t>
            </w:r>
            <w:proofErr w:type="spellStart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столЯр</w:t>
            </w:r>
            <w:proofErr w:type="spellEnd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Мастер, занимающийся обработкой </w:t>
            </w:r>
            <w:proofErr w:type="gramStart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дерева  и</w:t>
            </w:r>
            <w:proofErr w:type="gramEnd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изготовлением из него.</w:t>
            </w:r>
          </w:p>
          <w:p w14:paraId="3E06A7AB" w14:textId="552E8A13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Есть мастера -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краснодеревщики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Как думаете почему их так называют? </w:t>
            </w:r>
            <w:proofErr w:type="gramStart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потому, что он работает из неведомого красного дерева. Нет. «Красное» – означает красивое. Вот и делает он сложные вещи, чудо-мебель которые радуют наш глаз) (слайд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05B171A" w14:textId="7667DDB2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создает следующий умелец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слайде название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гончар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191FAF6" w14:textId="77777777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создает из глины посуду, иногда и детские свистульки.</w:t>
            </w:r>
          </w:p>
          <w:p w14:paraId="3855AA40" w14:textId="77777777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 занимается  умелец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сапожник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49712EE5" w14:textId="40A764AE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Человек, который занимается изготовлением обуви.  </w:t>
            </w:r>
            <w:r w:rsidR="0055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слайд)</w:t>
            </w:r>
          </w:p>
          <w:p w14:paraId="1620D246" w14:textId="77777777" w:rsidR="005F3DBB" w:rsidRPr="008E6979" w:rsidRDefault="005F3DBB" w:rsidP="005F3DBB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 занимается </w:t>
            </w:r>
            <w:r w:rsidRPr="008E697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ткачиха, вышивальщица?</w:t>
            </w:r>
          </w:p>
          <w:p w14:paraId="042F7B0F" w14:textId="3FDE87E6" w:rsidR="00922264" w:rsidRPr="008E6979" w:rsidRDefault="005F3DBB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Итог: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 Чье ремесло тебя заинтересовало? Как трудились наши карельские умельцы можно увидеть в нашем </w:t>
            </w:r>
            <w:r w:rsidR="00552945">
              <w:rPr>
                <w:rFonts w:ascii="Times New Roman" w:hAnsi="Times New Roman" w:cs="Times New Roman"/>
                <w:sz w:val="24"/>
                <w:szCs w:val="24"/>
              </w:rPr>
              <w:t xml:space="preserve">Старом </w:t>
            </w:r>
            <w:proofErr w:type="gramStart"/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городе.(</w:t>
            </w:r>
            <w:proofErr w:type="gramEnd"/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показ слайда)</w:t>
            </w:r>
          </w:p>
        </w:tc>
        <w:tc>
          <w:tcPr>
            <w:tcW w:w="1701" w:type="dxa"/>
          </w:tcPr>
          <w:p w14:paraId="2C90A7B2" w14:textId="77777777" w:rsidR="00922264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мастерами(ремеслами)</w:t>
            </w:r>
          </w:p>
          <w:p w14:paraId="447E28D0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0828A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ACD8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A39A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40936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23449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9BEE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6B0E8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D9E01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37184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Дети читают дополнительный материал, рассказывают.</w:t>
            </w:r>
          </w:p>
          <w:p w14:paraId="15B6B70A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8A532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293D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B3DE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93A04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39AB9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37B02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C05D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71F2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39AB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B0633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AB64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110F7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4B450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4012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4D8AB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E1C7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A57FA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DCCA4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Установить связь времен, Сегодня можно увидеть таких мастеров.</w:t>
            </w:r>
          </w:p>
        </w:tc>
      </w:tr>
      <w:tr w:rsidR="005E79F8" w:rsidRPr="008E6979" w14:paraId="1474032F" w14:textId="77777777" w:rsidTr="00C20DCE">
        <w:tc>
          <w:tcPr>
            <w:tcW w:w="2618" w:type="dxa"/>
          </w:tcPr>
          <w:p w14:paraId="1B761AD5" w14:textId="77777777" w:rsidR="00922264" w:rsidRPr="008E6979" w:rsidRDefault="005E79F8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7.Творческая работа</w:t>
            </w:r>
          </w:p>
          <w:p w14:paraId="1CF029F5" w14:textId="77777777" w:rsidR="005E79F8" w:rsidRPr="008E6979" w:rsidRDefault="005E79F8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проявлять творчество, в составлении карельского орнамента</w:t>
            </w:r>
          </w:p>
          <w:p w14:paraId="448667E8" w14:textId="77777777" w:rsidR="005F3DBB" w:rsidRPr="008E6979" w:rsidRDefault="005F3DBB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(Межпредметная связь с ИЗО)</w:t>
            </w:r>
          </w:p>
        </w:tc>
        <w:tc>
          <w:tcPr>
            <w:tcW w:w="6880" w:type="dxa"/>
          </w:tcPr>
          <w:p w14:paraId="734D0931" w14:textId="77777777" w:rsidR="00922264" w:rsidRPr="008E6979" w:rsidRDefault="005F3DBB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и мы стать умельцем и покажем свое </w:t>
            </w:r>
            <w:proofErr w:type="gramStart"/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умение(</w:t>
            </w:r>
            <w:proofErr w:type="gramEnd"/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показ в альбомах  по изо элементов  карельской росписи)</w:t>
            </w:r>
          </w:p>
        </w:tc>
        <w:tc>
          <w:tcPr>
            <w:tcW w:w="1701" w:type="dxa"/>
          </w:tcPr>
          <w:p w14:paraId="6D669BCD" w14:textId="77777777" w:rsidR="00922264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Показ(</w:t>
            </w:r>
            <w:proofErr w:type="gramEnd"/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или выполнение)карельского узора</w:t>
            </w:r>
          </w:p>
        </w:tc>
      </w:tr>
      <w:tr w:rsidR="005E79F8" w:rsidRPr="008E6979" w14:paraId="35A94526" w14:textId="77777777" w:rsidTr="00C20DCE">
        <w:tc>
          <w:tcPr>
            <w:tcW w:w="2618" w:type="dxa"/>
          </w:tcPr>
          <w:p w14:paraId="41AAD15B" w14:textId="77777777" w:rsidR="005E79F8" w:rsidRPr="008E6979" w:rsidRDefault="005E79F8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8.Закрепление изученного  материала.</w:t>
            </w:r>
          </w:p>
          <w:p w14:paraId="512E5B23" w14:textId="77777777" w:rsidR="005E79F8" w:rsidRPr="008E6979" w:rsidRDefault="005E79F8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: проверить понимание изученного материала, его доступность, уровень сложности</w:t>
            </w:r>
          </w:p>
        </w:tc>
        <w:tc>
          <w:tcPr>
            <w:tcW w:w="6880" w:type="dxa"/>
          </w:tcPr>
          <w:p w14:paraId="7A6B27B3" w14:textId="2C0B4577" w:rsidR="00922264" w:rsidRPr="008E6979" w:rsidRDefault="005F3DBB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-Мастера своего дела представили свои изделия. Проверим, запомнили ли вы, кто, что создает своим руками. Установите соответствие: мастер-изделие</w:t>
            </w:r>
            <w:r w:rsidR="0055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(на ИД и в рабочей тетради).</w:t>
            </w:r>
          </w:p>
        </w:tc>
        <w:tc>
          <w:tcPr>
            <w:tcW w:w="1701" w:type="dxa"/>
          </w:tcPr>
          <w:p w14:paraId="7BDF03FF" w14:textId="77777777" w:rsidR="00922264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Работа  с  ИД</w:t>
            </w:r>
          </w:p>
        </w:tc>
      </w:tr>
      <w:tr w:rsidR="005E79F8" w:rsidRPr="008E6979" w14:paraId="262C7BF0" w14:textId="77777777" w:rsidTr="00C20DCE">
        <w:tc>
          <w:tcPr>
            <w:tcW w:w="2618" w:type="dxa"/>
          </w:tcPr>
          <w:p w14:paraId="39CE91DB" w14:textId="77777777" w:rsidR="005E79F8" w:rsidRPr="008E6979" w:rsidRDefault="005E79F8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>9.Итог урока. Рефлексия.</w:t>
            </w:r>
          </w:p>
          <w:p w14:paraId="44BE4A3C" w14:textId="77777777" w:rsidR="005E79F8" w:rsidRPr="008E6979" w:rsidRDefault="005E79F8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проверить способность самооценки как личностный результат</w:t>
            </w:r>
          </w:p>
        </w:tc>
        <w:tc>
          <w:tcPr>
            <w:tcW w:w="6880" w:type="dxa"/>
          </w:tcPr>
          <w:p w14:paraId="5332CB2B" w14:textId="77777777" w:rsidR="005E79F8" w:rsidRPr="008E6979" w:rsidRDefault="005F3DBB" w:rsidP="005E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-Правду говорят, земля славится людьми. Труд человека красит. </w:t>
            </w:r>
            <w:r w:rsidR="00C20DCE"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Какие разные ремесла есть у людей. </w:t>
            </w:r>
          </w:p>
          <w:p w14:paraId="5EA9159F" w14:textId="4774B26F" w:rsidR="005F3DBB" w:rsidRPr="008E6979" w:rsidRDefault="005F3DBB" w:rsidP="005E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-(на доске «Мужские»</w:t>
            </w:r>
            <w:r w:rsidR="0055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и «Женские» ремесла.</w:t>
            </w:r>
            <w:r w:rsidR="00C20DCE" w:rsidRPr="008E69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AF6F46" w14:textId="77777777" w:rsidR="00C20DCE" w:rsidRDefault="00C20DCE" w:rsidP="005E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-Распределите их на группы. Объясните ваш выбор.</w:t>
            </w:r>
          </w:p>
          <w:p w14:paraId="404C833B" w14:textId="77777777" w:rsidR="00355E44" w:rsidRPr="008E6979" w:rsidRDefault="00355E44" w:rsidP="005E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  <w:r>
              <w:rPr>
                <w:rFonts w:ascii="Helvetica" w:hAnsi="Helvetica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355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важно любить традиции родного края, беречь и сохранять то наследие, которое достаётся нам от </w:t>
            </w:r>
            <w:r w:rsidRPr="00355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предыдущих поколений. </w:t>
            </w:r>
            <w:r w:rsidR="00E879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Традиции народных ремесел </w:t>
            </w:r>
            <w:r w:rsidRPr="00355E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исчезают, а продолжают развиваться, благодаря людям, которые любят свой край, свой народ и то дело, которое они любят, и хотят передать будущему поколению.</w:t>
            </w:r>
          </w:p>
          <w:p w14:paraId="52534E1E" w14:textId="77777777" w:rsidR="00C20DCE" w:rsidRPr="008E6979" w:rsidRDefault="00C20DCE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-Какие открытия сделали?</w:t>
            </w:r>
          </w:p>
          <w:p w14:paraId="60E8AD03" w14:textId="77777777" w:rsidR="00C20DCE" w:rsidRPr="008E6979" w:rsidRDefault="00C20DCE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-Что заинтересовало?</w:t>
            </w:r>
          </w:p>
          <w:p w14:paraId="59423D4E" w14:textId="387B80B1" w:rsidR="00C20DCE" w:rsidRPr="008E6979" w:rsidRDefault="00C20DCE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 xml:space="preserve">-Что хотели </w:t>
            </w:r>
            <w:r w:rsidR="00552945"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r w:rsidR="0055294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ить сами?</w:t>
            </w:r>
          </w:p>
          <w:p w14:paraId="5D36C4C8" w14:textId="77777777" w:rsidR="00C20DCE" w:rsidRPr="008E6979" w:rsidRDefault="00C20DCE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Оцените свою работу, работу ребят</w:t>
            </w:r>
          </w:p>
        </w:tc>
        <w:tc>
          <w:tcPr>
            <w:tcW w:w="1701" w:type="dxa"/>
          </w:tcPr>
          <w:p w14:paraId="192818A1" w14:textId="77777777" w:rsidR="005E79F8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классификации понятий</w:t>
            </w:r>
          </w:p>
          <w:p w14:paraId="3245A883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E8321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Подведение итога: что знаю, что умею.</w:t>
            </w:r>
          </w:p>
          <w:p w14:paraId="05D96527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4CAF" w14:textId="77777777" w:rsidR="004B09D2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</w:tr>
      <w:tr w:rsidR="009B34CF" w:rsidRPr="008E6979" w14:paraId="7E61A9C5" w14:textId="77777777" w:rsidTr="00C20DCE">
        <w:tc>
          <w:tcPr>
            <w:tcW w:w="2618" w:type="dxa"/>
          </w:tcPr>
          <w:p w14:paraId="139B8008" w14:textId="77777777" w:rsidR="009B34CF" w:rsidRPr="008E6979" w:rsidRDefault="009B34CF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10.Домашнее задание.</w:t>
            </w:r>
          </w:p>
          <w:p w14:paraId="4F8B6BDA" w14:textId="77777777" w:rsidR="009B34CF" w:rsidRPr="008E6979" w:rsidRDefault="009B34CF" w:rsidP="007B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ориентировать на дальнейшее изучение темы, поиск материала</w:t>
            </w:r>
          </w:p>
        </w:tc>
        <w:tc>
          <w:tcPr>
            <w:tcW w:w="6880" w:type="dxa"/>
          </w:tcPr>
          <w:p w14:paraId="32B565D5" w14:textId="77777777" w:rsidR="009B34CF" w:rsidRPr="008E6979" w:rsidRDefault="00C20DCE" w:rsidP="005E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1)прочитать стр.учебника</w:t>
            </w:r>
            <w:r w:rsidR="00E87977">
              <w:rPr>
                <w:rFonts w:ascii="Times New Roman" w:hAnsi="Times New Roman" w:cs="Times New Roman"/>
                <w:sz w:val="24"/>
                <w:szCs w:val="24"/>
              </w:rPr>
              <w:t xml:space="preserve"> с 96-107</w:t>
            </w:r>
          </w:p>
          <w:p w14:paraId="74107BD6" w14:textId="7504D0DA" w:rsidR="00C20DCE" w:rsidRPr="008E6979" w:rsidRDefault="00C20DCE" w:rsidP="005E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2)подготовить мини сообщение о карельском ремесле</w:t>
            </w:r>
            <w:r w:rsidR="0055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(на выбор)</w:t>
            </w:r>
          </w:p>
          <w:p w14:paraId="376BAA51" w14:textId="77777777" w:rsidR="00C20DCE" w:rsidRPr="008E6979" w:rsidRDefault="00C20DCE" w:rsidP="005E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3)придумать загадку об изделии и кто его создает</w:t>
            </w:r>
          </w:p>
        </w:tc>
        <w:tc>
          <w:tcPr>
            <w:tcW w:w="1701" w:type="dxa"/>
          </w:tcPr>
          <w:p w14:paraId="3871BCB8" w14:textId="77777777" w:rsidR="009B34CF" w:rsidRPr="008E6979" w:rsidRDefault="004B09D2" w:rsidP="007B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79">
              <w:rPr>
                <w:rFonts w:ascii="Times New Roman" w:hAnsi="Times New Roman" w:cs="Times New Roman"/>
                <w:sz w:val="24"/>
                <w:szCs w:val="24"/>
              </w:rPr>
              <w:t>Выбор д/з</w:t>
            </w:r>
          </w:p>
        </w:tc>
      </w:tr>
    </w:tbl>
    <w:p w14:paraId="03BADCFC" w14:textId="77777777" w:rsidR="00922264" w:rsidRPr="008E6979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BC711C" w14:textId="77777777" w:rsidR="00922264" w:rsidRPr="00E929A9" w:rsidRDefault="008E6979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9A9">
        <w:rPr>
          <w:rFonts w:ascii="Times New Roman" w:hAnsi="Times New Roman" w:cs="Times New Roman"/>
          <w:sz w:val="24"/>
          <w:szCs w:val="24"/>
        </w:rPr>
        <w:t>Информационные источники:</w:t>
      </w:r>
    </w:p>
    <w:p w14:paraId="024C168B" w14:textId="77777777" w:rsidR="00355E44" w:rsidRPr="00355E44" w:rsidRDefault="00355E44" w:rsidP="00355E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“Кижи – </w:t>
      </w:r>
      <w:proofErr w:type="spellStart"/>
      <w:r w:rsidRPr="00355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историко</w:t>
      </w:r>
      <w:proofErr w:type="spellEnd"/>
      <w:r w:rsidRPr="00355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арх. Музей – заповедник. Фонды музея. Вышивка. Сост. А.Я. Якшина. Петрозаводск, 1982.</w:t>
      </w:r>
    </w:p>
    <w:p w14:paraId="3C097E08" w14:textId="77777777" w:rsidR="00355E44" w:rsidRPr="00355E44" w:rsidRDefault="00355E44" w:rsidP="00355E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55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Мошина</w:t>
      </w:r>
      <w:proofErr w:type="spellEnd"/>
      <w:r w:rsidRPr="00355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Т.А., Максимов</w:t>
      </w:r>
      <w:r w:rsidR="00E929A9" w:rsidRPr="00E929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55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Ю.В. </w:t>
      </w:r>
      <w:proofErr w:type="spellStart"/>
      <w:r w:rsidRPr="00355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Заонежская</w:t>
      </w:r>
      <w:proofErr w:type="spellEnd"/>
      <w:r w:rsidRPr="00355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вышивка. Петрозаводск. 1982.</w:t>
      </w:r>
    </w:p>
    <w:p w14:paraId="5334C0D7" w14:textId="77777777" w:rsidR="00355E44" w:rsidRPr="00E929A9" w:rsidRDefault="00355E44" w:rsidP="00355E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5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Климова Н.Т.</w:t>
      </w:r>
      <w:r w:rsidR="00E929A9" w:rsidRPr="00E929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Барадулин В. А. Основы художес</w:t>
      </w:r>
      <w:r w:rsidRPr="00355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твенного ремесла М., Просвещение, 1978.</w:t>
      </w:r>
    </w:p>
    <w:p w14:paraId="29D6D0F9" w14:textId="77777777" w:rsidR="008E6979" w:rsidRPr="00E929A9" w:rsidRDefault="00355E44" w:rsidP="007B561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9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 «Карельские ремесла» </w:t>
      </w:r>
      <w:hyperlink r:id="rId8" w:history="1">
        <w:r w:rsidRPr="00E929A9">
          <w:rPr>
            <w:rStyle w:val="ac"/>
            <w:rFonts w:ascii="Times New Roman" w:hAnsi="Times New Roman" w:cs="Times New Roman"/>
            <w:sz w:val="24"/>
            <w:szCs w:val="24"/>
          </w:rPr>
          <w:t>http://www.kareliancraft.com/ru</w:t>
        </w:r>
      </w:hyperlink>
    </w:p>
    <w:p w14:paraId="311BA445" w14:textId="77777777" w:rsidR="00355E44" w:rsidRPr="00E929A9" w:rsidRDefault="00355E44" w:rsidP="007B561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9A9">
        <w:rPr>
          <w:rFonts w:ascii="Times New Roman" w:hAnsi="Times New Roman" w:cs="Times New Roman"/>
          <w:sz w:val="24"/>
          <w:szCs w:val="24"/>
        </w:rPr>
        <w:t xml:space="preserve">Портал «Открытая Карелия» </w:t>
      </w:r>
      <w:hyperlink r:id="rId9" w:history="1">
        <w:r w:rsidRPr="00E929A9">
          <w:rPr>
            <w:rStyle w:val="ac"/>
            <w:rFonts w:ascii="Times New Roman" w:hAnsi="Times New Roman" w:cs="Times New Roman"/>
            <w:sz w:val="24"/>
            <w:szCs w:val="24"/>
          </w:rPr>
          <w:t>http://openkarelia.org/</w:t>
        </w:r>
      </w:hyperlink>
    </w:p>
    <w:p w14:paraId="0C79AD4E" w14:textId="77777777" w:rsidR="00355E44" w:rsidRPr="00E929A9" w:rsidRDefault="00355E44" w:rsidP="00355E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9A9">
        <w:rPr>
          <w:rFonts w:ascii="Times New Roman" w:hAnsi="Times New Roman" w:cs="Times New Roman"/>
          <w:sz w:val="24"/>
          <w:szCs w:val="24"/>
        </w:rPr>
        <w:t xml:space="preserve">Фонд «Металл» </w:t>
      </w:r>
      <w:hyperlink r:id="rId10" w:history="1">
        <w:r w:rsidRPr="00E929A9">
          <w:rPr>
            <w:rStyle w:val="ac"/>
            <w:rFonts w:ascii="Times New Roman" w:hAnsi="Times New Roman" w:cs="Times New Roman"/>
            <w:sz w:val="24"/>
            <w:szCs w:val="24"/>
          </w:rPr>
          <w:t>http://nmrk.karelia.ru/site/section/184</w:t>
        </w:r>
      </w:hyperlink>
    </w:p>
    <w:p w14:paraId="32FA52B1" w14:textId="77777777" w:rsidR="00355E44" w:rsidRPr="00E929A9" w:rsidRDefault="00355E44" w:rsidP="00355E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9A9">
        <w:rPr>
          <w:rFonts w:ascii="Times New Roman" w:hAnsi="Times New Roman" w:cs="Times New Roman"/>
          <w:sz w:val="24"/>
          <w:szCs w:val="24"/>
        </w:rPr>
        <w:t xml:space="preserve">Фонд «Фарфор. Керамика» </w:t>
      </w:r>
      <w:hyperlink r:id="rId11" w:history="1">
        <w:r w:rsidRPr="00E929A9">
          <w:rPr>
            <w:rStyle w:val="ac"/>
            <w:rFonts w:ascii="Times New Roman" w:hAnsi="Times New Roman" w:cs="Times New Roman"/>
            <w:sz w:val="24"/>
            <w:szCs w:val="24"/>
          </w:rPr>
          <w:t>http://nmrk.karelia.ru/site/section/184</w:t>
        </w:r>
      </w:hyperlink>
    </w:p>
    <w:p w14:paraId="48432379" w14:textId="77777777" w:rsidR="00355E44" w:rsidRPr="00E929A9" w:rsidRDefault="00355E44" w:rsidP="00355E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9A9">
        <w:rPr>
          <w:rFonts w:ascii="Times New Roman" w:hAnsi="Times New Roman" w:cs="Times New Roman"/>
          <w:sz w:val="24"/>
          <w:szCs w:val="24"/>
        </w:rPr>
        <w:t xml:space="preserve">Фонд «Ткани» </w:t>
      </w:r>
      <w:hyperlink r:id="rId12" w:history="1">
        <w:r w:rsidRPr="00E929A9">
          <w:rPr>
            <w:rStyle w:val="ac"/>
            <w:rFonts w:ascii="Times New Roman" w:hAnsi="Times New Roman" w:cs="Times New Roman"/>
            <w:sz w:val="24"/>
            <w:szCs w:val="24"/>
          </w:rPr>
          <w:t>http://nmrk.karelia.ru/site/section/182</w:t>
        </w:r>
      </w:hyperlink>
    </w:p>
    <w:p w14:paraId="52B4A442" w14:textId="77777777" w:rsidR="00355E44" w:rsidRPr="00E929A9" w:rsidRDefault="00355E44" w:rsidP="00355E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9A9">
        <w:rPr>
          <w:rFonts w:ascii="Times New Roman" w:hAnsi="Times New Roman" w:cs="Times New Roman"/>
          <w:sz w:val="24"/>
          <w:szCs w:val="24"/>
        </w:rPr>
        <w:t xml:space="preserve">Музейный сувенир </w:t>
      </w:r>
      <w:hyperlink r:id="rId13" w:history="1">
        <w:r w:rsidRPr="00E929A9">
          <w:rPr>
            <w:rStyle w:val="ac"/>
            <w:rFonts w:ascii="Times New Roman" w:hAnsi="Times New Roman" w:cs="Times New Roman"/>
            <w:sz w:val="24"/>
            <w:szCs w:val="24"/>
          </w:rPr>
          <w:t>http://artmuseum.karelia.ru/visit-museum/suveniry/</w:t>
        </w:r>
      </w:hyperlink>
    </w:p>
    <w:p w14:paraId="770E66DE" w14:textId="77777777" w:rsidR="00355E44" w:rsidRPr="00E929A9" w:rsidRDefault="00E929A9" w:rsidP="00E929A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9A9">
        <w:rPr>
          <w:rFonts w:ascii="Times New Roman" w:hAnsi="Times New Roman" w:cs="Times New Roman"/>
          <w:sz w:val="24"/>
          <w:szCs w:val="24"/>
        </w:rPr>
        <w:t xml:space="preserve">10.База музейных предметов </w:t>
      </w:r>
      <w:hyperlink r:id="rId14" w:history="1">
        <w:r w:rsidRPr="00E929A9">
          <w:rPr>
            <w:rStyle w:val="ac"/>
            <w:rFonts w:ascii="Times New Roman" w:hAnsi="Times New Roman" w:cs="Times New Roman"/>
            <w:sz w:val="24"/>
            <w:szCs w:val="24"/>
          </w:rPr>
          <w:t>http://nmrk.karelia.ru/site/exhibit</w:t>
        </w:r>
      </w:hyperlink>
    </w:p>
    <w:p w14:paraId="7E8D4C41" w14:textId="77777777" w:rsidR="00E929A9" w:rsidRPr="00E929A9" w:rsidRDefault="00E929A9" w:rsidP="00E929A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B35253" w14:textId="77777777" w:rsidR="00922264" w:rsidRPr="008E6979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6A059B" w14:textId="77777777" w:rsidR="00922264" w:rsidRPr="008E6979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65E1C8" w14:textId="77777777" w:rsidR="00922264" w:rsidRPr="008E6979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935A4C" w14:textId="77777777" w:rsidR="00922264" w:rsidRPr="008E6979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FBE8A2" w14:textId="77777777" w:rsidR="00922264" w:rsidRPr="008E6979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184C38" w14:textId="77777777" w:rsidR="00922264" w:rsidRPr="008E6979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30D11E" w14:textId="77777777" w:rsidR="00922264" w:rsidRPr="008E6979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D33E65" w14:textId="77777777" w:rsidR="00922264" w:rsidRPr="008E6979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0D8202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414DFC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598C6C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6CD6D7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7AB426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5DD891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4A0673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E62019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6A5360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0D39C0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D7D94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774FEF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42745E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770D3F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43EE38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6CD5C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D1155E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2D93E9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0268B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234E40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7DF072" w14:textId="77777777" w:rsidR="00922264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7E47B7" w14:textId="77777777" w:rsidR="00922264" w:rsidRPr="00466EBF" w:rsidRDefault="00922264" w:rsidP="007B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2264" w:rsidRPr="00466EBF" w:rsidSect="0032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CBF43" w14:textId="77777777" w:rsidR="00A51E9B" w:rsidRDefault="00A51E9B" w:rsidP="00B01F0A">
      <w:pPr>
        <w:spacing w:after="0" w:line="240" w:lineRule="auto"/>
      </w:pPr>
      <w:r>
        <w:separator/>
      </w:r>
    </w:p>
  </w:endnote>
  <w:endnote w:type="continuationSeparator" w:id="0">
    <w:p w14:paraId="6F6F0F3C" w14:textId="77777777" w:rsidR="00A51E9B" w:rsidRDefault="00A51E9B" w:rsidP="00B0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7E7EF" w14:textId="77777777" w:rsidR="00A51E9B" w:rsidRDefault="00A51E9B" w:rsidP="00B01F0A">
      <w:pPr>
        <w:spacing w:after="0" w:line="240" w:lineRule="auto"/>
      </w:pPr>
      <w:r>
        <w:separator/>
      </w:r>
    </w:p>
  </w:footnote>
  <w:footnote w:type="continuationSeparator" w:id="0">
    <w:p w14:paraId="372D1357" w14:textId="77777777" w:rsidR="00A51E9B" w:rsidRDefault="00A51E9B" w:rsidP="00B01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E553C"/>
    <w:multiLevelType w:val="hybridMultilevel"/>
    <w:tmpl w:val="9D30D80C"/>
    <w:lvl w:ilvl="0" w:tplc="022A403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829F7"/>
    <w:multiLevelType w:val="hybridMultilevel"/>
    <w:tmpl w:val="BC165286"/>
    <w:lvl w:ilvl="0" w:tplc="022A40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0B35"/>
    <w:multiLevelType w:val="hybridMultilevel"/>
    <w:tmpl w:val="34C4C000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AF687C"/>
    <w:multiLevelType w:val="hybridMultilevel"/>
    <w:tmpl w:val="5A004D34"/>
    <w:lvl w:ilvl="0" w:tplc="1B48FF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D691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560F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643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6014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123B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D889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3A47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675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CB021DB"/>
    <w:multiLevelType w:val="hybridMultilevel"/>
    <w:tmpl w:val="489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FD8"/>
    <w:multiLevelType w:val="hybridMultilevel"/>
    <w:tmpl w:val="5BFEA2E8"/>
    <w:lvl w:ilvl="0" w:tplc="072C8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A2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6F0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38B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E1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4A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DE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8C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664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08754B8"/>
    <w:multiLevelType w:val="hybridMultilevel"/>
    <w:tmpl w:val="C9AA23AE"/>
    <w:lvl w:ilvl="0" w:tplc="4E405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A8C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08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FEA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69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6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46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07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5C3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425362D"/>
    <w:multiLevelType w:val="hybridMultilevel"/>
    <w:tmpl w:val="4C863928"/>
    <w:lvl w:ilvl="0" w:tplc="0F860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28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28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8A5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45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9C8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1C3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40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85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911092E"/>
    <w:multiLevelType w:val="multilevel"/>
    <w:tmpl w:val="BF46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64CD1"/>
    <w:multiLevelType w:val="hybridMultilevel"/>
    <w:tmpl w:val="697AF73E"/>
    <w:lvl w:ilvl="0" w:tplc="A7260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ED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CE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7EC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05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C2B2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C8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2C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960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81B7AEA"/>
    <w:multiLevelType w:val="hybridMultilevel"/>
    <w:tmpl w:val="5492BF6A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390CEC"/>
    <w:multiLevelType w:val="hybridMultilevel"/>
    <w:tmpl w:val="508ECB08"/>
    <w:lvl w:ilvl="0" w:tplc="5754A8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50E5996"/>
    <w:multiLevelType w:val="hybridMultilevel"/>
    <w:tmpl w:val="62A0FE58"/>
    <w:lvl w:ilvl="0" w:tplc="CCAA43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49"/>
    <w:rsid w:val="00001BA9"/>
    <w:rsid w:val="00013190"/>
    <w:rsid w:val="00026741"/>
    <w:rsid w:val="00030D6A"/>
    <w:rsid w:val="00040C2B"/>
    <w:rsid w:val="00047145"/>
    <w:rsid w:val="00051135"/>
    <w:rsid w:val="00054840"/>
    <w:rsid w:val="000727DC"/>
    <w:rsid w:val="00091BCF"/>
    <w:rsid w:val="000A11D9"/>
    <w:rsid w:val="000A2FB2"/>
    <w:rsid w:val="000B5B6E"/>
    <w:rsid w:val="000D04F6"/>
    <w:rsid w:val="000E080D"/>
    <w:rsid w:val="00106A06"/>
    <w:rsid w:val="001075AB"/>
    <w:rsid w:val="00151AA6"/>
    <w:rsid w:val="001645E2"/>
    <w:rsid w:val="0016580E"/>
    <w:rsid w:val="00170C41"/>
    <w:rsid w:val="001745C0"/>
    <w:rsid w:val="00193713"/>
    <w:rsid w:val="001A45DE"/>
    <w:rsid w:val="001A7E55"/>
    <w:rsid w:val="001D4331"/>
    <w:rsid w:val="00207211"/>
    <w:rsid w:val="002102E7"/>
    <w:rsid w:val="00224AD1"/>
    <w:rsid w:val="00257AA0"/>
    <w:rsid w:val="00275444"/>
    <w:rsid w:val="00277EE2"/>
    <w:rsid w:val="00283912"/>
    <w:rsid w:val="00290194"/>
    <w:rsid w:val="002A5C3E"/>
    <w:rsid w:val="002C3010"/>
    <w:rsid w:val="002C6F49"/>
    <w:rsid w:val="002C747C"/>
    <w:rsid w:val="002F0330"/>
    <w:rsid w:val="003230A8"/>
    <w:rsid w:val="00332382"/>
    <w:rsid w:val="00340F20"/>
    <w:rsid w:val="00350041"/>
    <w:rsid w:val="00353088"/>
    <w:rsid w:val="00355E44"/>
    <w:rsid w:val="00360CED"/>
    <w:rsid w:val="00363407"/>
    <w:rsid w:val="003D6291"/>
    <w:rsid w:val="00405224"/>
    <w:rsid w:val="00411BA3"/>
    <w:rsid w:val="004124F0"/>
    <w:rsid w:val="00413975"/>
    <w:rsid w:val="00423917"/>
    <w:rsid w:val="0043200E"/>
    <w:rsid w:val="00435066"/>
    <w:rsid w:val="004359E0"/>
    <w:rsid w:val="004466A7"/>
    <w:rsid w:val="00456E9B"/>
    <w:rsid w:val="00466EBF"/>
    <w:rsid w:val="004A1D98"/>
    <w:rsid w:val="004A567A"/>
    <w:rsid w:val="004B09D2"/>
    <w:rsid w:val="00503F1B"/>
    <w:rsid w:val="0055196C"/>
    <w:rsid w:val="00552945"/>
    <w:rsid w:val="0056040F"/>
    <w:rsid w:val="00564F82"/>
    <w:rsid w:val="00566CD4"/>
    <w:rsid w:val="00566FE2"/>
    <w:rsid w:val="005A2FBC"/>
    <w:rsid w:val="005B1C28"/>
    <w:rsid w:val="005B65C3"/>
    <w:rsid w:val="005C5D0F"/>
    <w:rsid w:val="005E79F8"/>
    <w:rsid w:val="005F3DBB"/>
    <w:rsid w:val="00602FE7"/>
    <w:rsid w:val="006211DA"/>
    <w:rsid w:val="006240DE"/>
    <w:rsid w:val="00631431"/>
    <w:rsid w:val="0064141B"/>
    <w:rsid w:val="0064424C"/>
    <w:rsid w:val="006533D0"/>
    <w:rsid w:val="0065488F"/>
    <w:rsid w:val="006556C6"/>
    <w:rsid w:val="00684E5B"/>
    <w:rsid w:val="0068527D"/>
    <w:rsid w:val="00685800"/>
    <w:rsid w:val="006968F6"/>
    <w:rsid w:val="006C666A"/>
    <w:rsid w:val="006E5F89"/>
    <w:rsid w:val="006F4B26"/>
    <w:rsid w:val="00701145"/>
    <w:rsid w:val="00710C79"/>
    <w:rsid w:val="00723A02"/>
    <w:rsid w:val="00731ADA"/>
    <w:rsid w:val="00761BC4"/>
    <w:rsid w:val="007731BB"/>
    <w:rsid w:val="007809CA"/>
    <w:rsid w:val="00784EDD"/>
    <w:rsid w:val="007A0068"/>
    <w:rsid w:val="007A1E1E"/>
    <w:rsid w:val="007A3E9F"/>
    <w:rsid w:val="007B4288"/>
    <w:rsid w:val="007B5617"/>
    <w:rsid w:val="007C2641"/>
    <w:rsid w:val="007C3E88"/>
    <w:rsid w:val="008008D3"/>
    <w:rsid w:val="0080249C"/>
    <w:rsid w:val="00814C90"/>
    <w:rsid w:val="00827A10"/>
    <w:rsid w:val="008570BC"/>
    <w:rsid w:val="00884C85"/>
    <w:rsid w:val="008D3C07"/>
    <w:rsid w:val="008D3FE0"/>
    <w:rsid w:val="008E1D5C"/>
    <w:rsid w:val="008E6979"/>
    <w:rsid w:val="008F6B0B"/>
    <w:rsid w:val="0090586E"/>
    <w:rsid w:val="00906B49"/>
    <w:rsid w:val="00922264"/>
    <w:rsid w:val="00943F50"/>
    <w:rsid w:val="009529F4"/>
    <w:rsid w:val="00973151"/>
    <w:rsid w:val="009A4FBA"/>
    <w:rsid w:val="009A5039"/>
    <w:rsid w:val="009B34CF"/>
    <w:rsid w:val="009E098B"/>
    <w:rsid w:val="009F7C2E"/>
    <w:rsid w:val="00A008A9"/>
    <w:rsid w:val="00A06868"/>
    <w:rsid w:val="00A1614A"/>
    <w:rsid w:val="00A3052C"/>
    <w:rsid w:val="00A50124"/>
    <w:rsid w:val="00A51E9B"/>
    <w:rsid w:val="00A54A78"/>
    <w:rsid w:val="00A646A5"/>
    <w:rsid w:val="00A84783"/>
    <w:rsid w:val="00A92086"/>
    <w:rsid w:val="00A95731"/>
    <w:rsid w:val="00AD03C8"/>
    <w:rsid w:val="00AD689F"/>
    <w:rsid w:val="00B01F0A"/>
    <w:rsid w:val="00B12E1D"/>
    <w:rsid w:val="00B164B0"/>
    <w:rsid w:val="00B30673"/>
    <w:rsid w:val="00B350FD"/>
    <w:rsid w:val="00B67591"/>
    <w:rsid w:val="00B73CF0"/>
    <w:rsid w:val="00B814AF"/>
    <w:rsid w:val="00B826EF"/>
    <w:rsid w:val="00B92DC8"/>
    <w:rsid w:val="00BB66D6"/>
    <w:rsid w:val="00BB79DE"/>
    <w:rsid w:val="00BF105B"/>
    <w:rsid w:val="00C066EB"/>
    <w:rsid w:val="00C119B1"/>
    <w:rsid w:val="00C20DCE"/>
    <w:rsid w:val="00C24E9C"/>
    <w:rsid w:val="00C27C35"/>
    <w:rsid w:val="00C412EE"/>
    <w:rsid w:val="00C6748C"/>
    <w:rsid w:val="00C975CE"/>
    <w:rsid w:val="00CB0493"/>
    <w:rsid w:val="00CE3F4B"/>
    <w:rsid w:val="00CF1DC1"/>
    <w:rsid w:val="00CF4371"/>
    <w:rsid w:val="00CF5284"/>
    <w:rsid w:val="00D11BA3"/>
    <w:rsid w:val="00D17791"/>
    <w:rsid w:val="00D35A6D"/>
    <w:rsid w:val="00D51C8D"/>
    <w:rsid w:val="00D56A33"/>
    <w:rsid w:val="00D66F4D"/>
    <w:rsid w:val="00D70247"/>
    <w:rsid w:val="00D73002"/>
    <w:rsid w:val="00D75FC1"/>
    <w:rsid w:val="00D914A8"/>
    <w:rsid w:val="00DB0989"/>
    <w:rsid w:val="00DC5931"/>
    <w:rsid w:val="00DF5B7B"/>
    <w:rsid w:val="00DF638B"/>
    <w:rsid w:val="00E15CFC"/>
    <w:rsid w:val="00E23976"/>
    <w:rsid w:val="00E24B0D"/>
    <w:rsid w:val="00E33C5E"/>
    <w:rsid w:val="00E4210C"/>
    <w:rsid w:val="00E56CBC"/>
    <w:rsid w:val="00E636DA"/>
    <w:rsid w:val="00E67B78"/>
    <w:rsid w:val="00E708F8"/>
    <w:rsid w:val="00E83151"/>
    <w:rsid w:val="00E87977"/>
    <w:rsid w:val="00E929A9"/>
    <w:rsid w:val="00EA47FA"/>
    <w:rsid w:val="00EB0B60"/>
    <w:rsid w:val="00EF474D"/>
    <w:rsid w:val="00F033C3"/>
    <w:rsid w:val="00F0404D"/>
    <w:rsid w:val="00F372C8"/>
    <w:rsid w:val="00F57F54"/>
    <w:rsid w:val="00F7066D"/>
    <w:rsid w:val="00F84CC4"/>
    <w:rsid w:val="00F92BC0"/>
    <w:rsid w:val="00FA0B13"/>
    <w:rsid w:val="00FC1646"/>
    <w:rsid w:val="00FD7F14"/>
    <w:rsid w:val="00FE0DD1"/>
    <w:rsid w:val="00FE22CE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FB13"/>
  <w15:docId w15:val="{0096EDB9-E9AB-4F1B-8225-EFC0B107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A8"/>
  </w:style>
  <w:style w:type="paragraph" w:styleId="1">
    <w:name w:val="heading 1"/>
    <w:basedOn w:val="a"/>
    <w:next w:val="a"/>
    <w:link w:val="10"/>
    <w:uiPriority w:val="9"/>
    <w:qFormat/>
    <w:rsid w:val="00466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2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F89"/>
    <w:pPr>
      <w:ind w:left="720"/>
      <w:contextualSpacing/>
    </w:pPr>
  </w:style>
  <w:style w:type="character" w:customStyle="1" w:styleId="c3">
    <w:name w:val="c3"/>
    <w:basedOn w:val="a0"/>
    <w:rsid w:val="000727DC"/>
  </w:style>
  <w:style w:type="character" w:customStyle="1" w:styleId="apple-converted-space">
    <w:name w:val="apple-converted-space"/>
    <w:basedOn w:val="a0"/>
    <w:rsid w:val="000727DC"/>
  </w:style>
  <w:style w:type="paragraph" w:customStyle="1" w:styleId="c1">
    <w:name w:val="c1"/>
    <w:basedOn w:val="a"/>
    <w:uiPriority w:val="99"/>
    <w:rsid w:val="0007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0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1F0A"/>
  </w:style>
  <w:style w:type="paragraph" w:styleId="a9">
    <w:name w:val="footer"/>
    <w:basedOn w:val="a"/>
    <w:link w:val="aa"/>
    <w:uiPriority w:val="99"/>
    <w:semiHidden/>
    <w:unhideWhenUsed/>
    <w:rsid w:val="00B0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1F0A"/>
  </w:style>
  <w:style w:type="character" w:customStyle="1" w:styleId="20">
    <w:name w:val="Заголовок 2 Знак"/>
    <w:basedOn w:val="a0"/>
    <w:link w:val="2"/>
    <w:uiPriority w:val="9"/>
    <w:rsid w:val="00B12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92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55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5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2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39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eliancraft.com/ru" TargetMode="External"/><Relationship Id="rId13" Type="http://schemas.openxmlformats.org/officeDocument/2006/relationships/hyperlink" Target="http://artmuseum.karelia.ru/visit-museum/suveni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mrk.karelia.ru/site/section/1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mrk.karelia.ru/site/section/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mrk.karelia.ru/site/section/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karelia.org/" TargetMode="External"/><Relationship Id="rId14" Type="http://schemas.openxmlformats.org/officeDocument/2006/relationships/hyperlink" Target="http://nmrk.karelia.ru/site/exhib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3E067-9EE2-4219-AD46-65C71F72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2021-01-15T18:47:00Z</dcterms:created>
  <dcterms:modified xsi:type="dcterms:W3CDTF">2021-01-15T18:47:00Z</dcterms:modified>
</cp:coreProperties>
</file>