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98" w:rsidRPr="00010998" w:rsidRDefault="00010998" w:rsidP="00EE7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9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010998" w:rsidRPr="00010998" w:rsidRDefault="00EE7001" w:rsidP="00EE7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10998" w:rsidRPr="00010998">
        <w:rPr>
          <w:rFonts w:ascii="Times New Roman" w:eastAsia="Calibri" w:hAnsi="Times New Roman" w:cs="Times New Roman"/>
          <w:sz w:val="28"/>
          <w:szCs w:val="28"/>
        </w:rPr>
        <w:t xml:space="preserve">раевое государственное бюджетное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</w:t>
      </w:r>
      <w:r w:rsidR="00010998" w:rsidRPr="0001099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бразовательное учреждение </w:t>
      </w:r>
      <w:r w:rsidR="00010998" w:rsidRPr="00010998">
        <w:rPr>
          <w:rFonts w:ascii="Times New Roman" w:eastAsia="Calibri" w:hAnsi="Times New Roman" w:cs="Times New Roman"/>
          <w:sz w:val="28"/>
          <w:szCs w:val="28"/>
        </w:rPr>
        <w:t xml:space="preserve"> «Таймырский колледж»</w:t>
      </w:r>
    </w:p>
    <w:p w:rsidR="00010998" w:rsidRPr="00010998" w:rsidRDefault="00010998" w:rsidP="00EE70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EE70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998">
        <w:rPr>
          <w:rFonts w:ascii="Times New Roman" w:eastAsia="Calibri" w:hAnsi="Times New Roman" w:cs="Times New Roman"/>
          <w:b/>
          <w:sz w:val="32"/>
          <w:szCs w:val="32"/>
        </w:rPr>
        <w:t>Комплект контрольно-оценочных средств по профессиональному модулю</w:t>
      </w:r>
    </w:p>
    <w:p w:rsidR="00EE7001" w:rsidRDefault="00010998" w:rsidP="00EE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0998">
        <w:rPr>
          <w:rFonts w:ascii="Times New Roman" w:eastAsia="Calibri" w:hAnsi="Times New Roman" w:cs="Times New Roman"/>
          <w:b/>
          <w:sz w:val="32"/>
          <w:szCs w:val="32"/>
        </w:rPr>
        <w:t>ПМ. 01.  </w:t>
      </w:r>
      <w:r w:rsidR="00EE7001">
        <w:rPr>
          <w:rFonts w:ascii="Times New Roman" w:eastAsia="Calibri" w:hAnsi="Times New Roman" w:cs="Times New Roman"/>
          <w:b/>
          <w:sz w:val="32"/>
          <w:szCs w:val="32"/>
        </w:rPr>
        <w:t>Преподавание по программам начального общего образования</w:t>
      </w:r>
    </w:p>
    <w:p w:rsidR="00EE7001" w:rsidRDefault="00EE7001" w:rsidP="00EE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0998" w:rsidRPr="00010998" w:rsidRDefault="00EE7001" w:rsidP="00EE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МДК.01.04 Теоретические основы начального курса математики с методикой преподавания</w:t>
      </w:r>
    </w:p>
    <w:p w:rsidR="00010998" w:rsidRPr="00010998" w:rsidRDefault="00EE7001" w:rsidP="00EE7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программе подготовки специалистов среднего звена специальности 44.02.02 Преподавание в начальных классах</w:t>
      </w: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9D2ABA" w:rsidP="000109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Дудинка – 2019</w:t>
      </w:r>
      <w:r w:rsidR="00EE7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998" w:rsidRPr="000109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10998" w:rsidRDefault="00010998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EE7001" w:rsidRDefault="00EE7001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7001" w:rsidTr="00DF0092">
        <w:tc>
          <w:tcPr>
            <w:tcW w:w="4785" w:type="dxa"/>
          </w:tcPr>
          <w:p w:rsidR="00EE7001" w:rsidRDefault="00EE7001" w:rsidP="00EE70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Рассмотрено</w:t>
            </w:r>
            <w:r w:rsidRPr="00EE7001">
              <w:rPr>
                <w:rFonts w:eastAsia="Calibri"/>
                <w:sz w:val="28"/>
                <w:szCs w:val="28"/>
              </w:rPr>
              <w:t xml:space="preserve"> на заседании ПЦК гуманитарного отделения подготовки специалистов среднего звена</w:t>
            </w:r>
          </w:p>
          <w:p w:rsidR="00EE7001" w:rsidRDefault="00EE7001" w:rsidP="00EE70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___ от «__»201___  г</w:t>
            </w:r>
          </w:p>
          <w:p w:rsidR="00EE7001" w:rsidRDefault="00EE7001" w:rsidP="00EE70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ПЦК</w:t>
            </w:r>
          </w:p>
          <w:p w:rsidR="00EE7001" w:rsidRDefault="009D2ABA" w:rsidP="00EE70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 Г.Ф.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Мировская</w:t>
            </w:r>
            <w:proofErr w:type="spellEnd"/>
          </w:p>
          <w:p w:rsidR="00EE7001" w:rsidRPr="00EE7001" w:rsidRDefault="00EE7001" w:rsidP="00EE700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001" w:rsidRDefault="00EE7001" w:rsidP="00EE7001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EE7001" w:rsidRDefault="00EE7001" w:rsidP="00EE7001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</w:t>
            </w:r>
          </w:p>
          <w:p w:rsidR="00EE7001" w:rsidRDefault="00DF0092" w:rsidP="00EE7001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E7001">
              <w:rPr>
                <w:rFonts w:eastAsia="Calibri"/>
                <w:sz w:val="28"/>
                <w:szCs w:val="28"/>
              </w:rPr>
              <w:t>о учебной работе</w:t>
            </w:r>
          </w:p>
          <w:p w:rsidR="00DF0092" w:rsidRPr="00EE7001" w:rsidRDefault="009D2ABA" w:rsidP="00EE7001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 В.С.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Момде</w:t>
            </w:r>
            <w:proofErr w:type="spellEnd"/>
          </w:p>
        </w:tc>
      </w:tr>
    </w:tbl>
    <w:p w:rsidR="00EE7001" w:rsidRPr="00010998" w:rsidRDefault="00EE7001" w:rsidP="0001099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</w:rPr>
      </w:pP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98">
        <w:rPr>
          <w:rFonts w:ascii="Times New Roman" w:eastAsia="Calibri" w:hAnsi="Times New Roman" w:cs="Times New Roman"/>
          <w:sz w:val="28"/>
          <w:szCs w:val="28"/>
        </w:rPr>
        <w:t>Разработчик:</w:t>
      </w:r>
      <w:r w:rsidR="00557C13">
        <w:rPr>
          <w:rFonts w:ascii="Times New Roman" w:eastAsia="Calibri" w:hAnsi="Times New Roman" w:cs="Times New Roman"/>
          <w:sz w:val="28"/>
          <w:szCs w:val="28"/>
        </w:rPr>
        <w:t xml:space="preserve"> Холкина Лид</w:t>
      </w:r>
      <w:r w:rsidR="00DF0092">
        <w:rPr>
          <w:rFonts w:ascii="Times New Roman" w:eastAsia="Calibri" w:hAnsi="Times New Roman" w:cs="Times New Roman"/>
          <w:sz w:val="28"/>
          <w:szCs w:val="28"/>
        </w:rPr>
        <w:t xml:space="preserve">ия Васильевна, преподаватель </w:t>
      </w:r>
      <w:r w:rsidRPr="00010998">
        <w:rPr>
          <w:rFonts w:ascii="Times New Roman" w:eastAsia="Calibri" w:hAnsi="Times New Roman" w:cs="Times New Roman"/>
          <w:sz w:val="28"/>
          <w:szCs w:val="28"/>
        </w:rPr>
        <w:t>КГБ</w:t>
      </w:r>
      <w:r w:rsidR="00DF0092">
        <w:rPr>
          <w:rFonts w:ascii="Times New Roman" w:eastAsia="Calibri" w:hAnsi="Times New Roman" w:cs="Times New Roman"/>
          <w:sz w:val="28"/>
          <w:szCs w:val="28"/>
        </w:rPr>
        <w:t xml:space="preserve">ПОУ </w:t>
      </w:r>
      <w:r w:rsidRPr="00010998">
        <w:rPr>
          <w:rFonts w:ascii="Times New Roman" w:eastAsia="Calibri" w:hAnsi="Times New Roman" w:cs="Times New Roman"/>
          <w:sz w:val="28"/>
          <w:szCs w:val="28"/>
        </w:rPr>
        <w:t>«Таймырский колледж»</w:t>
      </w:r>
    </w:p>
    <w:p w:rsidR="00010998" w:rsidRPr="00010998" w:rsidRDefault="00010998" w:rsidP="000109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</w:rPr>
      </w:pPr>
      <w:r w:rsidRPr="00010998">
        <w:rPr>
          <w:rFonts w:ascii="Times New Roman" w:eastAsia="Calibri" w:hAnsi="Times New Roman" w:cs="Times New Roman"/>
          <w:bCs/>
          <w:i/>
        </w:rPr>
        <w:br w:type="page"/>
      </w:r>
    </w:p>
    <w:p w:rsidR="00010998" w:rsidRDefault="00010998" w:rsidP="00392A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  <w:r w:rsidR="00E328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32871" w:rsidRPr="00E32871" w:rsidRDefault="00E32871" w:rsidP="00392A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998" w:rsidRPr="00010998" w:rsidRDefault="00010998" w:rsidP="000109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98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</w:t>
      </w:r>
      <w:r w:rsidR="00DF0092">
        <w:rPr>
          <w:rFonts w:ascii="Times New Roman" w:eastAsia="Calibri" w:hAnsi="Times New Roman" w:cs="Times New Roman"/>
          <w:sz w:val="28"/>
          <w:szCs w:val="28"/>
        </w:rPr>
        <w:t xml:space="preserve">МДК.01.04 Теоретические основы начального курса математики с методикой преподавания </w:t>
      </w:r>
      <w:r w:rsidRPr="00010998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модуля </w:t>
      </w:r>
      <w:r w:rsidR="00DF0092">
        <w:rPr>
          <w:rFonts w:ascii="Times New Roman" w:eastAsia="Calibri" w:hAnsi="Times New Roman" w:cs="Times New Roman"/>
          <w:sz w:val="28"/>
          <w:szCs w:val="28"/>
        </w:rPr>
        <w:t xml:space="preserve">ПМ.01 Преподавание по программам начального общего образования </w:t>
      </w:r>
      <w:r w:rsidRPr="00010998">
        <w:rPr>
          <w:rFonts w:ascii="Times New Roman" w:eastAsia="Calibri" w:hAnsi="Times New Roman" w:cs="Times New Roman"/>
          <w:sz w:val="28"/>
          <w:szCs w:val="28"/>
        </w:rPr>
        <w:t>является готовность обучающегося к</w:t>
      </w:r>
      <w:r w:rsidR="00DF0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C1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профессиональной </w:t>
      </w:r>
      <w:r w:rsidR="00E32871">
        <w:rPr>
          <w:rFonts w:ascii="Times New Roman" w:eastAsia="Calibri" w:hAnsi="Times New Roman" w:cs="Times New Roman"/>
          <w:sz w:val="28"/>
          <w:szCs w:val="28"/>
        </w:rPr>
        <w:t>д</w:t>
      </w:r>
      <w:r w:rsidR="00557C13">
        <w:rPr>
          <w:rFonts w:ascii="Times New Roman" w:eastAsia="Calibri" w:hAnsi="Times New Roman" w:cs="Times New Roman"/>
          <w:sz w:val="28"/>
          <w:szCs w:val="28"/>
        </w:rPr>
        <w:t>еятельности.</w:t>
      </w:r>
    </w:p>
    <w:p w:rsidR="00DF0092" w:rsidRDefault="00010998" w:rsidP="000109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98">
        <w:rPr>
          <w:rFonts w:ascii="Times New Roman" w:eastAsia="Calibri" w:hAnsi="Times New Roman" w:cs="Times New Roman"/>
          <w:sz w:val="28"/>
          <w:szCs w:val="28"/>
        </w:rPr>
        <w:t>Формой аттестации по профессио</w:t>
      </w:r>
      <w:r w:rsidR="00557C13">
        <w:rPr>
          <w:rFonts w:ascii="Times New Roman" w:eastAsia="Calibri" w:hAnsi="Times New Roman" w:cs="Times New Roman"/>
          <w:sz w:val="28"/>
          <w:szCs w:val="28"/>
        </w:rPr>
        <w:t>нальному модулю является аттестация в форме квалификационного экзамена.</w:t>
      </w:r>
    </w:p>
    <w:p w:rsidR="00E32871" w:rsidRPr="00E32871" w:rsidRDefault="00010998" w:rsidP="00E32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98">
        <w:rPr>
          <w:rFonts w:ascii="Times New Roman" w:eastAsia="Calibri" w:hAnsi="Times New Roman" w:cs="Times New Roman"/>
          <w:sz w:val="28"/>
          <w:szCs w:val="28"/>
        </w:rPr>
        <w:t>Итогом экзамена является однозначное решение: «вид профессиональной</w:t>
      </w:r>
      <w:r w:rsidR="00E32871">
        <w:rPr>
          <w:rFonts w:ascii="Times New Roman" w:eastAsia="Calibri" w:hAnsi="Times New Roman" w:cs="Times New Roman"/>
          <w:sz w:val="28"/>
          <w:szCs w:val="28"/>
        </w:rPr>
        <w:t xml:space="preserve"> деятельности освоен/не освоен.</w:t>
      </w:r>
    </w:p>
    <w:p w:rsidR="009B13D9" w:rsidRPr="009B13D9" w:rsidRDefault="009B13D9" w:rsidP="008E59E9">
      <w:pPr>
        <w:keepNext/>
        <w:keepLines/>
        <w:widowControl w:val="0"/>
        <w:spacing w:after="412" w:line="240" w:lineRule="auto"/>
        <w:ind w:left="-142" w:right="-1" w:firstLine="8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3"/>
      <w:r w:rsidRPr="009B1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Комплекс оценочных средств (КОС) предназначен для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онтроля и оценки </w:t>
      </w:r>
      <w:r w:rsidRPr="009B1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достижений обучающихся, освоивших программу</w:t>
      </w:r>
      <w:bookmarkEnd w:id="0"/>
      <w:r w:rsidRPr="009B1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1" w:name="bookmark4"/>
      <w:r w:rsidR="005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МДК.01.04 </w:t>
      </w:r>
      <w:r w:rsidR="00557C13">
        <w:rPr>
          <w:rFonts w:ascii="Times New Roman" w:eastAsia="Calibri" w:hAnsi="Times New Roman" w:cs="Times New Roman"/>
          <w:sz w:val="28"/>
          <w:szCs w:val="28"/>
        </w:rPr>
        <w:t>Теоретические основы начального курса математики с методикой преподавания</w:t>
      </w:r>
    </w:p>
    <w:p w:rsidR="009B13D9" w:rsidRPr="009B13D9" w:rsidRDefault="009B13D9" w:rsidP="008E59E9">
      <w:pPr>
        <w:keepNext/>
        <w:keepLines/>
        <w:widowControl w:val="0"/>
        <w:spacing w:after="412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 включает контрольные материалы для проведения текущего</w:t>
      </w:r>
      <w:bookmarkEnd w:id="1"/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"1-5" \h \z </w:instrTex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bookmark5" w:tooltip="Current Document">
        <w:bookmarkStart w:id="2" w:name="bookmark5"/>
        <w:r w:rsidRPr="009B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 и промежуточной аттестации в форме - экзамена.</w:t>
        </w:r>
        <w:bookmarkEnd w:id="2"/>
      </w:hyperlink>
    </w:p>
    <w:p w:rsidR="009B13D9" w:rsidRPr="009B13D9" w:rsidRDefault="009B13D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6"/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 разработаны на основании:</w:t>
      </w:r>
      <w:bookmarkEnd w:id="3"/>
    </w:p>
    <w:p w:rsidR="009B13D9" w:rsidRDefault="009B13D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Положения об организации текущего контроля и промежуточной аттестации студентов краевого государственного бюджетного образовательного учреждения среднего профессионального образования "Таймырский колледж";</w:t>
      </w:r>
    </w:p>
    <w:p w:rsidR="008E59E9" w:rsidRPr="009B13D9" w:rsidRDefault="008E59E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D9" w:rsidRDefault="009B13D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Порядка разработки и требований к содержанию и оформлению рабочих программ учебных дисциплин, профессиональных модулей;</w:t>
      </w:r>
    </w:p>
    <w:p w:rsidR="008E59E9" w:rsidRPr="009B13D9" w:rsidRDefault="008E59E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D9" w:rsidRDefault="009B13D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Положения о формировании фонда оценочных средств для проведения текущего контроля успеваемости и промежуточной аттестации.</w:t>
      </w:r>
    </w:p>
    <w:p w:rsidR="008E59E9" w:rsidRPr="009B13D9" w:rsidRDefault="008E59E9" w:rsidP="008E59E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D9" w:rsidRPr="009B13D9" w:rsidRDefault="009B13D9" w:rsidP="008E5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"bookmark7" \o "Current Document" \h</w:instrTex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bookmarkStart w:id="4" w:name="bookmark7"/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Pr="009B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 </w: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  <w:r w:rsidRPr="009B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среднего профессионального образования по программе подготовки специалистов средне</w:t>
      </w:r>
      <w:r w:rsid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звена 44.02.02. Преподавание в начальных классах.</w:t>
      </w:r>
    </w:p>
    <w:bookmarkEnd w:id="4"/>
    <w:p w:rsidR="009B13D9" w:rsidRPr="001300C7" w:rsidRDefault="009B13D9" w:rsidP="001300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1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B13D9">
        <w:rPr>
          <w:rFonts w:ascii="Calibri" w:eastAsia="Times New Roman" w:hAnsi="Calibri" w:cs="Times New Roman"/>
          <w:sz w:val="28"/>
          <w:szCs w:val="28"/>
          <w:lang w:eastAsia="ru-RU"/>
        </w:rPr>
        <w:fldChar w:fldCharType="end"/>
      </w:r>
    </w:p>
    <w:p w:rsidR="00F731F3" w:rsidRDefault="00F731F3" w:rsidP="004C29C9">
      <w:pPr>
        <w:keepNext/>
        <w:keepLines/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after="245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9ED" w:rsidRDefault="003329ED" w:rsidP="004C29C9">
      <w:pPr>
        <w:keepNext/>
        <w:keepLines/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after="245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9ED" w:rsidRDefault="003329ED" w:rsidP="004C29C9">
      <w:pPr>
        <w:keepNext/>
        <w:keepLines/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after="245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9ED" w:rsidRDefault="003329ED" w:rsidP="004C29C9">
      <w:pPr>
        <w:keepNext/>
        <w:keepLines/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after="245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9ED" w:rsidRDefault="003329ED" w:rsidP="004C29C9">
      <w:pPr>
        <w:keepNext/>
        <w:keepLines/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after="245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9C9" w:rsidRPr="004C29C9" w:rsidRDefault="004C29C9" w:rsidP="004C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C29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C29C9">
        <w:rPr>
          <w:rFonts w:ascii="Times New Roman" w:hAnsi="Times New Roman" w:cs="Times New Roman"/>
          <w:sz w:val="28"/>
          <w:szCs w:val="28"/>
        </w:rPr>
        <w:t>РЕЗУЛЬТАТЫОСВОЕНИЯ МОДУЛЯ</w:t>
      </w:r>
      <w:r w:rsidRPr="004C29C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C29C9">
        <w:rPr>
          <w:rFonts w:ascii="Times New Roman" w:hAnsi="Times New Roman" w:cs="Times New Roman"/>
          <w:sz w:val="28"/>
          <w:szCs w:val="28"/>
        </w:rPr>
        <w:t>ПОДЛЕЖАЩИЕ ПРОВЕРКЕ</w:t>
      </w:r>
    </w:p>
    <w:p w:rsidR="004C29C9" w:rsidRPr="004C29C9" w:rsidRDefault="004C29C9" w:rsidP="004C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C29C9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4C29C9">
        <w:rPr>
          <w:rFonts w:ascii="Times New Roman" w:hAnsi="Times New Roman" w:cs="Times New Roman"/>
          <w:sz w:val="28"/>
          <w:szCs w:val="28"/>
        </w:rPr>
        <w:t>Профессиональные и общие компетенции</w:t>
      </w:r>
    </w:p>
    <w:p w:rsidR="004C29C9" w:rsidRPr="004C29C9" w:rsidRDefault="004C29C9" w:rsidP="004C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C9">
        <w:rPr>
          <w:rFonts w:ascii="Times New Roman" w:hAnsi="Times New Roman" w:cs="Times New Roman"/>
          <w:sz w:val="28"/>
          <w:szCs w:val="28"/>
        </w:rPr>
        <w:t>В результате контроля и оценки по профессиональному модулю</w:t>
      </w:r>
    </w:p>
    <w:p w:rsidR="004C29C9" w:rsidRPr="004C29C9" w:rsidRDefault="004C29C9" w:rsidP="004C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C9">
        <w:rPr>
          <w:rFonts w:ascii="Times New Roman" w:hAnsi="Times New Roman" w:cs="Times New Roman"/>
          <w:sz w:val="28"/>
          <w:szCs w:val="28"/>
        </w:rPr>
        <w:t>осуществляется комплексная проверка следующих профессиональных и об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4C29C9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5D1041" w:rsidRDefault="004C29C9" w:rsidP="004C29C9">
      <w:pPr>
        <w:jc w:val="right"/>
        <w:rPr>
          <w:rFonts w:ascii="Times New Roman" w:hAnsi="Times New Roman" w:cs="Times New Roman"/>
          <w:sz w:val="28"/>
          <w:szCs w:val="28"/>
        </w:rPr>
      </w:pPr>
      <w:r w:rsidRPr="004C29C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DCB" w:rsidRPr="002C4882" w:rsidTr="00D37DCB">
        <w:tc>
          <w:tcPr>
            <w:tcW w:w="4785" w:type="dxa"/>
          </w:tcPr>
          <w:p w:rsidR="00D37DCB" w:rsidRPr="002C4882" w:rsidRDefault="00D37DCB" w:rsidP="00D37DCB">
            <w:pPr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786" w:type="dxa"/>
          </w:tcPr>
          <w:p w:rsidR="00D37DCB" w:rsidRPr="002C4882" w:rsidRDefault="00D37DCB" w:rsidP="00D37DCB">
            <w:pPr>
              <w:jc w:val="center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D37DCB" w:rsidRPr="002C4882" w:rsidTr="00D37DCB">
        <w:tc>
          <w:tcPr>
            <w:tcW w:w="4785" w:type="dxa"/>
          </w:tcPr>
          <w:p w:rsidR="00D37DCB" w:rsidRPr="002C4882" w:rsidRDefault="00D37DCB" w:rsidP="00D37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1.1. </w:t>
            </w:r>
            <w:r w:rsidRPr="002C4882">
              <w:rPr>
                <w:sz w:val="28"/>
                <w:szCs w:val="28"/>
              </w:rPr>
              <w:t>Определять цели и задачи, планировать уроки.</w:t>
            </w:r>
          </w:p>
        </w:tc>
        <w:tc>
          <w:tcPr>
            <w:tcW w:w="4786" w:type="dxa"/>
          </w:tcPr>
          <w:p w:rsidR="002C4882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Определение целей урока в </w:t>
            </w:r>
          </w:p>
          <w:p w:rsidR="00D37DCB" w:rsidRPr="002C4882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начальной школе с учетом особенностей возраста, класса,</w:t>
            </w:r>
          </w:p>
          <w:p w:rsidR="00D37DCB" w:rsidRPr="002C4882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планир</w:t>
            </w:r>
            <w:r w:rsidR="002C4882">
              <w:rPr>
                <w:sz w:val="28"/>
                <w:szCs w:val="28"/>
              </w:rPr>
              <w:t xml:space="preserve">уемых результатов и формируемых </w:t>
            </w:r>
            <w:r w:rsidRPr="002C4882">
              <w:rPr>
                <w:sz w:val="28"/>
                <w:szCs w:val="28"/>
              </w:rPr>
              <w:t>УУД.</w:t>
            </w:r>
          </w:p>
          <w:p w:rsidR="002C4882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Соответствие плана урока теме,</w:t>
            </w:r>
          </w:p>
          <w:p w:rsidR="00D37DCB" w:rsidRPr="002C4882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 поставленным целям и санитарно гигиеническим нормам.</w:t>
            </w:r>
          </w:p>
          <w:p w:rsidR="002C4882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Планирование работы на уроке </w:t>
            </w:r>
          </w:p>
          <w:p w:rsidR="00D37DCB" w:rsidRPr="002C4882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с одаренными</w:t>
            </w:r>
            <w:r w:rsidR="002C4882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 xml:space="preserve">детьми и с учениками, </w:t>
            </w:r>
            <w:r w:rsidR="002C4882">
              <w:rPr>
                <w:sz w:val="28"/>
                <w:szCs w:val="28"/>
              </w:rPr>
              <w:t xml:space="preserve">имеющими трудности в </w:t>
            </w:r>
            <w:r w:rsidRPr="002C4882">
              <w:rPr>
                <w:sz w:val="28"/>
                <w:szCs w:val="28"/>
              </w:rPr>
              <w:t>обучении.</w:t>
            </w:r>
          </w:p>
        </w:tc>
      </w:tr>
      <w:tr w:rsidR="00D37DCB" w:rsidRPr="002C4882" w:rsidTr="00D37DCB">
        <w:tc>
          <w:tcPr>
            <w:tcW w:w="4785" w:type="dxa"/>
          </w:tcPr>
          <w:p w:rsidR="00D37DCB" w:rsidRPr="002C4882" w:rsidRDefault="00D37DCB" w:rsidP="00762196">
            <w:pPr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1.2. </w:t>
            </w:r>
            <w:r w:rsidRPr="002C4882">
              <w:rPr>
                <w:sz w:val="28"/>
                <w:szCs w:val="28"/>
              </w:rPr>
              <w:t>Проводить уроки</w:t>
            </w:r>
          </w:p>
        </w:tc>
        <w:tc>
          <w:tcPr>
            <w:tcW w:w="4786" w:type="dxa"/>
          </w:tcPr>
          <w:p w:rsidR="00762196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Владение методами и формами</w:t>
            </w:r>
          </w:p>
          <w:p w:rsidR="00762196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 </w:t>
            </w:r>
            <w:r w:rsidR="00762196">
              <w:rPr>
                <w:sz w:val="28"/>
                <w:szCs w:val="28"/>
              </w:rPr>
              <w:t>о</w:t>
            </w:r>
            <w:r w:rsidRPr="00762196">
              <w:rPr>
                <w:sz w:val="28"/>
                <w:szCs w:val="28"/>
              </w:rPr>
              <w:t>рганизации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учебной деятельности учащихся.</w:t>
            </w:r>
          </w:p>
          <w:p w:rsidR="00762196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Использование на уроках </w:t>
            </w:r>
          </w:p>
          <w:p w:rsidR="00762196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различных средств</w:t>
            </w:r>
            <w:r w:rsidR="00762196" w:rsidRPr="00762196">
              <w:rPr>
                <w:sz w:val="28"/>
                <w:szCs w:val="28"/>
              </w:rPr>
              <w:t xml:space="preserve"> </w:t>
            </w:r>
            <w:r w:rsidRPr="00762196">
              <w:rPr>
                <w:sz w:val="28"/>
                <w:szCs w:val="28"/>
              </w:rPr>
              <w:t>обучения.</w:t>
            </w:r>
          </w:p>
          <w:p w:rsidR="00762196" w:rsidRDefault="00D37DCB" w:rsidP="00392A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Соответствие результатов </w:t>
            </w:r>
          </w:p>
          <w:p w:rsidR="00D37DCB" w:rsidRPr="00762196" w:rsidRDefault="00D37DCB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урока поставленным целям.</w:t>
            </w:r>
          </w:p>
        </w:tc>
      </w:tr>
      <w:tr w:rsidR="00D37DCB" w:rsidRPr="002C4882" w:rsidTr="00D37DCB">
        <w:tc>
          <w:tcPr>
            <w:tcW w:w="4785" w:type="dxa"/>
          </w:tcPr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1.3. </w:t>
            </w:r>
            <w:r w:rsidRPr="002C4882">
              <w:rPr>
                <w:sz w:val="28"/>
                <w:szCs w:val="28"/>
              </w:rPr>
              <w:t>Осуществлять педагогический</w:t>
            </w:r>
          </w:p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контроль, оценивать процесс и результаты обучения.</w:t>
            </w:r>
          </w:p>
          <w:p w:rsidR="00D37DCB" w:rsidRPr="002C4882" w:rsidRDefault="00D37DCB" w:rsidP="0076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7DCB" w:rsidRPr="002C4882" w:rsidRDefault="00762196" w:rsidP="00392A0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</w:t>
            </w:r>
            <w:r w:rsidRPr="00762196">
              <w:rPr>
                <w:sz w:val="28"/>
                <w:szCs w:val="28"/>
              </w:rPr>
              <w:t xml:space="preserve"> </w:t>
            </w:r>
            <w:r w:rsidR="00D37DCB" w:rsidRPr="002C4882">
              <w:rPr>
                <w:sz w:val="28"/>
                <w:szCs w:val="28"/>
              </w:rPr>
              <w:t>Осуществление текущего и итогового контроля деятельности младших школьников на уроке с учетом особенностей возраста, класса и отдельных обучающихся.</w:t>
            </w:r>
          </w:p>
          <w:p w:rsidR="00762196" w:rsidRDefault="00D37DCB" w:rsidP="00392A0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Владение средствами ИКТ для </w:t>
            </w:r>
          </w:p>
          <w:p w:rsidR="00D37DCB" w:rsidRPr="002C4882" w:rsidRDefault="00762196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37DCB" w:rsidRPr="00762196">
              <w:rPr>
                <w:sz w:val="28"/>
                <w:szCs w:val="28"/>
              </w:rPr>
              <w:t>рганизации</w:t>
            </w:r>
            <w:r>
              <w:rPr>
                <w:sz w:val="28"/>
                <w:szCs w:val="28"/>
              </w:rPr>
              <w:t xml:space="preserve"> </w:t>
            </w:r>
            <w:r w:rsidR="00D37DCB" w:rsidRPr="002C4882">
              <w:rPr>
                <w:sz w:val="28"/>
                <w:szCs w:val="28"/>
              </w:rPr>
              <w:t>контроля и оценки результатов обучения.</w:t>
            </w:r>
          </w:p>
        </w:tc>
      </w:tr>
      <w:tr w:rsidR="00D37DCB" w:rsidRPr="002C4882" w:rsidTr="00D37DCB">
        <w:tc>
          <w:tcPr>
            <w:tcW w:w="4785" w:type="dxa"/>
          </w:tcPr>
          <w:p w:rsidR="00D37DCB" w:rsidRPr="002C4882" w:rsidRDefault="00D37DCB" w:rsidP="00D37DCB">
            <w:pPr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lastRenderedPageBreak/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1.4. </w:t>
            </w:r>
            <w:r w:rsidRPr="002C4882">
              <w:rPr>
                <w:sz w:val="28"/>
                <w:szCs w:val="28"/>
              </w:rPr>
              <w:t>Анализировать уроки.</w:t>
            </w:r>
          </w:p>
        </w:tc>
        <w:tc>
          <w:tcPr>
            <w:tcW w:w="4786" w:type="dxa"/>
          </w:tcPr>
          <w:p w:rsidR="00762196" w:rsidRDefault="00D37DCB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Осуществление анализа и </w:t>
            </w:r>
          </w:p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самоанализа урока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в соответствии с предложенными схемами.</w:t>
            </w:r>
          </w:p>
          <w:p w:rsidR="00762196" w:rsidRDefault="00762196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Взаимодействие в диалоге </w:t>
            </w:r>
            <w:r w:rsidR="00D37DCB" w:rsidRPr="00762196">
              <w:rPr>
                <w:sz w:val="28"/>
                <w:szCs w:val="28"/>
              </w:rPr>
              <w:t xml:space="preserve"> </w:t>
            </w:r>
          </w:p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сокурсниками,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руководителем педагогической практики,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учителями.</w:t>
            </w:r>
          </w:p>
          <w:p w:rsidR="00762196" w:rsidRDefault="00D37DCB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Формулирование предложений </w:t>
            </w:r>
          </w:p>
          <w:p w:rsidR="00D37DCB" w:rsidRPr="002C4882" w:rsidRDefault="00762196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7DCB" w:rsidRPr="0076219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37DCB" w:rsidRPr="002C4882">
              <w:rPr>
                <w:sz w:val="28"/>
                <w:szCs w:val="28"/>
              </w:rPr>
              <w:t>совершенствованию и коррекции уроков.</w:t>
            </w:r>
          </w:p>
        </w:tc>
      </w:tr>
      <w:tr w:rsidR="00D37DCB" w:rsidRPr="002C4882" w:rsidTr="002C4882">
        <w:trPr>
          <w:trHeight w:val="1170"/>
        </w:trPr>
        <w:tc>
          <w:tcPr>
            <w:tcW w:w="4785" w:type="dxa"/>
          </w:tcPr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1.5. </w:t>
            </w:r>
            <w:r w:rsidRPr="002C4882">
              <w:rPr>
                <w:sz w:val="28"/>
                <w:szCs w:val="28"/>
              </w:rPr>
              <w:t>Вести документацию,</w:t>
            </w:r>
          </w:p>
          <w:p w:rsidR="00D37DCB" w:rsidRPr="002C4882" w:rsidRDefault="00D37DCB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обеспечивающую обучение по программам начального общего образования.</w:t>
            </w:r>
          </w:p>
        </w:tc>
        <w:tc>
          <w:tcPr>
            <w:tcW w:w="4786" w:type="dxa"/>
          </w:tcPr>
          <w:p w:rsidR="00762196" w:rsidRDefault="00762196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Введение документации,</w:t>
            </w:r>
          </w:p>
          <w:p w:rsidR="00762196" w:rsidRDefault="00762196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О</w:t>
            </w:r>
            <w:r w:rsidR="00D37DCB" w:rsidRPr="00762196">
              <w:rPr>
                <w:sz w:val="28"/>
                <w:szCs w:val="28"/>
              </w:rPr>
              <w:t>беспечивающей</w:t>
            </w:r>
            <w:r>
              <w:rPr>
                <w:sz w:val="28"/>
                <w:szCs w:val="28"/>
              </w:rPr>
              <w:t xml:space="preserve"> </w:t>
            </w:r>
            <w:r w:rsidR="00D37DCB" w:rsidRPr="002C4882">
              <w:rPr>
                <w:sz w:val="28"/>
                <w:szCs w:val="28"/>
              </w:rPr>
              <w:t>обучение соот</w:t>
            </w:r>
            <w:r w:rsidR="002C4882" w:rsidRPr="002C4882">
              <w:rPr>
                <w:sz w:val="28"/>
                <w:szCs w:val="28"/>
              </w:rPr>
              <w:t xml:space="preserve">ветственно программе начального </w:t>
            </w:r>
            <w:r w:rsidR="00D37DCB" w:rsidRPr="002C4882">
              <w:rPr>
                <w:sz w:val="28"/>
                <w:szCs w:val="28"/>
              </w:rPr>
              <w:t>общего образования.</w:t>
            </w:r>
          </w:p>
          <w:p w:rsidR="00762196" w:rsidRDefault="00D37DCB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Оформление отчетно</w:t>
            </w:r>
            <w:r w:rsidR="002C4882" w:rsidRPr="00762196">
              <w:rPr>
                <w:sz w:val="28"/>
                <w:szCs w:val="28"/>
              </w:rPr>
              <w:t xml:space="preserve">й </w:t>
            </w:r>
          </w:p>
          <w:p w:rsidR="00D37DCB" w:rsidRPr="00762196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документации по предмету</w:t>
            </w:r>
          </w:p>
        </w:tc>
      </w:tr>
      <w:tr w:rsidR="002C4882" w:rsidRPr="002C4882" w:rsidTr="00D37DCB">
        <w:tc>
          <w:tcPr>
            <w:tcW w:w="4785" w:type="dxa"/>
          </w:tcPr>
          <w:p w:rsidR="002C4882" w:rsidRPr="002C4882" w:rsidRDefault="002C4882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4.1. </w:t>
            </w:r>
            <w:r w:rsidRPr="002C4882">
              <w:rPr>
                <w:sz w:val="28"/>
                <w:szCs w:val="28"/>
              </w:rPr>
              <w:t>Выбирать учебно-методический</w:t>
            </w:r>
          </w:p>
          <w:p w:rsidR="002C4882" w:rsidRPr="002C4882" w:rsidRDefault="002C4882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комплект, разрабатывать учебно-методические материалы (рабочие программы, учебно - тематические планы) на основе образовательного стандарта и примерных программ с учетом вида образовательного</w:t>
            </w:r>
          </w:p>
          <w:p w:rsidR="002C4882" w:rsidRPr="002C4882" w:rsidRDefault="002C4882" w:rsidP="007621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учреждения, особенностей класса/группы и отдельных обучающихся.</w:t>
            </w:r>
          </w:p>
        </w:tc>
        <w:tc>
          <w:tcPr>
            <w:tcW w:w="4786" w:type="dxa"/>
          </w:tcPr>
          <w:p w:rsidR="00762196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Владение содержанием 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примерных программ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и учебно-методических комплектов.</w:t>
            </w:r>
          </w:p>
          <w:p w:rsidR="00762196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Соответствие разработанных 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учебно-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методических материалов требованиям ФГОС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НОО и нормативно-правовым документам с учетом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вида образовательного учреждения, особенностей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класса и отдельных обучающихся.</w:t>
            </w:r>
          </w:p>
          <w:p w:rsidR="002C4882" w:rsidRPr="00762196" w:rsidRDefault="00762196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учебно - </w:t>
            </w:r>
            <w:r w:rsidR="002C4882" w:rsidRPr="00762196">
              <w:rPr>
                <w:sz w:val="28"/>
                <w:szCs w:val="28"/>
              </w:rPr>
              <w:t>дидактических материалов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по предмету с учетом вида учебного заведения,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особенностей класса и личности обучающихся.</w:t>
            </w:r>
          </w:p>
        </w:tc>
      </w:tr>
      <w:tr w:rsidR="002C4882" w:rsidRPr="002C4882" w:rsidTr="00D37DCB">
        <w:tc>
          <w:tcPr>
            <w:tcW w:w="4785" w:type="dxa"/>
          </w:tcPr>
          <w:p w:rsidR="002C4882" w:rsidRPr="002C4882" w:rsidRDefault="002C4882" w:rsidP="00D37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4.2. </w:t>
            </w:r>
            <w:r w:rsidRPr="002C4882">
              <w:rPr>
                <w:sz w:val="28"/>
                <w:szCs w:val="28"/>
              </w:rPr>
              <w:t>Создавать в кабинете предметно-развивающую среду.</w:t>
            </w:r>
          </w:p>
        </w:tc>
        <w:tc>
          <w:tcPr>
            <w:tcW w:w="4786" w:type="dxa"/>
          </w:tcPr>
          <w:p w:rsidR="00762196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Соответствие образовательного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 xml:space="preserve"> пространства,</w:t>
            </w:r>
            <w:r w:rsidR="00762196">
              <w:rPr>
                <w:sz w:val="28"/>
                <w:szCs w:val="28"/>
              </w:rPr>
              <w:t xml:space="preserve"> в котором </w:t>
            </w:r>
            <w:r w:rsidRPr="002C4882">
              <w:rPr>
                <w:sz w:val="28"/>
                <w:szCs w:val="28"/>
              </w:rPr>
              <w:t>осуществляется обучение, возрастным и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индивидуальным особенностям учащихся.</w:t>
            </w:r>
          </w:p>
          <w:p w:rsidR="00762196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Соответствие предметно-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развивающей среды</w:t>
            </w:r>
            <w:r w:rsidR="00762196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педагогическим и санитарно-гигиеническим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требованиям.</w:t>
            </w:r>
          </w:p>
          <w:p w:rsidR="00762196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2196">
              <w:rPr>
                <w:sz w:val="28"/>
                <w:szCs w:val="28"/>
              </w:rPr>
              <w:t>Моделирование предметно-</w:t>
            </w:r>
          </w:p>
          <w:p w:rsidR="002C4882" w:rsidRPr="002C4882" w:rsidRDefault="00762196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C4882" w:rsidRPr="00762196">
              <w:rPr>
                <w:sz w:val="28"/>
                <w:szCs w:val="28"/>
              </w:rPr>
              <w:t>азвивающей</w:t>
            </w:r>
            <w:r>
              <w:rPr>
                <w:sz w:val="28"/>
                <w:szCs w:val="28"/>
              </w:rPr>
              <w:t xml:space="preserve"> </w:t>
            </w:r>
            <w:r w:rsidR="002C4882" w:rsidRPr="002C4882">
              <w:rPr>
                <w:sz w:val="28"/>
                <w:szCs w:val="28"/>
              </w:rPr>
              <w:t>среды в соответствии с требованиями ФГОС и</w:t>
            </w:r>
            <w:r>
              <w:rPr>
                <w:sz w:val="28"/>
                <w:szCs w:val="28"/>
              </w:rPr>
              <w:t xml:space="preserve"> </w:t>
            </w:r>
            <w:r w:rsidR="002C4882" w:rsidRPr="002C4882">
              <w:rPr>
                <w:sz w:val="28"/>
                <w:szCs w:val="28"/>
              </w:rPr>
              <w:t>ООП.</w:t>
            </w:r>
          </w:p>
        </w:tc>
      </w:tr>
      <w:tr w:rsidR="002C4882" w:rsidRPr="002C4882" w:rsidTr="00D37DCB">
        <w:tc>
          <w:tcPr>
            <w:tcW w:w="4785" w:type="dxa"/>
          </w:tcPr>
          <w:p w:rsidR="002C4882" w:rsidRPr="002C4882" w:rsidRDefault="002C4882" w:rsidP="002C4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4.3. </w:t>
            </w:r>
            <w:r w:rsidRPr="002C4882">
              <w:rPr>
                <w:sz w:val="28"/>
                <w:szCs w:val="28"/>
              </w:rPr>
              <w:t xml:space="preserve">Систематизировать и </w:t>
            </w:r>
            <w:r w:rsidRPr="002C4882">
              <w:rPr>
                <w:sz w:val="28"/>
                <w:szCs w:val="28"/>
              </w:rPr>
              <w:lastRenderedPageBreak/>
              <w:t>оценивать</w:t>
            </w:r>
          </w:p>
          <w:p w:rsidR="002C4882" w:rsidRPr="002C4882" w:rsidRDefault="002C4882" w:rsidP="002C4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педагогический опыт и образовательные</w:t>
            </w:r>
          </w:p>
          <w:p w:rsidR="002C4882" w:rsidRPr="002C4882" w:rsidRDefault="002C4882" w:rsidP="002C4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технологии в области начального общего образования на основе изучения</w:t>
            </w:r>
          </w:p>
          <w:p w:rsidR="002C4882" w:rsidRPr="002C4882" w:rsidRDefault="002C4882" w:rsidP="00D37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профессиональной литературы, самоанализа и анализа деятельности других педагогов.</w:t>
            </w:r>
          </w:p>
        </w:tc>
        <w:tc>
          <w:tcPr>
            <w:tcW w:w="4786" w:type="dxa"/>
          </w:tcPr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lastRenderedPageBreak/>
              <w:t>Накопление</w:t>
            </w:r>
            <w:r w:rsidR="00C30E3D">
              <w:rPr>
                <w:sz w:val="28"/>
                <w:szCs w:val="28"/>
              </w:rPr>
              <w:t xml:space="preserve"> </w:t>
            </w:r>
          </w:p>
          <w:p w:rsidR="002C4882" w:rsidRPr="00C30E3D" w:rsidRDefault="002C4882" w:rsidP="00C30E3D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lastRenderedPageBreak/>
              <w:t xml:space="preserve"> структурированной информации о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передовом педагогическом опыте учителей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начальных классов, об образовательных технологиях в области начального общего образования.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Анализ передового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педагогического опыта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учителей начальных классов.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Обоснование </w:t>
            </w:r>
            <w:r w:rsidR="00C30E3D">
              <w:rPr>
                <w:sz w:val="28"/>
                <w:szCs w:val="28"/>
              </w:rPr>
              <w:t>выбор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педагогической и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методической литературы.</w:t>
            </w:r>
          </w:p>
        </w:tc>
      </w:tr>
      <w:tr w:rsidR="002C4882" w:rsidRPr="002C4882" w:rsidTr="00D37DCB">
        <w:tc>
          <w:tcPr>
            <w:tcW w:w="4785" w:type="dxa"/>
          </w:tcPr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lastRenderedPageBreak/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4.4. </w:t>
            </w:r>
            <w:r w:rsidRPr="002C4882">
              <w:rPr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4786" w:type="dxa"/>
          </w:tcPr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Соответствие структуры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п</w:t>
            </w:r>
            <w:r w:rsidRPr="00C30E3D">
              <w:rPr>
                <w:sz w:val="28"/>
                <w:szCs w:val="28"/>
              </w:rPr>
              <w:t>едагогических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разработок требованиям для оформления отчетов, рефератов и выступлений.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Соответствие оформления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п</w:t>
            </w:r>
            <w:r w:rsidRPr="00C30E3D">
              <w:rPr>
                <w:sz w:val="28"/>
                <w:szCs w:val="28"/>
              </w:rPr>
              <w:t>едагогических</w:t>
            </w:r>
            <w:r w:rsidR="00C30E3D">
              <w:rPr>
                <w:sz w:val="28"/>
                <w:szCs w:val="28"/>
              </w:rPr>
              <w:t xml:space="preserve"> р</w:t>
            </w:r>
            <w:r w:rsidRPr="002C4882">
              <w:rPr>
                <w:sz w:val="28"/>
                <w:szCs w:val="28"/>
              </w:rPr>
              <w:t>азработок требованиям для оформления отчетов, рефератов и выступлений.</w:t>
            </w:r>
          </w:p>
        </w:tc>
      </w:tr>
      <w:tr w:rsidR="002C4882" w:rsidRPr="002C4882" w:rsidTr="00D37DCB">
        <w:tc>
          <w:tcPr>
            <w:tcW w:w="4785" w:type="dxa"/>
          </w:tcPr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 xml:space="preserve">ПК </w:t>
            </w:r>
            <w:r w:rsidRPr="002C4882">
              <w:rPr>
                <w:b/>
                <w:bCs/>
                <w:sz w:val="28"/>
                <w:szCs w:val="28"/>
              </w:rPr>
              <w:t xml:space="preserve">4.5. </w:t>
            </w:r>
            <w:r w:rsidRPr="002C4882">
              <w:rPr>
                <w:sz w:val="28"/>
                <w:szCs w:val="28"/>
              </w:rPr>
              <w:t>Участвовать в исследовательской и проектной деятельности в области начального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</w:tcPr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Обоснованность выбора темы,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проблемы,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направления исследовательской и проектной</w:t>
            </w:r>
          </w:p>
          <w:p w:rsidR="00C30E3D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882">
              <w:rPr>
                <w:sz w:val="28"/>
                <w:szCs w:val="28"/>
              </w:rPr>
              <w:t>деятельности.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Соответствие цели и задач</w:t>
            </w:r>
          </w:p>
          <w:p w:rsidR="002C4882" w:rsidRPr="00C30E3D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п</w:t>
            </w:r>
            <w:r w:rsidRPr="00C30E3D">
              <w:rPr>
                <w:sz w:val="28"/>
                <w:szCs w:val="28"/>
              </w:rPr>
              <w:t>роблеме</w:t>
            </w:r>
            <w:r w:rsidR="00C30E3D">
              <w:rPr>
                <w:sz w:val="28"/>
                <w:szCs w:val="28"/>
              </w:rPr>
              <w:t xml:space="preserve"> </w:t>
            </w:r>
            <w:r w:rsidRPr="00C30E3D">
              <w:rPr>
                <w:sz w:val="28"/>
                <w:szCs w:val="28"/>
              </w:rPr>
              <w:t>педагогического исследования.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Соответствия структуры и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с</w:t>
            </w:r>
            <w:r w:rsidRPr="00C30E3D">
              <w:rPr>
                <w:sz w:val="28"/>
                <w:szCs w:val="28"/>
              </w:rPr>
              <w:t>одержания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исследования предъявляемым требованиям.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Владение методами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п</w:t>
            </w:r>
            <w:r w:rsidRPr="00C30E3D">
              <w:rPr>
                <w:sz w:val="28"/>
                <w:szCs w:val="28"/>
              </w:rPr>
              <w:t>едагогического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исследования.</w:t>
            </w:r>
          </w:p>
          <w:p w:rsidR="00C30E3D" w:rsidRDefault="002C48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>Интерпретация результатов</w:t>
            </w:r>
          </w:p>
          <w:p w:rsidR="002C4882" w:rsidRPr="002C4882" w:rsidRDefault="002C4882" w:rsidP="00C30E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E3D">
              <w:rPr>
                <w:sz w:val="28"/>
                <w:szCs w:val="28"/>
              </w:rPr>
              <w:t xml:space="preserve"> </w:t>
            </w:r>
            <w:r w:rsidR="00C30E3D">
              <w:rPr>
                <w:sz w:val="28"/>
                <w:szCs w:val="28"/>
              </w:rPr>
              <w:t>и</w:t>
            </w:r>
            <w:r w:rsidRPr="00C30E3D">
              <w:rPr>
                <w:sz w:val="28"/>
                <w:szCs w:val="28"/>
              </w:rPr>
              <w:t>сследования</w:t>
            </w:r>
            <w:r w:rsidR="00C30E3D">
              <w:rPr>
                <w:sz w:val="28"/>
                <w:szCs w:val="28"/>
              </w:rPr>
              <w:t xml:space="preserve"> </w:t>
            </w:r>
            <w:r w:rsidRPr="002C4882">
              <w:rPr>
                <w:sz w:val="28"/>
                <w:szCs w:val="28"/>
              </w:rPr>
              <w:t>предъявляемым требованиям.</w:t>
            </w:r>
          </w:p>
        </w:tc>
      </w:tr>
    </w:tbl>
    <w:p w:rsidR="00D37DCB" w:rsidRDefault="00D37DCB" w:rsidP="005B44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43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438" w:rsidRPr="005B4438" w:rsidTr="005B4438">
        <w:tc>
          <w:tcPr>
            <w:tcW w:w="4785" w:type="dxa"/>
          </w:tcPr>
          <w:p w:rsidR="005B4438" w:rsidRPr="005B4438" w:rsidRDefault="005B4438" w:rsidP="005B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438">
              <w:rPr>
                <w:sz w:val="28"/>
                <w:szCs w:val="28"/>
              </w:rPr>
              <w:t>Общие компетенции</w:t>
            </w:r>
          </w:p>
        </w:tc>
        <w:tc>
          <w:tcPr>
            <w:tcW w:w="4786" w:type="dxa"/>
          </w:tcPr>
          <w:p w:rsidR="005B4438" w:rsidRPr="005B4438" w:rsidRDefault="005B4438" w:rsidP="005B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438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5B4438" w:rsidRPr="005B4438" w:rsidTr="005B4438">
        <w:tc>
          <w:tcPr>
            <w:tcW w:w="4785" w:type="dxa"/>
          </w:tcPr>
          <w:p w:rsidR="005B4438" w:rsidRPr="005B4438" w:rsidRDefault="005B4438" w:rsidP="005B4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438">
              <w:rPr>
                <w:sz w:val="28"/>
                <w:szCs w:val="28"/>
              </w:rPr>
              <w:t xml:space="preserve">ОК </w:t>
            </w:r>
            <w:r w:rsidRPr="005B4438">
              <w:rPr>
                <w:b/>
                <w:bCs/>
                <w:sz w:val="28"/>
                <w:szCs w:val="28"/>
              </w:rPr>
              <w:t xml:space="preserve">1. </w:t>
            </w:r>
            <w:r w:rsidRPr="005B4438">
              <w:rPr>
                <w:sz w:val="28"/>
                <w:szCs w:val="28"/>
              </w:rPr>
              <w:t>Понимать сущность и социальную</w:t>
            </w:r>
            <w:r w:rsidR="00D73188">
              <w:rPr>
                <w:sz w:val="28"/>
                <w:szCs w:val="28"/>
              </w:rPr>
              <w:t xml:space="preserve"> </w:t>
            </w:r>
            <w:r w:rsidRPr="005B4438">
              <w:rPr>
                <w:sz w:val="28"/>
                <w:szCs w:val="28"/>
              </w:rPr>
              <w:t>значимость своей будущей профессии,</w:t>
            </w:r>
            <w:r w:rsidR="00D73188">
              <w:rPr>
                <w:sz w:val="28"/>
                <w:szCs w:val="28"/>
              </w:rPr>
              <w:t xml:space="preserve"> </w:t>
            </w:r>
            <w:r w:rsidRPr="005B4438">
              <w:rPr>
                <w:sz w:val="28"/>
                <w:szCs w:val="28"/>
              </w:rPr>
              <w:t>проявлять к ней устойчивый интерес.</w:t>
            </w:r>
          </w:p>
          <w:p w:rsidR="005B4438" w:rsidRPr="005B4438" w:rsidRDefault="005B4438" w:rsidP="005B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3188" w:rsidRDefault="005B443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438">
              <w:rPr>
                <w:sz w:val="28"/>
                <w:szCs w:val="28"/>
              </w:rPr>
              <w:t>Объяснение сущности и</w:t>
            </w:r>
          </w:p>
          <w:p w:rsidR="005B4438" w:rsidRPr="005B4438" w:rsidRDefault="005B4438" w:rsidP="005B4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 </w:t>
            </w:r>
            <w:r w:rsidR="00D73188">
              <w:rPr>
                <w:sz w:val="28"/>
                <w:szCs w:val="28"/>
              </w:rPr>
              <w:t>с</w:t>
            </w:r>
            <w:r w:rsidRPr="00D73188">
              <w:rPr>
                <w:sz w:val="28"/>
                <w:szCs w:val="28"/>
              </w:rPr>
              <w:t>оциальной</w:t>
            </w:r>
            <w:r w:rsidR="00D73188">
              <w:rPr>
                <w:sz w:val="28"/>
                <w:szCs w:val="28"/>
              </w:rPr>
              <w:t xml:space="preserve"> </w:t>
            </w:r>
            <w:r w:rsidRPr="005B4438">
              <w:rPr>
                <w:sz w:val="28"/>
                <w:szCs w:val="28"/>
              </w:rPr>
              <w:t>значимости своей будущей профессии.</w:t>
            </w:r>
          </w:p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 интереса </w:t>
            </w:r>
          </w:p>
          <w:p w:rsidR="005B4438" w:rsidRPr="005B4438" w:rsidRDefault="005B4438" w:rsidP="005B4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 психолого-</w:t>
            </w:r>
            <w:r w:rsidRPr="005B4438">
              <w:rPr>
                <w:sz w:val="28"/>
                <w:szCs w:val="28"/>
              </w:rPr>
              <w:t>педагогич</w:t>
            </w:r>
            <w:r w:rsidR="00D73188">
              <w:rPr>
                <w:sz w:val="28"/>
                <w:szCs w:val="28"/>
              </w:rPr>
              <w:t>еской и методической литературе,</w:t>
            </w:r>
          </w:p>
          <w:p w:rsidR="005B4438" w:rsidRPr="005B4438" w:rsidRDefault="005B4438" w:rsidP="005B4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438">
              <w:rPr>
                <w:sz w:val="28"/>
                <w:szCs w:val="28"/>
              </w:rPr>
              <w:t xml:space="preserve">инновациям в области начального </w:t>
            </w:r>
            <w:r w:rsidRPr="005B4438">
              <w:rPr>
                <w:sz w:val="28"/>
                <w:szCs w:val="28"/>
              </w:rPr>
              <w:lastRenderedPageBreak/>
              <w:t>образования.</w:t>
            </w:r>
          </w:p>
          <w:p w:rsidR="00D73188" w:rsidRDefault="005B443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>Участие в тематических</w:t>
            </w:r>
          </w:p>
          <w:p w:rsidR="005B4438" w:rsidRPr="005B4438" w:rsidRDefault="005B4438" w:rsidP="005B4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 профессионально-</w:t>
            </w:r>
            <w:r w:rsidRPr="005B4438">
              <w:rPr>
                <w:sz w:val="28"/>
                <w:szCs w:val="28"/>
              </w:rPr>
              <w:t>ориентированных мероприятиях.</w:t>
            </w:r>
          </w:p>
        </w:tc>
      </w:tr>
      <w:tr w:rsidR="005B4438" w:rsidRPr="005B4438" w:rsidTr="005B4438">
        <w:tc>
          <w:tcPr>
            <w:tcW w:w="4785" w:type="dxa"/>
          </w:tcPr>
          <w:p w:rsidR="00D73188" w:rsidRPr="00D73188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lastRenderedPageBreak/>
              <w:t xml:space="preserve">ОК </w:t>
            </w:r>
            <w:r w:rsidRPr="00D73188">
              <w:rPr>
                <w:b/>
                <w:bCs/>
                <w:sz w:val="28"/>
                <w:szCs w:val="28"/>
              </w:rPr>
              <w:t xml:space="preserve">2. </w:t>
            </w:r>
            <w:r w:rsidRPr="00D73188">
              <w:rPr>
                <w:sz w:val="28"/>
                <w:szCs w:val="28"/>
              </w:rPr>
              <w:t>Организовывать собственную</w:t>
            </w:r>
          </w:p>
          <w:p w:rsidR="005B4438" w:rsidRPr="00D73188" w:rsidRDefault="00D73188" w:rsidP="00D73188">
            <w:pPr>
              <w:autoSpaceDE w:val="0"/>
              <w:autoSpaceDN w:val="0"/>
              <w:adjustRightInd w:val="0"/>
              <w:jc w:val="both"/>
              <w:rPr>
                <w:rFonts w:ascii="TTC9o00" w:hAnsi="TTC9o00" w:cs="TTC9o00"/>
                <w:sz w:val="24"/>
                <w:szCs w:val="24"/>
              </w:rPr>
            </w:pPr>
            <w:r w:rsidRPr="00D73188">
              <w:rPr>
                <w:sz w:val="28"/>
                <w:szCs w:val="28"/>
              </w:rPr>
              <w:t>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786" w:type="dxa"/>
          </w:tcPr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выбор</w:t>
            </w:r>
          </w:p>
          <w:p w:rsidR="00D73188" w:rsidRPr="00D73188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>применения методов и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способов решения профессиональных задач для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осуществления образования младших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школьников.</w:t>
            </w:r>
          </w:p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Организация собственной </w:t>
            </w:r>
          </w:p>
          <w:p w:rsidR="00D73188" w:rsidRPr="00D73188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>деятельности для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осуществления образования младших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школьников.</w:t>
            </w:r>
          </w:p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Определение методов решения </w:t>
            </w:r>
          </w:p>
          <w:p w:rsidR="005B4438" w:rsidRPr="005B4438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73188">
              <w:rPr>
                <w:sz w:val="28"/>
                <w:szCs w:val="28"/>
              </w:rPr>
              <w:t>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задач, оценивание их эффективности и качества.</w:t>
            </w:r>
          </w:p>
        </w:tc>
      </w:tr>
      <w:tr w:rsidR="005B4438" w:rsidRPr="005B4438" w:rsidTr="005B4438">
        <w:tc>
          <w:tcPr>
            <w:tcW w:w="4785" w:type="dxa"/>
          </w:tcPr>
          <w:p w:rsidR="00D73188" w:rsidRPr="00D73188" w:rsidRDefault="00D73188" w:rsidP="00D731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ОК </w:t>
            </w:r>
            <w:r w:rsidRPr="00D73188">
              <w:rPr>
                <w:b/>
                <w:bCs/>
                <w:sz w:val="28"/>
                <w:szCs w:val="28"/>
              </w:rPr>
              <w:t xml:space="preserve">3. </w:t>
            </w:r>
            <w:r w:rsidRPr="00D73188">
              <w:rPr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  <w:p w:rsidR="005B4438" w:rsidRPr="00D73188" w:rsidRDefault="005B4438" w:rsidP="005B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 xml:space="preserve">Способность выявлять </w:t>
            </w:r>
          </w:p>
          <w:p w:rsidR="00D73188" w:rsidRPr="00D73188" w:rsidRDefault="00D73188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>методические проблемы в области образования младших школьников.</w:t>
            </w:r>
          </w:p>
          <w:p w:rsid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188">
              <w:rPr>
                <w:sz w:val="28"/>
                <w:szCs w:val="28"/>
              </w:rPr>
              <w:t>Умение определять возможные</w:t>
            </w:r>
          </w:p>
          <w:p w:rsidR="00D73188" w:rsidRPr="00D73188" w:rsidRDefault="00D73188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3188">
              <w:rPr>
                <w:sz w:val="28"/>
                <w:szCs w:val="28"/>
              </w:rPr>
              <w:t>ричины</w:t>
            </w:r>
            <w:r>
              <w:rPr>
                <w:sz w:val="28"/>
                <w:szCs w:val="28"/>
              </w:rPr>
              <w:t xml:space="preserve">   </w:t>
            </w:r>
            <w:r w:rsidRPr="00D73188">
              <w:rPr>
                <w:sz w:val="28"/>
                <w:szCs w:val="28"/>
              </w:rPr>
              <w:t>проблем в области образования младших</w:t>
            </w:r>
            <w:r>
              <w:rPr>
                <w:sz w:val="28"/>
                <w:szCs w:val="28"/>
              </w:rPr>
              <w:t xml:space="preserve"> </w:t>
            </w:r>
            <w:r w:rsidRPr="00D73188">
              <w:rPr>
                <w:sz w:val="28"/>
                <w:szCs w:val="28"/>
              </w:rPr>
              <w:t>школьников.</w:t>
            </w:r>
          </w:p>
          <w:p w:rsidR="00D73188" w:rsidRPr="00D73188" w:rsidRDefault="00D73188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TD0o00" w:hAnsi="TTD0o00" w:cs="TTD0o00"/>
              </w:rPr>
            </w:pPr>
            <w:r w:rsidRPr="00D73188">
              <w:rPr>
                <w:sz w:val="28"/>
                <w:szCs w:val="28"/>
              </w:rPr>
              <w:t>Готовность принимать решения</w:t>
            </w:r>
          </w:p>
          <w:p w:rsidR="005B4438" w:rsidRPr="00D73188" w:rsidRDefault="00D73188" w:rsidP="00221382">
            <w:pPr>
              <w:autoSpaceDE w:val="0"/>
              <w:autoSpaceDN w:val="0"/>
              <w:adjustRightInd w:val="0"/>
              <w:jc w:val="both"/>
              <w:rPr>
                <w:rFonts w:ascii="TTD0o00" w:hAnsi="TTD0o00" w:cs="TTD0o00"/>
              </w:rPr>
            </w:pPr>
            <w:r w:rsidRPr="00D73188">
              <w:rPr>
                <w:sz w:val="28"/>
                <w:szCs w:val="28"/>
              </w:rPr>
              <w:t>в нестандартных ситуациях процесса обучения младших школьников.</w:t>
            </w:r>
          </w:p>
        </w:tc>
      </w:tr>
      <w:tr w:rsidR="00D73188" w:rsidRPr="005B4438" w:rsidTr="005B4438">
        <w:tc>
          <w:tcPr>
            <w:tcW w:w="4785" w:type="dxa"/>
          </w:tcPr>
          <w:p w:rsidR="00D73188" w:rsidRPr="00221382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ОК </w:t>
            </w:r>
            <w:r w:rsidRPr="00221382">
              <w:rPr>
                <w:b/>
                <w:bCs/>
                <w:sz w:val="28"/>
                <w:szCs w:val="28"/>
              </w:rPr>
              <w:t xml:space="preserve">4. </w:t>
            </w:r>
            <w:r w:rsidRPr="00221382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</w:t>
            </w:r>
          </w:p>
          <w:p w:rsidR="00D73188" w:rsidRPr="00D73188" w:rsidRDefault="00D73188" w:rsidP="00D73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1382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  <w:tc>
          <w:tcPr>
            <w:tcW w:w="4786" w:type="dxa"/>
          </w:tcPr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Умение пользоваться 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источниками различных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информационных ресурсов в области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образования младших школьников.</w:t>
            </w:r>
          </w:p>
          <w:p w:rsidR="00D73188" w:rsidRDefault="00D73188" w:rsidP="00D73188">
            <w:pPr>
              <w:autoSpaceDE w:val="0"/>
              <w:autoSpaceDN w:val="0"/>
              <w:adjustRightInd w:val="0"/>
              <w:rPr>
                <w:rFonts w:ascii="Symbol" w:hAnsi="Symbol" w:cs="Symbol"/>
              </w:rPr>
            </w:pPr>
          </w:p>
        </w:tc>
      </w:tr>
      <w:tr w:rsidR="00221382" w:rsidRPr="005B4438" w:rsidTr="005B4438">
        <w:tc>
          <w:tcPr>
            <w:tcW w:w="4785" w:type="dxa"/>
          </w:tcPr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ОК </w:t>
            </w:r>
            <w:r w:rsidRPr="00221382">
              <w:rPr>
                <w:b/>
                <w:bCs/>
                <w:sz w:val="28"/>
                <w:szCs w:val="28"/>
              </w:rPr>
              <w:t xml:space="preserve">5. </w:t>
            </w:r>
            <w:r w:rsidRPr="00221382">
              <w:rPr>
                <w:sz w:val="28"/>
                <w:szCs w:val="28"/>
              </w:rPr>
              <w:t>Использовать информационно-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коммуникационные технологии для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совершенствования  </w:t>
            </w:r>
            <w:proofErr w:type="gramStart"/>
            <w:r w:rsidRPr="00221382">
              <w:rPr>
                <w:sz w:val="28"/>
                <w:szCs w:val="28"/>
              </w:rPr>
              <w:t>профессиональной</w:t>
            </w:r>
            <w:proofErr w:type="gramEnd"/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деятельности.</w:t>
            </w:r>
          </w:p>
          <w:p w:rsidR="00221382" w:rsidRPr="00221382" w:rsidRDefault="00221382" w:rsidP="00D731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Умение проектировать способы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221382">
              <w:rPr>
                <w:sz w:val="28"/>
                <w:szCs w:val="28"/>
              </w:rPr>
              <w:t>ешения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профессиональных задач с 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средств ИКТ образования младших школьников.</w:t>
            </w:r>
          </w:p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221382">
              <w:rPr>
                <w:sz w:val="28"/>
                <w:szCs w:val="28"/>
              </w:rPr>
              <w:t>Владение средствами ИКТ для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совершенствования процесса обучения младших</w:t>
            </w:r>
            <w:r>
              <w:rPr>
                <w:sz w:val="28"/>
                <w:szCs w:val="28"/>
              </w:rPr>
              <w:t xml:space="preserve"> школьников.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ОК </w:t>
            </w:r>
            <w:r w:rsidRPr="00221382">
              <w:rPr>
                <w:b/>
                <w:bCs/>
                <w:sz w:val="28"/>
                <w:szCs w:val="28"/>
              </w:rPr>
              <w:t xml:space="preserve">6. </w:t>
            </w:r>
            <w:r w:rsidRPr="00221382">
              <w:rPr>
                <w:sz w:val="28"/>
                <w:szCs w:val="28"/>
              </w:rPr>
              <w:t>Работать в коллективе и команде,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взаимодействовать с руководством, коллегами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и социальными партнерами.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Владение методами, формами и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21382">
              <w:rPr>
                <w:sz w:val="28"/>
                <w:szCs w:val="28"/>
              </w:rPr>
              <w:t>риемами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взаимодействия с членами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оллектива, представителями  </w:t>
            </w:r>
            <w:r w:rsidRPr="00221382">
              <w:rPr>
                <w:sz w:val="28"/>
                <w:szCs w:val="28"/>
              </w:rPr>
              <w:t>администрации,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социальными партнерами.</w:t>
            </w:r>
          </w:p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Владение деловым стилем 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общения,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 xml:space="preserve">профессиональной </w:t>
            </w:r>
            <w:r w:rsidRPr="00221382">
              <w:rPr>
                <w:sz w:val="28"/>
                <w:szCs w:val="28"/>
              </w:rPr>
              <w:lastRenderedPageBreak/>
              <w:t>лексикой.</w:t>
            </w:r>
          </w:p>
          <w:p w:rsidR="00221382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 xml:space="preserve">Осуществление партнерских </w:t>
            </w:r>
          </w:p>
          <w:p w:rsidR="00221382" w:rsidRPr="00221382" w:rsidRDefault="00221382" w:rsidP="00221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382">
              <w:rPr>
                <w:sz w:val="28"/>
                <w:szCs w:val="28"/>
              </w:rPr>
              <w:t>отношений внутри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группы, колледжа, с членами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коллектива, представителями администрации,</w:t>
            </w:r>
            <w:r>
              <w:rPr>
                <w:sz w:val="28"/>
                <w:szCs w:val="28"/>
              </w:rPr>
              <w:t xml:space="preserve"> </w:t>
            </w:r>
            <w:r w:rsidRPr="00221382">
              <w:rPr>
                <w:sz w:val="28"/>
                <w:szCs w:val="28"/>
              </w:rPr>
              <w:t>социальными партнерами.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lastRenderedPageBreak/>
              <w:t xml:space="preserve">ОК </w:t>
            </w:r>
            <w:r w:rsidRPr="00075E77">
              <w:rPr>
                <w:b/>
                <w:bCs/>
                <w:sz w:val="28"/>
                <w:szCs w:val="28"/>
              </w:rPr>
              <w:t xml:space="preserve">7. </w:t>
            </w:r>
            <w:r w:rsidRPr="00075E77">
              <w:rPr>
                <w:sz w:val="28"/>
                <w:szCs w:val="28"/>
              </w:rPr>
              <w:t>Ставить цели, мотивировать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деятельность обучающихся, организовывать 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контролировать их работу с принятием на себя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ответственности за качество образовательного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процесса.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Способность ставить цели для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о</w:t>
            </w:r>
            <w:r w:rsidRPr="00075E77">
              <w:rPr>
                <w:sz w:val="28"/>
                <w:szCs w:val="28"/>
              </w:rPr>
              <w:t>существления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образования младших школьников.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Владение приемами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мотивировки деятельности</w:t>
            </w:r>
          </w:p>
          <w:p w:rsidR="00221382" w:rsidRPr="00075E77" w:rsidRDefault="00075E77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1382" w:rsidRPr="00075E77">
              <w:rPr>
                <w:sz w:val="28"/>
                <w:szCs w:val="28"/>
              </w:rPr>
              <w:t>обучающихся на уроке.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Готовность организовывать и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к</w:t>
            </w:r>
            <w:r w:rsidRPr="00075E77">
              <w:rPr>
                <w:sz w:val="28"/>
                <w:szCs w:val="28"/>
              </w:rPr>
              <w:t>онтролировать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работу учеников на уроке с принятием на себя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ответственности за качество образовательного</w:t>
            </w:r>
            <w:r w:rsidR="00075E77">
              <w:rPr>
                <w:sz w:val="28"/>
                <w:szCs w:val="28"/>
              </w:rPr>
              <w:t xml:space="preserve"> п</w:t>
            </w:r>
            <w:r w:rsidRPr="00075E77">
              <w:rPr>
                <w:sz w:val="28"/>
                <w:szCs w:val="28"/>
              </w:rPr>
              <w:t>роцесса.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ОК </w:t>
            </w:r>
            <w:r w:rsidRPr="00075E77">
              <w:rPr>
                <w:b/>
                <w:bCs/>
                <w:sz w:val="28"/>
                <w:szCs w:val="28"/>
              </w:rPr>
              <w:t xml:space="preserve">8. </w:t>
            </w:r>
            <w:r w:rsidRPr="00075E77">
              <w:rPr>
                <w:sz w:val="28"/>
                <w:szCs w:val="28"/>
              </w:rPr>
              <w:t>Самостоятельно определять задачи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профессионального и личностного развития,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заниматься самообразованием, осознанно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планировать повышение квалификации.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Умение выявлять пробелы в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с</w:t>
            </w:r>
            <w:r w:rsidRPr="00075E77">
              <w:rPr>
                <w:sz w:val="28"/>
                <w:szCs w:val="28"/>
              </w:rPr>
              <w:t>воих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образовательных достижениях.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Готовность самостоятельно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определять задачи в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области методического развития.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Способность самостоятельно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определять задачи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личностного развития, составлять программу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саморазвития.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ОК </w:t>
            </w:r>
            <w:r w:rsidRPr="00075E77">
              <w:rPr>
                <w:b/>
                <w:bCs/>
                <w:sz w:val="28"/>
                <w:szCs w:val="28"/>
              </w:rPr>
              <w:t xml:space="preserve">9. </w:t>
            </w:r>
            <w:r w:rsidRPr="00075E77">
              <w:rPr>
                <w:sz w:val="28"/>
                <w:szCs w:val="28"/>
              </w:rPr>
              <w:t>Осуществлять профессиональную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деятельность в условиях обновления ее целей,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содержания, смены технологий.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Готовность осуществлять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п</w:t>
            </w:r>
            <w:r w:rsidRPr="00075E77">
              <w:rPr>
                <w:sz w:val="28"/>
                <w:szCs w:val="28"/>
              </w:rPr>
              <w:t>рофессиональную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деятельности в условиях внедрения ФГОС НОО: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обновление целей, содержания, смены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технологий в области образования младших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школьников.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Владение технологией</w:t>
            </w:r>
          </w:p>
          <w:p w:rsidR="00221382" w:rsidRPr="00075E77" w:rsidRDefault="00075E77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р</w:t>
            </w:r>
            <w:r w:rsidR="00221382" w:rsidRPr="00075E77">
              <w:rPr>
                <w:sz w:val="28"/>
                <w:szCs w:val="28"/>
              </w:rPr>
              <w:t>еализации</w:t>
            </w:r>
            <w:r w:rsidRPr="00075E77">
              <w:rPr>
                <w:sz w:val="28"/>
                <w:szCs w:val="28"/>
              </w:rPr>
              <w:t xml:space="preserve"> </w:t>
            </w:r>
            <w:proofErr w:type="spellStart"/>
            <w:r w:rsidR="00221382" w:rsidRPr="00075E77">
              <w:rPr>
                <w:sz w:val="28"/>
                <w:szCs w:val="28"/>
              </w:rPr>
              <w:t>деятельностного</w:t>
            </w:r>
            <w:proofErr w:type="spellEnd"/>
            <w:r w:rsidR="00221382" w:rsidRPr="00075E77">
              <w:rPr>
                <w:sz w:val="28"/>
                <w:szCs w:val="28"/>
              </w:rPr>
              <w:t xml:space="preserve"> подхода в образовании</w:t>
            </w:r>
            <w:r>
              <w:rPr>
                <w:sz w:val="28"/>
                <w:szCs w:val="28"/>
              </w:rPr>
              <w:t xml:space="preserve"> </w:t>
            </w:r>
            <w:r w:rsidR="00221382" w:rsidRPr="00075E77">
              <w:rPr>
                <w:sz w:val="28"/>
                <w:szCs w:val="28"/>
              </w:rPr>
              <w:t>младших школьников.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ОК </w:t>
            </w:r>
            <w:r w:rsidRPr="00075E77">
              <w:rPr>
                <w:b/>
                <w:bCs/>
                <w:sz w:val="28"/>
                <w:szCs w:val="28"/>
              </w:rPr>
              <w:t xml:space="preserve">10. </w:t>
            </w:r>
            <w:r w:rsidRPr="00075E77">
              <w:rPr>
                <w:sz w:val="28"/>
                <w:szCs w:val="28"/>
              </w:rPr>
              <w:t>Осуществлять профилактику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травматизма, обеспечивать охрану жизни и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здоровья детей.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Владение технологиями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proofErr w:type="spellStart"/>
            <w:r w:rsidRPr="00075E77">
              <w:rPr>
                <w:sz w:val="28"/>
                <w:szCs w:val="28"/>
              </w:rPr>
              <w:t>здоровьесбережения</w:t>
            </w:r>
            <w:proofErr w:type="spellEnd"/>
            <w:r w:rsidRPr="00075E77">
              <w:rPr>
                <w:sz w:val="28"/>
                <w:szCs w:val="28"/>
              </w:rPr>
              <w:t xml:space="preserve"> 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применение их на уроке.</w:t>
            </w:r>
          </w:p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Способность осуществлять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п</w:t>
            </w:r>
            <w:r w:rsidRPr="00075E77">
              <w:rPr>
                <w:sz w:val="28"/>
                <w:szCs w:val="28"/>
              </w:rPr>
              <w:t>рофилактику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травматизма, обеспечивать охрану жизни 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здоровья детей на уроке.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lastRenderedPageBreak/>
              <w:t xml:space="preserve">ОК </w:t>
            </w:r>
            <w:r w:rsidRPr="00075E77">
              <w:rPr>
                <w:b/>
                <w:bCs/>
                <w:sz w:val="28"/>
                <w:szCs w:val="28"/>
              </w:rPr>
              <w:t xml:space="preserve">11. </w:t>
            </w:r>
            <w:r w:rsidRPr="00075E77">
              <w:rPr>
                <w:sz w:val="28"/>
                <w:szCs w:val="28"/>
              </w:rPr>
              <w:t>Строить профессиональную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деятельность с соблюдением правовых норм ее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регулирующих.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Планирование и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</w:t>
            </w:r>
            <w:r w:rsidR="00075E77">
              <w:rPr>
                <w:sz w:val="28"/>
                <w:szCs w:val="28"/>
              </w:rPr>
              <w:t>о</w:t>
            </w:r>
            <w:r w:rsidRPr="00075E77">
              <w:rPr>
                <w:sz w:val="28"/>
                <w:szCs w:val="28"/>
              </w:rPr>
              <w:t>существление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профессиональной деятельности в соответствии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с нормативными документами.</w:t>
            </w:r>
          </w:p>
          <w:p w:rsidR="00075E77" w:rsidRDefault="00075E77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профессиональной деятельности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с соблюдением правовых норм в образовании</w:t>
            </w:r>
            <w:r w:rsidR="00075E77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младших школьников.</w:t>
            </w:r>
          </w:p>
        </w:tc>
      </w:tr>
      <w:tr w:rsidR="00221382" w:rsidRPr="005B4438" w:rsidTr="005B4438">
        <w:tc>
          <w:tcPr>
            <w:tcW w:w="4785" w:type="dxa"/>
          </w:tcPr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ОК </w:t>
            </w:r>
            <w:r w:rsidRPr="00075E77">
              <w:rPr>
                <w:b/>
                <w:bCs/>
                <w:sz w:val="28"/>
                <w:szCs w:val="28"/>
              </w:rPr>
              <w:t xml:space="preserve">12. </w:t>
            </w:r>
            <w:r w:rsidRPr="00075E77">
              <w:rPr>
                <w:sz w:val="28"/>
                <w:szCs w:val="28"/>
              </w:rPr>
              <w:t>Исполнять воинскую обязанность, в</w:t>
            </w:r>
            <w:r w:rsidR="00C96C9F">
              <w:rPr>
                <w:sz w:val="28"/>
                <w:szCs w:val="28"/>
              </w:rPr>
              <w:t xml:space="preserve"> </w:t>
            </w:r>
            <w:r w:rsidRPr="00075E77">
              <w:rPr>
                <w:sz w:val="28"/>
                <w:szCs w:val="28"/>
              </w:rPr>
              <w:t>том числе с применением полученных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профессиональных знаний (для юношей).</w:t>
            </w:r>
          </w:p>
          <w:p w:rsidR="00221382" w:rsidRP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5E77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Стремление к здоровому образу</w:t>
            </w:r>
          </w:p>
          <w:p w:rsidR="00075E77" w:rsidRDefault="00221382" w:rsidP="00075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 xml:space="preserve"> жизни.</w:t>
            </w:r>
          </w:p>
          <w:p w:rsidR="00C96C9F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Активность гражданской</w:t>
            </w:r>
          </w:p>
          <w:p w:rsidR="00221382" w:rsidRPr="00C96C9F" w:rsidRDefault="00221382" w:rsidP="00C96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C9F">
              <w:rPr>
                <w:sz w:val="28"/>
                <w:szCs w:val="28"/>
              </w:rPr>
              <w:t xml:space="preserve"> позиции будущего</w:t>
            </w:r>
            <w:r w:rsidR="00C96C9F">
              <w:rPr>
                <w:sz w:val="28"/>
                <w:szCs w:val="28"/>
              </w:rPr>
              <w:t xml:space="preserve"> </w:t>
            </w:r>
            <w:r w:rsidRPr="00C96C9F">
              <w:rPr>
                <w:sz w:val="28"/>
                <w:szCs w:val="28"/>
              </w:rPr>
              <w:t>воина.</w:t>
            </w:r>
          </w:p>
          <w:p w:rsidR="00C96C9F" w:rsidRDefault="00221382" w:rsidP="00392A0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5E77">
              <w:rPr>
                <w:sz w:val="28"/>
                <w:szCs w:val="28"/>
              </w:rPr>
              <w:t>Участие в спортивных секциях,</w:t>
            </w:r>
          </w:p>
          <w:p w:rsidR="00221382" w:rsidRPr="00C96C9F" w:rsidRDefault="00221382" w:rsidP="00C96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C9F">
              <w:rPr>
                <w:sz w:val="28"/>
                <w:szCs w:val="28"/>
              </w:rPr>
              <w:t xml:space="preserve"> </w:t>
            </w:r>
            <w:r w:rsidR="00C96C9F">
              <w:rPr>
                <w:sz w:val="28"/>
                <w:szCs w:val="28"/>
              </w:rPr>
              <w:t>с</w:t>
            </w:r>
            <w:r w:rsidRPr="00C96C9F">
              <w:rPr>
                <w:sz w:val="28"/>
                <w:szCs w:val="28"/>
              </w:rPr>
              <w:t>портивных</w:t>
            </w:r>
            <w:r w:rsidR="00C96C9F">
              <w:rPr>
                <w:sz w:val="28"/>
                <w:szCs w:val="28"/>
              </w:rPr>
              <w:t xml:space="preserve"> </w:t>
            </w:r>
            <w:r w:rsidRPr="00C96C9F">
              <w:rPr>
                <w:sz w:val="28"/>
                <w:szCs w:val="28"/>
              </w:rPr>
              <w:t>соревнованиях.</w:t>
            </w:r>
          </w:p>
        </w:tc>
      </w:tr>
    </w:tbl>
    <w:p w:rsidR="00D37DCB" w:rsidRDefault="00D37DCB" w:rsidP="00D37DCB">
      <w:pPr>
        <w:autoSpaceDE w:val="0"/>
        <w:autoSpaceDN w:val="0"/>
        <w:adjustRightInd w:val="0"/>
        <w:spacing w:after="0" w:line="240" w:lineRule="auto"/>
        <w:rPr>
          <w:rFonts w:ascii="TTCAo00" w:hAnsi="TTCAo00" w:cs="TTCAo00"/>
          <w:sz w:val="28"/>
          <w:szCs w:val="28"/>
        </w:rPr>
      </w:pPr>
    </w:p>
    <w:p w:rsidR="00C21D5A" w:rsidRDefault="00C21D5A" w:rsidP="00D37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DCB" w:rsidRPr="00A4653F" w:rsidRDefault="00D37DCB" w:rsidP="00C2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53F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D37DCB" w:rsidRPr="00A4653F" w:rsidRDefault="00D37DCB" w:rsidP="00C2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53F">
        <w:rPr>
          <w:rFonts w:ascii="Times New Roman" w:hAnsi="Times New Roman" w:cs="Times New Roman"/>
          <w:sz w:val="28"/>
          <w:szCs w:val="28"/>
        </w:rPr>
        <w:t>иметь практический опыт</w:t>
      </w:r>
      <w:r w:rsidRPr="00A465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анализа учебно-тематических планов и процесса обучения </w:t>
      </w:r>
      <w:r w:rsidRPr="00A465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всем учебным предметам начальной школы</w:t>
      </w:r>
      <w:r w:rsidRPr="00A4653F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разработки предложений по его совершенствованию;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определения цели и задач, планирования и проведения </w:t>
      </w:r>
      <w:r w:rsidRPr="00A465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уроков по всем учебным предметам начальной школы</w:t>
      </w:r>
      <w:r w:rsidRPr="00A4653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диагностики и оценки учебных достижений младших школьников с учетом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возраста, класса и отдельных обучающихся;</w:t>
      </w:r>
    </w:p>
    <w:p w:rsidR="00A4653F" w:rsidRPr="00A4653F" w:rsidRDefault="00A4653F" w:rsidP="00A4653F">
      <w:pPr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приемов страховки и </w:t>
      </w:r>
      <w:proofErr w:type="spellStart"/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физических упражнений;</w:t>
      </w:r>
    </w:p>
    <w:p w:rsidR="00A4653F" w:rsidRPr="00A4653F" w:rsidRDefault="00A4653F" w:rsidP="00A4653F">
      <w:pPr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наблюдения, анализа и самоанализа уроков, обсуждения отдельных уроков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A4653F" w:rsidRPr="00A4653F" w:rsidRDefault="00A4653F" w:rsidP="00A4653F">
      <w:pPr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учебной документации;</w:t>
      </w:r>
    </w:p>
    <w:p w:rsidR="00A4653F" w:rsidRPr="00A4653F" w:rsidRDefault="00A4653F" w:rsidP="00A4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A4653F" w:rsidRPr="00A4653F" w:rsidRDefault="00A4653F" w:rsidP="00A4653F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санитарно-гигиеническими нормами</w:t>
      </w:r>
      <w:r w:rsidRPr="00A4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средства, методы и формы организации учебной деятельности обучающихся на уроках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всем учебным предметам, строить их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особенностей учебного предмета, возраста и уровня подготовленности обучающихся;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приемы страховки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        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упражнений, соблюдать технику безопасности на занятиях;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проводить работу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одаренными детьми в соответствии с их индивидуальными особенностями;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проводить коррекционно-развивающую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трудности в обучении;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технические средства обучения (ТСО) в образовательном процессе;</w:t>
      </w:r>
    </w:p>
    <w:p w:rsidR="00A4653F" w:rsidRPr="00A4653F" w:rsidRDefault="00A4653F" w:rsidP="00A4653F">
      <w:pPr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педагогически целесообразные взаимоотношения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обучающимися;</w:t>
      </w:r>
    </w:p>
    <w:p w:rsidR="00A4653F" w:rsidRPr="00A4653F" w:rsidRDefault="00A4653F" w:rsidP="00A4653F">
      <w:pPr>
        <w:spacing w:after="0" w:line="240" w:lineRule="auto"/>
        <w:ind w:firstLine="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педагогический контроль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результаты диагностики учебных достижений обучающихся;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процесс и результаты деятельности обучающихся на уроках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 учебным предметам, выставлять отметки;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самоанализ и самоконтроль при проведении уроков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 учебным предметам;</w:t>
      </w:r>
    </w:p>
    <w:p w:rsidR="00A4653F" w:rsidRDefault="00A4653F" w:rsidP="00C2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4653F" w:rsidRPr="00A4653F" w:rsidRDefault="00A4653F" w:rsidP="00A465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психических познавательных процессов и учебной деятельности младших школьников;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учебно-методические комплекты для начальной школы;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возможности урока в начальной школе;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развития мотивации учебно-познавательной деятельности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по всем предметам;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одаренных детей младшего школьного возраста и детей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проблемами в развитии и трудностями  в обучении;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обучения и воспитания одаренных детей;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ТСО и их применение  в образовательном процессе;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основных учебных предметов начального общего образования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объеме достаточном для осуществления профессиональной деятельности и методику их преподавания:  начального курса математики, требования к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и уровню подготовки младших школьников;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методики педагогического контроля результатов учебной деятельности младших школьников по математике;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составления педагогической характеристики ребенка;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A4653F" w:rsidRPr="00A4653F" w:rsidRDefault="00A4653F" w:rsidP="00A4653F">
      <w:pPr>
        <w:widowControl w:val="0"/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и гигиенические требования к организации обучения </w:t>
      </w: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уроках;</w:t>
      </w:r>
    </w:p>
    <w:p w:rsidR="00A4653F" w:rsidRPr="00A4653F" w:rsidRDefault="00A4653F" w:rsidP="00A4653F">
      <w:pPr>
        <w:spacing w:after="0" w:line="240" w:lineRule="auto"/>
        <w:ind w:firstLine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 анализа уроков;</w:t>
      </w:r>
    </w:p>
    <w:p w:rsidR="00A4653F" w:rsidRPr="00A4653F" w:rsidRDefault="00A4653F" w:rsidP="00A4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6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учебной документации, требования к ее ведению и оформлению</w:t>
      </w: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1BC1" w:rsidRPr="00661BC1" w:rsidRDefault="00661BC1" w:rsidP="00661BC1">
      <w:pPr>
        <w:pStyle w:val="a4"/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0646" w:rsidRPr="00980646" w:rsidRDefault="00980646" w:rsidP="00392A01">
      <w:pPr>
        <w:pStyle w:val="a4"/>
        <w:numPr>
          <w:ilvl w:val="0"/>
          <w:numId w:val="1"/>
        </w:numPr>
        <w:shd w:val="clear" w:color="auto" w:fill="FFFFFF"/>
        <w:spacing w:after="0" w:line="245" w:lineRule="atLeast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ОСВОЕНИЯ ТЕОРЕТИЧЕСКОГО КУРСА ПРОФЕССИОНАЛЬНОГО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ПМ.01 МДК.01.04 Теоретические основы начального курса математики с методикой преподавания</w:t>
      </w:r>
    </w:p>
    <w:p w:rsidR="00980646" w:rsidRPr="00980646" w:rsidRDefault="00980646" w:rsidP="0098064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0646" w:rsidRPr="00980646" w:rsidRDefault="00980646" w:rsidP="00661BC1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 положения</w:t>
      </w:r>
    </w:p>
    <w:p w:rsidR="00980646" w:rsidRPr="00980646" w:rsidRDefault="00980646" w:rsidP="00661BC1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оценки теоретического курса профессионального модуля является оценка умений и знаний.</w:t>
      </w:r>
    </w:p>
    <w:p w:rsidR="00980646" w:rsidRPr="00980646" w:rsidRDefault="00980646" w:rsidP="00661BC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теоретического курса профессионального модуля осуществляется с использованием следующих форм и методов контроля: </w:t>
      </w: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контрольные работы, дифференцированные зачеты</w:t>
      </w: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Оценка </w:t>
      </w: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использование накопительной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рейтинговой системы оценивания.</w:t>
      </w: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0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0646" w:rsidRPr="00980646" w:rsidRDefault="00980646" w:rsidP="0098064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Задания для оценки освоения МДК </w:t>
      </w:r>
      <w:r w:rsidR="00F44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98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44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</w:t>
      </w:r>
    </w:p>
    <w:p w:rsidR="00064B6B" w:rsidRPr="009D2ABA" w:rsidRDefault="00980646" w:rsidP="009D2ABA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6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компетенций, указанных в разделе 2 настоящего макета. </w:t>
      </w:r>
      <w:proofErr w:type="gramStart"/>
      <w:r w:rsidRPr="009806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 должны носить практико-ориентированный комплексный характер</w:t>
      </w:r>
      <w:r w:rsidRPr="00980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 и методика работы по обучению решению текстовых задач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движение включает три величины: скорость, время, расстояние, которые не связаны пропорциональной зависимостью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движения - расстояния, пройденного за единицу времени (да)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и путь связаны обратной пропорциональной зависимостью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и время связаны прямой пропорциональной зависимостью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«Встречное движение» – тоже движение в «противоположных направлениях» (да)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удаления равна сумме скоростей движущихся тел (да)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известны расстояния и время движения, то можно найти скорость действием деления (да)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известна скорость и время движения, можно узнать расстояние действием умножения (да)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известны расстояние и скорость, можно найти время движения действием сложения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два тела вышли одновременно навстречу друг другу, то до встречи они будут в пути разное время и пройдут все расстояние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два тела движутся навстречу, то скорость сближения находится разностью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два тела движутся в одном направлении, то скорость сближения находится суммой (нет)</w:t>
      </w:r>
    </w:p>
    <w:p w:rsidR="00064B6B" w:rsidRPr="00064B6B" w:rsidRDefault="00064B6B" w:rsidP="00392A01">
      <w:pPr>
        <w:numPr>
          <w:ilvl w:val="0"/>
          <w:numId w:val="5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два тела движутся в противоположных направлениях, то скорость сближения находится суммой (да).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"Простые задачи на движение" для организации коллективных занятий используются 6 типов доводящих карточек для ознакомления с различными видами движения, нахождения скорости, времени, расстояния. Составьте такие карточки. Выполнить задания 6 карточки.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карточек (образец)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Доводящая карточка №1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По шоссе едет автомобиль. От Ульяновска до Инзы он прошел 170 км, от Инзы до Пензы 40 км, от Пензы до Шарыпова – 140 км. Какое расстояние прошел автомобиль?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в задаче?..............................................................................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легче было выполнить задание, надо выполнить чертеж.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задаче на чертеже отрезок обозначает расстояние од одного города до другого. И чем дальше едет автомобиль, тем большее расстояние он проходит.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 км 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км </w:t>
      </w:r>
      <w:proofErr w:type="gramStart"/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140 км 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.___________________________.___________.____________________.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требуется узнать в задаче?....................................................................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все расстояние будет равно сумме расстояний от Ульяновска через каждый город до Шарыпова, поэтому все расстояния нужно сложить.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 задачу так: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 + 40 + 140 = 350 (км)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350 км прошел автомобиль.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Придумай подобную задачу, выполни чертеж к задаче и реши ее.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Доводящая карточка №2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Из Ульяновска и Инзы навстречу друг другу выехали два автомобиля. Один автомобиль проехал 80 км до встречи с другим. Сколько километров проехал второй автомобиль, если известно, что расстояние между городами 170 км?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в задаче?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задача на встречное движение, то есть автомобили одновременно выезжают навстречу друг другу и едут до встречи одинаковое время. При этом автомобили пройдут все расстояние между пунктами, из которых они выехали.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решить задачу надо выполнить чертеж.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756F69C" wp14:editId="3E3F9F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190500"/>
            <wp:effectExtent l="0" t="0" r="0" b="0"/>
            <wp:wrapSquare wrapText="bothSides"/>
            <wp:docPr id="1" name="Рисунок 2" descr="Описание: hello_html_685893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6858931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км 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9D31F5E" wp14:editId="236710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47625"/>
            <wp:effectExtent l="0" t="0" r="0" b="9525"/>
            <wp:wrapSquare wrapText="bothSides"/>
            <wp:docPr id="2" name="Рисунок 3" descr="Описание: hello_html_43424d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43424d9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43F760D0" wp14:editId="0449EC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47625"/>
            <wp:effectExtent l="0" t="0" r="0" b="9525"/>
            <wp:wrapSquare wrapText="bothSides"/>
            <wp:docPr id="3" name="Рисунок 4" descr="Описание: hello_html_8d422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8d422c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_____________I________________И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 км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задаче отрезок обозначает расстояние, которое должны пройти оба автомобиля до встречи; точки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– это пункты выхода автомобилей, флажок – место встречи, стрелки – направление движения.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требуется узнать в задаче? …………………………………………..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делать, чтобы ответить на вопрос задачи?................................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должны от всего расстояния отнять известную часть пройденного пути, то есть 170-80=90 (км)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Оформляй задачу так: 170 – 80 = 90 (км)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90 км проехал второй автомобиль.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Придумай подобную задачу и реши ее.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Доводящая карточка №3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Из Ульяновска одновременно отправились в противоположные стороны два автомобиля. Первый поехал в Инзу и проехал 170 км, второй – в Николаево и проехал 225 км. На каком расстоянии друг от друга оказались автомобили?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в задаче?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задача на движение в противоположных направлениях. Поэтому с увеличением времени движения расстояние между автомобилями будет увеличиваться.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легче решить задачу, выполним чертеж.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225 км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 км Н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70AB919D" wp14:editId="00FE20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47625"/>
            <wp:effectExtent l="0" t="0" r="0" b="9525"/>
            <wp:wrapSquare wrapText="bothSides"/>
            <wp:docPr id="4" name="Рисунок 5" descr="Описание: hello_html_8d422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ello_html_8d422c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30219CC6" wp14:editId="148814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47625"/>
            <wp:effectExtent l="0" t="0" r="0" b="9525"/>
            <wp:wrapSquare wrapText="bothSides"/>
            <wp:docPr id="5" name="Рисунок 6" descr="Описание: hello_html_43424d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ello_html_43424d9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требуется узнать в задаче? ………………………………………….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знать, чтобы ответить на вопрос?..............................................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мы должны узнать расстояние от одной конечной точки до другой действием сложения. Все расстояние будет равно сумме расстояний от Ульяновска до каждого города, то есть 170+225.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Оформляй задачу так: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 + 225 = 395 (км)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на расстоянии 395 км оказались автомобили.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Придумай подобную задачу, выполни чертеж к задаче и реши ее.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Карточки-задания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работы мама шла в магазин, в аптеку, а потом пошла домой. Какое расстояние прошла мама, если от работы до магазина 500м, от магазина до аптеки 100м, а от аптеки до дома 350м?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Мальчик из школы прошел до дома 50 м, а потом пошел в библиотеку. Какое расстояние прошел мальчик от школы до библиотеки, если от дома мальчика до библиотеки 450м?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Витя и Петя бежали навстречу друг другу по беговой дорожке, длина которой 100м. Сколько метров пробежал Витя, если Петя пробежал 60м?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Расстояние между городами 560 км. Одновременно навстречу друг другу выехали два поезда. Первый проехал до встречи 300 км. Какое расстояние до встречи проехал второй?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города одновременно вышли в противоположном направлении два пешехода. Первый пешеход прошел 10 км, а второй – 15км. На каком расстоянии друг от друга оказались пешеходы?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уроков Ира и Вася пошли домой, но в разные стороны. Ира до дома шла 150м, а Вася – 200м. На каком расстоянии оказались Ира и Вася друг от друга?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Проверь себя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Теплоход плыл 2ч со скоростью 18 км/ч. Какое расстояние проплыл теплоход?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Поезд прошел 210 км за 3ч. С какой скоростью шел поезд?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Велосипедист проехал 54км со скоростью 18 км/ч. Сколько времени велосипедист был в пути?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Пешеход был в пути 3ч и прошел 15км. С какой скоростью шел пешеход?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Расстояние в 120 км мотоциклист проехал со скоростью 40 км/ч. За сколько часов мотоциклист проехал это расстояние?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Проверочная работа</w:t>
      </w:r>
    </w:p>
    <w:p w:rsidR="00064B6B" w:rsidRPr="00064B6B" w:rsidRDefault="00064B6B" w:rsidP="00392A01">
      <w:pPr>
        <w:numPr>
          <w:ilvl w:val="0"/>
          <w:numId w:val="5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пробежал 100 м за 10с. С какой скоростью бежал мальчик?</w:t>
      </w:r>
    </w:p>
    <w:p w:rsidR="00064B6B" w:rsidRPr="00064B6B" w:rsidRDefault="00064B6B" w:rsidP="00392A01">
      <w:pPr>
        <w:numPr>
          <w:ilvl w:val="0"/>
          <w:numId w:val="5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 проплыл 48км со скоростью 16 км/ч. За какое время проплыл это расстояние теплоход?</w:t>
      </w:r>
    </w:p>
    <w:p w:rsidR="00064B6B" w:rsidRPr="00064B6B" w:rsidRDefault="00064B6B" w:rsidP="00392A01">
      <w:pPr>
        <w:numPr>
          <w:ilvl w:val="0"/>
          <w:numId w:val="5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 за 4 ч прошел 20 км. С какой скоростью шел турист?</w:t>
      </w:r>
    </w:p>
    <w:p w:rsidR="00064B6B" w:rsidRPr="00064B6B" w:rsidRDefault="00064B6B" w:rsidP="00392A01">
      <w:pPr>
        <w:numPr>
          <w:ilvl w:val="0"/>
          <w:numId w:val="5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 плыл 3ч со скоростью 15 км/ч. Какое расстояние проплыл катер.</w:t>
      </w:r>
    </w:p>
    <w:p w:rsidR="00064B6B" w:rsidRPr="00064B6B" w:rsidRDefault="00064B6B" w:rsidP="00392A01">
      <w:pPr>
        <w:numPr>
          <w:ilvl w:val="0"/>
          <w:numId w:val="5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сколько времени лыжник пройдет расстояние 18 км, если он будет идти со скоростью 6 км/ч.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Контрольная работа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Лыжник прошел с одинаковой скоростью 42км за 3ч. Найти скорость лыжника.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Всадник, двигаясь со скоростью 12 км/ч, проехал 36 км. Сколько времени затратил всадник на этот путь?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Автомобиль ехал со скоростью 80 км/ч и проехал 240 км. Сколько времени был в пути автомобиль?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Туристы проехали 6 ч на лодке со скоростью 15 км/ч. Какое расстояние они проплывут.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Расстояние в 360 км скорый поезд проехал за 4ч. С какой скоростью ехал поезд.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работа№1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работы над задачей и методику их выполнения;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работы над задачами основных типов на каждом этапе.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работу над задачей на каждом этапе.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за 4 семестр 2 курс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064B6B" w:rsidRPr="00064B6B" w:rsidRDefault="00064B6B" w:rsidP="00392A01">
      <w:pPr>
        <w:numPr>
          <w:ilvl w:val="0"/>
          <w:numId w:val="5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краткую запись, запишите решение задачи, определите тип задачи и преобразуйте ее в задачу на пропорциональное деление (краткая запись и текст).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Расфасовали 16 кг крупы поровну в 8 пакетов. Сколько пакетов потребуется, чтобы расфасовать 90 кг крупы?</w:t>
      </w:r>
    </w:p>
    <w:p w:rsidR="00064B6B" w:rsidRPr="00064B6B" w:rsidRDefault="00064B6B" w:rsidP="00392A01">
      <w:pPr>
        <w:numPr>
          <w:ilvl w:val="0"/>
          <w:numId w:val="5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300 мест. Когда школьники заняли 8 полных рядов, в зале осталось 140 свободных мест. Сколько мест в каждом ряду, если все ряды одинаковые?</w:t>
      </w:r>
    </w:p>
    <w:p w:rsidR="00064B6B" w:rsidRPr="00064B6B" w:rsidRDefault="00064B6B" w:rsidP="00392A01">
      <w:pPr>
        <w:numPr>
          <w:ilvl w:val="0"/>
          <w:numId w:val="5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проходит 4 км в час. А велосипедист проезжает в 3 раза больше. На сколько километров в час больше проезжает велосипедист, чем проходит пешеход?</w:t>
      </w:r>
    </w:p>
    <w:p w:rsidR="00064B6B" w:rsidRPr="00064B6B" w:rsidRDefault="00064B6B" w:rsidP="00392A01">
      <w:pPr>
        <w:numPr>
          <w:ilvl w:val="0"/>
          <w:numId w:val="5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 (выполнить разбор задачи анализом и синтезом):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автоколонны доставили зерно на элеватор: 576ц, 816ц, 768ц. Сколько машин было в каждой автоколонне. Если на каждую машину грузили поровну и притом, наибольшее из возможного количества центнеров зерна?</w:t>
      </w:r>
    </w:p>
    <w:p w:rsidR="00064B6B" w:rsidRPr="00064B6B" w:rsidRDefault="00064B6B" w:rsidP="00392A01">
      <w:pPr>
        <w:numPr>
          <w:ilvl w:val="0"/>
          <w:numId w:val="5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над задачей: беседу по содержанию, чертеж, разбор задачи для поиска решения задачи рациональным способом. Записать решение задачи по действиям с пояснениями. Выполнить проверку, решив задачу другим способом.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двух станций отошли одновременно навстречу друг другу грузовой поезд со скоростью 38 км/ч и пассажирский со скоростью 50 км/ч. Поезда встретились через 7 часов. Какое расстояние между станциями?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64B6B" w:rsidRPr="00064B6B" w:rsidRDefault="00064B6B" w:rsidP="00392A01">
      <w:pPr>
        <w:numPr>
          <w:ilvl w:val="0"/>
          <w:numId w:val="57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краткую запись, запишите решение задачи, определите тип задачи и преобразуйте ее в задачу на пропорциональное деление на нахождение неизвестных по двум разностям (краткая запись и текст).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9 одинаковых парников надо 45м пленки. Сколько метров пленки пойдет на 4 таких же парника?</w:t>
      </w:r>
    </w:p>
    <w:p w:rsidR="00064B6B" w:rsidRPr="00064B6B" w:rsidRDefault="00064B6B" w:rsidP="00392A01">
      <w:pPr>
        <w:numPr>
          <w:ilvl w:val="0"/>
          <w:numId w:val="58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одинаковые банки разлили 20 кг меда. Сколько потребуется таких банок, чтобы разлить 30 кг меда?</w:t>
      </w:r>
    </w:p>
    <w:p w:rsidR="00064B6B" w:rsidRPr="00064B6B" w:rsidRDefault="00064B6B" w:rsidP="00392A01">
      <w:pPr>
        <w:numPr>
          <w:ilvl w:val="0"/>
          <w:numId w:val="59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44 пакета расфасовали 46 кг пшена и 42 кг риса, поровну в каждый пакет. Сколько получилось пакетов пшена и риса в отдельности?</w:t>
      </w:r>
    </w:p>
    <w:p w:rsidR="00064B6B" w:rsidRPr="00064B6B" w:rsidRDefault="00064B6B" w:rsidP="00392A01">
      <w:pPr>
        <w:numPr>
          <w:ilvl w:val="0"/>
          <w:numId w:val="60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 (выполнить разбор задачи анализом и синтезом):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Автотуристы проехали в первый день 340км, во второй – 476км, в третий – 272км. Найдите время, затраченное на весь путь, если скорость движения была одинаковая и наибольшая из возможных?</w:t>
      </w:r>
    </w:p>
    <w:p w:rsidR="00064B6B" w:rsidRPr="00064B6B" w:rsidRDefault="00064B6B" w:rsidP="00392A01">
      <w:pPr>
        <w:numPr>
          <w:ilvl w:val="0"/>
          <w:numId w:val="6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над задачей: беседу по содержанию, чертеж, разбор задачи для поиска решения задачи рациональным способом. Записать решение задачи по действиям с пояснениями. Выполнить проверку, решив задачу другим способом.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двумя поселками 175 км. Одновременно выехали навстречу друг другу два велосипедиста и встретились через 7 часов. Скорость одного велосипедиста 12 км/ч. С какой скоростью ехал второй велосипедист?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 оценка «5», если:</w:t>
      </w:r>
    </w:p>
    <w:p w:rsidR="00064B6B" w:rsidRPr="00064B6B" w:rsidRDefault="00064B6B" w:rsidP="00392A01">
      <w:pPr>
        <w:numPr>
          <w:ilvl w:val="0"/>
          <w:numId w:val="6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 краткая запись, записано решение задачи, определен тип задачи и она преобразована в задачу на пропорциональное деление (нахождение неизвестных по двум разностям).</w:t>
      </w:r>
    </w:p>
    <w:p w:rsidR="00064B6B" w:rsidRPr="00064B6B" w:rsidRDefault="00064B6B" w:rsidP="00392A01">
      <w:pPr>
        <w:numPr>
          <w:ilvl w:val="0"/>
          <w:numId w:val="6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 над задачей (записана беседа по содержанию, приведена краткая запись, разбор, план решения, запись решения с указанием формы записи, выполнена проверка с указанием формы записи).</w:t>
      </w:r>
    </w:p>
    <w:p w:rsidR="00064B6B" w:rsidRPr="00064B6B" w:rsidRDefault="00064B6B" w:rsidP="00392A01">
      <w:pPr>
        <w:numPr>
          <w:ilvl w:val="0"/>
          <w:numId w:val="6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решена верно (выполнен разбор задачи анализом и синтезом), задача решена другим способом.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 оценка «4», если:</w:t>
      </w:r>
    </w:p>
    <w:p w:rsidR="00064B6B" w:rsidRPr="00064B6B" w:rsidRDefault="00064B6B" w:rsidP="00392A01">
      <w:pPr>
        <w:numPr>
          <w:ilvl w:val="0"/>
          <w:numId w:val="6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 над задачей (приведена краткая запись, разбор, план решения, запись решения с указанием формы записи, выполнена проверка с указанием формы записи).</w:t>
      </w:r>
    </w:p>
    <w:p w:rsidR="00064B6B" w:rsidRPr="00064B6B" w:rsidRDefault="00064B6B" w:rsidP="00392A01">
      <w:pPr>
        <w:numPr>
          <w:ilvl w:val="0"/>
          <w:numId w:val="6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решена верно (выполнен разбор задачи синтезом).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 оценка «3», если:</w:t>
      </w:r>
    </w:p>
    <w:p w:rsidR="00064B6B" w:rsidRPr="00064B6B" w:rsidRDefault="00064B6B" w:rsidP="00392A01">
      <w:pPr>
        <w:numPr>
          <w:ilvl w:val="0"/>
          <w:numId w:val="6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 над задачей: выполнен чертеж и разбор задачи, найдено рациональное решение задачи.</w:t>
      </w:r>
    </w:p>
    <w:p w:rsidR="00064B6B" w:rsidRPr="00064B6B" w:rsidRDefault="00064B6B" w:rsidP="00392A01">
      <w:pPr>
        <w:numPr>
          <w:ilvl w:val="0"/>
          <w:numId w:val="6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Записано решение задачи по действиям с пояснениями. Выполнена проверка.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 оценка «2», если:</w:t>
      </w:r>
    </w:p>
    <w:p w:rsidR="00064B6B" w:rsidRPr="00064B6B" w:rsidRDefault="00064B6B" w:rsidP="00392A01">
      <w:pPr>
        <w:numPr>
          <w:ilvl w:val="0"/>
          <w:numId w:val="6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 показывает незнание большей части учебного материала, не может применять знания для решения практического задания; при выполнении практического задания допускает грубые ошибки.</w:t>
      </w:r>
    </w:p>
    <w:p w:rsidR="00064B6B" w:rsidRPr="00064B6B" w:rsidRDefault="00064B6B" w:rsidP="00392A01">
      <w:pPr>
        <w:numPr>
          <w:ilvl w:val="0"/>
          <w:numId w:val="65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решена не верно.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Дифференцированный зачет (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семестр</w:t>
      </w: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дифференцированного зачета состоят из двух частей: 1 часть – теоретическая (вопросы), 2 часть - практическая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зачёт проводится по теме «Текстовая задача и методика работы по обучению решению текстовых задач», по итогам выставляется традиционная оценка (отлично, хорошо, удовлетворительно).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выполнения задания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 выполнения задания: учебный кабинет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Максимальное время выполнения задания: 120 мин. (60 минут – теоретическое задание, 60 минут – практическое задание).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Студенты могут воспользоваться: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Н. Б. Истомина «Методика обучения математике в начальной школе».</w:t>
      </w:r>
    </w:p>
    <w:p w:rsid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Методическими материалами, подготовленными студентами, в соответствии с требованиями.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теоретической части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текстовая задача?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структуру текстовой задачи.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решения задач вы знаете?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в себя процесс решения задач?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простых задач вы знаете?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называют составными?</w:t>
      </w:r>
    </w:p>
    <w:p w:rsidR="00064B6B" w:rsidRPr="00064B6B" w:rsidRDefault="00064B6B" w:rsidP="00392A01">
      <w:pPr>
        <w:numPr>
          <w:ilvl w:val="2"/>
          <w:numId w:val="66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задач с тройками величин, связанных пропорциональной зависимостью вы знаете?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задания дифференцированного зачета: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карточки для организации дифференцированной поисковой деятельности при решении задач на движение.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карточек.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(3кл.) От двух пристаней, расстояние между которыми 117км, отправились одновременно навстречу друг другу по реке два катера. Один шел со скоростью 17 км/ч, другой – 24 км/ч. Какое расстояние будет между катерами через 2 ч после начала движения?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уровень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чертеж к задаче и выполни задания: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763AED" wp14:editId="72BF6CB6">
            <wp:extent cx="563880" cy="121920"/>
            <wp:effectExtent l="0" t="0" r="7620" b="0"/>
            <wp:docPr id="6" name="Рисунок 6" descr="Описание: hello_html_1679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167927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BA816C" wp14:editId="7203D716">
            <wp:extent cx="1112520" cy="121920"/>
            <wp:effectExtent l="0" t="0" r="0" b="0"/>
            <wp:docPr id="7" name="Рисунок 8" descr="Описание: hello_html_a7712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ello_html_a77125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._____.______.___________.____________.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подпиши скорости катеров над стрелками;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обведи синим карандашом отрезок, обозначающий расстояние, пройденное первым катером за 2 часа. Вычисли это расстояние;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обведи красным карандашом отрезок, обозначающий расстояние, пройденное вторым катером за 2 часа. Вычисли это расстояние.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рассмотри отрезки, обозначающие расстояние, пройденное двумя катерами за это время. Вычисли это расстояние.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прочитай вопрос задачи и обозначь дугой на чертеже отрезок, соответствующий искомому. Вычисли это расстояние.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задача решена, то запиши ответ.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еще раз задание (1) и запиши план решения этой задачи (без вычислений).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себя! Ответ: 35 км.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Дополнительное задание.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другой способ решения данной задачи. Запиши пояснения к каждому действию и вычисли ответ:</w:t>
      </w:r>
    </w:p>
    <w:p w:rsidR="00064B6B" w:rsidRPr="00064B6B" w:rsidRDefault="00064B6B" w:rsidP="00392A01">
      <w:pPr>
        <w:numPr>
          <w:ilvl w:val="0"/>
          <w:numId w:val="67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17+24=</w:t>
      </w:r>
    </w:p>
    <w:p w:rsidR="00064B6B" w:rsidRPr="00064B6B" w:rsidRDefault="00064B6B" w:rsidP="00392A01">
      <w:pPr>
        <w:numPr>
          <w:ilvl w:val="0"/>
          <w:numId w:val="67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…*2=…</w:t>
      </w:r>
    </w:p>
    <w:p w:rsidR="00064B6B" w:rsidRPr="00064B6B" w:rsidRDefault="00064B6B" w:rsidP="00392A01">
      <w:pPr>
        <w:numPr>
          <w:ilvl w:val="0"/>
          <w:numId w:val="67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117-…=…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чертеж к задаче. Обозначь на нем данные и искомое: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5F5271" wp14:editId="1BEA7ED0">
            <wp:extent cx="563880" cy="121920"/>
            <wp:effectExtent l="0" t="0" r="7620" b="0"/>
            <wp:docPr id="8" name="Рисунок 9" descr="Описание: hello_html_1679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ello_html_167927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0FA92A" wp14:editId="09D95B32">
            <wp:extent cx="1112520" cy="121920"/>
            <wp:effectExtent l="0" t="0" r="0" b="0"/>
            <wp:docPr id="9" name="Рисунок 10" descr="Описание: hello_html_a7712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ello_html_a77125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._____.______.___________.____________.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"дерево рассуждений" от данных к вопросу. Укажи на нем последовательность действий и арифметические знаки каждого действия.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км/ч 24 км/ч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сближения2ч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расстояние, пройденное 117км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катерами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двумя катерами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"деревом рассуждений", запиши план решения задачи.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решение задачи: по действиям; выражением.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Дополнительное задание: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чертежом, найди другой способ решения задачи и запиши его: по действиям с пояснением; выражением.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себя! Сопоставь ответы, полученные разными способами.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чертеж.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Пользуясь чертежом, найди более рациональный способ решения. Составь к этому способу "дерево рассуждений".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план решения задачи в соответствии с "деревом рассуждений".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планом, запиши решение задачи: по действиям; выражением.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себя! Ответ задачи 35 км.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Дополнительное задание.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Узнай, какое расстояние будет между катерами при той же скорости и направлении движения через 3ч? 4ч?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ориентируется в учебном материале, осознанно применяет знания для решения практических задач;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 не допускает неточностей;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излагает выполненное задание;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отвечает последовательно, с глубоким знанием.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</w:t>
      </w:r>
    </w:p>
    <w:p w:rsidR="00064B6B" w:rsidRPr="00064B6B" w:rsidRDefault="00064B6B" w:rsidP="00392A01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ориентируется в учебном материале, осознанно применяет знания для решения практических задач;</w:t>
      </w:r>
    </w:p>
    <w:p w:rsidR="00064B6B" w:rsidRPr="00064B6B" w:rsidRDefault="00064B6B" w:rsidP="00392A01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 допускает незначительные неточности;</w:t>
      </w:r>
    </w:p>
    <w:p w:rsidR="00064B6B" w:rsidRPr="00064B6B" w:rsidRDefault="00064B6B" w:rsidP="00392A01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грамотно излагает выполненное задание;</w:t>
      </w:r>
    </w:p>
    <w:p w:rsidR="00064B6B" w:rsidRPr="00064B6B" w:rsidRDefault="00064B6B" w:rsidP="00392A01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отвечает последовательно, но недостаточно глубоко.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</w:t>
      </w:r>
    </w:p>
    <w:p w:rsidR="00064B6B" w:rsidRPr="00064B6B" w:rsidRDefault="00064B6B" w:rsidP="00392A01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знает и понимает основные положения учебного материала;</w:t>
      </w:r>
    </w:p>
    <w:p w:rsidR="00064B6B" w:rsidRPr="00064B6B" w:rsidRDefault="00064B6B" w:rsidP="00392A01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 допускает ошибки;</w:t>
      </w:r>
    </w:p>
    <w:p w:rsidR="00064B6B" w:rsidRPr="00064B6B" w:rsidRDefault="00064B6B" w:rsidP="00392A01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задание неуверенно, мало активен и осуществляет выполнение только по указанию преподавателя;</w:t>
      </w:r>
    </w:p>
    <w:p w:rsidR="00064B6B" w:rsidRPr="00064B6B" w:rsidRDefault="00064B6B" w:rsidP="00392A01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отвечает непоследовательно.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</w:t>
      </w:r>
    </w:p>
    <w:p w:rsidR="00064B6B" w:rsidRPr="00064B6B" w:rsidRDefault="00064B6B" w:rsidP="00392A01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показывает незнание большей части учебного материала, не может применять знания для решения практического задания;</w:t>
      </w:r>
    </w:p>
    <w:p w:rsidR="00064B6B" w:rsidRPr="00064B6B" w:rsidRDefault="00064B6B" w:rsidP="00392A01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практического задания допускает грубые ошибки;</w:t>
      </w:r>
    </w:p>
    <w:p w:rsidR="00064B6B" w:rsidRPr="00064B6B" w:rsidRDefault="00064B6B" w:rsidP="00392A01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отвечает беспорядочно, неуверенно, не может обосновать свой ответ.</w:t>
      </w:r>
    </w:p>
    <w:p w:rsidR="00064B6B" w:rsidRPr="00064B6B" w:rsidRDefault="00064B6B" w:rsidP="0006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«неудовлетворительно»</w:t>
      </w:r>
    </w:p>
    <w:p w:rsid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FF0" w:rsidRPr="00A53FF0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задание.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воспользоваться текстом ФГОС НОО, Программой по математике для  НОО  для  разных  УМК  и  дидактических  систем,  Планируемыми результатами  НОО,  учебниками  по  математике  для  начальной  школы вариативных УМК и дидактических систем.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– 1 час.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Определите  цели  (образовательную,  развивающую,  воспитательную)  и  задачи урока  математики  в  1  классе  по  теме  «Задача»,  выделите  УУД,  которые  можно  формировать,  укажите методическую  литературу  и  другие  источники  информации,  </w:t>
      </w: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необходимые  для подготовки  к  уроку,  обоснуйте  выбор  учебника  математики  из  имеющихся вариативных УМК и соблюдение санитарно-гигиенических норм.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Составьте  конспект  урока  по  заданной  теме  на  основе  технологии  проблемно-диалогового  </w:t>
      </w:r>
      <w:proofErr w:type="gramStart"/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  схеме</w:t>
      </w:r>
      <w:proofErr w:type="gramEnd"/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педагогическая  деятельность  учителя;  учебная деятельность ученика, выделите этапы урока и формируемые УУД.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Смоделируйте  фрагмент  основного  этапа  урока,  используя  возможности  ИКТ. Укажите  другие  средства  организации  деятельности  учащихся  на  этом  этапе, позволяющие  реализовать  на  уроке  задачу  создания  предметно-развивающей среды.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Разработайте или подберите задания для осуществления педагогического контроля по  заданной  теме,  выделив  разные  уровни  дифференциации  заданий  (для учеников,  имеющих  трудности  в  обучении,  для  одаренных  детей),  оцените процесс и возможные результаты деятельности учащихся на уроке.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Проведите </w:t>
      </w:r>
      <w:proofErr w:type="gramStart"/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анализ</w:t>
      </w:r>
      <w:proofErr w:type="gramEnd"/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конспекта урока, обосновав определение целей и задач урока математики, планирование его этапов с учетом особенностей учебного предмета,  возраста,  класса,  отдельных  обучающихся  и  в  соответствии    с санитарно-гигиеническими  нормами.  Укажите  возможные  корректировки  в реальном педагогическом процессе. </w:t>
      </w:r>
    </w:p>
    <w:p w:rsidR="00A53FF0" w:rsidRPr="000F4A2E" w:rsidRDefault="00A53FF0" w:rsidP="00A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Тема2: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нумерации чисел, формирование вычислительных приемов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Разберите число 73030 по схеме.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разбора числа (образец).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число (9 409 – девять тысяч четыреста девять)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число единиц каждого разряда и каждого класса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 ед. 1 разряда, или 9 ед.;4ед. 3 разряда или 4 сотни; 9 ед. 4 разряда или 9 тысяч;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 ед. 1 класса и 9 ед.2 класса)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Назовите общее число единиц каждого разряда ( 9 409 ед., 940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94 сот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9тыс.)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Замените число суммой разрядных слагаемых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9 409= 9000+400+9)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число, предшествующее при счете данному, и число, следующее при счете за данным (9 408 и 9 410)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Назовите наибольшее и наименьшее числа, которые имеют столько же разрядов, что и данное число (1000 и 9 999)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Укажите сколько всего цифр понадобилось для записи данного числа и сколько среди них различных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4 цифры, различных 3)</w:t>
      </w:r>
    </w:p>
    <w:p w:rsid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Используя все цифры данного числа, запишите наименьшее и наибольшее числа (4099, 9</w:t>
      </w:r>
      <w:r w:rsidR="0066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940)</w:t>
      </w:r>
    </w:p>
    <w:p w:rsidR="00661BC1" w:rsidRPr="00064B6B" w:rsidRDefault="00661BC1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064B6B" w:rsidRPr="00064B6B" w:rsidRDefault="00064B6B" w:rsidP="00392A01">
      <w:pPr>
        <w:numPr>
          <w:ilvl w:val="0"/>
          <w:numId w:val="7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какой целью можно использовать сказку «Репка» на первых уроках математики?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усвоения порядкового числа;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закрепления состава числа;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целью показать учащимся, что при присчитывании предметов можно пользоваться различными счетными единицами.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 задания, которое можно предложить учащимся с той же целью.</w:t>
      </w:r>
    </w:p>
    <w:p w:rsidR="00064B6B" w:rsidRPr="00064B6B" w:rsidRDefault="00064B6B" w:rsidP="00392A01">
      <w:pPr>
        <w:numPr>
          <w:ilvl w:val="0"/>
          <w:numId w:val="7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тему, в которой дается теоретическое обоснование вычислительного приема, используемого при нахождении значения выражения вида 1600:40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умножение числа на произведение;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деление числа на произведение;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умножение числа на сумму;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деление суммы на число;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умножение суммы на число.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 ответ, выполнив развернутуюзапись________________________________________________</w:t>
      </w:r>
    </w:p>
    <w:p w:rsidR="00064B6B" w:rsidRPr="00064B6B" w:rsidRDefault="00064B6B" w:rsidP="00392A01">
      <w:pPr>
        <w:numPr>
          <w:ilvl w:val="0"/>
          <w:numId w:val="7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уроке по теме «Устная нумерация в пределах 20» учитель на наборном полотне располагает круги. Их может быть 15 – 20. Затем с учащимися проводится следующая беседа:</w:t>
      </w:r>
    </w:p>
    <w:p w:rsidR="00064B6B" w:rsidRPr="00064B6B" w:rsidRDefault="00064B6B" w:rsidP="00392A01">
      <w:pPr>
        <w:numPr>
          <w:ilvl w:val="0"/>
          <w:numId w:val="7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круги по одному.</w:t>
      </w:r>
    </w:p>
    <w:p w:rsidR="00064B6B" w:rsidRPr="00064B6B" w:rsidRDefault="00064B6B" w:rsidP="00392A01">
      <w:pPr>
        <w:numPr>
          <w:ilvl w:val="0"/>
          <w:numId w:val="7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круги парами.</w:t>
      </w:r>
    </w:p>
    <w:p w:rsidR="00064B6B" w:rsidRPr="00064B6B" w:rsidRDefault="00064B6B" w:rsidP="00392A01">
      <w:pPr>
        <w:numPr>
          <w:ilvl w:val="0"/>
          <w:numId w:val="7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круги пятками.</w:t>
      </w:r>
    </w:p>
    <w:p w:rsidR="00064B6B" w:rsidRPr="00064B6B" w:rsidRDefault="00064B6B" w:rsidP="00392A01">
      <w:pPr>
        <w:numPr>
          <w:ilvl w:val="0"/>
          <w:numId w:val="7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из жизни, когда удобно считать предметы парами, тройками.</w:t>
      </w:r>
    </w:p>
    <w:p w:rsidR="00064B6B" w:rsidRPr="00064B6B" w:rsidRDefault="00064B6B" w:rsidP="00392A01">
      <w:pPr>
        <w:numPr>
          <w:ilvl w:val="0"/>
          <w:numId w:val="7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парами (тройками) карандаши, лежащие на столе, тетради.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проводится такая беседа?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целью закрепления состава числа;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целью закрепления знания принципа построения десятичной системы счисления;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целью закрепления или проверки усвоения знания последовательности чисел в натуральном ряду;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целью закрепления правила поместного значения цифр в записи числа;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 целью показать учащимся, что при пере считывании предметов можно пользоваться различными счетными единицами.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лучше организовать дальнейшую работу на уроке</w:t>
      </w:r>
    </w:p>
    <w:p w:rsidR="00064B6B" w:rsidRPr="00064B6B" w:rsidRDefault="00064B6B" w:rsidP="00392A01">
      <w:pPr>
        <w:numPr>
          <w:ilvl w:val="0"/>
          <w:numId w:val="7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упражнения должны предшествовать решению следующих примеров: 408 · 7; 6088 · 4; 80509 · 5?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упражнения, в которых рассматриваются случаи умножения нуля на число;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упражнения на замену числа суммой разрядных слагаемых;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упражнения, в которых рассматриваются случаи умножения числа на 10, 100, 1000.</w:t>
      </w:r>
    </w:p>
    <w:p w:rsidR="00064B6B" w:rsidRPr="00064B6B" w:rsidRDefault="00064B6B" w:rsidP="00392A01">
      <w:pPr>
        <w:numPr>
          <w:ilvl w:val="0"/>
          <w:numId w:val="78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приемы самоконтроля может использовать ученик при решении примеров вида: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lastRenderedPageBreak/>
        <w:t>+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102095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2BE25DC2" wp14:editId="2633A7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9525"/>
            <wp:effectExtent l="0" t="0" r="0" b="0"/>
            <wp:wrapSquare wrapText="bothSides"/>
            <wp:docPr id="10" name="Рисунок 7" descr="Описание: hello_html_6e8c0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ello_html_6e8c015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96407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 примеров на вычитание и сложение;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перестановку слагаемых, решение двух примеров на вычитание;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прикидка.</w:t>
      </w:r>
    </w:p>
    <w:p w:rsidR="00064B6B" w:rsidRPr="00064B6B" w:rsidRDefault="00064B6B" w:rsidP="00392A01">
      <w:pPr>
        <w:numPr>
          <w:ilvl w:val="0"/>
          <w:numId w:val="79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прием использует учитель для разъяснения понятия «класс»?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«отбрасывания» и «приписывания» нулей;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прием сопоставления класса единиц и класса тысяч;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прием «закрытия» цифр низших разрядов.</w:t>
      </w:r>
    </w:p>
    <w:p w:rsidR="00064B6B" w:rsidRPr="00064B6B" w:rsidRDefault="00064B6B" w:rsidP="00392A01">
      <w:pPr>
        <w:numPr>
          <w:ilvl w:val="0"/>
          <w:numId w:val="80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вычислительных приемов сложения и вычитания в пределах 100 дети допустили такую ошибку: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+ 30 = 97 76 – 20 = 50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причина подобного рода ошибок?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учащиеся смешивают действия сложения и вычитания;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пропускают операции вычислительного приема или включают лишние;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плохо усвоили табличные случаи сложения и вычитания;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учащиеся не различают разрядов при сложении;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смешив</w:t>
      </w:r>
      <w:bookmarkStart w:id="5" w:name="_GoBack"/>
      <w:bookmarkEnd w:id="5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приемы вычисления, основанные на правилах вычитания числа из суммы и суммы из числа.</w:t>
      </w:r>
    </w:p>
    <w:p w:rsidR="00064B6B" w:rsidRPr="00064B6B" w:rsidRDefault="00064B6B" w:rsidP="00392A01">
      <w:pPr>
        <w:numPr>
          <w:ilvl w:val="0"/>
          <w:numId w:val="8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изучения темы «Десяток» можно использовать следующие формы чтения равенств: «три плюс два, равно пяти», «семь минус один, равно шести», «первое слагаемое – два, второе слагаемое – 4, найти сумму», «найдите разность чисел 8 и 3»?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этапе усвоения смысла действий сложения и вычитания;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обобщающих уроках по нумерации чисел в пределах 10;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теме «Сложение и вычитание в пределах 10».</w:t>
      </w:r>
    </w:p>
    <w:p w:rsidR="00064B6B" w:rsidRPr="00064B6B" w:rsidRDefault="00064B6B" w:rsidP="00392A01">
      <w:pPr>
        <w:numPr>
          <w:ilvl w:val="0"/>
          <w:numId w:val="8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этапах изучения темы «Десяток» можно использовать следующую форму чтения равенств: «к четырем прибавить два, получится шесть»; «из пяти вычесть один, получится четыре».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обобщающих уроках по изучению нумерации чисел в пределах 10;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теме «Сложение и вычитание чисел в пределах 10»;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этапе усвоения смысла действий сложения и вычитания;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изучении связи между компонентами и результатами действий сложения и вычитания;</w:t>
      </w:r>
    </w:p>
    <w:p w:rsidR="00064B6B" w:rsidRP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 этапе закрепления знаний состава чисел в пределах 10.</w:t>
      </w:r>
    </w:p>
    <w:p w:rsidR="00064B6B" w:rsidRDefault="00064B6B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к тесту:</w:t>
      </w:r>
    </w:p>
    <w:p w:rsidR="00661BC1" w:rsidRPr="00064B6B" w:rsidRDefault="00661BC1" w:rsidP="00064B6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работа№2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теоретико – множественный смысл количественного натурального числа и нуля;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смыл натурального числа как меры величины;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до числового периода;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изучения нумерации чисел по концентрам.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Уметь: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упражнения по теме: «Нумерация»;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содержание материала, последовательность его изучения в учебниках математики 1 – 4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для контрольной работы:</w:t>
      </w:r>
    </w:p>
    <w:p w:rsidR="00064B6B" w:rsidRPr="00064B6B" w:rsidRDefault="00064B6B" w:rsidP="00A53FF0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теоретическую основу вычислительного приёма: 8+7, 12–5 (36+2, 36+20, 36-2, 36-20, 36+4, 40-6, 35+7,35-7, 30+20, 50-30, 399+1,780-1, 10-7 и др.) и подобрать подготовительные упражнения к его введению.</w:t>
      </w:r>
    </w:p>
    <w:p w:rsidR="00064B6B" w:rsidRPr="00064B6B" w:rsidRDefault="00064B6B" w:rsidP="00A53FF0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алгоритм рассуждений при вычислении вида: 327·406, 25348: 24 и др.</w:t>
      </w:r>
    </w:p>
    <w:p w:rsidR="00064B6B" w:rsidRPr="00064B6B" w:rsidRDefault="00064B6B" w:rsidP="00A53FF0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содержание уроков подготовительного (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дочислового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периода.</w:t>
      </w:r>
    </w:p>
    <w:p w:rsidR="00064B6B" w:rsidRPr="00064B6B" w:rsidRDefault="00064B6B" w:rsidP="00A53FF0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основные этапы формирования понятия числа на примере одной из тем концентра «десяток» («сотня», «тысяча», «многозначные числа»).</w:t>
      </w:r>
    </w:p>
    <w:p w:rsidR="00064B6B" w:rsidRPr="00064B6B" w:rsidRDefault="00064B6B" w:rsidP="00661BC1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преемственность в изучении сложения и вычитания в концентрах «Сотня» и «Тысяча» (и других концентрах).</w:t>
      </w:r>
    </w:p>
    <w:p w:rsidR="00064B6B" w:rsidRPr="00064B6B" w:rsidRDefault="00064B6B" w:rsidP="00661BC1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преемственность в изучении величин (нумерации, текстовых задач) по концентрам.</w:t>
      </w:r>
    </w:p>
    <w:p w:rsidR="00064B6B" w:rsidRPr="00064B6B" w:rsidRDefault="00064B6B" w:rsidP="00661BC1">
      <w:pPr>
        <w:numPr>
          <w:ilvl w:val="0"/>
          <w:numId w:val="83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иллюстрациям учебника составить содержание бесед с учащимися, направленных на разъяснение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смысла понятий: «порядковый» и «количественный» счёт,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приёмов сравнения предметных множеств по количеству,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формирование пространственных и временных представлений учащихся.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теоретических знаний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ставится, если студент демонстрирует знание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«4» - ставится, если студент демонстрирует знание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«3» - ставится, если студент затрудняется с правильной оценкой предложенной задачи, дает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«2» - ставится, если студент дает неверную оценку ситуации, неправильно выбирает алгоритм действий.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Тема3: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Целые неотрицательные числа и методика изучения арифметических действий.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Одной из задач начального курса математик является усвоение младшими школьниками математической терминологии. Оцените правильность (корректность) используемой учителем терминологии при формулировке заданий.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доске записаны выражения: 5+4; 6-2. Найдите их значения.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Какое число пропущено в выражении: 3+...=4?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Сравните два выражения: 2+6=8; 6+2=8. Чем они похожи? Чем они различаются?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Какое число пропущено в записи: 8-...=6?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Какое число пропущено в равенстве: ...-4=2?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Какое выражение больше: 3+4 или 2+5?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Значение какого выражения больше 3+4 или 2+5?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Выберите верные выражения: 5+2=7; 8-2=5; 4+5=9; 9-3=5.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цель, с которой можно предложить учащимся следующие задания: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Двум группам туристов надо переправиться на другой берег реки. Одна группа взяла для переправы 15:3 лодок, а другая 16:4 лодок.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данным условием, ответьте на вопросы: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Сколько человек село в лодку в первой группе?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Сколько человек село в лодку во второй группе?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человек было в первой группе?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Сколько человек было во второй группе?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день рождения Миша купил пирожные и пирожки. На каждую тарелку он положил 24:4 пирожка и 36:9 пирожных.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данным условием, ответьте на вопросы: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Сколько пирожных купил Миша?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Сколько пирожных купил Миша?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тарелок понадобилось для пирожков?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Сколько тарелок понадобилось для пирожных?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аналогичные задания с той же целью, придумав интересные сюжеты.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 выражения. Каким свойством можно воспользоваться при нахождении значения выражения?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6+9 7+5 8+3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9+6 5+7 3+8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связано сложение и умножение? Какие предположения вы сможете сделать?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предположение можно проверить?</w:t>
      </w:r>
    </w:p>
    <w:p w:rsidR="00661BC1" w:rsidRDefault="00661BC1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№3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определения суммы, разности, произведения, частного;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конкретный смысл арифметических действий;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-законы и правила арифметических действий;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действий над натуральными числами, полученными в результате измерения величин;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изучения свойств арифметических действий.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изучения арифметических действий по концентрам.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упражнения по теме;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средства, методы и формы организации учебной деятельности обучающихся на уроках математики;</w:t>
      </w:r>
      <w:proofErr w:type="gramEnd"/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использовать методическую литературу и другие источники информации, необходимой для подготовки к урокам;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фрагменты уроков по теме.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Контрольные задания: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Разработать примеры проблемных ситуаций, которые может использовать учитель при введении арифметических действий.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разъяснения свойства «Деление суммы на число» студент может использовать демонстрационную и индивидуальную наглядность, решение задачи разными способами, анализ готовых способов нахождения значения выражения. Конкретизируйте каждый случай соответствующим фрагментом.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Разработать фрагменты уроков (по выбору), предусмотрев организацию продуктивной деятельности учащихся: «Введение конкретного смысла арифметических действий», « Изучение свойств арифметических действий» 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контрольные задания по теме «Изучение конкретного смысла действия...».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Образцы выполнения заданий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1.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предложил детям следующее задание: «Сравни выражения, поставив знаки &lt;, &gt;, =. Найдите общее в полученных неравенствах, сделайте вывод: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2+3...2*3 3+4...3*4 4+5...4*5 5+6...5*6».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выводу могут прийти учащиеся? Является ли он верным? Какой тип обобщения (индуктивный, дедуктивный) используется в данном задании? Каким образом может быть сформулирован истинный вывод? Какова дидактическая цель этого задания?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«Сумма двух натуральных чисел всегда меньше произведения этих же чисел».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Обоснование: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высказывание ложно. Для обоснования истинности обоснования истинности высказывания с квантором общности, чтобы 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убедиться в ложности высказывания достаточно привести контр пример: 3+1&gt;3*1, 2+2=2*2. В данном задании используется индуктивный тип обобщения: на основании того, что некоторые объекты обладают определенным свойством, делается вывод о том, что этим свойством обладают все объекты этой совокупности. Верный вывод можно сформулировать разными способами: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такие натуральные числа, сумма которых может быть меньше, больше или равна произведению этих чисел. Возможная дидактическая цель задания: установление связи между компонентами и результатами действий сложения и умножения.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практических навыков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5 -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4 -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3 - «удовлетворительно» выставляется, если студентов целом освоил материал практической работы, ответил не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2 -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Дифференцированный зачет (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семестр</w:t>
      </w: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дифференцированного зачета состоят из практической части.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зачёт проводится по теме «Целые неотрицательные числа и методика изучения арифметических действий», по итогам выставляется традиционная оценка (отлично, хорошо, удовлетворительно).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выполнения задания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 выполнения задания: учебный кабинет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Максимальное время выполнения задания: 120 мин.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фрагмент конспекта урока на тему (по выбору):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«Устная нумерация двузначных чисел» (М. И. Моро, учебник математики 1 класс);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«Письменная нумерация двузначных чисел» (Л.Г.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учебник математики 1 класс).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оценки уровня освоения: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определены цель и задачи урока, планируемые результаты и УУД. Указан тип и структура урока: прослеживается четкость структуры урока, законченность ее этапов, логическая связь. Логика построения урока 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соответствует его цели. Содержание урока соответствует программным требованиям и методике изучения и уровню знаний учащихся. Виды деятельности учащихся целесообразно распределены. Какие задания преобладают: тренировочные, репродуктивные, частично-поисковые или творческие? Организована индивидуальная работа. Использованы различные формы и средства организации учебной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Использованы педагогические технологий: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проблемный диалог; информационно-коммуникативные; проектная деятельность; технология продуктивного чтения и т.д. Приготовлена наглядность.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 демонстрирует технологическую карту согласно требованиям ФГОС НОО, применяет программное решение 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Notebook</w:t>
      </w:r>
      <w:proofErr w:type="spellEnd"/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демонстрирует технологическую карту частично соответствующую требованиям ФГОС НОО, применяет программное решение 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SmartNotebook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 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демонстрирует технологическую карту частично соответствующую требованиям ФГОС НОО, но не применяет программное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решениеSmart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Notebook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демонстрирует технологическую карту соответствующую требованиям ФГОС НОО, не применяет программное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решениеSmart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Notebook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представлений понятия о числе, методика ознакомления с дробями.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4B6B" w:rsidRPr="00064B6B" w:rsidRDefault="00064B6B" w:rsidP="00A53FF0">
      <w:pPr>
        <w:numPr>
          <w:ilvl w:val="0"/>
          <w:numId w:val="84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понятия «дробь» с точки зрения аксиоматического подхода и как результата измерения длин отрезков.</w:t>
      </w:r>
    </w:p>
    <w:p w:rsidR="00064B6B" w:rsidRPr="00064B6B" w:rsidRDefault="00064B6B" w:rsidP="00A53FF0">
      <w:pPr>
        <w:numPr>
          <w:ilvl w:val="0"/>
          <w:numId w:val="84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по учебникам 3-4 классов упражнения, направленные на формирование понятий «доля» («дробь»), умений сравнивать доли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дроби) числа и числа по его доле. Приведите рассуждения учащихся при их выполнении.</w:t>
      </w:r>
    </w:p>
    <w:p w:rsidR="00064B6B" w:rsidRPr="00064B6B" w:rsidRDefault="00064B6B" w:rsidP="00A53FF0">
      <w:pPr>
        <w:numPr>
          <w:ilvl w:val="0"/>
          <w:numId w:val="85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предупредить ошибки в выборах действия при решении задач на нахождение доли числа и числа по его доле?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содержание, объём изучаемого материала в действующих вариантах программ по математике для начальной школы по теме «Дроби», выявить требования к ЗУН учащихся по данной теме. Заполнить таблицу: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работа№4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понятия доли и дроби;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сравнения дробей.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изучения долей и дробей.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 на нахождение доли (дроби) числа и числа по его доле (дроби).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«Обыкновенные дроби»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проставьте в бланк ответов для студентов номер выбранного вами ответа под номером соответствующего задания.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№ 1</w:t>
      </w:r>
    </w:p>
    <w:p w:rsidR="00064B6B" w:rsidRPr="00467ECC" w:rsidRDefault="00064B6B" w:rsidP="00A53FF0">
      <w:pPr>
        <w:numPr>
          <w:ilvl w:val="0"/>
          <w:numId w:val="86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Мама купила торт и разрезала его на 8 равных частей. 3 куска она 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отдала сыну. Часть пирога, которую мама отдала сыну, составляет</w:t>
      </w:r>
    </w:p>
    <w:p w:rsidR="00467ECC" w:rsidRPr="00467ECC" w:rsidRDefault="00467ECC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</w:t>
      </w:r>
    </w:p>
    <w:p w:rsidR="00467ECC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книге 240 страниц. Оля прочитала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всей книги</w:t>
      </w:r>
      <w:r w:rsidR="00467ECC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Сколько страниц 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Оля прочитала</w:t>
      </w:r>
      <w:r w:rsidR="00467ECC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467ECC" w:rsidRPr="00467ECC" w:rsidRDefault="00467ECC" w:rsidP="00A53FF0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67ECC" w:rsidRPr="00467ECC" w:rsidRDefault="00467ECC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Бревно длиной 7 метров разрезали на 11 равных частей. Одна часть равняется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______________________</w:t>
      </w:r>
    </w:p>
    <w:p w:rsidR="00467ECC" w:rsidRPr="00467ECC" w:rsidRDefault="00467ECC" w:rsidP="00A53FF0">
      <w:pPr>
        <w:pStyle w:val="a4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ECC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классе 6 человек занимаются лыжным спортом, что составляет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всех учащихся класса. </w:t>
      </w:r>
      <w:r w:rsidR="00467ECC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Сколько учеников в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сего в классе</w:t>
      </w:r>
      <w:proofErr w:type="gramStart"/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ECC"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467ECC" w:rsidRPr="00467ECC" w:rsidRDefault="00467ECC" w:rsidP="00A53FF0">
      <w:pPr>
        <w:pStyle w:val="a4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Две пятых килограмма весят</w:t>
      </w:r>
      <w:r w:rsidRPr="00467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467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467ECC" w:rsidRPr="00467ECC" w:rsidRDefault="00467ECC" w:rsidP="00A53FF0">
      <w:pPr>
        <w:pStyle w:val="a4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67ECC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Четвертая часть метра равна</w:t>
      </w: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064B6B" w:rsidRPr="00467ECC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numPr>
          <w:ilvl w:val="0"/>
          <w:numId w:val="86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Число 2 в записи дроби </w:t>
      </w:r>
      <w:r w:rsidR="00532DDD" w:rsidRPr="00532D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является</w:t>
      </w:r>
      <w:r w:rsidR="0053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_______________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DD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Одна тысячная часть тонны называется 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</w:t>
      </w:r>
    </w:p>
    <w:p w:rsidR="00467ECC" w:rsidRPr="00467ECC" w:rsidRDefault="00467ECC" w:rsidP="00A53FF0">
      <w:pPr>
        <w:pStyle w:val="a4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32DDD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Дробь «три одиннадцатых» записывается как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</w:t>
      </w:r>
    </w:p>
    <w:p w:rsidR="00532DDD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Корнем уравнения х - 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532DDD" w:rsidRPr="00467E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является число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</w:t>
      </w:r>
    </w:p>
    <w:p w:rsidR="00467ECC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урока 45 минут; 7 минут урока ушло на устный счет. Какая часть урока ушла на устный счет?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ECC" w:rsidRDefault="00467ECC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467ECC" w:rsidRDefault="00064B6B" w:rsidP="00A53FF0">
      <w:pPr>
        <w:pStyle w:val="a4"/>
        <w:numPr>
          <w:ilvl w:val="0"/>
          <w:numId w:val="8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Координата точки А на координатном луче равна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91C24C" wp14:editId="69D7DC3C">
            <wp:extent cx="3261360" cy="746760"/>
            <wp:effectExtent l="0" t="0" r="0" b="0"/>
            <wp:docPr id="19" name="Рисунок 20" descr="Описание: hello_html_m1135e4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ello_html_m1135e4b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6B" w:rsidRDefault="00467ECC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12.</w:t>
      </w:r>
      <w:r w:rsidR="00064B6B"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Сергей прочитал 60 страниц, что составило </w:t>
      </w:r>
      <w:r w:rsidR="00532D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064B6B"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532D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den>
        </m:f>
      </m:oMath>
      <w:r w:rsidR="00532D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всей книги. Сколько страниц всего в книге?</w:t>
      </w:r>
    </w:p>
    <w:p w:rsidR="00532DDD" w:rsidRPr="00064B6B" w:rsidRDefault="00532DDD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467ECC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13.</w:t>
      </w:r>
      <w:r w:rsidR="00064B6B"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Целая часть смешанного числа </w:t>
      </w:r>
      <w:r w:rsidR="00532D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064B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равна</w:t>
      </w:r>
      <w:r w:rsidR="00532D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</w:t>
      </w:r>
    </w:p>
    <w:p w:rsidR="00532DDD" w:rsidRPr="00467ECC" w:rsidRDefault="00467ECC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14.</w:t>
      </w:r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Целая часть в неправильной дроби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58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17</m:t>
            </m:r>
          </m:den>
        </m:f>
      </m:oMath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равна</w:t>
      </w:r>
      <w:r w:rsidR="00064B6B"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2DDD"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32DDD" w:rsidRPr="00D44C47" w:rsidRDefault="00467ECC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15..</w:t>
      </w:r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Туристы прошли пешком 36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км, что составило</w:t>
      </w:r>
      <w:r w:rsidR="00532DDD" w:rsidRPr="00467E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64B6B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намеченного пути. </w:t>
      </w:r>
      <w:r w:rsidR="00532DDD" w:rsidRPr="0046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Сколько км </w:t>
      </w:r>
      <w:r w:rsidR="00532DDD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уристам осталось пройти</w:t>
      </w:r>
      <w:r w:rsidR="00532DDD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«Обыкновенные дроби»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Инструкция: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проставьте в бланк ответов для студентов номер выбранного вами ответа под номером соответствующего задания.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Вариант № 2</w:t>
      </w:r>
    </w:p>
    <w:p w:rsidR="00064B6B" w:rsidRPr="00D44C47" w:rsidRDefault="00064B6B" w:rsidP="00A53FF0">
      <w:pPr>
        <w:numPr>
          <w:ilvl w:val="2"/>
          <w:numId w:val="86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Мама купила торт и разрезала его на 10 равных частей. 3 куска она отдала сыну. Часть пирога, которую мама отдала сыну, составляет</w:t>
      </w:r>
      <w:r w:rsidR="00467ECC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________________________</w:t>
      </w:r>
    </w:p>
    <w:p w:rsidR="00467ECC" w:rsidRPr="00D44C47" w:rsidRDefault="009B228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7ECC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4B6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книге 280 страниц. Юля прочитала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всей книги.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Сколько страниц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Юля прочитала</w:t>
      </w:r>
      <w:proofErr w:type="gramStart"/>
      <w:r w:rsidR="00064B6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Ленту длиной 12 метров разрезали на 11 равных частей. Одна часть равна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28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B228B" w:rsidRPr="00D44C47" w:rsidRDefault="009B228B" w:rsidP="00A53FF0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классе 4 ученика занимаются разведением рыбок, что составляет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den>
        </m:f>
      </m:oMath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всех учащихся класса.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Сколько учеников в классе?</w:t>
      </w:r>
    </w:p>
    <w:p w:rsidR="009B228B" w:rsidRPr="00D44C47" w:rsidRDefault="009B228B" w:rsidP="00A53FF0">
      <w:pPr>
        <w:pStyle w:val="a4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B228B" w:rsidRPr="00D44C47" w:rsidRDefault="009B228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Семь десятых метра равняется___________</w:t>
      </w:r>
    </w:p>
    <w:p w:rsidR="009B228B" w:rsidRPr="00D44C47" w:rsidRDefault="009B228B" w:rsidP="00A53FF0">
      <w:pPr>
        <w:pStyle w:val="a4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Четвертая часть килограмма равна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28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Число 9 в записи дроби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является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______________________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Одна тысячная часть метра называется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</w:t>
      </w:r>
    </w:p>
    <w:p w:rsidR="00064B6B" w:rsidRPr="00D44C47" w:rsidRDefault="009B228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064B6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1).километром</w:t>
      </w:r>
    </w:p>
    <w:p w:rsidR="00064B6B" w:rsidRPr="00D44C47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2).сантиметром</w:t>
      </w:r>
    </w:p>
    <w:p w:rsidR="00064B6B" w:rsidRPr="00D44C47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миллиметром</w:t>
      </w:r>
    </w:p>
    <w:p w:rsidR="00064B6B" w:rsidRPr="00D44C47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4).дециметром</w:t>
      </w:r>
    </w:p>
    <w:p w:rsidR="009B228B" w:rsidRPr="00D44C47" w:rsidRDefault="009B228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Дробь «пять двенадцатых » записывается как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</w:t>
      </w:r>
    </w:p>
    <w:p w:rsidR="009B228B" w:rsidRPr="00D44C47" w:rsidRDefault="009B228B" w:rsidP="00A53FF0">
      <w:pPr>
        <w:pStyle w:val="a4"/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Корнем уравнения х +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является число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28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B228B" w:rsidRPr="00D44C47" w:rsidRDefault="009B228B" w:rsidP="00A53FF0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урока 45 минут; 15 минут урока ушло на изучение нового материала. Какая часть урока ушла на изучение нового материала счет?</w:t>
      </w:r>
    </w:p>
    <w:p w:rsidR="009B228B" w:rsidRPr="00D44C47" w:rsidRDefault="009B228B" w:rsidP="00A53FF0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Координата точки</w:t>
      </w:r>
      <w:proofErr w:type="gramStart"/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координатном луче равна</w:t>
      </w:r>
      <w:r w:rsid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</w:t>
      </w:r>
    </w:p>
    <w:p w:rsidR="00064B6B" w:rsidRPr="00D44C47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28E8F4" wp14:editId="517D957B">
            <wp:extent cx="3261360" cy="746760"/>
            <wp:effectExtent l="0" t="0" r="0" b="0"/>
            <wp:docPr id="48" name="Рисунок 49" descr="Описание: hello_html_m1135e4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ello_html_m1135e4b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8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Юрий прочитал 70 страниц, что составило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</m:t>
            </m:r>
          </m:den>
        </m:f>
      </m:oMath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всей книги.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Сколько страниц  к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нига содержит</w:t>
      </w:r>
      <w:r w:rsidR="009B228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D44C47" w:rsidRPr="00D44C47" w:rsidRDefault="00D44C47" w:rsidP="00A53FF0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064B6B" w:rsidP="00A53FF0">
      <w:pPr>
        <w:pStyle w:val="a4"/>
        <w:numPr>
          <w:ilvl w:val="0"/>
          <w:numId w:val="8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Неправильной является дробь</w:t>
      </w:r>
      <w:r w:rsidR="00D44C47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_______________________</w:t>
      </w:r>
    </w:p>
    <w:p w:rsidR="00D44C47" w:rsidRPr="00D44C47" w:rsidRDefault="00D44C47" w:rsidP="00A53FF0">
      <w:pPr>
        <w:pStyle w:val="a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47" w:rsidRPr="00D44C47" w:rsidRDefault="00D44C47" w:rsidP="00A53FF0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D44C47" w:rsidRDefault="00D44C47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15.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Целая часть смешанного числа </w:t>
      </w:r>
      <w:r w:rsidRPr="00D44C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</w:t>
      </w:r>
      <m:oMath>
        <m:f>
          <m:f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равна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_________________</w:t>
      </w:r>
    </w:p>
    <w:p w:rsidR="00D44C47" w:rsidRPr="00D44C47" w:rsidRDefault="00D44C47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47" w:rsidRPr="00D44C47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16. 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Целая часть в неправильной дроби </w:t>
      </w:r>
      <w:r w:rsidRPr="00D44C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 xml:space="preserve">53  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15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eastAsia="ru-RU"/>
          </w:rPr>
          <m:t xml:space="preserve">  </m:t>
        </m:r>
      </m:oMath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равна</w:t>
      </w:r>
      <w:r w:rsidR="00064B6B"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     </w:t>
      </w:r>
    </w:p>
    <w:p w:rsidR="00D44C47" w:rsidRPr="00D44C47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C47" w:rsidRPr="00D44C47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17.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Туристы прошли пешком 35 км, что составило 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намеченного пути. 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D44C47" w:rsidRPr="00D44C47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Сколько км т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уристам осталось пройти</w:t>
      </w:r>
      <w:r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D44C47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18.</w:t>
      </w:r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Смешанное число 4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D44C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можно представить в виде</w:t>
      </w:r>
      <w:r w:rsidR="00064B6B" w:rsidRPr="00D44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неправильной дроби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 </w:t>
      </w:r>
    </w:p>
    <w:p w:rsidR="00D44C47" w:rsidRPr="00480FBC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19.</w:t>
      </w:r>
      <w:r w:rsidR="00064B6B"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первый день туристы прошли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всего намеченного пути, а во второй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всего пути. Какую часть пути туристы прошли за два дня?</w:t>
      </w:r>
      <w:r w:rsidR="00064B6B"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4C47" w:rsidRPr="00480FBC" w:rsidRDefault="00D44C47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Сумма чисел  </w:t>
      </w: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11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5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11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равна</w:t>
      </w:r>
      <w:r w:rsidR="00064B6B"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80FBC" w:rsidRPr="00480FBC" w:rsidRDefault="00480FBC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Разность чисел 5 и 2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равна</w:t>
      </w: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______________________________</w:t>
      </w:r>
    </w:p>
    <w:p w:rsidR="00064B6B" w:rsidRDefault="00480FBC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22.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12</m:t>
            </m:r>
          </m:den>
        </m:f>
      </m:oMath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часа равна_________ минутам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480FBC" w:rsidRPr="00480FBC" w:rsidRDefault="00480FBC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BC" w:rsidRPr="00480FBC" w:rsidRDefault="00480FBC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коробке 36 карандашей, 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карандашей </w:t>
      </w: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цветные, остальные простые. Сколько</w:t>
      </w:r>
      <w:r w:rsidR="00064B6B"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коробке простых карандашей</w:t>
      </w: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Default="00064B6B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BC1" w:rsidRDefault="00661BC1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BC1" w:rsidRDefault="00661BC1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BC1" w:rsidRPr="00064B6B" w:rsidRDefault="00661BC1" w:rsidP="00A53FF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отдельных заданий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работы в целом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всю работу – 30. Все задания в тесте оцениваются по дихотомической системе: правильное решение каждого задания оценивается в 1 балл, за невыполненные или неверно выполненные задания 0 баллов.</w:t>
      </w:r>
    </w:p>
    <w:p w:rsidR="00064B6B" w:rsidRPr="00064B6B" w:rsidRDefault="00064B6B" w:rsidP="00A53FF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Тема5: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Алгебраический и геометрический материал в начальном курсе математики и методика его изучения.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основные алгебраические понятия: «числовое выражение», «числовые равенства», «числовые неравенства», «выражение с переменной», «тождественно равные выражения», «уравнения с одной переменной», «неравенства с переменной».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I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соответствие: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Между записью и термином: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32 – 5 &gt; 8 а) числовое равенство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12 + 63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б) уравнение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2b – 7 в) числовое выражение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= 27 : 9 г) тождество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2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+ 7) = 2у + 14 д) числовое неравенство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2х + 5 = 8 е) выражение с переменной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Между выражением и его значением: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64 + 16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а) не имеет значения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(42 – 4 · 8) б) 10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(93 – 27)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· 8 – 24 · 3) в) 66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55 – 22 · 2 г) 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68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+ 72 : 12 д) 11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II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Установить соответствие: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numPr>
          <w:ilvl w:val="4"/>
          <w:numId w:val="84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записью и термином: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 – 3а а) числовое выражение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 · (8 + 7) = 52 - 7 б) выражение с переменной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 + b = b + а в) числовое равенство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= 3 г) числовое неравенство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42 &lt; 100 – 54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д) уравнение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7 · 8 + 5 е) тождество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numPr>
          <w:ilvl w:val="4"/>
          <w:numId w:val="87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выражением и его значением: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40 – 5 · 5 а) 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(21 – 3 · 7)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б) не имеет смысла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77 – 38 · 2 в) 1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60 – 32 + 13 г) 15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42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· 2 : (36 – 4 · 9) д) 41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работа№ 5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 основы изучения алгебраического и геометрического материала в начальной школе; - определения и свойства геометрических фигур, изучаемых в начальных классах;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методику изучения алгебраического и геометрического материала в начальной школе.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преемственность в изучении теоретических основ школьного курса математики и методики изучения математических понятий в начальной школе;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 организовать процесс изучения алгебраического и геометрического материала;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содержание и последовательность изучения алгебраического материала в начальных классах;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упражнения по теме;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решать задачи на распознавание фигур, деление фигур на части, составление фигур из заданных частей.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контрольной работы:</w:t>
      </w:r>
    </w:p>
    <w:p w:rsidR="00064B6B" w:rsidRPr="00064B6B" w:rsidRDefault="00064B6B" w:rsidP="00A53FF0">
      <w:pPr>
        <w:numPr>
          <w:ilvl w:val="4"/>
          <w:numId w:val="88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 + 4) + 2 …30 ∙2 + 4 ∙ 2. Найдите в учебниках упражнения на сравнение чисел, на сравнение числа и выражения, на сравнение двух выражений. Приведите рассуждения учащихся при их выполнении. Усвоению, каких арифметических знаний и умений способствуют эти упражнения?</w:t>
      </w:r>
    </w:p>
    <w:p w:rsidR="00064B6B" w:rsidRPr="00064B6B" w:rsidRDefault="00064B6B" w:rsidP="00A53FF0">
      <w:pPr>
        <w:numPr>
          <w:ilvl w:val="4"/>
          <w:numId w:val="88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назначение следующих упражнений:</w:t>
      </w:r>
    </w:p>
    <w:p w:rsidR="00064B6B" w:rsidRPr="00064B6B" w:rsidRDefault="00064B6B" w:rsidP="00A53FF0">
      <w:pPr>
        <w:numPr>
          <w:ilvl w:val="4"/>
          <w:numId w:val="88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выражения: 7 ∙ 4, 30 + 7 ∙ 4, 85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40 : 8</w:t>
      </w:r>
    </w:p>
    <w:p w:rsidR="00064B6B" w:rsidRPr="00064B6B" w:rsidRDefault="00064B6B" w:rsidP="00A53FF0">
      <w:pPr>
        <w:numPr>
          <w:ilvl w:val="4"/>
          <w:numId w:val="88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в виде выражения: первое слагаемое 19, второе выражено частным чисел 72 и 4;</w:t>
      </w:r>
    </w:p>
    <w:p w:rsidR="00064B6B" w:rsidRPr="00064B6B" w:rsidRDefault="00064B6B" w:rsidP="00A53FF0">
      <w:pPr>
        <w:numPr>
          <w:ilvl w:val="4"/>
          <w:numId w:val="88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2 обозначает время движения, 60 – скорость автобуса, 180 – расстояние между городами, то что обозначают следующие выражения: 60 ∙2, 180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60, 180 : 2, 180 – 60 ∙ 2.</w:t>
      </w:r>
    </w:p>
    <w:p w:rsidR="00064B6B" w:rsidRPr="00064B6B" w:rsidRDefault="00064B6B" w:rsidP="00A53FF0">
      <w:pPr>
        <w:numPr>
          <w:ilvl w:val="4"/>
          <w:numId w:val="89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причину ошибок, допущенных учащимися при решении уравнений: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– х = 9 24 + 16 ∙ х = 40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 16 + 9 40 ∙ х = 40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 = 25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 = 40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– 16 = 9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 = 1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+ 16 ∙1 = 40</w:t>
      </w:r>
    </w:p>
    <w:p w:rsidR="00064B6B" w:rsidRPr="00064B6B" w:rsidRDefault="00064B6B" w:rsidP="00A53FF0">
      <w:pPr>
        <w:numPr>
          <w:ilvl w:val="4"/>
          <w:numId w:val="90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Установите, какие знания и умения применяют учащиеся при выполнении следующих упражнений: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придайте букве а, еще несколько значений так, чтобы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а∙ 4 увеличивалось каждый раз в 3 раза (а=2);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назовите значение буквы а, при которых верны следующие равенства и неравенства: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∙ 4 &lt; 8, а ∙ 4 = 8, а ∙ 4 &gt; 8,</w:t>
      </w:r>
    </w:p>
    <w:p w:rsidR="00064B6B" w:rsidRPr="00064B6B" w:rsidRDefault="00064B6B" w:rsidP="00A53FF0">
      <w:pPr>
        <w:numPr>
          <w:ilvl w:val="4"/>
          <w:numId w:val="91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и на каком этапе обучения можно предложить на уроке упражнения:</w:t>
      </w:r>
    </w:p>
    <w:p w:rsidR="00064B6B" w:rsidRPr="00064B6B" w:rsidRDefault="00064B6B" w:rsidP="00A53FF0">
      <w:pPr>
        <w:numPr>
          <w:ilvl w:val="4"/>
          <w:numId w:val="92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скобки так, чтобы равенства были верными: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– 17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= 2; 3 ∙ 6 – 4 = 6; 24 : 8 – 2 = 4;</w:t>
      </w:r>
    </w:p>
    <w:p w:rsidR="00064B6B" w:rsidRPr="00064B6B" w:rsidRDefault="00064B6B" w:rsidP="00A53FF0">
      <w:pPr>
        <w:numPr>
          <w:ilvl w:val="4"/>
          <w:numId w:val="93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вместо звездочек знаки «+» или «-» так, чтобы получились верные равенства: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* 3 * 7 = 34; 38 * 3 * 7 = 28; 38 * 3 * 7 = 42; 38 * 3 * 7 = 48;</w:t>
      </w:r>
    </w:p>
    <w:p w:rsidR="00064B6B" w:rsidRPr="00064B6B" w:rsidRDefault="00064B6B" w:rsidP="00A53FF0">
      <w:pPr>
        <w:numPr>
          <w:ilvl w:val="4"/>
          <w:numId w:val="94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вместо звездочек знаки арифметических действий так, чтобы получились верные равенства: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* 6 * 2 = 4; 12 * 6 * 2 = 70; 12 * 6 * 2 = 24; 12 * 6 * 2 = 9; 12 * 6 * 2 = 0;</w:t>
      </w:r>
    </w:p>
    <w:p w:rsidR="00064B6B" w:rsidRPr="00064B6B" w:rsidRDefault="00064B6B" w:rsidP="00A53FF0">
      <w:pPr>
        <w:numPr>
          <w:ilvl w:val="4"/>
          <w:numId w:val="95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значение выражений: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∙10 – 20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4; 6 ∙ (10 – 20 : 4); (6 ∙10 – 20) : 4;</w:t>
      </w:r>
    </w:p>
    <w:p w:rsidR="00064B6B" w:rsidRPr="00064B6B" w:rsidRDefault="00064B6B" w:rsidP="00A53FF0">
      <w:pPr>
        <w:numPr>
          <w:ilvl w:val="4"/>
          <w:numId w:val="96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выражения, записанные в левой части равенств. Объясни, как вычислили их значения: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( 10 + 4) + = 10 +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4+3) = 10 + 7 = 17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( 10 + 4) ∙ 3 = 10∙ 3 + 4 ∙ 3 = 30 + 12 = 42</w:t>
      </w:r>
    </w:p>
    <w:p w:rsidR="00064B6B" w:rsidRPr="00064B6B" w:rsidRDefault="00064B6B" w:rsidP="00A53FF0">
      <w:pPr>
        <w:numPr>
          <w:ilvl w:val="4"/>
          <w:numId w:val="97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выражения и поставь между ними знак &gt;, &lt; или =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64B6B" w:rsidRPr="00064B6B" w:rsidRDefault="00064B6B" w:rsidP="00A53FF0">
      <w:pPr>
        <w:numPr>
          <w:ilvl w:val="4"/>
          <w:numId w:val="98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+ 2 …30 + (4+ 2);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numPr>
          <w:ilvl w:val="4"/>
          <w:numId w:val="99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уравнение, используя взаимосвязь между компонентами и результатами действий: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35003 – 19617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+ 18728 = 53 692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A53FF0">
      <w:pPr>
        <w:numPr>
          <w:ilvl w:val="4"/>
          <w:numId w:val="100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по учебникам математики для 1 -4 классов разнообразные упражнения с многоугольниками. Укажите, какие знания и умения формируются при выполнении каждого упражнения.</w:t>
      </w:r>
    </w:p>
    <w:p w:rsidR="00064B6B" w:rsidRPr="00064B6B" w:rsidRDefault="00064B6B" w:rsidP="00A53FF0">
      <w:pPr>
        <w:numPr>
          <w:ilvl w:val="4"/>
          <w:numId w:val="100"/>
        </w:num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пояснения учеников, которые они дают на разных этапах изучения темы «Площадь прямоугольника» при решении задачи: «Чему равна площадь прямоугольника со сторонами 6 см и 4 см»?</w:t>
      </w:r>
    </w:p>
    <w:p w:rsidR="00064B6B" w:rsidRPr="00064B6B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практических навыков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5 -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4 -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3 - «удовлетворительно» выставляется, если студентов целом освоил материал практической работы, ответил не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2 -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B6B" w:rsidRPr="00480FBC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Дифференцированный зачет (</w:t>
      </w:r>
      <w:r w:rsidRPr="00480F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7семестр</w:t>
      </w:r>
      <w:r w:rsidRPr="00480F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064B6B" w:rsidRPr="00480FBC" w:rsidRDefault="00064B6B" w:rsidP="00A53FF0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480FBC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дифференцированного зачета состоят из теоретической части.</w:t>
      </w:r>
    </w:p>
    <w:p w:rsidR="00064B6B" w:rsidRPr="00480FBC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зачёт проводится по теме «Алгебраический и геометрический материал в начальном курсе математики и методика его изучения», по итогам выставляется традиционная оценка (отлично, хорошо, удовлетворительно).</w:t>
      </w:r>
    </w:p>
    <w:p w:rsidR="00064B6B" w:rsidRPr="00480FBC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Условия выполнения задания</w:t>
      </w:r>
    </w:p>
    <w:p w:rsidR="00064B6B" w:rsidRPr="00480FBC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 выполнения задания: учебный кабинет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Максимальное время выполнения задания: 120 мин.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теоретической части: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задачи изучения алгебраического материала в начальном обучении математики.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алгебраические понятия, включаемые в содержание начального курса математики.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Фрагменты листа школьной тетради в клеточку напоминают вам о необходимости конкретизировать каждое из этих понятий. Приведите такие примеры числовых выражений, выражений с переменной, числовых равенств и неравенств, уравнений, тождеств, неравенств с переменной, чтобы в каждом их наборе нашел отражение общий принцип обучения "от простого к сложному".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уже обобщенными, т.е. теоретическими знаниями пользуются учащиеся при определении значений истинности числовых равенств или неравенств (например, 23&lt;32, 9·8 &lt; 9·3, 8·4=8·3+8, 22&lt;53-38, 51-13 &gt;60)?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Сколькими способами вы сами можете прочитать, например, выражение 12:3? Какими знаниями вы при этом пользуетесь? Следует ли учить детей читать выражения разными способами? Почему?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способы решения уравнений в начальном курсе математики. Какие знания необходимы учащимся, чтобы решать уравнения каждым из этих способов?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содержание подготовительной работы к решению уравнений на основе знания зависимостей между компонентами и результатами арифметических действий.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решение неравенств 70204&gt;у&gt;70199 и 120:а&lt;3 и выделите знания и умения, которые формируются, закрепляются и совершенствуются в процессе выполнения учащимися таких заданий.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утверждать, что изучение алгебраического материала вносит существенный вклад в развитие абстрактного мышления учащихся, в развитие математической речи и математического стиля мышления? Свой ответ проиллюстрируйте конкретными примерами.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5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место и значение в начальном курсе математики алгебраического способа решения текстовых задач.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геометрические понятия, рассматриваемые в начальной школе. Какие из них вводятся путем формального определения, а какие не определяются?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множества геометрических объектов, для которых в начальных классах устанавливаются отношения "больше", "меньше", '"равно".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выбирается в качестве эталона для сравнения углов? Какие новые геометрические понятия вводятся путем сравнения с этим эталоном?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заданий на построение отрезков, где используются отношения «больше в </w:t>
      </w: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FF3C31" wp14:editId="1BB4F9BF">
            <wp:extent cx="106680" cy="121920"/>
            <wp:effectExtent l="0" t="0" r="7620" b="0"/>
            <wp:docPr id="69" name="Рисунок 70" descr="Описание: hello_html_m25c87b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ello_html_m25c87b0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«меньше на </w:t>
      </w:r>
      <w:r w:rsidRPr="00064B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DDD4FB" wp14:editId="41404453">
            <wp:extent cx="121920" cy="121920"/>
            <wp:effectExtent l="0" t="0" r="0" b="0"/>
            <wp:docPr id="70" name="Рисунок 71" descr="Описание: hello_html_289dbd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ello_html_289dbdb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отношения, устанавливаемые на множестве прямых. Дайте соответствующие определения.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14" w:lineRule="atLeast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несколько конкретных примеров задач на построение, предлагаемых в учебниках математики для начальных классов.</w:t>
      </w:r>
    </w:p>
    <w:p w:rsid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теоретических знаний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Оценка «5» - ставится, если студент демонстрирует знание теоретического и практического материала по теме практической работы, определяет взаимосвязи между показателями задачи, даёт правильный алгоритм 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определяет междисциплинарные связи по условию задания.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«4» - ставится, если студент демонстрирует знание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«3» - ставится, если студент затрудняется с правильной оценкой предложенной задачи, дает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«2» - ставится, если студент дает неверную оценку ситуации, неправильно выбирает алгоритм действий.</w:t>
      </w:r>
    </w:p>
    <w:p w:rsidR="0026683C" w:rsidRDefault="0026683C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83C" w:rsidRPr="00064B6B" w:rsidRDefault="0026683C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Величины, их измерение и методика изучения.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Установите, какие величины рассматриваются в задаче, какая между ними существует зависимость, и решите ее различными арифметическими способами: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одно и то же время теплоход «Метеор» прошел 216 км, а пароход 72 км. Чему равна скорость «Метеора», если скорость парохода 24 км/ч?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10 к. купили 2 одинаковых конверта. Сколько стоят 6 та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конвертов?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20 м ткани сшили 5 платьев. Сколько можно сшить из этой ткани кофт, если расходовать на каждую из них в 2 раза меньше ткани, чем на платье?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12 кг варенья разложили в 6 банок поровну. Сколько на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таких банок, чтобы разложить 24 кг варенья?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Рабочему поручено изготовить за 10 ч 30 деталей. Но ра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бочий, экономя время, успевал делать одну деталь за 15 мин. Сколь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деталей сверх задания сделал рабочий за счет сэкономленного времени? - ' 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арифметическим и алгебраическим способами: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 города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 В вышла грузовая машина, а спус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 2 ч из города В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А вышла легковая машина. Грузо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машина проходит в среднем по 42 км/ч, а легковая — по 65 км/ч. На каком расстоянии от города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встретятся машины, если между городами А и В 619 км?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Для детского сада на 16 р. 56 к. куплены яблоки по 72 к. и груши по 80 к. за килограмм. За яблоки заплачено на 2 р. 16 к. больше, чем за груши. Сколько было куплено яблок и сколько груш?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книгу, ручку и линейку уплатили 1 р. 55 к. Сколько стоит каждая вещь, если известно, что ручка на 30 к. дороже линейки, а книга на 65 к. дороже ручки.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работа№ 6 (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рейтинговая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длины отрезка, массы тела, площади фигуры, единицы этих величин и соотношения между ними;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единицы времени и соотношения между ними;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изучения величин в начальных классах.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преобразовывать, сравнивать величины, решать уравнения с величинами и текстовые задачи.</w:t>
      </w:r>
    </w:p>
    <w:p w:rsid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BC1" w:rsidRPr="00064B6B" w:rsidRDefault="00661BC1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Часть А.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по 1 баллу, всего 3 баллов)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квадратных метрах: 2га 85а, 43а 5м²;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квадратных сантиметрах: 5м² 7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².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В.(Все задания по 2 балла, всего 10 баллов).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3 дм² - 215 см²; 182 м²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325;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км 640 м – 9 км 890 м; 18т360 кг + 16 т 740 кг;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 40 мин – 55 мин.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С. (Все задания по 3 балла, всего 9 баллов)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Найти значение х на основании зависимости между компонентами и результатами действий: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( 6 м² 40 дм²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– 200 см²) ∙ 50 = 9 м²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Решите задачу: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второго класса на пришкольном участке был выделен участок прямоугольной формы с периметром в 22 м и разностью сторон в 3м.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площадь этого участка?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Прямоугольник и квадрат имеют одинаковый периметр, равный 16 см. Начертите такие фигуры.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Часть А. 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по 1 баллу, всего 3 баллов)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гектарах: 3000а, 200000м²;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квадратных сантиметрах: 5м² 5 дм²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В.(Все задания по 2 балла, всего 10 баллов).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Вычислите: 225 дм²84см²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 см²; 2 м² - 119 см²;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15т230 кг – 9 т 750 кг; 32м 560 м + 19 км 540 м;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 20 мин – 45 мин.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С. (Все задания по 3 балла, всего 9 баллов)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Решите задачу: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в форме прямоугольника с периметром 48 м хотят выстлать паркетом. Длина зала в 2 раза больше ширины. Определить нужное число плиток, если площадь каждой плитки равна 320 см².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Найти значение х на основании зависимости между компонентами и результатами действий: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( 4 дм² 80 см²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+ 40 см²) ∙ 300 = 6 м.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Прямоугольник и квадрат имеют одинаковый периметр, равный 12 см. Начертите такие фигуры.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выполнения работы (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урока).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работы.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21.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- 10 – 13 баллов из разных заданий;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-16– 19 баллов из разных заданий;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- 20 баллов и более.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Прямая и обратная функциональная зависимость.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результаты: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1,ПО 2,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,У2,У3,У6,У12,У13,У14,У19,У20.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З2, З3, З5, З6, З11, З12,З16, З17, З18.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контроль: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Проведите подготовительную работу к ознакомлению учащихся с составной задачей на пропорциональные величины. Заполните таблицу.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837"/>
        <w:gridCol w:w="2917"/>
      </w:tblGrid>
      <w:tr w:rsidR="00480FBC" w:rsidTr="00480FBC">
        <w:tc>
          <w:tcPr>
            <w:tcW w:w="3190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Этапы работы</w:t>
            </w:r>
          </w:p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Примеры </w:t>
            </w:r>
            <w:r w:rsidRPr="00064B6B">
              <w:rPr>
                <w:color w:val="000000"/>
                <w:sz w:val="28"/>
                <w:szCs w:val="28"/>
              </w:rPr>
              <w:t>задач</w:t>
            </w:r>
          </w:p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Вид зависимости</w:t>
            </w:r>
          </w:p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FBC" w:rsidTr="00480FBC">
        <w:tc>
          <w:tcPr>
            <w:tcW w:w="3190" w:type="dxa"/>
          </w:tcPr>
          <w:p w:rsidR="00480FBC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Знакомство с величинами, решение простых задач</w:t>
            </w:r>
          </w:p>
        </w:tc>
        <w:tc>
          <w:tcPr>
            <w:tcW w:w="3190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FBC" w:rsidTr="00480FBC">
        <w:tc>
          <w:tcPr>
            <w:tcW w:w="3190" w:type="dxa"/>
          </w:tcPr>
          <w:p w:rsidR="00480FBC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Ре</w:t>
            </w:r>
            <w:r>
              <w:rPr>
                <w:color w:val="000000"/>
                <w:sz w:val="28"/>
                <w:szCs w:val="28"/>
              </w:rPr>
              <w:t>шение составных не типовых задач</w:t>
            </w:r>
          </w:p>
        </w:tc>
        <w:tc>
          <w:tcPr>
            <w:tcW w:w="3190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FBC" w:rsidTr="00480FBC">
        <w:tc>
          <w:tcPr>
            <w:tcW w:w="3190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Знакомс</w:t>
            </w:r>
            <w:r w:rsidRPr="00064B6B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64B6B">
              <w:rPr>
                <w:color w:val="000000"/>
                <w:sz w:val="28"/>
                <w:szCs w:val="28"/>
              </w:rPr>
              <w:t>во с решением задач на нахож</w:t>
            </w:r>
            <w:r w:rsidRPr="00064B6B">
              <w:rPr>
                <w:color w:val="000000"/>
                <w:sz w:val="28"/>
                <w:szCs w:val="28"/>
              </w:rPr>
              <w:softHyphen/>
              <w:t>дение 4-го пропорционального</w:t>
            </w:r>
          </w:p>
        </w:tc>
        <w:tc>
          <w:tcPr>
            <w:tcW w:w="3190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FBC" w:rsidTr="00480FBC">
        <w:tc>
          <w:tcPr>
            <w:tcW w:w="3190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t>Решение задач на пропорциональное де</w:t>
            </w:r>
            <w:r w:rsidRPr="00064B6B">
              <w:rPr>
                <w:color w:val="000000"/>
                <w:sz w:val="28"/>
                <w:szCs w:val="28"/>
              </w:rPr>
              <w:softHyphen/>
              <w:t>ление по двум с</w:t>
            </w:r>
            <w:r>
              <w:rPr>
                <w:color w:val="000000"/>
                <w:sz w:val="28"/>
                <w:szCs w:val="28"/>
              </w:rPr>
              <w:t>уммам</w:t>
            </w:r>
          </w:p>
        </w:tc>
        <w:tc>
          <w:tcPr>
            <w:tcW w:w="3190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0FBC" w:rsidTr="00480FBC">
        <w:tc>
          <w:tcPr>
            <w:tcW w:w="3190" w:type="dxa"/>
          </w:tcPr>
          <w:p w:rsidR="00480FBC" w:rsidRPr="00064B6B" w:rsidRDefault="00480FBC" w:rsidP="00661BC1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064B6B">
              <w:rPr>
                <w:color w:val="000000"/>
                <w:sz w:val="28"/>
                <w:szCs w:val="28"/>
              </w:rPr>
              <w:lastRenderedPageBreak/>
              <w:t>Решение задач на нахож</w:t>
            </w:r>
            <w:r w:rsidRPr="00064B6B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064B6B">
              <w:rPr>
                <w:color w:val="000000"/>
                <w:sz w:val="28"/>
                <w:szCs w:val="28"/>
              </w:rPr>
              <w:t>ен</w:t>
            </w:r>
            <w:r w:rsidRPr="00064B6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64B6B">
              <w:rPr>
                <w:color w:val="000000"/>
                <w:sz w:val="28"/>
                <w:szCs w:val="28"/>
              </w:rPr>
              <w:t>е неизвест</w:t>
            </w:r>
            <w:r w:rsidRPr="00064B6B">
              <w:rPr>
                <w:color w:val="000000"/>
                <w:sz w:val="28"/>
                <w:szCs w:val="28"/>
              </w:rPr>
              <w:softHyphen/>
              <w:t>ного по двум разностям</w:t>
            </w:r>
            <w:r>
              <w:rPr>
                <w:color w:val="000000"/>
                <w:sz w:val="28"/>
                <w:szCs w:val="28"/>
              </w:rPr>
              <w:t xml:space="preserve"> (подготовка, ти</w:t>
            </w:r>
            <w:r>
              <w:rPr>
                <w:color w:val="000000"/>
                <w:sz w:val="28"/>
                <w:szCs w:val="28"/>
              </w:rPr>
              <w:softHyphen/>
              <w:t>повые задачи).</w:t>
            </w:r>
          </w:p>
        </w:tc>
        <w:tc>
          <w:tcPr>
            <w:tcW w:w="3190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FBC" w:rsidRDefault="00480FBC" w:rsidP="00661BC1">
            <w:pPr>
              <w:spacing w:line="245" w:lineRule="atLeast"/>
              <w:ind w:left="14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64B6B" w:rsidRPr="00064B6B" w:rsidRDefault="00064B6B" w:rsidP="00661B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480FBC" w:rsidP="00661B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Разработайте конспекта фрагмента урока обучения решению задач с тройками величин, связанных пропорциональной зависимостью.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Задачи:_________________________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над задачей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задачи (по двум сум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мам, по двум разностям)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к за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даче и ее ре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Рубежный контроль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работа№ 7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пропорциональности величин;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изучения величин в начальных классах.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приводить примеры прямо и обратно пропорциональных ве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личин; определять вид зависимости и, исходя из этого, выбирать путь решения задачи.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Определите вид пропорциональной зависимости: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зависимость между: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ценой одного карандаша и стоимостью нескольких карандашей при постоянном их количестве?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количеством карандашей и их стоимостью при постоянной их цене?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количеством карандашей и их ценой при постоянной их стоимости?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скоростью и расстоянием при постоянном времени движения?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временем и расстоянием при постоянной скорости?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временем движения и скоростью при постоянном пути?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количеством тракторов и площадью, которую они вспашут за1 день?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числом дней работы трактора и площадью, которую он вспашет?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Количеством тракторов и числом дней, за которые они вспашут поле?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Решите задачи: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кг товара заплатили 270 р. Сколько следует заплатить за 6,5 кг?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 «Метеор» проехал расстояние 150 км со скоростью 75 км/ч. Какое расстояние проедет за это время другой теплоход, скорость которого 20 км/ч?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100 кг коровьего молока можно 3,8 кг жира. Сколько жира можно получить из суточного надоя молока, если он составляет 15 кг?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бульдозеров расчистили площадку за 260 мин. За какое время расчистят эту же площадку 13 бульдозеров?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30 га пашни было посеяно 5,4 т овса. Сколько зерна потребуется для засева 2060 га пашни?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рабочих из трех человек может выложить площадку тротуарной плиткой за 5 дней. Сколько дней потребуется на эту работу бригаде из пяти человек?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 со скоростью 85 км/ч, автомобиль доехал от пункта А. до пункта В за 2,4 ч. С какой скоростью должен двигаться автомобиль, чтобы преодолеть это расстояние за 1,7ч?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5 кг апельсинов заплатили 150 руб. Сколько рублей следует заплатить за 2,5 кг апельсинов?</w:t>
      </w:r>
    </w:p>
    <w:p w:rsidR="00064B6B" w:rsidRPr="00064B6B" w:rsidRDefault="00064B6B" w:rsidP="00661BC1">
      <w:pPr>
        <w:numPr>
          <w:ilvl w:val="4"/>
          <w:numId w:val="101"/>
        </w:numPr>
        <w:shd w:val="clear" w:color="auto" w:fill="FFFFFF"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каменщиков могут закончить работу за 9 дней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 попросил ускорить работу и для этого добавил еще 10 каменщиков. За какое время они закончат работу, считая, что все каменщики будут работать с одинаковой производительностью?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верные ответы оцениваются по 1 баллу. Максимальное количество баллов – 18, что соответствует 100%. Оценка выставляется следующим образом: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95% и более - отлично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80-94%% - хорошо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66-79%% - удовлетворительно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66% - неудовлетворительно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баллов % правильно выполненных заданий оценка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16-18 100% – 95% «отлично»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12-15 94% – 80% «хорошо»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79% - 66% «удовлетворительно»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9 66% «неудовлетворительно».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Дифференцированный зачет(8 семестр)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дифференцированного зачета состоят из тестовой теоретической и практической частей (оцениваются отдельно).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Дифференцированный зачёт проводится по всему курсу МДК 01.04., по итогам выставляется средняя оценка (отлично, хорошо, удовлетворительно).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выполнения задания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 выполнения задания: учебный кабинет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Максимальное время выполнения задания: 120 мин.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тестовой теоретической части: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А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 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неправильный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ответ, а в случае его отсутствия укажите: «Неправильного ответа нет».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480FBC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детей к написанию цифр предлагается система упражнений: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обведение контуров;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прописывание некоторых элементов цифр.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раскрашивание и штриховка;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рисование «бордюров»;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составление из геометрических фигур «рисунков» знакомых объектов, например, снеговика, домика и т.п.;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обведение в тетради одной или нескольких клеточек по образцу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 подход к изучению чисел характеризуется следующими особенностями: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понятие натурального числа формируется на теоретико-множественной основе;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устная нумерация несколько опережает письменную;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нумерация изучается по концентрам;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сочетается с изучением некоторых величин и их измерением;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закрепление и совершенствование знаний по нумерации продолжается при изучении арифметических действий;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неправильного ответа нет.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Существенными признаками понятия «арифметическая задача» является наличие в тексте: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условия; 2) вопроса; 3) числовых данных;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реального сюжета; 5) взаимосвязи между условием и вопросом; 6) неправильного ответа нет.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Б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предложенных вариантов ответов укажите </w:t>
      </w: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правильный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методике арифметические задачи делятся на:</w:t>
      </w:r>
    </w:p>
    <w:p w:rsidR="00392A01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простые и сложные; 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легкие и трудные;</w:t>
      </w:r>
    </w:p>
    <w:p w:rsidR="00392A01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простые и составные; </w:t>
      </w:r>
    </w:p>
    <w:p w:rsidR="00392A01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устные и письменные; </w:t>
      </w:r>
    </w:p>
    <w:p w:rsidR="00392A01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знакомые учащимся и новые для них; 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правильного ответа нет.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ошибкой выполнено преобразование выражения: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Start"/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 : с) = (а : в) · с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480</w:t>
      </w:r>
      <w:proofErr w:type="gram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· 10) = 48 : 4 = 12;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+ в) – с = (а – с) + в = а + (в – с)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19 – 5 = (10 + 9) – 5 = 10 + (9 – 5) = 10 + 4 = 14;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19 – 5 = (10 + 9) – 5 = (10 – 5) + 9 = 5 + 9 = 14;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правильного ответа нет.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основой приема поразрядного умножения двузначного числа на однозначное является: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разрядный состав числа;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умножения;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таблица умножения;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таблица сложения;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правило умножения суммы на число;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</w:t>
      </w: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учебника «Математика» по программе развивающего обучения Л.В. </w:t>
      </w:r>
      <w:proofErr w:type="spellStart"/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Н.Б. Истомина; 2) М.И. Моро, М.Ю. Колягин, М.А.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Л.Г.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И.И.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Аргинская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Е.И. Ивановская.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числовое выражение, если оно есть: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а+5; 2) 7+8; 3) 4+8=12; 4) х+2=10; 4)правильного ответа нет.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вместо * в числе 2341* цифру, чтобы оно делилось на 15.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392A01" w:rsidRDefault="00064B6B" w:rsidP="00661BC1">
      <w:pPr>
        <w:pStyle w:val="a4"/>
        <w:numPr>
          <w:ilvl w:val="0"/>
          <w:numId w:val="8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и Маша пропалывают грядку за 12 минут, а одна Маша — за 20 минут. За сколько минут пропалывает грядку одна Даша?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392A01" w:rsidRDefault="00392A01" w:rsidP="00661BC1">
      <w:pPr>
        <w:pStyle w:val="a4"/>
        <w:numPr>
          <w:ilvl w:val="0"/>
          <w:numId w:val="8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задачу: </w:t>
      </w:r>
      <w:r w:rsidR="00064B6B" w:rsidRPr="0039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трехзначных чисел, используя цифры 1, 3, 5, 7 можно составить при условии, что цифры в записи числа не должны повторяться?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пропедевтическая роль изучения геометрического материала в начальном курсе математики: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рассмотрении различных геометрических фигур;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проведении практической работы с геометрическими фигурами;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 подготовке к изучению систематического курса геометрии;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обучении решению текстовых задач на основе составления чертежа?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каких показателей зависит выбор типа урока?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желания учителя,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наполняемости класса,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основной дидактической цели,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желания учащихся,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уровня подготовки учащихся,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места урока в системе уроков по теме.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представления об отрезке, учитель добивается осознания того, что отрезок это: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прямая линия, ограниченная с двух сторон;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часть прямой линии, ограниченная двумя точками;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линия, соединяющая две данные точки;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часть прямой линии.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тип задачи с тройкой пропорционально связанных величин: «На клумбе высадили 60 луковиц тюльпанов и 40 луковиц нарциссов в одинаковые ряды. Всего получилось 10 рядов. Сколько рядов занято тюльпанами и нарциссами в отдельности?»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нахождение четвертого пропорционального;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нахождение неизвестного по двум разностям;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является типовой задачей;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на пропорциональное деление.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работа должна непосредственно предшествовать знакомству с единицей площади 1 кв. см?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разъяснение понятия «площадь фигуры»;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сравнение площадей фигур наложением;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сравнение площадей с помощью различных мерок.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предметную область, обозначенную во ФГОС НОО, к которой относится математика.</w:t>
      </w: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информат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по начальному курсу математики предлагает следующее содержание, представленное крупными разделами: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«Числа и величины»</w:t>
      </w: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типу задач, направленных на формирование пространственных представлений учащихся, можно отнести задачу: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«Соотнеси коробку с ее разверткой»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трехмерных моделей к двухмерным и обратно.</w:t>
      </w:r>
    </w:p>
    <w:p w:rsidR="00064B6B" w:rsidRPr="00064B6B" w:rsidRDefault="00392A01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064B6B"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 методическую схему изучения величин, которая состоит из следующих этапов: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Сложение и вычитание однородных величин, выраженных в единицах одного наименования (в связи с решением задач).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Знакомство с единицей измерения данной величины и с измерительным прибором.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Сравнение однородных величин (визуально, с помощью ощущений, наложением, путем использования различных мерок)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измерительных умений и навыков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Выяснение и уточнение имеющихся у детей представлений о данной величине (обращение к опыту ребенка)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Знакомство с новыми единицами величины в тесной связи с изучением нумерации по концентрам, перевод однородных величин в другие и наоборот.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Умножение и деление величин на число.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Сложение и вычитание величин, выраженных единицах двух наименований.</w:t>
      </w:r>
    </w:p>
    <w:p w:rsidR="00064B6B" w:rsidRPr="00064B6B" w:rsidRDefault="00064B6B" w:rsidP="00661BC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5,3,2,4,1,6,8,7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оценки выполнения теста: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тестировании все верные ответы оцениваются по 1 баллу. Максимальное количество баллов – 20, что соответствует 100%. Оценка выставляется следующим образом: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95% и более - отлично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80-94%% - хорошо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66-79%% - удовлетворительно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66% - неудовлетворительно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баллов % правильно выполненных заданий оценка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19-20 100% – 95% «отлично»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16-18 94% – 80% «хорошо»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 79% - 66% «удовлетворительно»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10 менее 66% «неудовлетворительно».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практической части: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начальной школе используются вариативные программы и учебники по математике, входящие в различные системы, модели и учебно-методические комплекты (УМК). Назовем авторов наиболее распространенных программ и УМК по математике: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Система развивающего обучения Л.В.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И.И.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Аргинская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Система развивающего обучения Д.Б.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В.В. Давыдова: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Э.И. Александрова;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В.В. Давыдов, С.Ф. Горбов, Г.Г. Микулина, О.В. Савельева.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 "Школа 2100": Т.Е. Демидова, С.А. Козлова, А.П. Тонких.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Традиционная система: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УМК "Школа России": М.И. Моро, С.В. Степанова и др.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Модель "Гармония": Н.Б. Истомина;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Модель "Начальная школа XXI века" (система Н.Ф. Виноградовой): В.Н.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УМК "Классическая начальная школа": Э.И. Александрова;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УМК "Перспективная начальная школа": А.Л. Чекин;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УМК "Планета знаний": М.И. Башмаков, М.Г. Нефедова.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 УМК Л.Г </w:t>
      </w:r>
      <w:proofErr w:type="spellStart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включены в какие-либо модели и УМК, но могут использоваться как альтернативные в рамках традиционной системы обучения.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две программы и описать структуру планируемых результатов начального образования (указывая блоки) по разделам программы, соотнести с ведущими содержательными линиями и разделами. Провести сравнительный анализ.</w:t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практических навыков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5 -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4 -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3 - «удовлетворительно» выставляется, если студентов целом освоил материал практической работы, ответил не на все уточняющие и дополнительные вопросы.</w:t>
      </w:r>
      <w:r w:rsidRPr="0006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B6B" w:rsidRPr="00064B6B" w:rsidRDefault="00064B6B" w:rsidP="00661BC1">
      <w:pPr>
        <w:shd w:val="clear" w:color="auto" w:fill="FFFFFF"/>
        <w:spacing w:after="0" w:line="24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6B" w:rsidRDefault="00661BC1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Банк тестовых заданий по  дисциплине</w:t>
      </w:r>
    </w:p>
    <w:p w:rsidR="0026683C" w:rsidRPr="00870D24" w:rsidRDefault="0026683C" w:rsidP="00266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«Теоретические основы начального курса математики с методикой преподавания в начальных классах»</w:t>
      </w:r>
    </w:p>
    <w:p w:rsidR="0026683C" w:rsidRPr="00870D24" w:rsidRDefault="0026683C" w:rsidP="00266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 для подготовки специалистов среднего звена по специальности 44.02.02 Преподавание в начальных классах</w:t>
      </w:r>
    </w:p>
    <w:p w:rsidR="0026683C" w:rsidRPr="00870D24" w:rsidRDefault="0026683C" w:rsidP="00266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очной формы обучения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Автор: Холкина Л.В.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Цели тестирования: текущий, промежуточный контроль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Структура БТЗ</w:t>
      </w:r>
    </w:p>
    <w:p w:rsidR="0026683C" w:rsidRPr="00870D24" w:rsidRDefault="0026683C" w:rsidP="00266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Раздел 1. Множества и операции над множествами.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Тема 1.1.    Множества и операции над множествами</w:t>
      </w:r>
    </w:p>
    <w:p w:rsidR="0026683C" w:rsidRPr="00870D24" w:rsidRDefault="0026683C" w:rsidP="0026683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Множества бывают:</w:t>
      </w:r>
    </w:p>
    <w:p w:rsidR="0026683C" w:rsidRPr="00870D24" w:rsidRDefault="0026683C" w:rsidP="002668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конечные</w:t>
      </w:r>
    </w:p>
    <w:p w:rsidR="0026683C" w:rsidRPr="00870D24" w:rsidRDefault="0026683C" w:rsidP="002668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бесконечные</w:t>
      </w:r>
    </w:p>
    <w:p w:rsidR="0026683C" w:rsidRPr="00870D24" w:rsidRDefault="0026683C" w:rsidP="002668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рациональные</w:t>
      </w:r>
    </w:p>
    <w:p w:rsidR="0026683C" w:rsidRPr="00870D24" w:rsidRDefault="0026683C" w:rsidP="002668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десятичные</w:t>
      </w: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Множества  обозначают:</w:t>
      </w:r>
    </w:p>
    <w:p w:rsidR="0026683C" w:rsidRPr="00870D24" w:rsidRDefault="0026683C" w:rsidP="0026683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прописными буквами латинского алфавита</w:t>
      </w:r>
    </w:p>
    <w:p w:rsidR="0026683C" w:rsidRPr="00870D24" w:rsidRDefault="0026683C" w:rsidP="0026683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строчными буквами латинского алфавита</w:t>
      </w:r>
    </w:p>
    <w:p w:rsidR="0026683C" w:rsidRPr="00870D24" w:rsidRDefault="0026683C" w:rsidP="0026683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прописными буквами русского алфавита</w:t>
      </w:r>
    </w:p>
    <w:p w:rsidR="0026683C" w:rsidRPr="00870D24" w:rsidRDefault="0026683C" w:rsidP="0026683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прописными буквами греческого алфавита</w:t>
      </w: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Пару,  образованную из элементов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870D24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записывают, используя:</w:t>
      </w:r>
    </w:p>
    <w:p w:rsidR="0026683C" w:rsidRPr="00870D24" w:rsidRDefault="0026683C" w:rsidP="0026683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фигурные скобки</w:t>
      </w:r>
    </w:p>
    <w:p w:rsidR="0026683C" w:rsidRPr="00870D24" w:rsidRDefault="0026683C" w:rsidP="0026683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квадратные скобки</w:t>
      </w:r>
    </w:p>
    <w:p w:rsidR="0026683C" w:rsidRPr="00870D24" w:rsidRDefault="0026683C" w:rsidP="0026683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круглые скобки</w:t>
      </w:r>
    </w:p>
    <w:p w:rsidR="0026683C" w:rsidRPr="00870D24" w:rsidRDefault="0026683C" w:rsidP="0026683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полукруглые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>Слова  «и», «или», «не», «если … то», «тогда и только тогда,  когда»   в математике  называют:</w:t>
      </w:r>
      <w:proofErr w:type="gramEnd"/>
    </w:p>
    <w:p w:rsidR="0026683C" w:rsidRPr="00870D24" w:rsidRDefault="0026683C" w:rsidP="0026683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союзами</w:t>
      </w:r>
    </w:p>
    <w:p w:rsidR="0026683C" w:rsidRPr="00870D24" w:rsidRDefault="0026683C" w:rsidP="0026683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логическими связками</w:t>
      </w:r>
    </w:p>
    <w:p w:rsidR="0026683C" w:rsidRPr="00870D24" w:rsidRDefault="0026683C" w:rsidP="0026683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словами</w:t>
      </w:r>
    </w:p>
    <w:p w:rsidR="0026683C" w:rsidRPr="00870D24" w:rsidRDefault="0026683C" w:rsidP="0026683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предлогами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870D24">
        <w:rPr>
          <w:rFonts w:ascii="Times New Roman" w:eastAsia="Calibri" w:hAnsi="Times New Roman" w:cs="Times New Roman"/>
          <w:sz w:val="28"/>
          <w:szCs w:val="28"/>
        </w:rPr>
        <w:t>Логическую структуру составного  предложения выявить, значит установить:</w:t>
      </w:r>
    </w:p>
    <w:p w:rsidR="0026683C" w:rsidRPr="00870D24" w:rsidRDefault="0026683C" w:rsidP="00266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из каких элементарных предложений образовано</w:t>
      </w:r>
    </w:p>
    <w:p w:rsidR="0026683C" w:rsidRPr="00870D24" w:rsidRDefault="0026683C" w:rsidP="00266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с помощью,  каких логических связок оно образовано  </w:t>
      </w:r>
    </w:p>
    <w:p w:rsidR="0026683C" w:rsidRPr="00870D24" w:rsidRDefault="0026683C" w:rsidP="00266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является ли составным предложение</w:t>
      </w:r>
    </w:p>
    <w:p w:rsidR="0026683C" w:rsidRPr="00870D24" w:rsidRDefault="0026683C" w:rsidP="0026683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является ли простым предложение</w:t>
      </w:r>
    </w:p>
    <w:p w:rsidR="0026683C" w:rsidRPr="00870D24" w:rsidRDefault="0026683C" w:rsidP="0026683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Значения</w:t>
      </w:r>
      <w:proofErr w:type="gramStart"/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0D24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Л </w:t>
      </w:r>
      <w:r w:rsidRPr="00870D24">
        <w:rPr>
          <w:rFonts w:ascii="Times New Roman" w:eastAsia="Calibri" w:hAnsi="Times New Roman" w:cs="Times New Roman"/>
          <w:sz w:val="28"/>
          <w:szCs w:val="28"/>
        </w:rPr>
        <w:t>называют значениями:</w:t>
      </w:r>
    </w:p>
    <w:p w:rsidR="0026683C" w:rsidRPr="00870D24" w:rsidRDefault="0026683C" w:rsidP="0026683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истинности</w:t>
      </w:r>
    </w:p>
    <w:p w:rsidR="0026683C" w:rsidRPr="00870D24" w:rsidRDefault="0026683C" w:rsidP="0026683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ложности</w:t>
      </w:r>
    </w:p>
    <w:p w:rsidR="0026683C" w:rsidRPr="00870D24" w:rsidRDefault="0026683C" w:rsidP="0026683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истинности и ложности</w:t>
      </w:r>
    </w:p>
    <w:p w:rsidR="0026683C" w:rsidRPr="00870D24" w:rsidRDefault="0026683C" w:rsidP="0026683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союзными словами</w:t>
      </w:r>
    </w:p>
    <w:p w:rsidR="0026683C" w:rsidRPr="00870D24" w:rsidRDefault="0026683C" w:rsidP="0026683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Множества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: Х =</w:t>
      </w:r>
      <w:r w:rsidRPr="00870D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{2</w:t>
      </w:r>
      <w:r w:rsidRPr="00870D24">
        <w:rPr>
          <w:rFonts w:ascii="Times New Roman" w:eastAsia="Calibri" w:hAnsi="Times New Roman" w:cs="Times New Roman"/>
          <w:sz w:val="28"/>
          <w:szCs w:val="28"/>
        </w:rPr>
        <w:t>,4.6}    и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= {0,2,4,6,8</w:t>
      </w:r>
      <w:r w:rsidRPr="00870D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}</w:t>
      </w:r>
    </w:p>
    <w:p w:rsidR="0026683C" w:rsidRPr="00870D24" w:rsidRDefault="0026683C" w:rsidP="0026683C">
      <w:pPr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1)  пересекаются</w:t>
      </w:r>
    </w:p>
    <w:p w:rsidR="0026683C" w:rsidRPr="00870D24" w:rsidRDefault="0026683C" w:rsidP="0026683C">
      <w:pPr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2)  объединяются</w:t>
      </w:r>
    </w:p>
    <w:p w:rsidR="0026683C" w:rsidRPr="00870D24" w:rsidRDefault="0026683C" w:rsidP="0026683C">
      <w:pPr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3)  множество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 подмножество множества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У</w:t>
      </w:r>
      <w:proofErr w:type="gramEnd"/>
    </w:p>
    <w:p w:rsidR="0026683C" w:rsidRPr="00870D24" w:rsidRDefault="0026683C" w:rsidP="0026683C">
      <w:pPr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4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870D24">
        <w:rPr>
          <w:rFonts w:ascii="Times New Roman" w:eastAsia="Calibri" w:hAnsi="Times New Roman" w:cs="Times New Roman"/>
          <w:sz w:val="28"/>
          <w:szCs w:val="28"/>
        </w:rPr>
        <w:t>равны</w:t>
      </w:r>
    </w:p>
    <w:p w:rsidR="0026683C" w:rsidRPr="00870D24" w:rsidRDefault="0026683C" w:rsidP="0026683C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Множество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принадлежит множеству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70D24">
        <w:rPr>
          <w:rFonts w:ascii="Times New Roman" w:eastAsia="Calibri" w:hAnsi="Times New Roman" w:cs="Times New Roman"/>
          <w:sz w:val="28"/>
          <w:szCs w:val="28"/>
        </w:rPr>
        <w:t>, значит  множества:</w:t>
      </w:r>
    </w:p>
    <w:p w:rsidR="0026683C" w:rsidRPr="00870D24" w:rsidRDefault="0026683C" w:rsidP="0026683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пересекаются</w:t>
      </w:r>
    </w:p>
    <w:p w:rsidR="0026683C" w:rsidRPr="00870D24" w:rsidRDefault="0026683C" w:rsidP="0026683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объединяются</w:t>
      </w:r>
    </w:p>
    <w:p w:rsidR="0026683C" w:rsidRPr="00870D24" w:rsidRDefault="0026683C" w:rsidP="0026683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равны</w:t>
      </w:r>
    </w:p>
    <w:p w:rsidR="0026683C" w:rsidRPr="00870D24" w:rsidRDefault="0026683C" w:rsidP="0026683C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подмножество множества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26683C" w:rsidRPr="00870D24" w:rsidRDefault="0026683C" w:rsidP="0026683C">
      <w:pPr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</w:p>
    <w:p w:rsidR="0026683C" w:rsidRPr="00870D24" w:rsidRDefault="0026683C" w:rsidP="00266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Тема 3.1     Целые неотрицательные числа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Числа, которые употребляются при счете предметов,  называются:</w:t>
      </w:r>
    </w:p>
    <w:p w:rsidR="0026683C" w:rsidRPr="00870D24" w:rsidRDefault="0026683C" w:rsidP="002668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действительными</w:t>
      </w:r>
    </w:p>
    <w:p w:rsidR="0026683C" w:rsidRPr="00870D24" w:rsidRDefault="0026683C" w:rsidP="002668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натуральными</w:t>
      </w:r>
    </w:p>
    <w:p w:rsidR="0026683C" w:rsidRPr="00870D24" w:rsidRDefault="0026683C" w:rsidP="002668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рациональными</w:t>
      </w:r>
    </w:p>
    <w:p w:rsidR="0026683C" w:rsidRPr="00870D24" w:rsidRDefault="0026683C" w:rsidP="0026683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иррациональными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Правила при введении счета элементов множества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>= {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70D24">
        <w:rPr>
          <w:rFonts w:ascii="Times New Roman" w:eastAsia="Calibri" w:hAnsi="Times New Roman" w:cs="Times New Roman"/>
          <w:sz w:val="28"/>
          <w:szCs w:val="28"/>
        </w:rPr>
        <w:t>,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870D24">
        <w:rPr>
          <w:rFonts w:ascii="Times New Roman" w:eastAsia="Calibri" w:hAnsi="Times New Roman" w:cs="Times New Roman"/>
          <w:sz w:val="28"/>
          <w:szCs w:val="28"/>
        </w:rPr>
        <w:t>,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870D24">
        <w:rPr>
          <w:rFonts w:ascii="Times New Roman" w:eastAsia="Calibri" w:hAnsi="Times New Roman" w:cs="Times New Roman"/>
          <w:sz w:val="28"/>
          <w:szCs w:val="28"/>
        </w:rPr>
        <w:t>,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70D24">
        <w:rPr>
          <w:rFonts w:ascii="Times New Roman" w:eastAsia="Calibri" w:hAnsi="Times New Roman" w:cs="Times New Roman"/>
          <w:sz w:val="28"/>
          <w:szCs w:val="28"/>
        </w:rPr>
        <w:t>}</w:t>
      </w:r>
    </w:p>
    <w:p w:rsidR="0026683C" w:rsidRPr="00870D24" w:rsidRDefault="0026683C" w:rsidP="002668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первым при счете может быть указан любой элемент множества</w:t>
      </w:r>
    </w:p>
    <w:p w:rsidR="0026683C" w:rsidRPr="00870D24" w:rsidRDefault="0026683C" w:rsidP="002668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ни один элемент не должен быть пропущен</w:t>
      </w:r>
    </w:p>
    <w:p w:rsidR="0026683C" w:rsidRPr="00870D24" w:rsidRDefault="0026683C" w:rsidP="002668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ни один элемент не должен быть сосчитан дважды</w:t>
      </w:r>
    </w:p>
    <w:p w:rsidR="0026683C" w:rsidRPr="00870D24" w:rsidRDefault="0026683C" w:rsidP="002668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счет начинается с первого элемента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Отрезок натурального ряда это множество:</w:t>
      </w:r>
    </w:p>
    <w:p w:rsidR="0026683C" w:rsidRPr="00870D24" w:rsidRDefault="0026683C" w:rsidP="002668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натуральных чисел, не превосходящих натурального ряда 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6683C" w:rsidRPr="00870D24" w:rsidRDefault="0026683C" w:rsidP="002668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бесконечных натуральных чисел</w:t>
      </w:r>
    </w:p>
    <w:p w:rsidR="0026683C" w:rsidRPr="00870D24" w:rsidRDefault="0026683C" w:rsidP="002668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порядковых натуральных чисел</w:t>
      </w:r>
    </w:p>
    <w:p w:rsidR="0026683C" w:rsidRPr="00870D24" w:rsidRDefault="0026683C" w:rsidP="0026683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множество  натуральных чисел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Отрезком натурального ряда множества является:</w:t>
      </w:r>
    </w:p>
    <w:p w:rsidR="0026683C" w:rsidRPr="00870D24" w:rsidRDefault="0026683C" w:rsidP="002668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{1</w:t>
      </w:r>
      <w:r w:rsidRPr="00870D24">
        <w:rPr>
          <w:rFonts w:ascii="Times New Roman" w:eastAsia="Calibri" w:hAnsi="Times New Roman" w:cs="Times New Roman"/>
          <w:sz w:val="28"/>
          <w:szCs w:val="28"/>
        </w:rPr>
        <w:t>,2,3,4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p w:rsidR="0026683C" w:rsidRPr="00870D24" w:rsidRDefault="0026683C" w:rsidP="002668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{1</w:t>
      </w:r>
      <w:r w:rsidRPr="00870D24">
        <w:rPr>
          <w:rFonts w:ascii="Times New Roman" w:eastAsia="Calibri" w:hAnsi="Times New Roman" w:cs="Times New Roman"/>
          <w:sz w:val="28"/>
          <w:szCs w:val="28"/>
        </w:rPr>
        <w:t>,3,5,7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p w:rsidR="0026683C" w:rsidRPr="00870D24" w:rsidRDefault="0026683C" w:rsidP="002668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{2</w:t>
      </w:r>
      <w:r w:rsidRPr="00870D24">
        <w:rPr>
          <w:rFonts w:ascii="Times New Roman" w:eastAsia="Calibri" w:hAnsi="Times New Roman" w:cs="Times New Roman"/>
          <w:sz w:val="28"/>
          <w:szCs w:val="28"/>
        </w:rPr>
        <w:t>,3,4,5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p w:rsidR="0026683C" w:rsidRPr="00870D24" w:rsidRDefault="0026683C" w:rsidP="0026683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</w:t>
      </w:r>
      <w:r w:rsidRPr="00870D24">
        <w:rPr>
          <w:rFonts w:ascii="Times New Roman" w:eastAsia="Calibri" w:hAnsi="Times New Roman" w:cs="Times New Roman"/>
          <w:sz w:val="28"/>
          <w:szCs w:val="28"/>
        </w:rPr>
        <w:t>1,2,4,5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При делении на 4  остатки равны:</w:t>
      </w:r>
    </w:p>
    <w:p w:rsidR="0026683C" w:rsidRPr="00870D24" w:rsidRDefault="0026683C" w:rsidP="002668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lastRenderedPageBreak/>
        <w:t>0,1,2.3,4</w:t>
      </w:r>
    </w:p>
    <w:p w:rsidR="0026683C" w:rsidRPr="00870D24" w:rsidRDefault="0026683C" w:rsidP="002668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0,1,2,3</w:t>
      </w:r>
    </w:p>
    <w:p w:rsidR="0026683C" w:rsidRPr="00870D24" w:rsidRDefault="0026683C" w:rsidP="002668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6683C" w:rsidRPr="00870D24" w:rsidRDefault="0026683C" w:rsidP="0026683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0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Термин «натуральное число» впервые употребил:</w:t>
      </w:r>
    </w:p>
    <w:p w:rsidR="0026683C" w:rsidRPr="00870D24" w:rsidRDefault="0026683C" w:rsidP="002668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римский ученый А. </w:t>
      </w:r>
      <w:proofErr w:type="spellStart"/>
      <w:r w:rsidRPr="00870D24">
        <w:rPr>
          <w:rFonts w:ascii="Times New Roman" w:eastAsia="Calibri" w:hAnsi="Times New Roman" w:cs="Times New Roman"/>
          <w:sz w:val="28"/>
          <w:szCs w:val="28"/>
        </w:rPr>
        <w:t>Боэцкий</w:t>
      </w:r>
      <w:proofErr w:type="spellEnd"/>
    </w:p>
    <w:p w:rsidR="0026683C" w:rsidRPr="00870D24" w:rsidRDefault="0026683C" w:rsidP="002668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древнегреческий математик Архимед</w:t>
      </w:r>
    </w:p>
    <w:p w:rsidR="0026683C" w:rsidRPr="00870D24" w:rsidRDefault="0026683C" w:rsidP="002668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древнегреческий математик Евклид</w:t>
      </w:r>
    </w:p>
    <w:p w:rsidR="0026683C" w:rsidRPr="00870D24" w:rsidRDefault="0026683C" w:rsidP="0026683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древнегреческий математик Пифагор</w:t>
      </w:r>
    </w:p>
    <w:p w:rsidR="0026683C" w:rsidRPr="00870D24" w:rsidRDefault="0026683C" w:rsidP="0026683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Сказка «Репка» на уроках математики в первом классе используется с целью:</w:t>
      </w:r>
    </w:p>
    <w:p w:rsidR="0026683C" w:rsidRPr="00870D24" w:rsidRDefault="0026683C" w:rsidP="002668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усвоения последовательности натурального ряда чисел</w:t>
      </w:r>
    </w:p>
    <w:p w:rsidR="0026683C" w:rsidRPr="00870D24" w:rsidRDefault="0026683C" w:rsidP="002668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закрепления знания порядка чисел в натуральном ряду</w:t>
      </w:r>
    </w:p>
    <w:p w:rsidR="0026683C" w:rsidRPr="00870D24" w:rsidRDefault="0026683C" w:rsidP="002668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усвоения порядкового значения числа</w:t>
      </w:r>
    </w:p>
    <w:p w:rsidR="0026683C" w:rsidRPr="00870D24" w:rsidRDefault="0026683C" w:rsidP="0026683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принципа образования натурального ряда чисел</w:t>
      </w:r>
    </w:p>
    <w:p w:rsidR="0026683C" w:rsidRPr="00870D24" w:rsidRDefault="0026683C" w:rsidP="002668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Тема: 3.2. Запись чисел и алгоритмы действий над ними.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Знаки,  используемые,  при записи чисел называются:</w:t>
      </w:r>
    </w:p>
    <w:p w:rsidR="0026683C" w:rsidRPr="00870D24" w:rsidRDefault="0026683C" w:rsidP="002668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числа</w:t>
      </w:r>
    </w:p>
    <w:p w:rsidR="0026683C" w:rsidRPr="00870D24" w:rsidRDefault="0026683C" w:rsidP="002668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цифры</w:t>
      </w:r>
    </w:p>
    <w:p w:rsidR="0026683C" w:rsidRPr="00870D24" w:rsidRDefault="0026683C" w:rsidP="002668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знаки</w:t>
      </w:r>
    </w:p>
    <w:p w:rsidR="0026683C" w:rsidRPr="00870D24" w:rsidRDefault="0026683C" w:rsidP="0026683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натуральные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В записи числа   десятичной системы счисления используются:</w:t>
      </w:r>
    </w:p>
    <w:p w:rsidR="0026683C" w:rsidRPr="00870D24" w:rsidRDefault="0026683C" w:rsidP="002668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10 знаков (цифр) – 0,1,2,3,4,5,6,7,8,9</w:t>
      </w:r>
    </w:p>
    <w:p w:rsidR="0026683C" w:rsidRPr="00870D24" w:rsidRDefault="0026683C" w:rsidP="002668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9 знаков (цифр) – 1,2,3,4,5,6,7,8,9</w:t>
      </w:r>
    </w:p>
    <w:p w:rsidR="0026683C" w:rsidRPr="00870D24" w:rsidRDefault="0026683C" w:rsidP="002668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множество натуральных чисел от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 xml:space="preserve"> 1 до </w:t>
      </w:r>
      <w:r w:rsidRPr="00870D24">
        <w:rPr>
          <w:rFonts w:ascii="Times New Roman" w:eastAsia="Calibri" w:hAnsi="Times New Roman" w:cs="Times New Roman"/>
          <w:sz w:val="28"/>
          <w:szCs w:val="28"/>
        </w:rPr>
        <w:t>+ ∞</w:t>
      </w:r>
    </w:p>
    <w:p w:rsidR="0026683C" w:rsidRPr="00870D24" w:rsidRDefault="0026683C" w:rsidP="0026683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отрезок натурального ряда чисел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Позиционные и непозиционные системы счисления отличаются:</w:t>
      </w:r>
    </w:p>
    <w:p w:rsidR="0026683C" w:rsidRPr="00870D24" w:rsidRDefault="0026683C" w:rsidP="002668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от места расположения числа</w:t>
      </w:r>
    </w:p>
    <w:p w:rsidR="0026683C" w:rsidRPr="00870D24" w:rsidRDefault="0026683C" w:rsidP="002668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записью чисел</w:t>
      </w:r>
    </w:p>
    <w:p w:rsidR="0026683C" w:rsidRPr="00870D24" w:rsidRDefault="0026683C" w:rsidP="002668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от позиции (места) записи числа</w:t>
      </w:r>
    </w:p>
    <w:p w:rsidR="0026683C" w:rsidRPr="00870D24" w:rsidRDefault="0026683C" w:rsidP="0026683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названиями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Три первых разряда  при записи числа соединенных в одну группу  называются:</w:t>
      </w:r>
    </w:p>
    <w:p w:rsidR="0026683C" w:rsidRPr="00870D24" w:rsidRDefault="0026683C" w:rsidP="002668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первым классом или классом единиц</w:t>
      </w:r>
    </w:p>
    <w:p w:rsidR="0026683C" w:rsidRPr="00870D24" w:rsidRDefault="0026683C" w:rsidP="002668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единицы, десятки, сотни</w:t>
      </w:r>
    </w:p>
    <w:p w:rsidR="0026683C" w:rsidRPr="00870D24" w:rsidRDefault="0026683C" w:rsidP="002668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первым классом</w:t>
      </w:r>
    </w:p>
    <w:p w:rsidR="0026683C" w:rsidRPr="00870D24" w:rsidRDefault="0026683C" w:rsidP="0026683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классом десятков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Классы единиц выделяются с целью:</w:t>
      </w:r>
    </w:p>
    <w:p w:rsidR="0026683C" w:rsidRPr="00870D24" w:rsidRDefault="0026683C" w:rsidP="002668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удобства записи чисел</w:t>
      </w:r>
    </w:p>
    <w:p w:rsidR="0026683C" w:rsidRPr="00870D24" w:rsidRDefault="0026683C" w:rsidP="002668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прочтения многозначных чисел</w:t>
      </w:r>
    </w:p>
    <w:p w:rsidR="0026683C" w:rsidRPr="00870D24" w:rsidRDefault="0026683C" w:rsidP="002668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отличия разряда от класса единиц </w:t>
      </w:r>
    </w:p>
    <w:p w:rsidR="0026683C" w:rsidRPr="00870D24" w:rsidRDefault="0026683C" w:rsidP="002668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сравнения чисел поразрядно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Числам в десятичной системе счисления дают названия, имя:</w:t>
      </w:r>
    </w:p>
    <w:p w:rsidR="0026683C" w:rsidRPr="00870D24" w:rsidRDefault="0026683C" w:rsidP="002668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путем прибавления слов</w:t>
      </w:r>
    </w:p>
    <w:p w:rsidR="0026683C" w:rsidRPr="00870D24" w:rsidRDefault="0026683C" w:rsidP="002668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десятичной записи</w:t>
      </w:r>
    </w:p>
    <w:p w:rsidR="0026683C" w:rsidRPr="00870D24" w:rsidRDefault="0026683C" w:rsidP="002668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имеются названия первых десяти чисел, а затем из них в соответствии с определением десятичной записи и путем прибавления еще немногих слов</w:t>
      </w:r>
    </w:p>
    <w:p w:rsidR="0026683C" w:rsidRPr="00870D24" w:rsidRDefault="0026683C" w:rsidP="0026683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для прочтения числа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Значение выражения (8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∙</m:t>
        </m:r>
      </m:oMath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379)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∙</m:t>
        </m:r>
      </m:oMath>
      <w:r w:rsidRPr="00870D24">
        <w:rPr>
          <w:rFonts w:ascii="Times New Roman" w:eastAsia="Calibri" w:hAnsi="Times New Roman" w:cs="Times New Roman"/>
          <w:sz w:val="28"/>
          <w:szCs w:val="28"/>
        </w:rPr>
        <w:t>125  может быть выполнено при использовании свойства умножения:</w:t>
      </w:r>
    </w:p>
    <w:p w:rsidR="0026683C" w:rsidRPr="00870D24" w:rsidRDefault="0026683C" w:rsidP="002668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суммы на число</w:t>
      </w:r>
    </w:p>
    <w:p w:rsidR="0026683C" w:rsidRPr="00870D24" w:rsidRDefault="0026683C" w:rsidP="002668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числа на произведения</w:t>
      </w:r>
    </w:p>
    <w:p w:rsidR="0026683C" w:rsidRPr="00870D24" w:rsidRDefault="0026683C" w:rsidP="002668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ассоциативности</w:t>
      </w:r>
    </w:p>
    <w:p w:rsidR="0026683C" w:rsidRPr="00870D24" w:rsidRDefault="0026683C" w:rsidP="0026683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дистрибутивности</w:t>
      </w: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Выполни действия. Ответ запиши в троичной системе счисления:</w:t>
      </w:r>
    </w:p>
    <w:p w:rsidR="0026683C" w:rsidRPr="00870D24" w:rsidRDefault="0026683C" w:rsidP="0026683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478 +101012 =</w:t>
      </w:r>
    </w:p>
    <w:p w:rsidR="0026683C" w:rsidRPr="00870D24" w:rsidRDefault="0026683C" w:rsidP="002668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567</w:t>
      </w:r>
    </w:p>
    <w:p w:rsidR="0026683C" w:rsidRPr="00870D24" w:rsidRDefault="0026683C" w:rsidP="002668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210000</w:t>
      </w:r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26683C" w:rsidRPr="00870D24" w:rsidRDefault="0026683C" w:rsidP="002668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120</w:t>
      </w:r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26683C" w:rsidRPr="00870D24" w:rsidRDefault="0026683C" w:rsidP="0026683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30</w:t>
      </w:r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Множества</w:t>
      </w:r>
      <w:r w:rsidRPr="00870D24">
        <w:rPr>
          <w:rFonts w:ascii="Times New Roman" w:eastAsia="Calibri" w:hAnsi="Times New Roman" w:cs="Times New Roman"/>
          <w:b/>
          <w:sz w:val="28"/>
          <w:szCs w:val="28"/>
        </w:rPr>
        <w:t>: Х =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</w:t>
      </w:r>
      <w:r w:rsidRPr="00870D24">
        <w:rPr>
          <w:rFonts w:ascii="Times New Roman" w:eastAsia="Calibri" w:hAnsi="Times New Roman" w:cs="Times New Roman"/>
          <w:sz w:val="28"/>
          <w:szCs w:val="28"/>
        </w:rPr>
        <w:t>2,4.6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   и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870D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Y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{0</w:t>
      </w:r>
      <w:r w:rsidRPr="00870D24">
        <w:rPr>
          <w:rFonts w:ascii="Times New Roman" w:eastAsia="Calibri" w:hAnsi="Times New Roman" w:cs="Times New Roman"/>
          <w:sz w:val="28"/>
          <w:szCs w:val="28"/>
        </w:rPr>
        <w:t>,2,4,6,8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tbl>
      <w:tblPr>
        <w:tblStyle w:val="1"/>
        <w:tblW w:w="8931" w:type="dxa"/>
        <w:tblInd w:w="675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26683C" w:rsidRPr="00870D24" w:rsidTr="00131F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1: множества пересекаются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пересекаются</w:t>
            </w:r>
          </w:p>
        </w:tc>
      </w:tr>
      <w:tr w:rsidR="0026683C" w:rsidRPr="00870D24" w:rsidTr="00131F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2: множества объединяются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объединяются</w:t>
            </w:r>
          </w:p>
        </w:tc>
      </w:tr>
      <w:tr w:rsidR="0026683C" w:rsidRPr="00870D24" w:rsidTr="00131F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3: множество</w:t>
            </w:r>
            <w:r w:rsidRPr="00870D24">
              <w:rPr>
                <w:rFonts w:ascii="Times New Roman" w:hAnsi="Times New Roman"/>
                <w:b/>
                <w:sz w:val="28"/>
                <w:szCs w:val="28"/>
              </w:rPr>
              <w:t xml:space="preserve"> Х</w:t>
            </w: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является подмножеством множества  </w:t>
            </w:r>
            <w:r w:rsidRPr="00870D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Х  подмножество </w:t>
            </w:r>
            <w:r w:rsidRPr="00870D2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26683C" w:rsidRPr="00870D24" w:rsidTr="00131F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4: множества равны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равны</w:t>
            </w:r>
          </w:p>
        </w:tc>
      </w:tr>
    </w:tbl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Множества бывают: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98"/>
        <w:gridCol w:w="4353"/>
      </w:tblGrid>
      <w:tr w:rsidR="0026683C" w:rsidRPr="00870D24" w:rsidTr="00131FC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1:  десятичные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                    □</w:t>
            </w:r>
          </w:p>
        </w:tc>
      </w:tr>
      <w:tr w:rsidR="0026683C" w:rsidRPr="00870D24" w:rsidTr="00131FC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2:  бесконечные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                    □</w:t>
            </w:r>
          </w:p>
        </w:tc>
      </w:tr>
      <w:tr w:rsidR="0026683C" w:rsidRPr="00870D24" w:rsidTr="00131FC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3:  конечные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ind w:left="15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 xml:space="preserve">                     □</w:t>
            </w:r>
          </w:p>
        </w:tc>
      </w:tr>
    </w:tbl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D24">
        <w:rPr>
          <w:rFonts w:ascii="Times New Roman" w:eastAsia="Calibri" w:hAnsi="Times New Roman" w:cs="Times New Roman"/>
          <w:sz w:val="28"/>
          <w:szCs w:val="28"/>
        </w:rPr>
        <w:t>Высказывательная</w:t>
      </w:r>
      <w:proofErr w:type="spell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 форма – это … с одной или … переменными, которое обращается в равенство при подстановке в него конкретных значений переменной.</w:t>
      </w:r>
    </w:p>
    <w:p w:rsidR="0026683C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D24">
        <w:rPr>
          <w:rFonts w:ascii="Times New Roman" w:eastAsia="Calibri" w:hAnsi="Times New Roman" w:cs="Times New Roman"/>
          <w:b/>
          <w:sz w:val="28"/>
          <w:szCs w:val="28"/>
        </w:rPr>
        <w:t>Тема: Натуральное число как мера величины</w:t>
      </w: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683C" w:rsidRPr="00870D24" w:rsidRDefault="0026683C" w:rsidP="00266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Число х называют: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518"/>
        <w:gridCol w:w="4333"/>
      </w:tblGrid>
      <w:tr w:rsidR="0026683C" w:rsidRPr="00870D24" w:rsidTr="00131FCF">
        <w:trPr>
          <w:trHeight w:val="5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1: численным значением величины единицы длины 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26683C" w:rsidRPr="00870D24" w:rsidTr="00131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2: натуральным число величины единицы длины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26683C" w:rsidRPr="00870D24" w:rsidTr="00131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3: положительной скалярной величиной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26683C" w:rsidRPr="00870D24" w:rsidTr="00131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4: действительным число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26683C" w:rsidRPr="00870D24" w:rsidTr="00131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5: количественное число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70D24" w:rsidRDefault="0026683C" w:rsidP="00131F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70D24" w:rsidRDefault="0026683C" w:rsidP="0026683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Число х при А = х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∙</m:t>
        </m:r>
      </m:oMath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А называют:</w:t>
      </w:r>
    </w:p>
    <w:p w:rsidR="0026683C" w:rsidRPr="00870D24" w:rsidRDefault="0026683C" w:rsidP="002668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мерой величины А при е</w:t>
      </w:r>
    </w:p>
    <w:p w:rsidR="0026683C" w:rsidRPr="00870D24" w:rsidRDefault="0026683C" w:rsidP="002668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единицей величины</w:t>
      </w:r>
    </w:p>
    <w:p w:rsidR="0026683C" w:rsidRPr="00870D24" w:rsidRDefault="0026683C" w:rsidP="002668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действительным числом</w:t>
      </w:r>
    </w:p>
    <w:p w:rsidR="0026683C" w:rsidRPr="00870D24" w:rsidRDefault="0026683C" w:rsidP="0026683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натуральным числом</w:t>
      </w:r>
    </w:p>
    <w:p w:rsidR="0026683C" w:rsidRPr="00870D24" w:rsidRDefault="0026683C" w:rsidP="0026683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Сумма натуральных чисел рассматривают как:</w:t>
      </w:r>
    </w:p>
    <w:p w:rsidR="0026683C" w:rsidRPr="00870D24" w:rsidRDefault="0026683C" w:rsidP="002668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мера длины отрезка</w:t>
      </w:r>
    </w:p>
    <w:p w:rsidR="0026683C" w:rsidRPr="00870D24" w:rsidRDefault="0026683C" w:rsidP="002668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натуральное число</w:t>
      </w:r>
    </w:p>
    <w:p w:rsidR="0026683C" w:rsidRPr="00870D24" w:rsidRDefault="0026683C" w:rsidP="002668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мера длин отрезков а и 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26683C" w:rsidRPr="00870D24" w:rsidRDefault="0026683C" w:rsidP="0026683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количественное число</w:t>
      </w:r>
    </w:p>
    <w:p w:rsidR="0026683C" w:rsidRPr="00870D24" w:rsidRDefault="0026683C" w:rsidP="0026683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Натуральное число 7 получено в результате измерения длины отрезка,  как:</w:t>
      </w:r>
    </w:p>
    <w:p w:rsidR="0026683C" w:rsidRPr="00870D24" w:rsidRDefault="0026683C" w:rsidP="002668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мера длины отрезка</w:t>
      </w:r>
    </w:p>
    <w:p w:rsidR="0026683C" w:rsidRPr="00870D24" w:rsidRDefault="0026683C" w:rsidP="002668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результат измерения длины отрезка</w:t>
      </w:r>
    </w:p>
    <w:p w:rsidR="0026683C" w:rsidRPr="00870D24" w:rsidRDefault="0026683C" w:rsidP="002668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мера длины отрезка</w:t>
      </w:r>
    </w:p>
    <w:p w:rsidR="0026683C" w:rsidRPr="00870D24" w:rsidRDefault="0026683C" w:rsidP="0026683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сумма единичных отрезков</w:t>
      </w:r>
    </w:p>
    <w:p w:rsidR="0026683C" w:rsidRPr="00870D24" w:rsidRDefault="0026683C" w:rsidP="0026683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Смыл произведения 4∙ 3, если 4 и 3 – числа, полученные в результате измерения величин при  единицы длины Е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683C" w:rsidRPr="00870D24" w:rsidRDefault="0026683C" w:rsidP="002668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4∙ 3 – численные значения длины Х </w:t>
      </w:r>
    </w:p>
    <w:p w:rsidR="0026683C" w:rsidRPr="00870D24" w:rsidRDefault="0026683C" w:rsidP="002668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мера длины отрезка х </w:t>
      </w:r>
    </w:p>
    <w:p w:rsidR="0026683C" w:rsidRPr="00870D24" w:rsidRDefault="0026683C" w:rsidP="002668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результат меры длины</w:t>
      </w:r>
    </w:p>
    <w:p w:rsidR="0026683C" w:rsidRPr="00870D24" w:rsidRDefault="0026683C" w:rsidP="0026683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действительное число</w:t>
      </w:r>
    </w:p>
    <w:p w:rsidR="0026683C" w:rsidRPr="00870D24" w:rsidRDefault="0026683C" w:rsidP="0026683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Запись числа а ∙ в = 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Е</w:t>
      </w:r>
      <w:r w:rsidRPr="00870D2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Х) ∙ 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Е</w:t>
      </w: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(Е) = </w:t>
      </w:r>
      <w:r w:rsidRPr="00870D24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Е</w:t>
      </w:r>
      <w:r w:rsidRPr="00870D24">
        <w:rPr>
          <w:rFonts w:ascii="Times New Roman" w:eastAsia="Calibri" w:hAnsi="Times New Roman" w:cs="Times New Roman"/>
          <w:sz w:val="28"/>
          <w:szCs w:val="28"/>
        </w:rPr>
        <w:t>(Х)</w:t>
      </w:r>
    </w:p>
    <w:p w:rsidR="0026683C" w:rsidRPr="00870D24" w:rsidRDefault="0026683C" w:rsidP="002668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переход к новой единице длины </w:t>
      </w:r>
    </w:p>
    <w:p w:rsidR="0026683C" w:rsidRPr="00870D24" w:rsidRDefault="0026683C" w:rsidP="002668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мера длины отрезка  х при единице длины Е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</w:p>
    <w:p w:rsidR="0026683C" w:rsidRPr="00870D24" w:rsidRDefault="0026683C" w:rsidP="002668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переход от одной единицы величины к другой</w:t>
      </w:r>
    </w:p>
    <w:p w:rsidR="0026683C" w:rsidRPr="00870D24" w:rsidRDefault="0026683C" w:rsidP="0026683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 используется как умножение величины на натуральное число</w:t>
      </w: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83C" w:rsidRPr="00870D24" w:rsidRDefault="0026683C" w:rsidP="002668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lastRenderedPageBreak/>
        <w:t>Вариант 2.</w:t>
      </w:r>
    </w:p>
    <w:p w:rsidR="0026683C" w:rsidRPr="00870D24" w:rsidRDefault="0026683C" w:rsidP="0026683C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Результат измерения величины рассматривается как число:</w:t>
      </w:r>
    </w:p>
    <w:p w:rsidR="0026683C" w:rsidRPr="00870D24" w:rsidRDefault="0026683C" w:rsidP="0026683C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натуральное </w:t>
      </w:r>
    </w:p>
    <w:p w:rsidR="0026683C" w:rsidRPr="00870D24" w:rsidRDefault="0026683C" w:rsidP="0026683C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 xml:space="preserve">рациональное </w:t>
      </w:r>
    </w:p>
    <w:p w:rsidR="0026683C" w:rsidRPr="00870D24" w:rsidRDefault="0026683C" w:rsidP="0026683C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действительное</w:t>
      </w:r>
    </w:p>
    <w:p w:rsidR="0026683C" w:rsidRPr="00870D24" w:rsidRDefault="0026683C" w:rsidP="0026683C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иррациональное</w:t>
      </w: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Умножение натуральных чисел связано с переходом к новой единице длины, если натуральное число: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64"/>
        <w:gridCol w:w="4387"/>
      </w:tblGrid>
      <w:tr w:rsidR="0026683C" w:rsidRPr="00870D24" w:rsidTr="00131FC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1: а – мера длины отрезка х при</w:t>
            </w:r>
          </w:p>
          <w:p w:rsidR="0026683C" w:rsidRPr="00870D24" w:rsidRDefault="0026683C" w:rsidP="00131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при единице длины 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r w:rsidRPr="00870D24">
              <w:t xml:space="preserve">        □</w:t>
            </w:r>
          </w:p>
        </w:tc>
      </w:tr>
      <w:tr w:rsidR="0026683C" w:rsidRPr="00870D24" w:rsidTr="00131FC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2: в – мера длины Е при единице длины Е</w:t>
            </w:r>
            <w:r w:rsidRPr="00870D2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70D24" w:rsidRDefault="0026683C" w:rsidP="00131FCF"/>
        </w:tc>
      </w:tr>
      <w:tr w:rsidR="0026683C" w:rsidRPr="00870D24" w:rsidTr="00131FC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3: а – мера длины отрезка х при единице длины 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70D24" w:rsidRDefault="0026683C" w:rsidP="00131FCF"/>
        </w:tc>
      </w:tr>
      <w:tr w:rsidR="0026683C" w:rsidRPr="00870D24" w:rsidTr="00131FCF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D24">
              <w:rPr>
                <w:rFonts w:ascii="Times New Roman" w:hAnsi="Times New Roman"/>
                <w:sz w:val="28"/>
                <w:szCs w:val="28"/>
              </w:rPr>
              <w:t>4: а∙ в – мера длины отрезка х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70D24" w:rsidRDefault="0026683C" w:rsidP="00131FCF">
            <w:r w:rsidRPr="00870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6683C" w:rsidRPr="00870D24" w:rsidRDefault="0026683C" w:rsidP="0026683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Умножить величину А на натуральное число х значит:</w:t>
      </w:r>
    </w:p>
    <w:p w:rsidR="0026683C" w:rsidRPr="00870D24" w:rsidRDefault="0026683C" w:rsidP="002668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получить величину В</w:t>
      </w:r>
    </w:p>
    <w:p w:rsidR="0026683C" w:rsidRPr="00870D24" w:rsidRDefault="0026683C" w:rsidP="002668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В  = х</w:t>
      </w:r>
      <w:proofErr w:type="gramStart"/>
      <w:r w:rsidRPr="00870D24">
        <w:rPr>
          <w:rFonts w:ascii="Times New Roman" w:eastAsia="Calibri" w:hAnsi="Times New Roman" w:cs="Times New Roman"/>
          <w:sz w:val="28"/>
          <w:szCs w:val="28"/>
        </w:rPr>
        <w:t>∙ А</w:t>
      </w:r>
      <w:proofErr w:type="gramEnd"/>
      <w:r w:rsidRPr="00870D24">
        <w:rPr>
          <w:rFonts w:ascii="Times New Roman" w:eastAsia="Calibri" w:hAnsi="Times New Roman" w:cs="Times New Roman"/>
          <w:sz w:val="28"/>
          <w:szCs w:val="28"/>
        </w:rPr>
        <w:t>, где В = А+А+А…+А</w:t>
      </w:r>
    </w:p>
    <w:p w:rsidR="0026683C" w:rsidRPr="00870D24" w:rsidRDefault="0026683C" w:rsidP="002668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1) и  2)</w:t>
      </w:r>
    </w:p>
    <w:p w:rsidR="0026683C" w:rsidRPr="00870D24" w:rsidRDefault="0026683C" w:rsidP="0026683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24">
        <w:rPr>
          <w:rFonts w:ascii="Times New Roman" w:eastAsia="Calibri" w:hAnsi="Times New Roman" w:cs="Times New Roman"/>
          <w:sz w:val="28"/>
          <w:szCs w:val="28"/>
        </w:rPr>
        <w:t>получить результат меры длины</w:t>
      </w:r>
    </w:p>
    <w:p w:rsidR="0026683C" w:rsidRPr="00870D24" w:rsidRDefault="0026683C" w:rsidP="0026683C">
      <w:pPr>
        <w:spacing w:after="0" w:line="240" w:lineRule="auto"/>
        <w:ind w:left="15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83C" w:rsidRPr="00870D24" w:rsidRDefault="0026683C" w:rsidP="0026683C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записи выражений: Х= а∙ Е или  а = </w:t>
      </w:r>
      <w:r w:rsidRPr="0087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Start"/>
      <w:r w:rsidRPr="00870D2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</w:t>
      </w: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Х) называют:</w:t>
      </w:r>
    </w:p>
    <w:p w:rsidR="0026683C" w:rsidRPr="00870D24" w:rsidRDefault="0026683C" w:rsidP="0026683C">
      <w:pPr>
        <w:numPr>
          <w:ilvl w:val="0"/>
          <w:numId w:val="4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равный е</w:t>
      </w:r>
    </w:p>
    <w:p w:rsidR="0026683C" w:rsidRPr="00870D24" w:rsidRDefault="0026683C" w:rsidP="0026683C">
      <w:pPr>
        <w:numPr>
          <w:ilvl w:val="0"/>
          <w:numId w:val="4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х состоит из а равных отрезков</w:t>
      </w:r>
    </w:p>
    <w:p w:rsidR="0026683C" w:rsidRPr="00870D24" w:rsidRDefault="0026683C" w:rsidP="0026683C">
      <w:pPr>
        <w:numPr>
          <w:ilvl w:val="0"/>
          <w:numId w:val="4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численное значение  длины Х</w:t>
      </w:r>
    </w:p>
    <w:p w:rsidR="0026683C" w:rsidRPr="00870D24" w:rsidRDefault="0026683C" w:rsidP="0026683C">
      <w:pPr>
        <w:numPr>
          <w:ilvl w:val="0"/>
          <w:numId w:val="4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а</w:t>
      </w:r>
    </w:p>
    <w:p w:rsidR="0026683C" w:rsidRPr="00870D24" w:rsidRDefault="0026683C" w:rsidP="0026683C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равномерного движения характеризует процесс;</w:t>
      </w:r>
    </w:p>
    <w:p w:rsidR="0026683C" w:rsidRPr="00870D24" w:rsidRDefault="0026683C" w:rsidP="0026683C">
      <w:pPr>
        <w:numPr>
          <w:ilvl w:val="0"/>
          <w:numId w:val="4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время</w:t>
      </w:r>
    </w:p>
    <w:p w:rsidR="0026683C" w:rsidRPr="00870D24" w:rsidRDefault="0026683C" w:rsidP="0026683C">
      <w:pPr>
        <w:numPr>
          <w:ilvl w:val="0"/>
          <w:numId w:val="41"/>
        </w:numPr>
        <w:ind w:left="107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время, расстояние</w:t>
      </w:r>
    </w:p>
    <w:p w:rsidR="0026683C" w:rsidRPr="00870D24" w:rsidRDefault="0026683C" w:rsidP="0026683C">
      <w:pPr>
        <w:numPr>
          <w:ilvl w:val="0"/>
          <w:numId w:val="41"/>
        </w:numPr>
        <w:ind w:left="107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расстояние</w:t>
      </w:r>
    </w:p>
    <w:p w:rsidR="0026683C" w:rsidRPr="00870D24" w:rsidRDefault="0026683C" w:rsidP="0026683C">
      <w:pPr>
        <w:numPr>
          <w:ilvl w:val="0"/>
          <w:numId w:val="41"/>
        </w:numPr>
        <w:ind w:left="1077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</w:p>
    <w:p w:rsidR="0026683C" w:rsidRPr="00870D24" w:rsidRDefault="0026683C" w:rsidP="0026683C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Скалярная величина называется положительной если:</w:t>
      </w:r>
    </w:p>
    <w:p w:rsidR="0026683C" w:rsidRPr="00870D24" w:rsidRDefault="0026683C" w:rsidP="0026683C">
      <w:pPr>
        <w:numPr>
          <w:ilvl w:val="0"/>
          <w:numId w:val="4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скалярная величина принимает положительное численное значение</w:t>
      </w:r>
    </w:p>
    <w:p w:rsidR="0026683C" w:rsidRPr="00870D24" w:rsidRDefault="0026683C" w:rsidP="0026683C">
      <w:pPr>
        <w:numPr>
          <w:ilvl w:val="0"/>
          <w:numId w:val="4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одним численным значением</w:t>
      </w:r>
    </w:p>
    <w:p w:rsidR="0026683C" w:rsidRPr="00870D24" w:rsidRDefault="0026683C" w:rsidP="0026683C">
      <w:pPr>
        <w:numPr>
          <w:ilvl w:val="0"/>
          <w:numId w:val="4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измерением величины</w:t>
      </w:r>
    </w:p>
    <w:p w:rsidR="0026683C" w:rsidRPr="00870D24" w:rsidRDefault="0026683C" w:rsidP="0026683C">
      <w:pPr>
        <w:numPr>
          <w:ilvl w:val="0"/>
          <w:numId w:val="4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мерой величины</w:t>
      </w:r>
    </w:p>
    <w:p w:rsidR="0026683C" w:rsidRPr="00870D24" w:rsidRDefault="0026683C" w:rsidP="0026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 возникли из потребности:</w:t>
      </w:r>
    </w:p>
    <w:p w:rsidR="0026683C" w:rsidRPr="00870D24" w:rsidRDefault="0026683C" w:rsidP="0026683C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</w:p>
    <w:p w:rsidR="0026683C" w:rsidRPr="00870D24" w:rsidRDefault="0026683C" w:rsidP="0026683C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длин</w:t>
      </w:r>
    </w:p>
    <w:p w:rsidR="0026683C" w:rsidRPr="00870D24" w:rsidRDefault="0026683C" w:rsidP="0026683C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дробных чисел</w:t>
      </w:r>
    </w:p>
    <w:p w:rsidR="0026683C" w:rsidRPr="00870D24" w:rsidRDefault="0026683C" w:rsidP="0026683C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площадей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измерения величин рассматривается как число:</w:t>
      </w:r>
    </w:p>
    <w:p w:rsidR="0026683C" w:rsidRPr="00870D24" w:rsidRDefault="0026683C" w:rsidP="0026683C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натуральное </w:t>
      </w:r>
    </w:p>
    <w:p w:rsidR="0026683C" w:rsidRPr="00870D24" w:rsidRDefault="0026683C" w:rsidP="0026683C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</w:t>
      </w:r>
    </w:p>
    <w:p w:rsidR="0026683C" w:rsidRPr="00870D24" w:rsidRDefault="0026683C" w:rsidP="0026683C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действительное</w:t>
      </w:r>
    </w:p>
    <w:p w:rsidR="0026683C" w:rsidRPr="00870D24" w:rsidRDefault="0026683C" w:rsidP="0026683C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иррациональное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Величины, выражающие одно и только одно свойство объектов, называются:</w:t>
      </w:r>
    </w:p>
    <w:p w:rsidR="0026683C" w:rsidRPr="00870D24" w:rsidRDefault="0026683C" w:rsidP="0026683C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</w:t>
      </w:r>
    </w:p>
    <w:p w:rsidR="0026683C" w:rsidRPr="00870D24" w:rsidRDefault="0026683C" w:rsidP="0026683C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разнородные</w:t>
      </w:r>
    </w:p>
    <w:p w:rsidR="0026683C" w:rsidRPr="00870D24" w:rsidRDefault="0026683C" w:rsidP="0026683C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</w:p>
    <w:p w:rsidR="0026683C" w:rsidRPr="00870D24" w:rsidRDefault="0026683C" w:rsidP="0026683C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скалярные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Величина, которая определяется одним численным значением, называется:</w:t>
      </w:r>
    </w:p>
    <w:p w:rsidR="0026683C" w:rsidRPr="00870D24" w:rsidRDefault="0026683C" w:rsidP="0026683C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скалярной</w:t>
      </w:r>
    </w:p>
    <w:p w:rsidR="0026683C" w:rsidRPr="00870D24" w:rsidRDefault="0026683C" w:rsidP="0026683C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векторной</w:t>
      </w:r>
    </w:p>
    <w:p w:rsidR="0026683C" w:rsidRPr="00870D24" w:rsidRDefault="0026683C" w:rsidP="0026683C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скалярной величиной</w:t>
      </w:r>
    </w:p>
    <w:p w:rsidR="0026683C" w:rsidRPr="00870D24" w:rsidRDefault="0026683C" w:rsidP="0026683C">
      <w:pPr>
        <w:numPr>
          <w:ilvl w:val="0"/>
          <w:numId w:val="4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отрицательной скалярной величиной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являются скалярными</w:t>
      </w:r>
      <w:proofErr w:type="gramStart"/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6683C" w:rsidRPr="00870D24" w:rsidRDefault="0026683C" w:rsidP="0026683C">
      <w:pPr>
        <w:numPr>
          <w:ilvl w:val="0"/>
          <w:numId w:val="4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длина, площадь</w:t>
      </w:r>
    </w:p>
    <w:p w:rsidR="0026683C" w:rsidRPr="00870D24" w:rsidRDefault="0026683C" w:rsidP="0026683C">
      <w:pPr>
        <w:numPr>
          <w:ilvl w:val="0"/>
          <w:numId w:val="4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 длина</w:t>
      </w:r>
    </w:p>
    <w:p w:rsidR="0026683C" w:rsidRPr="00870D24" w:rsidRDefault="0026683C" w:rsidP="0026683C">
      <w:pPr>
        <w:numPr>
          <w:ilvl w:val="0"/>
          <w:numId w:val="4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скорость</w:t>
      </w:r>
    </w:p>
    <w:p w:rsidR="0026683C" w:rsidRPr="00870D24" w:rsidRDefault="0026683C" w:rsidP="0026683C">
      <w:pPr>
        <w:numPr>
          <w:ilvl w:val="0"/>
          <w:numId w:val="4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расстояние</w:t>
      </w:r>
    </w:p>
    <w:p w:rsidR="0026683C" w:rsidRPr="00870D24" w:rsidRDefault="0026683C" w:rsidP="0026683C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Бесконечная непериодическая десятичная дробь это запись новых положительных  чисел:</w:t>
      </w:r>
    </w:p>
    <w:p w:rsidR="0026683C" w:rsidRPr="00870D24" w:rsidRDefault="0026683C" w:rsidP="0026683C">
      <w:pPr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десятичных</w:t>
      </w:r>
    </w:p>
    <w:p w:rsidR="0026683C" w:rsidRPr="00870D24" w:rsidRDefault="0026683C" w:rsidP="0026683C">
      <w:pPr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натуральных</w:t>
      </w:r>
    </w:p>
    <w:p w:rsidR="0026683C" w:rsidRPr="00870D24" w:rsidRDefault="0026683C" w:rsidP="0026683C">
      <w:pPr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действительных</w:t>
      </w:r>
    </w:p>
    <w:p w:rsidR="0026683C" w:rsidRPr="00870D24" w:rsidRDefault="0026683C" w:rsidP="0026683C">
      <w:pPr>
        <w:numPr>
          <w:ilvl w:val="0"/>
          <w:numId w:val="4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иррациональных</w:t>
      </w:r>
    </w:p>
    <w:p w:rsidR="0026683C" w:rsidRPr="00870D24" w:rsidRDefault="0026683C" w:rsidP="0026683C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Pr="00661BC1" w:rsidRDefault="0026683C" w:rsidP="00266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683C" w:rsidRPr="000F4A2E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F4A2E">
        <w:rPr>
          <w:rFonts w:ascii="Times New Roman" w:hAnsi="Times New Roman" w:cs="Times New Roman"/>
          <w:b/>
          <w:bCs/>
          <w:sz w:val="28"/>
          <w:szCs w:val="28"/>
        </w:rPr>
        <w:t>ромежуточный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26683C" w:rsidRDefault="0026683C" w:rsidP="0026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683C" w:rsidRPr="0085732B" w:rsidRDefault="0026683C" w:rsidP="0026683C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Инструментарий оценки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1. Разработайте конспект по математике согласно требованиям ФГОС НОО.   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</w:t>
      </w:r>
    </w:p>
    <w:p w:rsidR="0026683C" w:rsidRPr="0085732B" w:rsidRDefault="0026683C" w:rsidP="0026683C">
      <w:pPr>
        <w:spacing w:after="160" w:line="25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«Табличное умножение и деление»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Представьте. фрагмент урока с  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</w:t>
      </w:r>
      <w:r>
        <w:rPr>
          <w:rFonts w:ascii="Times New Roman" w:eastAsia="Calibri" w:hAnsi="Times New Roman" w:cs="Times New Roman"/>
          <w:sz w:val="28"/>
          <w:szCs w:val="28"/>
        </w:rPr>
        <w:t>otebook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предмету:</w:t>
      </w:r>
    </w:p>
    <w:p w:rsidR="0026683C" w:rsidRPr="0085732B" w:rsidRDefault="0026683C" w:rsidP="0026683C">
      <w:pPr>
        <w:spacing w:after="160" w:line="25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Тема: 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</w:t>
      </w:r>
    </w:p>
    <w:p w:rsidR="0026683C" w:rsidRPr="0085732B" w:rsidRDefault="0026683C" w:rsidP="0026683C">
      <w:pPr>
        <w:spacing w:after="160" w:line="25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t>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</w:p>
    <w:p w:rsidR="0026683C" w:rsidRPr="0085732B" w:rsidRDefault="0026683C" w:rsidP="0026683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249"/>
        <w:gridCol w:w="2249"/>
        <w:gridCol w:w="2268"/>
      </w:tblGrid>
      <w:tr w:rsidR="0026683C" w:rsidRPr="0085732B" w:rsidTr="00131FC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№2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«Доли»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Представьте,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№3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«Уравнения»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№4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Знакомство с понятием задача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 Многоугольники.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№5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Периметр многоугольника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 Периметр многоугольника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№6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Переместительное свойство умножения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анной теме (с применением образовательной технологии по выбору).</w:t>
      </w:r>
    </w:p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№7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Скорость Время Расстояние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№8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- урок усвоения новых знаний (урок изучения нового), цель: изучение и </w:t>
      </w: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Счет предметов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</w:t>
      </w:r>
    </w:p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№9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Деление с остатком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, соблюдая все требования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СанПинИнструкция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№10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Название чисел при делении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32B">
        <w:rPr>
          <w:rFonts w:ascii="Times New Roman" w:eastAsia="Calibri" w:hAnsi="Times New Roman" w:cs="Times New Roman"/>
          <w:sz w:val="28"/>
          <w:szCs w:val="28"/>
        </w:rPr>
        <w:t>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№11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Умножение на однозначное число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 xml:space="preserve">Деятельность </w:t>
            </w:r>
            <w:r w:rsidRPr="0085732B">
              <w:rPr>
                <w:rFonts w:ascii="Times New Roman" w:hAnsi="Times New Roman"/>
                <w:sz w:val="32"/>
                <w:szCs w:val="28"/>
              </w:rPr>
              <w:lastRenderedPageBreak/>
              <w:t>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№12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Буквенные выражения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№13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Углы, виды углов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</w:t>
      </w: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№14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Задачи обратной данной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Pr="0085732B" w:rsidRDefault="0026683C" w:rsidP="0026683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№15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Умножение многозначных чисел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Smart-notebook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</w:r>
      <w:r w:rsidRPr="008573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Инструкция: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Выбор УМК по предмету, Тема Определите цель и задачи урока (образовательную, развивающую, воспитывающую), выделите УУД, которые можно формировать (познавательные, коммуникативные, регулятивные), личностные результаты. Разработайте конспект урока в соответствии с представленной таблицей по заданной теме (с применением образовательной технологии по выбору).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77"/>
        <w:gridCol w:w="2210"/>
        <w:gridCol w:w="2236"/>
      </w:tblGrid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85732B">
              <w:rPr>
                <w:rFonts w:ascii="Times New Roman" w:hAnsi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2B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26683C" w:rsidRPr="0085732B" w:rsidTr="00131F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C" w:rsidRPr="0085732B" w:rsidRDefault="0026683C" w:rsidP="00131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32B">
        <w:rPr>
          <w:rFonts w:ascii="Times New Roman" w:eastAsia="Calibri" w:hAnsi="Times New Roman" w:cs="Times New Roman"/>
          <w:sz w:val="28"/>
          <w:szCs w:val="28"/>
        </w:rPr>
        <w:br/>
        <w:t>Билет №16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  1. Разработайте конспект по математике согласно требованиям ФГОС НОО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Возможные типы уроков: 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- урок усвоения новых знаний (урок изучения нового), цель: изучение и первичное закрепление новых знаний;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2. Представьте разработанную информационную карту урока.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К разработке информационной карты будут предложены темы уроков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>Счет предметов (математика)</w:t>
      </w:r>
      <w:r w:rsidRPr="0085732B">
        <w:rPr>
          <w:rFonts w:ascii="Times New Roman" w:eastAsia="Calibri" w:hAnsi="Times New Roman" w:cs="Times New Roman"/>
          <w:sz w:val="28"/>
          <w:szCs w:val="28"/>
        </w:rPr>
        <w:br/>
        <w:t xml:space="preserve">3. Представьте фрагмент урока с использованием программного обеспечения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85732B">
        <w:rPr>
          <w:rFonts w:ascii="Times New Roman" w:eastAsia="Calibri" w:hAnsi="Times New Roman" w:cs="Times New Roman"/>
          <w:sz w:val="28"/>
          <w:szCs w:val="28"/>
        </w:rPr>
        <w:t>notebook</w:t>
      </w:r>
      <w:proofErr w:type="spellEnd"/>
      <w:r w:rsidRPr="0085732B">
        <w:rPr>
          <w:rFonts w:ascii="Times New Roman" w:eastAsia="Calibri" w:hAnsi="Times New Roman" w:cs="Times New Roman"/>
          <w:sz w:val="28"/>
          <w:szCs w:val="28"/>
        </w:rPr>
        <w:br/>
      </w: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83C" w:rsidRPr="00064B6B" w:rsidRDefault="0026683C" w:rsidP="00A53FF0">
      <w:pPr>
        <w:shd w:val="clear" w:color="auto" w:fill="FFFFFF"/>
        <w:spacing w:after="0" w:line="24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683C" w:rsidRPr="0006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C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C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93"/>
    <w:multiLevelType w:val="multilevel"/>
    <w:tmpl w:val="D34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807CD"/>
    <w:multiLevelType w:val="multilevel"/>
    <w:tmpl w:val="FE2ED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45353"/>
    <w:multiLevelType w:val="hybridMultilevel"/>
    <w:tmpl w:val="B2C8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7B25"/>
    <w:multiLevelType w:val="hybridMultilevel"/>
    <w:tmpl w:val="7FDA5B14"/>
    <w:lvl w:ilvl="0" w:tplc="655A94E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8D0632"/>
    <w:multiLevelType w:val="hybridMultilevel"/>
    <w:tmpl w:val="16E0F8AA"/>
    <w:lvl w:ilvl="0" w:tplc="426EFB1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EE0002"/>
    <w:multiLevelType w:val="multilevel"/>
    <w:tmpl w:val="D934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61434"/>
    <w:multiLevelType w:val="hybridMultilevel"/>
    <w:tmpl w:val="1B9476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7030B"/>
    <w:multiLevelType w:val="hybridMultilevel"/>
    <w:tmpl w:val="437A22FC"/>
    <w:lvl w:ilvl="0" w:tplc="426EFB1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9557DA"/>
    <w:multiLevelType w:val="multilevel"/>
    <w:tmpl w:val="093C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9070A5"/>
    <w:multiLevelType w:val="multilevel"/>
    <w:tmpl w:val="78A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7E5439"/>
    <w:multiLevelType w:val="hybridMultilevel"/>
    <w:tmpl w:val="B21C8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0460CA"/>
    <w:multiLevelType w:val="hybridMultilevel"/>
    <w:tmpl w:val="4062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0126A"/>
    <w:multiLevelType w:val="hybridMultilevel"/>
    <w:tmpl w:val="6A90A1DC"/>
    <w:lvl w:ilvl="0" w:tplc="E8B274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2241D"/>
    <w:multiLevelType w:val="hybridMultilevel"/>
    <w:tmpl w:val="767E44A2"/>
    <w:lvl w:ilvl="0" w:tplc="6F14AB6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2B2983"/>
    <w:multiLevelType w:val="hybridMultilevel"/>
    <w:tmpl w:val="D338AFC6"/>
    <w:lvl w:ilvl="0" w:tplc="EE8C19EA">
      <w:start w:val="1"/>
      <w:numFmt w:val="decimal"/>
      <w:lvlText w:val="%1)"/>
      <w:lvlJc w:val="left"/>
      <w:pPr>
        <w:ind w:left="115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172940B5"/>
    <w:multiLevelType w:val="hybridMultilevel"/>
    <w:tmpl w:val="C324E288"/>
    <w:lvl w:ilvl="0" w:tplc="084ED7C4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17ED1644"/>
    <w:multiLevelType w:val="hybridMultilevel"/>
    <w:tmpl w:val="CE16A50E"/>
    <w:lvl w:ilvl="0" w:tplc="8708CA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8A10C4"/>
    <w:multiLevelType w:val="multilevel"/>
    <w:tmpl w:val="9F18F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A164FC"/>
    <w:multiLevelType w:val="multilevel"/>
    <w:tmpl w:val="CA523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F451CD"/>
    <w:multiLevelType w:val="multilevel"/>
    <w:tmpl w:val="BE5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444541"/>
    <w:multiLevelType w:val="multilevel"/>
    <w:tmpl w:val="41167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DF2CFD"/>
    <w:multiLevelType w:val="multilevel"/>
    <w:tmpl w:val="4A76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C43F85"/>
    <w:multiLevelType w:val="multilevel"/>
    <w:tmpl w:val="053AD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D83E9D"/>
    <w:multiLevelType w:val="hybridMultilevel"/>
    <w:tmpl w:val="E04C4744"/>
    <w:lvl w:ilvl="0" w:tplc="4334A3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262447"/>
    <w:multiLevelType w:val="hybridMultilevel"/>
    <w:tmpl w:val="3F90DF8A"/>
    <w:lvl w:ilvl="0" w:tplc="3E165BF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5E02B45"/>
    <w:multiLevelType w:val="hybridMultilevel"/>
    <w:tmpl w:val="3B50E088"/>
    <w:lvl w:ilvl="0" w:tplc="890AA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870E9F"/>
    <w:multiLevelType w:val="hybridMultilevel"/>
    <w:tmpl w:val="B59254D8"/>
    <w:lvl w:ilvl="0" w:tplc="3782EBF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533119"/>
    <w:multiLevelType w:val="hybridMultilevel"/>
    <w:tmpl w:val="BA4A5764"/>
    <w:lvl w:ilvl="0" w:tplc="318AF036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9542A8F"/>
    <w:multiLevelType w:val="hybridMultilevel"/>
    <w:tmpl w:val="60ECAF0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299273E0"/>
    <w:multiLevelType w:val="multilevel"/>
    <w:tmpl w:val="447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184DD8"/>
    <w:multiLevelType w:val="multilevel"/>
    <w:tmpl w:val="3D5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422D95"/>
    <w:multiLevelType w:val="multilevel"/>
    <w:tmpl w:val="DABAA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F3275D"/>
    <w:multiLevelType w:val="multilevel"/>
    <w:tmpl w:val="89669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006262"/>
    <w:multiLevelType w:val="hybridMultilevel"/>
    <w:tmpl w:val="0FC2FDCA"/>
    <w:lvl w:ilvl="0" w:tplc="B522780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27C7A75"/>
    <w:multiLevelType w:val="hybridMultilevel"/>
    <w:tmpl w:val="B894B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C90937"/>
    <w:multiLevelType w:val="multilevel"/>
    <w:tmpl w:val="861EA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86217E"/>
    <w:multiLevelType w:val="hybridMultilevel"/>
    <w:tmpl w:val="DCC0382A"/>
    <w:lvl w:ilvl="0" w:tplc="000296E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5F82BAF"/>
    <w:multiLevelType w:val="multilevel"/>
    <w:tmpl w:val="48CE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066F4A"/>
    <w:multiLevelType w:val="hybridMultilevel"/>
    <w:tmpl w:val="141E4AD2"/>
    <w:lvl w:ilvl="0" w:tplc="B98EED1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BC9589B"/>
    <w:multiLevelType w:val="hybridMultilevel"/>
    <w:tmpl w:val="846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D61C33"/>
    <w:multiLevelType w:val="hybridMultilevel"/>
    <w:tmpl w:val="F318950C"/>
    <w:lvl w:ilvl="0" w:tplc="506A638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E341770"/>
    <w:multiLevelType w:val="hybridMultilevel"/>
    <w:tmpl w:val="12E070F2"/>
    <w:lvl w:ilvl="0" w:tplc="963847F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EB43425"/>
    <w:multiLevelType w:val="hybridMultilevel"/>
    <w:tmpl w:val="AF12BF1E"/>
    <w:lvl w:ilvl="0" w:tplc="8A2C4FD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6C2419A"/>
    <w:multiLevelType w:val="multilevel"/>
    <w:tmpl w:val="F9C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D62687"/>
    <w:multiLevelType w:val="hybridMultilevel"/>
    <w:tmpl w:val="1714DAA6"/>
    <w:lvl w:ilvl="0" w:tplc="997E15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80E0B69"/>
    <w:multiLevelType w:val="multilevel"/>
    <w:tmpl w:val="DFDC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1F7FA4"/>
    <w:multiLevelType w:val="hybridMultilevel"/>
    <w:tmpl w:val="2C68DA96"/>
    <w:lvl w:ilvl="0" w:tplc="3BC0B3A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91A33F4"/>
    <w:multiLevelType w:val="hybridMultilevel"/>
    <w:tmpl w:val="C860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3B1F36"/>
    <w:multiLevelType w:val="multilevel"/>
    <w:tmpl w:val="2362B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931037"/>
    <w:multiLevelType w:val="hybridMultilevel"/>
    <w:tmpl w:val="11261DA6"/>
    <w:lvl w:ilvl="0" w:tplc="CB3A21F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1185465"/>
    <w:multiLevelType w:val="multilevel"/>
    <w:tmpl w:val="DAD24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434CD2"/>
    <w:multiLevelType w:val="hybridMultilevel"/>
    <w:tmpl w:val="13483474"/>
    <w:lvl w:ilvl="0" w:tplc="8E9C7D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23A3F17"/>
    <w:multiLevelType w:val="multilevel"/>
    <w:tmpl w:val="2446F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6D557A"/>
    <w:multiLevelType w:val="multilevel"/>
    <w:tmpl w:val="0180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762D33"/>
    <w:multiLevelType w:val="hybridMultilevel"/>
    <w:tmpl w:val="B5168E04"/>
    <w:lvl w:ilvl="0" w:tplc="C15C5FD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48008A1"/>
    <w:multiLevelType w:val="hybridMultilevel"/>
    <w:tmpl w:val="01E06392"/>
    <w:lvl w:ilvl="0" w:tplc="568A765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4DF29B2"/>
    <w:multiLevelType w:val="multilevel"/>
    <w:tmpl w:val="8228D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E4C3B"/>
    <w:multiLevelType w:val="hybridMultilevel"/>
    <w:tmpl w:val="A2A0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82183F"/>
    <w:multiLevelType w:val="multilevel"/>
    <w:tmpl w:val="DADCC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0735E1"/>
    <w:multiLevelType w:val="hybridMultilevel"/>
    <w:tmpl w:val="12E673D8"/>
    <w:lvl w:ilvl="0" w:tplc="980EBBAE">
      <w:start w:val="1"/>
      <w:numFmt w:val="decimal"/>
      <w:lvlText w:val="%1)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0">
    <w:nsid w:val="59683EB8"/>
    <w:multiLevelType w:val="hybridMultilevel"/>
    <w:tmpl w:val="095A1A40"/>
    <w:lvl w:ilvl="0" w:tplc="1938DD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A914640"/>
    <w:multiLevelType w:val="hybridMultilevel"/>
    <w:tmpl w:val="7858474A"/>
    <w:lvl w:ilvl="0" w:tplc="65D28C2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B9F2DB2"/>
    <w:multiLevelType w:val="hybridMultilevel"/>
    <w:tmpl w:val="E0246CD6"/>
    <w:lvl w:ilvl="0" w:tplc="B114FA7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CAF67C8"/>
    <w:multiLevelType w:val="hybridMultilevel"/>
    <w:tmpl w:val="FA9E2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3D06AD"/>
    <w:multiLevelType w:val="hybridMultilevel"/>
    <w:tmpl w:val="028AC622"/>
    <w:lvl w:ilvl="0" w:tplc="B6626F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F191A1C"/>
    <w:multiLevelType w:val="hybridMultilevel"/>
    <w:tmpl w:val="2FF88826"/>
    <w:lvl w:ilvl="0" w:tplc="9A3C58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FA17930"/>
    <w:multiLevelType w:val="multilevel"/>
    <w:tmpl w:val="054A5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DE5EB5"/>
    <w:multiLevelType w:val="multilevel"/>
    <w:tmpl w:val="FDB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3161DF"/>
    <w:multiLevelType w:val="hybridMultilevel"/>
    <w:tmpl w:val="D48A3E36"/>
    <w:lvl w:ilvl="0" w:tplc="C6C0628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D33554"/>
    <w:multiLevelType w:val="multilevel"/>
    <w:tmpl w:val="2FBA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714C4C"/>
    <w:multiLevelType w:val="multilevel"/>
    <w:tmpl w:val="A3A0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3504B33"/>
    <w:multiLevelType w:val="hybridMultilevel"/>
    <w:tmpl w:val="CCA2F940"/>
    <w:lvl w:ilvl="0" w:tplc="215C0896">
      <w:start w:val="245"/>
      <w:numFmt w:val="decimal"/>
      <w:lvlText w:val="%1"/>
      <w:lvlJc w:val="left"/>
      <w:pPr>
        <w:ind w:left="1584" w:hanging="4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A982415"/>
    <w:multiLevelType w:val="hybridMultilevel"/>
    <w:tmpl w:val="742C6040"/>
    <w:lvl w:ilvl="0" w:tplc="DBEC7D6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D105936"/>
    <w:multiLevelType w:val="multilevel"/>
    <w:tmpl w:val="7786E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DFE6F9F"/>
    <w:multiLevelType w:val="multilevel"/>
    <w:tmpl w:val="CE1EC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E312DEB"/>
    <w:multiLevelType w:val="multilevel"/>
    <w:tmpl w:val="900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0134B4"/>
    <w:multiLevelType w:val="hybridMultilevel"/>
    <w:tmpl w:val="81A4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FF173B"/>
    <w:multiLevelType w:val="hybridMultilevel"/>
    <w:tmpl w:val="B3B0DD40"/>
    <w:lvl w:ilvl="0" w:tplc="77B4BE4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29D3194"/>
    <w:multiLevelType w:val="multilevel"/>
    <w:tmpl w:val="62A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4151DB2"/>
    <w:multiLevelType w:val="multilevel"/>
    <w:tmpl w:val="D87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387870"/>
    <w:multiLevelType w:val="multilevel"/>
    <w:tmpl w:val="810C3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F65941"/>
    <w:multiLevelType w:val="multilevel"/>
    <w:tmpl w:val="D6BC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0D6197"/>
    <w:multiLevelType w:val="hybridMultilevel"/>
    <w:tmpl w:val="EE96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E142A1"/>
    <w:multiLevelType w:val="hybridMultilevel"/>
    <w:tmpl w:val="8B36F716"/>
    <w:lvl w:ilvl="0" w:tplc="5406F8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DE32F5E"/>
    <w:multiLevelType w:val="multilevel"/>
    <w:tmpl w:val="BA82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F193826"/>
    <w:multiLevelType w:val="hybridMultilevel"/>
    <w:tmpl w:val="4B3A3D30"/>
    <w:lvl w:ilvl="0" w:tplc="469680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3"/>
  </w:num>
  <w:num w:numId="2">
    <w:abstractNumId w:val="28"/>
  </w:num>
  <w:num w:numId="3">
    <w:abstractNumId w:val="39"/>
  </w:num>
  <w:num w:numId="4">
    <w:abstractNumId w:val="7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71"/>
    <w:lvlOverride w:ilvl="0">
      <w:startOverride w:val="2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78"/>
  </w:num>
  <w:num w:numId="70">
    <w:abstractNumId w:val="0"/>
  </w:num>
  <w:num w:numId="71">
    <w:abstractNumId w:val="79"/>
  </w:num>
  <w:num w:numId="72">
    <w:abstractNumId w:val="30"/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</w:num>
  <w:num w:numId="77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8"/>
      <w:lvl w:ilvl="1">
        <w:start w:val="1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8"/>
      <w:lvl w:ilvl="3">
        <w:start w:val="18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9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8"/>
      <w:lvl w:ilvl="1">
        <w:start w:val="1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8"/>
      <w:lvl w:ilvl="3">
        <w:start w:val="18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3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8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8"/>
      <w:lvl w:ilvl="1">
        <w:start w:val="1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8"/>
      <w:lvl w:ilvl="3">
        <w:start w:val="18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CE"/>
    <w:rsid w:val="00010998"/>
    <w:rsid w:val="00040DCE"/>
    <w:rsid w:val="00064B6B"/>
    <w:rsid w:val="00075E77"/>
    <w:rsid w:val="000F4A2E"/>
    <w:rsid w:val="001300C7"/>
    <w:rsid w:val="00221382"/>
    <w:rsid w:val="0026683C"/>
    <w:rsid w:val="002C4882"/>
    <w:rsid w:val="003329ED"/>
    <w:rsid w:val="00392A01"/>
    <w:rsid w:val="00467ECC"/>
    <w:rsid w:val="00480FBC"/>
    <w:rsid w:val="004C29C9"/>
    <w:rsid w:val="00532DDD"/>
    <w:rsid w:val="00557C13"/>
    <w:rsid w:val="005B4438"/>
    <w:rsid w:val="005D1041"/>
    <w:rsid w:val="00661BC1"/>
    <w:rsid w:val="00762196"/>
    <w:rsid w:val="00795B08"/>
    <w:rsid w:val="007C7339"/>
    <w:rsid w:val="0085732B"/>
    <w:rsid w:val="00870D24"/>
    <w:rsid w:val="008E59E9"/>
    <w:rsid w:val="00980646"/>
    <w:rsid w:val="009B13D9"/>
    <w:rsid w:val="009B228B"/>
    <w:rsid w:val="009D2ABA"/>
    <w:rsid w:val="00A4653F"/>
    <w:rsid w:val="00A53FF0"/>
    <w:rsid w:val="00C21D5A"/>
    <w:rsid w:val="00C30E3D"/>
    <w:rsid w:val="00C96C9F"/>
    <w:rsid w:val="00D37DCB"/>
    <w:rsid w:val="00D44C47"/>
    <w:rsid w:val="00D73188"/>
    <w:rsid w:val="00DF0092"/>
    <w:rsid w:val="00E32871"/>
    <w:rsid w:val="00EE0EF4"/>
    <w:rsid w:val="00EE7001"/>
    <w:rsid w:val="00F4431F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8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70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8573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64B6B"/>
  </w:style>
  <w:style w:type="character" w:styleId="a7">
    <w:name w:val="Hyperlink"/>
    <w:basedOn w:val="a0"/>
    <w:uiPriority w:val="99"/>
    <w:semiHidden/>
    <w:unhideWhenUsed/>
    <w:rsid w:val="00064B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4B6B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uiPriority w:val="99"/>
    <w:semiHidden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64B6B"/>
  </w:style>
  <w:style w:type="character" w:customStyle="1" w:styleId="dg-libraryrate--title">
    <w:name w:val="dg-library__rate--title"/>
    <w:basedOn w:val="a0"/>
    <w:rsid w:val="00064B6B"/>
  </w:style>
  <w:style w:type="character" w:customStyle="1" w:styleId="dg-libraryrate--number">
    <w:name w:val="dg-library__rate--number"/>
    <w:basedOn w:val="a0"/>
    <w:rsid w:val="00064B6B"/>
  </w:style>
  <w:style w:type="character" w:customStyle="1" w:styleId="old">
    <w:name w:val="old"/>
    <w:basedOn w:val="a0"/>
    <w:rsid w:val="00064B6B"/>
  </w:style>
  <w:style w:type="character" w:customStyle="1" w:styleId="new">
    <w:name w:val="new"/>
    <w:basedOn w:val="a0"/>
    <w:rsid w:val="00064B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4B6B"/>
    <w:pPr>
      <w:pBdr>
        <w:bottom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4B6B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4B6B"/>
    <w:pPr>
      <w:pBdr>
        <w:top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4B6B"/>
    <w:rPr>
      <w:rFonts w:ascii="Arial" w:eastAsia="Calibri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064B6B"/>
  </w:style>
  <w:style w:type="character" w:customStyle="1" w:styleId="dg-wrapperwhite--title">
    <w:name w:val="dg-wrapper__white--title"/>
    <w:basedOn w:val="a0"/>
    <w:rsid w:val="00064B6B"/>
  </w:style>
  <w:style w:type="character" w:customStyle="1" w:styleId="dg-price">
    <w:name w:val="dg-price"/>
    <w:basedOn w:val="a0"/>
    <w:rsid w:val="00064B6B"/>
  </w:style>
  <w:style w:type="table" w:customStyle="1" w:styleId="3">
    <w:name w:val="Сетка таблицы3"/>
    <w:basedOn w:val="a1"/>
    <w:next w:val="a3"/>
    <w:uiPriority w:val="39"/>
    <w:rsid w:val="00064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32D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8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70D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8573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64B6B"/>
  </w:style>
  <w:style w:type="character" w:styleId="a7">
    <w:name w:val="Hyperlink"/>
    <w:basedOn w:val="a0"/>
    <w:uiPriority w:val="99"/>
    <w:semiHidden/>
    <w:unhideWhenUsed/>
    <w:rsid w:val="00064B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4B6B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uiPriority w:val="99"/>
    <w:semiHidden/>
    <w:rsid w:val="0006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64B6B"/>
  </w:style>
  <w:style w:type="character" w:customStyle="1" w:styleId="dg-libraryrate--title">
    <w:name w:val="dg-library__rate--title"/>
    <w:basedOn w:val="a0"/>
    <w:rsid w:val="00064B6B"/>
  </w:style>
  <w:style w:type="character" w:customStyle="1" w:styleId="dg-libraryrate--number">
    <w:name w:val="dg-library__rate--number"/>
    <w:basedOn w:val="a0"/>
    <w:rsid w:val="00064B6B"/>
  </w:style>
  <w:style w:type="character" w:customStyle="1" w:styleId="old">
    <w:name w:val="old"/>
    <w:basedOn w:val="a0"/>
    <w:rsid w:val="00064B6B"/>
  </w:style>
  <w:style w:type="character" w:customStyle="1" w:styleId="new">
    <w:name w:val="new"/>
    <w:basedOn w:val="a0"/>
    <w:rsid w:val="00064B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4B6B"/>
    <w:pPr>
      <w:pBdr>
        <w:bottom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4B6B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4B6B"/>
    <w:pPr>
      <w:pBdr>
        <w:top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4B6B"/>
    <w:rPr>
      <w:rFonts w:ascii="Arial" w:eastAsia="Calibri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064B6B"/>
  </w:style>
  <w:style w:type="character" w:customStyle="1" w:styleId="dg-wrapperwhite--title">
    <w:name w:val="dg-wrapper__white--title"/>
    <w:basedOn w:val="a0"/>
    <w:rsid w:val="00064B6B"/>
  </w:style>
  <w:style w:type="character" w:customStyle="1" w:styleId="dg-price">
    <w:name w:val="dg-price"/>
    <w:basedOn w:val="a0"/>
    <w:rsid w:val="00064B6B"/>
  </w:style>
  <w:style w:type="table" w:customStyle="1" w:styleId="3">
    <w:name w:val="Сетка таблицы3"/>
    <w:basedOn w:val="a1"/>
    <w:next w:val="a3"/>
    <w:uiPriority w:val="39"/>
    <w:rsid w:val="00064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32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DDE8-00FA-48CE-BAD1-84AF5F9C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15140</Words>
  <Characters>86302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2008-01-03T00:22:00Z</dcterms:created>
  <dcterms:modified xsi:type="dcterms:W3CDTF">2019-10-30T05:55:00Z</dcterms:modified>
</cp:coreProperties>
</file>