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A3" w:rsidRPr="000700A3" w:rsidRDefault="000700A3" w:rsidP="000700A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1 младшей группы</w:t>
      </w:r>
    </w:p>
    <w:p w:rsidR="000700A3" w:rsidRPr="000700A3" w:rsidRDefault="000700A3" w:rsidP="000700A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Название проекта:</w:t>
      </w:r>
      <w:r w:rsidRPr="00070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«Любимые сказки»</w:t>
      </w:r>
    </w:p>
    <w:p w:rsidR="000700A3" w:rsidRPr="000700A3" w:rsidRDefault="000700A3" w:rsidP="000700A3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700A3">
        <w:rPr>
          <w:b/>
          <w:color w:val="000000" w:themeColor="text1"/>
          <w:sz w:val="28"/>
          <w:szCs w:val="28"/>
        </w:rPr>
        <w:t>Актуальность проекта:</w:t>
      </w:r>
      <w:r w:rsidRPr="000700A3">
        <w:rPr>
          <w:color w:val="000000" w:themeColor="text1"/>
          <w:sz w:val="28"/>
          <w:szCs w:val="28"/>
        </w:rPr>
        <w:t> Сказки являются прекрасным материалом для обучения детей младшего дошкольного возраста развитию речи. Персонажи сказок знакомы детям. Язык сказок очень выразителен и понятен. Все это позволяет вовлечь ребенка в активную речевую работу.</w:t>
      </w:r>
      <w:r w:rsidRPr="000700A3">
        <w:rPr>
          <w:color w:val="211E1E"/>
          <w:sz w:val="28"/>
          <w:szCs w:val="28"/>
        </w:rPr>
        <w:t xml:space="preserve"> Проведя с детьми беседу, я поняла, что родители редко читают своим детям сказки.</w:t>
      </w:r>
    </w:p>
    <w:p w:rsidR="000700A3" w:rsidRPr="000700A3" w:rsidRDefault="000700A3" w:rsidP="000700A3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700A3">
        <w:rPr>
          <w:color w:val="211E1E"/>
          <w:sz w:val="28"/>
          <w:szCs w:val="28"/>
        </w:rPr>
        <w:t xml:space="preserve">Чтение сказок вытиснилось просмотром мультфильмов. У большинства родителей нет времени сесть с ребенком и почитать книгу. А ведь именно </w:t>
      </w:r>
      <w:r w:rsidRPr="000700A3">
        <w:rPr>
          <w:color w:val="000000" w:themeColor="text1"/>
          <w:sz w:val="28"/>
          <w:szCs w:val="28"/>
        </w:rPr>
        <w:t xml:space="preserve">сказка — это духовные богатства культуры, познавая которые, ребёнок познает сердцем родной народ, </w:t>
      </w:r>
      <w:r w:rsidRPr="000700A3">
        <w:rPr>
          <w:color w:val="211E1E"/>
          <w:sz w:val="28"/>
          <w:szCs w:val="28"/>
        </w:rPr>
        <w:t xml:space="preserve"> с помощью сказочных героев дети познают мир и учатся чему-то новому.</w:t>
      </w:r>
    </w:p>
    <w:p w:rsidR="00664545" w:rsidRPr="00E23C6E" w:rsidRDefault="00664545" w:rsidP="00FB1B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3C6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23C6E">
        <w:rPr>
          <w:color w:val="111111"/>
          <w:sz w:val="28"/>
          <w:szCs w:val="28"/>
        </w:rPr>
        <w:t>: Закрепление и систематизация знаний детей о русских народных </w:t>
      </w:r>
      <w:r w:rsidRPr="00E23C6E">
        <w:rPr>
          <w:rStyle w:val="a4"/>
          <w:color w:val="111111"/>
          <w:sz w:val="28"/>
          <w:szCs w:val="28"/>
          <w:bdr w:val="none" w:sz="0" w:space="0" w:color="auto" w:frame="1"/>
        </w:rPr>
        <w:t>сказках</w:t>
      </w:r>
      <w:r w:rsidRPr="00E23C6E">
        <w:rPr>
          <w:color w:val="111111"/>
          <w:sz w:val="28"/>
          <w:szCs w:val="28"/>
        </w:rPr>
        <w:t>.</w:t>
      </w:r>
    </w:p>
    <w:p w:rsidR="00664545" w:rsidRPr="00E23C6E" w:rsidRDefault="00664545" w:rsidP="00FB1B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3C6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23C6E">
        <w:rPr>
          <w:color w:val="111111"/>
          <w:sz w:val="28"/>
          <w:szCs w:val="28"/>
        </w:rPr>
        <w:t>:</w:t>
      </w:r>
    </w:p>
    <w:p w:rsidR="00664545" w:rsidRPr="00E23C6E" w:rsidRDefault="00664545" w:rsidP="00FB1B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3C6E">
        <w:rPr>
          <w:color w:val="111111"/>
          <w:sz w:val="28"/>
          <w:szCs w:val="28"/>
        </w:rPr>
        <w:t>1. Создать необходимые условия для знакомства детей с русскими народными </w:t>
      </w:r>
      <w:r w:rsidRPr="00E23C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сказками</w:t>
      </w:r>
      <w:r w:rsidRPr="00E23C6E">
        <w:rPr>
          <w:color w:val="111111"/>
          <w:sz w:val="28"/>
          <w:szCs w:val="28"/>
        </w:rPr>
        <w:t>.</w:t>
      </w:r>
    </w:p>
    <w:p w:rsidR="00664545" w:rsidRPr="00E23C6E" w:rsidRDefault="00664545" w:rsidP="00FB1B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3C6E">
        <w:rPr>
          <w:color w:val="111111"/>
          <w:sz w:val="28"/>
          <w:szCs w:val="28"/>
        </w:rPr>
        <w:t>2. Развивать познавательные способности ребенка, любознательность, творческое воображение, память, фантазию.</w:t>
      </w:r>
    </w:p>
    <w:p w:rsidR="00664545" w:rsidRPr="00E23C6E" w:rsidRDefault="00664545" w:rsidP="00FB1B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3C6E">
        <w:rPr>
          <w:color w:val="111111"/>
          <w:sz w:val="28"/>
          <w:szCs w:val="28"/>
        </w:rPr>
        <w:t>3. Обогащать словарь, развити</w:t>
      </w:r>
      <w:r w:rsidR="00E23C6E">
        <w:rPr>
          <w:color w:val="111111"/>
          <w:sz w:val="28"/>
          <w:szCs w:val="28"/>
        </w:rPr>
        <w:t>е грамматического строя, связной</w:t>
      </w:r>
      <w:r w:rsidRPr="00E23C6E">
        <w:rPr>
          <w:color w:val="111111"/>
          <w:sz w:val="28"/>
          <w:szCs w:val="28"/>
        </w:rPr>
        <w:t xml:space="preserve"> речи;</w:t>
      </w:r>
      <w:r w:rsidRPr="00E23C6E">
        <w:rPr>
          <w:b/>
          <w:color w:val="000000" w:themeColor="text1"/>
          <w:sz w:val="28"/>
          <w:szCs w:val="28"/>
        </w:rPr>
        <w:t xml:space="preserve"> </w:t>
      </w:r>
      <w:r w:rsidRPr="00E23C6E">
        <w:rPr>
          <w:color w:val="000000" w:themeColor="text1"/>
          <w:sz w:val="28"/>
          <w:szCs w:val="28"/>
        </w:rPr>
        <w:t>развивать звуковую культуру речи.</w:t>
      </w:r>
    </w:p>
    <w:p w:rsidR="00664545" w:rsidRPr="00E23C6E" w:rsidRDefault="00664545" w:rsidP="00FB1B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3C6E">
        <w:rPr>
          <w:color w:val="111111"/>
          <w:sz w:val="28"/>
          <w:szCs w:val="28"/>
        </w:rPr>
        <w:t>4. Формировать умение </w:t>
      </w:r>
      <w:r w:rsidRPr="00E23C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пересказывать сказки</w:t>
      </w:r>
      <w:r w:rsidRPr="00E23C6E">
        <w:rPr>
          <w:color w:val="111111"/>
          <w:sz w:val="28"/>
          <w:szCs w:val="28"/>
        </w:rPr>
        <w:t>.</w:t>
      </w:r>
    </w:p>
    <w:p w:rsidR="00664545" w:rsidRPr="00E23C6E" w:rsidRDefault="00664545" w:rsidP="00FB1B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3C6E">
        <w:rPr>
          <w:color w:val="111111"/>
          <w:sz w:val="28"/>
          <w:szCs w:val="28"/>
        </w:rPr>
        <w:t xml:space="preserve">5. </w:t>
      </w:r>
      <w:r w:rsidR="00E23C6E">
        <w:rPr>
          <w:color w:val="000000" w:themeColor="text1"/>
          <w:sz w:val="28"/>
          <w:szCs w:val="28"/>
        </w:rPr>
        <w:t>Р</w:t>
      </w:r>
      <w:r w:rsidRPr="00E23C6E">
        <w:rPr>
          <w:color w:val="000000" w:themeColor="text1"/>
          <w:sz w:val="28"/>
          <w:szCs w:val="28"/>
        </w:rPr>
        <w:t>азвивать элементы детского творчества в продуктивной деятельности;</w:t>
      </w:r>
      <w:r w:rsidRPr="00E23C6E">
        <w:rPr>
          <w:b/>
          <w:color w:val="000000" w:themeColor="text1"/>
          <w:sz w:val="28"/>
          <w:szCs w:val="28"/>
        </w:rPr>
        <w:t xml:space="preserve"> </w:t>
      </w:r>
    </w:p>
    <w:p w:rsidR="00664545" w:rsidRPr="00E23C6E" w:rsidRDefault="00664545" w:rsidP="00FB1B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3C6E">
        <w:rPr>
          <w:color w:val="111111"/>
          <w:sz w:val="28"/>
          <w:szCs w:val="28"/>
        </w:rPr>
        <w:t>6. Приобщать детей к процессу познания добра и зла, честности и справедливости.</w:t>
      </w:r>
    </w:p>
    <w:p w:rsidR="00664545" w:rsidRDefault="00E23C6E" w:rsidP="00FB1B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23C6E">
        <w:rPr>
          <w:color w:val="000000" w:themeColor="text1"/>
          <w:sz w:val="28"/>
          <w:szCs w:val="28"/>
        </w:rPr>
        <w:t xml:space="preserve">7. </w:t>
      </w:r>
      <w:r>
        <w:rPr>
          <w:color w:val="000000" w:themeColor="text1"/>
          <w:sz w:val="28"/>
          <w:szCs w:val="28"/>
        </w:rPr>
        <w:t>В</w:t>
      </w:r>
      <w:r w:rsidR="00664545" w:rsidRPr="00E23C6E">
        <w:rPr>
          <w:color w:val="000000" w:themeColor="text1"/>
          <w:sz w:val="28"/>
          <w:szCs w:val="28"/>
        </w:rPr>
        <w:t>оспитывать навыки аккуратного обращения с книгой</w:t>
      </w:r>
      <w:r>
        <w:rPr>
          <w:color w:val="000000" w:themeColor="text1"/>
          <w:sz w:val="28"/>
          <w:szCs w:val="28"/>
        </w:rPr>
        <w:t>.</w:t>
      </w:r>
    </w:p>
    <w:p w:rsidR="00FE1A82" w:rsidRPr="00FB1BB0" w:rsidRDefault="00FE1A82" w:rsidP="00FB1B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700A3" w:rsidRPr="000700A3" w:rsidRDefault="000700A3" w:rsidP="00FB1B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 проекта:</w:t>
      </w:r>
      <w:r w:rsidRPr="00070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познавательно-творческий.</w:t>
      </w:r>
    </w:p>
    <w:p w:rsidR="000700A3" w:rsidRPr="000700A3" w:rsidRDefault="000700A3" w:rsidP="00FE1A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Продолжительность:</w:t>
      </w:r>
      <w:r w:rsidR="00E23C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23C6E" w:rsidRPr="00E23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недели</w:t>
      </w:r>
    </w:p>
    <w:p w:rsidR="000700A3" w:rsidRPr="000700A3" w:rsidRDefault="000700A3" w:rsidP="00FE1A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0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 проекта:</w:t>
      </w:r>
      <w:r w:rsidR="00613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</w:t>
      </w:r>
      <w:r w:rsidRPr="00070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группы, дети первой младшей группы, родители.</w:t>
      </w:r>
    </w:p>
    <w:p w:rsidR="000700A3" w:rsidRPr="000700A3" w:rsidRDefault="000700A3" w:rsidP="000700A3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00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0700A3" w:rsidRPr="00FE1A82" w:rsidRDefault="000700A3" w:rsidP="000700A3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у детей интереса к книгам, сказкам;</w:t>
      </w:r>
    </w:p>
    <w:p w:rsidR="000700A3" w:rsidRPr="00FE1A82" w:rsidRDefault="000700A3" w:rsidP="000700A3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речевой активности у детей;</w:t>
      </w:r>
    </w:p>
    <w:p w:rsidR="000700A3" w:rsidRPr="00FE1A82" w:rsidRDefault="000700A3" w:rsidP="000700A3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личностных качеств ребенка посредством сказки;</w:t>
      </w:r>
    </w:p>
    <w:p w:rsidR="00E23C6E" w:rsidRPr="00FE1A82" w:rsidRDefault="00FE1A82" w:rsidP="000700A3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A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д</w:t>
      </w:r>
      <w:r w:rsidR="002B27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ети познакомятся</w:t>
      </w:r>
      <w:r w:rsidR="00E23C6E" w:rsidRPr="00FE1A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такими понятиями как добро, зло, честность и справедливость.</w:t>
      </w:r>
    </w:p>
    <w:p w:rsidR="00E23C6E" w:rsidRPr="00FE1A82" w:rsidRDefault="000700A3" w:rsidP="000700A3">
      <w:pPr>
        <w:spacing w:after="0" w:line="30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E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детского творчества;</w:t>
      </w:r>
      <w:r w:rsidR="00E23C6E" w:rsidRPr="00FE1A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700A3" w:rsidRPr="00FE1A82" w:rsidRDefault="00FE1A82" w:rsidP="000700A3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A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д</w:t>
      </w:r>
      <w:r w:rsidR="002B27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ети научатся</w:t>
      </w:r>
      <w:r w:rsidR="00E23C6E" w:rsidRPr="00FE1A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E23C6E" w:rsidRPr="00FE1A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пересказывать короткие сказки или отрывок из неё</w:t>
      </w:r>
      <w:r w:rsidR="00E23C6E" w:rsidRPr="002B27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700A3" w:rsidRPr="00FE1A82" w:rsidRDefault="000700A3" w:rsidP="000700A3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родителей в образовательной деятельности детей в детском саду</w:t>
      </w:r>
    </w:p>
    <w:p w:rsidR="00613A32" w:rsidRDefault="002B27AD" w:rsidP="000700A3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color w:val="211E1E"/>
          <w:sz w:val="28"/>
          <w:szCs w:val="28"/>
        </w:rPr>
      </w:pPr>
      <w:r>
        <w:rPr>
          <w:rStyle w:val="a4"/>
          <w:color w:val="211E1E"/>
          <w:sz w:val="28"/>
          <w:szCs w:val="28"/>
        </w:rPr>
        <w:t xml:space="preserve"> </w:t>
      </w:r>
    </w:p>
    <w:p w:rsidR="000700A3" w:rsidRPr="000700A3" w:rsidRDefault="000700A3" w:rsidP="000700A3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700A3">
        <w:rPr>
          <w:rStyle w:val="a4"/>
          <w:color w:val="211E1E"/>
          <w:sz w:val="28"/>
          <w:szCs w:val="28"/>
        </w:rPr>
        <w:t>Этапы реализации проекта.</w:t>
      </w:r>
    </w:p>
    <w:p w:rsidR="000700A3" w:rsidRPr="000700A3" w:rsidRDefault="000700A3" w:rsidP="000700A3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700A3">
        <w:rPr>
          <w:rStyle w:val="a4"/>
          <w:color w:val="211E1E"/>
          <w:sz w:val="28"/>
          <w:szCs w:val="28"/>
        </w:rPr>
        <w:t>1. Подготовительный. </w:t>
      </w:r>
    </w:p>
    <w:p w:rsidR="000700A3" w:rsidRPr="000700A3" w:rsidRDefault="000700A3" w:rsidP="00FE1A8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700A3">
        <w:rPr>
          <w:color w:val="211E1E"/>
          <w:sz w:val="28"/>
          <w:szCs w:val="28"/>
        </w:rPr>
        <w:t>Познакомить детей и родителей с темой проекта, обозначить значимость выбранной темы.</w:t>
      </w:r>
    </w:p>
    <w:p w:rsidR="000700A3" w:rsidRPr="000700A3" w:rsidRDefault="000700A3" w:rsidP="00FE1A82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700A3">
        <w:rPr>
          <w:color w:val="211E1E"/>
          <w:sz w:val="28"/>
          <w:szCs w:val="28"/>
        </w:rPr>
        <w:t>Разработали план мероприятий для реализации проекта. Подобрали необходимую литературу.</w:t>
      </w:r>
    </w:p>
    <w:p w:rsidR="000700A3" w:rsidRPr="000700A3" w:rsidRDefault="000700A3" w:rsidP="000700A3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700A3">
        <w:rPr>
          <w:color w:val="211E1E"/>
          <w:sz w:val="28"/>
          <w:szCs w:val="28"/>
        </w:rPr>
        <w:t>Подготовили наглядные пособия для игровой и продуктивной деятельности.</w:t>
      </w:r>
    </w:p>
    <w:p w:rsidR="00D61A6E" w:rsidRDefault="00D61A6E" w:rsidP="000700A3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color w:val="211E1E"/>
          <w:sz w:val="28"/>
          <w:szCs w:val="28"/>
        </w:rPr>
      </w:pPr>
    </w:p>
    <w:p w:rsidR="000700A3" w:rsidRDefault="000700A3" w:rsidP="000700A3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color w:val="211E1E"/>
          <w:sz w:val="28"/>
          <w:szCs w:val="28"/>
        </w:rPr>
      </w:pPr>
      <w:r w:rsidRPr="000700A3">
        <w:rPr>
          <w:rStyle w:val="a4"/>
          <w:color w:val="211E1E"/>
          <w:sz w:val="28"/>
          <w:szCs w:val="28"/>
        </w:rPr>
        <w:lastRenderedPageBreak/>
        <w:t>2. Основной этап.</w:t>
      </w:r>
    </w:p>
    <w:p w:rsidR="00FE1A82" w:rsidRPr="002B27AD" w:rsidRDefault="00FE1A82" w:rsidP="002B27A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B27AD">
        <w:rPr>
          <w:color w:val="111111"/>
          <w:sz w:val="28"/>
          <w:szCs w:val="28"/>
        </w:rPr>
        <w:t>Содержание образовательных видов деятельности.</w:t>
      </w:r>
    </w:p>
    <w:p w:rsidR="00FE1A82" w:rsidRPr="002B27AD" w:rsidRDefault="00FE1A82" w:rsidP="002B27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27AD">
        <w:rPr>
          <w:color w:val="111111"/>
          <w:sz w:val="28"/>
          <w:szCs w:val="28"/>
        </w:rPr>
        <w:t>1. Беседа </w:t>
      </w:r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«Разнообразие русских народных </w:t>
      </w:r>
      <w:r w:rsidRPr="000C48C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сказок</w:t>
      </w:r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0C48C5">
        <w:rPr>
          <w:color w:val="111111"/>
          <w:sz w:val="28"/>
          <w:szCs w:val="28"/>
        </w:rPr>
        <w:t xml:space="preserve">, </w:t>
      </w:r>
      <w:r w:rsidR="000C48C5" w:rsidRPr="000C48C5">
        <w:rPr>
          <w:i/>
          <w:sz w:val="28"/>
          <w:szCs w:val="28"/>
        </w:rPr>
        <w:t>«Правила общения с книгой».</w:t>
      </w:r>
    </w:p>
    <w:p w:rsidR="00FE1A82" w:rsidRPr="002B27AD" w:rsidRDefault="00FE1A82" w:rsidP="002B27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27AD">
        <w:rPr>
          <w:color w:val="111111"/>
          <w:sz w:val="28"/>
          <w:szCs w:val="28"/>
        </w:rPr>
        <w:t>2. Чтение</w:t>
      </w:r>
      <w:r w:rsidR="000C48C5">
        <w:rPr>
          <w:color w:val="111111"/>
          <w:sz w:val="28"/>
          <w:szCs w:val="28"/>
        </w:rPr>
        <w:t xml:space="preserve"> сказок.</w:t>
      </w:r>
      <w:r w:rsidRPr="002B27AD">
        <w:rPr>
          <w:color w:val="111111"/>
          <w:sz w:val="28"/>
          <w:szCs w:val="28"/>
        </w:rPr>
        <w:t>  Рассматривание иллюстраций. Аудио прослушивание </w:t>
      </w:r>
      <w:r w:rsidRPr="000C4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="000C48C5">
        <w:rPr>
          <w:color w:val="111111"/>
          <w:sz w:val="28"/>
          <w:szCs w:val="28"/>
        </w:rPr>
        <w:t>. Просмотр мультфильмов.</w:t>
      </w:r>
    </w:p>
    <w:p w:rsidR="00FE1A82" w:rsidRPr="002B27AD" w:rsidRDefault="00FE1A82" w:rsidP="002B27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27AD">
        <w:rPr>
          <w:color w:val="111111"/>
          <w:sz w:val="28"/>
          <w:szCs w:val="28"/>
        </w:rPr>
        <w:t>3. Д/И </w:t>
      </w:r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«Угадай </w:t>
      </w:r>
      <w:r w:rsidRPr="000C48C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сказку</w:t>
      </w:r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0C48C5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2B27AD">
        <w:rPr>
          <w:color w:val="111111"/>
          <w:sz w:val="28"/>
          <w:szCs w:val="28"/>
        </w:rPr>
        <w:t> Учить детей называть ранее прочитанную </w:t>
      </w:r>
      <w:r w:rsidRPr="000C4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2B27AD">
        <w:rPr>
          <w:color w:val="111111"/>
          <w:sz w:val="28"/>
          <w:szCs w:val="28"/>
        </w:rPr>
        <w:t>.</w:t>
      </w:r>
    </w:p>
    <w:p w:rsidR="000C48C5" w:rsidRDefault="00FE1A82" w:rsidP="002B27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27AD">
        <w:rPr>
          <w:color w:val="111111"/>
          <w:sz w:val="28"/>
          <w:szCs w:val="28"/>
        </w:rPr>
        <w:t>4. Театрализованный показ </w:t>
      </w:r>
      <w:r w:rsidRPr="000C4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="000C4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детям</w:t>
      </w:r>
      <w:r w:rsidRPr="002B27AD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2B27AD">
        <w:rPr>
          <w:color w:val="111111"/>
          <w:sz w:val="28"/>
          <w:szCs w:val="28"/>
        </w:rPr>
        <w:t>, </w:t>
      </w:r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2B27AD">
        <w:rPr>
          <w:color w:val="111111"/>
          <w:sz w:val="28"/>
          <w:szCs w:val="28"/>
        </w:rPr>
        <w:t>, </w:t>
      </w:r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2B27AD">
        <w:rPr>
          <w:color w:val="111111"/>
          <w:sz w:val="28"/>
          <w:szCs w:val="28"/>
        </w:rPr>
        <w:t>, </w:t>
      </w:r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="000C48C5">
        <w:rPr>
          <w:color w:val="111111"/>
          <w:sz w:val="28"/>
          <w:szCs w:val="28"/>
        </w:rPr>
        <w:t xml:space="preserve">, </w:t>
      </w:r>
      <w:r w:rsidR="000C48C5" w:rsidRPr="000C48C5">
        <w:rPr>
          <w:i/>
          <w:color w:val="111111"/>
          <w:sz w:val="28"/>
          <w:szCs w:val="28"/>
        </w:rPr>
        <w:t>«</w:t>
      </w:r>
      <w:proofErr w:type="spellStart"/>
      <w:r w:rsidR="000C48C5" w:rsidRPr="000C48C5">
        <w:rPr>
          <w:i/>
          <w:color w:val="111111"/>
          <w:sz w:val="28"/>
          <w:szCs w:val="28"/>
        </w:rPr>
        <w:t>Заюшкина</w:t>
      </w:r>
      <w:proofErr w:type="spellEnd"/>
      <w:r w:rsidR="000C48C5" w:rsidRPr="000C48C5">
        <w:rPr>
          <w:i/>
          <w:color w:val="111111"/>
          <w:sz w:val="28"/>
          <w:szCs w:val="28"/>
        </w:rPr>
        <w:t xml:space="preserve"> избушка».</w:t>
      </w:r>
      <w:r w:rsidR="000C48C5" w:rsidRPr="000C48C5">
        <w:rPr>
          <w:color w:val="111111"/>
          <w:sz w:val="28"/>
          <w:szCs w:val="28"/>
        </w:rPr>
        <w:t xml:space="preserve"> </w:t>
      </w:r>
    </w:p>
    <w:p w:rsidR="00FE1A82" w:rsidRPr="002B27AD" w:rsidRDefault="000C48C5" w:rsidP="002B27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27AD">
        <w:rPr>
          <w:color w:val="111111"/>
          <w:sz w:val="28"/>
          <w:szCs w:val="28"/>
        </w:rPr>
        <w:t>Учить водить настольных кукол, учатся сопровождать движения речью</w:t>
      </w:r>
      <w:r>
        <w:rPr>
          <w:color w:val="111111"/>
          <w:sz w:val="28"/>
          <w:szCs w:val="28"/>
        </w:rPr>
        <w:t xml:space="preserve"> – </w:t>
      </w:r>
      <w:r w:rsidRPr="000C48C5">
        <w:rPr>
          <w:i/>
          <w:color w:val="111111"/>
          <w:sz w:val="28"/>
          <w:szCs w:val="28"/>
        </w:rPr>
        <w:t>«Колобок»</w:t>
      </w:r>
      <w:r>
        <w:rPr>
          <w:i/>
          <w:color w:val="111111"/>
          <w:sz w:val="28"/>
          <w:szCs w:val="28"/>
        </w:rPr>
        <w:t>, «Курочка Ряба»</w:t>
      </w:r>
      <w:r w:rsidRPr="000C48C5">
        <w:rPr>
          <w:i/>
          <w:color w:val="111111"/>
          <w:sz w:val="28"/>
          <w:szCs w:val="28"/>
        </w:rPr>
        <w:t>.</w:t>
      </w:r>
    </w:p>
    <w:p w:rsidR="00FE1A82" w:rsidRDefault="00FE1A82" w:rsidP="002B27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27AD">
        <w:rPr>
          <w:color w:val="111111"/>
          <w:sz w:val="28"/>
          <w:szCs w:val="28"/>
        </w:rPr>
        <w:t>5. Рисование </w:t>
      </w:r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«Для бабушки новый платок»</w:t>
      </w:r>
      <w:r w:rsidR="000C48C5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2B27AD">
        <w:rPr>
          <w:color w:val="111111"/>
          <w:sz w:val="28"/>
          <w:szCs w:val="28"/>
        </w:rPr>
        <w:t> </w:t>
      </w:r>
      <w:r w:rsidR="000C48C5" w:rsidRPr="002B27AD">
        <w:rPr>
          <w:color w:val="111111"/>
          <w:sz w:val="28"/>
          <w:szCs w:val="28"/>
        </w:rPr>
        <w:t xml:space="preserve"> </w:t>
      </w:r>
      <w:r w:rsidRPr="002B27AD">
        <w:rPr>
          <w:color w:val="111111"/>
          <w:sz w:val="28"/>
          <w:szCs w:val="28"/>
        </w:rPr>
        <w:t>Познакомить с неотъемлемым атрибутом образа бабушки. Вызвать уважение к старшим. Упражнять в нанесении рисунка на предмет.</w:t>
      </w:r>
      <w:r w:rsidR="0021557E">
        <w:rPr>
          <w:color w:val="111111"/>
          <w:sz w:val="28"/>
          <w:szCs w:val="28"/>
        </w:rPr>
        <w:t xml:space="preserve"> Рисование </w:t>
      </w:r>
      <w:r w:rsidR="0021557E" w:rsidRPr="0021557E">
        <w:rPr>
          <w:i/>
          <w:color w:val="111111"/>
          <w:sz w:val="28"/>
          <w:szCs w:val="28"/>
        </w:rPr>
        <w:t>«Золотое яичко».</w:t>
      </w:r>
    </w:p>
    <w:p w:rsidR="0053784A" w:rsidRPr="002B27AD" w:rsidRDefault="0053784A" w:rsidP="002B27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Pr="002B27AD">
        <w:rPr>
          <w:color w:val="111111"/>
          <w:sz w:val="28"/>
          <w:szCs w:val="28"/>
        </w:rPr>
        <w:t>. Лепка </w:t>
      </w:r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«Для дедушки для бабушки я спеку </w:t>
      </w:r>
      <w:proofErr w:type="gramStart"/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оладушки</w:t>
      </w:r>
      <w:proofErr w:type="gramEnd"/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B27AD">
        <w:rPr>
          <w:color w:val="111111"/>
          <w:sz w:val="28"/>
          <w:szCs w:val="28"/>
        </w:rPr>
        <w:t> </w:t>
      </w:r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(пластилин)</w:t>
      </w:r>
      <w:r>
        <w:rPr>
          <w:color w:val="111111"/>
          <w:sz w:val="28"/>
          <w:szCs w:val="28"/>
        </w:rPr>
        <w:t>. Р</w:t>
      </w:r>
      <w:r w:rsidRPr="002B27AD">
        <w:rPr>
          <w:color w:val="111111"/>
          <w:sz w:val="28"/>
          <w:szCs w:val="28"/>
        </w:rPr>
        <w:t>азвивать доброжелательность, уважение к старшим.</w:t>
      </w:r>
      <w:r>
        <w:rPr>
          <w:color w:val="111111"/>
          <w:sz w:val="28"/>
          <w:szCs w:val="28"/>
        </w:rPr>
        <w:t xml:space="preserve"> Лепка </w:t>
      </w:r>
      <w:r w:rsidRPr="0053784A">
        <w:rPr>
          <w:i/>
          <w:color w:val="111111"/>
          <w:sz w:val="28"/>
          <w:szCs w:val="28"/>
        </w:rPr>
        <w:t>«Колобка»</w:t>
      </w:r>
      <w:r w:rsidR="0021557E">
        <w:rPr>
          <w:i/>
          <w:color w:val="111111"/>
          <w:sz w:val="28"/>
          <w:szCs w:val="28"/>
        </w:rPr>
        <w:t>.</w:t>
      </w:r>
    </w:p>
    <w:p w:rsidR="00FE1A82" w:rsidRPr="0053784A" w:rsidRDefault="000C48C5" w:rsidP="002B27A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FE1A82" w:rsidRPr="002B27AD">
        <w:rPr>
          <w:color w:val="111111"/>
          <w:sz w:val="28"/>
          <w:szCs w:val="28"/>
        </w:rPr>
        <w:t xml:space="preserve">. </w:t>
      </w:r>
      <w:r w:rsidRPr="000700A3">
        <w:rPr>
          <w:sz w:val="28"/>
          <w:szCs w:val="28"/>
        </w:rPr>
        <w:t xml:space="preserve">Пальчиковая </w:t>
      </w:r>
      <w:r>
        <w:rPr>
          <w:sz w:val="28"/>
          <w:szCs w:val="28"/>
        </w:rPr>
        <w:t>гимнастика по мотивам сказок.</w:t>
      </w:r>
    </w:p>
    <w:p w:rsidR="00FE1A82" w:rsidRPr="002B27AD" w:rsidRDefault="0053784A" w:rsidP="002B27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FE1A82" w:rsidRPr="002B27AD">
        <w:rPr>
          <w:color w:val="111111"/>
          <w:sz w:val="28"/>
          <w:szCs w:val="28"/>
        </w:rPr>
        <w:t>. Акция </w:t>
      </w:r>
      <w:r w:rsidR="00FE1A82"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«Поможем книгам»</w:t>
      </w:r>
      <w:r w:rsidR="00FE1A82" w:rsidRPr="002B27AD">
        <w:rPr>
          <w:color w:val="111111"/>
          <w:sz w:val="28"/>
          <w:szCs w:val="28"/>
        </w:rPr>
        <w:t>. Учить детей </w:t>
      </w:r>
      <w:r w:rsidR="00FE1A82"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«лечить»</w:t>
      </w:r>
      <w:r w:rsidR="00FE1A82" w:rsidRPr="002B27AD">
        <w:rPr>
          <w:color w:val="111111"/>
          <w:sz w:val="28"/>
          <w:szCs w:val="28"/>
        </w:rPr>
        <w:t> книги с помощью воспитателя. Развивать бережное отношение к книгам.</w:t>
      </w:r>
    </w:p>
    <w:p w:rsidR="00FE1A82" w:rsidRPr="002B27AD" w:rsidRDefault="00FE1A82" w:rsidP="002B27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27AD">
        <w:rPr>
          <w:color w:val="111111"/>
          <w:sz w:val="28"/>
          <w:szCs w:val="28"/>
        </w:rPr>
        <w:t>7.</w:t>
      </w:r>
      <w:r w:rsidRPr="0053784A">
        <w:rPr>
          <w:color w:val="111111"/>
          <w:sz w:val="28"/>
          <w:szCs w:val="28"/>
          <w:bdr w:val="none" w:sz="0" w:space="0" w:color="auto" w:frame="1"/>
        </w:rPr>
        <w:t>Создание совместно с детьми дидактических игр</w:t>
      </w:r>
      <w:r w:rsidRPr="002B27AD">
        <w:rPr>
          <w:color w:val="111111"/>
          <w:sz w:val="28"/>
          <w:szCs w:val="28"/>
        </w:rPr>
        <w:t>: </w:t>
      </w:r>
      <w:proofErr w:type="gramStart"/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«Собери </w:t>
      </w:r>
      <w:r w:rsidRPr="0053784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сказку из частей</w:t>
      </w:r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B27AD">
        <w:rPr>
          <w:color w:val="111111"/>
          <w:sz w:val="28"/>
          <w:szCs w:val="28"/>
        </w:rPr>
        <w:t>, </w:t>
      </w:r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«Какое настроение у </w:t>
      </w:r>
      <w:r w:rsidRPr="0053784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сказочного героя</w:t>
      </w:r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2B27AD">
        <w:rPr>
          <w:color w:val="111111"/>
          <w:sz w:val="28"/>
          <w:szCs w:val="28"/>
        </w:rPr>
        <w:t>, </w:t>
      </w:r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«Из какой </w:t>
      </w:r>
      <w:r w:rsidRPr="0053784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2B27AD">
        <w:rPr>
          <w:color w:val="111111"/>
          <w:sz w:val="28"/>
          <w:szCs w:val="28"/>
        </w:rPr>
        <w:t>.</w:t>
      </w:r>
      <w:proofErr w:type="gramEnd"/>
      <w:r w:rsidRPr="002B27AD">
        <w:rPr>
          <w:color w:val="111111"/>
          <w:sz w:val="28"/>
          <w:szCs w:val="28"/>
        </w:rPr>
        <w:t xml:space="preserve"> Систематизировать и углубить знания детей о </w:t>
      </w:r>
      <w:r w:rsidRPr="005378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2B27AD">
        <w:rPr>
          <w:color w:val="111111"/>
          <w:sz w:val="28"/>
          <w:szCs w:val="28"/>
        </w:rPr>
        <w:t>. Поддерживать интерес детей к русским народным </w:t>
      </w:r>
      <w:r w:rsidRPr="005378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53784A">
        <w:rPr>
          <w:color w:val="111111"/>
          <w:sz w:val="28"/>
          <w:szCs w:val="28"/>
        </w:rPr>
        <w:t>.</w:t>
      </w:r>
    </w:p>
    <w:p w:rsidR="00AA70C6" w:rsidRDefault="0053784A" w:rsidP="002B27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</w:t>
      </w:r>
      <w:r w:rsidR="00FE1A82" w:rsidRPr="002B27AD">
        <w:rPr>
          <w:color w:val="111111"/>
          <w:sz w:val="28"/>
          <w:szCs w:val="28"/>
        </w:rPr>
        <w:t>Презентация </w:t>
      </w:r>
      <w:r w:rsidR="00FE1A82" w:rsidRPr="005378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E1A82" w:rsidRPr="005378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E1A82" w:rsidRPr="0053784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Любимые сказки</w:t>
      </w:r>
      <w:r w:rsidR="00FE1A82" w:rsidRPr="002B27A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.</w:t>
      </w:r>
      <w:r w:rsidR="00AA70C6" w:rsidRPr="00AA70C6">
        <w:rPr>
          <w:sz w:val="28"/>
          <w:szCs w:val="28"/>
        </w:rPr>
        <w:t xml:space="preserve"> </w:t>
      </w:r>
    </w:p>
    <w:p w:rsidR="00AA70C6" w:rsidRDefault="00AA70C6" w:rsidP="00AA7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9. Подвижные игры</w:t>
      </w:r>
      <w:r w:rsidRPr="0007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0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«Догони колобка»</w:t>
      </w:r>
      <w:r w:rsidRPr="00AA70C6">
        <w:rPr>
          <w:i/>
          <w:sz w:val="28"/>
          <w:szCs w:val="28"/>
        </w:rPr>
        <w:t xml:space="preserve">, </w:t>
      </w:r>
      <w:r w:rsidR="0021557E">
        <w:rPr>
          <w:i/>
          <w:sz w:val="28"/>
          <w:szCs w:val="28"/>
        </w:rPr>
        <w:t>«</w:t>
      </w:r>
      <w:r w:rsidR="00215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Курочка и цыплятки», </w:t>
      </w:r>
      <w:r w:rsidRPr="00AA70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 тропинке вы идите, волка вы не разбудите!»</w:t>
      </w:r>
    </w:p>
    <w:p w:rsidR="00AA70C6" w:rsidRPr="000700A3" w:rsidRDefault="00AA70C6" w:rsidP="00AA7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0700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Игра-имитация «Кто как ходит?»</w:t>
      </w:r>
      <w:r w:rsidR="00215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0C6" w:rsidRPr="000700A3" w:rsidRDefault="00AA70C6" w:rsidP="00AA7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070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«Мастерим  теремок для зверей»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сказке «Теремок»</w:t>
      </w:r>
      <w:r w:rsidR="00215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0C6" w:rsidRPr="000700A3" w:rsidRDefault="00AA70C6" w:rsidP="00AA7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07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песенки « Вышла курочка гулять»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сказке «Курочка ряба»</w:t>
      </w:r>
      <w:r w:rsidR="00215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0A3" w:rsidRDefault="000700A3" w:rsidP="000700A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A3" w:rsidRPr="000700A3" w:rsidRDefault="000700A3" w:rsidP="000700A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родителями: </w:t>
      </w:r>
    </w:p>
    <w:p w:rsidR="000700A3" w:rsidRPr="000700A3" w:rsidRDefault="000700A3" w:rsidP="00664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«Сказка в жизни ребенка».</w:t>
      </w:r>
    </w:p>
    <w:p w:rsidR="002B27AD" w:rsidRDefault="000700A3" w:rsidP="00664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– передвижки, рекомендации «Художественная литература для детей 2- 3 лет», «Как привить ребенку любовь к чтению»</w:t>
      </w:r>
    </w:p>
    <w:p w:rsidR="002B27AD" w:rsidRDefault="002B27AD" w:rsidP="002B27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57E" w:rsidRDefault="0021557E" w:rsidP="002B2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21557E" w:rsidRDefault="0021557E" w:rsidP="002B2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21557E" w:rsidRDefault="0021557E" w:rsidP="002B2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21557E" w:rsidRDefault="0021557E" w:rsidP="002B2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21557E" w:rsidRDefault="0021557E" w:rsidP="002B2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21557E" w:rsidRDefault="0021557E" w:rsidP="002B2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21557E" w:rsidRDefault="0021557E" w:rsidP="002B2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21557E" w:rsidRDefault="0021557E" w:rsidP="002B2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2B27AD" w:rsidRPr="00EE2F56" w:rsidRDefault="0021557E" w:rsidP="002B2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</w:t>
      </w:r>
      <w:r w:rsidR="002B27AD"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гры по сюжетам сказок:</w:t>
      </w:r>
    </w:p>
    <w:p w:rsidR="002B27AD" w:rsidRPr="00EE2F56" w:rsidRDefault="002B27AD" w:rsidP="002B2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Способствовать освоению детьми круговых движений ладоней, запоминанию персонажей русской народной сказки</w:t>
      </w:r>
      <w:r w:rsidR="0021557E"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мелкой моторики в целом.</w:t>
      </w:r>
    </w:p>
    <w:p w:rsidR="002B27AD" w:rsidRPr="00EE2F56" w:rsidRDefault="002B27AD" w:rsidP="00215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Репка</w:t>
      </w:r>
    </w:p>
    <w:p w:rsidR="002B27AD" w:rsidRPr="00EE2F56" w:rsidRDefault="002B27AD" w:rsidP="00215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дедка, репку посадил</w:t>
      </w:r>
      <w:r w:rsidR="0021557E"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57E"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21557E"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«Капаем кистями»</w:t>
      </w:r>
      <w:r w:rsidR="0021557E"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водой из лейки, репку он полил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асти, расти репка, и сладка, и крепка.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Расти, расти репка, и сладка, и крепка </w:t>
      </w:r>
      <w:proofErr w:type="gramStart"/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«Хлопки»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B27AD" w:rsidRPr="00EE2F56" w:rsidRDefault="002B27AD" w:rsidP="00215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Выросла репка всем на удивление </w:t>
      </w:r>
      <w:proofErr w:type="gramStart"/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B27AD" w:rsidRPr="00EE2F56" w:rsidRDefault="002B27AD" w:rsidP="00215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ребольшая, всем хватит угощения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EE2F56"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Ладошки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B27AD" w:rsidRPr="00EE2F56" w:rsidRDefault="002B27AD" w:rsidP="00215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Выросла репка и, и сладка, и крепка.</w:t>
      </w:r>
    </w:p>
    <w:p w:rsidR="002B27AD" w:rsidRPr="00EE2F56" w:rsidRDefault="002B27AD" w:rsidP="002155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Выросла репка, и сладка, и крепка.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«Хлопки»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B27AD" w:rsidRPr="00EE2F56" w:rsidRDefault="002B27AD" w:rsidP="00215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Теремок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чистом поле теремок, был ни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низок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высок.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21557E"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Крыша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Звери разные в нем жили, жили дружно, не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тужили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21557E"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Веер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Там и муха, и лягушка, зайчик с лисонькой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одружкой,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Ёж колючий, серый волк – в дружбе знали они толк.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21557E"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Загибаем пальцы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набрел на теремок мишка косолапый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аздавил он теремок, своей огромной лапой </w:t>
      </w:r>
      <w:r w:rsidR="0021557E"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21557E"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«Замок»</w:t>
      </w:r>
      <w:r w:rsidR="0021557E"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поворачивать его вправо-влево),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Звери очень испугались, поскорее разбежались </w:t>
      </w:r>
      <w:r w:rsidR="0021557E"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E2F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«Волны</w:t>
      </w:r>
      <w:r w:rsidR="0021557E" w:rsidRPr="00EE2F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 w:rsidRPr="00EE2F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собрались снова, чтоб построить терем новый.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«Здравствуй»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живут теперь все вместе, и поют такие песни </w:t>
      </w:r>
      <w:proofErr w:type="gramStart"/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Стоит в поле теремок, он ни низок, ни высок.</w:t>
      </w:r>
      <w:r w:rsidR="0021557E"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«Веер»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215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курочку </w:t>
      </w:r>
      <w:proofErr w:type="spellStart"/>
      <w:r w:rsidRPr="00EE2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Рябу</w:t>
      </w:r>
      <w:proofErr w:type="spellEnd"/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 Ряба, бабе и деду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Яйцо золотое снесла к обеду.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Били яичко и баба, и дед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 смогли разбить на обед.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«Молоточки»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Мышка-норушка мимо бежала </w:t>
      </w:r>
      <w:proofErr w:type="gramStart"/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«Волны»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Яичко смахнула, оно и упало.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«Лучики»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Плакали горько баба и дед </w:t>
      </w:r>
      <w:proofErr w:type="gramStart"/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EE2F56"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пальчиками капаем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Яйцо их разбилось, пропал их обед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EE2F56"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Ладошки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уже Ряба бабе и деду </w:t>
      </w:r>
      <w:proofErr w:type="gramStart"/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Несет лишь простые яйца к обеду.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«Кулачки»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B27AD" w:rsidRPr="00EE2F56" w:rsidRDefault="002B27AD" w:rsidP="00215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Кот, петух и лиса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котик с петушком у лесной опушки.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однажды лисонька подкралась к избушке.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Утащила петушка за высоки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горы,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Утащила петушка в свою лисью нору.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«Кулачки»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«Лучики»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Смелый котик в лес пошел и нору Лисы нашел.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«Здравствуй»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Умный котик спас дружка Петю-Петю-Петушка.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«Гребешок»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Живут котик с Петушком у лесной опушки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теперь уже Лиса не ходит к их избушке.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«Маятник»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B27AD" w:rsidRPr="00EE2F56" w:rsidRDefault="002B27AD" w:rsidP="00215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E2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Заюшкина</w:t>
      </w:r>
      <w:proofErr w:type="spellEnd"/>
      <w:r w:rsidRPr="00EE2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избушка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лубяной избушке, жил заяц на опушке </w:t>
      </w:r>
      <w:proofErr w:type="gramStart"/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ледяной избушке – лисица на горушке.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«Лучики»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Растаяла весной избушка на горушке </w:t>
      </w:r>
      <w:proofErr w:type="gramStart"/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«Волны»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Лисица побежала к зайцу на опушку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Выгнала зайчишку из лубяной избушки </w:t>
      </w:r>
      <w:proofErr w:type="gramStart"/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«Лучики»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сама жить стала в избушке на опушке.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«Кулачки»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ни волк и ни медведь не смогли помочь.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Петушок отважный прогнал лисицу прочь.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«Гребешок»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остался петушок у </w:t>
      </w:r>
      <w:proofErr w:type="spell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</w:t>
      </w:r>
      <w:proofErr w:type="spell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избушке </w:t>
      </w:r>
      <w:proofErr w:type="gramStart"/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«Здравствуй»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лубяной избушке, в избушке на опушке.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речи.</w:t>
      </w:r>
    </w:p>
    <w:p w:rsidR="00EE2F56" w:rsidRPr="00EE2F56" w:rsidRDefault="00EE2F56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Игра-инсценировка по сказке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«Репка»</w:t>
      </w:r>
    </w:p>
    <w:p w:rsidR="002B27AD" w:rsidRPr="00EE2F56" w:rsidRDefault="002B27AD" w:rsidP="00EE2F5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использовать в собственной речи отрывки из сказки.</w:t>
      </w:r>
    </w:p>
    <w:p w:rsidR="002B27AD" w:rsidRPr="00EE2F56" w:rsidRDefault="002B27AD" w:rsidP="00EE2F5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обогащать словарь детей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прилагательными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характеризующими качества предметов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(большая, желтая, вкусная, сладкая)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звукопроизношение гласных звуков через звукоподражании </w:t>
      </w:r>
      <w:proofErr w:type="gramStart"/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«мяу-мяу»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«гав-гав»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«пи-пи-пи»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внимательно, узнавать знакомое произведение, узнавать героев сказки.</w:t>
      </w:r>
    </w:p>
    <w:p w:rsidR="00EE2F56" w:rsidRPr="00EE2F56" w:rsidRDefault="00EE2F56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проходите, садитесь на стульчики. Я принесла Вам сказку. Она у меня в сундучке, но чтоб его открыть, нужно произнести волшебные слова ТУК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УК, ЧОК-ЧОК ты откройся сундучок. Не открывается, давайте все вместе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слова ТУК-ТУК ЧОК-ЧОК ты откройся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сундучок.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ребята тут не только сказка, тут ещё и подсказка, по которой мы узнаем сказку. Ребята посмотрите, что у меня в руках.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сказка в сундучке.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кто осадил репку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(Дед)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выросла репка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(Большая, Сочная, Сладкая, Жёлтая)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один репку тянул? А кто ему помогал? Молодцы! Правильно.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позвали мышку на помощь, как она отозвалась?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(ПИ-ПИ-ПИ)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позвали кошку мурку, как она отозвалась?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(МЯУ-МЯУ)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собачку жучку?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(ГАВ-ГАВ)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Физ. Минутка.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подходите ко мне давайте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росла репка.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огороде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репку посадил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водой из лейки репку он помыл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(тихонько поднимаемся)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Расти </w:t>
      </w:r>
      <w:proofErr w:type="spellStart"/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</w:t>
      </w:r>
      <w:proofErr w:type="spell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репка и сладка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крепка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(тянемся вверх на носочках)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-Выросла репка всем на удивление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(подняли плечики)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Большая-пребольшая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всем хватит угощения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(разводим руки в стороны)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с вами поиграем в сказку и побудем героями этой сказки.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сказки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«РЕПКА»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абка,Репка,Внучка,Жучка</w:t>
      </w:r>
      <w:proofErr w:type="spell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Кошка, Мышка. Рассказчик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сцене декорация: изба, огород.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в одной деревне Дед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Бабкой много лет.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Захотел однажды Дед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Репки пареной в обед.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пожалуй, я схожу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репку посажу.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Рассказчик: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Пошёл в огород и посадил репку.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 репка сладкая,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Расти репка большая.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Репка выросла на славу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чудо из чудес?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не до небес!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Решил Дед выдернуть репку.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 тут-то был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Одному не хватит силы.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делать? Как тут быть?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Позвать Бабку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подсобить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(машет рукой)</w:t>
      </w: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Бабка, Бабка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же ты?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дёргать помоги!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Бабка хватается за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Дедку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пытаются вытянуть репку.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эдак!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Два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Ох! Не вытянуть никак!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Знать, ослабли наши ручки.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Позовём на помощь Внучку!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Бабка: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Внученька, беги,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дёргать помоги!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Выбегает Внучка, хватается за Бабку. Пытаются вытянуть репку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эдак!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Нет! Не вытянуть никак!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так репка! Ну и овощ!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Знать, придётся звать на помощь…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Внучка: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Жучка! </w:t>
      </w:r>
      <w:proofErr w:type="spell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Жученька</w:t>
      </w:r>
      <w:proofErr w:type="spell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Беги,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дергать помоги!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Выбегает, гавкая Жучка, хватается за внучку.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готова Жучка,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Уцепляется за Внучку.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эдак!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так!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Ох! Не вытянуть никак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нать, придётся кликнуть кошку,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помогла немножко.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Жучка: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Мурка, беги,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Дёргать репку помоги!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Мягко ступая, выходит Кошка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Раз-вот</w:t>
      </w:r>
      <w:proofErr w:type="spell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эдак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Ох! Не вытянуть никак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озовём, пожалуй, Мышку…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прячется, трусишка!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Мышка-Мышка, выходи!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дёргать помоги!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Бежит Мышка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эт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сильна!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Сильнее медведя, сильнее слона!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вытащить может одна,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Помощь ей совсем не нужна!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Дед, за репку берись,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Ну-ка, Бабка, за Деда держись,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ты не ленись: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Крепче скорее за Бабку возьмись.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 за Внучку, Кошка за Жучку,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Пи-пи-пи!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хотите? Дружно тяните!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вытянули репку,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земле сидела крепко.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Репка выдёргивается, все падают.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(обращается к зрителям)</w:t>
      </w: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Велика ль у Мышки сила?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дружба победила!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здоровье кушай, Дед,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Долгожданный свой обед!</w:t>
      </w:r>
    </w:p>
    <w:p w:rsidR="002B27AD" w:rsidRPr="00EE2F56" w:rsidRDefault="002B27AD" w:rsidP="00EE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сказочки конец,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кто слуша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молодец!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Артисты кланяются.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составлен с учетом возрастных особенностей детей 2-3 лет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(речевое развитие)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основная роль в представлении принадлежит рассказчику-взрослому.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Художественная литература.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«Загадки кота </w:t>
      </w:r>
      <w:proofErr w:type="gramStart"/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Мурлыки</w:t>
      </w:r>
      <w:proofErr w:type="gramEnd"/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закрепить знания детей о прочитанных ранее произведениях устного народного творчества. Выделять и называть главных героев знакомых сказок. Развивать слуховое восприятие и интонационную выразительность речи. Воспитывать любовь к устному народному творчеству.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Раздается стук в дверь и заходит кот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Мурлыка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Здоровается с детьми и приглашает их сесть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будет очень интересная игра. А называется эта игра –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«Загадки кота </w:t>
      </w:r>
      <w:proofErr w:type="gramStart"/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Мурлыки</w:t>
      </w:r>
      <w:proofErr w:type="gramEnd"/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!»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Кот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Мурлыка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объясняет, что он будет детям загадывать разные загадки, а дети должны их отгадывать.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выставляются персонажи сказок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«Курочка Ряба»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«Колобок»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«Репка»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на этих героев и поселите каждого в свой домик.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поочередно берут знакомого героя сказки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(колобка, мышку или курочку </w:t>
      </w:r>
      <w:proofErr w:type="spellStart"/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Рябу</w:t>
      </w:r>
      <w:proofErr w:type="spellEnd"/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помещают в свой домик-сказку. Если дети затрудняются, воспитатель помогает фразами из сказки или наводящими вопросами.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 разрезные карточки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(две части)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изображением фрагмента сказки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«Колобок»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«Курочка Ряба»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«Теремок»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«Репка»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-Соберите карточку и назовите героев сказки!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части карточки, узнают и называют имя героя сказки.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№3.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на столе стоит колобок и волк.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просит детей вспомнить песенки, которые пели эти герои. Если дети затрудняются, воспитатель помогает детям наводящими вопросами.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«Мир, в котором мы живем: знакомство с дикими животными (заяц, волк, медведь, лиса)»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Закрепление знаний о лесных животных на основе русской народной сказки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«Колобок»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показывается Колобок.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Дети, кто это?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Колобок. Колобок ушел от бабушки, дедушки и покатился в лес. Вот катится, катится Колобок и видит елочку. А за елочкой спрятался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игрушку зайца)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 Кто это?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к определенному ребенку с просьбой найти и показать детям картинку с изображением зайца.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Вызванный ребенок выполняет задание. Воспитатель оказывает помощь, если ребенок затрудняется в выполнении задания.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(стих с движениями)</w:t>
      </w: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беленький сидит и ушами шевелит.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 он ушами шевелит.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сидят на корточках и двигают кистями рук возле головы)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сидеть, надо лапочки погреть.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 надо лапочки погреть.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сидят на корточках и хлопают в ладоши)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стоять, надо зайке поскакать.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 надо зайке поскакать.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прыгают на месте)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Ускакал зайчик, Колобок покатился дальше. Ой, детки, смотрите, кто это за елочкой сидит такой серый, зубастый? Показ игрушки или картинки волка.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к определенному ребенку с просьбой найти и показать детям картинку с изображением волка.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Вызванный ребенок выполняет задание.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Помощь, если ребенок затрудняется в выполнении задания.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Волчок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(стих с движениями)</w:t>
      </w: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 по лесу волчок,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Завалился на бочок.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(остановились, присели на корточки, ладошки вместе под щечку)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поспал, полежал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побежал.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 Колобок от волка. А, смотрите-ка, кто это под деревцем спрятался, такой большой, косолапый. Показ игрушки медведя.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обращается к определенному ребенку с просьбой найти и показать детям картинку с изображением медведя. Вызванный ребенок выполняет задание. Помощь, если ребенок затрудняется в выполнении задания. Поощрение. Ребята, а как медведь ревет?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имитируют рев медведя)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(стих с движениями)</w:t>
      </w: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 по лесу идет,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собирает, песенки поет.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упала шишка прямо мишке в лоб.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(бью ладошкой по лбу)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рассердился и ногою – топ.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топают ножкой)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Ушел мишка мед собирать, а колобок покатился дальше. Ой, дети, смотрите, рыжая плутовка. Показ игрушки лисы. Кто это?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обращается к определенному ребенку с просьбой найти и показать детям картинку с изображением лисы.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Вызванный ребенок выполняет задание. Помощь, если ребенок затрудняется в выполнении задания.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Лисичка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(стих с движениями)</w:t>
      </w: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 – сестричка по лесу бежала,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Мышку увидала.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(Остановились, посмотрели на ножки)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испугалась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норку – юрк.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(Закрыли ладошками глазки)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этот раз лиса не съела Колобка, он от нее укатился. Но, вот беда, Колобок заблудился в лесу. Кто ж ему поможет? Смотрите-ка, кто это сидит под елочкой такой колючий. Показ игрушки ежа.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– это еж, он колючий, серый, маленький, его мордочка похожа на мордочку мышки, лапки маленькие и юркие.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рассматривают игрушку ежа, изучают его)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к определенному ребенку с просьбой найти и показать детям картинку с изображением ежа. Вызванный ребенок выполняет задание. Помощь, если ребенок затрудняется в выполнении задания.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(стихотворение с движениями)</w:t>
      </w: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березой на пригорке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еж устроил норку,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«роют»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сидя на корточках ручками)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листьями лежат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маленьких ежат.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(Встают, показывают какие ежата маленькие)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пожалел Колобка и проводил его домой к бабе, к деду. Вот какой добрый ежик!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кого Колобок повстречал в лесу? Демонстрация картинок или игрушек животных.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называют животных)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Лепка.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«Репка»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вызвать интерес у детей к созданию образа по мотивам знакомых сказок. Учить лепить репку: создавать основную форму способом раскатывания шара круговыми движениями ладоней, слегка сплющивать и оттягивать хвостик; моделировать листья и прикреплять к основной форме. Развивать чувство формы.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Предварительная работа: чтение русской народной сказки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«Репка»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беседа по её содержанию. Д/и </w:t>
      </w:r>
      <w:r w:rsidRPr="00EE2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«Чудесный мешочек»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Рассматривание овощей. Знакомство с репкой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(форма, Цвет)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инструменты, оборудование: кусочки пластилина жёлтого и зелёного цвета для лепки репки, дощечки, салфетки бумажные. Муляж репки.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работа.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приносит репку и говорит детям: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сегодня мы с вами вспомним сказку: — Посадил Дед?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(Репку)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-Выросла репка большая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большая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(Произносим вместе с детьми)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какую я вам репку принесла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она?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у вас на столах, муляжи маленькой репки, давайте возьмем в ручки и попробуем её.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-Репка это </w:t>
      </w:r>
      <w:proofErr w:type="spell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овощь</w:t>
      </w:r>
      <w:proofErr w:type="spell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фрукт?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воспитатель предлагает детям слепить репку только не большую, а маленькую, чтобы дедушка с бабушкой могли сами её вытянуть и им не пришлось звать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кого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помощь.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воспитатель показывает поэтапно, как нужно лепить репку и комментирует свои действия.</w:t>
      </w:r>
    </w:p>
    <w:p w:rsidR="002B27AD" w:rsidRPr="00EE2F56" w:rsidRDefault="002B27AD" w:rsidP="00EE2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репки я беру желтый или оранжевый пластилин, раскатываю его в ладошках </w:t>
      </w:r>
      <w:r w:rsidRPr="00EE2F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(круговые движения, немного сдавливаю)</w:t>
      </w:r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листочков беру зеленый пластилин сдавливаю его между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ладошек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листочки стали широкими. Прикрепляю листочки </w:t>
      </w:r>
      <w:proofErr w:type="gramStart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репки, репка готова. Самостоятельная деятельность детей</w:t>
      </w:r>
      <w:r w:rsidR="00EE2F56" w:rsidRPr="00EE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0C3" w:rsidRDefault="00DE40C3" w:rsidP="00EE2F56">
      <w:pPr>
        <w:spacing w:after="0"/>
        <w:rPr>
          <w:noProof/>
          <w:lang w:eastAsia="ru-RU"/>
        </w:rPr>
      </w:pPr>
    </w:p>
    <w:p w:rsidR="00DE40C3" w:rsidRDefault="00DE40C3" w:rsidP="00EE2F56">
      <w:pPr>
        <w:spacing w:after="0"/>
        <w:rPr>
          <w:noProof/>
          <w:lang w:eastAsia="ru-RU"/>
        </w:rPr>
      </w:pPr>
    </w:p>
    <w:p w:rsidR="00DE40C3" w:rsidRDefault="00DE40C3" w:rsidP="00EE2F56">
      <w:pPr>
        <w:spacing w:after="0"/>
        <w:rPr>
          <w:noProof/>
          <w:lang w:eastAsia="ru-RU"/>
        </w:rPr>
      </w:pPr>
    </w:p>
    <w:p w:rsidR="00DE40C3" w:rsidRDefault="00DE40C3" w:rsidP="00EE2F56">
      <w:pPr>
        <w:spacing w:after="0"/>
        <w:rPr>
          <w:noProof/>
          <w:lang w:eastAsia="ru-RU"/>
        </w:rPr>
      </w:pPr>
    </w:p>
    <w:p w:rsidR="00DE40C3" w:rsidRDefault="00DE40C3" w:rsidP="00EE2F56">
      <w:pPr>
        <w:spacing w:after="0"/>
        <w:rPr>
          <w:noProof/>
          <w:lang w:eastAsia="ru-RU"/>
        </w:rPr>
      </w:pPr>
    </w:p>
    <w:p w:rsidR="00DE40C3" w:rsidRDefault="00DE40C3" w:rsidP="00EE2F56">
      <w:pPr>
        <w:spacing w:after="0"/>
        <w:rPr>
          <w:noProof/>
          <w:lang w:eastAsia="ru-RU"/>
        </w:rPr>
      </w:pPr>
    </w:p>
    <w:p w:rsidR="00DE40C3" w:rsidRDefault="00DE40C3" w:rsidP="00EE2F56">
      <w:pPr>
        <w:spacing w:after="0"/>
        <w:rPr>
          <w:noProof/>
          <w:lang w:eastAsia="ru-RU"/>
        </w:rPr>
      </w:pPr>
    </w:p>
    <w:p w:rsidR="00DE40C3" w:rsidRDefault="00DE40C3" w:rsidP="00EE2F56">
      <w:pPr>
        <w:spacing w:after="0"/>
        <w:rPr>
          <w:noProof/>
          <w:lang w:eastAsia="ru-RU"/>
        </w:rPr>
      </w:pPr>
    </w:p>
    <w:p w:rsidR="00DE40C3" w:rsidRDefault="00DE40C3" w:rsidP="00EE2F56">
      <w:pPr>
        <w:spacing w:after="0"/>
        <w:rPr>
          <w:noProof/>
          <w:lang w:eastAsia="ru-RU"/>
        </w:rPr>
      </w:pPr>
    </w:p>
    <w:p w:rsidR="00DE40C3" w:rsidRDefault="00DE40C3" w:rsidP="00EE2F56">
      <w:pPr>
        <w:spacing w:after="0"/>
        <w:rPr>
          <w:noProof/>
          <w:lang w:eastAsia="ru-RU"/>
        </w:rPr>
      </w:pPr>
    </w:p>
    <w:p w:rsidR="00DE40C3" w:rsidRDefault="00DE40C3" w:rsidP="00EE2F56">
      <w:pPr>
        <w:spacing w:after="0"/>
        <w:rPr>
          <w:noProof/>
          <w:lang w:eastAsia="ru-RU"/>
        </w:rPr>
      </w:pPr>
    </w:p>
    <w:p w:rsidR="00DE40C3" w:rsidRDefault="00DE40C3" w:rsidP="00EE2F56">
      <w:pPr>
        <w:spacing w:after="0"/>
        <w:rPr>
          <w:noProof/>
          <w:lang w:eastAsia="ru-RU"/>
        </w:rPr>
      </w:pPr>
    </w:p>
    <w:p w:rsidR="003477D0" w:rsidRDefault="00DE40C3" w:rsidP="00DE40C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pict>
          <v:oval id="_x0000_s1029" style="position:absolute;left:0;text-align:left;margin-left:36pt;margin-top:150.75pt;width:2in;height:196.5pt;z-index:251658240" strokecolor="yellow" strokeweight="6pt"/>
        </w:pict>
      </w:r>
      <w:r>
        <w:rPr>
          <w:noProof/>
          <w:lang w:eastAsia="ru-RU"/>
        </w:rPr>
        <w:drawing>
          <wp:inline distT="0" distB="0" distL="0" distR="0">
            <wp:extent cx="4328366" cy="4429125"/>
            <wp:effectExtent l="19050" t="0" r="0" b="0"/>
            <wp:docPr id="1" name="Рисунок 1" descr="https://ds04.infourok.ru/uploads/ex/0629/000c3b28-390cb79c/hello_html_e8801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29/000c3b28-390cb79c/hello_html_e8801c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02" cy="443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0C3" w:rsidRDefault="00DE40C3" w:rsidP="00DE40C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C3" w:rsidRDefault="00DE40C3" w:rsidP="00DE40C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C3" w:rsidRDefault="00DE40C3" w:rsidP="00DE40C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C3" w:rsidRDefault="00DE40C3" w:rsidP="00DE40C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36pt;margin-top:149.8pt;width:2in;height:196.5pt;z-index:251659264" strokecolor="yellow" strokeweight="6pt"/>
        </w:pict>
      </w:r>
      <w:r w:rsidRPr="00DE40C3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328366" cy="4429125"/>
            <wp:effectExtent l="19050" t="0" r="0" b="0"/>
            <wp:docPr id="3" name="Рисунок 1" descr="https://ds04.infourok.ru/uploads/ex/0629/000c3b28-390cb79c/hello_html_e8801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29/000c3b28-390cb79c/hello_html_e8801c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02" cy="443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787" w:rsidRDefault="004E2787" w:rsidP="004E2787">
      <w:pPr>
        <w:spacing w:after="0"/>
        <w:rPr>
          <w:noProof/>
          <w:lang w:eastAsia="ru-RU"/>
        </w:rPr>
      </w:pPr>
    </w:p>
    <w:p w:rsidR="004E2787" w:rsidRDefault="004E2787" w:rsidP="004E2787">
      <w:pPr>
        <w:spacing w:after="0"/>
        <w:rPr>
          <w:noProof/>
          <w:lang w:eastAsia="ru-RU"/>
        </w:rPr>
      </w:pPr>
    </w:p>
    <w:p w:rsidR="004E2787" w:rsidRDefault="004E2787" w:rsidP="004E2787">
      <w:pPr>
        <w:spacing w:after="0"/>
        <w:rPr>
          <w:noProof/>
          <w:lang w:eastAsia="ru-RU"/>
        </w:rPr>
      </w:pPr>
    </w:p>
    <w:p w:rsidR="004E2787" w:rsidRDefault="004E2787" w:rsidP="004E2787">
      <w:pPr>
        <w:spacing w:after="0"/>
        <w:rPr>
          <w:noProof/>
          <w:lang w:eastAsia="ru-RU"/>
        </w:rPr>
      </w:pPr>
    </w:p>
    <w:p w:rsidR="004E2787" w:rsidRDefault="004E2787" w:rsidP="004E2787">
      <w:pPr>
        <w:spacing w:after="0"/>
        <w:rPr>
          <w:noProof/>
          <w:lang w:eastAsia="ru-RU"/>
        </w:rPr>
      </w:pPr>
    </w:p>
    <w:p w:rsidR="00DE40C3" w:rsidRDefault="00A8529F" w:rsidP="004E27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77298" cy="7334250"/>
            <wp:effectExtent l="19050" t="0" r="0" b="0"/>
            <wp:docPr id="9" name="Рисунок 9" descr="https://yt3.ggpht.com/a/AATXAJyldNn4W18dnREoa6EKnZcQLm17Yhg7CPUJI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t3.ggpht.com/a/AATXAJyldNn4W18dnREoa6EKnZcQLm17Yhg7CPUJIA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</a:blip>
                    <a:srcRect r="10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24" cy="733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29F" w:rsidRDefault="00A8529F" w:rsidP="004E27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9F" w:rsidRDefault="00A8529F" w:rsidP="004E27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9F" w:rsidRDefault="00A8529F" w:rsidP="004E27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9F" w:rsidRDefault="00A8529F" w:rsidP="004E27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7E" w:rsidRDefault="00385C7E" w:rsidP="004E27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5C7E" w:rsidSect="00E23C6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073C" w:rsidRDefault="00F5073C" w:rsidP="004E2787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85C7E" w:rsidRDefault="00F5073C" w:rsidP="004E2787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05675" cy="4552950"/>
            <wp:effectExtent l="19050" t="0" r="9525" b="0"/>
            <wp:docPr id="16" name="Рисунок 16" descr="C:\Users\Дергуновка\Desktop\127773032_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ергуновка\Desktop\127773032_d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799" t="8594" r="11032" b="2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73C" w:rsidRDefault="00F5073C" w:rsidP="004E2787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5073C" w:rsidRDefault="00F5073C" w:rsidP="004E2787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5073C" w:rsidRDefault="00F5073C" w:rsidP="004E2787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5073C" w:rsidRDefault="00F5073C" w:rsidP="004E2787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5073C" w:rsidRDefault="00F5073C" w:rsidP="004E2787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507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05675" cy="4552950"/>
            <wp:effectExtent l="19050" t="0" r="9525" b="0"/>
            <wp:docPr id="5" name="Рисунок 16" descr="C:\Users\Дергуновка\Desktop\127773032_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ергуновка\Desktop\127773032_d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799" t="8594" r="11032" b="2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29F" w:rsidRDefault="00A8529F" w:rsidP="004E27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7E" w:rsidRDefault="00385C7E" w:rsidP="004E27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7E" w:rsidRDefault="00385C7E" w:rsidP="004E27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7E" w:rsidRDefault="00385C7E" w:rsidP="004E27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7E" w:rsidRDefault="00385C7E" w:rsidP="004E27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7E" w:rsidRDefault="00385C7E" w:rsidP="004E27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7E" w:rsidRDefault="00385C7E" w:rsidP="004E27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C3" w:rsidRDefault="00DE40C3" w:rsidP="004E27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C3" w:rsidRDefault="00DE40C3" w:rsidP="00DE40C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C3" w:rsidRDefault="00DE40C3" w:rsidP="00DE40C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C3" w:rsidRDefault="00DE40C3" w:rsidP="00DE40C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C3" w:rsidRPr="002B27AD" w:rsidRDefault="00DE40C3" w:rsidP="00DE40C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40C3" w:rsidRPr="002B27AD" w:rsidSect="00385C7E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28FF"/>
    <w:multiLevelType w:val="multilevel"/>
    <w:tmpl w:val="D172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12358"/>
    <w:multiLevelType w:val="multilevel"/>
    <w:tmpl w:val="B904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0A3"/>
    <w:rsid w:val="000700A3"/>
    <w:rsid w:val="000C48C5"/>
    <w:rsid w:val="0021557E"/>
    <w:rsid w:val="002B0242"/>
    <w:rsid w:val="002B27AD"/>
    <w:rsid w:val="00326FD3"/>
    <w:rsid w:val="003477D0"/>
    <w:rsid w:val="00385C7E"/>
    <w:rsid w:val="004E2787"/>
    <w:rsid w:val="0053784A"/>
    <w:rsid w:val="00613A32"/>
    <w:rsid w:val="00664545"/>
    <w:rsid w:val="007F7E98"/>
    <w:rsid w:val="00A8529F"/>
    <w:rsid w:val="00AA70C6"/>
    <w:rsid w:val="00D61A6E"/>
    <w:rsid w:val="00DE40C3"/>
    <w:rsid w:val="00E23C6E"/>
    <w:rsid w:val="00EE2F56"/>
    <w:rsid w:val="00F5073C"/>
    <w:rsid w:val="00FB1BB0"/>
    <w:rsid w:val="00FE1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0A3"/>
    <w:rPr>
      <w:b/>
      <w:bCs/>
    </w:rPr>
  </w:style>
  <w:style w:type="character" w:styleId="a5">
    <w:name w:val="Emphasis"/>
    <w:basedOn w:val="a0"/>
    <w:uiPriority w:val="20"/>
    <w:qFormat/>
    <w:rsid w:val="002B27AD"/>
    <w:rPr>
      <w:i/>
      <w:iCs/>
    </w:rPr>
  </w:style>
  <w:style w:type="paragraph" w:customStyle="1" w:styleId="poem">
    <w:name w:val="poem"/>
    <w:basedOn w:val="a"/>
    <w:rsid w:val="002B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0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Дергуновка</cp:lastModifiedBy>
  <cp:revision>10</cp:revision>
  <cp:lastPrinted>2021-01-08T16:48:00Z</cp:lastPrinted>
  <dcterms:created xsi:type="dcterms:W3CDTF">2018-09-11T07:52:00Z</dcterms:created>
  <dcterms:modified xsi:type="dcterms:W3CDTF">2021-01-08T16:52:00Z</dcterms:modified>
</cp:coreProperties>
</file>