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12" w:rsidRDefault="009E30DB">
      <w:pPr>
        <w:pStyle w:val="Bodytext20"/>
        <w:shd w:val="clear" w:color="auto" w:fill="auto"/>
        <w:spacing w:after="332"/>
        <w:ind w:right="40"/>
      </w:pPr>
      <w:r>
        <w:t>Конспект ООД по художественно-эстетическому развитию</w:t>
      </w:r>
      <w:r>
        <w:br/>
        <w:t>(рисование) в первой младшей группе</w:t>
      </w:r>
    </w:p>
    <w:p w:rsidR="00683112" w:rsidRDefault="009E30DB">
      <w:pPr>
        <w:pStyle w:val="Bodytext20"/>
        <w:shd w:val="clear" w:color="auto" w:fill="auto"/>
        <w:spacing w:after="309" w:line="280" w:lineRule="exact"/>
        <w:jc w:val="left"/>
      </w:pPr>
      <w:r>
        <w:rPr>
          <w:rStyle w:val="Bodytext2Bold"/>
        </w:rPr>
        <w:t xml:space="preserve">Тема: </w:t>
      </w:r>
      <w:r>
        <w:t>«Снег идет».</w:t>
      </w:r>
    </w:p>
    <w:p w:rsidR="00683112" w:rsidRDefault="009E30DB">
      <w:pPr>
        <w:pStyle w:val="Bodytext20"/>
        <w:shd w:val="clear" w:color="auto" w:fill="auto"/>
        <w:spacing w:line="317" w:lineRule="exact"/>
        <w:jc w:val="left"/>
      </w:pPr>
      <w:r>
        <w:rPr>
          <w:rStyle w:val="Bodytext2Bold"/>
        </w:rPr>
        <w:t xml:space="preserve">Цель: </w:t>
      </w:r>
      <w:r>
        <w:t>формировать умение создавать художественный образ, используя технику рисования пальчиком.</w:t>
      </w:r>
    </w:p>
    <w:p w:rsidR="00683112" w:rsidRDefault="009E30DB">
      <w:pPr>
        <w:pStyle w:val="Bodytext30"/>
        <w:shd w:val="clear" w:color="auto" w:fill="auto"/>
        <w:spacing w:before="0"/>
      </w:pPr>
      <w:r>
        <w:t>Задачи:</w:t>
      </w:r>
    </w:p>
    <w:p w:rsidR="00683112" w:rsidRDefault="009E30DB">
      <w:pPr>
        <w:pStyle w:val="Bodytext20"/>
        <w:numPr>
          <w:ilvl w:val="0"/>
          <w:numId w:val="1"/>
        </w:numPr>
        <w:shd w:val="clear" w:color="auto" w:fill="auto"/>
        <w:tabs>
          <w:tab w:val="left" w:pos="279"/>
        </w:tabs>
        <w:spacing w:after="0" w:line="317" w:lineRule="exact"/>
        <w:jc w:val="left"/>
      </w:pPr>
      <w:r>
        <w:t>развивать умение детей располагать снежинки</w:t>
      </w:r>
      <w:r>
        <w:t xml:space="preserve"> ритмичными отпечатками по всей поверхности листа;</w:t>
      </w:r>
    </w:p>
    <w:p w:rsidR="00683112" w:rsidRDefault="009E30DB">
      <w:pPr>
        <w:pStyle w:val="Bodytext20"/>
        <w:numPr>
          <w:ilvl w:val="0"/>
          <w:numId w:val="1"/>
        </w:numPr>
        <w:shd w:val="clear" w:color="auto" w:fill="auto"/>
        <w:tabs>
          <w:tab w:val="left" w:pos="279"/>
        </w:tabs>
        <w:spacing w:after="0" w:line="317" w:lineRule="exact"/>
        <w:jc w:val="both"/>
      </w:pPr>
      <w:r>
        <w:t>уточнить и закрепить знание белого цвета;</w:t>
      </w:r>
    </w:p>
    <w:p w:rsidR="00683112" w:rsidRDefault="009E30DB">
      <w:pPr>
        <w:pStyle w:val="Bodytext20"/>
        <w:numPr>
          <w:ilvl w:val="0"/>
          <w:numId w:val="1"/>
        </w:numPr>
        <w:shd w:val="clear" w:color="auto" w:fill="auto"/>
        <w:tabs>
          <w:tab w:val="left" w:pos="279"/>
        </w:tabs>
        <w:spacing w:after="297" w:line="317" w:lineRule="exact"/>
        <w:jc w:val="both"/>
      </w:pPr>
      <w:r>
        <w:t>развивать внимание, интерес к рисованию.</w:t>
      </w:r>
    </w:p>
    <w:p w:rsidR="00683112" w:rsidRDefault="009E30DB">
      <w:pPr>
        <w:pStyle w:val="Bodytext20"/>
        <w:shd w:val="clear" w:color="auto" w:fill="auto"/>
        <w:jc w:val="left"/>
      </w:pPr>
      <w:r>
        <w:rPr>
          <w:rStyle w:val="Bodytext2Bold"/>
        </w:rPr>
        <w:t xml:space="preserve">Интеграция образовательных областей: </w:t>
      </w:r>
      <w:r>
        <w:t>художественно-эстетическое развитие, речевое развитие, физическое развитие, познавате</w:t>
      </w:r>
      <w:r>
        <w:t>льное развитие.</w:t>
      </w:r>
    </w:p>
    <w:p w:rsidR="00683112" w:rsidRDefault="009E30DB">
      <w:pPr>
        <w:pStyle w:val="Bodytext20"/>
        <w:shd w:val="clear" w:color="auto" w:fill="auto"/>
        <w:spacing w:after="303"/>
        <w:jc w:val="left"/>
      </w:pPr>
      <w:r>
        <w:rPr>
          <w:rStyle w:val="Bodytext2Bold"/>
        </w:rPr>
        <w:t xml:space="preserve">Материалы: </w:t>
      </w:r>
      <w:r>
        <w:t>Большая и маленькая вырезанные снежинки на ниточках, тонированные альбомные листы с нарисованными деревьями, белая гуашь, разбавленная водой, влажные салфетки.</w:t>
      </w:r>
    </w:p>
    <w:p w:rsidR="00683112" w:rsidRDefault="009E30DB">
      <w:pPr>
        <w:pStyle w:val="Bodytext20"/>
        <w:shd w:val="clear" w:color="auto" w:fill="auto"/>
        <w:spacing w:after="0" w:line="317" w:lineRule="exact"/>
        <w:jc w:val="left"/>
      </w:pPr>
      <w:r>
        <w:rPr>
          <w:rStyle w:val="Bodytext2Bold"/>
        </w:rPr>
        <w:t xml:space="preserve">Формы организации совместной деятельности: </w:t>
      </w:r>
      <w:r>
        <w:t xml:space="preserve">наблюдение из окна, </w:t>
      </w:r>
      <w:r>
        <w:t>беседа, физкультминутка, дыхательное упражнение, самостоятельное рисование, подвижная игра.</w:t>
      </w:r>
    </w:p>
    <w:p w:rsidR="006B3902" w:rsidRDefault="006B3902" w:rsidP="006B3902">
      <w:pPr>
        <w:keepNext/>
        <w:keepLines/>
        <w:spacing w:after="302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0"/>
    </w:p>
    <w:p w:rsidR="006B3902" w:rsidRPr="006B3902" w:rsidRDefault="006B3902" w:rsidP="006B3902">
      <w:pPr>
        <w:keepNext/>
        <w:keepLines/>
        <w:spacing w:after="302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ООД:</w:t>
      </w:r>
      <w:bookmarkEnd w:id="0"/>
    </w:p>
    <w:p w:rsidR="006B3902" w:rsidRPr="006B3902" w:rsidRDefault="006B3902" w:rsidP="006B3902">
      <w:pPr>
        <w:spacing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Воспитатель приглашает детей к окну. За окном идет снег.</w:t>
      </w:r>
    </w:p>
    <w:p w:rsidR="006B3902" w:rsidRPr="006B3902" w:rsidRDefault="006B3902" w:rsidP="006B3902">
      <w:pPr>
        <w:spacing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6B3902" w:rsidRPr="006B3902" w:rsidRDefault="006B3902" w:rsidP="006B3902">
      <w:pPr>
        <w:numPr>
          <w:ilvl w:val="0"/>
          <w:numId w:val="2"/>
        </w:numPr>
        <w:tabs>
          <w:tab w:val="left" w:pos="276"/>
        </w:tabs>
        <w:spacing w:after="270"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Ребятки, посмотрите в окно. Что мы там видим? (снег)</w:t>
      </w:r>
    </w:p>
    <w:p w:rsidR="006B3902" w:rsidRPr="006B3902" w:rsidRDefault="006B3902" w:rsidP="006B3902">
      <w:pPr>
        <w:numPr>
          <w:ilvl w:val="0"/>
          <w:numId w:val="2"/>
        </w:numPr>
        <w:tabs>
          <w:tab w:val="left" w:pos="276"/>
        </w:tabs>
        <w:spacing w:after="303"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Какого цвета снег? (белый)</w:t>
      </w:r>
    </w:p>
    <w:p w:rsidR="006B3902" w:rsidRPr="006B3902" w:rsidRDefault="006B3902" w:rsidP="006B3902">
      <w:pPr>
        <w:numPr>
          <w:ilvl w:val="0"/>
          <w:numId w:val="2"/>
        </w:numPr>
        <w:tabs>
          <w:tab w:val="left" w:pos="279"/>
        </w:tabs>
        <w:spacing w:after="240" w:line="324" w:lineRule="exact"/>
        <w:ind w:right="2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 xml:space="preserve">Посмотрите, как красиво! </w:t>
      </w:r>
      <w:proofErr w:type="gramStart"/>
      <w:r w:rsidRPr="006B3902">
        <w:rPr>
          <w:rFonts w:ascii="Times New Roman" w:eastAsia="Times New Roman" w:hAnsi="Times New Roman" w:cs="Times New Roman"/>
          <w:sz w:val="28"/>
          <w:szCs w:val="28"/>
        </w:rPr>
        <w:t>Снежинки</w:t>
      </w:r>
      <w:proofErr w:type="gramEnd"/>
      <w:r w:rsidRPr="006B3902">
        <w:rPr>
          <w:rFonts w:ascii="Times New Roman" w:eastAsia="Times New Roman" w:hAnsi="Times New Roman" w:cs="Times New Roman"/>
          <w:sz w:val="28"/>
          <w:szCs w:val="28"/>
        </w:rPr>
        <w:t xml:space="preserve"> будто пушинки легко летят, кружатся в воздухе и падают на дорожку.</w:t>
      </w:r>
    </w:p>
    <w:p w:rsidR="006B3902" w:rsidRPr="006B3902" w:rsidRDefault="006B3902" w:rsidP="006B3902">
      <w:pPr>
        <w:numPr>
          <w:ilvl w:val="0"/>
          <w:numId w:val="2"/>
        </w:numPr>
        <w:tabs>
          <w:tab w:val="left" w:pos="276"/>
        </w:tabs>
        <w:spacing w:line="324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Ещё на что падает снег? Дети называют все предметы, которые видят в окне (на деревья, на дорожку, на горку, на забор, на скамейку).</w:t>
      </w:r>
    </w:p>
    <w:p w:rsidR="006B3902" w:rsidRPr="006B3902" w:rsidRDefault="006B3902" w:rsidP="006B3902">
      <w:pPr>
        <w:numPr>
          <w:ilvl w:val="0"/>
          <w:numId w:val="2"/>
        </w:numPr>
        <w:tabs>
          <w:tab w:val="left" w:pos="276"/>
        </w:tabs>
        <w:spacing w:after="292"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Давайте покажем, как кружатся снежинки (дети кружатся и приседают)</w:t>
      </w:r>
    </w:p>
    <w:p w:rsidR="006B3902" w:rsidRPr="006B3902" w:rsidRDefault="006B3902" w:rsidP="006B3902">
      <w:pPr>
        <w:keepNext/>
        <w:keepLines/>
        <w:spacing w:line="32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" w:name="bookmark1"/>
      <w:r w:rsidRPr="006B3902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Физкультминутка:</w:t>
      </w:r>
      <w:bookmarkEnd w:id="1"/>
    </w:p>
    <w:p w:rsidR="006B3902" w:rsidRPr="006B3902" w:rsidRDefault="006B3902" w:rsidP="006B3902">
      <w:pPr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Мы волшебные пушинки,</w:t>
      </w:r>
    </w:p>
    <w:p w:rsidR="006B3902" w:rsidRPr="006B3902" w:rsidRDefault="006B3902" w:rsidP="006B3902">
      <w:pPr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Мы пушистые снежинки,</w:t>
      </w:r>
    </w:p>
    <w:p w:rsidR="006B3902" w:rsidRPr="006B3902" w:rsidRDefault="006B3902" w:rsidP="006B3902">
      <w:pPr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Мы друг с другом подружились.</w:t>
      </w:r>
    </w:p>
    <w:p w:rsidR="006B3902" w:rsidRPr="006B3902" w:rsidRDefault="006B3902" w:rsidP="006B3902">
      <w:pPr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И немного покружились.</w:t>
      </w:r>
    </w:p>
    <w:p w:rsidR="006B3902" w:rsidRPr="006B3902" w:rsidRDefault="006B3902" w:rsidP="006B3902">
      <w:pPr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А потом на землю тихо.</w:t>
      </w:r>
    </w:p>
    <w:p w:rsidR="006B3902" w:rsidRPr="006B3902" w:rsidRDefault="006B3902" w:rsidP="006B3902">
      <w:pPr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lastRenderedPageBreak/>
        <w:t>Опустились и притихли.</w:t>
      </w:r>
    </w:p>
    <w:p w:rsidR="006B3902" w:rsidRPr="006B3902" w:rsidRDefault="006B3902" w:rsidP="006B3902">
      <w:pPr>
        <w:numPr>
          <w:ilvl w:val="0"/>
          <w:numId w:val="2"/>
        </w:numPr>
        <w:tabs>
          <w:tab w:val="left" w:pos="276"/>
        </w:tabs>
        <w:spacing w:line="644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Если идёт снег, значит на улице... (зима).</w:t>
      </w:r>
    </w:p>
    <w:p w:rsidR="006B3902" w:rsidRPr="006B3902" w:rsidRDefault="006B3902" w:rsidP="006B3902">
      <w:pPr>
        <w:numPr>
          <w:ilvl w:val="0"/>
          <w:numId w:val="2"/>
        </w:numPr>
        <w:tabs>
          <w:tab w:val="left" w:pos="276"/>
        </w:tabs>
        <w:spacing w:line="644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Зимой очень холодно. Чтобы не замёрзнуть, люди надевают тёплую одежду.</w:t>
      </w:r>
    </w:p>
    <w:p w:rsidR="006B3902" w:rsidRPr="006B3902" w:rsidRDefault="006B3902" w:rsidP="006B3902">
      <w:pPr>
        <w:numPr>
          <w:ilvl w:val="0"/>
          <w:numId w:val="2"/>
        </w:numPr>
        <w:tabs>
          <w:tab w:val="left" w:pos="276"/>
        </w:tabs>
        <w:spacing w:line="644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Что надевают люди зимой? (шубы, куртки, шапки, шарфики, варежки).</w:t>
      </w:r>
    </w:p>
    <w:p w:rsidR="006B3902" w:rsidRPr="006B3902" w:rsidRDefault="006B3902" w:rsidP="006B3902">
      <w:pPr>
        <w:numPr>
          <w:ilvl w:val="0"/>
          <w:numId w:val="2"/>
        </w:numPr>
        <w:tabs>
          <w:tab w:val="left" w:pos="279"/>
        </w:tabs>
        <w:spacing w:line="644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Если надеть рукавицу и вытянуть руку, можно поймать снежинку.</w:t>
      </w:r>
    </w:p>
    <w:p w:rsidR="006B3902" w:rsidRPr="006B3902" w:rsidRDefault="006B3902" w:rsidP="006B3902">
      <w:pPr>
        <w:numPr>
          <w:ilvl w:val="0"/>
          <w:numId w:val="2"/>
        </w:numPr>
        <w:tabs>
          <w:tab w:val="left" w:pos="279"/>
        </w:tabs>
        <w:spacing w:line="644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Вот я и поймала. Одну большую, одну маленькую.</w:t>
      </w:r>
    </w:p>
    <w:p w:rsidR="006B3902" w:rsidRPr="006B3902" w:rsidRDefault="006B3902" w:rsidP="006B3902">
      <w:pPr>
        <w:numPr>
          <w:ilvl w:val="0"/>
          <w:numId w:val="2"/>
        </w:numPr>
        <w:tabs>
          <w:tab w:val="left" w:pos="283"/>
        </w:tabs>
        <w:spacing w:line="331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Давайте с ними поиграем, (воспитатель предлагает подуть на снежинки детям).</w:t>
      </w:r>
    </w:p>
    <w:p w:rsidR="006B3902" w:rsidRPr="006B3902" w:rsidRDefault="006B3902" w:rsidP="006B3902">
      <w:pPr>
        <w:spacing w:line="648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 xml:space="preserve">-А </w:t>
      </w:r>
      <w:proofErr w:type="spellStart"/>
      <w:r w:rsidRPr="006B3902">
        <w:rPr>
          <w:rFonts w:ascii="Times New Roman" w:eastAsia="Times New Roman" w:hAnsi="Times New Roman" w:cs="Times New Roman"/>
          <w:sz w:val="28"/>
          <w:szCs w:val="28"/>
        </w:rPr>
        <w:t>угы</w:t>
      </w:r>
      <w:proofErr w:type="spellEnd"/>
      <w:r w:rsidRPr="006B3902">
        <w:rPr>
          <w:rFonts w:ascii="Times New Roman" w:eastAsia="Times New Roman" w:hAnsi="Times New Roman" w:cs="Times New Roman"/>
          <w:sz w:val="28"/>
          <w:szCs w:val="28"/>
        </w:rPr>
        <w:t xml:space="preserve"> можем с вами нарисовать, как тихо падает снег</w:t>
      </w:r>
      <w:proofErr w:type="gramStart"/>
      <w:r w:rsidRPr="006B3902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6B3902" w:rsidRPr="006B3902" w:rsidRDefault="006B3902" w:rsidP="006B3902">
      <w:pPr>
        <w:spacing w:line="648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-Какого цвета снег? (белый)</w:t>
      </w:r>
    </w:p>
    <w:p w:rsidR="006B3902" w:rsidRPr="006B3902" w:rsidRDefault="006B3902" w:rsidP="006B3902">
      <w:pPr>
        <w:spacing w:line="648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-Какой краской будем рисовать снег? (белой)</w:t>
      </w:r>
    </w:p>
    <w:p w:rsidR="006B3902" w:rsidRPr="006B3902" w:rsidRDefault="006B3902" w:rsidP="006B3902">
      <w:pPr>
        <w:numPr>
          <w:ilvl w:val="0"/>
          <w:numId w:val="2"/>
        </w:numPr>
        <w:tabs>
          <w:tab w:val="left" w:pos="279"/>
        </w:tabs>
        <w:spacing w:line="324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Посмотрите на эту картинку. Здесь нарисована зима. Чего не хватает, чтобы картинка стала зимней?</w:t>
      </w:r>
    </w:p>
    <w:p w:rsidR="006B3902" w:rsidRPr="006B3902" w:rsidRDefault="006B3902" w:rsidP="006B3902">
      <w:pPr>
        <w:spacing w:after="299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-Посмотрите, как можно нарисовать снежинки.</w:t>
      </w:r>
    </w:p>
    <w:p w:rsidR="006B3902" w:rsidRPr="006B3902" w:rsidRDefault="006B3902" w:rsidP="006B3902">
      <w:pPr>
        <w:spacing w:line="320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Воспитатель обращает внимание детей на стол, на котором лежат тонированные листы бумаги, с изображением силуэтов деревьев и предлагает нарисовать снег, который кружится в воздухе и ложится на деревья и на дорожку.</w:t>
      </w:r>
    </w:p>
    <w:p w:rsidR="006B3902" w:rsidRPr="006B3902" w:rsidRDefault="006B3902" w:rsidP="006B3902">
      <w:pPr>
        <w:spacing w:after="234" w:line="320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Дети садятся за стол, пробуют нарисовать без краски, затем начинают ставить отпечатки пальчиками с краской. Воспитатель при необходимости помогает, подсказывает, как правильно рисовать пальчиком, напоминает о необходимости пользоваться салфеткой.</w:t>
      </w:r>
    </w:p>
    <w:p w:rsidR="006B3902" w:rsidRPr="006B3902" w:rsidRDefault="006B3902" w:rsidP="006B3902">
      <w:pPr>
        <w:numPr>
          <w:ilvl w:val="0"/>
          <w:numId w:val="3"/>
        </w:numPr>
        <w:tabs>
          <w:tab w:val="left" w:pos="283"/>
        </w:tabs>
        <w:spacing w:after="240" w:line="328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Какие красивые зимние картины у вас получились. Вам понравилось рисовать?</w:t>
      </w:r>
    </w:p>
    <w:p w:rsidR="006B3902" w:rsidRPr="006B3902" w:rsidRDefault="006B3902" w:rsidP="006B3902">
      <w:pPr>
        <w:numPr>
          <w:ilvl w:val="0"/>
          <w:numId w:val="3"/>
        </w:numPr>
        <w:tabs>
          <w:tab w:val="left" w:pos="283"/>
        </w:tabs>
        <w:spacing w:after="278" w:line="328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А теперь я предлагаю вам поиграть. Во что дети любят играть зимой на улице? (в снежки).</w:t>
      </w:r>
    </w:p>
    <w:p w:rsidR="006B3902" w:rsidRPr="006B3902" w:rsidRDefault="006B3902" w:rsidP="006B3902">
      <w:pPr>
        <w:spacing w:after="300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Подвижная игра: Снежки»</w:t>
      </w:r>
    </w:p>
    <w:p w:rsidR="006B3902" w:rsidRPr="006B3902" w:rsidRDefault="006B3902" w:rsidP="006B3902">
      <w:pPr>
        <w:spacing w:after="246" w:line="328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Воспитатель высыпает снежки на ковёр, дети бросают ими друг в друга, затем собирают их в корзину.</w:t>
      </w:r>
    </w:p>
    <w:p w:rsidR="006B3902" w:rsidRPr="006B3902" w:rsidRDefault="006B3902" w:rsidP="006B3902">
      <w:pPr>
        <w:spacing w:line="320" w:lineRule="exac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Рефлексия.</w:t>
      </w:r>
    </w:p>
    <w:p w:rsidR="006B3902" w:rsidRPr="006B3902" w:rsidRDefault="006B3902" w:rsidP="006B3902">
      <w:pPr>
        <w:pStyle w:val="a4"/>
        <w:numPr>
          <w:ilvl w:val="0"/>
          <w:numId w:val="5"/>
        </w:numPr>
        <w:tabs>
          <w:tab w:val="left" w:pos="265"/>
        </w:tabs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_GoBack"/>
      <w:bookmarkEnd w:id="2"/>
      <w:r w:rsidRPr="006B3902">
        <w:rPr>
          <w:rFonts w:ascii="Times New Roman" w:eastAsia="Times New Roman" w:hAnsi="Times New Roman" w:cs="Times New Roman"/>
          <w:sz w:val="28"/>
          <w:szCs w:val="28"/>
        </w:rPr>
        <w:lastRenderedPageBreak/>
        <w:t>Что мы наблюдали за окном?</w:t>
      </w:r>
    </w:p>
    <w:p w:rsidR="006B3902" w:rsidRPr="006B3902" w:rsidRDefault="006B3902" w:rsidP="006B3902">
      <w:pPr>
        <w:pStyle w:val="a4"/>
        <w:numPr>
          <w:ilvl w:val="0"/>
          <w:numId w:val="5"/>
        </w:numPr>
        <w:tabs>
          <w:tab w:val="left" w:pos="322"/>
        </w:tabs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Куда падал снег?</w:t>
      </w:r>
    </w:p>
    <w:p w:rsidR="006B3902" w:rsidRPr="006B3902" w:rsidRDefault="006B3902" w:rsidP="006B3902">
      <w:pPr>
        <w:numPr>
          <w:ilvl w:val="0"/>
          <w:numId w:val="5"/>
        </w:numPr>
        <w:tabs>
          <w:tab w:val="left" w:pos="384"/>
        </w:tabs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Если летит снег, значит, на улице?</w:t>
      </w:r>
    </w:p>
    <w:p w:rsidR="006B3902" w:rsidRPr="006B3902" w:rsidRDefault="006B3902" w:rsidP="006B3902">
      <w:pPr>
        <w:numPr>
          <w:ilvl w:val="0"/>
          <w:numId w:val="5"/>
        </w:numPr>
        <w:tabs>
          <w:tab w:val="left" w:pos="391"/>
        </w:tabs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Что мы рисовали?</w:t>
      </w:r>
    </w:p>
    <w:p w:rsidR="006B3902" w:rsidRPr="006B3902" w:rsidRDefault="006B3902" w:rsidP="006B3902">
      <w:pPr>
        <w:numPr>
          <w:ilvl w:val="0"/>
          <w:numId w:val="5"/>
        </w:numPr>
        <w:tabs>
          <w:tab w:val="left" w:pos="391"/>
        </w:tabs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3902">
        <w:rPr>
          <w:rFonts w:ascii="Times New Roman" w:eastAsia="Times New Roman" w:hAnsi="Times New Roman" w:cs="Times New Roman"/>
          <w:sz w:val="28"/>
          <w:szCs w:val="28"/>
        </w:rPr>
        <w:t>Какого цвета снег?</w:t>
      </w:r>
    </w:p>
    <w:p w:rsidR="006B3902" w:rsidRPr="006B3902" w:rsidRDefault="006B3902" w:rsidP="006B3902">
      <w:pPr>
        <w:tabs>
          <w:tab w:val="left" w:pos="279"/>
        </w:tabs>
        <w:spacing w:line="324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6B3902" w:rsidRPr="006B3902">
      <w:pgSz w:w="11900" w:h="16840"/>
      <w:pgMar w:top="1102" w:right="1140" w:bottom="1102" w:left="14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0DB" w:rsidRDefault="009E30DB">
      <w:r>
        <w:separator/>
      </w:r>
    </w:p>
  </w:endnote>
  <w:endnote w:type="continuationSeparator" w:id="0">
    <w:p w:rsidR="009E30DB" w:rsidRDefault="009E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0DB" w:rsidRDefault="009E30DB"/>
  </w:footnote>
  <w:footnote w:type="continuationSeparator" w:id="0">
    <w:p w:rsidR="009E30DB" w:rsidRDefault="009E30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529"/>
    <w:multiLevelType w:val="multilevel"/>
    <w:tmpl w:val="D042EAB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E117F2D"/>
    <w:multiLevelType w:val="multilevel"/>
    <w:tmpl w:val="7C3C68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CB627EC"/>
    <w:multiLevelType w:val="multilevel"/>
    <w:tmpl w:val="6EF4D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B962F7"/>
    <w:multiLevelType w:val="multilevel"/>
    <w:tmpl w:val="DDA0CD22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E1D686C"/>
    <w:multiLevelType w:val="multilevel"/>
    <w:tmpl w:val="91ACE13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83112"/>
    <w:rsid w:val="00683112"/>
    <w:rsid w:val="006B3902"/>
    <w:rsid w:val="009E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6B3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2021-01-19T08:07:00Z</dcterms:created>
  <dcterms:modified xsi:type="dcterms:W3CDTF">2021-01-19T08:11:00Z</dcterms:modified>
</cp:coreProperties>
</file>