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7A" w:rsidRDefault="00EB191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37793" cy="2279176"/>
            <wp:effectExtent l="0" t="0" r="0" b="6985"/>
            <wp:docPr id="1" name="Рисунок 1" descr="D:\РАБ. СТОЛ\ДЕТСКИЙ САД\ясли 2015\ясли 2016\Фото-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. СТОЛ\ДЕТСКИЙ САД\ясли 2015\ясли 2016\Фото-00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246" cy="227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«</w:t>
      </w:r>
      <w:r w:rsidRPr="00EB191B">
        <w:rPr>
          <w:sz w:val="26"/>
          <w:szCs w:val="26"/>
        </w:rPr>
        <w:t>найди место рыбке»</w:t>
      </w:r>
    </w:p>
    <w:p w:rsidR="00EB191B" w:rsidRDefault="00EB191B">
      <w:pPr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212861" cy="2410525"/>
            <wp:effectExtent l="0" t="0" r="6985" b="8890"/>
            <wp:docPr id="2" name="Рисунок 2" descr="D:\РАБ. СТОЛ\ДЕТСКИЙ САД\ясли 2015\ясли 2016\Фото-0073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. СТОЛ\ДЕТСКИЙ САД\ясли 2015\ясли 2016\Фото-0073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13" cy="240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91B" w:rsidRDefault="00EB191B">
      <w:r w:rsidRPr="00EB191B">
        <w:rPr>
          <w:sz w:val="26"/>
          <w:szCs w:val="26"/>
        </w:rPr>
        <w:t>Тактильная книжка «Кто в каком домике живет»</w:t>
      </w:r>
    </w:p>
    <w:p w:rsidR="00EB191B" w:rsidRPr="00EB191B" w:rsidRDefault="00EB191B">
      <w:pPr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549649" cy="3398292"/>
            <wp:effectExtent l="0" t="0" r="3175" b="0"/>
            <wp:docPr id="3" name="Рисунок 3" descr="D:\РАБ. СТОЛ\ДЕТСКИЙ САД\ясли 2015\Фото-003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. СТОЛ\ДЕТСКИЙ САД\ясли 2015\Фото-0033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60" cy="339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B191B">
        <w:rPr>
          <w:sz w:val="26"/>
          <w:szCs w:val="26"/>
        </w:rPr>
        <w:t>Сенсорный куб «Подбери по цвету»</w:t>
      </w:r>
    </w:p>
    <w:p w:rsidR="00EB191B" w:rsidRDefault="00EB191B"/>
    <w:p w:rsidR="00EB191B" w:rsidRDefault="00EB191B">
      <w:pPr>
        <w:rPr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61564" cy="3947312"/>
            <wp:effectExtent l="0" t="0" r="0" b="0"/>
            <wp:docPr id="4" name="Рисунок 4" descr="D:\РАБ. СТОЛ\ДЕТСКИЙ САД\ясли 2015\Фото-0139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. СТОЛ\ДЕТСКИЙ САД\ясли 2015\Фото-0139э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089" cy="394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B191B">
        <w:rPr>
          <w:sz w:val="26"/>
          <w:szCs w:val="26"/>
        </w:rPr>
        <w:t>Кубик сказок «Сорока – белобока»</w:t>
      </w:r>
    </w:p>
    <w:p w:rsidR="00EB191B" w:rsidRDefault="00EB191B">
      <w:r>
        <w:rPr>
          <w:noProof/>
          <w:lang w:eastAsia="ru-RU"/>
        </w:rPr>
        <w:drawing>
          <wp:inline distT="0" distB="0" distL="0" distR="0">
            <wp:extent cx="2674961" cy="3565314"/>
            <wp:effectExtent l="0" t="0" r="0" b="0"/>
            <wp:docPr id="5" name="Рисунок 5" descr="D:\РАБ. СТОЛ\ДЕТСКИЙ САД\ясли 2015\Фото-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. СТОЛ\ДЕТСКИЙ САД\ясли 2015\Фото-02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20" cy="356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Магнитная шкатулка «Кто где живет»</w:t>
      </w:r>
      <w:bookmarkStart w:id="0" w:name="_GoBack"/>
      <w:bookmarkEnd w:id="0"/>
    </w:p>
    <w:sectPr w:rsidR="00EB191B" w:rsidSect="00EB191B">
      <w:pgSz w:w="11906" w:h="16838" w:code="9"/>
      <w:pgMar w:top="993" w:right="1077" w:bottom="993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1A"/>
    <w:rsid w:val="000C3405"/>
    <w:rsid w:val="00155E23"/>
    <w:rsid w:val="00224C4C"/>
    <w:rsid w:val="00233657"/>
    <w:rsid w:val="002C6EC4"/>
    <w:rsid w:val="003509C7"/>
    <w:rsid w:val="00376976"/>
    <w:rsid w:val="003C1C61"/>
    <w:rsid w:val="00404794"/>
    <w:rsid w:val="0041542D"/>
    <w:rsid w:val="0045005D"/>
    <w:rsid w:val="004D562E"/>
    <w:rsid w:val="004F2B8E"/>
    <w:rsid w:val="009179E7"/>
    <w:rsid w:val="009738F4"/>
    <w:rsid w:val="009D4ADF"/>
    <w:rsid w:val="00BB0267"/>
    <w:rsid w:val="00CC444E"/>
    <w:rsid w:val="00CC5D88"/>
    <w:rsid w:val="00D0111A"/>
    <w:rsid w:val="00D2347A"/>
    <w:rsid w:val="00E90160"/>
    <w:rsid w:val="00EB191B"/>
    <w:rsid w:val="00F60A9A"/>
    <w:rsid w:val="00F83132"/>
    <w:rsid w:val="00FA540C"/>
    <w:rsid w:val="00F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3</cp:revision>
  <dcterms:created xsi:type="dcterms:W3CDTF">2017-06-14T12:49:00Z</dcterms:created>
  <dcterms:modified xsi:type="dcterms:W3CDTF">2017-06-14T12:55:00Z</dcterms:modified>
</cp:coreProperties>
</file>