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65" w:rsidRPr="00DD0F8E" w:rsidRDefault="00370B65" w:rsidP="00370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Айшинская</w:t>
      </w:r>
      <w:proofErr w:type="spell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ЗМР РТ»</w:t>
      </w:r>
    </w:p>
    <w:p w:rsidR="00370B65" w:rsidRPr="00DD0F8E" w:rsidRDefault="00370B65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5" w:rsidRPr="00DD0F8E" w:rsidRDefault="00370B65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5" w:rsidRPr="00DD0F8E" w:rsidRDefault="00370B65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5" w:rsidRPr="00DD0F8E" w:rsidRDefault="00370B65" w:rsidP="00370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70B65" w:rsidRPr="00DD0F8E" w:rsidRDefault="00370B65" w:rsidP="00370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«Эти забавные кошки»</w:t>
      </w:r>
    </w:p>
    <w:p w:rsidR="00370B65" w:rsidRPr="00DD0F8E" w:rsidRDefault="00370B65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5" w:rsidRPr="00DD0F8E" w:rsidRDefault="00370B65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5" w:rsidRPr="00DD0F8E" w:rsidRDefault="00370B65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5" w:rsidRPr="00DD0F8E" w:rsidRDefault="00370B65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5" w:rsidRPr="00DD0F8E" w:rsidRDefault="00370B65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5" w:rsidRPr="00DD0F8E" w:rsidRDefault="00370B65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5" w:rsidRPr="00DD0F8E" w:rsidRDefault="00B212AD" w:rsidP="00B21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370B65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</w:p>
    <w:p w:rsidR="00370B65" w:rsidRPr="00DD0F8E" w:rsidRDefault="00370B65" w:rsidP="00370B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Шарафутдинова</w:t>
      </w:r>
      <w:proofErr w:type="spell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Камиля</w:t>
      </w:r>
      <w:proofErr w:type="spell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Рафаиловна</w:t>
      </w:r>
    </w:p>
    <w:p w:rsidR="00370B65" w:rsidRPr="00DD0F8E" w:rsidRDefault="00B212AD" w:rsidP="00B21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у</w:t>
      </w:r>
      <w:r w:rsidR="00370B65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ченица 1 «А» класса</w:t>
      </w:r>
    </w:p>
    <w:p w:rsidR="00B212AD" w:rsidRPr="00DD0F8E" w:rsidRDefault="00B212AD" w:rsidP="00B212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Научный руководитель:</w:t>
      </w:r>
    </w:p>
    <w:p w:rsidR="00B212AD" w:rsidRPr="00DD0F8E" w:rsidRDefault="00B212AD" w:rsidP="00B212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Хмельницкая Наталья Евгеньевна</w:t>
      </w:r>
    </w:p>
    <w:p w:rsidR="00370B65" w:rsidRPr="00DD0F8E" w:rsidRDefault="00370B65" w:rsidP="00370B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5" w:rsidRPr="00DD0F8E" w:rsidRDefault="00370B65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5" w:rsidRPr="00DD0F8E" w:rsidRDefault="00370B65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5" w:rsidRPr="00DD0F8E" w:rsidRDefault="00370B65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5" w:rsidRPr="00DD0F8E" w:rsidRDefault="00370B65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5" w:rsidRPr="00DD0F8E" w:rsidRDefault="00370B65" w:rsidP="00B212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5" w:rsidRPr="00DD0F8E" w:rsidRDefault="00B212AD" w:rsidP="00B212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</w:p>
    <w:p w:rsidR="00DD0F8E" w:rsidRPr="00DD0F8E" w:rsidRDefault="00DD0F8E" w:rsidP="00DD0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Оглавление</w:t>
      </w:r>
    </w:p>
    <w:p w:rsidR="00DD0F8E" w:rsidRPr="00DD0F8E" w:rsidRDefault="00DD0F8E" w:rsidP="00DD0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1.Введение……………………………………………………………   3- 4</w:t>
      </w:r>
    </w:p>
    <w:p w:rsidR="00DD0F8E" w:rsidRPr="00DD0F8E" w:rsidRDefault="00DD0F8E" w:rsidP="00DD0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2.Основная часть…………………………………………………….    5</w:t>
      </w:r>
    </w:p>
    <w:p w:rsidR="00DD0F8E" w:rsidRPr="00DD0F8E" w:rsidRDefault="00DD0F8E" w:rsidP="00DD0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3.Заключение…………………………………………………………   6</w:t>
      </w:r>
    </w:p>
    <w:p w:rsidR="00DD0F8E" w:rsidRPr="00DD0F8E" w:rsidRDefault="00DD0F8E" w:rsidP="00DD0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4.Список использованной литературы……………………………..    7</w:t>
      </w: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1C" w:rsidRPr="00DD0F8E" w:rsidRDefault="003E461C" w:rsidP="00DD0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Аннотация</w:t>
      </w:r>
    </w:p>
    <w:p w:rsidR="003E461C" w:rsidRPr="00DD0F8E" w:rsidRDefault="00B212AD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очень люблю </w:t>
      </w:r>
      <w:r w:rsidR="000E5755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</w:t>
      </w:r>
      <w:proofErr w:type="gramStart"/>
      <w:r w:rsidR="000E5755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про кошек</w:t>
      </w:r>
      <w:proofErr w:type="gramEnd"/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7025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животные способны</w:t>
      </w:r>
      <w:r w:rsidR="000E5755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прощать и быть рядом в нужную минуту, видеть в темноте. А от чего у кошки светятся глаза в темноте? Это и является проблемой проекта.</w:t>
      </w:r>
    </w:p>
    <w:p w:rsidR="003E461C" w:rsidRPr="00DD0F8E" w:rsidRDefault="000E5755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областью исследования является семейство </w:t>
      </w:r>
      <w:proofErr w:type="gramStart"/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кошачьих</w:t>
      </w:r>
      <w:proofErr w:type="gramEnd"/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Предметом  работы – глаза кошки.</w:t>
      </w:r>
    </w:p>
    <w:p w:rsidR="003E461C" w:rsidRPr="00DD0F8E" w:rsidRDefault="003E461C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работы: узнать, почему у кошки светятся глаза в темноте.</w:t>
      </w:r>
    </w:p>
    <w:p w:rsidR="003E461C" w:rsidRPr="00DD0F8E" w:rsidRDefault="003E461C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F4BA8" w:rsidRPr="00DD0F8E" w:rsidRDefault="00DE1977" w:rsidP="000E5755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кто такие кошки, как кошка стала домашней</w:t>
      </w:r>
    </w:p>
    <w:p w:rsidR="00DF4BA8" w:rsidRPr="00DD0F8E" w:rsidRDefault="00DE1977" w:rsidP="000E5755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узнать, какие бывают породы кошек </w:t>
      </w:r>
    </w:p>
    <w:p w:rsidR="00DF4BA8" w:rsidRPr="00DD0F8E" w:rsidRDefault="00DE1977" w:rsidP="000E5755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какую роль играет кошка в жизни человека</w:t>
      </w:r>
    </w:p>
    <w:p w:rsidR="000E5755" w:rsidRPr="00DD0F8E" w:rsidRDefault="00DE1977" w:rsidP="003E461C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наблюдения за питомцем </w:t>
      </w:r>
    </w:p>
    <w:p w:rsidR="003E461C" w:rsidRPr="00DD0F8E" w:rsidRDefault="003E461C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у кошки в темноте горят</w:t>
      </w:r>
    </w:p>
    <w:p w:rsidR="003E461C" w:rsidRPr="00DD0F8E" w:rsidRDefault="003E461C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освещают темные дорожки.</w:t>
      </w:r>
    </w:p>
    <w:p w:rsidR="003E461C" w:rsidRPr="00DD0F8E" w:rsidRDefault="003E461C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ночном саду ходить без фонаря</w:t>
      </w:r>
    </w:p>
    <w:p w:rsidR="003E461C" w:rsidRPr="00DD0F8E" w:rsidRDefault="003E461C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– то страшно, ну, а ей – ни крошки.</w:t>
      </w:r>
    </w:p>
    <w:p w:rsidR="003E461C" w:rsidRPr="00DD0F8E" w:rsidRDefault="003E461C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«Кошкины глаза» Борис </w:t>
      </w:r>
      <w:proofErr w:type="spell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Вайнер</w:t>
      </w:r>
      <w:proofErr w:type="spellEnd"/>
    </w:p>
    <w:p w:rsidR="00DD0F8E" w:rsidRDefault="00DD0F8E" w:rsidP="00DD0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1C" w:rsidRPr="00DD0F8E" w:rsidRDefault="003E461C" w:rsidP="00DD0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:rsidR="00DE1977" w:rsidRPr="00DD0F8E" w:rsidRDefault="001B7F4F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Много лет назад все кошки были дикими. Сложно определить, когда человек впервые начал держать кошку дома. Существует мнение, что это животное было одомашнено около 6 тыс. лет назад, когда люди, кроме охоты и собирательства, стали осваивать скотоводство и земледелие. У людей, возникла необходимость сохранять урожай до будущего года. Для этой цели у человека появились помещения, предназначенные для хранения зерна и других продуктов, которые надо было охранять от грызунов</w:t>
      </w:r>
      <w:r w:rsidR="00137025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наносили большой вред </w:t>
      </w:r>
      <w:proofErr w:type="spell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</w:t>
      </w:r>
      <w:r w:rsidR="00137025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gramStart"/>
      <w:r w:rsidR="00137025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</w:t>
      </w:r>
      <w:proofErr w:type="spell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с этой обязанностью справлялась дикая кошка. Однако ученые до сих пор спорят, кто </w:t>
      </w:r>
      <w:proofErr w:type="gram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деле кого приручил – человек кошку или кошка человека. Вполне возможно, что кошка «одомашнилась» сама, охотясь на грызунов и следуя за людьми, которые быстро приняли этих животных в свою жизнь. По мнению ученых, кошка стала предком всех известных пород домашних кошек. Считается, что </w:t>
      </w: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именно это животное одомашнили жители Древнего Египта около 4 тыс. лет назад. </w:t>
      </w:r>
    </w:p>
    <w:p w:rsidR="00D50922" w:rsidRPr="00DD0F8E" w:rsidRDefault="00D50922" w:rsidP="00D5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 узнала, что существует много пород кошек. Например, персидская кошка. Кошки этой породы пушистые и у них нос вдавлен. Характер этих кошек добрый. Еще я узнала сиамскую породу кошек. Эти кошки светлые, а мордочка и лапки темные. Это очень умные кошки, ревнивые и очень любят своего хозяина. Есть простая русская </w:t>
      </w:r>
      <w:proofErr w:type="spell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кошка. Ее так назвали, потому что шерсть у нее </w:t>
      </w:r>
      <w:proofErr w:type="spell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цвета.</w:t>
      </w:r>
    </w:p>
    <w:p w:rsidR="00D50922" w:rsidRPr="00DD0F8E" w:rsidRDefault="00D50922" w:rsidP="00D5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Еще есть сфинкс – это порода лысых кошек. Они как люди, любят спать под одеялом, потому что замерзают.</w:t>
      </w:r>
    </w:p>
    <w:p w:rsidR="00D50922" w:rsidRPr="00DD0F8E" w:rsidRDefault="00D50922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Еще есть породы кошек, которые похожи на собак. Это кошка-такса и пудель кет. Пудель кет такой же кудрявый как пудель.</w:t>
      </w:r>
    </w:p>
    <w:p w:rsidR="00D50922" w:rsidRPr="00DD0F8E" w:rsidRDefault="00D50922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Кошки умеют общаться на языке запахов. Маленький, слепой котенок всегда найдет маму благодаря своему носику. Они метят собственную территорию и не пускают</w:t>
      </w:r>
      <w:r w:rsidR="00137025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посторонних. Кошки независимы, но очень привязываются к человеку и месту жительства, в котором обитают. Они помогают людям избавиться от грызунов, спасая этим зернохранилища, склады, амбары и собственное место проживания. Это единственные животные, которые прибились к людям по собственной воле. Роль кошки в жизни человека играет очень большое значение. Она берет на себя все негативные импульсы и очищает энергетику. Когда мы гладим кошку, ее шерстинки благоприятно влияют на нервную систему человека. Кошка может успокоить плачущего ребенка, развеселить его, поиграть с ним. Когда ребенок или взрослый спит, кошка согреет его своим теплом. </w:t>
      </w:r>
    </w:p>
    <w:p w:rsidR="00D50922" w:rsidRPr="00DD0F8E" w:rsidRDefault="00D50922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1C" w:rsidRPr="00DD0F8E" w:rsidRDefault="003E461C" w:rsidP="00DD0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Приметы и предсказания.</w:t>
      </w:r>
    </w:p>
    <w:p w:rsidR="003E461C" w:rsidRPr="00DD0F8E" w:rsidRDefault="00D50922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кошек считали предсказателями погоды или каких-либо событий в семье: например, если кошка сворачивается в клубок и прячет нос под брюхо, то это признак холода или мороза, кошка часто умывается – ждите гостей, славяне верили, что если кошка не дает проходу хозяйке, это принесет последней обновку. Тогда же появилась примета запускать кошку пе</w:t>
      </w: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рвой в новый дом – «на счастье»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И, конечно же, кошек с радостью сделали героями русских </w:t>
      </w:r>
      <w:proofErr w:type="spellStart"/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</w:t>
      </w:r>
      <w:proofErr w:type="gramStart"/>
      <w:r w:rsidR="00167EF0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</w:t>
      </w:r>
      <w:proofErr w:type="spellEnd"/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мне очень нравится кот из сказки Ш.Перро «Кот в сапогах». Он ловкий,  энергичный, находчивый с чувством юмора, деятельный и уникальный. </w:t>
      </w:r>
    </w:p>
    <w:p w:rsidR="004C6F9D" w:rsidRPr="00DD0F8E" w:rsidRDefault="004C6F9D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F9D" w:rsidRPr="00DD0F8E" w:rsidRDefault="004C6F9D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</w:p>
    <w:p w:rsidR="003E461C" w:rsidRPr="00DD0F8E" w:rsidRDefault="003E461C" w:rsidP="00DD0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 работы.</w:t>
      </w:r>
    </w:p>
    <w:p w:rsidR="00160C29" w:rsidRDefault="00160C29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1C" w:rsidRPr="00DD0F8E" w:rsidRDefault="00160C29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я построил</w:t>
      </w:r>
      <w:r w:rsidR="00D50922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</w:t>
      </w:r>
    </w:p>
    <w:p w:rsidR="003E461C" w:rsidRPr="00DD0F8E" w:rsidRDefault="003E461C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 – изучение литературы о свечении глаз кошки в темноте</w:t>
      </w:r>
    </w:p>
    <w:p w:rsidR="003E461C" w:rsidRPr="00DD0F8E" w:rsidRDefault="003E461C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 – наблюдение за кошкой в разное время суток. </w:t>
      </w:r>
    </w:p>
    <w:p w:rsidR="00DD0F8E" w:rsidRPr="00DD0F8E" w:rsidRDefault="00D50922" w:rsidP="00D509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977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67EF0" w:rsidRPr="00DD0F8E" w:rsidRDefault="00DD0F8E" w:rsidP="00D509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этапе я изучил</w:t>
      </w:r>
      <w:r w:rsidR="00D50922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литературу о семействе </w:t>
      </w:r>
      <w:proofErr w:type="gramStart"/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кошачьих</w:t>
      </w:r>
      <w:proofErr w:type="gramEnd"/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 относятся кошки, львы, тигры, леопарды, рыси, пумы и другие дикие животные. Эти животные хорошо приспособлены к охоте. Как у любого охотника, у них – бесшумная походка, необычайно острое зрение, слух и обоняние</w:t>
      </w:r>
      <w:r w:rsidR="00DE1977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1C" w:rsidRPr="00DD0F8E" w:rsidRDefault="00DE1977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0F8E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самое замечательное приспособление для охоты, которым природа одарила кошку, – её глаза. Удивительные у кошки глаза! Кошка, как большинство хищников, чаще всего охотится ночью, поскольку её глаза прекрасно видят в темноте. Днём зрачки у кошки сужаются так, что превращаются в щелочки, а ночью расширяются до предела, поглощая даже очень слабый свет. Кошкам хватает слабого свечения ночного неба, чтобы отражать свет и видеть в темноте.  </w:t>
      </w: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E461C" w:rsidRPr="00DD0F8E" w:rsidRDefault="00DE1977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</w:t>
      </w:r>
      <w:r w:rsidR="00160C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DD0F8E" w:rsidRPr="00DD0F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этапе 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провел</w:t>
      </w:r>
      <w:r w:rsidR="00E4714A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14A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кошкой. Для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с помощью взрослых 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 фотографии глаз кошки  в светлое и тёмное время суток. Первый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снимок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сделан 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днём,  он показал, что зрачки у кошки сужены, глаза блестят, но не светятся. Второй снимок выполнен в полной темноте. В комнате совсем не было света, поэтому использовал фотовспышку. Зрачки у кошки 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оказались расширены. Глаза блестят, но </w:t>
      </w:r>
      <w:proofErr w:type="gramStart"/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не светятся. Третий снимок  сделал</w:t>
      </w: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вечером. Кошка сидела в тёмном коридоре, свет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падал из комнаты. Глаза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нее </w:t>
      </w:r>
      <w:r w:rsidR="0016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светились.</w:t>
      </w: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1C" w:rsidRPr="00DD0F8E" w:rsidRDefault="003E461C" w:rsidP="00DD0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</w:p>
    <w:p w:rsidR="00DE1977" w:rsidRPr="00DD0F8E" w:rsidRDefault="00E4714A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проектом, я сделал</w:t>
      </w: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вывод, что моя гипотеза не подтвердилась. Ночью, в полной темноте, глаза у кошки не светятся. Они горят только в том случае, если есть хоть какое–то слабое освещение. Глаза человека тоже способны отражать свет и светиться в темноте. Вот почему у людей иногда на цветных фотографиях глаза сияют красным светом. Эта способность глаза даёт возможность видеть в темноте. У кошек эта способность развита намного сильнее, поэтому они гораздо лучше видят в темноте. Кошке </w:t>
      </w:r>
      <w:proofErr w:type="gramStart"/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малейшего</w:t>
      </w:r>
      <w:proofErr w:type="gramEnd"/>
      <w:r w:rsidR="003E461C"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 света, дальнего фонаря, света луны, звёзд, соседнего окна, чтобы отразить его и увидеть всё, что необходимо. </w:t>
      </w:r>
    </w:p>
    <w:p w:rsidR="00DD0F8E" w:rsidRPr="00DD0F8E" w:rsidRDefault="00DD0F8E" w:rsidP="00DD0F8E">
      <w:pPr>
        <w:pStyle w:val="a4"/>
        <w:spacing w:line="276" w:lineRule="auto"/>
        <w:jc w:val="center"/>
        <w:rPr>
          <w:sz w:val="28"/>
          <w:szCs w:val="28"/>
        </w:rPr>
      </w:pPr>
      <w:r w:rsidRPr="00DD0F8E">
        <w:rPr>
          <w:sz w:val="28"/>
          <w:szCs w:val="28"/>
        </w:rPr>
        <w:t>Ах, как много на свете кошек,</w:t>
      </w:r>
    </w:p>
    <w:p w:rsidR="00DD0F8E" w:rsidRPr="00DD0F8E" w:rsidRDefault="00DD0F8E" w:rsidP="00DD0F8E">
      <w:pPr>
        <w:pStyle w:val="a4"/>
        <w:spacing w:line="276" w:lineRule="auto"/>
        <w:jc w:val="center"/>
        <w:rPr>
          <w:sz w:val="28"/>
          <w:szCs w:val="28"/>
        </w:rPr>
      </w:pPr>
      <w:r w:rsidRPr="00DD0F8E">
        <w:rPr>
          <w:sz w:val="28"/>
          <w:szCs w:val="28"/>
        </w:rPr>
        <w:t>нам с тобой их не счесть никогда.</w:t>
      </w:r>
    </w:p>
    <w:p w:rsidR="00DD0F8E" w:rsidRPr="00DD0F8E" w:rsidRDefault="00DD0F8E" w:rsidP="00DD0F8E">
      <w:pPr>
        <w:pStyle w:val="a4"/>
        <w:spacing w:line="276" w:lineRule="auto"/>
        <w:jc w:val="center"/>
        <w:rPr>
          <w:sz w:val="28"/>
          <w:szCs w:val="28"/>
        </w:rPr>
      </w:pPr>
      <w:r w:rsidRPr="00DD0F8E">
        <w:rPr>
          <w:sz w:val="28"/>
          <w:szCs w:val="28"/>
        </w:rPr>
        <w:t>сердцу снится душистый горошек,</w:t>
      </w:r>
    </w:p>
    <w:p w:rsidR="00DD0F8E" w:rsidRPr="00DD0F8E" w:rsidRDefault="00DD0F8E" w:rsidP="00DD0F8E">
      <w:pPr>
        <w:pStyle w:val="a4"/>
        <w:spacing w:line="276" w:lineRule="auto"/>
        <w:rPr>
          <w:sz w:val="28"/>
          <w:szCs w:val="28"/>
        </w:rPr>
      </w:pPr>
      <w:r w:rsidRPr="00DD0F8E">
        <w:rPr>
          <w:sz w:val="28"/>
          <w:szCs w:val="28"/>
        </w:rPr>
        <w:t xml:space="preserve">                                        и звенит </w:t>
      </w:r>
      <w:proofErr w:type="spellStart"/>
      <w:r w:rsidRPr="00DD0F8E">
        <w:rPr>
          <w:sz w:val="28"/>
          <w:szCs w:val="28"/>
        </w:rPr>
        <w:t>голубая</w:t>
      </w:r>
      <w:proofErr w:type="spellEnd"/>
      <w:r w:rsidRPr="00DD0F8E">
        <w:rPr>
          <w:sz w:val="28"/>
          <w:szCs w:val="28"/>
        </w:rPr>
        <w:t xml:space="preserve"> звезда.</w:t>
      </w:r>
    </w:p>
    <w:p w:rsidR="00DD0F8E" w:rsidRPr="00DD0F8E" w:rsidRDefault="00DD0F8E" w:rsidP="00DD0F8E">
      <w:pPr>
        <w:pStyle w:val="a4"/>
        <w:spacing w:line="276" w:lineRule="auto"/>
        <w:rPr>
          <w:sz w:val="28"/>
          <w:szCs w:val="28"/>
        </w:rPr>
      </w:pPr>
      <w:r w:rsidRPr="00DD0F8E">
        <w:rPr>
          <w:sz w:val="28"/>
          <w:szCs w:val="28"/>
        </w:rPr>
        <w:t>Любите кошек! Ухаживайте за ними! Мы в ответе за тех, кого приручили!</w:t>
      </w:r>
    </w:p>
    <w:p w:rsidR="00DD0F8E" w:rsidRPr="00DD0F8E" w:rsidRDefault="00DD0F8E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977" w:rsidRPr="00DD0F8E" w:rsidRDefault="00DE1977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F9D" w:rsidRPr="00DD0F8E" w:rsidRDefault="004C6F9D" w:rsidP="00C1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DE1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DE1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DE1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DE1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DE1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DE1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DD0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DD0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8E" w:rsidRPr="00DD0F8E" w:rsidRDefault="00DD0F8E" w:rsidP="00DE1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1C" w:rsidRPr="00DD0F8E" w:rsidRDefault="003E461C" w:rsidP="00DE1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3E461C" w:rsidRPr="00DD0F8E" w:rsidRDefault="003E461C" w:rsidP="003E46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познаю </w:t>
      </w:r>
      <w:proofErr w:type="spell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мир:Дет.энцикл.:Животные</w:t>
      </w:r>
      <w:proofErr w:type="gram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ост.П.Р.Ляхов;Под</w:t>
      </w:r>
      <w:proofErr w:type="spell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общ. ред. </w:t>
      </w:r>
      <w:proofErr w:type="spell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О.Г.Хинн</w:t>
      </w:r>
      <w:proofErr w:type="spell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</w:t>
      </w:r>
      <w:proofErr w:type="spell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А.В.Кардашук</w:t>
      </w:r>
      <w:proofErr w:type="spell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Е.В.Дедова-М.</w:t>
      </w:r>
      <w:proofErr w:type="gram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СТ,1994. </w:t>
      </w:r>
    </w:p>
    <w:p w:rsidR="003E461C" w:rsidRPr="00DD0F8E" w:rsidRDefault="003E461C" w:rsidP="003E46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"Справочные материалы" Учебное пособие для учащихся. Под редакцией </w:t>
      </w:r>
      <w:proofErr w:type="spell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Д.И.Трайтака</w:t>
      </w:r>
      <w:proofErr w:type="spell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Москва "Просвещение".1987. </w:t>
      </w:r>
    </w:p>
    <w:p w:rsidR="003E461C" w:rsidRPr="00DD0F8E" w:rsidRDefault="003E461C" w:rsidP="003E4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</w:p>
    <w:p w:rsidR="003E461C" w:rsidRPr="00DD0F8E" w:rsidRDefault="003E461C" w:rsidP="003E46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 кошках и котах // http://www.vsookoshkax.ru/istoriya/prois.htm</w:t>
      </w:r>
    </w:p>
    <w:p w:rsidR="003E461C" w:rsidRPr="00DD0F8E" w:rsidRDefault="003E461C" w:rsidP="003E46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Википедия</w:t>
      </w:r>
      <w:proofErr w:type="spell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/ </w:t>
      </w:r>
      <w:proofErr w:type="spell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Википедия</w:t>
      </w:r>
      <w:proofErr w:type="spell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//  http://ru.wikipedia.org</w:t>
      </w:r>
    </w:p>
    <w:p w:rsidR="003E461C" w:rsidRPr="00DD0F8E" w:rsidRDefault="003E461C" w:rsidP="003E46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Колпакова</w:t>
      </w:r>
      <w:proofErr w:type="spell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Семейство </w:t>
      </w:r>
      <w:proofErr w:type="gram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кошачьи</w:t>
      </w:r>
      <w:proofErr w:type="gram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 </w:t>
      </w:r>
      <w:proofErr w:type="spellStart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Колпакова</w:t>
      </w:r>
      <w:proofErr w:type="spellEnd"/>
      <w:r w:rsidRPr="00DD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// http://nsportal.ru/ap/drugoe/library/semeistvo-koshachikh</w:t>
      </w:r>
    </w:p>
    <w:p w:rsidR="005828DB" w:rsidRPr="00DD0F8E" w:rsidRDefault="005828DB">
      <w:pPr>
        <w:rPr>
          <w:rFonts w:ascii="Times New Roman" w:hAnsi="Times New Roman" w:cs="Times New Roman"/>
          <w:sz w:val="28"/>
          <w:szCs w:val="28"/>
        </w:rPr>
      </w:pPr>
    </w:p>
    <w:sectPr w:rsidR="005828DB" w:rsidRPr="00DD0F8E" w:rsidSect="005828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9D" w:rsidRDefault="004C6F9D" w:rsidP="004C6F9D">
      <w:pPr>
        <w:spacing w:after="0" w:line="240" w:lineRule="auto"/>
      </w:pPr>
      <w:r>
        <w:separator/>
      </w:r>
    </w:p>
  </w:endnote>
  <w:endnote w:type="continuationSeparator" w:id="0">
    <w:p w:rsidR="004C6F9D" w:rsidRDefault="004C6F9D" w:rsidP="004C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6454"/>
    </w:sdtPr>
    <w:sdtContent>
      <w:p w:rsidR="004C6F9D" w:rsidRDefault="00D449C6">
        <w:pPr>
          <w:pStyle w:val="a7"/>
          <w:jc w:val="right"/>
        </w:pPr>
        <w:fldSimple w:instr=" PAGE   \* MERGEFORMAT ">
          <w:r w:rsidR="00160C29">
            <w:rPr>
              <w:noProof/>
            </w:rPr>
            <w:t>7</w:t>
          </w:r>
        </w:fldSimple>
      </w:p>
    </w:sdtContent>
  </w:sdt>
  <w:p w:rsidR="004C6F9D" w:rsidRDefault="004C6F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9D" w:rsidRDefault="004C6F9D" w:rsidP="004C6F9D">
      <w:pPr>
        <w:spacing w:after="0" w:line="240" w:lineRule="auto"/>
      </w:pPr>
      <w:r>
        <w:separator/>
      </w:r>
    </w:p>
  </w:footnote>
  <w:footnote w:type="continuationSeparator" w:id="0">
    <w:p w:rsidR="004C6F9D" w:rsidRDefault="004C6F9D" w:rsidP="004C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B7A"/>
    <w:multiLevelType w:val="hybridMultilevel"/>
    <w:tmpl w:val="B776B9E8"/>
    <w:lvl w:ilvl="0" w:tplc="6EA06B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DE2C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6AF3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E00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64B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CF7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263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C244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728C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A3565"/>
    <w:multiLevelType w:val="multilevel"/>
    <w:tmpl w:val="3222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D6424"/>
    <w:multiLevelType w:val="multilevel"/>
    <w:tmpl w:val="00A87B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75748"/>
    <w:multiLevelType w:val="multilevel"/>
    <w:tmpl w:val="7A96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A77F09"/>
    <w:multiLevelType w:val="multilevel"/>
    <w:tmpl w:val="9CFE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407C6"/>
    <w:multiLevelType w:val="multilevel"/>
    <w:tmpl w:val="C07E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61C"/>
    <w:rsid w:val="00073265"/>
    <w:rsid w:val="000B5483"/>
    <w:rsid w:val="000E5755"/>
    <w:rsid w:val="00137025"/>
    <w:rsid w:val="00160C29"/>
    <w:rsid w:val="00167EF0"/>
    <w:rsid w:val="001B7F4F"/>
    <w:rsid w:val="00370B65"/>
    <w:rsid w:val="003E461C"/>
    <w:rsid w:val="004608EE"/>
    <w:rsid w:val="004C6F9D"/>
    <w:rsid w:val="005828DB"/>
    <w:rsid w:val="005B1AEA"/>
    <w:rsid w:val="006A79E9"/>
    <w:rsid w:val="009436AC"/>
    <w:rsid w:val="00961482"/>
    <w:rsid w:val="009D2C0A"/>
    <w:rsid w:val="00A50700"/>
    <w:rsid w:val="00AC08F0"/>
    <w:rsid w:val="00B212AD"/>
    <w:rsid w:val="00C12D9A"/>
    <w:rsid w:val="00D17F15"/>
    <w:rsid w:val="00D36751"/>
    <w:rsid w:val="00D449C6"/>
    <w:rsid w:val="00D50922"/>
    <w:rsid w:val="00DD0F8E"/>
    <w:rsid w:val="00DE1977"/>
    <w:rsid w:val="00DF4BA8"/>
    <w:rsid w:val="00E4714A"/>
    <w:rsid w:val="00FD1141"/>
    <w:rsid w:val="00FE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3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461C"/>
  </w:style>
  <w:style w:type="paragraph" w:customStyle="1" w:styleId="c4">
    <w:name w:val="c4"/>
    <w:basedOn w:val="a"/>
    <w:rsid w:val="003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461C"/>
  </w:style>
  <w:style w:type="paragraph" w:customStyle="1" w:styleId="c45">
    <w:name w:val="c45"/>
    <w:basedOn w:val="a"/>
    <w:rsid w:val="003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E461C"/>
  </w:style>
  <w:style w:type="paragraph" w:customStyle="1" w:styleId="c7">
    <w:name w:val="c7"/>
    <w:basedOn w:val="a"/>
    <w:rsid w:val="003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E461C"/>
  </w:style>
  <w:style w:type="character" w:styleId="a3">
    <w:name w:val="Hyperlink"/>
    <w:basedOn w:val="a0"/>
    <w:uiPriority w:val="99"/>
    <w:semiHidden/>
    <w:unhideWhenUsed/>
    <w:rsid w:val="003E461C"/>
    <w:rPr>
      <w:color w:val="0000FF"/>
      <w:u w:val="single"/>
    </w:rPr>
  </w:style>
  <w:style w:type="paragraph" w:customStyle="1" w:styleId="c23">
    <w:name w:val="c23"/>
    <w:basedOn w:val="a"/>
    <w:rsid w:val="003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6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C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6F9D"/>
  </w:style>
  <w:style w:type="paragraph" w:styleId="a7">
    <w:name w:val="footer"/>
    <w:basedOn w:val="a"/>
    <w:link w:val="a8"/>
    <w:uiPriority w:val="99"/>
    <w:unhideWhenUsed/>
    <w:rsid w:val="004C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F9D"/>
  </w:style>
  <w:style w:type="paragraph" w:styleId="a9">
    <w:name w:val="Balloon Text"/>
    <w:basedOn w:val="a"/>
    <w:link w:val="aa"/>
    <w:uiPriority w:val="99"/>
    <w:semiHidden/>
    <w:unhideWhenUsed/>
    <w:rsid w:val="0013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Булат</cp:lastModifiedBy>
  <cp:revision>5</cp:revision>
  <cp:lastPrinted>2018-01-24T18:10:00Z</cp:lastPrinted>
  <dcterms:created xsi:type="dcterms:W3CDTF">2018-01-22T17:11:00Z</dcterms:created>
  <dcterms:modified xsi:type="dcterms:W3CDTF">2018-01-24T18:11:00Z</dcterms:modified>
</cp:coreProperties>
</file>