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7155" w:type="dxa"/>
        <w:tblLayout w:type="fixed"/>
        <w:tblLook w:val="04A0" w:firstRow="1" w:lastRow="0" w:firstColumn="1" w:lastColumn="0" w:noHBand="0" w:noVBand="1"/>
      </w:tblPr>
      <w:tblGrid>
        <w:gridCol w:w="1100"/>
        <w:gridCol w:w="1133"/>
        <w:gridCol w:w="4806"/>
        <w:gridCol w:w="33"/>
        <w:gridCol w:w="3685"/>
        <w:gridCol w:w="3526"/>
        <w:gridCol w:w="284"/>
        <w:gridCol w:w="283"/>
        <w:gridCol w:w="2093"/>
        <w:gridCol w:w="34"/>
        <w:gridCol w:w="94"/>
        <w:gridCol w:w="47"/>
        <w:gridCol w:w="37"/>
      </w:tblGrid>
      <w:tr w:rsidR="00C749D3" w:rsidTr="006F06DF">
        <w:trPr>
          <w:gridAfter w:val="4"/>
          <w:wAfter w:w="212" w:type="dxa"/>
          <w:trHeight w:val="570"/>
        </w:trPr>
        <w:tc>
          <w:tcPr>
            <w:tcW w:w="1100" w:type="dxa"/>
            <w:vMerge w:val="restart"/>
            <w:vAlign w:val="center"/>
          </w:tcPr>
          <w:p w:rsidR="00C749D3" w:rsidRPr="00B20D3A" w:rsidRDefault="00C749D3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C749D3" w:rsidRPr="00B20D3A" w:rsidRDefault="00C749D3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C749D3" w:rsidRPr="00B20D3A" w:rsidRDefault="002812CF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10" w:type="dxa"/>
            <w:gridSpan w:val="2"/>
            <w:vMerge w:val="restart"/>
            <w:vAlign w:val="center"/>
          </w:tcPr>
          <w:p w:rsidR="00C749D3" w:rsidRPr="00B20D3A" w:rsidRDefault="00583A17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376" w:type="dxa"/>
            <w:gridSpan w:val="2"/>
            <w:tcBorders>
              <w:bottom w:val="nil"/>
            </w:tcBorders>
            <w:shd w:val="clear" w:color="auto" w:fill="auto"/>
          </w:tcPr>
          <w:p w:rsidR="00C749D3" w:rsidRPr="00E75A35" w:rsidRDefault="00583A17" w:rsidP="006F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35">
              <w:rPr>
                <w:rFonts w:ascii="Times New Roman" w:hAnsi="Times New Roman" w:cs="Times New Roman"/>
                <w:sz w:val="20"/>
                <w:szCs w:val="20"/>
              </w:rPr>
              <w:t>Взаимодействие с  родителями</w:t>
            </w:r>
          </w:p>
        </w:tc>
      </w:tr>
      <w:tr w:rsidR="00C749D3" w:rsidTr="006F06DF">
        <w:trPr>
          <w:gridAfter w:val="2"/>
          <w:wAfter w:w="84" w:type="dxa"/>
          <w:trHeight w:val="444"/>
        </w:trPr>
        <w:tc>
          <w:tcPr>
            <w:tcW w:w="1100" w:type="dxa"/>
            <w:vMerge/>
            <w:vAlign w:val="center"/>
          </w:tcPr>
          <w:p w:rsidR="00C749D3" w:rsidRPr="00B20D3A" w:rsidRDefault="00C749D3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C749D3" w:rsidRPr="00B20D3A" w:rsidRDefault="00C749D3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  <w:vAlign w:val="center"/>
          </w:tcPr>
          <w:p w:rsidR="00C749D3" w:rsidRPr="00B20D3A" w:rsidRDefault="00C749D3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685" w:type="dxa"/>
            <w:vAlign w:val="center"/>
          </w:tcPr>
          <w:p w:rsidR="00C749D3" w:rsidRPr="00B20D3A" w:rsidRDefault="00C749D3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vMerge/>
            <w:vAlign w:val="center"/>
          </w:tcPr>
          <w:p w:rsidR="00C749D3" w:rsidRPr="00B20D3A" w:rsidRDefault="00C749D3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gridSpan w:val="4"/>
            <w:tcBorders>
              <w:top w:val="nil"/>
            </w:tcBorders>
          </w:tcPr>
          <w:p w:rsidR="00C749D3" w:rsidRDefault="00C749D3" w:rsidP="006F06DF"/>
        </w:tc>
      </w:tr>
      <w:tr w:rsidR="00447EA6" w:rsidTr="006F06DF">
        <w:trPr>
          <w:gridAfter w:val="2"/>
          <w:wAfter w:w="84" w:type="dxa"/>
          <w:cantSplit/>
          <w:trHeight w:val="2910"/>
        </w:trPr>
        <w:tc>
          <w:tcPr>
            <w:tcW w:w="1100" w:type="dxa"/>
            <w:vMerge w:val="restart"/>
            <w:textDirection w:val="btLr"/>
            <w:vAlign w:val="center"/>
          </w:tcPr>
          <w:p w:rsidR="00447EA6" w:rsidRPr="00B20D3A" w:rsidRDefault="00447EA6" w:rsidP="006F06DF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 </w:t>
            </w:r>
            <w:r w:rsidR="00DF6B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2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февраля « Чудо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ещи вокруг нас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  <w:textDirection w:val="btLr"/>
            <w:vAlign w:val="center"/>
          </w:tcPr>
          <w:p w:rsidR="00447EA6" w:rsidRPr="00B20D3A" w:rsidRDefault="00447EA6" w:rsidP="006F06DF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447EA6" w:rsidRPr="00B20D3A" w:rsidRDefault="00447EA6" w:rsidP="006F0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  <w:gridSpan w:val="2"/>
          </w:tcPr>
          <w:p w:rsidR="00447EA6" w:rsidRDefault="00447EA6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гимнастика.</w:t>
            </w:r>
          </w:p>
          <w:p w:rsidR="00447EA6" w:rsidRPr="00447EA6" w:rsidRDefault="00447EA6" w:rsidP="006F06DF">
            <w:pPr>
              <w:rPr>
                <w:rFonts w:ascii="Times New Roman" w:hAnsi="Times New Roman" w:cs="Times New Roman"/>
              </w:rPr>
            </w:pPr>
            <w:r w:rsidRPr="00447EA6">
              <w:rPr>
                <w:rFonts w:ascii="Times New Roman" w:hAnsi="Times New Roman" w:cs="Times New Roman"/>
              </w:rPr>
              <w:t xml:space="preserve">Д/и «Дымковская игрушка»  </w:t>
            </w:r>
            <w:r>
              <w:rPr>
                <w:rFonts w:ascii="Times New Roman" w:hAnsi="Times New Roman" w:cs="Times New Roman"/>
              </w:rPr>
              <w:t>-</w:t>
            </w:r>
            <w:r w:rsidRPr="00447EA6">
              <w:rPr>
                <w:rFonts w:ascii="Times New Roman" w:hAnsi="Times New Roman" w:cs="Times New Roman"/>
              </w:rPr>
              <w:t xml:space="preserve"> ознакомление детей  с разнообразными видами декоративного искусства</w:t>
            </w:r>
          </w:p>
          <w:p w:rsidR="00447EA6" w:rsidRDefault="00447EA6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  <w:r w:rsidRPr="00447EA6">
              <w:rPr>
                <w:rFonts w:ascii="Times New Roman" w:hAnsi="Times New Roman" w:cs="Times New Roman"/>
              </w:rPr>
              <w:t xml:space="preserve"> по детскому саду</w:t>
            </w:r>
            <w:r>
              <w:rPr>
                <w:rFonts w:ascii="Times New Roman" w:hAnsi="Times New Roman" w:cs="Times New Roman"/>
              </w:rPr>
              <w:t>:  в медицинский кабинет -</w:t>
            </w:r>
            <w:r w:rsidRPr="00447EA6">
              <w:rPr>
                <w:rFonts w:ascii="Times New Roman" w:hAnsi="Times New Roman" w:cs="Times New Roman"/>
              </w:rPr>
              <w:t xml:space="preserve"> обогащение представлений о  сотрудниках детского сада, назначении медицинского кабинета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7EA6" w:rsidRPr="00235F8F" w:rsidRDefault="00447EA6" w:rsidP="006F06DF">
            <w:pPr>
              <w:rPr>
                <w:rFonts w:ascii="Times New Roman" w:hAnsi="Times New Roman" w:cs="Times New Roman"/>
              </w:rPr>
            </w:pPr>
            <w:r w:rsidRPr="00447EA6">
              <w:rPr>
                <w:rFonts w:ascii="Times New Roman" w:hAnsi="Times New Roman" w:cs="Times New Roman"/>
              </w:rPr>
              <w:t xml:space="preserve">Ситуативный разговор:  «Моё полотенце» - формировать у детей КГН. Учить </w:t>
            </w:r>
            <w:r w:rsidR="00FB173A" w:rsidRPr="00447EA6">
              <w:rPr>
                <w:rFonts w:ascii="Times New Roman" w:hAnsi="Times New Roman" w:cs="Times New Roman"/>
              </w:rPr>
              <w:t>правильно,</w:t>
            </w:r>
            <w:r w:rsidRPr="00447EA6">
              <w:rPr>
                <w:rFonts w:ascii="Times New Roman" w:hAnsi="Times New Roman" w:cs="Times New Roman"/>
              </w:rPr>
              <w:t xml:space="preserve"> пользоваться полотенцем.</w:t>
            </w:r>
          </w:p>
        </w:tc>
        <w:tc>
          <w:tcPr>
            <w:tcW w:w="3685" w:type="dxa"/>
          </w:tcPr>
          <w:p w:rsidR="00D679B5" w:rsidRDefault="00447EA6" w:rsidP="006F06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 и «Из чего сделано?»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группировать предметы по материалу, из которого они сделаны активизировать словарь</w:t>
            </w:r>
          </w:p>
          <w:p w:rsidR="00447EA6" w:rsidRPr="00C22DC8" w:rsidRDefault="00D679B5" w:rsidP="006F06D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Даша С)</w:t>
            </w:r>
            <w:r w:rsidR="0044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gridSpan w:val="2"/>
          </w:tcPr>
          <w:p w:rsidR="00447EA6" w:rsidRPr="00447EA6" w:rsidRDefault="00D679B5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</w:t>
            </w:r>
            <w:r w:rsidR="00447EA6" w:rsidRPr="00447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группу</w:t>
            </w:r>
            <w:r w:rsidR="00447EA6" w:rsidRPr="00447EA6">
              <w:rPr>
                <w:rFonts w:ascii="Times New Roman" w:hAnsi="Times New Roman" w:cs="Times New Roman"/>
              </w:rPr>
              <w:t xml:space="preserve"> крупный конструктор для постройки из разных деталей  игровых модулей («Дорожки», «Заборчики», «Мосты» и др.), стимулируя обыгрывание построек и включение их в игру</w:t>
            </w:r>
            <w:r w:rsidR="00447EA6">
              <w:rPr>
                <w:rFonts w:ascii="Times New Roman" w:hAnsi="Times New Roman" w:cs="Times New Roman"/>
              </w:rPr>
              <w:t>.</w:t>
            </w:r>
          </w:p>
          <w:p w:rsidR="00447EA6" w:rsidRPr="00C22DC8" w:rsidRDefault="00447EA6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gridSpan w:val="4"/>
            <w:vMerge w:val="restart"/>
          </w:tcPr>
          <w:p w:rsidR="00447EA6" w:rsidRPr="00D821B2" w:rsidRDefault="00447EA6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родителям выучить загадку с детьми о</w:t>
            </w:r>
            <w:r w:rsidR="00CC3B36">
              <w:rPr>
                <w:rFonts w:ascii="Times New Roman" w:hAnsi="Times New Roman" w:cs="Times New Roman"/>
              </w:rPr>
              <w:t xml:space="preserve"> предметах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3B36">
              <w:rPr>
                <w:rFonts w:ascii="Times New Roman" w:hAnsi="Times New Roman" w:cs="Times New Roman"/>
              </w:rPr>
              <w:t>бытовой техники, посуды, мебели.</w:t>
            </w:r>
          </w:p>
        </w:tc>
      </w:tr>
      <w:tr w:rsidR="00447EA6" w:rsidTr="006F06DF">
        <w:trPr>
          <w:gridAfter w:val="2"/>
          <w:wAfter w:w="84" w:type="dxa"/>
          <w:cantSplit/>
          <w:trHeight w:val="364"/>
        </w:trPr>
        <w:tc>
          <w:tcPr>
            <w:tcW w:w="1100" w:type="dxa"/>
            <w:vMerge/>
            <w:textDirection w:val="btLr"/>
            <w:vAlign w:val="center"/>
          </w:tcPr>
          <w:p w:rsidR="00447EA6" w:rsidRDefault="00447EA6" w:rsidP="006F06DF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47EA6" w:rsidRDefault="00447EA6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EA6" w:rsidRDefault="00447EA6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Занятие</w:t>
            </w:r>
          </w:p>
        </w:tc>
        <w:tc>
          <w:tcPr>
            <w:tcW w:w="12334" w:type="dxa"/>
            <w:gridSpan w:val="5"/>
            <w:tcBorders>
              <w:bottom w:val="nil"/>
            </w:tcBorders>
          </w:tcPr>
          <w:p w:rsidR="00235097" w:rsidRDefault="00235097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двигательная деятельность.</w:t>
            </w:r>
          </w:p>
          <w:p w:rsidR="00447EA6" w:rsidRPr="00447EA6" w:rsidRDefault="00843D89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 </w:t>
            </w:r>
            <w:r w:rsidR="00447EA6">
              <w:rPr>
                <w:rFonts w:ascii="Times New Roman" w:hAnsi="Times New Roman" w:cs="Times New Roman"/>
              </w:rPr>
              <w:t xml:space="preserve"> </w:t>
            </w:r>
            <w:r w:rsidR="00FB173A">
              <w:rPr>
                <w:rFonts w:ascii="Times New Roman" w:hAnsi="Times New Roman" w:cs="Times New Roman"/>
              </w:rPr>
              <w:t>упражнят</w:t>
            </w:r>
            <w:r w:rsidR="00A56E0F">
              <w:rPr>
                <w:rFonts w:ascii="Times New Roman" w:hAnsi="Times New Roman" w:cs="Times New Roman"/>
              </w:rPr>
              <w:t>ь в ходьб</w:t>
            </w:r>
            <w:r w:rsidR="00FB173A">
              <w:rPr>
                <w:rFonts w:ascii="Times New Roman" w:hAnsi="Times New Roman" w:cs="Times New Roman"/>
              </w:rPr>
              <w:t>е и беге вокруг предметов; развива</w:t>
            </w:r>
            <w:r w:rsidR="00A56E0F">
              <w:rPr>
                <w:rFonts w:ascii="Times New Roman" w:hAnsi="Times New Roman" w:cs="Times New Roman"/>
              </w:rPr>
              <w:t>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2504" w:type="dxa"/>
            <w:gridSpan w:val="4"/>
            <w:vMerge/>
            <w:tcBorders>
              <w:bottom w:val="nil"/>
            </w:tcBorders>
          </w:tcPr>
          <w:p w:rsidR="00447EA6" w:rsidRDefault="00447EA6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447EA6" w:rsidTr="006F06DF">
        <w:trPr>
          <w:gridAfter w:val="6"/>
          <w:wAfter w:w="2588" w:type="dxa"/>
          <w:cantSplit/>
          <w:trHeight w:val="106"/>
        </w:trPr>
        <w:tc>
          <w:tcPr>
            <w:tcW w:w="1100" w:type="dxa"/>
            <w:vMerge/>
            <w:textDirection w:val="btLr"/>
            <w:vAlign w:val="center"/>
          </w:tcPr>
          <w:p w:rsidR="00447EA6" w:rsidRPr="00B20D3A" w:rsidRDefault="00447EA6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47EA6" w:rsidRPr="00B20D3A" w:rsidRDefault="00447EA6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  <w:tcBorders>
              <w:top w:val="nil"/>
            </w:tcBorders>
          </w:tcPr>
          <w:p w:rsidR="00447EA6" w:rsidRPr="00FD74E8" w:rsidRDefault="00447EA6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447EA6" w:rsidTr="006F06DF">
        <w:trPr>
          <w:gridAfter w:val="6"/>
          <w:wAfter w:w="2588" w:type="dxa"/>
          <w:cantSplit/>
          <w:trHeight w:val="1395"/>
        </w:trPr>
        <w:tc>
          <w:tcPr>
            <w:tcW w:w="110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47EA6" w:rsidRPr="00B20D3A" w:rsidRDefault="00447EA6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47EA6" w:rsidRPr="00B20D3A" w:rsidRDefault="00447EA6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  <w:tcBorders>
              <w:bottom w:val="single" w:sz="4" w:space="0" w:color="auto"/>
            </w:tcBorders>
          </w:tcPr>
          <w:p w:rsidR="00235097" w:rsidRDefault="00235097" w:rsidP="006F06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познавательно – исследовательская </w:t>
            </w:r>
            <w:r w:rsidR="00FB1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деятельность.</w:t>
            </w:r>
          </w:p>
          <w:p w:rsidR="00235097" w:rsidRDefault="00447EA6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2A9D">
              <w:rPr>
                <w:rFonts w:ascii="Times New Roman" w:hAnsi="Times New Roman" w:cs="Times New Roman"/>
              </w:rPr>
              <w:t xml:space="preserve">«Посуда» </w:t>
            </w:r>
            <w:r w:rsidR="00843D89">
              <w:rPr>
                <w:rFonts w:ascii="Times New Roman" w:hAnsi="Times New Roman" w:cs="Times New Roman"/>
              </w:rPr>
              <w:t>( интерне</w:t>
            </w:r>
            <w:proofErr w:type="gramStart"/>
            <w:r w:rsidR="00843D89">
              <w:rPr>
                <w:rFonts w:ascii="Times New Roman" w:hAnsi="Times New Roman" w:cs="Times New Roman"/>
              </w:rPr>
              <w:t>т</w:t>
            </w:r>
            <w:r w:rsidR="00FB173A">
              <w:rPr>
                <w:rFonts w:ascii="Times New Roman" w:hAnsi="Times New Roman" w:cs="Times New Roman"/>
              </w:rPr>
              <w:t>-</w:t>
            </w:r>
            <w:proofErr w:type="gramEnd"/>
            <w:r w:rsidR="00843D89">
              <w:rPr>
                <w:rFonts w:ascii="Times New Roman" w:hAnsi="Times New Roman" w:cs="Times New Roman"/>
              </w:rPr>
              <w:t xml:space="preserve"> ресурсы)</w:t>
            </w:r>
            <w:r w:rsidR="00235097">
              <w:rPr>
                <w:rFonts w:ascii="Times New Roman" w:hAnsi="Times New Roman" w:cs="Times New Roman"/>
              </w:rPr>
              <w:t>.</w:t>
            </w:r>
          </w:p>
          <w:p w:rsidR="00447EA6" w:rsidRPr="00C22DC8" w:rsidRDefault="00843D89" w:rsidP="006F06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Цель: </w:t>
            </w:r>
            <w:r w:rsidR="00447EA6" w:rsidRPr="00447EA6">
              <w:rPr>
                <w:rFonts w:ascii="Times New Roman" w:hAnsi="Times New Roman" w:cs="Times New Roman"/>
              </w:rPr>
              <w:t xml:space="preserve"> уточнить и расширить представления детей о посуде, её назначении, мат</w:t>
            </w:r>
            <w:r w:rsidR="00FB173A">
              <w:rPr>
                <w:rFonts w:ascii="Times New Roman" w:hAnsi="Times New Roman" w:cs="Times New Roman"/>
              </w:rPr>
              <w:t xml:space="preserve">ериалах, из которых она сделана. </w:t>
            </w:r>
            <w:proofErr w:type="gramStart"/>
            <w:r w:rsidR="00FB173A">
              <w:rPr>
                <w:rFonts w:ascii="Times New Roman" w:hAnsi="Times New Roman" w:cs="Times New Roman"/>
              </w:rPr>
              <w:t>З</w:t>
            </w:r>
            <w:r w:rsidR="00447EA6" w:rsidRPr="00447EA6">
              <w:rPr>
                <w:rFonts w:ascii="Times New Roman" w:hAnsi="Times New Roman" w:cs="Times New Roman"/>
              </w:rPr>
              <w:t>акрепить понятия чайная, столовая, кухонная посуда; развивать мыслительную активность, зрительное восприятие (слева, справа) и внимание, мелкую моторику, координацию речи с движением.</w:t>
            </w:r>
            <w:proofErr w:type="gramEnd"/>
            <w:r w:rsidR="00447EA6" w:rsidRPr="00447EA6">
              <w:rPr>
                <w:rFonts w:ascii="Times New Roman" w:hAnsi="Times New Roman" w:cs="Times New Roman"/>
              </w:rPr>
              <w:t xml:space="preserve"> Формировать навыки сотрудничества, самостоятельности, инициативности, воспитание бережного отношения к посуде.</w:t>
            </w:r>
          </w:p>
        </w:tc>
      </w:tr>
      <w:tr w:rsidR="00F03870" w:rsidTr="006F06DF">
        <w:trPr>
          <w:gridAfter w:val="5"/>
          <w:wAfter w:w="2305" w:type="dxa"/>
          <w:cantSplit/>
          <w:trHeight w:val="1845"/>
        </w:trPr>
        <w:tc>
          <w:tcPr>
            <w:tcW w:w="1100" w:type="dxa"/>
            <w:vMerge/>
            <w:textDirection w:val="btLr"/>
            <w:vAlign w:val="center"/>
          </w:tcPr>
          <w:p w:rsidR="00F03870" w:rsidRPr="00B20D3A" w:rsidRDefault="00F03870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</w:tcBorders>
            <w:textDirection w:val="btLr"/>
            <w:vAlign w:val="center"/>
          </w:tcPr>
          <w:p w:rsidR="00F03870" w:rsidRPr="00B20D3A" w:rsidRDefault="00F03870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39" w:type="dxa"/>
            <w:gridSpan w:val="2"/>
            <w:tcBorders>
              <w:top w:val="nil"/>
            </w:tcBorders>
          </w:tcPr>
          <w:p w:rsidR="00B42A9D" w:rsidRPr="00B42A9D" w:rsidRDefault="00B42A9D" w:rsidP="006F06DF">
            <w:pPr>
              <w:rPr>
                <w:rFonts w:ascii="Times New Roman" w:hAnsi="Times New Roman" w:cs="Times New Roman"/>
              </w:rPr>
            </w:pPr>
            <w:r w:rsidRPr="00B42A9D">
              <w:rPr>
                <w:rFonts w:ascii="Times New Roman" w:hAnsi="Times New Roman" w:cs="Times New Roman"/>
              </w:rPr>
              <w:t>Наблюдение за синичкой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2A9D">
              <w:rPr>
                <w:rFonts w:ascii="Times New Roman" w:hAnsi="Times New Roman" w:cs="Times New Roman"/>
              </w:rPr>
              <w:t>- расширять представления детей о внешнем виде синички, ее  повадках, среде обитания; воспитывать заботу о зимующих птицах</w:t>
            </w:r>
          </w:p>
          <w:p w:rsidR="00B42A9D" w:rsidRPr="00623643" w:rsidRDefault="00B42A9D" w:rsidP="006F06DF">
            <w:pPr>
              <w:rPr>
                <w:rFonts w:ascii="Times New Roman" w:hAnsi="Times New Roman" w:cs="Times New Roman"/>
              </w:rPr>
            </w:pPr>
            <w:proofErr w:type="gramStart"/>
            <w:r w:rsidRPr="00B42A9D">
              <w:rPr>
                <w:rFonts w:ascii="Times New Roman" w:hAnsi="Times New Roman" w:cs="Times New Roman"/>
              </w:rPr>
              <w:t>П</w:t>
            </w:r>
            <w:proofErr w:type="gramEnd"/>
            <w:r w:rsidRPr="00B42A9D">
              <w:rPr>
                <w:rFonts w:ascii="Times New Roman" w:hAnsi="Times New Roman" w:cs="Times New Roman"/>
              </w:rPr>
              <w:t>\</w:t>
            </w:r>
            <w:r w:rsidR="00843D89" w:rsidRPr="00B42A9D">
              <w:rPr>
                <w:rFonts w:ascii="Times New Roman" w:hAnsi="Times New Roman" w:cs="Times New Roman"/>
              </w:rPr>
              <w:t>и: «Перелёт</w:t>
            </w:r>
            <w:r w:rsidRPr="00B42A9D">
              <w:rPr>
                <w:rFonts w:ascii="Times New Roman" w:hAnsi="Times New Roman" w:cs="Times New Roman"/>
              </w:rPr>
              <w:t xml:space="preserve"> птиц», «Зайцы и волк»- упражнять в лазанье, спрыгивании с лестницы, беге.</w:t>
            </w:r>
          </w:p>
        </w:tc>
        <w:tc>
          <w:tcPr>
            <w:tcW w:w="3685" w:type="dxa"/>
            <w:tcBorders>
              <w:top w:val="nil"/>
            </w:tcBorders>
          </w:tcPr>
          <w:p w:rsidR="00F03870" w:rsidRDefault="00B42A9D" w:rsidP="006F06D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2A9D">
              <w:rPr>
                <w:rFonts w:ascii="Times New Roman" w:hAnsi="Times New Roman" w:cs="Times New Roman"/>
              </w:rPr>
              <w:t>Развитие движен</w:t>
            </w:r>
            <w:r>
              <w:rPr>
                <w:rFonts w:ascii="Times New Roman" w:hAnsi="Times New Roman" w:cs="Times New Roman"/>
              </w:rPr>
              <w:t>ий с «По узенькой дорожке» -</w:t>
            </w:r>
            <w:r w:rsidRPr="00B42A9D">
              <w:rPr>
                <w:rFonts w:ascii="Times New Roman" w:hAnsi="Times New Roman" w:cs="Times New Roman"/>
              </w:rPr>
              <w:t xml:space="preserve"> развитие равновесия</w:t>
            </w:r>
            <w:proofErr w:type="gramStart"/>
            <w:r w:rsidR="00DA235A">
              <w:rPr>
                <w:rFonts w:ascii="Times New Roman" w:hAnsi="Times New Roman" w:cs="Times New Roman"/>
              </w:rPr>
              <w:t xml:space="preserve"> </w:t>
            </w:r>
            <w:r w:rsidR="00F24E6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24E6B" w:rsidRPr="00B42A9D" w:rsidRDefault="00F24E6B" w:rsidP="006F06D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Подгруппа детей)</w:t>
            </w:r>
          </w:p>
        </w:tc>
        <w:tc>
          <w:tcPr>
            <w:tcW w:w="3810" w:type="dxa"/>
            <w:gridSpan w:val="2"/>
            <w:tcBorders>
              <w:top w:val="nil"/>
              <w:right w:val="single" w:sz="4" w:space="0" w:color="auto"/>
            </w:tcBorders>
          </w:tcPr>
          <w:p w:rsidR="00F03870" w:rsidRPr="00F06BF9" w:rsidRDefault="00F03870" w:rsidP="006F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Вынести </w:t>
            </w:r>
            <w:r w:rsidR="00B42A9D">
              <w:rPr>
                <w:rFonts w:ascii="Times New Roman" w:hAnsi="Times New Roman" w:cs="Times New Roman"/>
                <w:sz w:val="24"/>
                <w:szCs w:val="24"/>
              </w:rPr>
              <w:t>хлебные крошки, пшено семечки,</w:t>
            </w:r>
            <w:r w:rsidR="00C0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лопатки, </w:t>
            </w:r>
            <w:r w:rsidR="00C066DD">
              <w:rPr>
                <w:rFonts w:ascii="Times New Roman" w:hAnsi="Times New Roman" w:cs="Times New Roman"/>
                <w:sz w:val="24"/>
                <w:szCs w:val="24"/>
              </w:rPr>
              <w:t>ледянки.</w:t>
            </w:r>
            <w:r w:rsidR="00843D89" w:rsidRPr="00B42A9D">
              <w:rPr>
                <w:rFonts w:ascii="Times New Roman" w:hAnsi="Times New Roman" w:cs="Times New Roman"/>
              </w:rPr>
              <w:t xml:space="preserve"> Трудовая деятельность: кормление птиц </w:t>
            </w:r>
            <w:proofErr w:type="gramStart"/>
            <w:r w:rsidR="00843D89" w:rsidRPr="00B42A9D">
              <w:rPr>
                <w:rFonts w:ascii="Times New Roman" w:hAnsi="Times New Roman" w:cs="Times New Roman"/>
              </w:rPr>
              <w:t>–в</w:t>
            </w:r>
            <w:proofErr w:type="gramEnd"/>
            <w:r w:rsidR="00843D89" w:rsidRPr="00B42A9D">
              <w:rPr>
                <w:rFonts w:ascii="Times New Roman" w:hAnsi="Times New Roman" w:cs="Times New Roman"/>
              </w:rPr>
              <w:t>оспитывать бережное отношение к птицам в холодный период.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870" w:rsidRDefault="00F03870" w:rsidP="006F06DF"/>
        </w:tc>
      </w:tr>
      <w:tr w:rsidR="00F03870" w:rsidTr="006F06DF">
        <w:trPr>
          <w:gridAfter w:val="5"/>
          <w:wAfter w:w="2305" w:type="dxa"/>
          <w:cantSplit/>
          <w:trHeight w:val="2880"/>
        </w:trPr>
        <w:tc>
          <w:tcPr>
            <w:tcW w:w="1100" w:type="dxa"/>
            <w:vMerge/>
            <w:textDirection w:val="btLr"/>
            <w:vAlign w:val="center"/>
          </w:tcPr>
          <w:p w:rsidR="00F03870" w:rsidRPr="00B20D3A" w:rsidRDefault="00F03870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F03870" w:rsidRPr="00B20D3A" w:rsidRDefault="00E32196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839" w:type="dxa"/>
            <w:gridSpan w:val="2"/>
            <w:tcBorders>
              <w:bottom w:val="single" w:sz="4" w:space="0" w:color="auto"/>
            </w:tcBorders>
          </w:tcPr>
          <w:p w:rsidR="00F03870" w:rsidRDefault="00F03870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</w:t>
            </w:r>
            <w:r w:rsidR="00C066DD">
              <w:rPr>
                <w:rFonts w:ascii="Times New Roman" w:hAnsi="Times New Roman" w:cs="Times New Roman"/>
              </w:rPr>
              <w:t>овительная гимнастика после сна. Хождение по массажным дорожкам.</w:t>
            </w:r>
          </w:p>
          <w:p w:rsidR="00D210EF" w:rsidRPr="00B42A9D" w:rsidRDefault="00B42A9D" w:rsidP="006F06DF">
            <w:pPr>
              <w:rPr>
                <w:rFonts w:ascii="Times New Roman" w:hAnsi="Times New Roman" w:cs="Times New Roman"/>
              </w:rPr>
            </w:pPr>
            <w:r w:rsidRPr="00B42A9D">
              <w:rPr>
                <w:rStyle w:val="apple-style-span"/>
              </w:rPr>
              <w:t xml:space="preserve">Рассматривание иллюстраций «Предметы вокруг нас», E.И. </w:t>
            </w:r>
            <w:proofErr w:type="spellStart"/>
            <w:r w:rsidRPr="00B42A9D">
              <w:rPr>
                <w:rStyle w:val="apple-style-span"/>
              </w:rPr>
              <w:t>Радиной</w:t>
            </w:r>
            <w:proofErr w:type="spellEnd"/>
            <w:r w:rsidRPr="00B42A9D">
              <w:rPr>
                <w:rStyle w:val="apple-style-span"/>
              </w:rPr>
              <w:t xml:space="preserve">, В.А. </w:t>
            </w:r>
            <w:proofErr w:type="spellStart"/>
            <w:r w:rsidRPr="00B42A9D">
              <w:rPr>
                <w:rStyle w:val="apple-style-span"/>
              </w:rPr>
              <w:t>Езикеевой</w:t>
            </w:r>
            <w:proofErr w:type="spellEnd"/>
            <w:r w:rsidRPr="00B42A9D">
              <w:rPr>
                <w:rStyle w:val="apple-style-span"/>
              </w:rPr>
              <w:t xml:space="preserve"> «Игра с куклой»-</w:t>
            </w:r>
            <w:r w:rsidRPr="00B42A9D">
              <w:rPr>
                <w:rFonts w:ascii="Times New Roman" w:hAnsi="Times New Roman" w:cs="Times New Roman"/>
              </w:rPr>
              <w:t xml:space="preserve"> обучение детей навыкам рассматривания и обследования предметов. Чтение </w:t>
            </w:r>
            <w:proofErr w:type="spellStart"/>
            <w:r w:rsidRPr="00B42A9D">
              <w:rPr>
                <w:rFonts w:ascii="Times New Roman" w:hAnsi="Times New Roman" w:cs="Times New Roman"/>
              </w:rPr>
              <w:t>К.Чуковского</w:t>
            </w:r>
            <w:proofErr w:type="spellEnd"/>
            <w:r w:rsidRPr="00B42A9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42A9D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B42A9D">
              <w:rPr>
                <w:rFonts w:ascii="Times New Roman" w:hAnsi="Times New Roman" w:cs="Times New Roman"/>
              </w:rPr>
              <w:t xml:space="preserve"> горе</w:t>
            </w:r>
            <w:proofErr w:type="gramStart"/>
            <w:r w:rsidRPr="00B42A9D">
              <w:rPr>
                <w:rFonts w:ascii="Times New Roman" w:hAnsi="Times New Roman" w:cs="Times New Roman"/>
              </w:rPr>
              <w:t>»-</w:t>
            </w:r>
            <w:proofErr w:type="gramEnd"/>
            <w:r w:rsidRPr="00B42A9D">
              <w:rPr>
                <w:rFonts w:ascii="Times New Roman" w:hAnsi="Times New Roman" w:cs="Times New Roman"/>
              </w:rPr>
              <w:t>воспитывать интерес к чтению худ. лит-</w:t>
            </w:r>
            <w:proofErr w:type="spellStart"/>
            <w:r w:rsidRPr="00B42A9D">
              <w:rPr>
                <w:rFonts w:ascii="Times New Roman" w:hAnsi="Times New Roman" w:cs="Times New Roman"/>
              </w:rPr>
              <w:t>ры</w:t>
            </w:r>
            <w:proofErr w:type="spellEnd"/>
            <w:r w:rsidRPr="00B42A9D">
              <w:rPr>
                <w:rFonts w:ascii="Times New Roman" w:hAnsi="Times New Roman" w:cs="Times New Roman"/>
              </w:rPr>
              <w:t>, бережное отношение к предметам вокруг.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3870" w:rsidRDefault="00B42A9D" w:rsidP="006F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Д/ и «Из чего сделано?»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группировать предметы по материалу, из которого они сделаны активизировать словарь </w:t>
            </w:r>
          </w:p>
          <w:p w:rsidR="00F24E6B" w:rsidRPr="00623643" w:rsidRDefault="00F24E6B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Аня, Соня, Иван К)</w:t>
            </w:r>
          </w:p>
        </w:tc>
        <w:tc>
          <w:tcPr>
            <w:tcW w:w="3810" w:type="dxa"/>
            <w:gridSpan w:val="2"/>
            <w:tcBorders>
              <w:bottom w:val="single" w:sz="4" w:space="0" w:color="auto"/>
            </w:tcBorders>
          </w:tcPr>
          <w:p w:rsidR="00B42A9D" w:rsidRPr="00B42A9D" w:rsidRDefault="00843D89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атрибуты,</w:t>
            </w:r>
            <w:r w:rsidR="00B42A9D">
              <w:rPr>
                <w:rFonts w:ascii="Times New Roman" w:hAnsi="Times New Roman" w:cs="Times New Roman"/>
              </w:rPr>
              <w:t xml:space="preserve"> для</w:t>
            </w:r>
            <w:r w:rsidR="00B42A9D" w:rsidRPr="00B42A9D">
              <w:rPr>
                <w:rFonts w:ascii="Times New Roman" w:hAnsi="Times New Roman" w:cs="Times New Roman"/>
              </w:rPr>
              <w:t xml:space="preserve"> </w:t>
            </w:r>
            <w:r w:rsidR="00B42A9D">
              <w:rPr>
                <w:rFonts w:ascii="Times New Roman" w:hAnsi="Times New Roman" w:cs="Times New Roman"/>
              </w:rPr>
              <w:t>с/</w:t>
            </w:r>
            <w:proofErr w:type="gramStart"/>
            <w:r w:rsidR="00B42A9D">
              <w:rPr>
                <w:rFonts w:ascii="Times New Roman" w:hAnsi="Times New Roman" w:cs="Times New Roman"/>
              </w:rPr>
              <w:t>р</w:t>
            </w:r>
            <w:proofErr w:type="gramEnd"/>
            <w:r w:rsidR="00B42A9D">
              <w:rPr>
                <w:rFonts w:ascii="Times New Roman" w:hAnsi="Times New Roman" w:cs="Times New Roman"/>
              </w:rPr>
              <w:t xml:space="preserve"> и  «Детский сад» - продолжать работу по развитию и  обогащению</w:t>
            </w:r>
            <w:r w:rsidR="00B42A9D" w:rsidRPr="00B42A9D">
              <w:rPr>
                <w:rFonts w:ascii="Times New Roman" w:hAnsi="Times New Roman" w:cs="Times New Roman"/>
              </w:rPr>
              <w:t xml:space="preserve"> сюжетов в играх</w:t>
            </w:r>
            <w:r w:rsidR="00B42A9D">
              <w:rPr>
                <w:rFonts w:ascii="Times New Roman" w:hAnsi="Times New Roman" w:cs="Times New Roman"/>
              </w:rPr>
              <w:t>.</w:t>
            </w:r>
          </w:p>
          <w:p w:rsidR="00F03870" w:rsidRPr="00D210EF" w:rsidRDefault="00F03870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03870" w:rsidRDefault="00F03870" w:rsidP="006F06DF"/>
        </w:tc>
      </w:tr>
      <w:tr w:rsidR="00B744EC" w:rsidTr="006F06DF">
        <w:trPr>
          <w:gridAfter w:val="3"/>
          <w:wAfter w:w="178" w:type="dxa"/>
          <w:trHeight w:val="570"/>
        </w:trPr>
        <w:tc>
          <w:tcPr>
            <w:tcW w:w="1100" w:type="dxa"/>
            <w:vMerge w:val="restart"/>
            <w:vAlign w:val="center"/>
          </w:tcPr>
          <w:p w:rsidR="00B744EC" w:rsidRPr="00B20D3A" w:rsidRDefault="00B744EC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B744EC" w:rsidRPr="00B20D3A" w:rsidRDefault="00B744EC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B744EC" w:rsidRPr="00B20D3A" w:rsidRDefault="002812CF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образовательных областей</w:t>
            </w:r>
          </w:p>
        </w:tc>
        <w:tc>
          <w:tcPr>
            <w:tcW w:w="3810" w:type="dxa"/>
            <w:gridSpan w:val="2"/>
            <w:vMerge w:val="restart"/>
            <w:vAlign w:val="center"/>
          </w:tcPr>
          <w:p w:rsidR="00B744EC" w:rsidRPr="00B20D3A" w:rsidRDefault="00B744EC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B744EC" w:rsidRPr="00E75A35" w:rsidRDefault="00B744EC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35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B744EC" w:rsidTr="006F06DF">
        <w:trPr>
          <w:gridAfter w:val="3"/>
          <w:wAfter w:w="178" w:type="dxa"/>
          <w:trHeight w:val="444"/>
        </w:trPr>
        <w:tc>
          <w:tcPr>
            <w:tcW w:w="1100" w:type="dxa"/>
            <w:vMerge/>
            <w:vAlign w:val="center"/>
          </w:tcPr>
          <w:p w:rsidR="00B744EC" w:rsidRPr="00B20D3A" w:rsidRDefault="00B744EC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B744EC" w:rsidRPr="00B20D3A" w:rsidRDefault="00B744EC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vAlign w:val="center"/>
          </w:tcPr>
          <w:p w:rsidR="00B744EC" w:rsidRPr="00B20D3A" w:rsidRDefault="00B744EC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718" w:type="dxa"/>
            <w:gridSpan w:val="2"/>
            <w:vAlign w:val="center"/>
          </w:tcPr>
          <w:p w:rsidR="00B744EC" w:rsidRPr="00B20D3A" w:rsidRDefault="00B744EC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vMerge/>
            <w:vAlign w:val="center"/>
          </w:tcPr>
          <w:p w:rsidR="00B744EC" w:rsidRPr="00B20D3A" w:rsidRDefault="00B744EC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744EC" w:rsidRDefault="00B744EC" w:rsidP="006F06DF"/>
        </w:tc>
      </w:tr>
      <w:tr w:rsidR="00DF6BA8" w:rsidTr="006F06DF">
        <w:trPr>
          <w:cantSplit/>
          <w:trHeight w:val="2504"/>
        </w:trPr>
        <w:tc>
          <w:tcPr>
            <w:tcW w:w="1100" w:type="dxa"/>
            <w:vMerge w:val="restart"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  2 февраля «Чудо – вещи вокруг нас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806" w:type="dxa"/>
          </w:tcPr>
          <w:p w:rsidR="00DF6BA8" w:rsidRDefault="00DF6BA8" w:rsidP="006F06DF">
            <w:pPr>
              <w:jc w:val="both"/>
              <w:rPr>
                <w:rFonts w:ascii="Times New Roman" w:hAnsi="Times New Roman" w:cs="Times New Roman"/>
              </w:rPr>
            </w:pPr>
            <w:r w:rsidRPr="00890931">
              <w:rPr>
                <w:rFonts w:ascii="Times New Roman" w:hAnsi="Times New Roman" w:cs="Times New Roman"/>
              </w:rPr>
              <w:t>Утренняя гимнастика.</w:t>
            </w:r>
          </w:p>
          <w:p w:rsidR="00DF6BA8" w:rsidRPr="00B42A9D" w:rsidRDefault="00DF6BA8" w:rsidP="006F06D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B42A9D">
              <w:rPr>
                <w:rStyle w:val="apple-style-span"/>
              </w:rPr>
              <w:t>Д/и «Раз, два, три, что может</w:t>
            </w:r>
            <w:r>
              <w:rPr>
                <w:rStyle w:val="apple-style-span"/>
              </w:rPr>
              <w:t xml:space="preserve"> быть опасно - найди» -</w:t>
            </w:r>
            <w:r w:rsidRPr="00B42A9D">
              <w:rPr>
                <w:rStyle w:val="apple-style-span"/>
              </w:rPr>
              <w:t xml:space="preserve"> закрепление у детей представлений об источниках опасности в доме, развития сообразительности, внимания</w:t>
            </w:r>
            <w:r>
              <w:rPr>
                <w:rStyle w:val="apple-style-span"/>
              </w:rPr>
              <w:t>.</w:t>
            </w:r>
          </w:p>
          <w:p w:rsidR="00DF6BA8" w:rsidRPr="007A7E95" w:rsidRDefault="00DF6BA8" w:rsidP="006F06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7E95">
              <w:rPr>
                <w:rFonts w:ascii="Times New Roman" w:hAnsi="Times New Roman" w:cs="Times New Roman"/>
              </w:rPr>
              <w:t xml:space="preserve">Ситуативный разговор: «Кто такие </w:t>
            </w:r>
            <w:proofErr w:type="spellStart"/>
            <w:r w:rsidRPr="007A7E95">
              <w:rPr>
                <w:rFonts w:ascii="Times New Roman" w:hAnsi="Times New Roman" w:cs="Times New Roman"/>
              </w:rPr>
              <w:t>неряхи</w:t>
            </w:r>
            <w:proofErr w:type="spellEnd"/>
            <w:r w:rsidRPr="007A7E95">
              <w:rPr>
                <w:rFonts w:ascii="Times New Roman" w:hAnsi="Times New Roman" w:cs="Times New Roman"/>
              </w:rPr>
              <w:t>?» - формировать привычку следить за своим внешним видом и напоминать товарищам о неполадках в их внешнем виде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8" w:type="dxa"/>
            <w:gridSpan w:val="2"/>
          </w:tcPr>
          <w:p w:rsidR="00DF6BA8" w:rsidRDefault="00DF6BA8" w:rsidP="006F06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столово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 w:rsidRPr="00B42A9D">
              <w:rPr>
                <w:rFonts w:ascii="Times New Roman" w:hAnsi="Times New Roman" w:cs="Times New Roman"/>
              </w:rPr>
              <w:t xml:space="preserve"> учить детей помог</w:t>
            </w:r>
            <w:r>
              <w:rPr>
                <w:rFonts w:ascii="Times New Roman" w:hAnsi="Times New Roman" w:cs="Times New Roman"/>
              </w:rPr>
              <w:t>ать  взрослым накрывать на стол.</w:t>
            </w:r>
          </w:p>
          <w:p w:rsidR="00DF6BA8" w:rsidRPr="003F7223" w:rsidRDefault="00DF6BA8" w:rsidP="006F06D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Миша, Аня)</w:t>
            </w:r>
          </w:p>
        </w:tc>
        <w:tc>
          <w:tcPr>
            <w:tcW w:w="3810" w:type="dxa"/>
            <w:gridSpan w:val="2"/>
          </w:tcPr>
          <w:p w:rsidR="00DF6BA8" w:rsidRPr="003F7223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в информационном центре иллюстрации по теме « Чудо вещи вокруг нас», для рассматривания.</w:t>
            </w:r>
          </w:p>
        </w:tc>
        <w:tc>
          <w:tcPr>
            <w:tcW w:w="2588" w:type="dxa"/>
            <w:gridSpan w:val="6"/>
            <w:tcBorders>
              <w:bottom w:val="nil"/>
            </w:tcBorders>
          </w:tcPr>
          <w:p w:rsidR="00DF6BA8" w:rsidRPr="00814ADB" w:rsidRDefault="00DF6BA8" w:rsidP="006F06D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родителям по домашнему чтению.</w:t>
            </w:r>
          </w:p>
        </w:tc>
      </w:tr>
      <w:tr w:rsidR="00DF6BA8" w:rsidTr="006F06DF">
        <w:trPr>
          <w:gridAfter w:val="6"/>
          <w:wAfter w:w="2588" w:type="dxa"/>
          <w:cantSplit/>
          <w:trHeight w:val="360"/>
        </w:trPr>
        <w:tc>
          <w:tcPr>
            <w:tcW w:w="1100" w:type="dxa"/>
            <w:vMerge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Занятие</w:t>
            </w:r>
          </w:p>
        </w:tc>
        <w:tc>
          <w:tcPr>
            <w:tcW w:w="12334" w:type="dxa"/>
            <w:gridSpan w:val="5"/>
            <w:tcBorders>
              <w:bottom w:val="single" w:sz="4" w:space="0" w:color="auto"/>
            </w:tcBorders>
          </w:tcPr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деятельность.</w:t>
            </w:r>
          </w:p>
          <w:p w:rsidR="00DF6BA8" w:rsidRPr="0051003C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в чистом интонировании песен, продолжать учить ритмично, двигаться под музыку; выставлять ногу на пятку; продолжать учить различать жанры в музыке.</w:t>
            </w:r>
          </w:p>
        </w:tc>
      </w:tr>
      <w:tr w:rsidR="00DF6BA8" w:rsidTr="006F06DF">
        <w:trPr>
          <w:gridAfter w:val="6"/>
          <w:wAfter w:w="2588" w:type="dxa"/>
          <w:cantSplit/>
          <w:trHeight w:val="779"/>
        </w:trPr>
        <w:tc>
          <w:tcPr>
            <w:tcW w:w="1100" w:type="dxa"/>
            <w:vMerge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  <w:tcBorders>
              <w:bottom w:val="single" w:sz="4" w:space="0" w:color="auto"/>
            </w:tcBorders>
          </w:tcPr>
          <w:p w:rsidR="00C81AAE" w:rsidRDefault="00590CE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стр. 80 « Беседа о дружбе </w:t>
            </w:r>
            <w:r w:rsidR="00DF6BA8">
              <w:rPr>
                <w:rFonts w:ascii="Times New Roman" w:hAnsi="Times New Roman" w:cs="Times New Roman"/>
              </w:rPr>
              <w:t>…»</w:t>
            </w:r>
          </w:p>
          <w:p w:rsidR="00DF6BA8" w:rsidRPr="003F7223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участвовать в коллективном разговоре, содержательно строить высказывания.</w:t>
            </w:r>
          </w:p>
        </w:tc>
      </w:tr>
      <w:tr w:rsidR="00DF6BA8" w:rsidTr="006F06DF">
        <w:trPr>
          <w:gridAfter w:val="6"/>
          <w:wAfter w:w="2588" w:type="dxa"/>
          <w:cantSplit/>
          <w:trHeight w:val="2251"/>
        </w:trPr>
        <w:tc>
          <w:tcPr>
            <w:tcW w:w="1100" w:type="dxa"/>
            <w:vMerge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:rsidR="00DF6BA8" w:rsidRDefault="00DF6BA8" w:rsidP="006F06D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метель –предложить детям посмотреть, как ветер поднимает массы снега, прислушаться к завыванию ветра.</w:t>
            </w:r>
          </w:p>
          <w:p w:rsidR="00DF6BA8" w:rsidRPr="00D70257" w:rsidRDefault="00DF6BA8" w:rsidP="006F06D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«Снежки и ветер»-упражнять в беге,  развивать способность ориентироваться в пространстве, быстроту реакции на звуковой сигнал.</w:t>
            </w:r>
          </w:p>
        </w:tc>
        <w:tc>
          <w:tcPr>
            <w:tcW w:w="3718" w:type="dxa"/>
            <w:gridSpan w:val="2"/>
            <w:tcBorders>
              <w:bottom w:val="single" w:sz="4" w:space="0" w:color="auto"/>
            </w:tcBorders>
          </w:tcPr>
          <w:p w:rsidR="00DF6BA8" w:rsidRDefault="00DF6BA8" w:rsidP="006F06DF">
            <w:pPr>
              <w:tabs>
                <w:tab w:val="left" w:pos="360"/>
              </w:tabs>
              <w:rPr>
                <w:rStyle w:val="apple-style-span"/>
              </w:rPr>
            </w:pPr>
            <w:proofErr w:type="gramStart"/>
            <w:r>
              <w:rPr>
                <w:rStyle w:val="apple-style-span"/>
              </w:rPr>
              <w:t>П</w:t>
            </w:r>
            <w:proofErr w:type="gramEnd"/>
            <w:r>
              <w:rPr>
                <w:rStyle w:val="apple-style-span"/>
              </w:rPr>
              <w:t>\и «Скок – поскок» -</w:t>
            </w:r>
            <w:r w:rsidRPr="00D70257">
              <w:rPr>
                <w:rStyle w:val="apple-style-span"/>
              </w:rPr>
              <w:t> упражнять в прыжках с продвижением вперед</w:t>
            </w:r>
            <w:r>
              <w:rPr>
                <w:rStyle w:val="apple-style-span"/>
              </w:rPr>
              <w:t>.</w:t>
            </w:r>
          </w:p>
          <w:p w:rsidR="00DF6BA8" w:rsidRPr="002C4C41" w:rsidRDefault="00DF6BA8" w:rsidP="006F06D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Style w:val="apple-style-span"/>
              </w:rPr>
              <w:t>( Подгруппа детей)</w:t>
            </w:r>
          </w:p>
        </w:tc>
        <w:tc>
          <w:tcPr>
            <w:tcW w:w="3526" w:type="dxa"/>
            <w:tcBorders>
              <w:bottom w:val="single" w:sz="4" w:space="0" w:color="auto"/>
              <w:right w:val="nil"/>
            </w:tcBorders>
          </w:tcPr>
          <w:p w:rsidR="00DF6BA8" w:rsidRPr="00E516FC" w:rsidRDefault="00DF6BA8" w:rsidP="006F0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Вынести лопатки, санки с куклой, ледянки.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DF6BA8" w:rsidRPr="00E516FC" w:rsidRDefault="00DF6BA8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C81AAE" w:rsidTr="006F06DF">
        <w:trPr>
          <w:gridAfter w:val="6"/>
          <w:wAfter w:w="2588" w:type="dxa"/>
          <w:cantSplit/>
          <w:trHeight w:val="502"/>
        </w:trPr>
        <w:tc>
          <w:tcPr>
            <w:tcW w:w="1100" w:type="dxa"/>
            <w:vMerge/>
            <w:textDirection w:val="btLr"/>
            <w:vAlign w:val="center"/>
          </w:tcPr>
          <w:p w:rsidR="00C81AAE" w:rsidRPr="00B20D3A" w:rsidRDefault="00C81AAE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81AAE" w:rsidRPr="00B20D3A" w:rsidRDefault="00C81AAE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50" w:type="dxa"/>
            <w:gridSpan w:val="4"/>
          </w:tcPr>
          <w:p w:rsidR="00C81AAE" w:rsidRDefault="00C81AAE" w:rsidP="006F06DF">
            <w:pPr>
              <w:rPr>
                <w:rFonts w:ascii="Times New Roman" w:hAnsi="Times New Roman" w:cs="Times New Roman"/>
              </w:rPr>
            </w:pPr>
            <w:r w:rsidRPr="00D702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Занятие Рисование « Красивое развесистое дерево» Цель: Учить детей создавать  в рисунке образ дерева, находить красивое композиционное решение.</w:t>
            </w:r>
          </w:p>
          <w:p w:rsidR="00C81AAE" w:rsidRPr="00A200D6" w:rsidRDefault="00C81AAE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C81AAE" w:rsidRPr="00B20D3A" w:rsidRDefault="00C81AAE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DF6BA8" w:rsidTr="006F06DF">
        <w:trPr>
          <w:gridAfter w:val="6"/>
          <w:wAfter w:w="2588" w:type="dxa"/>
          <w:cantSplit/>
          <w:trHeight w:val="2280"/>
        </w:trPr>
        <w:tc>
          <w:tcPr>
            <w:tcW w:w="1100" w:type="dxa"/>
            <w:vMerge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F6BA8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6" w:type="dxa"/>
          </w:tcPr>
          <w:p w:rsidR="00DF6BA8" w:rsidRDefault="00DF6BA8" w:rsidP="006F06DF">
            <w:pPr>
              <w:jc w:val="both"/>
              <w:rPr>
                <w:rFonts w:ascii="Times New Roman" w:hAnsi="Times New Roman" w:cs="Times New Roman"/>
              </w:rPr>
            </w:pPr>
            <w:r w:rsidRPr="00E516FC">
              <w:rPr>
                <w:rFonts w:ascii="Times New Roman" w:hAnsi="Times New Roman" w:cs="Times New Roman"/>
              </w:rPr>
              <w:t>Оздор</w:t>
            </w:r>
            <w:r>
              <w:rPr>
                <w:rFonts w:ascii="Times New Roman" w:hAnsi="Times New Roman" w:cs="Times New Roman"/>
              </w:rPr>
              <w:t>овительная гимнастика после сна, ходьба по массажным дорожкам.</w:t>
            </w:r>
          </w:p>
          <w:p w:rsidR="00DF6BA8" w:rsidRPr="00D70257" w:rsidRDefault="00DF6BA8" w:rsidP="006F06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0257">
              <w:rPr>
                <w:rFonts w:ascii="Times New Roman" w:hAnsi="Times New Roman" w:cs="Times New Roman"/>
              </w:rPr>
              <w:t>Чте</w:t>
            </w:r>
            <w:r>
              <w:rPr>
                <w:rFonts w:ascii="Times New Roman" w:hAnsi="Times New Roman" w:cs="Times New Roman"/>
              </w:rPr>
              <w:t>ние К. Чуковский «Телефон» -</w:t>
            </w:r>
            <w:r w:rsidRPr="00D70257">
              <w:rPr>
                <w:rFonts w:ascii="Times New Roman" w:hAnsi="Times New Roman" w:cs="Times New Roman"/>
              </w:rPr>
              <w:t xml:space="preserve"> учить понимать образное содержание произведения</w:t>
            </w:r>
          </w:p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 w:rsidRPr="00D70257">
              <w:rPr>
                <w:rStyle w:val="apple-style-span"/>
              </w:rPr>
              <w:t>Просмотр видеофильм «Улица полна неожиданностей»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D70257">
              <w:rPr>
                <w:rFonts w:ascii="Times New Roman" w:hAnsi="Times New Roman" w:cs="Times New Roman"/>
              </w:rPr>
              <w:t xml:space="preserve"> формировать у детей </w:t>
            </w:r>
            <w:proofErr w:type="gramStart"/>
            <w:r w:rsidRPr="00D70257">
              <w:rPr>
                <w:rFonts w:ascii="Times New Roman" w:hAnsi="Times New Roman" w:cs="Times New Roman"/>
              </w:rPr>
              <w:t>знания</w:t>
            </w:r>
            <w:proofErr w:type="gramEnd"/>
            <w:r w:rsidRPr="00D70257">
              <w:rPr>
                <w:rFonts w:ascii="Times New Roman" w:hAnsi="Times New Roman" w:cs="Times New Roman"/>
              </w:rPr>
              <w:t xml:space="preserve"> – какие опасности могут быть на улице, умение вести себя на улице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6BA8" w:rsidRDefault="00DF6BA8" w:rsidP="006F06DF">
            <w:pPr>
              <w:rPr>
                <w:rStyle w:val="apple-style-span"/>
                <w:rFonts w:eastAsia="Times New Roman"/>
              </w:rPr>
            </w:pPr>
            <w:r w:rsidRPr="00A200D6">
              <w:rPr>
                <w:rStyle w:val="apple-style-span"/>
                <w:rFonts w:eastAsia="Times New Roman"/>
              </w:rPr>
              <w:t xml:space="preserve">Игровая ситуация «Вежливый медвежонок» </w:t>
            </w:r>
            <w:r>
              <w:rPr>
                <w:rStyle w:val="apple-style-span"/>
              </w:rPr>
              <w:t>-</w:t>
            </w:r>
            <w:r w:rsidRPr="00A200D6">
              <w:rPr>
                <w:rStyle w:val="apple-style-span"/>
              </w:rPr>
              <w:t xml:space="preserve"> </w:t>
            </w:r>
            <w:r w:rsidRPr="00A200D6">
              <w:rPr>
                <w:rStyle w:val="apple-style-span"/>
                <w:rFonts w:eastAsia="Times New Roman"/>
              </w:rPr>
              <w:t>учить употреблять в речи вежливые слова</w:t>
            </w:r>
            <w:r>
              <w:rPr>
                <w:rStyle w:val="apple-style-span"/>
                <w:rFonts w:eastAsia="Times New Roman"/>
              </w:rPr>
              <w:t>.</w:t>
            </w:r>
          </w:p>
          <w:p w:rsidR="00DF6BA8" w:rsidRDefault="00DF6BA8" w:rsidP="006F06DF">
            <w:pPr>
              <w:rPr>
                <w:rStyle w:val="apple-style-span"/>
                <w:rFonts w:eastAsia="Times New Roman"/>
              </w:rPr>
            </w:pPr>
          </w:p>
          <w:p w:rsidR="00DF6BA8" w:rsidRPr="00E516FC" w:rsidRDefault="00DF6BA8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DF6BA8" w:rsidRDefault="00DF6BA8" w:rsidP="006F06DF">
            <w:pPr>
              <w:rPr>
                <w:rStyle w:val="apple-style-span"/>
              </w:rPr>
            </w:pPr>
            <w:r>
              <w:rPr>
                <w:rStyle w:val="apple-style-span"/>
                <w:bCs/>
              </w:rPr>
              <w:t xml:space="preserve">Д/и «Найди </w:t>
            </w:r>
            <w:proofErr w:type="gramStart"/>
            <w:r>
              <w:rPr>
                <w:rStyle w:val="apple-style-span"/>
                <w:bCs/>
              </w:rPr>
              <w:t>такую</w:t>
            </w:r>
            <w:proofErr w:type="gramEnd"/>
            <w:r>
              <w:rPr>
                <w:rStyle w:val="apple-style-span"/>
                <w:bCs/>
              </w:rPr>
              <w:t xml:space="preserve"> же»-</w:t>
            </w:r>
            <w:r w:rsidRPr="00A200D6">
              <w:rPr>
                <w:rStyle w:val="apple-style-span"/>
              </w:rPr>
              <w:t xml:space="preserve"> учить детей сравнивать п</w:t>
            </w:r>
            <w:r>
              <w:rPr>
                <w:rStyle w:val="apple-style-span"/>
              </w:rPr>
              <w:t xml:space="preserve">редметы; находить в них </w:t>
            </w:r>
            <w:r w:rsidRPr="00A200D6">
              <w:rPr>
                <w:rStyle w:val="apple-style-span"/>
              </w:rPr>
              <w:t xml:space="preserve"> сходства и различия</w:t>
            </w:r>
            <w:r w:rsidR="00C81AAE">
              <w:rPr>
                <w:rStyle w:val="apple-style-span"/>
              </w:rPr>
              <w:t>.</w:t>
            </w:r>
          </w:p>
          <w:p w:rsidR="00C81AAE" w:rsidRDefault="00C81AAE" w:rsidP="006F06DF">
            <w:pPr>
              <w:rPr>
                <w:rStyle w:val="apple-style-span"/>
                <w:bCs/>
              </w:rPr>
            </w:pPr>
            <w:r>
              <w:rPr>
                <w:rStyle w:val="apple-style-span"/>
              </w:rPr>
              <w:t>( София</w:t>
            </w:r>
            <w:proofErr w:type="gramStart"/>
            <w:r>
              <w:rPr>
                <w:rStyle w:val="apple-style-span"/>
              </w:rPr>
              <w:t xml:space="preserve"> ,</w:t>
            </w:r>
            <w:proofErr w:type="gramEnd"/>
            <w:r>
              <w:rPr>
                <w:rStyle w:val="apple-style-span"/>
              </w:rPr>
              <w:t xml:space="preserve"> Иван)</w:t>
            </w:r>
          </w:p>
        </w:tc>
        <w:tc>
          <w:tcPr>
            <w:tcW w:w="3526" w:type="dxa"/>
            <w:tcBorders>
              <w:right w:val="nil"/>
            </w:tcBorders>
          </w:tcPr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атрибуты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A200D6">
              <w:rPr>
                <w:rFonts w:ascii="Times New Roman" w:hAnsi="Times New Roman" w:cs="Times New Roman"/>
              </w:rPr>
              <w:t>рол</w:t>
            </w:r>
            <w:r>
              <w:rPr>
                <w:rFonts w:ascii="Times New Roman" w:hAnsi="Times New Roman" w:cs="Times New Roman"/>
              </w:rPr>
              <w:t xml:space="preserve">евой игры «Магазин посуды» - закрепить знания видов посуды. </w:t>
            </w:r>
          </w:p>
          <w:p w:rsidR="00C81AAE" w:rsidRDefault="00C81AAE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новую детскую  посуду)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DF6BA8" w:rsidRPr="00B20D3A" w:rsidRDefault="00DF6BA8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DF6BA8" w:rsidTr="006F06DF">
        <w:trPr>
          <w:gridAfter w:val="3"/>
          <w:wAfter w:w="178" w:type="dxa"/>
          <w:trHeight w:val="570"/>
        </w:trPr>
        <w:tc>
          <w:tcPr>
            <w:tcW w:w="1100" w:type="dxa"/>
            <w:vMerge w:val="restart"/>
            <w:vAlign w:val="center"/>
          </w:tcPr>
          <w:p w:rsidR="00DF6BA8" w:rsidRPr="00B20D3A" w:rsidRDefault="00DF6BA8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</w:t>
            </w:r>
          </w:p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133" w:type="dxa"/>
            <w:vMerge w:val="restart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образовательных областей</w:t>
            </w:r>
          </w:p>
        </w:tc>
        <w:tc>
          <w:tcPr>
            <w:tcW w:w="3810" w:type="dxa"/>
            <w:gridSpan w:val="2"/>
            <w:tcBorders>
              <w:bottom w:val="nil"/>
            </w:tcBorders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DF6BA8" w:rsidRPr="00E75A35" w:rsidRDefault="00DF6BA8" w:rsidP="006F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A35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DF6BA8" w:rsidTr="006F06DF">
        <w:trPr>
          <w:gridAfter w:val="1"/>
          <w:wAfter w:w="37" w:type="dxa"/>
          <w:trHeight w:val="444"/>
        </w:trPr>
        <w:tc>
          <w:tcPr>
            <w:tcW w:w="1100" w:type="dxa"/>
            <w:vMerge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718" w:type="dxa"/>
            <w:gridSpan w:val="2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tcBorders>
              <w:top w:val="nil"/>
            </w:tcBorders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top w:val="nil"/>
            </w:tcBorders>
          </w:tcPr>
          <w:p w:rsidR="00DF6BA8" w:rsidRDefault="00DF6BA8" w:rsidP="006F06DF"/>
        </w:tc>
      </w:tr>
      <w:tr w:rsidR="00DF6BA8" w:rsidTr="006F06DF">
        <w:trPr>
          <w:gridAfter w:val="1"/>
          <w:wAfter w:w="37" w:type="dxa"/>
          <w:cantSplit/>
          <w:trHeight w:val="2646"/>
        </w:trPr>
        <w:tc>
          <w:tcPr>
            <w:tcW w:w="11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Среда 3  февраля «Чудо – вещи вокруг нас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806" w:type="dxa"/>
          </w:tcPr>
          <w:p w:rsidR="00DF6BA8" w:rsidRDefault="00DF6BA8" w:rsidP="006F06DF">
            <w:pPr>
              <w:jc w:val="both"/>
              <w:rPr>
                <w:rFonts w:ascii="Times New Roman" w:hAnsi="Times New Roman" w:cs="Times New Roman"/>
              </w:rPr>
            </w:pPr>
            <w:r w:rsidRPr="00D13472">
              <w:rPr>
                <w:rFonts w:ascii="Times New Roman" w:hAnsi="Times New Roman" w:cs="Times New Roman"/>
              </w:rPr>
              <w:t>Утренняя гимнастика.</w:t>
            </w:r>
          </w:p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 w:rsidRPr="00A200D6">
              <w:rPr>
                <w:rFonts w:ascii="Times New Roman" w:hAnsi="Times New Roman" w:cs="Times New Roman"/>
              </w:rPr>
              <w:t>Беседа «</w:t>
            </w:r>
            <w:r>
              <w:rPr>
                <w:rFonts w:ascii="Times New Roman" w:hAnsi="Times New Roman" w:cs="Times New Roman"/>
              </w:rPr>
              <w:t>У меня зазвонил телефон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 w:rsidRPr="00A200D6">
              <w:rPr>
                <w:rFonts w:ascii="Times New Roman" w:hAnsi="Times New Roman" w:cs="Times New Roman"/>
              </w:rPr>
              <w:t>закрепить представление о предметах бытового назначения.</w:t>
            </w:r>
          </w:p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Д/и «Новоселье куклы» -</w:t>
            </w:r>
            <w:r>
              <w:rPr>
                <w:rFonts w:ascii="Times New Roman" w:hAnsi="Times New Roman" w:cs="Times New Roman"/>
              </w:rPr>
              <w:t> у</w:t>
            </w:r>
            <w:r w:rsidRPr="00A200D6">
              <w:rPr>
                <w:rFonts w:ascii="Times New Roman" w:hAnsi="Times New Roman" w:cs="Times New Roman"/>
              </w:rPr>
              <w:t>пражнять детей в употреблении и понимании обобщающих слов: мебель, одежда, обувь, посуда, игрушки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6BA8" w:rsidRPr="001765B2" w:rsidRDefault="00B22A49" w:rsidP="006F0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pple-style-span"/>
              </w:rPr>
              <w:t xml:space="preserve">Самолетики </w:t>
            </w:r>
            <w:proofErr w:type="gramStart"/>
            <w:r>
              <w:rPr>
                <w:rStyle w:val="apple-style-span"/>
              </w:rPr>
              <w:t xml:space="preserve">( </w:t>
            </w:r>
            <w:proofErr w:type="gramEnd"/>
            <w:r>
              <w:rPr>
                <w:rStyle w:val="apple-style-span"/>
              </w:rPr>
              <w:t>оригами).</w:t>
            </w:r>
          </w:p>
        </w:tc>
        <w:tc>
          <w:tcPr>
            <w:tcW w:w="3718" w:type="dxa"/>
            <w:gridSpan w:val="2"/>
            <w:tcBorders>
              <w:bottom w:val="single" w:sz="4" w:space="0" w:color="auto"/>
            </w:tcBorders>
          </w:tcPr>
          <w:p w:rsidR="00DF6BA8" w:rsidRDefault="00590CE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игра» Скажи наоборот»</w:t>
            </w:r>
          </w:p>
          <w:p w:rsidR="00590CEF" w:rsidRDefault="00590CE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Далеко-близко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90CEF" w:rsidRPr="00AF4DE8" w:rsidRDefault="00590CE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Ева, Алиса.</w:t>
            </w:r>
          </w:p>
        </w:tc>
        <w:tc>
          <w:tcPr>
            <w:tcW w:w="3810" w:type="dxa"/>
            <w:gridSpan w:val="2"/>
            <w:tcBorders>
              <w:bottom w:val="single" w:sz="4" w:space="0" w:color="auto"/>
            </w:tcBorders>
          </w:tcPr>
          <w:p w:rsidR="00DF6BA8" w:rsidRDefault="00590CE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раскраски на тему «Февраль»,</w:t>
            </w:r>
          </w:p>
          <w:p w:rsidR="00590CEF" w:rsidRPr="00A200D6" w:rsidRDefault="00590CE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Нарезать вместе с детьми бумагу для рисования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разной формы)</w:t>
            </w:r>
          </w:p>
          <w:p w:rsidR="00DF6BA8" w:rsidRPr="00D10E3E" w:rsidRDefault="00DF6BA8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bottom w:val="nil"/>
            </w:tcBorders>
          </w:tcPr>
          <w:p w:rsidR="00DF6BA8" w:rsidRPr="00E75A35" w:rsidRDefault="00DF6BA8" w:rsidP="006F06DF">
            <w:pPr>
              <w:ind w:right="113"/>
              <w:rPr>
                <w:rFonts w:ascii="Times New Roman" w:hAnsi="Times New Roman" w:cs="Times New Roman"/>
              </w:rPr>
            </w:pPr>
          </w:p>
        </w:tc>
      </w:tr>
      <w:tr w:rsidR="00DF6BA8" w:rsidTr="006F06DF">
        <w:trPr>
          <w:gridAfter w:val="6"/>
          <w:wAfter w:w="2588" w:type="dxa"/>
          <w:cantSplit/>
          <w:trHeight w:val="326"/>
        </w:trPr>
        <w:tc>
          <w:tcPr>
            <w:tcW w:w="11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Занятие</w:t>
            </w:r>
          </w:p>
        </w:tc>
        <w:tc>
          <w:tcPr>
            <w:tcW w:w="12334" w:type="dxa"/>
            <w:gridSpan w:val="5"/>
            <w:tcBorders>
              <w:top w:val="nil"/>
              <w:right w:val="single" w:sz="4" w:space="0" w:color="auto"/>
            </w:tcBorders>
          </w:tcPr>
          <w:p w:rsidR="00DF6BA8" w:rsidRDefault="00590CE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F6BA8">
              <w:rPr>
                <w:rFonts w:ascii="Times New Roman" w:hAnsi="Times New Roman" w:cs="Times New Roman"/>
              </w:rPr>
              <w:t>вигательная деятельность.</w:t>
            </w:r>
          </w:p>
          <w:p w:rsidR="00DF6BA8" w:rsidRPr="00D747A6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упражнять в ходьбе и беге вокруг предметов развивать координацию движений при ходьбе переменным шагом; повторить  прыжки с продвижением вперед.</w:t>
            </w:r>
          </w:p>
        </w:tc>
      </w:tr>
      <w:tr w:rsidR="00DF6BA8" w:rsidTr="006F06DF">
        <w:trPr>
          <w:gridAfter w:val="6"/>
          <w:wAfter w:w="2588" w:type="dxa"/>
          <w:cantSplit/>
          <w:trHeight w:val="1365"/>
        </w:trPr>
        <w:tc>
          <w:tcPr>
            <w:tcW w:w="11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F6BA8" w:rsidRPr="00900D17" w:rsidRDefault="00DF6BA8" w:rsidP="006F06DF">
            <w:pPr>
              <w:rPr>
                <w:rFonts w:ascii="Times New Roman" w:hAnsi="Times New Roman" w:cs="Times New Roman"/>
              </w:rPr>
            </w:pPr>
            <w:r w:rsidRPr="00802635">
              <w:rPr>
                <w:rFonts w:ascii="Times New Roman" w:hAnsi="Times New Roman" w:cs="Times New Roman"/>
              </w:rPr>
              <w:t>Познавательное (ФЭМП</w:t>
            </w:r>
            <w:r w:rsidR="00590CEF">
              <w:rPr>
                <w:rFonts w:ascii="Times New Roman" w:hAnsi="Times New Roman" w:cs="Times New Roman"/>
              </w:rPr>
              <w:t>) Открытое мероприятие» Путешествие в страну математики» Цель: Формирование у детей интереса к математике, посредством игрового занимательного материала.</w:t>
            </w:r>
          </w:p>
        </w:tc>
      </w:tr>
      <w:tr w:rsidR="00DF6BA8" w:rsidTr="006F06DF">
        <w:trPr>
          <w:gridAfter w:val="6"/>
          <w:wAfter w:w="2588" w:type="dxa"/>
          <w:cantSplit/>
          <w:trHeight w:val="2400"/>
        </w:trPr>
        <w:tc>
          <w:tcPr>
            <w:tcW w:w="11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:rsidR="00DF6BA8" w:rsidRPr="00A56E0F" w:rsidRDefault="00DF6BA8" w:rsidP="006F06DF">
            <w:pPr>
              <w:rPr>
                <w:rFonts w:ascii="Times New Roman" w:hAnsi="Times New Roman" w:cs="Times New Roman"/>
              </w:rPr>
            </w:pPr>
            <w:r w:rsidRPr="00A56E0F">
              <w:rPr>
                <w:rFonts w:ascii="Times New Roman" w:hAnsi="Times New Roman" w:cs="Times New Roman"/>
                <w:color w:val="000000"/>
              </w:rPr>
              <w:t xml:space="preserve">Наблюдение </w:t>
            </w:r>
            <w:r w:rsidRPr="00A56E0F">
              <w:rPr>
                <w:rFonts w:ascii="Times New Roman" w:hAnsi="Times New Roman" w:cs="Times New Roman"/>
              </w:rPr>
              <w:t xml:space="preserve"> за изменениями</w:t>
            </w:r>
            <w:r>
              <w:rPr>
                <w:rFonts w:ascii="Times New Roman" w:hAnsi="Times New Roman" w:cs="Times New Roman"/>
              </w:rPr>
              <w:t xml:space="preserve"> на участке детского сада -</w:t>
            </w:r>
            <w:r w:rsidRPr="00A56E0F">
              <w:rPr>
                <w:rFonts w:ascii="Times New Roman" w:hAnsi="Times New Roman" w:cs="Times New Roman"/>
              </w:rPr>
              <w:t xml:space="preserve"> научить наблюдать за изменениями вокруг нас.</w:t>
            </w:r>
          </w:p>
          <w:p w:rsidR="00DF6BA8" w:rsidRPr="00A56E0F" w:rsidRDefault="00DF6BA8" w:rsidP="006F06DF">
            <w:pPr>
              <w:rPr>
                <w:rFonts w:ascii="Times New Roman" w:hAnsi="Times New Roman" w:cs="Times New Roman"/>
              </w:rPr>
            </w:pPr>
            <w:r w:rsidRPr="00A56E0F">
              <w:rPr>
                <w:rFonts w:ascii="Times New Roman" w:hAnsi="Times New Roman" w:cs="Times New Roman"/>
              </w:rPr>
              <w:t xml:space="preserve">Коллективный труд по уборке снега с дорожек. </w:t>
            </w:r>
          </w:p>
          <w:p w:rsidR="00DF6BA8" w:rsidRPr="00A56E0F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6E0F">
              <w:rPr>
                <w:rFonts w:ascii="Times New Roman" w:hAnsi="Times New Roman" w:cs="Times New Roman"/>
              </w:rPr>
              <w:t xml:space="preserve"> закреплять умение работать сообща.</w:t>
            </w:r>
          </w:p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 «Бездомный заяц» -</w:t>
            </w:r>
            <w:r w:rsidRPr="00A56E0F">
              <w:rPr>
                <w:rFonts w:ascii="Times New Roman" w:hAnsi="Times New Roman" w:cs="Times New Roman"/>
              </w:rPr>
              <w:t xml:space="preserve"> учить быстро выполнять действия по сигналу воспитателя.</w:t>
            </w:r>
          </w:p>
          <w:p w:rsidR="00DF6BA8" w:rsidRPr="00E17321" w:rsidRDefault="00DF6BA8" w:rsidP="006F06D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18" w:type="dxa"/>
            <w:gridSpan w:val="2"/>
            <w:tcBorders>
              <w:bottom w:val="single" w:sz="4" w:space="0" w:color="auto"/>
            </w:tcBorders>
          </w:tcPr>
          <w:p w:rsidR="00DF6BA8" w:rsidRPr="004235FA" w:rsidRDefault="00DF6BA8" w:rsidP="006F06DF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>
              <w:rPr>
                <w:rStyle w:val="apple-style-span"/>
                <w:sz w:val="24"/>
                <w:szCs w:val="24"/>
              </w:rPr>
              <w:t>Работа по музыкальному развитию: д\и «Эхо»- развивать чувство ритма</w:t>
            </w:r>
            <w:r w:rsidR="00B22A49"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3526" w:type="dxa"/>
            <w:tcBorders>
              <w:right w:val="nil"/>
            </w:tcBorders>
          </w:tcPr>
          <w:p w:rsidR="00DF6BA8" w:rsidRDefault="00DF6BA8" w:rsidP="006F06DF">
            <w:pPr>
              <w:jc w:val="both"/>
              <w:rPr>
                <w:rFonts w:ascii="Times New Roman" w:hAnsi="Times New Roman" w:cs="Times New Roman"/>
              </w:rPr>
            </w:pPr>
            <w:r w:rsidRPr="00AC151A">
              <w:rPr>
                <w:rFonts w:ascii="Times New Roman" w:hAnsi="Times New Roman" w:cs="Times New Roman"/>
              </w:rPr>
              <w:t>Вынести лопатки</w:t>
            </w:r>
            <w:r>
              <w:rPr>
                <w:rFonts w:ascii="Times New Roman" w:hAnsi="Times New Roman" w:cs="Times New Roman"/>
              </w:rPr>
              <w:t>,   бубен.</w:t>
            </w:r>
          </w:p>
          <w:p w:rsidR="00DF6BA8" w:rsidRPr="00EA265A" w:rsidRDefault="00B22A49" w:rsidP="006F06DF">
            <w:pPr>
              <w:rPr>
                <w:rStyle w:val="apple-style-span"/>
              </w:rPr>
            </w:pPr>
            <w:r>
              <w:rPr>
                <w:rStyle w:val="apple-style-span"/>
              </w:rPr>
              <w:t xml:space="preserve">Внести самолетики </w:t>
            </w:r>
            <w:proofErr w:type="gramStart"/>
            <w:r>
              <w:rPr>
                <w:rStyle w:val="apple-style-span"/>
              </w:rPr>
              <w:t xml:space="preserve">( </w:t>
            </w:r>
            <w:proofErr w:type="gramEnd"/>
            <w:r>
              <w:rPr>
                <w:rStyle w:val="apple-style-span"/>
              </w:rPr>
              <w:t>оригами), сделанные руками детей. Игра</w:t>
            </w:r>
            <w:r w:rsidR="00DF6BA8">
              <w:rPr>
                <w:rStyle w:val="apple-style-span"/>
              </w:rPr>
              <w:t xml:space="preserve"> «Самолеты» -</w:t>
            </w:r>
            <w:r w:rsidR="00DF6BA8" w:rsidRPr="00EA265A">
              <w:rPr>
                <w:rStyle w:val="apple-style-span"/>
              </w:rPr>
              <w:t xml:space="preserve"> развивать ориентировку в пространстве, упражнять в беге </w:t>
            </w:r>
          </w:p>
          <w:p w:rsidR="00DF6BA8" w:rsidRPr="00AC151A" w:rsidRDefault="00DF6BA8" w:rsidP="006F06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DF6BA8" w:rsidRPr="00B20D3A" w:rsidRDefault="00DF6BA8" w:rsidP="006F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F6BA8" w:rsidRPr="006A072E" w:rsidTr="006F06DF">
        <w:trPr>
          <w:gridAfter w:val="6"/>
          <w:wAfter w:w="2588" w:type="dxa"/>
          <w:cantSplit/>
          <w:trHeight w:val="2920"/>
        </w:trPr>
        <w:tc>
          <w:tcPr>
            <w:tcW w:w="11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textDirection w:val="btLr"/>
            <w:vAlign w:val="center"/>
          </w:tcPr>
          <w:p w:rsidR="00DF6BA8" w:rsidRPr="00B20D3A" w:rsidRDefault="00DF6BA8" w:rsidP="006F06DF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806" w:type="dxa"/>
          </w:tcPr>
          <w:p w:rsidR="00DF6BA8" w:rsidRPr="007D4DF5" w:rsidRDefault="00DF6BA8" w:rsidP="006F06DF">
            <w:pPr>
              <w:rPr>
                <w:rFonts w:ascii="Times New Roman" w:hAnsi="Times New Roman" w:cs="Times New Roman"/>
              </w:rPr>
            </w:pPr>
            <w:r w:rsidRPr="007D4DF5">
              <w:rPr>
                <w:rFonts w:ascii="Times New Roman" w:hAnsi="Times New Roman" w:cs="Times New Roman"/>
              </w:rPr>
              <w:t xml:space="preserve">Оздоровительная гимнастика после сна, хождение по массажным дорожкам. </w:t>
            </w:r>
          </w:p>
          <w:p w:rsidR="00DF6BA8" w:rsidRPr="007D4DF5" w:rsidRDefault="00DF6BA8" w:rsidP="006F06DF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5">
              <w:rPr>
                <w:rFonts w:ascii="Times New Roman" w:hAnsi="Times New Roman" w:cs="Times New Roman"/>
              </w:rPr>
              <w:t xml:space="preserve">Чтение В. Осеева «Волшебная иголочка» </w:t>
            </w:r>
            <w:proofErr w:type="gramStart"/>
            <w:r w:rsidRPr="007D4DF5">
              <w:rPr>
                <w:rFonts w:ascii="Times New Roman" w:hAnsi="Times New Roman" w:cs="Times New Roman"/>
              </w:rPr>
              <w:t>-п</w:t>
            </w:r>
            <w:proofErr w:type="gramEnd"/>
            <w:r w:rsidRPr="007D4DF5">
              <w:rPr>
                <w:rFonts w:ascii="Times New Roman" w:hAnsi="Times New Roman" w:cs="Times New Roman"/>
              </w:rPr>
              <w:t>родолжать  формировать интерес к художественной литературе</w:t>
            </w:r>
            <w:r w:rsidRPr="007D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BA8" w:rsidRPr="007D4DF5" w:rsidRDefault="00DF6BA8" w:rsidP="006F06DF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5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DF6BA8" w:rsidRPr="007D4DF5" w:rsidRDefault="00DF6BA8" w:rsidP="006F06DF">
            <w:pPr>
              <w:rPr>
                <w:rFonts w:ascii="Times New Roman" w:hAnsi="Times New Roman" w:cs="Times New Roman"/>
              </w:rPr>
            </w:pPr>
            <w:r w:rsidRPr="007D4DF5">
              <w:rPr>
                <w:rFonts w:ascii="Times New Roman" w:hAnsi="Times New Roman" w:cs="Times New Roman"/>
                <w:sz w:val="24"/>
                <w:szCs w:val="24"/>
              </w:rPr>
              <w:t xml:space="preserve"> (из использованных материалов) «Машины из коробок» Цель:  Продолжать обучать детей изготавливать из различных по форме и размеру коробочек</w:t>
            </w:r>
          </w:p>
          <w:p w:rsidR="00DF6BA8" w:rsidRPr="00AC151A" w:rsidRDefault="00DF6BA8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Д/и «Новоселье куклы» -</w:t>
            </w:r>
            <w:r w:rsidRPr="00EA265A">
              <w:rPr>
                <w:rFonts w:ascii="Times New Roman" w:hAnsi="Times New Roman" w:cs="Times New Roman"/>
              </w:rPr>
              <w:t xml:space="preserve"> употреблении и понимании обобщающих слов: мебель, одежда, обувь, посуда, игрушки</w:t>
            </w:r>
            <w:r w:rsidR="00B22A4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22A49" w:rsidRPr="00EA265A" w:rsidRDefault="00B22A49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Марат)</w:t>
            </w:r>
          </w:p>
        </w:tc>
        <w:tc>
          <w:tcPr>
            <w:tcW w:w="3526" w:type="dxa"/>
            <w:tcBorders>
              <w:right w:val="nil"/>
            </w:tcBorders>
          </w:tcPr>
          <w:p w:rsidR="00DF6BA8" w:rsidRPr="006A072E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трудовой деятельности в уголке природы: протираем листья у цветов. </w:t>
            </w:r>
          </w:p>
        </w:tc>
        <w:tc>
          <w:tcPr>
            <w:tcW w:w="284" w:type="dxa"/>
            <w:tcBorders>
              <w:left w:val="nil"/>
            </w:tcBorders>
          </w:tcPr>
          <w:p w:rsidR="00DF6BA8" w:rsidRPr="006A072E" w:rsidRDefault="00DF6BA8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DF6BA8" w:rsidTr="006F06DF">
        <w:trPr>
          <w:gridAfter w:val="3"/>
          <w:wAfter w:w="178" w:type="dxa"/>
          <w:trHeight w:val="570"/>
        </w:trPr>
        <w:tc>
          <w:tcPr>
            <w:tcW w:w="1100" w:type="dxa"/>
            <w:vMerge w:val="restart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образовательных областей</w:t>
            </w:r>
          </w:p>
        </w:tc>
        <w:tc>
          <w:tcPr>
            <w:tcW w:w="3810" w:type="dxa"/>
            <w:gridSpan w:val="2"/>
            <w:vMerge w:val="restart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DF6BA8" w:rsidRPr="00E75A35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A35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DF6BA8" w:rsidTr="006F06DF">
        <w:trPr>
          <w:gridAfter w:val="6"/>
          <w:wAfter w:w="2588" w:type="dxa"/>
          <w:trHeight w:val="444"/>
        </w:trPr>
        <w:tc>
          <w:tcPr>
            <w:tcW w:w="1100" w:type="dxa"/>
            <w:vMerge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718" w:type="dxa"/>
            <w:gridSpan w:val="2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vMerge/>
            <w:vAlign w:val="center"/>
          </w:tcPr>
          <w:p w:rsidR="00DF6BA8" w:rsidRPr="00B20D3A" w:rsidRDefault="00DF6BA8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6F06DF" w:rsidTr="006F06DF">
        <w:trPr>
          <w:gridAfter w:val="1"/>
          <w:wAfter w:w="37" w:type="dxa"/>
          <w:cantSplit/>
          <w:trHeight w:val="1937"/>
        </w:trPr>
        <w:tc>
          <w:tcPr>
            <w:tcW w:w="1100" w:type="dxa"/>
            <w:vMerge w:val="restart"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тверг 4 февраля  «Чудо – вещи вокруг нас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Утро</w:t>
            </w:r>
          </w:p>
        </w:tc>
        <w:tc>
          <w:tcPr>
            <w:tcW w:w="4806" w:type="dxa"/>
          </w:tcPr>
          <w:p w:rsidR="006F06DF" w:rsidRPr="005364D8" w:rsidRDefault="006F06DF" w:rsidP="006F06DF">
            <w:pPr>
              <w:jc w:val="both"/>
              <w:rPr>
                <w:rFonts w:ascii="Times New Roman" w:hAnsi="Times New Roman" w:cs="Times New Roman"/>
              </w:rPr>
            </w:pPr>
            <w:r w:rsidRPr="005364D8">
              <w:rPr>
                <w:rFonts w:ascii="Times New Roman" w:hAnsi="Times New Roman" w:cs="Times New Roman"/>
              </w:rPr>
              <w:t xml:space="preserve">Утренняя гимнастика. </w:t>
            </w:r>
          </w:p>
          <w:p w:rsidR="006F06DF" w:rsidRPr="005364D8" w:rsidRDefault="006F06DF" w:rsidP="006F06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64D8">
              <w:rPr>
                <w:rFonts w:ascii="Times New Roman" w:eastAsia="Times New Roman" w:hAnsi="Times New Roman" w:cs="Times New Roman"/>
                <w:color w:val="000000"/>
              </w:rPr>
              <w:t>Словесная игра: «Угощение для гостей» - учить рассказывать о блюдах, которые можно приготовить, их ингредиентах.</w:t>
            </w:r>
          </w:p>
          <w:p w:rsidR="006F06DF" w:rsidRPr="00235097" w:rsidRDefault="006F06DF" w:rsidP="006F06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64D8">
              <w:rPr>
                <w:rFonts w:ascii="Times New Roman" w:eastAsia="Times New Roman" w:hAnsi="Times New Roman" w:cs="Times New Roman"/>
                <w:color w:val="000000"/>
              </w:rPr>
              <w:t>Рассказ  о блюдах, которые дети едят на завтрак - формировать у детей знания о продуктах, которые входят в состав блюда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718" w:type="dxa"/>
            <w:gridSpan w:val="2"/>
          </w:tcPr>
          <w:p w:rsidR="006F06DF" w:rsidRDefault="006F06DF" w:rsidP="006F06DF">
            <w:pPr>
              <w:spacing w:after="115"/>
              <w:rPr>
                <w:rFonts w:ascii="Times New Roman" w:eastAsia="Times New Roman" w:hAnsi="Times New Roman" w:cs="Times New Roman"/>
              </w:rPr>
            </w:pPr>
            <w:r w:rsidRPr="00F96573">
              <w:rPr>
                <w:rFonts w:ascii="Times New Roman" w:eastAsia="Times New Roman" w:hAnsi="Times New Roman" w:cs="Times New Roman"/>
                <w:bCs/>
              </w:rPr>
              <w:t>Беседы</w:t>
            </w:r>
            <w:r w:rsidRPr="00F9657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F96573">
              <w:rPr>
                <w:rFonts w:ascii="Times New Roman" w:eastAsia="Times New Roman" w:hAnsi="Times New Roman" w:cs="Times New Roman"/>
              </w:rPr>
              <w:t>об окружающем мире: что видел ребёнок по дороге, природные, сезонные и погодные изменения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F06DF" w:rsidRPr="00F96573" w:rsidRDefault="006F06DF" w:rsidP="006F06DF">
            <w:pPr>
              <w:spacing w:after="11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Даниил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3810" w:type="dxa"/>
            <w:gridSpan w:val="2"/>
          </w:tcPr>
          <w:p w:rsidR="006F06DF" w:rsidRPr="00A049DF" w:rsidRDefault="006F06DF" w:rsidP="006F06DF">
            <w:pPr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Вместе с детьми нарезать бумагу для рисования.</w:t>
            </w:r>
          </w:p>
        </w:tc>
        <w:tc>
          <w:tcPr>
            <w:tcW w:w="2551" w:type="dxa"/>
            <w:gridSpan w:val="5"/>
            <w:tcBorders>
              <w:bottom w:val="nil"/>
            </w:tcBorders>
            <w:shd w:val="clear" w:color="auto" w:fill="auto"/>
          </w:tcPr>
          <w:p w:rsidR="006F06DF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родителей к совместным с детьми наблюдениям за зимней природой, погодой, явлениями.</w:t>
            </w:r>
          </w:p>
          <w:p w:rsidR="006F06DF" w:rsidRPr="008E7493" w:rsidRDefault="006F06DF" w:rsidP="006F06DF">
            <w:pPr>
              <w:rPr>
                <w:rFonts w:ascii="Times New Roman" w:hAnsi="Times New Roman" w:cs="Times New Roman"/>
              </w:rPr>
            </w:pPr>
          </w:p>
          <w:p w:rsidR="006F06DF" w:rsidRPr="008E7493" w:rsidRDefault="006F06DF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6F06DF" w:rsidTr="006F06DF">
        <w:trPr>
          <w:gridAfter w:val="6"/>
          <w:wAfter w:w="2588" w:type="dxa"/>
          <w:cantSplit/>
          <w:trHeight w:val="398"/>
        </w:trPr>
        <w:tc>
          <w:tcPr>
            <w:tcW w:w="1100" w:type="dxa"/>
            <w:vMerge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Занятие</w:t>
            </w:r>
          </w:p>
        </w:tc>
        <w:tc>
          <w:tcPr>
            <w:tcW w:w="12334" w:type="dxa"/>
            <w:gridSpan w:val="5"/>
          </w:tcPr>
          <w:p w:rsidR="006F06DF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деятельность.</w:t>
            </w:r>
          </w:p>
          <w:p w:rsidR="006F06DF" w:rsidRPr="00B20D3A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развивать у детей эмоциональную отзывчивость на песни; продолжать закреплять умение петь легким звуком (громко-не значит кричать); повторить кружение на всей ступне; продолжать  развивать умение различать жанры в музыке.</w:t>
            </w:r>
          </w:p>
        </w:tc>
      </w:tr>
      <w:tr w:rsidR="006F06DF" w:rsidTr="006F06DF">
        <w:trPr>
          <w:gridAfter w:val="6"/>
          <w:wAfter w:w="2588" w:type="dxa"/>
          <w:cantSplit/>
          <w:trHeight w:val="1055"/>
        </w:trPr>
        <w:tc>
          <w:tcPr>
            <w:tcW w:w="1100" w:type="dxa"/>
            <w:vMerge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</w:tcPr>
          <w:p w:rsidR="006F06DF" w:rsidRPr="00B20D3A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  <w:r w:rsidRPr="00473638">
              <w:rPr>
                <w:rFonts w:ascii="Times New Roman" w:hAnsi="Times New Roman" w:cs="Times New Roman"/>
              </w:rPr>
              <w:t xml:space="preserve">. </w:t>
            </w:r>
            <w:r w:rsidRPr="0047363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364D8">
              <w:rPr>
                <w:rFonts w:ascii="Times New Roman" w:hAnsi="Times New Roman" w:cs="Times New Roman"/>
              </w:rPr>
              <w:t>«Бытовая техника»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интернет ресурсы) Цель: </w:t>
            </w:r>
            <w:r w:rsidRPr="005364D8">
              <w:rPr>
                <w:rFonts w:ascii="Times New Roman" w:hAnsi="Times New Roman" w:cs="Times New Roman"/>
              </w:rPr>
              <w:t xml:space="preserve"> активизировать лексический запас по теме; учить отгадывать загадки о бытовой технике; ввести обобщающее понятие «Бытовая техника»; развивать диалогическую речь; артикуляционную и мелкую моторику; мышление; продолжать учить согласовывать порядковое числительное с существительным; формировать культуры речевого 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F06DF" w:rsidTr="006F06DF">
        <w:trPr>
          <w:gridAfter w:val="6"/>
          <w:wAfter w:w="2588" w:type="dxa"/>
          <w:cantSplit/>
          <w:trHeight w:val="2534"/>
        </w:trPr>
        <w:tc>
          <w:tcPr>
            <w:tcW w:w="1100" w:type="dxa"/>
            <w:vMerge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06" w:type="dxa"/>
          </w:tcPr>
          <w:p w:rsidR="006F06DF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Наблюдение: зимний ветер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чить детей с помощью вертушек, бумажных полосок и ленточек определять направление ветра, передавать в речи результаты наблюдений; обогащать словарный запас,  развивать связную речь.</w:t>
            </w:r>
          </w:p>
          <w:p w:rsidR="006F06DF" w:rsidRPr="00925C38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Игра-забава «</w:t>
            </w:r>
            <w:proofErr w:type="spellStart"/>
            <w:r>
              <w:rPr>
                <w:rFonts w:ascii="Times New Roman" w:hAnsi="Times New Roman" w:cs="Times New Roman"/>
              </w:rPr>
              <w:t>Топотушки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учить детей выполнять игровые действия,  развивать чувство ритма.</w:t>
            </w:r>
          </w:p>
        </w:tc>
        <w:tc>
          <w:tcPr>
            <w:tcW w:w="3718" w:type="dxa"/>
            <w:gridSpan w:val="2"/>
          </w:tcPr>
          <w:p w:rsidR="006F06DF" w:rsidRDefault="006F06DF" w:rsidP="006F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\и «Лови,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упражнять в ловле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бросании  мяча.</w:t>
            </w:r>
          </w:p>
          <w:p w:rsidR="006F06DF" w:rsidRPr="006D0314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Костя Лундышев)</w:t>
            </w:r>
          </w:p>
        </w:tc>
        <w:tc>
          <w:tcPr>
            <w:tcW w:w="3526" w:type="dxa"/>
            <w:tcBorders>
              <w:right w:val="nil"/>
            </w:tcBorders>
          </w:tcPr>
          <w:p w:rsidR="006F06DF" w:rsidRPr="00140A89" w:rsidRDefault="006F06DF" w:rsidP="006F06DF">
            <w:pPr>
              <w:jc w:val="both"/>
              <w:rPr>
                <w:rFonts w:ascii="Times New Roman" w:hAnsi="Times New Roman" w:cs="Times New Roman"/>
              </w:rPr>
            </w:pPr>
            <w:r w:rsidRPr="00213313">
              <w:rPr>
                <w:rFonts w:ascii="Times New Roman" w:hAnsi="Times New Roman" w:cs="Times New Roman"/>
                <w:color w:val="000000"/>
              </w:rPr>
              <w:t>Выносной материал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213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мяч, л</w:t>
            </w:r>
            <w:r w:rsidRPr="00213313">
              <w:rPr>
                <w:rFonts w:ascii="Times New Roman" w:hAnsi="Times New Roman" w:cs="Times New Roman"/>
                <w:color w:val="000000"/>
              </w:rPr>
              <w:t>опаты, ведерки, формочки для снега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4" w:type="dxa"/>
            <w:tcBorders>
              <w:left w:val="nil"/>
            </w:tcBorders>
          </w:tcPr>
          <w:p w:rsidR="006F06DF" w:rsidRPr="00B20D3A" w:rsidRDefault="006F06DF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6F06DF" w:rsidTr="00AE23B0">
        <w:trPr>
          <w:gridAfter w:val="6"/>
          <w:wAfter w:w="2588" w:type="dxa"/>
          <w:cantSplit/>
          <w:trHeight w:val="739"/>
        </w:trPr>
        <w:tc>
          <w:tcPr>
            <w:tcW w:w="1100" w:type="dxa"/>
            <w:vMerge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2050" w:type="dxa"/>
            <w:gridSpan w:val="4"/>
          </w:tcPr>
          <w:p w:rsidR="006F06DF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</w:p>
          <w:p w:rsidR="006F06DF" w:rsidRPr="008E2DF5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 Щенок» Цель: Учить детей передавать образ собаки, передавая их характерные особенности.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6F06DF" w:rsidRPr="00B20D3A" w:rsidRDefault="006F06DF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6F06DF" w:rsidTr="006F06DF">
        <w:trPr>
          <w:gridAfter w:val="6"/>
          <w:wAfter w:w="2588" w:type="dxa"/>
          <w:cantSplit/>
          <w:trHeight w:val="2535"/>
        </w:trPr>
        <w:tc>
          <w:tcPr>
            <w:tcW w:w="1100" w:type="dxa"/>
            <w:vMerge/>
            <w:textDirection w:val="btLr"/>
            <w:vAlign w:val="center"/>
          </w:tcPr>
          <w:p w:rsidR="006F06DF" w:rsidRPr="00B20D3A" w:rsidRDefault="006F06DF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F06DF" w:rsidRDefault="006F06DF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6" w:type="dxa"/>
          </w:tcPr>
          <w:p w:rsidR="006F06DF" w:rsidRDefault="006F06DF" w:rsidP="006F0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3313">
              <w:rPr>
                <w:rFonts w:ascii="Times New Roman" w:hAnsi="Times New Roman" w:cs="Times New Roman"/>
              </w:rPr>
              <w:t xml:space="preserve"> </w:t>
            </w:r>
            <w:r w:rsidRPr="00213313">
              <w:rPr>
                <w:rFonts w:ascii="Times New Roman" w:hAnsi="Times New Roman" w:cs="Times New Roman"/>
              </w:rPr>
              <w:t>Гимнастика после сна</w:t>
            </w:r>
            <w:r>
              <w:rPr>
                <w:rFonts w:ascii="Times New Roman" w:hAnsi="Times New Roman" w:cs="Times New Roman"/>
              </w:rPr>
              <w:t>. Хождение по массажным дорожкам.</w:t>
            </w:r>
          </w:p>
          <w:p w:rsidR="006F06DF" w:rsidRDefault="006F06DF" w:rsidP="006F0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«Учимся правильно пользоваться</w:t>
            </w:r>
            <w:r>
              <w:rPr>
                <w:rFonts w:ascii="Times New Roman" w:hAnsi="Times New Roman" w:cs="Times New Roman"/>
              </w:rPr>
              <w:t xml:space="preserve"> вилкой» </w:t>
            </w:r>
            <w:proofErr w:type="gramStart"/>
            <w:r>
              <w:rPr>
                <w:rFonts w:ascii="Times New Roman" w:hAnsi="Times New Roman" w:cs="Times New Roman"/>
              </w:rPr>
              <w:t>-ф</w:t>
            </w:r>
            <w:proofErr w:type="gramEnd"/>
            <w:r>
              <w:rPr>
                <w:rFonts w:ascii="Times New Roman" w:hAnsi="Times New Roman" w:cs="Times New Roman"/>
              </w:rPr>
              <w:t>орм-</w:t>
            </w:r>
            <w:proofErr w:type="spellStart"/>
            <w:r>
              <w:rPr>
                <w:rFonts w:ascii="Times New Roman" w:hAnsi="Times New Roman" w:cs="Times New Roman"/>
              </w:rPr>
              <w:t>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детей КГН, продолжать учить детей пользоваться вилкой; обратить внимание на соблюдение правил.</w:t>
            </w:r>
          </w:p>
          <w:p w:rsidR="006F06DF" w:rsidRDefault="006F06DF" w:rsidP="006F0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Трудовые поручения: наведение порядка в </w:t>
            </w:r>
            <w:proofErr w:type="gramStart"/>
            <w:r>
              <w:rPr>
                <w:rFonts w:ascii="Times New Roman" w:hAnsi="Times New Roman" w:cs="Times New Roman"/>
              </w:rPr>
              <w:t>игровом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уголке-учить выполнять посильные трудовые операции; воспитывать аккуратность.</w:t>
            </w:r>
          </w:p>
          <w:p w:rsidR="006F06DF" w:rsidRDefault="006F06DF" w:rsidP="006F0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печатные игры: «Собери сервиз», «Когда что надеть и что взять с собой».</w:t>
            </w:r>
          </w:p>
          <w:p w:rsidR="006F06DF" w:rsidRDefault="006F06DF" w:rsidP="006F06DF">
            <w:pPr>
              <w:jc w:val="both"/>
              <w:rPr>
                <w:rFonts w:ascii="Times New Roman" w:hAnsi="Times New Roman" w:cs="Times New Roman"/>
              </w:rPr>
            </w:pPr>
          </w:p>
          <w:p w:rsidR="006F06DF" w:rsidRPr="00213313" w:rsidRDefault="006F06DF" w:rsidP="006F06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6F06DF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Развиваем мелкую моторику: игра</w:t>
            </w:r>
          </w:p>
          <w:p w:rsidR="006F06DF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«Мозаика»</w:t>
            </w:r>
          </w:p>
          <w:p w:rsidR="006F06DF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Костя, Иван П)</w:t>
            </w:r>
          </w:p>
        </w:tc>
        <w:tc>
          <w:tcPr>
            <w:tcW w:w="3526" w:type="dxa"/>
            <w:tcBorders>
              <w:right w:val="nil"/>
            </w:tcBorders>
          </w:tcPr>
          <w:p w:rsidR="006F06DF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Пополнить центр творчества раскрасками по теме недели: мебель, посуда, бытовая техника.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6F06DF" w:rsidRPr="00B20D3A" w:rsidRDefault="006F06DF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DF6BA8" w:rsidTr="006F06DF">
        <w:trPr>
          <w:gridAfter w:val="3"/>
          <w:wAfter w:w="178" w:type="dxa"/>
          <w:trHeight w:val="570"/>
        </w:trPr>
        <w:tc>
          <w:tcPr>
            <w:tcW w:w="1100" w:type="dxa"/>
            <w:vMerge w:val="restart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133" w:type="dxa"/>
            <w:vMerge w:val="restart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24" w:type="dxa"/>
            <w:gridSpan w:val="3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образовательных областей</w:t>
            </w:r>
          </w:p>
        </w:tc>
        <w:tc>
          <w:tcPr>
            <w:tcW w:w="3810" w:type="dxa"/>
            <w:gridSpan w:val="2"/>
            <w:tcBorders>
              <w:bottom w:val="nil"/>
            </w:tcBorders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DF6BA8" w:rsidRPr="008E7493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9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DF6BA8" w:rsidTr="006F06DF">
        <w:trPr>
          <w:gridAfter w:val="3"/>
          <w:wAfter w:w="178" w:type="dxa"/>
          <w:trHeight w:val="444"/>
        </w:trPr>
        <w:tc>
          <w:tcPr>
            <w:tcW w:w="1100" w:type="dxa"/>
            <w:vMerge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3718" w:type="dxa"/>
            <w:gridSpan w:val="2"/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810" w:type="dxa"/>
            <w:gridSpan w:val="2"/>
            <w:tcBorders>
              <w:top w:val="nil"/>
            </w:tcBorders>
            <w:vAlign w:val="center"/>
          </w:tcPr>
          <w:p w:rsidR="00DF6BA8" w:rsidRPr="00B20D3A" w:rsidRDefault="00DF6BA8" w:rsidP="006F0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:rsidR="00DF6BA8" w:rsidRPr="008E7493" w:rsidRDefault="00DF6BA8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DF6BA8" w:rsidTr="006F06DF">
        <w:trPr>
          <w:gridAfter w:val="3"/>
          <w:wAfter w:w="178" w:type="dxa"/>
          <w:cantSplit/>
          <w:trHeight w:val="2165"/>
        </w:trPr>
        <w:tc>
          <w:tcPr>
            <w:tcW w:w="1100" w:type="dxa"/>
            <w:vMerge w:val="restart"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ица  5 февраля  «Чудо – вещи вокруг нас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4806" w:type="dxa"/>
          </w:tcPr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 w:rsidRPr="008E2DF5">
              <w:rPr>
                <w:rFonts w:ascii="Times New Roman" w:hAnsi="Times New Roman" w:cs="Times New Roman"/>
              </w:rPr>
              <w:t>Утренняя гимнастика.</w:t>
            </w:r>
          </w:p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 w:rsidRPr="00D63899">
              <w:rPr>
                <w:rFonts w:ascii="Times New Roman" w:hAnsi="Times New Roman" w:cs="Times New Roman"/>
              </w:rPr>
              <w:t>Экспериментирование «Знакомство со сво</w:t>
            </w:r>
            <w:r>
              <w:rPr>
                <w:rFonts w:ascii="Times New Roman" w:hAnsi="Times New Roman" w:cs="Times New Roman"/>
              </w:rPr>
              <w:t>йствами дерева и бумаги» -</w:t>
            </w:r>
            <w:r w:rsidRPr="00D63899">
              <w:rPr>
                <w:rFonts w:ascii="Times New Roman" w:hAnsi="Times New Roman" w:cs="Times New Roman"/>
              </w:rPr>
              <w:t>уточнить представления о свойствах материалов и выяснить зависимости изготовления изделий из них</w:t>
            </w:r>
          </w:p>
          <w:p w:rsidR="00DF6BA8" w:rsidRPr="00D63899" w:rsidRDefault="00DF6BA8" w:rsidP="006F06D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Ситуативный разговор </w:t>
            </w:r>
            <w:r w:rsidRPr="00D63899">
              <w:rPr>
                <w:rFonts w:ascii="Times New Roman" w:eastAsia="Calibri" w:hAnsi="Times New Roman" w:cs="Times New Roman"/>
              </w:rPr>
              <w:t>«Мой друг – расческа»</w:t>
            </w:r>
            <w:r>
              <w:rPr>
                <w:rFonts w:ascii="Times New Roman" w:eastAsia="Calibri" w:hAnsi="Times New Roman" w:cs="Times New Roman"/>
              </w:rPr>
              <w:t>-</w:t>
            </w:r>
          </w:p>
          <w:p w:rsidR="00DF6BA8" w:rsidRPr="00D63899" w:rsidRDefault="00DF6BA8" w:rsidP="006F06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63899">
              <w:rPr>
                <w:rFonts w:ascii="Times New Roman" w:hAnsi="Times New Roman" w:cs="Times New Roman"/>
              </w:rPr>
              <w:t>азвивать</w:t>
            </w:r>
            <w:r w:rsidRPr="00D63899">
              <w:rPr>
                <w:rFonts w:ascii="Times New Roman" w:eastAsia="Calibri" w:hAnsi="Times New Roman" w:cs="Times New Roman"/>
              </w:rPr>
              <w:t xml:space="preserve"> умения следить за своим внешним видом</w:t>
            </w:r>
            <w:proofErr w:type="gramStart"/>
            <w:r w:rsidRPr="00D6389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уточнит, что у каждого своя расческа.</w:t>
            </w:r>
          </w:p>
          <w:p w:rsidR="00DF6BA8" w:rsidRPr="00D63899" w:rsidRDefault="00DF6BA8" w:rsidP="006F06DF">
            <w:pPr>
              <w:rPr>
                <w:rFonts w:ascii="Times New Roman" w:hAnsi="Times New Roman" w:cs="Times New Roman"/>
              </w:rPr>
            </w:pPr>
          </w:p>
          <w:p w:rsidR="00DF6BA8" w:rsidRPr="008E2DF5" w:rsidRDefault="00DF6BA8" w:rsidP="006F06D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2"/>
          </w:tcPr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F06DF">
              <w:rPr>
                <w:rFonts w:ascii="Times New Roman" w:hAnsi="Times New Roman" w:cs="Times New Roman"/>
              </w:rPr>
              <w:t>Графический диктант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F06DF" w:rsidRPr="001466B7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Подгруппа детей.</w:t>
            </w:r>
          </w:p>
        </w:tc>
        <w:tc>
          <w:tcPr>
            <w:tcW w:w="3810" w:type="dxa"/>
            <w:gridSpan w:val="2"/>
          </w:tcPr>
          <w:p w:rsidR="00DF6BA8" w:rsidRDefault="00DF6BA8" w:rsidP="006F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атрибуты,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с\р-и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бытовой техники». </w:t>
            </w:r>
          </w:p>
          <w:p w:rsidR="00DF6BA8" w:rsidRPr="009E774A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умение распределять роли, объединятся для игр</w:t>
            </w:r>
            <w:r w:rsidR="006F0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BA8" w:rsidRPr="0092041D" w:rsidRDefault="00DF6BA8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DF6BA8" w:rsidRPr="00B67E47" w:rsidRDefault="00DF6BA8" w:rsidP="006F06DF">
            <w:pPr>
              <w:rPr>
                <w:sz w:val="20"/>
                <w:szCs w:val="20"/>
              </w:rPr>
            </w:pPr>
          </w:p>
          <w:p w:rsidR="00DF6BA8" w:rsidRPr="001A3CB4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DF6BA8" w:rsidTr="006F06DF">
        <w:trPr>
          <w:gridAfter w:val="6"/>
          <w:wAfter w:w="2588" w:type="dxa"/>
          <w:cantSplit/>
          <w:trHeight w:val="390"/>
        </w:trPr>
        <w:tc>
          <w:tcPr>
            <w:tcW w:w="1100" w:type="dxa"/>
            <w:vMerge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  <w:tc>
          <w:tcPr>
            <w:tcW w:w="12334" w:type="dxa"/>
            <w:gridSpan w:val="5"/>
          </w:tcPr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двигательная деятельность.</w:t>
            </w:r>
          </w:p>
          <w:p w:rsidR="00DF6BA8" w:rsidRPr="00B20D3A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улице)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пражнять в бросании мяча вверх и ловле его двумя руками.</w:t>
            </w:r>
          </w:p>
        </w:tc>
      </w:tr>
      <w:tr w:rsidR="00DF6BA8" w:rsidTr="006F06DF">
        <w:trPr>
          <w:gridAfter w:val="6"/>
          <w:wAfter w:w="2588" w:type="dxa"/>
          <w:cantSplit/>
          <w:trHeight w:val="863"/>
        </w:trPr>
        <w:tc>
          <w:tcPr>
            <w:tcW w:w="1100" w:type="dxa"/>
            <w:vMerge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</w:tcPr>
          <w:p w:rsidR="00DF6BA8" w:rsidRPr="00B20D3A" w:rsidRDefault="006F06DF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оригами)</w:t>
            </w:r>
            <w:bookmarkStart w:id="0" w:name="_GoBack"/>
            <w:bookmarkEnd w:id="0"/>
          </w:p>
        </w:tc>
      </w:tr>
      <w:tr w:rsidR="00DF6BA8" w:rsidTr="006F06DF">
        <w:trPr>
          <w:gridAfter w:val="6"/>
          <w:wAfter w:w="2588" w:type="dxa"/>
          <w:cantSplit/>
          <w:trHeight w:val="2300"/>
        </w:trPr>
        <w:tc>
          <w:tcPr>
            <w:tcW w:w="1100" w:type="dxa"/>
            <w:vMerge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D3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4806" w:type="dxa"/>
          </w:tcPr>
          <w:p w:rsidR="00DF6BA8" w:rsidRDefault="00DF6BA8" w:rsidP="006F06D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погодой –обогащать представления детей о зиме, о зимних месяцах, рассказать детям о погодных условиях февраля-последнего зимнего месяца.</w:t>
            </w:r>
          </w:p>
          <w:p w:rsidR="00DF6BA8" w:rsidRPr="000D7E20" w:rsidRDefault="00DF6BA8" w:rsidP="006F06D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Двигательная деятельность: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 по выбору детей.</w:t>
            </w:r>
          </w:p>
        </w:tc>
        <w:tc>
          <w:tcPr>
            <w:tcW w:w="3718" w:type="dxa"/>
            <w:gridSpan w:val="2"/>
          </w:tcPr>
          <w:p w:rsidR="00DF6BA8" w:rsidRPr="00871036" w:rsidRDefault="00DF6BA8" w:rsidP="006F0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 -</w:t>
            </w:r>
            <w:r w:rsidRPr="00C45E73">
              <w:rPr>
                <w:rFonts w:ascii="Times New Roman" w:hAnsi="Times New Roman" w:cs="Times New Roman"/>
              </w:rPr>
              <w:t xml:space="preserve"> упражнять в подскоках на месте с поворотами направо, налево, вокруг себя</w:t>
            </w:r>
            <w:r>
              <w:rPr>
                <w:rFonts w:ascii="Times New Roman" w:hAnsi="Times New Roman" w:cs="Times New Roman"/>
              </w:rPr>
              <w:t>: подгруппами по 5 человек.</w:t>
            </w:r>
          </w:p>
        </w:tc>
        <w:tc>
          <w:tcPr>
            <w:tcW w:w="3526" w:type="dxa"/>
            <w:tcBorders>
              <w:right w:val="nil"/>
            </w:tcBorders>
          </w:tcPr>
          <w:p w:rsidR="00DF6BA8" w:rsidRDefault="00DF6BA8" w:rsidP="006F06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Помощь воспитателю в уборке снега на участке.</w:t>
            </w:r>
          </w:p>
          <w:p w:rsidR="00DF6BA8" w:rsidRPr="007062FD" w:rsidRDefault="00DF6BA8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DF6BA8" w:rsidRPr="00B20D3A" w:rsidRDefault="00DF6BA8" w:rsidP="006F06DF">
            <w:pPr>
              <w:rPr>
                <w:rFonts w:ascii="Times New Roman" w:hAnsi="Times New Roman" w:cs="Times New Roman"/>
              </w:rPr>
            </w:pPr>
          </w:p>
        </w:tc>
      </w:tr>
      <w:tr w:rsidR="00DF6BA8" w:rsidTr="006F06DF">
        <w:trPr>
          <w:gridAfter w:val="6"/>
          <w:wAfter w:w="2588" w:type="dxa"/>
          <w:cantSplit/>
          <w:trHeight w:val="2824"/>
        </w:trPr>
        <w:tc>
          <w:tcPr>
            <w:tcW w:w="1100" w:type="dxa"/>
            <w:vMerge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  <w:vAlign w:val="center"/>
          </w:tcPr>
          <w:p w:rsidR="00DF6BA8" w:rsidRPr="00B20D3A" w:rsidRDefault="00DF6BA8" w:rsidP="006F06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4806" w:type="dxa"/>
          </w:tcPr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 w:rsidRPr="0071436F">
              <w:rPr>
                <w:rFonts w:ascii="Times New Roman" w:hAnsi="Times New Roman" w:cs="Times New Roman"/>
              </w:rPr>
              <w:t>Оздор</w:t>
            </w:r>
            <w:r>
              <w:rPr>
                <w:rFonts w:ascii="Times New Roman" w:hAnsi="Times New Roman" w:cs="Times New Roman"/>
              </w:rPr>
              <w:t>овительная гимнастика после сна, хождение по массажным дорожкам.</w:t>
            </w:r>
          </w:p>
          <w:p w:rsidR="00DF6BA8" w:rsidRDefault="00DF6BA8" w:rsidP="006F06DF">
            <w:pPr>
              <w:rPr>
                <w:rFonts w:ascii="Times New Roman" w:hAnsi="Times New Roman" w:cs="Times New Roman"/>
              </w:rPr>
            </w:pPr>
            <w:r w:rsidRPr="004B4068">
              <w:rPr>
                <w:rFonts w:ascii="Times New Roman" w:hAnsi="Times New Roman" w:cs="Times New Roman"/>
                <w:b/>
              </w:rPr>
              <w:t>Итоговое мероприятие по теме недели: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Загадкина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поляна»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>чить детей загадывать и разгадывать загадки, развивать логическое мышление; обобщить понятия: «мебель», «посуда», «бытовая техника».</w:t>
            </w:r>
          </w:p>
          <w:p w:rsidR="00DF6BA8" w:rsidRDefault="00DF6BA8" w:rsidP="006F06DF">
            <w:pPr>
              <w:rPr>
                <w:rStyle w:val="apple-style-span"/>
              </w:rPr>
            </w:pPr>
            <w:r w:rsidRPr="004B4068">
              <w:rPr>
                <w:rFonts w:ascii="Times New Roman" w:hAnsi="Times New Roman" w:cs="Times New Roman"/>
              </w:rPr>
              <w:t>Чтение «</w:t>
            </w:r>
            <w:r w:rsidRPr="004B4068">
              <w:rPr>
                <w:rStyle w:val="apple-style-span"/>
              </w:rPr>
              <w:t>Полюбуйтесь-</w:t>
            </w:r>
            <w:r>
              <w:rPr>
                <w:rStyle w:val="apple-style-span"/>
              </w:rPr>
              <w:t>ка, игрушки» Е. Благининой -</w:t>
            </w:r>
            <w:r w:rsidRPr="004B4068">
              <w:rPr>
                <w:rStyle w:val="apple-style-span"/>
              </w:rPr>
              <w:t xml:space="preserve"> продолжать приучать внимательно слушать стихотворения</w:t>
            </w:r>
          </w:p>
          <w:p w:rsidR="00DF6BA8" w:rsidRPr="00DA235A" w:rsidRDefault="00DF6BA8" w:rsidP="006F06D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«Зачем мы моем руки» -</w:t>
            </w:r>
            <w:r w:rsidRPr="004B4068">
              <w:rPr>
                <w:rFonts w:ascii="Times New Roman" w:hAnsi="Times New Roman" w:cs="Times New Roman"/>
              </w:rPr>
              <w:t xml:space="preserve"> продолжать формировать начальные основы ЗОЖ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8" w:type="dxa"/>
            <w:gridSpan w:val="2"/>
          </w:tcPr>
          <w:p w:rsidR="00DF6BA8" w:rsidRPr="000D7E20" w:rsidRDefault="00DF6BA8" w:rsidP="006F06DF">
            <w:pPr>
              <w:rPr>
                <w:rFonts w:ascii="Times New Roman" w:hAnsi="Times New Roman" w:cs="Times New Roman"/>
              </w:rPr>
            </w:pPr>
            <w:r w:rsidRPr="000D7E20">
              <w:rPr>
                <w:rFonts w:ascii="Times New Roman" w:hAnsi="Times New Roman" w:cs="Times New Roman"/>
              </w:rPr>
              <w:t>«Волшебный мешочек»- от</w:t>
            </w:r>
            <w:r>
              <w:rPr>
                <w:rFonts w:ascii="Times New Roman" w:hAnsi="Times New Roman" w:cs="Times New Roman"/>
              </w:rPr>
              <w:t>гадывание предметов по описанию: по 5 человек.</w:t>
            </w:r>
          </w:p>
          <w:p w:rsidR="00DF6BA8" w:rsidRPr="003A60D4" w:rsidRDefault="00DF6BA8" w:rsidP="006F0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tcBorders>
              <w:right w:val="nil"/>
            </w:tcBorders>
          </w:tcPr>
          <w:p w:rsidR="00DF6BA8" w:rsidRPr="00CC3B36" w:rsidRDefault="00DF6BA8" w:rsidP="006F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сделать: «Много вкусных конфет для друзей»- развитие воображения.</w:t>
            </w:r>
          </w:p>
        </w:tc>
        <w:tc>
          <w:tcPr>
            <w:tcW w:w="284" w:type="dxa"/>
            <w:tcBorders>
              <w:left w:val="nil"/>
            </w:tcBorders>
          </w:tcPr>
          <w:p w:rsidR="00DF6BA8" w:rsidRPr="00B20D3A" w:rsidRDefault="00DF6BA8" w:rsidP="006F06DF">
            <w:pPr>
              <w:rPr>
                <w:rFonts w:ascii="Times New Roman" w:hAnsi="Times New Roman" w:cs="Times New Roman"/>
              </w:rPr>
            </w:pPr>
          </w:p>
        </w:tc>
      </w:tr>
    </w:tbl>
    <w:p w:rsidR="006A1278" w:rsidRPr="00650898" w:rsidRDefault="006A1278" w:rsidP="00DA235A">
      <w:pPr>
        <w:rPr>
          <w:sz w:val="20"/>
          <w:szCs w:val="20"/>
        </w:rPr>
      </w:pPr>
    </w:p>
    <w:sectPr w:rsidR="006A1278" w:rsidRPr="00650898" w:rsidSect="0084055A">
      <w:pgSz w:w="16838" w:h="11906" w:orient="landscape"/>
      <w:pgMar w:top="142" w:right="253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55A"/>
    <w:rsid w:val="000007E7"/>
    <w:rsid w:val="00000BF1"/>
    <w:rsid w:val="000075BA"/>
    <w:rsid w:val="00011309"/>
    <w:rsid w:val="00011CBC"/>
    <w:rsid w:val="000149D0"/>
    <w:rsid w:val="0001504D"/>
    <w:rsid w:val="00023A68"/>
    <w:rsid w:val="00030C69"/>
    <w:rsid w:val="00044CEC"/>
    <w:rsid w:val="000507CE"/>
    <w:rsid w:val="00051077"/>
    <w:rsid w:val="0005541D"/>
    <w:rsid w:val="00064C95"/>
    <w:rsid w:val="00070A7B"/>
    <w:rsid w:val="00073187"/>
    <w:rsid w:val="000748A2"/>
    <w:rsid w:val="000868A0"/>
    <w:rsid w:val="0009419E"/>
    <w:rsid w:val="00094626"/>
    <w:rsid w:val="000A25B7"/>
    <w:rsid w:val="000A273C"/>
    <w:rsid w:val="000A426C"/>
    <w:rsid w:val="000B05BF"/>
    <w:rsid w:val="000B2FD3"/>
    <w:rsid w:val="000C034F"/>
    <w:rsid w:val="000C3FE0"/>
    <w:rsid w:val="000C4DDD"/>
    <w:rsid w:val="000C6AB9"/>
    <w:rsid w:val="000D1165"/>
    <w:rsid w:val="000D15B2"/>
    <w:rsid w:val="000D6E25"/>
    <w:rsid w:val="000D7278"/>
    <w:rsid w:val="000D7E20"/>
    <w:rsid w:val="000E49FE"/>
    <w:rsid w:val="000E5FA9"/>
    <w:rsid w:val="000F24E6"/>
    <w:rsid w:val="000F5ACD"/>
    <w:rsid w:val="000F5D6A"/>
    <w:rsid w:val="000F5E82"/>
    <w:rsid w:val="000F6086"/>
    <w:rsid w:val="000F6101"/>
    <w:rsid w:val="00100077"/>
    <w:rsid w:val="00100C0A"/>
    <w:rsid w:val="00103A9A"/>
    <w:rsid w:val="0010791B"/>
    <w:rsid w:val="00116F91"/>
    <w:rsid w:val="001255E5"/>
    <w:rsid w:val="001324CE"/>
    <w:rsid w:val="00132BCC"/>
    <w:rsid w:val="00132E54"/>
    <w:rsid w:val="00140A89"/>
    <w:rsid w:val="00144429"/>
    <w:rsid w:val="001466B7"/>
    <w:rsid w:val="001504E3"/>
    <w:rsid w:val="00152EAB"/>
    <w:rsid w:val="001561EC"/>
    <w:rsid w:val="00157CF9"/>
    <w:rsid w:val="00161300"/>
    <w:rsid w:val="00162C0C"/>
    <w:rsid w:val="00163E10"/>
    <w:rsid w:val="00167DD3"/>
    <w:rsid w:val="001732D8"/>
    <w:rsid w:val="001765B2"/>
    <w:rsid w:val="001766B5"/>
    <w:rsid w:val="001773D6"/>
    <w:rsid w:val="00181BAA"/>
    <w:rsid w:val="00181FD9"/>
    <w:rsid w:val="001856A2"/>
    <w:rsid w:val="001A0E2A"/>
    <w:rsid w:val="001A153F"/>
    <w:rsid w:val="001A3CB4"/>
    <w:rsid w:val="001B08B5"/>
    <w:rsid w:val="001B0F07"/>
    <w:rsid w:val="001B2C49"/>
    <w:rsid w:val="001B78CC"/>
    <w:rsid w:val="001C1549"/>
    <w:rsid w:val="001C1AD0"/>
    <w:rsid w:val="001C4BCA"/>
    <w:rsid w:val="001D4CC1"/>
    <w:rsid w:val="001D6F1E"/>
    <w:rsid w:val="001E0844"/>
    <w:rsid w:val="001E4247"/>
    <w:rsid w:val="001E4EC8"/>
    <w:rsid w:val="001F75B8"/>
    <w:rsid w:val="00206FB0"/>
    <w:rsid w:val="00213313"/>
    <w:rsid w:val="00216094"/>
    <w:rsid w:val="002319E6"/>
    <w:rsid w:val="00235097"/>
    <w:rsid w:val="00235F8F"/>
    <w:rsid w:val="0023617B"/>
    <w:rsid w:val="00237E87"/>
    <w:rsid w:val="00237EBC"/>
    <w:rsid w:val="002458E2"/>
    <w:rsid w:val="00254987"/>
    <w:rsid w:val="0025780A"/>
    <w:rsid w:val="00263E4A"/>
    <w:rsid w:val="002657CA"/>
    <w:rsid w:val="00266C90"/>
    <w:rsid w:val="00273F97"/>
    <w:rsid w:val="002740D1"/>
    <w:rsid w:val="00276E6E"/>
    <w:rsid w:val="002774AB"/>
    <w:rsid w:val="00277862"/>
    <w:rsid w:val="00281110"/>
    <w:rsid w:val="002812CF"/>
    <w:rsid w:val="002852A6"/>
    <w:rsid w:val="0028686B"/>
    <w:rsid w:val="00292952"/>
    <w:rsid w:val="002951EF"/>
    <w:rsid w:val="002952E1"/>
    <w:rsid w:val="002B0224"/>
    <w:rsid w:val="002B4490"/>
    <w:rsid w:val="002B758B"/>
    <w:rsid w:val="002B795E"/>
    <w:rsid w:val="002C27E4"/>
    <w:rsid w:val="002C4C41"/>
    <w:rsid w:val="002C57E5"/>
    <w:rsid w:val="002D18A7"/>
    <w:rsid w:val="002D31B7"/>
    <w:rsid w:val="002D6E09"/>
    <w:rsid w:val="002D7A5A"/>
    <w:rsid w:val="002E0EB6"/>
    <w:rsid w:val="002F2A65"/>
    <w:rsid w:val="002F4462"/>
    <w:rsid w:val="00305A0D"/>
    <w:rsid w:val="00312E2B"/>
    <w:rsid w:val="00314EE9"/>
    <w:rsid w:val="00320BD7"/>
    <w:rsid w:val="003233D6"/>
    <w:rsid w:val="0032398B"/>
    <w:rsid w:val="003275DA"/>
    <w:rsid w:val="00327F08"/>
    <w:rsid w:val="00340DD8"/>
    <w:rsid w:val="003423C5"/>
    <w:rsid w:val="0034480C"/>
    <w:rsid w:val="0034592B"/>
    <w:rsid w:val="003463AE"/>
    <w:rsid w:val="003479C0"/>
    <w:rsid w:val="00351167"/>
    <w:rsid w:val="003521F3"/>
    <w:rsid w:val="0035504E"/>
    <w:rsid w:val="0035657E"/>
    <w:rsid w:val="00357186"/>
    <w:rsid w:val="00376F03"/>
    <w:rsid w:val="0038021D"/>
    <w:rsid w:val="00393A09"/>
    <w:rsid w:val="003A60D4"/>
    <w:rsid w:val="003B2177"/>
    <w:rsid w:val="003B78D5"/>
    <w:rsid w:val="003C2D41"/>
    <w:rsid w:val="003C5AD5"/>
    <w:rsid w:val="003C630A"/>
    <w:rsid w:val="003D24A7"/>
    <w:rsid w:val="003E4924"/>
    <w:rsid w:val="003E55DF"/>
    <w:rsid w:val="003E78C8"/>
    <w:rsid w:val="003F22FA"/>
    <w:rsid w:val="003F690F"/>
    <w:rsid w:val="003F7223"/>
    <w:rsid w:val="00400735"/>
    <w:rsid w:val="00402100"/>
    <w:rsid w:val="00406B39"/>
    <w:rsid w:val="00407288"/>
    <w:rsid w:val="00415A2C"/>
    <w:rsid w:val="00416D05"/>
    <w:rsid w:val="00417B44"/>
    <w:rsid w:val="004235FA"/>
    <w:rsid w:val="004267AE"/>
    <w:rsid w:val="0043127E"/>
    <w:rsid w:val="00431362"/>
    <w:rsid w:val="00434947"/>
    <w:rsid w:val="00441D94"/>
    <w:rsid w:val="00442E1F"/>
    <w:rsid w:val="00447EA6"/>
    <w:rsid w:val="00453F3F"/>
    <w:rsid w:val="00460191"/>
    <w:rsid w:val="00473638"/>
    <w:rsid w:val="00473C41"/>
    <w:rsid w:val="004742E1"/>
    <w:rsid w:val="00474A23"/>
    <w:rsid w:val="00474BD8"/>
    <w:rsid w:val="00475DCF"/>
    <w:rsid w:val="004825B5"/>
    <w:rsid w:val="00483AC6"/>
    <w:rsid w:val="00484425"/>
    <w:rsid w:val="0049289B"/>
    <w:rsid w:val="00495D4B"/>
    <w:rsid w:val="004A1D9F"/>
    <w:rsid w:val="004A2A9A"/>
    <w:rsid w:val="004A4942"/>
    <w:rsid w:val="004A780A"/>
    <w:rsid w:val="004B0423"/>
    <w:rsid w:val="004B4068"/>
    <w:rsid w:val="004B687A"/>
    <w:rsid w:val="004C0D7F"/>
    <w:rsid w:val="004D0B89"/>
    <w:rsid w:val="004D1AA6"/>
    <w:rsid w:val="004D4174"/>
    <w:rsid w:val="004E07F5"/>
    <w:rsid w:val="004E192D"/>
    <w:rsid w:val="004E76A2"/>
    <w:rsid w:val="004E79BD"/>
    <w:rsid w:val="004F251E"/>
    <w:rsid w:val="004F4F92"/>
    <w:rsid w:val="004F5CE1"/>
    <w:rsid w:val="004F66EE"/>
    <w:rsid w:val="004F7A2D"/>
    <w:rsid w:val="004F7F2C"/>
    <w:rsid w:val="00500D34"/>
    <w:rsid w:val="005013D4"/>
    <w:rsid w:val="00502675"/>
    <w:rsid w:val="0051003C"/>
    <w:rsid w:val="0051198E"/>
    <w:rsid w:val="0051381C"/>
    <w:rsid w:val="00517EE8"/>
    <w:rsid w:val="00522668"/>
    <w:rsid w:val="005260C1"/>
    <w:rsid w:val="0053185F"/>
    <w:rsid w:val="00533E18"/>
    <w:rsid w:val="005363A0"/>
    <w:rsid w:val="005364D8"/>
    <w:rsid w:val="0053673C"/>
    <w:rsid w:val="00536E43"/>
    <w:rsid w:val="00546602"/>
    <w:rsid w:val="005471FE"/>
    <w:rsid w:val="00550DF9"/>
    <w:rsid w:val="00572D9B"/>
    <w:rsid w:val="00574EC8"/>
    <w:rsid w:val="005832C0"/>
    <w:rsid w:val="00583A17"/>
    <w:rsid w:val="005841F9"/>
    <w:rsid w:val="00590CEF"/>
    <w:rsid w:val="00592179"/>
    <w:rsid w:val="005A2BF2"/>
    <w:rsid w:val="005A3EAD"/>
    <w:rsid w:val="005A5273"/>
    <w:rsid w:val="005B36EB"/>
    <w:rsid w:val="005B4197"/>
    <w:rsid w:val="005B4278"/>
    <w:rsid w:val="005B6304"/>
    <w:rsid w:val="005D11DD"/>
    <w:rsid w:val="005E4B3D"/>
    <w:rsid w:val="005E5CCD"/>
    <w:rsid w:val="00601AB7"/>
    <w:rsid w:val="00621D14"/>
    <w:rsid w:val="00623643"/>
    <w:rsid w:val="006251A7"/>
    <w:rsid w:val="00626A4D"/>
    <w:rsid w:val="00627464"/>
    <w:rsid w:val="0063385B"/>
    <w:rsid w:val="006436A6"/>
    <w:rsid w:val="00644EE8"/>
    <w:rsid w:val="006462B4"/>
    <w:rsid w:val="006463F7"/>
    <w:rsid w:val="00646723"/>
    <w:rsid w:val="006469C5"/>
    <w:rsid w:val="006505A4"/>
    <w:rsid w:val="00650898"/>
    <w:rsid w:val="00657865"/>
    <w:rsid w:val="006615E5"/>
    <w:rsid w:val="0066169E"/>
    <w:rsid w:val="00665711"/>
    <w:rsid w:val="00665D4F"/>
    <w:rsid w:val="00667DC9"/>
    <w:rsid w:val="0067071B"/>
    <w:rsid w:val="00671E9C"/>
    <w:rsid w:val="00673A39"/>
    <w:rsid w:val="006A072E"/>
    <w:rsid w:val="006A1278"/>
    <w:rsid w:val="006A2F30"/>
    <w:rsid w:val="006A781F"/>
    <w:rsid w:val="006B4F3C"/>
    <w:rsid w:val="006B5D73"/>
    <w:rsid w:val="006C3951"/>
    <w:rsid w:val="006C69BB"/>
    <w:rsid w:val="006D0314"/>
    <w:rsid w:val="006D2751"/>
    <w:rsid w:val="006D7781"/>
    <w:rsid w:val="006F06DF"/>
    <w:rsid w:val="006F1A06"/>
    <w:rsid w:val="006F3558"/>
    <w:rsid w:val="006F5042"/>
    <w:rsid w:val="00702112"/>
    <w:rsid w:val="007062FD"/>
    <w:rsid w:val="0071436F"/>
    <w:rsid w:val="00716D1D"/>
    <w:rsid w:val="007223A9"/>
    <w:rsid w:val="00730F6D"/>
    <w:rsid w:val="00735454"/>
    <w:rsid w:val="00741FAE"/>
    <w:rsid w:val="00742115"/>
    <w:rsid w:val="007542F6"/>
    <w:rsid w:val="007562B2"/>
    <w:rsid w:val="00761481"/>
    <w:rsid w:val="007629BD"/>
    <w:rsid w:val="00766F51"/>
    <w:rsid w:val="00772538"/>
    <w:rsid w:val="00773CF4"/>
    <w:rsid w:val="00782438"/>
    <w:rsid w:val="00785FE2"/>
    <w:rsid w:val="00790BA6"/>
    <w:rsid w:val="00790E43"/>
    <w:rsid w:val="00797BB0"/>
    <w:rsid w:val="007A0638"/>
    <w:rsid w:val="007A58DB"/>
    <w:rsid w:val="007A7E95"/>
    <w:rsid w:val="007B3E68"/>
    <w:rsid w:val="007B7381"/>
    <w:rsid w:val="007C6C40"/>
    <w:rsid w:val="007D04BB"/>
    <w:rsid w:val="007D13A3"/>
    <w:rsid w:val="007D3DA1"/>
    <w:rsid w:val="007D4DF5"/>
    <w:rsid w:val="007E14E5"/>
    <w:rsid w:val="007E19B2"/>
    <w:rsid w:val="007F2AE9"/>
    <w:rsid w:val="00802635"/>
    <w:rsid w:val="008033C6"/>
    <w:rsid w:val="00812237"/>
    <w:rsid w:val="0081289D"/>
    <w:rsid w:val="00814ADB"/>
    <w:rsid w:val="00830B49"/>
    <w:rsid w:val="00832484"/>
    <w:rsid w:val="0084055A"/>
    <w:rsid w:val="008412BC"/>
    <w:rsid w:val="00841880"/>
    <w:rsid w:val="00843D89"/>
    <w:rsid w:val="00845276"/>
    <w:rsid w:val="00862E31"/>
    <w:rsid w:val="008669C8"/>
    <w:rsid w:val="00871036"/>
    <w:rsid w:val="008718F2"/>
    <w:rsid w:val="008730B0"/>
    <w:rsid w:val="00874BB4"/>
    <w:rsid w:val="008829D6"/>
    <w:rsid w:val="00887977"/>
    <w:rsid w:val="00890931"/>
    <w:rsid w:val="00890A29"/>
    <w:rsid w:val="008950C2"/>
    <w:rsid w:val="008A1EAA"/>
    <w:rsid w:val="008A2E4B"/>
    <w:rsid w:val="008A6A32"/>
    <w:rsid w:val="008B1943"/>
    <w:rsid w:val="008B2B0A"/>
    <w:rsid w:val="008B6A07"/>
    <w:rsid w:val="008D688F"/>
    <w:rsid w:val="008D6C86"/>
    <w:rsid w:val="008E2039"/>
    <w:rsid w:val="008E28C1"/>
    <w:rsid w:val="008E2DF5"/>
    <w:rsid w:val="008E3EE1"/>
    <w:rsid w:val="008E7493"/>
    <w:rsid w:val="008E7F12"/>
    <w:rsid w:val="008F0FA7"/>
    <w:rsid w:val="008F3B43"/>
    <w:rsid w:val="00900995"/>
    <w:rsid w:val="00900D17"/>
    <w:rsid w:val="00906297"/>
    <w:rsid w:val="00910852"/>
    <w:rsid w:val="0092041D"/>
    <w:rsid w:val="00925C38"/>
    <w:rsid w:val="00930E6E"/>
    <w:rsid w:val="00933351"/>
    <w:rsid w:val="00934D8B"/>
    <w:rsid w:val="00934E88"/>
    <w:rsid w:val="00934F60"/>
    <w:rsid w:val="009403FD"/>
    <w:rsid w:val="009420CA"/>
    <w:rsid w:val="009422B2"/>
    <w:rsid w:val="00943886"/>
    <w:rsid w:val="00945DDA"/>
    <w:rsid w:val="00950375"/>
    <w:rsid w:val="0095357C"/>
    <w:rsid w:val="00955EEB"/>
    <w:rsid w:val="0095726E"/>
    <w:rsid w:val="00967E58"/>
    <w:rsid w:val="00970AA0"/>
    <w:rsid w:val="009909AA"/>
    <w:rsid w:val="00991119"/>
    <w:rsid w:val="00994F08"/>
    <w:rsid w:val="009B0DD2"/>
    <w:rsid w:val="009B10CB"/>
    <w:rsid w:val="009B15EE"/>
    <w:rsid w:val="009B27F3"/>
    <w:rsid w:val="009B290A"/>
    <w:rsid w:val="009B4EF3"/>
    <w:rsid w:val="009C4D8E"/>
    <w:rsid w:val="009C5D08"/>
    <w:rsid w:val="009C6C21"/>
    <w:rsid w:val="009D001D"/>
    <w:rsid w:val="009D1854"/>
    <w:rsid w:val="009D612C"/>
    <w:rsid w:val="009E0FB5"/>
    <w:rsid w:val="009E3736"/>
    <w:rsid w:val="009E3830"/>
    <w:rsid w:val="009E3B61"/>
    <w:rsid w:val="009E4C0A"/>
    <w:rsid w:val="009E55B0"/>
    <w:rsid w:val="009E774A"/>
    <w:rsid w:val="009F065F"/>
    <w:rsid w:val="009F10AE"/>
    <w:rsid w:val="009F434E"/>
    <w:rsid w:val="009F4995"/>
    <w:rsid w:val="009F4EA8"/>
    <w:rsid w:val="009F4FC6"/>
    <w:rsid w:val="009F661F"/>
    <w:rsid w:val="00A01E51"/>
    <w:rsid w:val="00A049DF"/>
    <w:rsid w:val="00A11D97"/>
    <w:rsid w:val="00A200D6"/>
    <w:rsid w:val="00A22C12"/>
    <w:rsid w:val="00A24BDD"/>
    <w:rsid w:val="00A3004A"/>
    <w:rsid w:val="00A32A3A"/>
    <w:rsid w:val="00A33E18"/>
    <w:rsid w:val="00A34510"/>
    <w:rsid w:val="00A36448"/>
    <w:rsid w:val="00A37F71"/>
    <w:rsid w:val="00A433E7"/>
    <w:rsid w:val="00A45D1E"/>
    <w:rsid w:val="00A47F90"/>
    <w:rsid w:val="00A56E0F"/>
    <w:rsid w:val="00A61811"/>
    <w:rsid w:val="00A61964"/>
    <w:rsid w:val="00A63797"/>
    <w:rsid w:val="00A6561F"/>
    <w:rsid w:val="00A71D61"/>
    <w:rsid w:val="00A77EA5"/>
    <w:rsid w:val="00A808D1"/>
    <w:rsid w:val="00A90A0C"/>
    <w:rsid w:val="00A92288"/>
    <w:rsid w:val="00AA01AE"/>
    <w:rsid w:val="00AA3EBD"/>
    <w:rsid w:val="00AA48A0"/>
    <w:rsid w:val="00AB04A7"/>
    <w:rsid w:val="00AB05E1"/>
    <w:rsid w:val="00AB2FB2"/>
    <w:rsid w:val="00AC09F0"/>
    <w:rsid w:val="00AC151A"/>
    <w:rsid w:val="00AC7500"/>
    <w:rsid w:val="00AD4533"/>
    <w:rsid w:val="00AE0026"/>
    <w:rsid w:val="00AE2B61"/>
    <w:rsid w:val="00AE4705"/>
    <w:rsid w:val="00AF2613"/>
    <w:rsid w:val="00AF43AD"/>
    <w:rsid w:val="00AF4DE8"/>
    <w:rsid w:val="00B000E1"/>
    <w:rsid w:val="00B03A70"/>
    <w:rsid w:val="00B146A7"/>
    <w:rsid w:val="00B20D3A"/>
    <w:rsid w:val="00B22A49"/>
    <w:rsid w:val="00B30658"/>
    <w:rsid w:val="00B33FCD"/>
    <w:rsid w:val="00B34CE7"/>
    <w:rsid w:val="00B428A0"/>
    <w:rsid w:val="00B42A9D"/>
    <w:rsid w:val="00B4549F"/>
    <w:rsid w:val="00B5460C"/>
    <w:rsid w:val="00B63A77"/>
    <w:rsid w:val="00B66D66"/>
    <w:rsid w:val="00B66FAE"/>
    <w:rsid w:val="00B67414"/>
    <w:rsid w:val="00B67E47"/>
    <w:rsid w:val="00B70D9C"/>
    <w:rsid w:val="00B71CDF"/>
    <w:rsid w:val="00B744EC"/>
    <w:rsid w:val="00B7461C"/>
    <w:rsid w:val="00B76082"/>
    <w:rsid w:val="00B81A77"/>
    <w:rsid w:val="00B86C4B"/>
    <w:rsid w:val="00B86E3A"/>
    <w:rsid w:val="00B933FC"/>
    <w:rsid w:val="00B93B4A"/>
    <w:rsid w:val="00B93CD6"/>
    <w:rsid w:val="00B94237"/>
    <w:rsid w:val="00B949D2"/>
    <w:rsid w:val="00B97D45"/>
    <w:rsid w:val="00BA09B6"/>
    <w:rsid w:val="00BA186B"/>
    <w:rsid w:val="00BA6338"/>
    <w:rsid w:val="00BC107C"/>
    <w:rsid w:val="00BC33A0"/>
    <w:rsid w:val="00BC3BFF"/>
    <w:rsid w:val="00BC4070"/>
    <w:rsid w:val="00BC6168"/>
    <w:rsid w:val="00BD0461"/>
    <w:rsid w:val="00BE3E59"/>
    <w:rsid w:val="00BF29C9"/>
    <w:rsid w:val="00BF7643"/>
    <w:rsid w:val="00C00DEC"/>
    <w:rsid w:val="00C01CD8"/>
    <w:rsid w:val="00C04312"/>
    <w:rsid w:val="00C066DD"/>
    <w:rsid w:val="00C1278C"/>
    <w:rsid w:val="00C17326"/>
    <w:rsid w:val="00C209DA"/>
    <w:rsid w:val="00C22DC8"/>
    <w:rsid w:val="00C23590"/>
    <w:rsid w:val="00C3278D"/>
    <w:rsid w:val="00C33948"/>
    <w:rsid w:val="00C45E73"/>
    <w:rsid w:val="00C52198"/>
    <w:rsid w:val="00C56D16"/>
    <w:rsid w:val="00C6514A"/>
    <w:rsid w:val="00C66A55"/>
    <w:rsid w:val="00C749D3"/>
    <w:rsid w:val="00C75F32"/>
    <w:rsid w:val="00C7758D"/>
    <w:rsid w:val="00C77F09"/>
    <w:rsid w:val="00C81AAE"/>
    <w:rsid w:val="00C84DCC"/>
    <w:rsid w:val="00C91A11"/>
    <w:rsid w:val="00CA4A38"/>
    <w:rsid w:val="00CA6383"/>
    <w:rsid w:val="00CB2B8D"/>
    <w:rsid w:val="00CC3B36"/>
    <w:rsid w:val="00CC5D03"/>
    <w:rsid w:val="00CC6CCF"/>
    <w:rsid w:val="00CD203C"/>
    <w:rsid w:val="00CD3BD0"/>
    <w:rsid w:val="00CD4AE5"/>
    <w:rsid w:val="00CE3788"/>
    <w:rsid w:val="00CF1FC5"/>
    <w:rsid w:val="00CF2665"/>
    <w:rsid w:val="00CF49B0"/>
    <w:rsid w:val="00CF5E10"/>
    <w:rsid w:val="00CF7EB8"/>
    <w:rsid w:val="00D0589C"/>
    <w:rsid w:val="00D07408"/>
    <w:rsid w:val="00D102C3"/>
    <w:rsid w:val="00D104C2"/>
    <w:rsid w:val="00D10E3E"/>
    <w:rsid w:val="00D112BF"/>
    <w:rsid w:val="00D13472"/>
    <w:rsid w:val="00D15EAC"/>
    <w:rsid w:val="00D210EF"/>
    <w:rsid w:val="00D21D8F"/>
    <w:rsid w:val="00D2259B"/>
    <w:rsid w:val="00D33AA6"/>
    <w:rsid w:val="00D35801"/>
    <w:rsid w:val="00D40F40"/>
    <w:rsid w:val="00D45AFD"/>
    <w:rsid w:val="00D51EDD"/>
    <w:rsid w:val="00D57A4A"/>
    <w:rsid w:val="00D57ECF"/>
    <w:rsid w:val="00D63899"/>
    <w:rsid w:val="00D65617"/>
    <w:rsid w:val="00D679B5"/>
    <w:rsid w:val="00D70257"/>
    <w:rsid w:val="00D73B7C"/>
    <w:rsid w:val="00D747A6"/>
    <w:rsid w:val="00D821B2"/>
    <w:rsid w:val="00D86449"/>
    <w:rsid w:val="00DA099D"/>
    <w:rsid w:val="00DA1AF3"/>
    <w:rsid w:val="00DA235A"/>
    <w:rsid w:val="00DB35A3"/>
    <w:rsid w:val="00DD39A9"/>
    <w:rsid w:val="00DD44A0"/>
    <w:rsid w:val="00DD566E"/>
    <w:rsid w:val="00DD5D89"/>
    <w:rsid w:val="00DE3008"/>
    <w:rsid w:val="00DE372A"/>
    <w:rsid w:val="00DE39EF"/>
    <w:rsid w:val="00DE634E"/>
    <w:rsid w:val="00DE6872"/>
    <w:rsid w:val="00DF09AB"/>
    <w:rsid w:val="00DF123C"/>
    <w:rsid w:val="00DF4514"/>
    <w:rsid w:val="00DF5ACF"/>
    <w:rsid w:val="00DF6BA8"/>
    <w:rsid w:val="00E04777"/>
    <w:rsid w:val="00E11631"/>
    <w:rsid w:val="00E17321"/>
    <w:rsid w:val="00E32196"/>
    <w:rsid w:val="00E35D90"/>
    <w:rsid w:val="00E35DF9"/>
    <w:rsid w:val="00E36574"/>
    <w:rsid w:val="00E4462A"/>
    <w:rsid w:val="00E46072"/>
    <w:rsid w:val="00E516FC"/>
    <w:rsid w:val="00E533E3"/>
    <w:rsid w:val="00E567AC"/>
    <w:rsid w:val="00E62025"/>
    <w:rsid w:val="00E623A0"/>
    <w:rsid w:val="00E67875"/>
    <w:rsid w:val="00E744BB"/>
    <w:rsid w:val="00E75A35"/>
    <w:rsid w:val="00E803B8"/>
    <w:rsid w:val="00E902F4"/>
    <w:rsid w:val="00E9616D"/>
    <w:rsid w:val="00EA265A"/>
    <w:rsid w:val="00EA6659"/>
    <w:rsid w:val="00EC0505"/>
    <w:rsid w:val="00EC3EB6"/>
    <w:rsid w:val="00EC5928"/>
    <w:rsid w:val="00EC6DB1"/>
    <w:rsid w:val="00ED3CE7"/>
    <w:rsid w:val="00ED521E"/>
    <w:rsid w:val="00EE5360"/>
    <w:rsid w:val="00EE69E2"/>
    <w:rsid w:val="00F01195"/>
    <w:rsid w:val="00F016B7"/>
    <w:rsid w:val="00F033C0"/>
    <w:rsid w:val="00F03870"/>
    <w:rsid w:val="00F06BF9"/>
    <w:rsid w:val="00F14C03"/>
    <w:rsid w:val="00F2097C"/>
    <w:rsid w:val="00F24E6B"/>
    <w:rsid w:val="00F30D9D"/>
    <w:rsid w:val="00F4134E"/>
    <w:rsid w:val="00F43192"/>
    <w:rsid w:val="00F46195"/>
    <w:rsid w:val="00F54094"/>
    <w:rsid w:val="00F54F5D"/>
    <w:rsid w:val="00F56C72"/>
    <w:rsid w:val="00F573CB"/>
    <w:rsid w:val="00F625A5"/>
    <w:rsid w:val="00F63523"/>
    <w:rsid w:val="00F64D7D"/>
    <w:rsid w:val="00F6709A"/>
    <w:rsid w:val="00F72B61"/>
    <w:rsid w:val="00F75A52"/>
    <w:rsid w:val="00F81003"/>
    <w:rsid w:val="00F81A9B"/>
    <w:rsid w:val="00F8668F"/>
    <w:rsid w:val="00F92944"/>
    <w:rsid w:val="00F93412"/>
    <w:rsid w:val="00F96573"/>
    <w:rsid w:val="00FA091B"/>
    <w:rsid w:val="00FA76F6"/>
    <w:rsid w:val="00FA79A0"/>
    <w:rsid w:val="00FB173A"/>
    <w:rsid w:val="00FB2D8A"/>
    <w:rsid w:val="00FB6E18"/>
    <w:rsid w:val="00FC662C"/>
    <w:rsid w:val="00FC7DB0"/>
    <w:rsid w:val="00FD732E"/>
    <w:rsid w:val="00FD74E8"/>
    <w:rsid w:val="00FD7888"/>
    <w:rsid w:val="00FE220D"/>
    <w:rsid w:val="00FE3EF3"/>
    <w:rsid w:val="00FE4916"/>
    <w:rsid w:val="00FE4CF2"/>
    <w:rsid w:val="00FE5DFA"/>
    <w:rsid w:val="00FF1631"/>
    <w:rsid w:val="00FF1E9B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4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F29C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ArialUnicodeMS">
    <w:name w:val="Основной текст (9) + Arial Unicode MS"/>
    <w:aliases w:val="Полужирный,Основной текст (4) + 9 pt,Основной текст (4) + MS Reference Sans Serif"/>
    <w:rsid w:val="00BF29C9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8MSReferenceSansSerif">
    <w:name w:val="Основной текст (8) + MS Reference Sans Serif"/>
    <w:rsid w:val="00BF29C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">
    <w:name w:val="Основной текст (4) + Полужирный"/>
    <w:rsid w:val="007D13A3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0">
    <w:name w:val="Основной текст (4)"/>
    <w:rsid w:val="007D13A3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1">
    <w:name w:val="Заголовок №4"/>
    <w:rsid w:val="007D13A3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8MSReferenceSansSerif">
    <w:name w:val="Основной текст (18) + MS Reference Sans Serif"/>
    <w:aliases w:val="8,5 pt,Не полужирный,Заголовок №3 (10) + Franklin Gothic Book,9,Основной текст (8) + Arial Black,Основной текст (23) + Franklin Gothic Heavy,Основной текст (8) + 9 pt"/>
    <w:rsid w:val="004235FA"/>
    <w:rPr>
      <w:rFonts w:ascii="Franklin Gothic Heavy" w:eastAsia="Franklin Gothic Heavy" w:hAnsi="Franklin Gothic Heavy" w:cs="Franklin Gothic Heavy" w:hint="default"/>
      <w:b/>
      <w:bCs/>
      <w:sz w:val="19"/>
      <w:szCs w:val="19"/>
      <w:shd w:val="clear" w:color="auto" w:fill="FFFFFF"/>
    </w:rPr>
  </w:style>
  <w:style w:type="character" w:customStyle="1" w:styleId="312">
    <w:name w:val="Заголовок №3 (12)"/>
    <w:rsid w:val="004235FA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7ArialUnicodeMS">
    <w:name w:val="Основной текст (7) + Arial Unicode MS"/>
    <w:aliases w:val="9 pt,Не курсив,Основной текст (23) + Arial Unicode MS,Заголовок №2 + Microsoft Sans Serif,Основной текст (33) + Microsoft Sans Serif,Основной текст (7) + Verdana"/>
    <w:rsid w:val="0001504D"/>
    <w:rPr>
      <w:rFonts w:ascii="Microsoft Sans Serif" w:eastAsia="Microsoft Sans Serif" w:hAnsi="Microsoft Sans Serif" w:cs="Microsoft Sans Serif" w:hint="default"/>
      <w:b/>
      <w:bCs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8">
    <w:name w:val="Основной текст (8)"/>
    <w:rsid w:val="0001504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7">
    <w:name w:val="Hyperlink"/>
    <w:basedOn w:val="a0"/>
    <w:uiPriority w:val="99"/>
    <w:semiHidden/>
    <w:unhideWhenUsed/>
    <w:rsid w:val="00D35801"/>
    <w:rPr>
      <w:color w:val="0000FF"/>
      <w:u w:val="single"/>
    </w:rPr>
  </w:style>
  <w:style w:type="paragraph" w:customStyle="1" w:styleId="c0">
    <w:name w:val="c0"/>
    <w:basedOn w:val="a"/>
    <w:rsid w:val="00D3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801"/>
  </w:style>
  <w:style w:type="character" w:customStyle="1" w:styleId="c10">
    <w:name w:val="c10"/>
    <w:basedOn w:val="a0"/>
    <w:rsid w:val="00D35801"/>
  </w:style>
  <w:style w:type="character" w:customStyle="1" w:styleId="c1">
    <w:name w:val="c1"/>
    <w:basedOn w:val="a0"/>
    <w:rsid w:val="00D35801"/>
  </w:style>
  <w:style w:type="paragraph" w:styleId="a8">
    <w:name w:val="Normal (Web)"/>
    <w:basedOn w:val="a"/>
    <w:uiPriority w:val="99"/>
    <w:unhideWhenUsed/>
    <w:rsid w:val="00F6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0A426C"/>
    <w:rPr>
      <w:b/>
      <w:bCs/>
    </w:rPr>
  </w:style>
  <w:style w:type="character" w:customStyle="1" w:styleId="apple-style-span">
    <w:name w:val="apple-style-span"/>
    <w:basedOn w:val="a0"/>
    <w:rsid w:val="00B42A9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5C3E-B2D5-4A17-9514-93CD0479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6480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Гейдарова</dc:creator>
  <cp:keywords/>
  <dc:description/>
  <cp:lastModifiedBy>Komp</cp:lastModifiedBy>
  <cp:revision>113</cp:revision>
  <cp:lastPrinted>2021-02-01T09:32:00Z</cp:lastPrinted>
  <dcterms:created xsi:type="dcterms:W3CDTF">2015-01-25T05:30:00Z</dcterms:created>
  <dcterms:modified xsi:type="dcterms:W3CDTF">2021-02-01T09:32:00Z</dcterms:modified>
</cp:coreProperties>
</file>