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B4" w:rsidRDefault="00A62EB4" w:rsidP="004C49F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2EB4" w:rsidRPr="00BC53D0" w:rsidRDefault="00A62EB4" w:rsidP="00A62E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53D0">
        <w:rPr>
          <w:rFonts w:ascii="Times New Roman" w:hAnsi="Times New Roman" w:cs="Times New Roman"/>
          <w:sz w:val="28"/>
          <w:szCs w:val="28"/>
        </w:rPr>
        <w:t>МБДОУ Великооктябрьский детский сад «Белочка»</w:t>
      </w:r>
    </w:p>
    <w:p w:rsidR="00A62EB4" w:rsidRPr="00BC53D0" w:rsidRDefault="00A62EB4" w:rsidP="00A62E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C53D0">
        <w:rPr>
          <w:rFonts w:ascii="Times New Roman" w:hAnsi="Times New Roman" w:cs="Times New Roman"/>
          <w:sz w:val="28"/>
          <w:szCs w:val="28"/>
        </w:rPr>
        <w:t>Фировский</w:t>
      </w:r>
      <w:proofErr w:type="spellEnd"/>
      <w:r w:rsidRPr="00BC53D0">
        <w:rPr>
          <w:rFonts w:ascii="Times New Roman" w:hAnsi="Times New Roman" w:cs="Times New Roman"/>
          <w:sz w:val="28"/>
          <w:szCs w:val="28"/>
        </w:rPr>
        <w:t xml:space="preserve"> район Тверская область</w:t>
      </w:r>
    </w:p>
    <w:p w:rsidR="00A62EB4" w:rsidRDefault="00A62EB4" w:rsidP="00A62E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 по изготовлению</w:t>
      </w:r>
    </w:p>
    <w:p w:rsidR="00A62EB4" w:rsidRDefault="00A62EB4" w:rsidP="00A62E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пальчикового театра по мотивам</w:t>
      </w:r>
    </w:p>
    <w:p w:rsidR="00A62EB4" w:rsidRPr="00BC53D0" w:rsidRDefault="00A62EB4" w:rsidP="00A62E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русской народной сказки « Рукавичка»</w:t>
      </w:r>
    </w:p>
    <w:p w:rsidR="00A62EB4" w:rsidRPr="00BC53D0" w:rsidRDefault="00A62EB4" w:rsidP="00A62E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2EB4" w:rsidRDefault="00A62EB4" w:rsidP="00A62EB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b/>
          <w:bCs/>
          <w:sz w:val="28"/>
          <w:szCs w:val="28"/>
        </w:rPr>
        <w:t>Подготовила</w:t>
      </w:r>
      <w:r w:rsidRPr="00BC53D0">
        <w:rPr>
          <w:sz w:val="28"/>
          <w:szCs w:val="28"/>
        </w:rPr>
        <w:t>: Григорьева А.</w:t>
      </w:r>
      <w:proofErr w:type="gramStart"/>
      <w:r w:rsidRPr="00BC53D0">
        <w:rPr>
          <w:sz w:val="28"/>
          <w:szCs w:val="28"/>
        </w:rPr>
        <w:t>В</w:t>
      </w:r>
      <w:proofErr w:type="gramEnd"/>
    </w:p>
    <w:p w:rsidR="00A62EB4" w:rsidRDefault="00A62EB4" w:rsidP="004C49F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C49FC" w:rsidRDefault="003051C7" w:rsidP="004C49F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4C49FC">
        <w:rPr>
          <w:color w:val="111111"/>
          <w:sz w:val="28"/>
          <w:szCs w:val="28"/>
        </w:rPr>
        <w:t>Все детишки очень любят </w:t>
      </w:r>
      <w:r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4C49FC">
        <w:rPr>
          <w:color w:val="111111"/>
          <w:sz w:val="28"/>
          <w:szCs w:val="28"/>
        </w:rPr>
        <w:t xml:space="preserve">: готовы слушать их </w:t>
      </w:r>
      <w:r w:rsidR="00A62EB4">
        <w:rPr>
          <w:color w:val="111111"/>
          <w:sz w:val="28"/>
          <w:szCs w:val="28"/>
        </w:rPr>
        <w:t>и утром, днём и вечером. Нравит</w:t>
      </w:r>
      <w:r w:rsidRPr="004C49FC">
        <w:rPr>
          <w:color w:val="111111"/>
          <w:sz w:val="28"/>
          <w:szCs w:val="28"/>
        </w:rPr>
        <w:t>ся им рассматривать иллюстрации. Но самое большое удовольствие, малыши получают при просмотре </w:t>
      </w:r>
      <w:r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театрального представления</w:t>
      </w:r>
      <w:r w:rsidRPr="004C49FC">
        <w:rPr>
          <w:color w:val="111111"/>
          <w:sz w:val="28"/>
          <w:szCs w:val="28"/>
        </w:rPr>
        <w:t>, когда слышат голоса героев и видят их движения. Самой первой </w:t>
      </w:r>
      <w:r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сказкой</w:t>
      </w:r>
      <w:r w:rsidRPr="004C49FC">
        <w:rPr>
          <w:color w:val="111111"/>
          <w:sz w:val="28"/>
          <w:szCs w:val="28"/>
        </w:rPr>
        <w:t xml:space="preserve">, </w:t>
      </w:r>
      <w:proofErr w:type="gramStart"/>
      <w:r w:rsidRPr="004C49FC">
        <w:rPr>
          <w:color w:val="111111"/>
          <w:sz w:val="28"/>
          <w:szCs w:val="28"/>
        </w:rPr>
        <w:t>с</w:t>
      </w:r>
      <w:proofErr w:type="gramEnd"/>
      <w:r w:rsidRPr="004C49FC">
        <w:rPr>
          <w:color w:val="111111"/>
          <w:sz w:val="28"/>
          <w:szCs w:val="28"/>
        </w:rPr>
        <w:t xml:space="preserve"> который ребёнок знакомиться ребёнок считается </w:t>
      </w:r>
      <w:r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 </w:t>
      </w:r>
    </w:p>
    <w:p w:rsidR="003051C7" w:rsidRPr="004C49FC" w:rsidRDefault="004C49FC" w:rsidP="004C49F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"К</w:t>
      </w:r>
      <w:r w:rsidR="003051C7" w:rsidRPr="004C49FC">
        <w:rPr>
          <w:color w:val="111111"/>
          <w:sz w:val="28"/>
          <w:szCs w:val="28"/>
        </w:rPr>
        <w:t>урочка Ря</w:t>
      </w:r>
      <w:r>
        <w:rPr>
          <w:color w:val="111111"/>
          <w:sz w:val="28"/>
          <w:szCs w:val="28"/>
        </w:rPr>
        <w:t xml:space="preserve">ба", на втором месте " Колобок". </w:t>
      </w:r>
      <w:r w:rsidR="003051C7" w:rsidRPr="004C49FC">
        <w:rPr>
          <w:color w:val="111111"/>
          <w:sz w:val="28"/>
          <w:szCs w:val="28"/>
        </w:rPr>
        <w:t>А на третьем месте " Теремок" или украинская </w:t>
      </w:r>
      <w:r w:rsidR="003051C7"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4C49FC">
        <w:rPr>
          <w:color w:val="111111"/>
          <w:sz w:val="28"/>
          <w:szCs w:val="28"/>
        </w:rPr>
        <w:t xml:space="preserve"> </w:t>
      </w:r>
      <w:r w:rsidR="003051C7" w:rsidRPr="004C49FC">
        <w:rPr>
          <w:color w:val="111111"/>
          <w:sz w:val="28"/>
          <w:szCs w:val="28"/>
        </w:rPr>
        <w:t>" </w:t>
      </w:r>
      <w:r w:rsidR="003051C7"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Рукавичка</w:t>
      </w:r>
      <w:r w:rsidR="003051C7" w:rsidRPr="004C49FC">
        <w:rPr>
          <w:color w:val="111111"/>
          <w:sz w:val="28"/>
          <w:szCs w:val="28"/>
        </w:rPr>
        <w:t>". Да</w:t>
      </w:r>
      <w:r>
        <w:rPr>
          <w:color w:val="111111"/>
          <w:sz w:val="28"/>
          <w:szCs w:val="28"/>
        </w:rPr>
        <w:t xml:space="preserve">, </w:t>
      </w:r>
      <w:r w:rsidR="003051C7" w:rsidRPr="004C49FC">
        <w:rPr>
          <w:color w:val="111111"/>
          <w:sz w:val="28"/>
          <w:szCs w:val="28"/>
        </w:rPr>
        <w:t>эти </w:t>
      </w:r>
      <w:r w:rsidR="003051C7"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сказки- классика</w:t>
      </w:r>
      <w:r w:rsidR="003051C7" w:rsidRPr="004C49FC">
        <w:rPr>
          <w:color w:val="111111"/>
          <w:sz w:val="28"/>
          <w:szCs w:val="28"/>
        </w:rPr>
        <w:t>, на которой выросло не одно по</w:t>
      </w:r>
      <w:r w:rsidRPr="004C49FC">
        <w:rPr>
          <w:color w:val="111111"/>
          <w:sz w:val="28"/>
          <w:szCs w:val="28"/>
        </w:rPr>
        <w:t xml:space="preserve">коление детишек. И в наше время </w:t>
      </w:r>
      <w:r w:rsidR="003051C7" w:rsidRPr="004C49FC">
        <w:rPr>
          <w:color w:val="111111"/>
          <w:sz w:val="28"/>
          <w:szCs w:val="28"/>
        </w:rPr>
        <w:t>эти </w:t>
      </w:r>
      <w:r w:rsidR="003051C7"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="003051C7" w:rsidRPr="004C49FC">
        <w:rPr>
          <w:color w:val="111111"/>
          <w:sz w:val="28"/>
          <w:szCs w:val="28"/>
        </w:rPr>
        <w:t> пользуются неимоверной популярностью у подрастающего поколения.</w:t>
      </w:r>
    </w:p>
    <w:p w:rsidR="003051C7" w:rsidRPr="004C49FC" w:rsidRDefault="004C49FC" w:rsidP="004C49FC">
      <w:pPr>
        <w:pStyle w:val="a3"/>
        <w:shd w:val="clear" w:color="auto" w:fill="FFFFFF"/>
        <w:spacing w:before="230" w:beforeAutospacing="0" w:after="23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Пальчиковые</w:t>
      </w:r>
      <w:r w:rsidR="003051C7" w:rsidRPr="004C49FC">
        <w:rPr>
          <w:color w:val="111111"/>
          <w:sz w:val="28"/>
          <w:szCs w:val="28"/>
        </w:rPr>
        <w:t xml:space="preserve"> куклы это самые весёлые и живые игрушки. С помощью таких кукол у детей развивается память, воображение, речь, образное мышление и инициативность.</w:t>
      </w:r>
    </w:p>
    <w:p w:rsidR="003051C7" w:rsidRPr="004C49FC" w:rsidRDefault="003051C7" w:rsidP="004C49F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Смастерить</w:t>
      </w:r>
      <w:r w:rsidRPr="004C49FC">
        <w:rPr>
          <w:color w:val="111111"/>
          <w:sz w:val="28"/>
          <w:szCs w:val="28"/>
        </w:rPr>
        <w:t xml:space="preserve"> такие куклы можно из любого материала. Они могут быть, </w:t>
      </w:r>
      <w:r w:rsidR="006D6A83" w:rsidRPr="004C49FC">
        <w:rPr>
          <w:color w:val="111111"/>
          <w:sz w:val="28"/>
          <w:szCs w:val="28"/>
        </w:rPr>
        <w:t>связа</w:t>
      </w:r>
      <w:r w:rsidR="006D6A83">
        <w:rPr>
          <w:color w:val="111111"/>
          <w:sz w:val="28"/>
          <w:szCs w:val="28"/>
        </w:rPr>
        <w:t xml:space="preserve">ны </w:t>
      </w:r>
      <w:r w:rsidR="006D6A83" w:rsidRPr="004C49FC">
        <w:rPr>
          <w:color w:val="111111"/>
          <w:sz w:val="28"/>
          <w:szCs w:val="28"/>
        </w:rPr>
        <w:t>крючком</w:t>
      </w:r>
      <w:r w:rsidR="006D6A83">
        <w:rPr>
          <w:color w:val="111111"/>
          <w:sz w:val="28"/>
          <w:szCs w:val="28"/>
        </w:rPr>
        <w:t>,</w:t>
      </w:r>
      <w:r w:rsidR="006D6A83" w:rsidRPr="004C49FC">
        <w:rPr>
          <w:color w:val="111111"/>
          <w:sz w:val="28"/>
          <w:szCs w:val="28"/>
        </w:rPr>
        <w:t xml:space="preserve"> </w:t>
      </w:r>
      <w:r w:rsidRPr="004C49FC">
        <w:rPr>
          <w:color w:val="111111"/>
          <w:sz w:val="28"/>
          <w:szCs w:val="28"/>
        </w:rPr>
        <w:t>сделаны из картона</w:t>
      </w:r>
      <w:r w:rsidR="004C49FC">
        <w:rPr>
          <w:color w:val="111111"/>
          <w:sz w:val="28"/>
          <w:szCs w:val="28"/>
        </w:rPr>
        <w:t xml:space="preserve">, а </w:t>
      </w:r>
      <w:r w:rsidRPr="004C49FC">
        <w:rPr>
          <w:color w:val="111111"/>
          <w:sz w:val="28"/>
          <w:szCs w:val="28"/>
        </w:rPr>
        <w:t xml:space="preserve"> можно их </w:t>
      </w:r>
      <w:r w:rsidR="004C49FC" w:rsidRPr="004C49FC">
        <w:rPr>
          <w:color w:val="111111"/>
          <w:sz w:val="28"/>
          <w:szCs w:val="28"/>
        </w:rPr>
        <w:t>сшит</w:t>
      </w:r>
      <w:r w:rsidR="006D6A83">
        <w:rPr>
          <w:color w:val="111111"/>
          <w:sz w:val="28"/>
          <w:szCs w:val="28"/>
        </w:rPr>
        <w:t>ь</w:t>
      </w:r>
      <w:r w:rsidR="004C49FC" w:rsidRPr="004C49FC">
        <w:rPr>
          <w:color w:val="111111"/>
          <w:sz w:val="28"/>
          <w:szCs w:val="28"/>
        </w:rPr>
        <w:t xml:space="preserve"> из ткани</w:t>
      </w:r>
      <w:r w:rsidRPr="004C49FC">
        <w:rPr>
          <w:color w:val="111111"/>
          <w:sz w:val="28"/>
          <w:szCs w:val="28"/>
        </w:rPr>
        <w:t>.</w:t>
      </w:r>
    </w:p>
    <w:p w:rsidR="003051C7" w:rsidRPr="004C49FC" w:rsidRDefault="003051C7" w:rsidP="004C49F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C49FC">
        <w:rPr>
          <w:color w:val="111111"/>
          <w:sz w:val="28"/>
          <w:szCs w:val="28"/>
        </w:rPr>
        <w:t>В предновогодние дни я решила порадовать своих малышей </w:t>
      </w:r>
      <w:r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сказкой</w:t>
      </w:r>
      <w:r w:rsidRPr="004C49FC">
        <w:rPr>
          <w:color w:val="111111"/>
          <w:sz w:val="28"/>
          <w:szCs w:val="28"/>
        </w:rPr>
        <w:t>: " </w:t>
      </w:r>
      <w:r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Рукавичка</w:t>
      </w:r>
      <w:r w:rsidRPr="004C49FC">
        <w:rPr>
          <w:color w:val="111111"/>
          <w:sz w:val="28"/>
          <w:szCs w:val="28"/>
        </w:rPr>
        <w:t>"</w:t>
      </w:r>
      <w:r w:rsidR="004C49FC">
        <w:rPr>
          <w:color w:val="111111"/>
          <w:sz w:val="28"/>
          <w:szCs w:val="28"/>
        </w:rPr>
        <w:t>.</w:t>
      </w:r>
    </w:p>
    <w:p w:rsidR="003051C7" w:rsidRPr="004C49FC" w:rsidRDefault="003051C7" w:rsidP="004C49F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4C49FC">
        <w:rPr>
          <w:color w:val="111111"/>
          <w:sz w:val="28"/>
          <w:szCs w:val="28"/>
        </w:rPr>
        <w:t>Эта </w:t>
      </w:r>
      <w:r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сказка- невеличка</w:t>
      </w:r>
    </w:p>
    <w:p w:rsidR="003051C7" w:rsidRDefault="003051C7" w:rsidP="004C49F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4C49FC">
        <w:rPr>
          <w:color w:val="111111"/>
          <w:sz w:val="28"/>
          <w:szCs w:val="28"/>
        </w:rPr>
        <w:t>Про зверей и </w:t>
      </w:r>
      <w:r w:rsidRPr="004C49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рукавичку</w:t>
      </w:r>
      <w:r w:rsidRPr="004C49FC">
        <w:rPr>
          <w:color w:val="111111"/>
          <w:sz w:val="28"/>
          <w:szCs w:val="28"/>
        </w:rPr>
        <w:t>!</w:t>
      </w:r>
    </w:p>
    <w:p w:rsidR="004C49FC" w:rsidRPr="004C49FC" w:rsidRDefault="004C49FC" w:rsidP="004C49F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4C49FC" w:rsidRDefault="004C49FC" w:rsidP="004C49FC">
      <w:pPr>
        <w:jc w:val="both"/>
        <w:rPr>
          <w:rFonts w:ascii="Times New Roman" w:hAnsi="Times New Roman" w:cs="Times New Roman"/>
          <w:sz w:val="28"/>
          <w:szCs w:val="28"/>
        </w:rPr>
      </w:pPr>
      <w:r w:rsidRPr="004C49F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начала,</w:t>
      </w:r>
      <w:r w:rsidRPr="004C49FC">
        <w:rPr>
          <w:rFonts w:ascii="Times New Roman" w:hAnsi="Times New Roman" w:cs="Times New Roman"/>
          <w:sz w:val="28"/>
          <w:szCs w:val="28"/>
        </w:rPr>
        <w:t xml:space="preserve"> </w:t>
      </w:r>
      <w:r w:rsidR="00F765E7">
        <w:rPr>
          <w:rFonts w:ascii="Times New Roman" w:hAnsi="Times New Roman" w:cs="Times New Roman"/>
          <w:sz w:val="28"/>
          <w:szCs w:val="28"/>
        </w:rPr>
        <w:t>мы</w:t>
      </w:r>
      <w:r w:rsidRPr="004C49FC">
        <w:rPr>
          <w:rFonts w:ascii="Times New Roman" w:hAnsi="Times New Roman" w:cs="Times New Roman"/>
          <w:sz w:val="28"/>
          <w:szCs w:val="28"/>
        </w:rPr>
        <w:t xml:space="preserve"> изготовил</w:t>
      </w:r>
      <w:r w:rsidR="00F765E7">
        <w:rPr>
          <w:rFonts w:ascii="Times New Roman" w:hAnsi="Times New Roman" w:cs="Times New Roman"/>
          <w:sz w:val="28"/>
          <w:szCs w:val="28"/>
        </w:rPr>
        <w:t>и</w:t>
      </w:r>
      <w:r w:rsidRPr="004C49FC">
        <w:rPr>
          <w:rFonts w:ascii="Times New Roman" w:hAnsi="Times New Roman" w:cs="Times New Roman"/>
          <w:sz w:val="28"/>
          <w:szCs w:val="28"/>
        </w:rPr>
        <w:t xml:space="preserve"> шаблоны героев</w:t>
      </w:r>
      <w:r w:rsidR="006D6A83">
        <w:rPr>
          <w:rFonts w:ascii="Times New Roman" w:hAnsi="Times New Roman" w:cs="Times New Roman"/>
          <w:sz w:val="28"/>
          <w:szCs w:val="28"/>
        </w:rPr>
        <w:t xml:space="preserve"> и </w:t>
      </w:r>
      <w:r w:rsidR="00A62E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ырезал</w:t>
      </w:r>
      <w:r w:rsidR="00F765E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из ткани детали будущих героев:</w:t>
      </w:r>
    </w:p>
    <w:p w:rsidR="00A62EB4" w:rsidRDefault="00A62EB4" w:rsidP="004C49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A83" w:rsidRDefault="00A62EB4" w:rsidP="00A62E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EB4">
        <w:rPr>
          <w:noProof/>
        </w:rPr>
        <w:drawing>
          <wp:inline distT="0" distB="0" distL="0" distR="0">
            <wp:extent cx="1445916" cy="2166924"/>
            <wp:effectExtent l="381000" t="0" r="363834" b="0"/>
            <wp:docPr id="25" name="Рисунок 1" descr="https://sun9-4.userapi.com/impg/bcbgo2zorIWGTQ0laRgjmYksKOblVg5RD1zuEg/k3YIhPncg9I.jpg?size=801x1080&amp;quality=96&amp;sign=abe43b25563a3992c9bff4cd85eb95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bcbgo2zorIWGTQ0laRgjmYksKOblVg5RD1zuEg/k3YIhPncg9I.jpg?size=801x1080&amp;quality=96&amp;sign=abe43b25563a3992c9bff4cd85eb95d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9457" b="-5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9859" cy="217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A83">
        <w:rPr>
          <w:noProof/>
        </w:rPr>
        <w:drawing>
          <wp:inline distT="0" distB="0" distL="0" distR="0">
            <wp:extent cx="1034251" cy="1429966"/>
            <wp:effectExtent l="19050" t="0" r="0" b="0"/>
            <wp:docPr id="22" name="Рисунок 4" descr="https://sun9-40.userapi.com/impg/8VO3Hmh6owrsdxVxoALe98v473UrIvTINkYAlA/pmaLwtrWdIU.jpg?size=801x1080&amp;quality=96&amp;sign=36e04dbe1423b6721580442dbafe9d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8VO3Hmh6owrsdxVxoALe98v473UrIvTINkYAlA/pmaLwtrWdIU.jpg?size=801x1080&amp;quality=96&amp;sign=36e04dbe1423b6721580442dbafe9d4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66" t="20500" r="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04" cy="14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83" w:rsidRDefault="006D6A83" w:rsidP="004C49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A83" w:rsidRDefault="004C49FC" w:rsidP="006D6A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Сшил</w:t>
      </w:r>
      <w:r w:rsidR="00F765E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детали, прорисовал</w:t>
      </w:r>
      <w:r w:rsidR="00F765E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лица:</w:t>
      </w:r>
    </w:p>
    <w:p w:rsidR="006D6A83" w:rsidRDefault="006D6A83" w:rsidP="006D6A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46EE" w:rsidRDefault="006D6A83" w:rsidP="00A62E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3801" cy="3538004"/>
            <wp:effectExtent l="495300" t="0" r="473249" b="0"/>
            <wp:docPr id="20" name="Рисунок 7" descr="https://sun9-43.userapi.com/impg/vORkfHE8_TvzrQ0RKrv4e9Qhm0GoqzA5kUs9HQ/BvWyu-IIvhc.jpg?size=801x1080&amp;quality=96&amp;sign=2d6fcc83f3c0876259f926e3345fa9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g/vORkfHE8_TvzrQ0RKrv4e9Qhm0GoqzA5kUs9HQ/BvWyu-IIvhc.jpg?size=801x1080&amp;quality=96&amp;sign=2d6fcc83f3c0876259f926e3345fa96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17" r="-501" b="583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0726" cy="353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EE" w:rsidRDefault="009B46EE" w:rsidP="009B4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Оформил</w:t>
      </w:r>
      <w:r w:rsidR="00F765E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макет для обыгрывания сказки:</w:t>
      </w:r>
    </w:p>
    <w:p w:rsidR="009B46EE" w:rsidRDefault="009B46EE" w:rsidP="009B46EE">
      <w:pPr>
        <w:rPr>
          <w:rFonts w:ascii="Times New Roman" w:hAnsi="Times New Roman" w:cs="Times New Roman"/>
          <w:sz w:val="28"/>
          <w:szCs w:val="28"/>
        </w:rPr>
      </w:pPr>
    </w:p>
    <w:p w:rsidR="006D6A83" w:rsidRDefault="006D6A83" w:rsidP="009B46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93365" cy="3200400"/>
            <wp:effectExtent l="19050" t="0" r="0" b="0"/>
            <wp:docPr id="21" name="Рисунок 10" descr="https://sun9-53.userapi.com/impg/l362xebNbbjyjCYO8ZYeC9owwlZ_yL1fYIFZxw/8nPwd_uyQv8.jpg?size=801x1080&amp;quality=96&amp;sign=f74bd1c5a7308c089a0809b9bc6ce4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3.userapi.com/impg/l362xebNbbjyjCYO8ZYeC9owwlZ_yL1fYIFZxw/8nPwd_uyQv8.jpg?size=801x1080&amp;quality=96&amp;sign=f74bd1c5a7308c089a0809b9bc6ce4d6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491" b="2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39" cy="320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B4" w:rsidRDefault="00A62EB4" w:rsidP="009B46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Пригласил</w:t>
      </w:r>
      <w:r w:rsidR="00F765E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детей на просмотр сказки «Рукавичка»</w:t>
      </w:r>
    </w:p>
    <w:p w:rsidR="000E1EFF" w:rsidRDefault="000E1EFF" w:rsidP="009B46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04990" cy="3229583"/>
            <wp:effectExtent l="19050" t="0" r="310" b="0"/>
            <wp:docPr id="1" name="Рисунок 1" descr="https://sun9-65.userapi.com/impg/hJu0bEEA9mNPySJcytaLnndgeJFu6Wyo9cM-Ww/681AQEB6vvM.jpg?size=1280x960&amp;quality=96&amp;sign=aae1ee932c75eb0586ed4fcbc6a8a3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hJu0bEEA9mNPySJcytaLnndgeJFu6Wyo9cM-Ww/681AQEB6vvM.jpg?size=1280x960&amp;quality=96&amp;sign=aae1ee932c75eb0586ed4fcbc6a8a30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60" cy="323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FF" w:rsidRDefault="000E1EFF" w:rsidP="009B46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479"/>
            <wp:effectExtent l="19050" t="0" r="3175" b="0"/>
            <wp:docPr id="4" name="Рисунок 4" descr="https://sun9-69.userapi.com/impg/GlNUCQT7PT6DLhQqdWZrtsLHpaDoxwVofLhwuA/dCcMPGQDVGA.jpg?size=1280x960&amp;quality=96&amp;sign=b7257857e7be50a86d149d6ce22beb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GlNUCQT7PT6DLhQqdWZrtsLHpaDoxwVofLhwuA/dCcMPGQDVGA.jpg?size=1280x960&amp;quality=96&amp;sign=b7257857e7be50a86d149d6ce22bebb6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FF" w:rsidRPr="004C49FC" w:rsidRDefault="000E1EFF" w:rsidP="009B46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479"/>
            <wp:effectExtent l="19050" t="0" r="3175" b="0"/>
            <wp:docPr id="7" name="Рисунок 7" descr="https://sun9-69.userapi.com/impg/URbPuaei5KeZhiiQRL_sEyFD5B-aSdYtf9lR9A/XnoIF2GL4fc.jpg?size=1280x960&amp;quality=96&amp;sign=49eda5f5dfb87e9f7242f46fe95596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impg/URbPuaei5KeZhiiQRL_sEyFD5B-aSdYtf9lR9A/XnoIF2GL4fc.jpg?size=1280x960&amp;quality=96&amp;sign=49eda5f5dfb87e9f7242f46fe9559618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EFF" w:rsidRPr="004C49FC" w:rsidSect="00175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3051C7"/>
    <w:rsid w:val="000E1EFF"/>
    <w:rsid w:val="00175608"/>
    <w:rsid w:val="003051C7"/>
    <w:rsid w:val="004C49FC"/>
    <w:rsid w:val="006D6A83"/>
    <w:rsid w:val="00913716"/>
    <w:rsid w:val="009B46EE"/>
    <w:rsid w:val="00A62EB4"/>
    <w:rsid w:val="00F65DE3"/>
    <w:rsid w:val="00F76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608"/>
  </w:style>
  <w:style w:type="paragraph" w:styleId="4">
    <w:name w:val="heading 4"/>
    <w:basedOn w:val="a"/>
    <w:link w:val="40"/>
    <w:uiPriority w:val="9"/>
    <w:qFormat/>
    <w:rsid w:val="003051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051C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05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051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5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1C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62EB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0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</cp:revision>
  <dcterms:created xsi:type="dcterms:W3CDTF">2020-12-29T05:23:00Z</dcterms:created>
  <dcterms:modified xsi:type="dcterms:W3CDTF">2021-02-19T12:47:00Z</dcterms:modified>
</cp:coreProperties>
</file>