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BCE" w:rsidRDefault="00ED7BCE" w:rsidP="00FA4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72A9" w:rsidRDefault="00412FCE" w:rsidP="00FA4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5F36AE">
        <w:rPr>
          <w:rFonts w:ascii="Times New Roman" w:hAnsi="Times New Roman"/>
          <w:sz w:val="28"/>
          <w:szCs w:val="28"/>
        </w:rPr>
        <w:t>униципальное дошкольное</w:t>
      </w:r>
      <w:r w:rsidR="005A4312">
        <w:rPr>
          <w:rFonts w:ascii="Times New Roman" w:hAnsi="Times New Roman"/>
          <w:sz w:val="28"/>
          <w:szCs w:val="28"/>
        </w:rPr>
        <w:t xml:space="preserve"> автономное </w:t>
      </w:r>
      <w:r w:rsidR="005F36AE">
        <w:rPr>
          <w:rFonts w:ascii="Times New Roman" w:hAnsi="Times New Roman"/>
          <w:sz w:val="28"/>
          <w:szCs w:val="28"/>
        </w:rPr>
        <w:t xml:space="preserve"> образовательное учреждение </w:t>
      </w:r>
    </w:p>
    <w:p w:rsidR="000E38F5" w:rsidRDefault="005F36AE" w:rsidP="00FA4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205»</w:t>
      </w:r>
    </w:p>
    <w:p w:rsidR="004B3D86" w:rsidRDefault="004B3D86" w:rsidP="004B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E38F5" w:rsidRDefault="000E38F5" w:rsidP="005F36AE">
      <w:pPr>
        <w:jc w:val="center"/>
        <w:rPr>
          <w:rFonts w:ascii="Times New Roman" w:hAnsi="Times New Roman"/>
          <w:i/>
          <w:sz w:val="28"/>
          <w:szCs w:val="28"/>
        </w:rPr>
      </w:pPr>
    </w:p>
    <w:p w:rsidR="00FA4190" w:rsidRDefault="00FA4190" w:rsidP="00ED7BCE">
      <w:pPr>
        <w:tabs>
          <w:tab w:val="left" w:pos="4326"/>
        </w:tabs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FA4190" w:rsidRDefault="00FA4190" w:rsidP="00C40E98">
      <w:pPr>
        <w:tabs>
          <w:tab w:val="left" w:pos="4326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5E2C" w:rsidRPr="000E38F5" w:rsidRDefault="005F36AE" w:rsidP="008B06CF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0E38F5">
        <w:rPr>
          <w:rFonts w:ascii="Times New Roman" w:hAnsi="Times New Roman"/>
          <w:sz w:val="32"/>
          <w:szCs w:val="32"/>
        </w:rPr>
        <w:t>К</w:t>
      </w:r>
      <w:r w:rsidR="00025E2C" w:rsidRPr="000E38F5">
        <w:rPr>
          <w:rFonts w:ascii="Times New Roman" w:hAnsi="Times New Roman"/>
          <w:sz w:val="32"/>
          <w:szCs w:val="32"/>
        </w:rPr>
        <w:t xml:space="preserve">ОНСПЕКТ ОБРАЗОВАТЕЛЬНОЙ ДЕЯТЕЛЬНОСТИ </w:t>
      </w:r>
    </w:p>
    <w:p w:rsidR="00025E2C" w:rsidRPr="000E38F5" w:rsidRDefault="00025E2C" w:rsidP="00C40E98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025E2C" w:rsidRDefault="00025E2C" w:rsidP="00C40E98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тЕМА: </w:t>
      </w:r>
      <w:r w:rsidR="005A4312">
        <w:rPr>
          <w:rFonts w:ascii="Times New Roman" w:hAnsi="Times New Roman"/>
          <w:caps/>
          <w:sz w:val="28"/>
          <w:szCs w:val="28"/>
        </w:rPr>
        <w:t>«Играем и считаем</w:t>
      </w:r>
      <w:r w:rsidR="00412FCE">
        <w:rPr>
          <w:rFonts w:ascii="Times New Roman" w:hAnsi="Times New Roman"/>
          <w:caps/>
          <w:sz w:val="28"/>
          <w:szCs w:val="28"/>
        </w:rPr>
        <w:t>»</w:t>
      </w:r>
    </w:p>
    <w:p w:rsidR="00025E2C" w:rsidRDefault="00025E2C" w:rsidP="00C40E98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025E2C" w:rsidRDefault="00025E2C" w:rsidP="00C40E98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8"/>
          <w:szCs w:val="28"/>
        </w:rPr>
        <w:t xml:space="preserve">образовательная область  </w:t>
      </w:r>
    </w:p>
    <w:p w:rsidR="005F36AE" w:rsidRDefault="005F36AE" w:rsidP="00C40E98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 xml:space="preserve"> </w:t>
      </w:r>
    </w:p>
    <w:p w:rsidR="005F36AE" w:rsidRPr="005F36AE" w:rsidRDefault="005A4312" w:rsidP="00C40E98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r>
        <w:rPr>
          <w:rFonts w:ascii="Times New Roman" w:hAnsi="Times New Roman"/>
          <w:caps/>
          <w:color w:val="000000"/>
          <w:sz w:val="28"/>
          <w:szCs w:val="28"/>
        </w:rPr>
        <w:t xml:space="preserve">позновательное </w:t>
      </w:r>
      <w:r w:rsidR="003F237F">
        <w:rPr>
          <w:rFonts w:ascii="Times New Roman" w:hAnsi="Times New Roman"/>
          <w:caps/>
          <w:color w:val="000000"/>
          <w:sz w:val="28"/>
          <w:szCs w:val="28"/>
        </w:rPr>
        <w:t>развитие</w:t>
      </w:r>
    </w:p>
    <w:p w:rsidR="004B3D86" w:rsidRDefault="004B3D86" w:rsidP="004B3D86">
      <w:pPr>
        <w:tabs>
          <w:tab w:val="left" w:pos="64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4B3D86" w:rsidRDefault="004B3D86" w:rsidP="004B3D86">
      <w:pPr>
        <w:tabs>
          <w:tab w:val="left" w:pos="64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8"/>
      </w:tblGrid>
      <w:tr w:rsidR="00826636" w:rsidTr="00826636">
        <w:trPr>
          <w:trHeight w:val="2774"/>
          <w:jc w:val="right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36" w:rsidRDefault="00826636" w:rsidP="00826636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Выполнила: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Чугунова Ольга Ивановна</w:t>
            </w:r>
          </w:p>
          <w:p w:rsidR="00826636" w:rsidRDefault="00826636" w:rsidP="00826636">
            <w:pPr>
              <w:pStyle w:val="a4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проведения:  </w:t>
            </w:r>
            <w:r>
              <w:rPr>
                <w:rFonts w:ascii="Times New Roman" w:hAnsi="Times New Roman"/>
                <w:sz w:val="28"/>
                <w:szCs w:val="28"/>
              </w:rPr>
              <w:t>28.01.2021г.</w:t>
            </w:r>
          </w:p>
          <w:p w:rsidR="00826636" w:rsidRDefault="00826636" w:rsidP="00826636">
            <w:pPr>
              <w:spacing w:after="0"/>
              <w:ind w:left="-959" w:firstLine="959"/>
              <w:rPr>
                <w:rFonts w:ascii="Times New Roman" w:hAnsi="Times New Roman"/>
                <w:sz w:val="28"/>
                <w:szCs w:val="28"/>
              </w:rPr>
            </w:pPr>
            <w:r w:rsidRPr="008A5C1B">
              <w:rPr>
                <w:rFonts w:ascii="Times New Roman" w:hAnsi="Times New Roman"/>
                <w:sz w:val="28"/>
                <w:szCs w:val="28"/>
              </w:rPr>
              <w:t>Место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общеразвивающая группа для детей 4 – 5лет(2) №5</w:t>
            </w:r>
            <w:r w:rsidRPr="008A5C1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26636" w:rsidRDefault="00826636" w:rsidP="00826636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проведения: 9 ч.0</w:t>
            </w:r>
            <w:r>
              <w:rPr>
                <w:rFonts w:ascii="Times New Roman" w:hAnsi="Times New Roman"/>
                <w:sz w:val="28"/>
                <w:szCs w:val="28"/>
              </w:rPr>
              <w:t>0 мин.</w:t>
            </w:r>
          </w:p>
          <w:p w:rsidR="00826636" w:rsidRDefault="00826636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6636" w:rsidRDefault="00826636" w:rsidP="009F3E52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457962"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64330C5" wp14:editId="7AB2BEFE">
                  <wp:simplePos x="0" y="0"/>
                  <wp:positionH relativeFrom="column">
                    <wp:posOffset>-3236595</wp:posOffset>
                  </wp:positionH>
                  <wp:positionV relativeFrom="paragraph">
                    <wp:posOffset>-3810</wp:posOffset>
                  </wp:positionV>
                  <wp:extent cx="3067050" cy="3067050"/>
                  <wp:effectExtent l="171450" t="171450" r="361950" b="342900"/>
                  <wp:wrapNone/>
                  <wp:docPr id="2" name="Рисунок 2" descr="Открытое занятие по математике в средней группе «Веселый счет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ткрытое занятие по математике в средней группе «Веселый счет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3067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B3D86" w:rsidRDefault="004B3D86" w:rsidP="004B3D86">
      <w:pPr>
        <w:tabs>
          <w:tab w:val="left" w:pos="6450"/>
        </w:tabs>
        <w:rPr>
          <w:rFonts w:ascii="Times New Roman" w:hAnsi="Times New Roman"/>
          <w:sz w:val="28"/>
          <w:szCs w:val="28"/>
        </w:rPr>
      </w:pPr>
    </w:p>
    <w:p w:rsidR="004B3D86" w:rsidRDefault="004B3D86" w:rsidP="002B3DF0">
      <w:pPr>
        <w:tabs>
          <w:tab w:val="left" w:pos="64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025E2C" w:rsidRDefault="004B3D86" w:rsidP="004B3D86">
      <w:pPr>
        <w:tabs>
          <w:tab w:val="left" w:pos="4326"/>
        </w:tabs>
        <w:spacing w:line="360" w:lineRule="auto"/>
        <w:jc w:val="both"/>
        <w:rPr>
          <w:rFonts w:ascii="Times New Roman" w:hAnsi="Times New Roman"/>
          <w:cap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4B3D86" w:rsidRDefault="004B3D86" w:rsidP="00C40E98">
      <w:pPr>
        <w:tabs>
          <w:tab w:val="left" w:pos="4326"/>
        </w:tabs>
        <w:spacing w:line="360" w:lineRule="auto"/>
        <w:jc w:val="both"/>
        <w:rPr>
          <w:rFonts w:ascii="Times New Roman" w:hAnsi="Times New Roman"/>
          <w:caps/>
          <w:color w:val="000000"/>
          <w:sz w:val="28"/>
          <w:szCs w:val="28"/>
        </w:rPr>
      </w:pPr>
    </w:p>
    <w:p w:rsidR="00FA4190" w:rsidRDefault="00FA4190" w:rsidP="00C40E98">
      <w:pPr>
        <w:tabs>
          <w:tab w:val="left" w:pos="4326"/>
        </w:tabs>
        <w:spacing w:line="360" w:lineRule="auto"/>
        <w:jc w:val="both"/>
        <w:rPr>
          <w:rFonts w:ascii="Times New Roman" w:hAnsi="Times New Roman"/>
          <w:caps/>
          <w:color w:val="000000"/>
          <w:sz w:val="28"/>
          <w:szCs w:val="28"/>
        </w:rPr>
      </w:pPr>
    </w:p>
    <w:p w:rsidR="00FA4190" w:rsidRDefault="00FA4190" w:rsidP="00C40E98">
      <w:pPr>
        <w:tabs>
          <w:tab w:val="left" w:pos="4326"/>
        </w:tabs>
        <w:spacing w:line="360" w:lineRule="auto"/>
        <w:jc w:val="both"/>
        <w:rPr>
          <w:rFonts w:ascii="Times New Roman" w:hAnsi="Times New Roman"/>
          <w:caps/>
          <w:color w:val="000000"/>
          <w:sz w:val="28"/>
          <w:szCs w:val="28"/>
        </w:rPr>
      </w:pPr>
    </w:p>
    <w:p w:rsidR="00ED7BCE" w:rsidRDefault="00ED7BCE" w:rsidP="00B96231">
      <w:pPr>
        <w:tabs>
          <w:tab w:val="left" w:pos="6450"/>
        </w:tabs>
        <w:jc w:val="center"/>
        <w:rPr>
          <w:rFonts w:ascii="Times New Roman" w:hAnsi="Times New Roman"/>
          <w:sz w:val="24"/>
          <w:szCs w:val="24"/>
        </w:rPr>
      </w:pPr>
    </w:p>
    <w:p w:rsidR="00ED7BCE" w:rsidRDefault="00ED7BCE" w:rsidP="00B96231">
      <w:pPr>
        <w:tabs>
          <w:tab w:val="left" w:pos="6450"/>
        </w:tabs>
        <w:jc w:val="center"/>
        <w:rPr>
          <w:rFonts w:ascii="Times New Roman" w:hAnsi="Times New Roman"/>
          <w:sz w:val="24"/>
          <w:szCs w:val="24"/>
        </w:rPr>
      </w:pPr>
    </w:p>
    <w:p w:rsidR="00025E2C" w:rsidRPr="00FA4190" w:rsidRDefault="004B3D86" w:rsidP="00826636">
      <w:pPr>
        <w:tabs>
          <w:tab w:val="left" w:pos="6450"/>
        </w:tabs>
        <w:jc w:val="center"/>
        <w:rPr>
          <w:rFonts w:ascii="Times New Roman" w:hAnsi="Times New Roman"/>
          <w:sz w:val="28"/>
          <w:szCs w:val="28"/>
        </w:rPr>
        <w:sectPr w:rsidR="00025E2C" w:rsidRPr="00FA4190" w:rsidSect="00D6274B">
          <w:pgSz w:w="11906" w:h="16838"/>
          <w:pgMar w:top="709" w:right="567" w:bottom="1134" w:left="709" w:header="624" w:footer="720" w:gutter="0"/>
          <w:pgBorders w:display="firstPage"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pgNumType w:start="1"/>
          <w:cols w:space="720"/>
        </w:sectPr>
      </w:pPr>
      <w:r>
        <w:rPr>
          <w:rFonts w:ascii="Times New Roman" w:hAnsi="Times New Roman"/>
          <w:sz w:val="24"/>
          <w:szCs w:val="24"/>
        </w:rPr>
        <w:t>Оренбург</w:t>
      </w:r>
      <w:r w:rsidR="00412FCE">
        <w:rPr>
          <w:rFonts w:ascii="Times New Roman" w:hAnsi="Times New Roman"/>
          <w:sz w:val="24"/>
          <w:szCs w:val="24"/>
        </w:rPr>
        <w:t>,</w:t>
      </w:r>
      <w:r w:rsidR="005A4312">
        <w:rPr>
          <w:rFonts w:ascii="Times New Roman" w:hAnsi="Times New Roman"/>
          <w:sz w:val="24"/>
          <w:szCs w:val="24"/>
        </w:rPr>
        <w:t xml:space="preserve"> 2021</w:t>
      </w:r>
    </w:p>
    <w:p w:rsidR="00025E2C" w:rsidRPr="004A466F" w:rsidRDefault="00025E2C" w:rsidP="00FA4190">
      <w:pPr>
        <w:spacing w:after="0" w:line="360" w:lineRule="auto"/>
        <w:rPr>
          <w:rFonts w:ascii="Times New Roman" w:hAnsi="Times New Roman"/>
          <w:b/>
          <w:sz w:val="36"/>
          <w:szCs w:val="36"/>
        </w:rPr>
      </w:pPr>
      <w:r w:rsidRPr="004A466F">
        <w:rPr>
          <w:rFonts w:ascii="Times New Roman" w:hAnsi="Times New Roman"/>
          <w:b/>
          <w:sz w:val="36"/>
          <w:szCs w:val="36"/>
        </w:rPr>
        <w:lastRenderedPageBreak/>
        <w:t xml:space="preserve">Актуальность темы </w:t>
      </w:r>
    </w:p>
    <w:p w:rsidR="00D84E93" w:rsidRPr="007E796A" w:rsidRDefault="00D84E93" w:rsidP="007E796A">
      <w:pPr>
        <w:spacing w:line="360" w:lineRule="auto"/>
        <w:ind w:left="-567"/>
        <w:jc w:val="both"/>
        <w:rPr>
          <w:rStyle w:val="a7"/>
          <w:rFonts w:ascii="Times New Roman" w:hAnsi="Times New Roman"/>
          <w:b w:val="0"/>
          <w:bCs w:val="0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84E93">
        <w:rPr>
          <w:rStyle w:val="a7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Дошкольный</w:t>
      </w:r>
      <w:r w:rsidRPr="00D84E9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возраст – это начало длинной дороги в мир чудес, познания и открытий. Именно в это время у детей закладывается фундамент для дальнейшего обучения. И главная задача взрослых состоит в том, чтобы научить их не только читать и считать, правильно держать ручку и карандаш, а прежде всего – думать.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Pr="00D84E93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>Математические задания</w:t>
      </w:r>
      <w:r w:rsidRPr="00D84E93">
        <w:rPr>
          <w:rFonts w:ascii="Times New Roman" w:hAnsi="Times New Roman"/>
          <w:sz w:val="28"/>
          <w:szCs w:val="28"/>
          <w:shd w:val="clear" w:color="auto" w:fill="FFFFFF"/>
        </w:rPr>
        <w:t xml:space="preserve"> способствуют развитию у ребенка мышления, внимания, наблюдательности, строгой последовательности рассуждения и творческого воображения. Сегодняшний мир претерпевает значительные изменения, которые предъявляют новые требования к человеку. Если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</w:t>
      </w:r>
      <w:r w:rsidRPr="00D84E93">
        <w:rPr>
          <w:rFonts w:ascii="Times New Roman" w:hAnsi="Times New Roman"/>
          <w:sz w:val="28"/>
          <w:szCs w:val="28"/>
          <w:shd w:val="clear" w:color="auto" w:fill="FFFFFF"/>
        </w:rPr>
        <w:t>школьник в будущем хочет активно участвовать во всех сферах жизни общества, то ему нужно проявлять творческую активность, непрерывно самосовершенствоваться и развивать свои индивидуальные способности.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="00890385" w:rsidRPr="00890385">
        <w:rPr>
          <w:rFonts w:ascii="Times New Roman" w:hAnsi="Times New Roman"/>
          <w:sz w:val="28"/>
          <w:szCs w:val="28"/>
        </w:rPr>
        <w:t xml:space="preserve"> </w:t>
      </w:r>
      <w:r w:rsidRPr="00D84E9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Отправляясь в увлекательный мир </w:t>
      </w:r>
      <w:r w:rsidRPr="007E796A">
        <w:rPr>
          <w:rStyle w:val="a7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математики</w:t>
      </w:r>
      <w:r w:rsidRPr="007E796A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,</w:t>
      </w:r>
      <w:r w:rsidRPr="00D84E9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важно, чтобы ребенок не </w:t>
      </w:r>
      <w:proofErr w:type="gramStart"/>
      <w:r w:rsidRPr="00D84E9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зубрил</w:t>
      </w:r>
      <w:proofErr w:type="gramEnd"/>
      <w:r w:rsidRPr="00D84E9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Pr="007E796A">
        <w:rPr>
          <w:rStyle w:val="a7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математические понятия</w:t>
      </w:r>
      <w:r w:rsidRPr="00D84E9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 а приобщился к </w:t>
      </w:r>
      <w:r w:rsidRPr="007E796A">
        <w:rPr>
          <w:rStyle w:val="a7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материалу</w:t>
      </w:r>
      <w:r w:rsidRPr="00D84E9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 который </w:t>
      </w:r>
      <w:r w:rsidRPr="007E796A">
        <w:rPr>
          <w:rStyle w:val="a7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предоставит</w:t>
      </w:r>
      <w:r w:rsidRPr="00D84E9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ему возможность творить, мыслить, затронет не только интеллектуальную, но и эмоциональную сферу. Мы же, педагоги, должны дать ребенку не только частные понятия, но и понимание общих закономерностей, а главное – ощущение радости при преодолении трудностей.</w:t>
      </w:r>
      <w:r w:rsidRPr="00D84E93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</w:p>
    <w:p w:rsidR="00890385" w:rsidRPr="00890385" w:rsidRDefault="00890385" w:rsidP="00890385">
      <w:pPr>
        <w:jc w:val="both"/>
        <w:rPr>
          <w:rFonts w:ascii="Times New Roman" w:hAnsi="Times New Roman"/>
          <w:sz w:val="28"/>
          <w:szCs w:val="28"/>
        </w:rPr>
      </w:pPr>
    </w:p>
    <w:p w:rsidR="00890385" w:rsidRDefault="00890385" w:rsidP="00890385"/>
    <w:p w:rsidR="00025E2C" w:rsidRPr="00412FCE" w:rsidRDefault="00025E2C" w:rsidP="00C40E98">
      <w:pPr>
        <w:spacing w:after="0" w:line="360" w:lineRule="auto"/>
        <w:ind w:firstLine="567"/>
        <w:rPr>
          <w:rFonts w:ascii="Times New Roman" w:hAnsi="Times New Roman"/>
          <w:color w:val="FF0000"/>
          <w:sz w:val="28"/>
          <w:szCs w:val="28"/>
        </w:rPr>
      </w:pPr>
    </w:p>
    <w:p w:rsidR="00025E2C" w:rsidRPr="00412FCE" w:rsidRDefault="00025E2C" w:rsidP="00C40E98">
      <w:pPr>
        <w:spacing w:after="0" w:line="360" w:lineRule="auto"/>
        <w:rPr>
          <w:rFonts w:ascii="Times New Roman" w:hAnsi="Times New Roman"/>
          <w:color w:val="FF0000"/>
          <w:sz w:val="28"/>
          <w:szCs w:val="28"/>
        </w:rPr>
        <w:sectPr w:rsidR="00025E2C" w:rsidRPr="00412FCE" w:rsidSect="00ED7BCE">
          <w:pgSz w:w="11906" w:h="16838"/>
          <w:pgMar w:top="1134" w:right="850" w:bottom="1134" w:left="1701" w:header="708" w:footer="708" w:gutter="0"/>
          <w:cols w:space="720"/>
        </w:sectPr>
      </w:pPr>
    </w:p>
    <w:p w:rsidR="00403F27" w:rsidRDefault="00403F27" w:rsidP="00C40E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25E2C" w:rsidRDefault="00025E2C" w:rsidP="00F403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6C54">
        <w:rPr>
          <w:rFonts w:ascii="Times New Roman" w:hAnsi="Times New Roman"/>
          <w:b/>
          <w:sz w:val="28"/>
          <w:szCs w:val="28"/>
        </w:rPr>
        <w:t>Образовательная деятельность в детском саду (конспект занятия)</w:t>
      </w:r>
    </w:p>
    <w:p w:rsidR="00F403E4" w:rsidRPr="009E6C54" w:rsidRDefault="00F403E4" w:rsidP="00C40E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A4190" w:rsidRDefault="00DA7114" w:rsidP="00C40E98">
      <w:pPr>
        <w:rPr>
          <w:rFonts w:ascii="Times New Roman" w:hAnsi="Times New Roman"/>
          <w:b/>
          <w:sz w:val="28"/>
          <w:szCs w:val="28"/>
        </w:rPr>
      </w:pPr>
      <w:r w:rsidRPr="009E6C54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50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20"/>
        <w:gridCol w:w="4181"/>
        <w:gridCol w:w="58"/>
        <w:gridCol w:w="7864"/>
        <w:gridCol w:w="2318"/>
      </w:tblGrid>
      <w:tr w:rsidR="0031169A" w:rsidRPr="009E6C54" w:rsidTr="005941E6">
        <w:trPr>
          <w:trHeight w:val="378"/>
        </w:trPr>
        <w:tc>
          <w:tcPr>
            <w:tcW w:w="12757" w:type="dxa"/>
            <w:gridSpan w:val="5"/>
            <w:shd w:val="clear" w:color="auto" w:fill="E6E6E6"/>
          </w:tcPr>
          <w:p w:rsidR="0031169A" w:rsidRPr="009E6C54" w:rsidRDefault="0031169A" w:rsidP="0031169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Организационная информация</w:t>
            </w:r>
          </w:p>
        </w:tc>
        <w:tc>
          <w:tcPr>
            <w:tcW w:w="2318" w:type="dxa"/>
            <w:shd w:val="clear" w:color="auto" w:fill="E6E6E6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Примечание (дополнительная информация к конспекту)</w:t>
            </w:r>
          </w:p>
        </w:tc>
      </w:tr>
      <w:tr w:rsidR="0031169A" w:rsidRPr="009E6C54" w:rsidTr="005941E6">
        <w:tc>
          <w:tcPr>
            <w:tcW w:w="534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E6C5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4359" w:type="dxa"/>
            <w:gridSpan w:val="3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Доминирующая образовательная область</w:t>
            </w:r>
          </w:p>
        </w:tc>
        <w:tc>
          <w:tcPr>
            <w:tcW w:w="7864" w:type="dxa"/>
          </w:tcPr>
          <w:p w:rsidR="0031169A" w:rsidRPr="00DE60E3" w:rsidRDefault="0031169A" w:rsidP="007E796A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214B3B">
              <w:rPr>
                <w:rFonts w:ascii="Times New Roman" w:hAnsi="Times New Roman"/>
                <w:iCs/>
                <w:sz w:val="28"/>
                <w:szCs w:val="28"/>
              </w:rPr>
              <w:t>Познавательное</w:t>
            </w:r>
            <w:r w:rsidR="007E796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9E6C54">
              <w:rPr>
                <w:rFonts w:ascii="Times New Roman" w:hAnsi="Times New Roman"/>
                <w:iCs/>
                <w:sz w:val="28"/>
                <w:szCs w:val="28"/>
              </w:rPr>
              <w:t>развитие</w:t>
            </w:r>
          </w:p>
        </w:tc>
        <w:tc>
          <w:tcPr>
            <w:tcW w:w="2318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E6C54">
              <w:rPr>
                <w:rFonts w:ascii="Times New Roman" w:hAnsi="Times New Roman"/>
                <w:i/>
                <w:iCs/>
                <w:sz w:val="28"/>
                <w:szCs w:val="28"/>
              </w:rPr>
              <w:t>Согласно ФГОС ДО</w:t>
            </w:r>
          </w:p>
        </w:tc>
      </w:tr>
      <w:tr w:rsidR="0031169A" w:rsidRPr="009E6C54" w:rsidTr="005941E6">
        <w:tc>
          <w:tcPr>
            <w:tcW w:w="534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359" w:type="dxa"/>
            <w:gridSpan w:val="3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Вид деятельности детей</w:t>
            </w:r>
          </w:p>
        </w:tc>
        <w:tc>
          <w:tcPr>
            <w:tcW w:w="7864" w:type="dxa"/>
          </w:tcPr>
          <w:p w:rsidR="0031169A" w:rsidRPr="00DE60E3" w:rsidRDefault="0031169A" w:rsidP="007E796A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9E6C54">
              <w:rPr>
                <w:rFonts w:ascii="Times New Roman" w:hAnsi="Times New Roman"/>
                <w:iCs/>
                <w:sz w:val="28"/>
                <w:szCs w:val="28"/>
              </w:rPr>
              <w:t>Игровая, коммуникативная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="007E796A">
              <w:rPr>
                <w:rFonts w:ascii="Times New Roman" w:hAnsi="Times New Roman"/>
                <w:iCs/>
                <w:sz w:val="28"/>
                <w:szCs w:val="28"/>
              </w:rPr>
              <w:t>речева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я, </w:t>
            </w:r>
            <w:r w:rsidRPr="00590EC8">
              <w:rPr>
                <w:rFonts w:ascii="Times New Roman" w:hAnsi="Times New Roman"/>
                <w:iCs/>
                <w:sz w:val="28"/>
                <w:szCs w:val="28"/>
              </w:rPr>
              <w:t>музыкальная,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двигательная</w:t>
            </w:r>
          </w:p>
        </w:tc>
        <w:tc>
          <w:tcPr>
            <w:tcW w:w="2318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31169A" w:rsidRPr="009E6C54" w:rsidTr="005941E6">
        <w:tc>
          <w:tcPr>
            <w:tcW w:w="12757" w:type="dxa"/>
            <w:gridSpan w:val="5"/>
            <w:shd w:val="clear" w:color="auto" w:fill="E6E6E6"/>
          </w:tcPr>
          <w:p w:rsidR="0031169A" w:rsidRPr="009E6C54" w:rsidRDefault="0031169A" w:rsidP="0031169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Методическая информация</w:t>
            </w:r>
          </w:p>
        </w:tc>
        <w:tc>
          <w:tcPr>
            <w:tcW w:w="2318" w:type="dxa"/>
            <w:shd w:val="clear" w:color="auto" w:fill="E6E6E6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69A" w:rsidRPr="009E6C54" w:rsidTr="005941E6">
        <w:tc>
          <w:tcPr>
            <w:tcW w:w="534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359" w:type="dxa"/>
            <w:gridSpan w:val="3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Тема образовательной деятельности</w:t>
            </w:r>
          </w:p>
        </w:tc>
        <w:tc>
          <w:tcPr>
            <w:tcW w:w="7864" w:type="dxa"/>
          </w:tcPr>
          <w:p w:rsidR="0031169A" w:rsidRPr="007E796A" w:rsidRDefault="007E796A" w:rsidP="0059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96A">
              <w:rPr>
                <w:rFonts w:ascii="Times New Roman" w:hAnsi="Times New Roman"/>
                <w:iCs/>
                <w:sz w:val="28"/>
                <w:szCs w:val="28"/>
              </w:rPr>
              <w:t>«Играем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и считаем»</w:t>
            </w:r>
          </w:p>
        </w:tc>
        <w:tc>
          <w:tcPr>
            <w:tcW w:w="2318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69A" w:rsidRPr="009E6C54" w:rsidTr="005941E6">
        <w:tc>
          <w:tcPr>
            <w:tcW w:w="534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359" w:type="dxa"/>
            <w:gridSpan w:val="3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Методы и приемы реализации содержания занятия</w:t>
            </w:r>
          </w:p>
        </w:tc>
        <w:tc>
          <w:tcPr>
            <w:tcW w:w="7864" w:type="dxa"/>
          </w:tcPr>
          <w:p w:rsidR="0031169A" w:rsidRPr="00C92689" w:rsidRDefault="0031169A" w:rsidP="007E79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Игровой метод,  мотивирование детской деятельности, беседа, метод во</w:t>
            </w:r>
            <w:r w:rsidR="00A6153D">
              <w:rPr>
                <w:rFonts w:ascii="Times New Roman" w:hAnsi="Times New Roman"/>
                <w:iCs/>
                <w:sz w:val="28"/>
                <w:szCs w:val="28"/>
              </w:rPr>
              <w:t>просов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="00A6153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демонстрация сла</w:t>
            </w:r>
            <w:r w:rsidR="007E796A">
              <w:rPr>
                <w:rFonts w:ascii="Times New Roman" w:hAnsi="Times New Roman"/>
                <w:iCs/>
                <w:sz w:val="28"/>
                <w:szCs w:val="28"/>
              </w:rPr>
              <w:t>йд – шоу</w:t>
            </w:r>
            <w:r w:rsidR="00275579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="00412FCE">
              <w:rPr>
                <w:rFonts w:ascii="Times New Roman" w:hAnsi="Times New Roman"/>
                <w:iCs/>
                <w:sz w:val="28"/>
                <w:szCs w:val="28"/>
              </w:rPr>
              <w:t xml:space="preserve"> использование ТСО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="00412FCE">
              <w:rPr>
                <w:rFonts w:ascii="Times New Roman" w:hAnsi="Times New Roman"/>
                <w:iCs/>
                <w:sz w:val="28"/>
                <w:szCs w:val="28"/>
              </w:rPr>
              <w:t>выполнение</w:t>
            </w:r>
            <w:r w:rsidR="007E796A">
              <w:rPr>
                <w:rFonts w:ascii="Times New Roman" w:hAnsi="Times New Roman"/>
                <w:iCs/>
                <w:sz w:val="28"/>
                <w:szCs w:val="28"/>
              </w:rPr>
              <w:t xml:space="preserve"> игровых заданий</w:t>
            </w:r>
            <w:r w:rsidR="00412FCE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объяснение,  указание, показ способа действия</w:t>
            </w:r>
            <w:r w:rsidR="00A6153D">
              <w:rPr>
                <w:rFonts w:ascii="Times New Roman" w:hAnsi="Times New Roman"/>
                <w:iCs/>
                <w:sz w:val="28"/>
                <w:szCs w:val="28"/>
              </w:rPr>
              <w:t>, продуктивная деятельность</w:t>
            </w:r>
            <w:r w:rsidR="00275579">
              <w:rPr>
                <w:rFonts w:ascii="Times New Roman" w:hAnsi="Times New Roman"/>
                <w:iCs/>
                <w:sz w:val="28"/>
                <w:szCs w:val="28"/>
              </w:rPr>
              <w:t>, сюрпризный момент</w:t>
            </w:r>
            <w:proofErr w:type="gramEnd"/>
          </w:p>
        </w:tc>
        <w:tc>
          <w:tcPr>
            <w:tcW w:w="2318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69A" w:rsidRPr="009E6C54" w:rsidTr="005941E6">
        <w:tc>
          <w:tcPr>
            <w:tcW w:w="534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359" w:type="dxa"/>
            <w:gridSpan w:val="3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7864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9E6C54">
              <w:rPr>
                <w:rFonts w:ascii="Times New Roman" w:hAnsi="Times New Roman"/>
                <w:iCs/>
                <w:sz w:val="28"/>
                <w:szCs w:val="28"/>
              </w:rPr>
              <w:t xml:space="preserve"> Речевое развитие,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познавательное</w:t>
            </w:r>
            <w:r w:rsidRPr="009E6C54">
              <w:rPr>
                <w:rFonts w:ascii="Times New Roman" w:hAnsi="Times New Roman"/>
                <w:iCs/>
                <w:sz w:val="28"/>
                <w:szCs w:val="28"/>
              </w:rPr>
              <w:t xml:space="preserve"> развитие,  социально-коммуникативное развитие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физическое развитие</w:t>
            </w:r>
            <w:r w:rsidR="00501D84">
              <w:rPr>
                <w:rFonts w:ascii="Times New Roman" w:hAnsi="Times New Roman"/>
                <w:iCs/>
                <w:sz w:val="28"/>
                <w:szCs w:val="28"/>
              </w:rPr>
              <w:t>, художественно – эстетическое развитие</w:t>
            </w:r>
          </w:p>
        </w:tc>
        <w:tc>
          <w:tcPr>
            <w:tcW w:w="2318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69A" w:rsidRPr="009E6C54" w:rsidTr="005941E6">
        <w:tc>
          <w:tcPr>
            <w:tcW w:w="534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359" w:type="dxa"/>
            <w:gridSpan w:val="3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Возрастная группа:</w:t>
            </w:r>
          </w:p>
        </w:tc>
        <w:tc>
          <w:tcPr>
            <w:tcW w:w="7864" w:type="dxa"/>
          </w:tcPr>
          <w:p w:rsidR="0031169A" w:rsidRPr="009E6C54" w:rsidRDefault="007E796A" w:rsidP="005941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– 5 </w:t>
            </w:r>
            <w:r w:rsidR="0031169A" w:rsidRPr="009E6C54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318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69A" w:rsidRPr="009E6C54" w:rsidTr="005941E6">
        <w:tc>
          <w:tcPr>
            <w:tcW w:w="534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359" w:type="dxa"/>
            <w:gridSpan w:val="3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</w:p>
        </w:tc>
        <w:tc>
          <w:tcPr>
            <w:tcW w:w="7864" w:type="dxa"/>
          </w:tcPr>
          <w:p w:rsidR="0031169A" w:rsidRPr="007E796A" w:rsidRDefault="007E796A" w:rsidP="005941E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E796A">
              <w:rPr>
                <w:rFonts w:ascii="Times New Roman" w:hAnsi="Times New Roman"/>
                <w:color w:val="111111"/>
                <w:sz w:val="27"/>
                <w:szCs w:val="27"/>
                <w:shd w:val="clear" w:color="auto" w:fill="FFFFFF"/>
              </w:rPr>
              <w:t>Формирование элементарных математических представлений у детей через совместную игровую деятельность. </w:t>
            </w:r>
          </w:p>
        </w:tc>
        <w:tc>
          <w:tcPr>
            <w:tcW w:w="2318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69A" w:rsidRPr="009E6C54" w:rsidTr="005941E6">
        <w:tc>
          <w:tcPr>
            <w:tcW w:w="534" w:type="dxa"/>
            <w:shd w:val="clear" w:color="auto" w:fill="E6E6E6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12223" w:type="dxa"/>
            <w:gridSpan w:val="4"/>
            <w:shd w:val="clear" w:color="auto" w:fill="E6E6E6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</w:p>
        </w:tc>
        <w:tc>
          <w:tcPr>
            <w:tcW w:w="2318" w:type="dxa"/>
            <w:shd w:val="clear" w:color="auto" w:fill="E6E6E6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69A" w:rsidRPr="009E6C54" w:rsidTr="005941E6">
        <w:trPr>
          <w:trHeight w:val="228"/>
        </w:trPr>
        <w:tc>
          <w:tcPr>
            <w:tcW w:w="534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6.1</w:t>
            </w:r>
          </w:p>
        </w:tc>
        <w:tc>
          <w:tcPr>
            <w:tcW w:w="12223" w:type="dxa"/>
            <w:gridSpan w:val="4"/>
          </w:tcPr>
          <w:p w:rsidR="003F2FA7" w:rsidRPr="009E6C54" w:rsidRDefault="00EA3DDF" w:rsidP="00E35D2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AF5587">
              <w:rPr>
                <w:rFonts w:ascii="Times New Roman" w:hAnsi="Times New Roman"/>
                <w:iCs/>
                <w:sz w:val="28"/>
                <w:szCs w:val="28"/>
              </w:rPr>
              <w:t xml:space="preserve"> Обобщать и систематизировать </w:t>
            </w:r>
            <w:r w:rsidR="00E35D27">
              <w:rPr>
                <w:rFonts w:ascii="Times New Roman" w:hAnsi="Times New Roman"/>
                <w:iCs/>
                <w:sz w:val="28"/>
                <w:szCs w:val="28"/>
              </w:rPr>
              <w:t xml:space="preserve">умение </w:t>
            </w:r>
            <w:r w:rsidR="00E35D27" w:rsidRPr="000146EA">
              <w:rPr>
                <w:rFonts w:ascii="Times New Roman" w:hAnsi="Times New Roman"/>
                <w:color w:val="000000"/>
                <w:sz w:val="28"/>
                <w:szCs w:val="28"/>
              </w:rPr>
              <w:t>сравнивать количество предметов и соотносить их с цифрой, а также устанавливать последовательность событий (части суток);</w:t>
            </w:r>
            <w:r w:rsidR="00E35D27" w:rsidRPr="000146EA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7E796A" w:rsidRPr="000146EA">
              <w:rPr>
                <w:rFonts w:ascii="Times New Roman" w:hAnsi="Times New Roman"/>
                <w:color w:val="000000"/>
                <w:sz w:val="28"/>
                <w:szCs w:val="28"/>
              </w:rPr>
              <w:t>Упражнять в умении различать и называть знакомые геометрические фигуры, круг, квадр</w:t>
            </w:r>
            <w:r w:rsidR="007E796A">
              <w:rPr>
                <w:rFonts w:ascii="Times New Roman" w:hAnsi="Times New Roman"/>
                <w:color w:val="000000"/>
                <w:sz w:val="28"/>
                <w:szCs w:val="28"/>
              </w:rPr>
              <w:t>ат, треугольник, прямоугольник;</w:t>
            </w:r>
            <w:r w:rsidR="00771FBB">
              <w:rPr>
                <w:rFonts w:ascii="Times New Roman" w:hAnsi="Times New Roman"/>
                <w:iCs/>
                <w:sz w:val="28"/>
                <w:szCs w:val="28"/>
              </w:rPr>
              <w:t xml:space="preserve"> Упраж</w:t>
            </w:r>
            <w:r w:rsidR="00A304A0">
              <w:rPr>
                <w:rFonts w:ascii="Times New Roman" w:hAnsi="Times New Roman"/>
                <w:iCs/>
                <w:sz w:val="28"/>
                <w:szCs w:val="28"/>
              </w:rPr>
              <w:t>нять</w:t>
            </w:r>
            <w:r w:rsidR="007E796A" w:rsidRPr="000146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E79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умении </w:t>
            </w:r>
            <w:r w:rsidR="007E796A" w:rsidRPr="000146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считать в пределах 5; раскладывать цифры по порядку от </w:t>
            </w:r>
            <w:r w:rsidR="00E35D27">
              <w:rPr>
                <w:rFonts w:ascii="Times New Roman" w:hAnsi="Times New Roman"/>
                <w:color w:val="000000"/>
                <w:sz w:val="28"/>
                <w:szCs w:val="28"/>
              </w:rPr>
              <w:t>1 до 5.</w:t>
            </w:r>
            <w:r w:rsidR="003F2FA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318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69A" w:rsidRPr="009E6C54" w:rsidTr="005941E6">
        <w:tc>
          <w:tcPr>
            <w:tcW w:w="534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6.2</w:t>
            </w:r>
          </w:p>
        </w:tc>
        <w:tc>
          <w:tcPr>
            <w:tcW w:w="12223" w:type="dxa"/>
            <w:gridSpan w:val="4"/>
          </w:tcPr>
          <w:p w:rsidR="00AF5711" w:rsidRPr="009E6C54" w:rsidRDefault="00B34075" w:rsidP="00EA3DD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146EA">
              <w:rPr>
                <w:rFonts w:ascii="Times New Roman" w:hAnsi="Times New Roman"/>
                <w:color w:val="000000"/>
                <w:sz w:val="28"/>
                <w:szCs w:val="28"/>
              </w:rPr>
              <w:t>Развивать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логическое мышление</w:t>
            </w:r>
            <w:r w:rsidR="00EA3DDF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EA3DDF">
              <w:rPr>
                <w:rFonts w:ascii="Times New Roman" w:hAnsi="Times New Roman"/>
                <w:iCs/>
                <w:sz w:val="28"/>
                <w:szCs w:val="28"/>
              </w:rPr>
              <w:t>зрительное восприятие, умение анализировать и делать простейшие выводы.</w:t>
            </w:r>
          </w:p>
        </w:tc>
        <w:tc>
          <w:tcPr>
            <w:tcW w:w="2318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69A" w:rsidRPr="009E6C54" w:rsidTr="005941E6">
        <w:tc>
          <w:tcPr>
            <w:tcW w:w="534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6.3</w:t>
            </w:r>
          </w:p>
        </w:tc>
        <w:tc>
          <w:tcPr>
            <w:tcW w:w="12223" w:type="dxa"/>
            <w:gridSpan w:val="4"/>
          </w:tcPr>
          <w:p w:rsidR="00AF5711" w:rsidRPr="009E6C54" w:rsidRDefault="00AF5587" w:rsidP="00EA3DD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Воспитывать активность, инициативность, самостоятельность, </w:t>
            </w:r>
            <w:r w:rsidR="00EA3DDF">
              <w:rPr>
                <w:rFonts w:ascii="Times New Roman" w:hAnsi="Times New Roman"/>
                <w:iCs/>
                <w:sz w:val="28"/>
                <w:szCs w:val="28"/>
              </w:rPr>
              <w:t xml:space="preserve"> интерес к математике.</w:t>
            </w:r>
          </w:p>
        </w:tc>
        <w:tc>
          <w:tcPr>
            <w:tcW w:w="2318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69A" w:rsidRPr="009E6C54" w:rsidTr="005941E6">
        <w:tc>
          <w:tcPr>
            <w:tcW w:w="534" w:type="dxa"/>
            <w:shd w:val="clear" w:color="auto" w:fill="E6E6E6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12223" w:type="dxa"/>
            <w:gridSpan w:val="4"/>
            <w:shd w:val="clear" w:color="auto" w:fill="E6E6E6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 xml:space="preserve">Планируемые результаты:                 </w:t>
            </w:r>
          </w:p>
        </w:tc>
        <w:tc>
          <w:tcPr>
            <w:tcW w:w="2318" w:type="dxa"/>
            <w:shd w:val="clear" w:color="auto" w:fill="E6E6E6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69A" w:rsidRPr="009E6C54" w:rsidTr="005941E6">
        <w:tc>
          <w:tcPr>
            <w:tcW w:w="534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7.1</w:t>
            </w:r>
          </w:p>
        </w:tc>
        <w:tc>
          <w:tcPr>
            <w:tcW w:w="12223" w:type="dxa"/>
            <w:gridSpan w:val="4"/>
          </w:tcPr>
          <w:p w:rsidR="00B34075" w:rsidRDefault="008B42A3" w:rsidP="00B340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2A3">
              <w:rPr>
                <w:rFonts w:ascii="Times New Roman" w:hAnsi="Times New Roman"/>
                <w:sz w:val="28"/>
                <w:szCs w:val="28"/>
              </w:rPr>
              <w:t xml:space="preserve">Сформированны </w:t>
            </w:r>
            <w:r w:rsidR="00B34075">
              <w:rPr>
                <w:rFonts w:ascii="Times New Roman" w:hAnsi="Times New Roman"/>
                <w:sz w:val="28"/>
                <w:szCs w:val="28"/>
              </w:rPr>
              <w:t>умения</w:t>
            </w:r>
            <w:r w:rsidR="00B34075" w:rsidRPr="008B42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5D27">
              <w:rPr>
                <w:rFonts w:ascii="Times New Roman" w:hAnsi="Times New Roman"/>
                <w:sz w:val="28"/>
                <w:szCs w:val="28"/>
              </w:rPr>
              <w:t xml:space="preserve">считать в пределах 5, </w:t>
            </w:r>
          </w:p>
          <w:p w:rsidR="008B42A3" w:rsidRPr="00E35D27" w:rsidRDefault="00B34075" w:rsidP="00B340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2A3">
              <w:rPr>
                <w:rFonts w:ascii="Times New Roman" w:hAnsi="Times New Roman"/>
                <w:sz w:val="28"/>
                <w:szCs w:val="28"/>
              </w:rPr>
              <w:t xml:space="preserve"> обобщены знания детей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B42A3" w:rsidRPr="008B42A3">
              <w:rPr>
                <w:rFonts w:ascii="Times New Roman" w:hAnsi="Times New Roman"/>
                <w:sz w:val="28"/>
                <w:szCs w:val="28"/>
              </w:rPr>
              <w:t>о</w:t>
            </w:r>
            <w:r w:rsidR="00E35D27">
              <w:rPr>
                <w:rFonts w:ascii="Times New Roman" w:hAnsi="Times New Roman"/>
                <w:sz w:val="28"/>
                <w:szCs w:val="28"/>
              </w:rPr>
              <w:t xml:space="preserve"> геометрических фигурах</w:t>
            </w:r>
            <w:r w:rsidR="008B42A3" w:rsidRPr="008B42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35D27">
              <w:rPr>
                <w:rFonts w:ascii="Times New Roman" w:hAnsi="Times New Roman"/>
                <w:sz w:val="28"/>
                <w:szCs w:val="28"/>
              </w:rPr>
              <w:t xml:space="preserve">о последовательности событий </w:t>
            </w:r>
            <w:proofErr w:type="gramStart"/>
            <w:r w:rsidR="00E35D27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="00E35D27">
              <w:rPr>
                <w:rFonts w:ascii="Times New Roman" w:hAnsi="Times New Roman"/>
                <w:sz w:val="28"/>
                <w:szCs w:val="28"/>
              </w:rPr>
              <w:t>части суток)</w:t>
            </w:r>
            <w:r w:rsidR="008B42A3" w:rsidRPr="008B42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18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69A" w:rsidRPr="009E6C54" w:rsidTr="005941E6">
        <w:tc>
          <w:tcPr>
            <w:tcW w:w="534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7.2</w:t>
            </w:r>
          </w:p>
        </w:tc>
        <w:tc>
          <w:tcPr>
            <w:tcW w:w="12223" w:type="dxa"/>
            <w:gridSpan w:val="4"/>
          </w:tcPr>
          <w:p w:rsidR="0031169A" w:rsidRPr="00BE7A6E" w:rsidRDefault="0031169A" w:rsidP="0059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7A6E">
              <w:rPr>
                <w:rFonts w:ascii="Times New Roman" w:hAnsi="Times New Roman"/>
                <w:sz w:val="28"/>
                <w:szCs w:val="28"/>
              </w:rPr>
              <w:t xml:space="preserve">Проявляет эмоциональную отзывчивость в деятельности и общении </w:t>
            </w:r>
            <w:proofErr w:type="gramStart"/>
            <w:r w:rsidRPr="00BE7A6E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BE7A6E">
              <w:rPr>
                <w:rFonts w:ascii="Times New Roman" w:hAnsi="Times New Roman"/>
                <w:sz w:val="28"/>
                <w:szCs w:val="28"/>
              </w:rPr>
              <w:t xml:space="preserve"> взрос</w:t>
            </w:r>
            <w:r w:rsidRPr="00BE7A6E">
              <w:rPr>
                <w:rFonts w:ascii="Times New Roman" w:hAnsi="Times New Roman"/>
                <w:sz w:val="28"/>
                <w:szCs w:val="28"/>
              </w:rPr>
              <w:softHyphen/>
              <w:t>лыми и сверстниками;</w:t>
            </w:r>
          </w:p>
          <w:p w:rsidR="00327CCE" w:rsidRPr="00BE7A6E" w:rsidRDefault="00327CCE" w:rsidP="0059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7A6E">
              <w:rPr>
                <w:rFonts w:ascii="Times New Roman" w:hAnsi="Times New Roman"/>
                <w:sz w:val="28"/>
                <w:szCs w:val="28"/>
              </w:rPr>
              <w:t xml:space="preserve">Самостоятельно </w:t>
            </w:r>
            <w:r w:rsidR="00E35D27">
              <w:rPr>
                <w:rFonts w:ascii="Times New Roman" w:hAnsi="Times New Roman"/>
                <w:sz w:val="28"/>
                <w:szCs w:val="28"/>
              </w:rPr>
              <w:t xml:space="preserve">выполняет игровые задания </w:t>
            </w:r>
            <w:r w:rsidRPr="00BE7A6E">
              <w:rPr>
                <w:rFonts w:ascii="Times New Roman" w:hAnsi="Times New Roman"/>
                <w:sz w:val="28"/>
                <w:szCs w:val="28"/>
              </w:rPr>
              <w:t>по заданной теме</w:t>
            </w:r>
          </w:p>
          <w:p w:rsidR="00932F7A" w:rsidRDefault="00932F7A" w:rsidP="0059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7A6E">
              <w:rPr>
                <w:rFonts w:ascii="Times New Roman" w:hAnsi="Times New Roman"/>
                <w:sz w:val="28"/>
                <w:szCs w:val="28"/>
              </w:rPr>
              <w:t xml:space="preserve">Владеет  </w:t>
            </w:r>
            <w:r w:rsidR="00E35D27">
              <w:rPr>
                <w:rFonts w:ascii="Times New Roman" w:hAnsi="Times New Roman"/>
                <w:sz w:val="28"/>
                <w:szCs w:val="28"/>
              </w:rPr>
              <w:t>устным счетом в пределах 5</w:t>
            </w:r>
          </w:p>
          <w:p w:rsidR="00BE7A6E" w:rsidRPr="00AF5711" w:rsidRDefault="00BE7A6E" w:rsidP="00965CE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Проявляет интерес</w:t>
            </w:r>
            <w:r w:rsidR="00EA3DDF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 w:rsidR="00965CE3">
              <w:rPr>
                <w:rFonts w:ascii="Times New Roman" w:hAnsi="Times New Roman"/>
                <w:sz w:val="28"/>
                <w:szCs w:val="28"/>
              </w:rPr>
              <w:t>матем</w:t>
            </w:r>
            <w:r w:rsidR="00EA3DDF">
              <w:rPr>
                <w:rFonts w:ascii="Times New Roman" w:hAnsi="Times New Roman"/>
                <w:sz w:val="28"/>
                <w:szCs w:val="28"/>
              </w:rPr>
              <w:t>атике</w:t>
            </w:r>
            <w:r w:rsidR="00E35D2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18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69A" w:rsidRPr="009E6C54" w:rsidTr="005941E6">
        <w:tc>
          <w:tcPr>
            <w:tcW w:w="534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7.3</w:t>
            </w:r>
          </w:p>
        </w:tc>
        <w:tc>
          <w:tcPr>
            <w:tcW w:w="12223" w:type="dxa"/>
            <w:gridSpan w:val="4"/>
          </w:tcPr>
          <w:p w:rsidR="0031169A" w:rsidRPr="00327CCE" w:rsidRDefault="0031169A" w:rsidP="0059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CCE">
              <w:rPr>
                <w:rFonts w:ascii="Times New Roman" w:hAnsi="Times New Roman"/>
                <w:sz w:val="28"/>
                <w:szCs w:val="28"/>
              </w:rPr>
              <w:t>Принимает активное участие в выполнении определенных заданий.</w:t>
            </w:r>
          </w:p>
          <w:p w:rsidR="0031169A" w:rsidRPr="00AF5711" w:rsidRDefault="0031169A" w:rsidP="00EA3DD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27CCE">
              <w:rPr>
                <w:rFonts w:ascii="Times New Roman" w:hAnsi="Times New Roman"/>
                <w:sz w:val="28"/>
                <w:szCs w:val="28"/>
              </w:rPr>
              <w:t>Проявляет интерес в получении новых знаний; свободно общается со сверстниками во время совместной деятельности</w:t>
            </w:r>
            <w:proofErr w:type="gramStart"/>
            <w:r w:rsidRPr="00EA3D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3DDF" w:rsidRPr="00EA3DD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318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69A" w:rsidRPr="009E6C54" w:rsidTr="005941E6">
        <w:tc>
          <w:tcPr>
            <w:tcW w:w="534" w:type="dxa"/>
            <w:tcBorders>
              <w:top w:val="nil"/>
            </w:tcBorders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4359" w:type="dxa"/>
            <w:gridSpan w:val="3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7864" w:type="dxa"/>
          </w:tcPr>
          <w:p w:rsidR="0031169A" w:rsidRPr="00BF60BD" w:rsidRDefault="00BF60BD" w:rsidP="00EA3DD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6EA">
              <w:rPr>
                <w:rFonts w:ascii="Times New Roman" w:hAnsi="Times New Roman"/>
                <w:color w:val="000000"/>
                <w:sz w:val="28"/>
                <w:szCs w:val="28"/>
              </w:rPr>
              <w:t>корзинка с геометрическими фигурами (круг, квадрат, треугольник, прямоугольник) и большие геометрические фигуры, обручи, карточки с заданием на 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аждого </w:t>
            </w:r>
            <w:r w:rsidRPr="000146EA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ебенка</w:t>
            </w:r>
            <w:r w:rsidRPr="000146EA">
              <w:rPr>
                <w:rFonts w:ascii="Times New Roman" w:hAnsi="Times New Roman"/>
                <w:color w:val="000000"/>
                <w:sz w:val="28"/>
                <w:szCs w:val="28"/>
              </w:rPr>
              <w:t>, цветные карандаши, карточки с цифрами, волшебная коробочка с под</w:t>
            </w:r>
            <w:r w:rsidR="00EA3D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арками </w:t>
            </w:r>
            <w:proofErr w:type="gramStart"/>
            <w:r w:rsidR="00EA3DDF">
              <w:rPr>
                <w:rFonts w:ascii="Times New Roman" w:hAnsi="Times New Roman"/>
                <w:color w:val="000000"/>
                <w:sz w:val="28"/>
                <w:szCs w:val="28"/>
              </w:rPr>
              <w:t>-«</w:t>
            </w:r>
            <w:proofErr w:type="gramEnd"/>
            <w:r w:rsidR="00EA3DDF">
              <w:rPr>
                <w:rFonts w:ascii="Times New Roman" w:hAnsi="Times New Roman"/>
                <w:color w:val="000000"/>
                <w:sz w:val="28"/>
                <w:szCs w:val="28"/>
              </w:rPr>
              <w:t>раскраски»</w:t>
            </w:r>
            <w:r w:rsidRPr="000146EA">
              <w:rPr>
                <w:rFonts w:ascii="Times New Roman" w:hAnsi="Times New Roman"/>
                <w:color w:val="000000"/>
                <w:sz w:val="28"/>
                <w:szCs w:val="28"/>
              </w:rPr>
              <w:t>, мольберты.</w:t>
            </w:r>
            <w:r w:rsidR="0075195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327CCE">
              <w:rPr>
                <w:rFonts w:ascii="Times New Roman" w:hAnsi="Times New Roman"/>
                <w:iCs/>
                <w:sz w:val="28"/>
                <w:szCs w:val="28"/>
              </w:rPr>
              <w:t>Презе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нтация</w:t>
            </w:r>
            <w:r w:rsidR="00327CCE"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r w:rsidR="00EA3DDF">
              <w:rPr>
                <w:rFonts w:ascii="Times New Roman" w:hAnsi="Times New Roman"/>
                <w:iCs/>
                <w:sz w:val="28"/>
                <w:szCs w:val="28"/>
              </w:rPr>
              <w:t>«Играем и считаем», музыкальное сопровождение «В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месте весело шагать»</w:t>
            </w:r>
            <w:r w:rsidR="00EA3DDF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="00120233">
              <w:rPr>
                <w:rFonts w:ascii="Times New Roman" w:hAnsi="Times New Roman"/>
                <w:iCs/>
                <w:sz w:val="28"/>
                <w:szCs w:val="28"/>
              </w:rPr>
              <w:t>видео</w:t>
            </w:r>
            <w:r w:rsidR="00EA3DDF">
              <w:rPr>
                <w:rFonts w:ascii="Times New Roman" w:hAnsi="Times New Roman"/>
                <w:iCs/>
                <w:sz w:val="28"/>
                <w:szCs w:val="28"/>
              </w:rPr>
              <w:t xml:space="preserve"> ролик  «Части суток»</w:t>
            </w:r>
          </w:p>
        </w:tc>
        <w:tc>
          <w:tcPr>
            <w:tcW w:w="2318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69A" w:rsidRPr="009E6C54" w:rsidTr="005941E6">
        <w:tc>
          <w:tcPr>
            <w:tcW w:w="534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4359" w:type="dxa"/>
            <w:gridSpan w:val="3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7864" w:type="dxa"/>
          </w:tcPr>
          <w:p w:rsidR="0031169A" w:rsidRPr="009E6C54" w:rsidRDefault="000C18B6" w:rsidP="008B42A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146EA"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 и загадки о цифрах 1, 2, 3, 4, 5; рассматривание геометрических фигур; игры: «Математические фигуры», «Что бывает круглым?»; разучивание физкультминутки. Рассматриван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ие иллюстраций о времени суток.</w:t>
            </w:r>
          </w:p>
        </w:tc>
        <w:tc>
          <w:tcPr>
            <w:tcW w:w="2318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69A" w:rsidRPr="009E6C54" w:rsidTr="005941E6">
        <w:tc>
          <w:tcPr>
            <w:tcW w:w="12757" w:type="dxa"/>
            <w:gridSpan w:val="5"/>
            <w:shd w:val="clear" w:color="auto" w:fill="E6E6E6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Конспект занятия (образовательной деятельности)</w:t>
            </w:r>
          </w:p>
        </w:tc>
        <w:tc>
          <w:tcPr>
            <w:tcW w:w="2318" w:type="dxa"/>
            <w:shd w:val="clear" w:color="auto" w:fill="E6E6E6"/>
          </w:tcPr>
          <w:p w:rsidR="0031169A" w:rsidRPr="009E6C54" w:rsidRDefault="0031169A" w:rsidP="005941E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31169A" w:rsidRPr="009E6C54" w:rsidTr="005941E6">
        <w:tc>
          <w:tcPr>
            <w:tcW w:w="654" w:type="dxa"/>
            <w:gridSpan w:val="2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I.</w:t>
            </w:r>
          </w:p>
        </w:tc>
        <w:tc>
          <w:tcPr>
            <w:tcW w:w="4181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7922" w:type="dxa"/>
            <w:gridSpan w:val="2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31169A" w:rsidRPr="009E6C54" w:rsidRDefault="0031169A" w:rsidP="005941E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31169A" w:rsidRPr="009E6C54" w:rsidTr="005941E6">
        <w:tc>
          <w:tcPr>
            <w:tcW w:w="654" w:type="dxa"/>
            <w:gridSpan w:val="2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31169A" w:rsidRPr="009E6C54" w:rsidRDefault="0031169A" w:rsidP="005941E6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81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Введение в тему (создание проблемной ситуации)</w:t>
            </w:r>
          </w:p>
        </w:tc>
        <w:tc>
          <w:tcPr>
            <w:tcW w:w="7922" w:type="dxa"/>
            <w:gridSpan w:val="2"/>
          </w:tcPr>
          <w:p w:rsidR="0031169A" w:rsidRPr="009E6C54" w:rsidRDefault="00EA3DDF" w:rsidP="005941E6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Приходит сообщение на телефон от царицы Математики</w:t>
            </w:r>
          </w:p>
        </w:tc>
        <w:tc>
          <w:tcPr>
            <w:tcW w:w="2318" w:type="dxa"/>
          </w:tcPr>
          <w:p w:rsidR="0031169A" w:rsidRPr="008C4D5B" w:rsidRDefault="0031169A" w:rsidP="002E5F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D5B">
              <w:rPr>
                <w:rFonts w:ascii="Times New Roman" w:hAnsi="Times New Roman"/>
                <w:sz w:val="28"/>
                <w:szCs w:val="28"/>
              </w:rPr>
              <w:t>1 мин.</w:t>
            </w:r>
          </w:p>
        </w:tc>
      </w:tr>
      <w:tr w:rsidR="0031169A" w:rsidRPr="009E6C54" w:rsidTr="005941E6">
        <w:tc>
          <w:tcPr>
            <w:tcW w:w="654" w:type="dxa"/>
            <w:gridSpan w:val="2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1.2</w:t>
            </w:r>
          </w:p>
        </w:tc>
        <w:tc>
          <w:tcPr>
            <w:tcW w:w="4181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Мотивация деятельности детей</w:t>
            </w:r>
          </w:p>
        </w:tc>
        <w:tc>
          <w:tcPr>
            <w:tcW w:w="7922" w:type="dxa"/>
            <w:gridSpan w:val="2"/>
            <w:shd w:val="clear" w:color="auto" w:fill="FFFFFF"/>
          </w:tcPr>
          <w:p w:rsidR="0031169A" w:rsidRPr="00120EE6" w:rsidRDefault="00EA3DDF" w:rsidP="005941E6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Выполнение заданий от царицы Математики</w:t>
            </w:r>
          </w:p>
        </w:tc>
        <w:tc>
          <w:tcPr>
            <w:tcW w:w="2318" w:type="dxa"/>
          </w:tcPr>
          <w:p w:rsidR="0031169A" w:rsidRPr="008C4D5B" w:rsidRDefault="0031169A" w:rsidP="002E5F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C4D5B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  <w:tr w:rsidR="0031169A" w:rsidRPr="009E6C54" w:rsidTr="005941E6">
        <w:trPr>
          <w:trHeight w:val="12"/>
        </w:trPr>
        <w:tc>
          <w:tcPr>
            <w:tcW w:w="654" w:type="dxa"/>
            <w:gridSpan w:val="2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1.3</w:t>
            </w:r>
          </w:p>
        </w:tc>
        <w:tc>
          <w:tcPr>
            <w:tcW w:w="4181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Целеполагание 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7922" w:type="dxa"/>
            <w:gridSpan w:val="2"/>
            <w:shd w:val="clear" w:color="auto" w:fill="FFFFFF"/>
          </w:tcPr>
          <w:p w:rsidR="00120EE6" w:rsidRPr="009E6C54" w:rsidRDefault="00EA3DDF" w:rsidP="005941E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Помочь детям освоить знания о частях суток, закрепить счет в пределах 5. Закрепить знания детей о плоскостных геометрических фигурах (круг,</w:t>
            </w:r>
            <w:r w:rsidR="00C72509">
              <w:rPr>
                <w:rFonts w:ascii="Times New Roman" w:hAnsi="Times New Roman"/>
                <w:iCs/>
                <w:sz w:val="28"/>
                <w:szCs w:val="28"/>
              </w:rPr>
              <w:t xml:space="preserve"> квадрат, треугольник. </w:t>
            </w:r>
            <w:proofErr w:type="gramStart"/>
            <w:r w:rsidR="00C72509">
              <w:rPr>
                <w:rFonts w:ascii="Times New Roman" w:hAnsi="Times New Roman"/>
                <w:iCs/>
                <w:sz w:val="28"/>
                <w:szCs w:val="28"/>
              </w:rPr>
              <w:t>Прямоугольник), умение работать в коллективе.</w:t>
            </w:r>
            <w:proofErr w:type="gramEnd"/>
          </w:p>
        </w:tc>
        <w:tc>
          <w:tcPr>
            <w:tcW w:w="2318" w:type="dxa"/>
          </w:tcPr>
          <w:p w:rsidR="0031169A" w:rsidRPr="00D068CE" w:rsidRDefault="00120EE6" w:rsidP="002E5F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116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169A" w:rsidRPr="00D068CE">
              <w:rPr>
                <w:rFonts w:ascii="Times New Roman" w:hAnsi="Times New Roman"/>
                <w:sz w:val="28"/>
                <w:szCs w:val="28"/>
              </w:rPr>
              <w:t>мин</w:t>
            </w:r>
          </w:p>
        </w:tc>
      </w:tr>
      <w:tr w:rsidR="0031169A" w:rsidRPr="009E6C54" w:rsidTr="005941E6">
        <w:tc>
          <w:tcPr>
            <w:tcW w:w="654" w:type="dxa"/>
            <w:gridSpan w:val="2"/>
            <w:shd w:val="clear" w:color="auto" w:fill="E6E6E6"/>
          </w:tcPr>
          <w:p w:rsidR="0031169A" w:rsidRPr="00120EE6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120EE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103" w:type="dxa"/>
            <w:gridSpan w:val="3"/>
            <w:shd w:val="clear" w:color="auto" w:fill="E6E6E6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Основная часть:</w:t>
            </w:r>
          </w:p>
        </w:tc>
        <w:tc>
          <w:tcPr>
            <w:tcW w:w="2318" w:type="dxa"/>
            <w:shd w:val="clear" w:color="auto" w:fill="E6E6E6"/>
          </w:tcPr>
          <w:p w:rsidR="0031169A" w:rsidRPr="00D14E59" w:rsidRDefault="0031169A" w:rsidP="005941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</w:tr>
      <w:tr w:rsidR="0031169A" w:rsidRPr="009E6C54" w:rsidTr="005941E6">
        <w:tc>
          <w:tcPr>
            <w:tcW w:w="654" w:type="dxa"/>
            <w:gridSpan w:val="2"/>
          </w:tcPr>
          <w:p w:rsidR="0031169A" w:rsidRPr="00120EE6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2.1</w:t>
            </w:r>
          </w:p>
        </w:tc>
        <w:tc>
          <w:tcPr>
            <w:tcW w:w="4181" w:type="dxa"/>
          </w:tcPr>
          <w:p w:rsidR="0031169A" w:rsidRPr="009E6C54" w:rsidRDefault="0031169A" w:rsidP="005941E6">
            <w:pPr>
              <w:tabs>
                <w:tab w:val="left" w:pos="13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Актуализация ранее приобретенных знаний</w:t>
            </w:r>
          </w:p>
        </w:tc>
        <w:tc>
          <w:tcPr>
            <w:tcW w:w="7922" w:type="dxa"/>
            <w:gridSpan w:val="2"/>
          </w:tcPr>
          <w:p w:rsidR="0031169A" w:rsidRPr="009E6C54" w:rsidRDefault="00C72509" w:rsidP="00C7250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Загадки от царицы Математики, игра «Найди свой домик», «Скажи на оборот», пальчиковая гимнастика, 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Ражложи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цифры по порядку»</w:t>
            </w:r>
          </w:p>
        </w:tc>
        <w:tc>
          <w:tcPr>
            <w:tcW w:w="2318" w:type="dxa"/>
          </w:tcPr>
          <w:p w:rsidR="0031169A" w:rsidRDefault="00C72509" w:rsidP="0059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1169A" w:rsidRPr="008C4D5B">
              <w:rPr>
                <w:rFonts w:ascii="Times New Roman" w:hAnsi="Times New Roman"/>
                <w:sz w:val="28"/>
                <w:szCs w:val="28"/>
              </w:rPr>
              <w:t>мин</w:t>
            </w:r>
          </w:p>
          <w:p w:rsidR="00120EE6" w:rsidRPr="008C4D5B" w:rsidRDefault="00120EE6" w:rsidP="0059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69A" w:rsidRPr="009E6C54" w:rsidTr="005941E6">
        <w:trPr>
          <w:trHeight w:val="353"/>
        </w:trPr>
        <w:tc>
          <w:tcPr>
            <w:tcW w:w="654" w:type="dxa"/>
            <w:gridSpan w:val="2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2.2</w:t>
            </w:r>
          </w:p>
        </w:tc>
        <w:tc>
          <w:tcPr>
            <w:tcW w:w="4181" w:type="dxa"/>
          </w:tcPr>
          <w:p w:rsidR="0031169A" w:rsidRPr="009E6C54" w:rsidRDefault="0031169A" w:rsidP="005941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Добывание (сообщение и приятие) нового знания</w:t>
            </w:r>
          </w:p>
        </w:tc>
        <w:tc>
          <w:tcPr>
            <w:tcW w:w="7922" w:type="dxa"/>
            <w:gridSpan w:val="2"/>
          </w:tcPr>
          <w:p w:rsidR="00435A5C" w:rsidRPr="0031169A" w:rsidRDefault="00C72509" w:rsidP="00394D2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Знакомство 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стихотворением «Когда это бывает?», «Расставь по порядку»,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видио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ролик  «Части суток»</w:t>
            </w:r>
          </w:p>
        </w:tc>
        <w:tc>
          <w:tcPr>
            <w:tcW w:w="2318" w:type="dxa"/>
          </w:tcPr>
          <w:p w:rsidR="0031169A" w:rsidRDefault="00C72509" w:rsidP="0059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1169A" w:rsidRPr="00D068CE">
              <w:rPr>
                <w:rFonts w:ascii="Times New Roman" w:hAnsi="Times New Roman"/>
                <w:sz w:val="28"/>
                <w:szCs w:val="28"/>
              </w:rPr>
              <w:t>мин</w:t>
            </w:r>
          </w:p>
          <w:p w:rsidR="00322B4E" w:rsidRDefault="00322B4E" w:rsidP="0059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4D23" w:rsidRPr="00D068CE" w:rsidRDefault="00394D23" w:rsidP="00C725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69A" w:rsidRPr="009E6C54" w:rsidTr="005941E6">
        <w:trPr>
          <w:trHeight w:val="278"/>
        </w:trPr>
        <w:tc>
          <w:tcPr>
            <w:tcW w:w="654" w:type="dxa"/>
            <w:gridSpan w:val="2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2.3</w:t>
            </w:r>
          </w:p>
        </w:tc>
        <w:tc>
          <w:tcPr>
            <w:tcW w:w="4181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7922" w:type="dxa"/>
            <w:gridSpan w:val="2"/>
          </w:tcPr>
          <w:p w:rsidR="00394D23" w:rsidRPr="0031169A" w:rsidRDefault="00C72509" w:rsidP="005941E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Задание считаем до 5, игра «Разложи  цифры»,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«Птички»</w:t>
            </w:r>
            <w:r w:rsidR="002E5FB2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="002E5FB2">
              <w:rPr>
                <w:rFonts w:ascii="Times New Roman" w:hAnsi="Times New Roman"/>
                <w:iCs/>
                <w:sz w:val="28"/>
                <w:szCs w:val="28"/>
              </w:rPr>
              <w:t>физминутка</w:t>
            </w:r>
            <w:proofErr w:type="spellEnd"/>
            <w:r w:rsidR="002E5FB2">
              <w:rPr>
                <w:rFonts w:ascii="Times New Roman" w:hAnsi="Times New Roman"/>
                <w:iCs/>
                <w:sz w:val="28"/>
                <w:szCs w:val="28"/>
              </w:rPr>
              <w:t xml:space="preserve"> «Пальчик мальчик</w:t>
            </w:r>
            <w:proofErr w:type="gramStart"/>
            <w:r w:rsidR="002E5FB2">
              <w:rPr>
                <w:rFonts w:ascii="Times New Roman" w:hAnsi="Times New Roman"/>
                <w:iCs/>
                <w:sz w:val="28"/>
                <w:szCs w:val="28"/>
              </w:rPr>
              <w:t xml:space="preserve"> ,</w:t>
            </w:r>
            <w:proofErr w:type="gramEnd"/>
            <w:r w:rsidR="002E5FB2">
              <w:rPr>
                <w:rFonts w:ascii="Times New Roman" w:hAnsi="Times New Roman"/>
                <w:iCs/>
                <w:sz w:val="28"/>
                <w:szCs w:val="28"/>
              </w:rPr>
              <w:t>где ты был»</w:t>
            </w:r>
          </w:p>
        </w:tc>
        <w:tc>
          <w:tcPr>
            <w:tcW w:w="2318" w:type="dxa"/>
          </w:tcPr>
          <w:p w:rsidR="0031169A" w:rsidRDefault="00C72509" w:rsidP="0059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116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169A" w:rsidRPr="00D068CE">
              <w:rPr>
                <w:rFonts w:ascii="Times New Roman" w:hAnsi="Times New Roman"/>
                <w:sz w:val="28"/>
                <w:szCs w:val="28"/>
              </w:rPr>
              <w:t>мин.</w:t>
            </w:r>
          </w:p>
          <w:p w:rsidR="00394D23" w:rsidRDefault="00394D23" w:rsidP="0059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4D23" w:rsidRDefault="00394D23" w:rsidP="0059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4D23" w:rsidRDefault="00394D23" w:rsidP="0059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4D23" w:rsidRDefault="00394D23" w:rsidP="00322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2B4E" w:rsidRPr="00D068CE" w:rsidRDefault="00322B4E" w:rsidP="00D627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69A" w:rsidRPr="009E6C54" w:rsidTr="005941E6">
        <w:tc>
          <w:tcPr>
            <w:tcW w:w="654" w:type="dxa"/>
            <w:gridSpan w:val="2"/>
            <w:shd w:val="clear" w:color="auto" w:fill="E6E6E6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103" w:type="dxa"/>
            <w:gridSpan w:val="3"/>
            <w:shd w:val="clear" w:color="auto" w:fill="E6E6E6"/>
          </w:tcPr>
          <w:p w:rsidR="0031169A" w:rsidRPr="0031169A" w:rsidRDefault="0031169A" w:rsidP="005941E6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1169A">
              <w:rPr>
                <w:rFonts w:ascii="Times New Roman" w:hAnsi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2318" w:type="dxa"/>
            <w:shd w:val="clear" w:color="auto" w:fill="E6E6E6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169A" w:rsidRPr="009E6C54" w:rsidTr="005941E6">
        <w:tc>
          <w:tcPr>
            <w:tcW w:w="654" w:type="dxa"/>
            <w:gridSpan w:val="2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3.1</w:t>
            </w:r>
          </w:p>
        </w:tc>
        <w:tc>
          <w:tcPr>
            <w:tcW w:w="4181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Анализ и самоанализ деятельности детей</w:t>
            </w:r>
          </w:p>
        </w:tc>
        <w:tc>
          <w:tcPr>
            <w:tcW w:w="7922" w:type="dxa"/>
            <w:gridSpan w:val="2"/>
          </w:tcPr>
          <w:p w:rsidR="00FD7921" w:rsidRPr="0031169A" w:rsidRDefault="0031169A" w:rsidP="000C18B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116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18B6" w:rsidRPr="00274655">
              <w:rPr>
                <w:rFonts w:ascii="Times New Roman" w:hAnsi="Times New Roman"/>
                <w:color w:val="000000"/>
                <w:sz w:val="28"/>
                <w:szCs w:val="28"/>
              </w:rPr>
              <w:t>Где мы побывали? Что делали? Что было легко или трудно?</w:t>
            </w:r>
            <w:r w:rsidR="002E5F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Все задания выполнили</w:t>
            </w:r>
            <w:proofErr w:type="gramStart"/>
            <w:r w:rsidR="002E5F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="002E5FB2">
              <w:rPr>
                <w:rFonts w:ascii="Times New Roman" w:hAnsi="Times New Roman"/>
                <w:color w:val="000000"/>
                <w:sz w:val="28"/>
                <w:szCs w:val="28"/>
              </w:rPr>
              <w:t>а теперь п</w:t>
            </w:r>
            <w:r w:rsidR="000C18B6" w:rsidRPr="002746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осмотрим, что нам подарила Царица страны Математики? </w:t>
            </w:r>
          </w:p>
        </w:tc>
        <w:tc>
          <w:tcPr>
            <w:tcW w:w="2318" w:type="dxa"/>
          </w:tcPr>
          <w:p w:rsidR="0031169A" w:rsidRPr="009E6C54" w:rsidRDefault="00C72509" w:rsidP="0059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31169A" w:rsidRPr="009E6C54">
              <w:rPr>
                <w:rFonts w:ascii="Times New Roman" w:hAnsi="Times New Roman"/>
                <w:sz w:val="28"/>
                <w:szCs w:val="28"/>
              </w:rPr>
              <w:t>мин.</w:t>
            </w:r>
          </w:p>
        </w:tc>
      </w:tr>
      <w:tr w:rsidR="0031169A" w:rsidRPr="009E6C54" w:rsidTr="005941E6">
        <w:tc>
          <w:tcPr>
            <w:tcW w:w="654" w:type="dxa"/>
            <w:gridSpan w:val="2"/>
            <w:shd w:val="clear" w:color="auto" w:fill="E6E6E6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103" w:type="dxa"/>
            <w:gridSpan w:val="3"/>
            <w:shd w:val="clear" w:color="auto" w:fill="E6E6E6"/>
          </w:tcPr>
          <w:p w:rsidR="0031169A" w:rsidRPr="0031169A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169A">
              <w:rPr>
                <w:rFonts w:ascii="Times New Roman" w:hAnsi="Times New Roman"/>
                <w:b/>
                <w:sz w:val="28"/>
                <w:szCs w:val="28"/>
              </w:rPr>
              <w:t xml:space="preserve">Дальнейшая разработка темы </w:t>
            </w:r>
          </w:p>
        </w:tc>
        <w:tc>
          <w:tcPr>
            <w:tcW w:w="2318" w:type="dxa"/>
            <w:shd w:val="clear" w:color="auto" w:fill="E6E6E6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169A" w:rsidRPr="009E6C54" w:rsidTr="005941E6">
        <w:tc>
          <w:tcPr>
            <w:tcW w:w="654" w:type="dxa"/>
            <w:gridSpan w:val="2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4.1</w:t>
            </w:r>
          </w:p>
        </w:tc>
        <w:tc>
          <w:tcPr>
            <w:tcW w:w="4181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proofErr w:type="gramStart"/>
            <w:r w:rsidRPr="009E6C5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Указывается мероприятие (экскурсия, выставка и т.д.), вид деятельности (чтение, художественно-творческая и т.п.)</w:t>
            </w:r>
            <w:proofErr w:type="gramEnd"/>
          </w:p>
        </w:tc>
        <w:tc>
          <w:tcPr>
            <w:tcW w:w="7922" w:type="dxa"/>
            <w:gridSpan w:val="2"/>
          </w:tcPr>
          <w:p w:rsidR="0031169A" w:rsidRPr="002E5FB2" w:rsidRDefault="00D6274B" w:rsidP="005941E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2E5FB2">
              <w:rPr>
                <w:rFonts w:ascii="Times New Roman" w:hAnsi="Times New Roman"/>
                <w:sz w:val="28"/>
                <w:szCs w:val="28"/>
              </w:rPr>
              <w:t xml:space="preserve">Сделать вместе с родителями </w:t>
            </w:r>
            <w:proofErr w:type="spellStart"/>
            <w:r w:rsidRPr="002E5FB2">
              <w:rPr>
                <w:rFonts w:ascii="Times New Roman" w:hAnsi="Times New Roman"/>
                <w:sz w:val="28"/>
                <w:szCs w:val="28"/>
              </w:rPr>
              <w:t>кижку</w:t>
            </w:r>
            <w:proofErr w:type="spellEnd"/>
            <w:r w:rsidRPr="002E5FB2">
              <w:rPr>
                <w:rFonts w:ascii="Times New Roman" w:hAnsi="Times New Roman"/>
                <w:sz w:val="28"/>
                <w:szCs w:val="28"/>
              </w:rPr>
              <w:t xml:space="preserve"> – малышку «Цифры». Нарисовать </w:t>
            </w:r>
            <w:proofErr w:type="spellStart"/>
            <w:r w:rsidRPr="002E5FB2">
              <w:rPr>
                <w:rFonts w:ascii="Times New Roman" w:hAnsi="Times New Roman"/>
                <w:sz w:val="28"/>
                <w:szCs w:val="28"/>
              </w:rPr>
              <w:t>принцесу</w:t>
            </w:r>
            <w:proofErr w:type="spellEnd"/>
            <w:r w:rsidRPr="002E5FB2">
              <w:rPr>
                <w:rFonts w:ascii="Times New Roman" w:hAnsi="Times New Roman"/>
                <w:sz w:val="28"/>
                <w:szCs w:val="28"/>
              </w:rPr>
              <w:t xml:space="preserve"> математики</w:t>
            </w:r>
            <w:r w:rsidR="002E5FB2">
              <w:rPr>
                <w:rFonts w:ascii="Times New Roman" w:hAnsi="Times New Roman"/>
                <w:sz w:val="28"/>
                <w:szCs w:val="28"/>
              </w:rPr>
              <w:t>,</w:t>
            </w:r>
            <w:r w:rsidRPr="002E5F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5CE3" w:rsidRPr="002E5FB2">
              <w:rPr>
                <w:rFonts w:ascii="Times New Roman" w:hAnsi="Times New Roman"/>
                <w:sz w:val="28"/>
                <w:szCs w:val="28"/>
              </w:rPr>
              <w:t xml:space="preserve"> выучить </w:t>
            </w:r>
            <w:r w:rsidR="002E5FB2">
              <w:rPr>
                <w:rFonts w:ascii="Times New Roman" w:hAnsi="Times New Roman"/>
                <w:sz w:val="28"/>
                <w:szCs w:val="28"/>
              </w:rPr>
              <w:t xml:space="preserve"> вместе с детьми </w:t>
            </w:r>
            <w:r w:rsidR="00965CE3" w:rsidRPr="002E5FB2">
              <w:rPr>
                <w:rFonts w:ascii="Times New Roman" w:hAnsi="Times New Roman"/>
                <w:sz w:val="28"/>
                <w:szCs w:val="28"/>
              </w:rPr>
              <w:t>стих</w:t>
            </w:r>
            <w:r w:rsidR="002E5FB2">
              <w:rPr>
                <w:rFonts w:ascii="Times New Roman" w:hAnsi="Times New Roman"/>
                <w:sz w:val="28"/>
                <w:szCs w:val="28"/>
              </w:rPr>
              <w:t>отворение Самуила Маршака «Веселый счет»</w:t>
            </w:r>
            <w:r w:rsidR="00965CE3" w:rsidRPr="002E5F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18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31169A" w:rsidRPr="009E6C54" w:rsidTr="005941E6">
        <w:tc>
          <w:tcPr>
            <w:tcW w:w="654" w:type="dxa"/>
            <w:gridSpan w:val="2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4.2</w:t>
            </w:r>
          </w:p>
        </w:tc>
        <w:tc>
          <w:tcPr>
            <w:tcW w:w="4181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22" w:type="dxa"/>
            <w:gridSpan w:val="2"/>
          </w:tcPr>
          <w:p w:rsidR="0031169A" w:rsidRPr="00FD7921" w:rsidRDefault="0031169A" w:rsidP="002F117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318" w:type="dxa"/>
          </w:tcPr>
          <w:p w:rsidR="0031169A" w:rsidRPr="009E6C54" w:rsidRDefault="0031169A" w:rsidP="00594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B5F10" w:rsidRDefault="005B5F10" w:rsidP="00C40E98">
      <w:pPr>
        <w:rPr>
          <w:rFonts w:ascii="Times New Roman" w:hAnsi="Times New Roman"/>
          <w:b/>
          <w:sz w:val="28"/>
          <w:szCs w:val="28"/>
        </w:rPr>
      </w:pPr>
    </w:p>
    <w:p w:rsidR="005B5F10" w:rsidRDefault="005B5F10" w:rsidP="00C40E98">
      <w:pPr>
        <w:rPr>
          <w:rFonts w:ascii="Times New Roman" w:hAnsi="Times New Roman"/>
          <w:b/>
          <w:sz w:val="28"/>
          <w:szCs w:val="28"/>
        </w:rPr>
      </w:pPr>
    </w:p>
    <w:p w:rsidR="00A304A0" w:rsidRDefault="00A304A0" w:rsidP="00C40E98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965CE3" w:rsidRDefault="00965CE3" w:rsidP="00C40E98">
      <w:pPr>
        <w:rPr>
          <w:rFonts w:ascii="Times New Roman" w:hAnsi="Times New Roman"/>
          <w:b/>
          <w:sz w:val="28"/>
          <w:szCs w:val="28"/>
        </w:rPr>
      </w:pPr>
    </w:p>
    <w:p w:rsidR="002E5FB2" w:rsidRDefault="002E5FB2" w:rsidP="00C40E98">
      <w:pPr>
        <w:rPr>
          <w:rFonts w:ascii="Times New Roman" w:hAnsi="Times New Roman"/>
          <w:b/>
          <w:sz w:val="28"/>
          <w:szCs w:val="28"/>
        </w:rPr>
      </w:pPr>
    </w:p>
    <w:p w:rsidR="002E5FB2" w:rsidRDefault="002E5FB2" w:rsidP="00C40E98">
      <w:pPr>
        <w:rPr>
          <w:rFonts w:ascii="Times New Roman" w:hAnsi="Times New Roman"/>
          <w:b/>
          <w:sz w:val="28"/>
          <w:szCs w:val="28"/>
        </w:rPr>
      </w:pPr>
    </w:p>
    <w:p w:rsidR="002E5FB2" w:rsidRDefault="002E5FB2" w:rsidP="00C40E98">
      <w:pPr>
        <w:rPr>
          <w:rFonts w:ascii="Times New Roman" w:hAnsi="Times New Roman"/>
          <w:b/>
          <w:sz w:val="28"/>
          <w:szCs w:val="28"/>
        </w:rPr>
      </w:pPr>
    </w:p>
    <w:p w:rsidR="00025E2C" w:rsidRPr="00086FD6" w:rsidRDefault="00DA7114" w:rsidP="00C40E98">
      <w:pPr>
        <w:rPr>
          <w:rFonts w:ascii="Times New Roman" w:hAnsi="Times New Roman"/>
          <w:sz w:val="28"/>
          <w:szCs w:val="28"/>
        </w:rPr>
      </w:pPr>
      <w:r w:rsidRPr="00086FD6">
        <w:rPr>
          <w:rFonts w:ascii="Times New Roman" w:hAnsi="Times New Roman"/>
          <w:b/>
          <w:sz w:val="28"/>
          <w:szCs w:val="28"/>
        </w:rPr>
        <w:t>Примечание</w:t>
      </w:r>
      <w:proofErr w:type="gramStart"/>
      <w:r w:rsidR="005B5F10" w:rsidRPr="00086FD6">
        <w:rPr>
          <w:rFonts w:ascii="Times New Roman" w:hAnsi="Times New Roman"/>
          <w:b/>
          <w:sz w:val="28"/>
          <w:szCs w:val="28"/>
        </w:rPr>
        <w:t xml:space="preserve"> </w:t>
      </w:r>
      <w:r w:rsidRPr="00086FD6">
        <w:rPr>
          <w:rFonts w:ascii="Times New Roman" w:hAnsi="Times New Roman"/>
          <w:b/>
          <w:sz w:val="28"/>
          <w:szCs w:val="28"/>
        </w:rPr>
        <w:t xml:space="preserve"> </w:t>
      </w:r>
      <w:r w:rsidR="00A8790D" w:rsidRPr="00086FD6">
        <w:rPr>
          <w:rFonts w:ascii="Times New Roman" w:hAnsi="Times New Roman"/>
          <w:b/>
          <w:sz w:val="28"/>
          <w:szCs w:val="28"/>
        </w:rPr>
        <w:t xml:space="preserve"> </w:t>
      </w:r>
      <w:r w:rsidRPr="00086FD6">
        <w:rPr>
          <w:rFonts w:ascii="Times New Roman" w:hAnsi="Times New Roman"/>
          <w:sz w:val="28"/>
          <w:szCs w:val="28"/>
        </w:rPr>
        <w:t>П</w:t>
      </w:r>
      <w:proofErr w:type="gramEnd"/>
      <w:r w:rsidRPr="00086FD6">
        <w:rPr>
          <w:rFonts w:ascii="Times New Roman" w:hAnsi="Times New Roman"/>
          <w:sz w:val="28"/>
          <w:szCs w:val="28"/>
        </w:rPr>
        <w:t>ри составлении конспекта была использована следующая литература:</w:t>
      </w:r>
    </w:p>
    <w:p w:rsidR="00086FD6" w:rsidRPr="000C18B6" w:rsidRDefault="005F1EE4" w:rsidP="00E9734B">
      <w:pPr>
        <w:rPr>
          <w:rFonts w:ascii="Times New Roman" w:hAnsi="Times New Roman"/>
          <w:sz w:val="28"/>
          <w:szCs w:val="28"/>
        </w:rPr>
      </w:pPr>
      <w:r w:rsidRPr="00086FD6">
        <w:rPr>
          <w:rFonts w:ascii="Times New Roman" w:hAnsi="Times New Roman"/>
          <w:sz w:val="28"/>
          <w:szCs w:val="28"/>
        </w:rPr>
        <w:t>-</w:t>
      </w:r>
      <w:r w:rsidR="000C18B6" w:rsidRPr="000C18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C18B6" w:rsidRPr="000C18B6">
        <w:rPr>
          <w:rFonts w:ascii="Times New Roman" w:hAnsi="Times New Roman"/>
          <w:color w:val="000000"/>
          <w:sz w:val="28"/>
          <w:szCs w:val="28"/>
        </w:rPr>
        <w:t>Е.В.Колесникова</w:t>
      </w:r>
      <w:proofErr w:type="spellEnd"/>
      <w:r w:rsidR="000C18B6" w:rsidRPr="000C18B6">
        <w:rPr>
          <w:rFonts w:ascii="Times New Roman" w:hAnsi="Times New Roman"/>
          <w:color w:val="000000"/>
          <w:sz w:val="28"/>
          <w:szCs w:val="28"/>
        </w:rPr>
        <w:t xml:space="preserve"> «Математика для детей 4-5 лет» . – 4-е изд., </w:t>
      </w:r>
      <w:proofErr w:type="spellStart"/>
      <w:r w:rsidR="000C18B6" w:rsidRPr="000C18B6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="000C18B6" w:rsidRPr="000C18B6">
        <w:rPr>
          <w:rFonts w:ascii="Times New Roman" w:hAnsi="Times New Roman"/>
          <w:color w:val="000000"/>
          <w:sz w:val="28"/>
          <w:szCs w:val="28"/>
        </w:rPr>
        <w:t>. и доп. – М.: ТЦ Сфера, 2016</w:t>
      </w:r>
    </w:p>
    <w:p w:rsidR="000C18B6" w:rsidRPr="000C18B6" w:rsidRDefault="00E9734B" w:rsidP="000C18B6">
      <w:pPr>
        <w:rPr>
          <w:rFonts w:ascii="Times New Roman" w:hAnsi="Times New Roman"/>
          <w:sz w:val="28"/>
          <w:szCs w:val="28"/>
        </w:rPr>
      </w:pPr>
      <w:r w:rsidRPr="00086FD6">
        <w:rPr>
          <w:rFonts w:ascii="Times New Roman" w:hAnsi="Times New Roman"/>
          <w:sz w:val="28"/>
          <w:szCs w:val="28"/>
        </w:rPr>
        <w:t xml:space="preserve">- </w:t>
      </w:r>
      <w:r w:rsidR="000C18B6" w:rsidRPr="000C18B6">
        <w:rPr>
          <w:rFonts w:ascii="Times New Roman" w:hAnsi="Times New Roman"/>
          <w:sz w:val="28"/>
          <w:szCs w:val="28"/>
        </w:rPr>
        <w:t>Е.</w:t>
      </w:r>
      <w:r w:rsidR="000C18B6">
        <w:rPr>
          <w:rFonts w:ascii="Times New Roman" w:hAnsi="Times New Roman"/>
          <w:sz w:val="28"/>
          <w:szCs w:val="28"/>
        </w:rPr>
        <w:t xml:space="preserve"> </w:t>
      </w:r>
      <w:r w:rsidR="000C18B6" w:rsidRPr="000C18B6">
        <w:rPr>
          <w:rFonts w:ascii="Times New Roman" w:hAnsi="Times New Roman"/>
          <w:sz w:val="28"/>
          <w:szCs w:val="28"/>
        </w:rPr>
        <w:t>В.</w:t>
      </w:r>
      <w:r w:rsidR="000C18B6">
        <w:rPr>
          <w:rFonts w:ascii="Times New Roman" w:hAnsi="Times New Roman"/>
          <w:sz w:val="28"/>
          <w:szCs w:val="28"/>
        </w:rPr>
        <w:t xml:space="preserve"> </w:t>
      </w:r>
      <w:r w:rsidR="000C18B6" w:rsidRPr="000C18B6">
        <w:rPr>
          <w:rFonts w:ascii="Times New Roman" w:hAnsi="Times New Roman"/>
          <w:sz w:val="28"/>
          <w:szCs w:val="28"/>
        </w:rPr>
        <w:t>Соловьёва «Формирование математических представлений детей 2-7 лет»</w:t>
      </w:r>
      <w:r w:rsidR="000C18B6" w:rsidRPr="000C18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18B6">
        <w:rPr>
          <w:rFonts w:ascii="Times New Roman" w:hAnsi="Times New Roman"/>
          <w:color w:val="000000"/>
          <w:sz w:val="28"/>
          <w:szCs w:val="28"/>
        </w:rPr>
        <w:t>– М.: ТЦ Сфера, 2015</w:t>
      </w:r>
    </w:p>
    <w:p w:rsidR="000C18B6" w:rsidRPr="000C18B6" w:rsidRDefault="000C18B6" w:rsidP="000C18B6">
      <w:pPr>
        <w:rPr>
          <w:rFonts w:ascii="Times New Roman" w:hAnsi="Times New Roman"/>
          <w:sz w:val="28"/>
          <w:szCs w:val="28"/>
        </w:rPr>
      </w:pPr>
    </w:p>
    <w:p w:rsidR="00E9734B" w:rsidRPr="00086FD6" w:rsidRDefault="00E9734B" w:rsidP="00E9734B">
      <w:pPr>
        <w:rPr>
          <w:rFonts w:ascii="Times New Roman" w:hAnsi="Times New Roman"/>
          <w:sz w:val="28"/>
          <w:szCs w:val="28"/>
        </w:rPr>
      </w:pPr>
    </w:p>
    <w:p w:rsidR="0031169A" w:rsidRDefault="0031169A" w:rsidP="00E9734B">
      <w:pPr>
        <w:rPr>
          <w:rFonts w:ascii="Times New Roman" w:hAnsi="Times New Roman"/>
          <w:sz w:val="28"/>
          <w:szCs w:val="28"/>
        </w:rPr>
      </w:pPr>
    </w:p>
    <w:p w:rsidR="0031169A" w:rsidRDefault="0031169A" w:rsidP="00E9734B">
      <w:pPr>
        <w:rPr>
          <w:rFonts w:ascii="Times New Roman" w:hAnsi="Times New Roman"/>
          <w:sz w:val="28"/>
          <w:szCs w:val="28"/>
        </w:rPr>
      </w:pPr>
    </w:p>
    <w:p w:rsidR="0031169A" w:rsidRDefault="0031169A" w:rsidP="00E9734B">
      <w:pPr>
        <w:rPr>
          <w:rFonts w:ascii="Times New Roman" w:hAnsi="Times New Roman"/>
          <w:sz w:val="28"/>
          <w:szCs w:val="28"/>
        </w:rPr>
      </w:pPr>
    </w:p>
    <w:p w:rsidR="0031169A" w:rsidRDefault="0031169A" w:rsidP="00E9734B">
      <w:pPr>
        <w:rPr>
          <w:rFonts w:ascii="Times New Roman" w:hAnsi="Times New Roman"/>
          <w:sz w:val="28"/>
          <w:szCs w:val="28"/>
        </w:rPr>
      </w:pPr>
    </w:p>
    <w:p w:rsidR="0031169A" w:rsidRDefault="0031169A" w:rsidP="00E9734B">
      <w:pPr>
        <w:rPr>
          <w:rFonts w:ascii="Times New Roman" w:hAnsi="Times New Roman"/>
          <w:sz w:val="28"/>
          <w:szCs w:val="28"/>
        </w:rPr>
      </w:pPr>
    </w:p>
    <w:p w:rsidR="0031169A" w:rsidRDefault="0031169A" w:rsidP="00E9734B">
      <w:pPr>
        <w:rPr>
          <w:rFonts w:ascii="Times New Roman" w:hAnsi="Times New Roman"/>
          <w:sz w:val="28"/>
          <w:szCs w:val="28"/>
        </w:rPr>
      </w:pPr>
    </w:p>
    <w:p w:rsidR="0031169A" w:rsidRDefault="0031169A" w:rsidP="00E9734B">
      <w:pPr>
        <w:rPr>
          <w:rFonts w:ascii="Times New Roman" w:hAnsi="Times New Roman"/>
          <w:sz w:val="28"/>
          <w:szCs w:val="28"/>
        </w:rPr>
      </w:pPr>
    </w:p>
    <w:p w:rsidR="0031169A" w:rsidRDefault="0031169A" w:rsidP="00E9734B">
      <w:pPr>
        <w:rPr>
          <w:rFonts w:ascii="Times New Roman" w:hAnsi="Times New Roman"/>
          <w:sz w:val="28"/>
          <w:szCs w:val="28"/>
        </w:rPr>
      </w:pPr>
    </w:p>
    <w:p w:rsidR="0031169A" w:rsidRDefault="0031169A" w:rsidP="00E9734B">
      <w:pPr>
        <w:rPr>
          <w:rFonts w:ascii="Times New Roman" w:hAnsi="Times New Roman"/>
          <w:sz w:val="28"/>
          <w:szCs w:val="28"/>
        </w:rPr>
      </w:pPr>
    </w:p>
    <w:p w:rsidR="0031169A" w:rsidRDefault="0031169A" w:rsidP="00E9734B">
      <w:pPr>
        <w:rPr>
          <w:rFonts w:ascii="Times New Roman" w:hAnsi="Times New Roman"/>
          <w:sz w:val="28"/>
          <w:szCs w:val="28"/>
        </w:rPr>
      </w:pPr>
    </w:p>
    <w:p w:rsidR="0031169A" w:rsidRDefault="0031169A" w:rsidP="00E9734B">
      <w:pPr>
        <w:rPr>
          <w:rFonts w:ascii="Times New Roman" w:hAnsi="Times New Roman"/>
          <w:sz w:val="28"/>
          <w:szCs w:val="28"/>
        </w:rPr>
      </w:pPr>
    </w:p>
    <w:p w:rsidR="0031169A" w:rsidRDefault="0031169A" w:rsidP="00E9734B">
      <w:pPr>
        <w:rPr>
          <w:rFonts w:ascii="Times New Roman" w:hAnsi="Times New Roman"/>
          <w:sz w:val="28"/>
          <w:szCs w:val="28"/>
        </w:rPr>
      </w:pPr>
    </w:p>
    <w:p w:rsidR="0031169A" w:rsidRDefault="0031169A" w:rsidP="00E9734B">
      <w:pPr>
        <w:rPr>
          <w:rFonts w:ascii="Times New Roman" w:hAnsi="Times New Roman"/>
          <w:sz w:val="28"/>
          <w:szCs w:val="28"/>
        </w:rPr>
      </w:pPr>
    </w:p>
    <w:p w:rsidR="00336CFC" w:rsidRDefault="00336CFC" w:rsidP="005B5F10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6274B" w:rsidRDefault="00D6274B" w:rsidP="00120233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1169A" w:rsidRDefault="0031169A" w:rsidP="0031169A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719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Ход НОД</w:t>
      </w:r>
    </w:p>
    <w:p w:rsidR="0031169A" w:rsidRPr="0031169A" w:rsidRDefault="0031169A" w:rsidP="0031169A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74"/>
        <w:gridCol w:w="9322"/>
        <w:gridCol w:w="2890"/>
      </w:tblGrid>
      <w:tr w:rsidR="0031169A" w:rsidRPr="0031169A" w:rsidTr="00C671E0">
        <w:trPr>
          <w:trHeight w:val="1341"/>
        </w:trPr>
        <w:tc>
          <w:tcPr>
            <w:tcW w:w="2574" w:type="dxa"/>
          </w:tcPr>
          <w:p w:rsidR="0031169A" w:rsidRPr="0031169A" w:rsidRDefault="0031169A" w:rsidP="00E9734B">
            <w:pPr>
              <w:rPr>
                <w:rFonts w:ascii="Times New Roman" w:hAnsi="Times New Roman"/>
                <w:sz w:val="28"/>
                <w:szCs w:val="28"/>
              </w:rPr>
            </w:pPr>
            <w:r w:rsidRPr="0031169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Части  </w:t>
            </w:r>
          </w:p>
        </w:tc>
        <w:tc>
          <w:tcPr>
            <w:tcW w:w="9322" w:type="dxa"/>
          </w:tcPr>
          <w:p w:rsidR="0031169A" w:rsidRPr="0031169A" w:rsidRDefault="0031169A" w:rsidP="003116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69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890" w:type="dxa"/>
          </w:tcPr>
          <w:p w:rsidR="0031169A" w:rsidRPr="0031169A" w:rsidRDefault="00C671E0" w:rsidP="001202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Примечание (дополнительная информация к конспекту)</w:t>
            </w:r>
          </w:p>
        </w:tc>
      </w:tr>
      <w:tr w:rsidR="0031169A" w:rsidTr="0031169A">
        <w:tc>
          <w:tcPr>
            <w:tcW w:w="2574" w:type="dxa"/>
          </w:tcPr>
          <w:p w:rsidR="0031169A" w:rsidRPr="005719F9" w:rsidRDefault="0031169A" w:rsidP="0031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719F9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Введение в тему (создание проблемной ситуации)</w:t>
            </w:r>
          </w:p>
          <w:p w:rsidR="0031169A" w:rsidRDefault="0031169A" w:rsidP="0031169A">
            <w:pPr>
              <w:rPr>
                <w:rFonts w:ascii="Times New Roman" w:hAnsi="Times New Roman"/>
                <w:sz w:val="28"/>
                <w:szCs w:val="28"/>
              </w:rPr>
            </w:pPr>
            <w:r w:rsidRPr="005719F9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Мотивация деятельности детей</w:t>
            </w:r>
          </w:p>
        </w:tc>
        <w:tc>
          <w:tcPr>
            <w:tcW w:w="9322" w:type="dxa"/>
          </w:tcPr>
          <w:p w:rsidR="0015144D" w:rsidRPr="005B5F10" w:rsidRDefault="00CF31A8" w:rsidP="001202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</w:t>
            </w:r>
            <w:r w:rsidR="008961A7" w:rsidRPr="008F48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  <w:r w:rsidR="008961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84678D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Мы построим ровный круг,</w:t>
            </w:r>
            <w:r w:rsidRPr="0084678D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Справа друг и слева друг.</w:t>
            </w:r>
            <w:r w:rsidRPr="0084678D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Дружно за руки возьмемся,</w:t>
            </w:r>
            <w:r w:rsidRPr="0084678D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И друг другу улыбнемся!</w:t>
            </w:r>
            <w:r w:rsidRPr="0084678D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У всех хорошее настроение?</w:t>
            </w:r>
            <w:r w:rsidRPr="0084678D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Все забыты огорчения?</w:t>
            </w:r>
            <w:r w:rsidRPr="0084678D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Я прошу вас мне сказать:</w:t>
            </w:r>
            <w:r w:rsidRPr="0084678D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Вы готовы сегодня считать и играть?</w:t>
            </w:r>
            <w:r>
              <w:rPr>
                <w:rFonts w:ascii="Arial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</w:p>
          <w:p w:rsidR="00CD2EB2" w:rsidRPr="0015144D" w:rsidRDefault="00CD2EB2" w:rsidP="001202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Дети</w:t>
            </w:r>
            <w:r w:rsidRPr="001514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r w:rsidR="00CF3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Да, готовы.</w:t>
            </w:r>
          </w:p>
          <w:p w:rsidR="00CD2EB2" w:rsidRDefault="00CF31A8" w:rsidP="001202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</w:t>
            </w:r>
            <w:r w:rsidR="00CD2E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  <w:r w:rsidR="008961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90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 – то у меня звенит</w:t>
            </w:r>
            <w:r w:rsidR="00A65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</w:p>
          <w:p w:rsidR="00890AE9" w:rsidRDefault="00214B3B" w:rsidP="001202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«</w:t>
            </w:r>
            <w:r w:rsidRPr="00214B3B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Здравствуйте ребята! Меня зовут царица страны Математики. И я приглашаю вас к себе в гости! Я слышала, что вы очень послушные, умные и сообразительные ребята, и я очень хочу с вами познакомиться!»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Pr="00214B3B">
              <w:rPr>
                <w:rFonts w:ascii="Times New Roman" w:hAnsi="Times New Roman"/>
                <w:color w:val="000000"/>
                <w:sz w:val="28"/>
                <w:szCs w:val="28"/>
              </w:rPr>
              <w:t>А вы хотите познакомиться с царицей страны Математики?</w:t>
            </w:r>
          </w:p>
          <w:p w:rsidR="00E42E41" w:rsidRPr="00890AE9" w:rsidRDefault="00E42E41" w:rsidP="0012023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42E4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Да!</w:t>
            </w:r>
          </w:p>
          <w:p w:rsidR="00214B3B" w:rsidRDefault="00214B3B" w:rsidP="00120233">
            <w:pPr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 w:rsidRPr="00214B3B">
              <w:rPr>
                <w:rFonts w:ascii="Times New Roman" w:hAnsi="Times New Roman"/>
                <w:color w:val="000000"/>
                <w:sz w:val="28"/>
                <w:szCs w:val="28"/>
              </w:rPr>
              <w:t>А как мы отправимся в волшебную страну?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  </w:t>
            </w:r>
          </w:p>
          <w:p w:rsidR="000114D3" w:rsidRDefault="00214B3B" w:rsidP="001202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Дети</w:t>
            </w:r>
            <w:r w:rsidRPr="001514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ab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14B3B">
              <w:rPr>
                <w:rStyle w:val="ab"/>
                <w:rFonts w:ascii="Times New Roman" w:hAnsi="Times New Roman"/>
                <w:i w:val="0"/>
                <w:color w:val="000000"/>
                <w:sz w:val="28"/>
                <w:szCs w:val="28"/>
              </w:rPr>
              <w:t>полетим на самолете,</w:t>
            </w:r>
            <w:r>
              <w:rPr>
                <w:rStyle w:val="ab"/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</w:t>
            </w:r>
            <w:r w:rsidRPr="00214B3B">
              <w:rPr>
                <w:rStyle w:val="ab"/>
                <w:rFonts w:ascii="Times New Roman" w:hAnsi="Times New Roman"/>
                <w:i w:val="0"/>
                <w:color w:val="000000"/>
                <w:sz w:val="28"/>
                <w:szCs w:val="28"/>
              </w:rPr>
              <w:t>воздушном шаре</w:t>
            </w:r>
            <w:proofErr w:type="gramStart"/>
            <w:r w:rsidRPr="00214B3B">
              <w:rPr>
                <w:rStyle w:val="ab"/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b"/>
                <w:rFonts w:ascii="Times New Roman" w:hAnsi="Times New Roman"/>
                <w:i w:val="0"/>
                <w:color w:val="000000"/>
                <w:sz w:val="28"/>
                <w:szCs w:val="28"/>
              </w:rPr>
              <w:t>,</w:t>
            </w:r>
            <w:proofErr w:type="gramEnd"/>
            <w:r w:rsidR="002E5FB2">
              <w:rPr>
                <w:rStyle w:val="ab"/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b"/>
                <w:rFonts w:ascii="Times New Roman" w:hAnsi="Times New Roman"/>
                <w:i w:val="0"/>
                <w:color w:val="000000"/>
                <w:sz w:val="28"/>
                <w:szCs w:val="28"/>
              </w:rPr>
              <w:t>поедем на</w:t>
            </w:r>
            <w:r w:rsidRPr="00214B3B">
              <w:rPr>
                <w:rStyle w:val="ab"/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поезде,  автомобиле, автобусе, </w:t>
            </w:r>
            <w:r>
              <w:rPr>
                <w:rStyle w:val="ab"/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поплывем на </w:t>
            </w:r>
            <w:r w:rsidRPr="00214B3B">
              <w:rPr>
                <w:rStyle w:val="ab"/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корабле </w:t>
            </w:r>
            <w:r>
              <w:rPr>
                <w:rStyle w:val="ab"/>
                <w:rFonts w:ascii="Times New Roman" w:hAnsi="Times New Roman"/>
                <w:i w:val="0"/>
                <w:color w:val="000000"/>
                <w:sz w:val="28"/>
                <w:szCs w:val="28"/>
              </w:rPr>
              <w:t>и т.д</w:t>
            </w:r>
            <w:r w:rsidRPr="00214B3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Pr="00214B3B">
              <w:rPr>
                <w:rFonts w:ascii="Arial" w:hAnsi="Arial" w:cs="Arial"/>
                <w:i/>
                <w:color w:val="000000"/>
                <w:sz w:val="23"/>
                <w:szCs w:val="23"/>
              </w:rPr>
              <w:br/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 w:rsidRPr="004579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я вам предлагаю отправиться пешком. Потому что ходьба укрепляет наше здоровье! Нам предстоит долгий путь в страну </w:t>
            </w:r>
            <w:r w:rsidR="002E5FB2">
              <w:rPr>
                <w:rFonts w:ascii="Times New Roman" w:hAnsi="Times New Roman"/>
                <w:color w:val="000000"/>
                <w:sz w:val="28"/>
                <w:szCs w:val="28"/>
              </w:rPr>
              <w:t>Математики.</w:t>
            </w:r>
            <w:r w:rsidR="001202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57962">
              <w:rPr>
                <w:rFonts w:ascii="Times New Roman" w:hAnsi="Times New Roman"/>
                <w:color w:val="000000"/>
                <w:sz w:val="28"/>
                <w:szCs w:val="28"/>
              </w:rPr>
              <w:t>Отправляемся друзья! Отставать никак нельзя!</w:t>
            </w:r>
            <w:r w:rsidRPr="0045796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0114D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Дети: </w:t>
            </w:r>
            <w:r w:rsidR="000114D3" w:rsidRPr="00011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  <w:p w:rsidR="000114D3" w:rsidRDefault="00214B3B" w:rsidP="00120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Воспитатель:    </w:t>
            </w:r>
            <w:r w:rsidR="000114D3" w:rsidRPr="00011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Давайте</w:t>
            </w:r>
            <w:r w:rsidR="00011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встанем в колонну и отправимся в наше путешествие!</w:t>
            </w:r>
            <w:r w:rsidR="00394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Идем друг за другом, смотрим под ноги внимательно </w:t>
            </w:r>
          </w:p>
        </w:tc>
        <w:tc>
          <w:tcPr>
            <w:tcW w:w="2890" w:type="dxa"/>
          </w:tcPr>
          <w:p w:rsidR="005B5F10" w:rsidRDefault="0039418E" w:rsidP="0015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Занятие начинается в </w:t>
            </w:r>
            <w:r w:rsidR="000C18B6">
              <w:rPr>
                <w:rFonts w:ascii="Times New Roman" w:hAnsi="Times New Roman"/>
                <w:sz w:val="28"/>
                <w:szCs w:val="28"/>
              </w:rPr>
              <w:t>приемной</w:t>
            </w:r>
          </w:p>
          <w:p w:rsidR="005B5F10" w:rsidRPr="00CF31A8" w:rsidRDefault="00CF31A8" w:rsidP="0015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1A8">
              <w:rPr>
                <w:rStyle w:val="a7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Организационный момент.</w:t>
            </w:r>
          </w:p>
          <w:p w:rsidR="005B5F10" w:rsidRDefault="005B5F10" w:rsidP="0015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0AE9" w:rsidRDefault="00890AE9" w:rsidP="0015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1A8" w:rsidRDefault="00CF31A8" w:rsidP="0015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1A8" w:rsidRDefault="00CF31A8" w:rsidP="0015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1A8" w:rsidRDefault="00CF31A8" w:rsidP="0015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1A8" w:rsidRDefault="00CF31A8" w:rsidP="0015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1A8" w:rsidRDefault="00CF31A8" w:rsidP="0015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1A8" w:rsidRDefault="00CF31A8" w:rsidP="00CF3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0AE9" w:rsidRDefault="00890AE9" w:rsidP="0015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Сигнал 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  <w:p w:rsidR="00890AE9" w:rsidRDefault="00890AE9" w:rsidP="0015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Читает </w:t>
            </w:r>
          </w:p>
          <w:p w:rsidR="007C60C8" w:rsidRDefault="007C60C8" w:rsidP="0015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0C8" w:rsidRDefault="007C60C8" w:rsidP="0015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0C8" w:rsidRDefault="007C60C8" w:rsidP="0015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0C8" w:rsidRDefault="007C60C8" w:rsidP="0015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0C8" w:rsidRDefault="007C60C8" w:rsidP="0015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0C8" w:rsidRDefault="007C60C8" w:rsidP="0015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0C8" w:rsidRDefault="007C60C8" w:rsidP="0015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.</w:t>
            </w:r>
          </w:p>
        </w:tc>
      </w:tr>
      <w:tr w:rsidR="0031169A" w:rsidTr="00D6274B">
        <w:trPr>
          <w:trHeight w:val="70"/>
        </w:trPr>
        <w:tc>
          <w:tcPr>
            <w:tcW w:w="2574" w:type="dxa"/>
          </w:tcPr>
          <w:p w:rsidR="0031169A" w:rsidRDefault="0031169A" w:rsidP="0031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719F9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2.Основная часть</w:t>
            </w:r>
            <w:r w:rsidRPr="005719F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31169A" w:rsidRDefault="0031169A" w:rsidP="00E973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2" w:type="dxa"/>
          </w:tcPr>
          <w:p w:rsidR="000114D3" w:rsidRPr="000114D3" w:rsidRDefault="007C60C8" w:rsidP="003116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7C60C8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Под песню «Вместе весело шагать» - дети идут за воспитателем и по тропе здоровья</w:t>
            </w:r>
            <w:r w:rsidR="000114D3" w:rsidRPr="000114D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320393" w:rsidRDefault="007C60C8" w:rsidP="007C60C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Воспитатель:    </w:t>
            </w:r>
            <w:r w:rsidRPr="007C60C8">
              <w:rPr>
                <w:rFonts w:ascii="Times New Roman" w:hAnsi="Times New Roman"/>
                <w:color w:val="000000"/>
                <w:sz w:val="28"/>
                <w:szCs w:val="28"/>
              </w:rPr>
              <w:t>Мы попали в страну Математики. Нам предстоит выполнить много заданий, которые для нас приготовила Царица этой страны. И вот первое задание, кто живет на этой лужайке, вы узнаете, если отгадаете загадки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="00214B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  <w:p w:rsidR="00320393" w:rsidRPr="00120233" w:rsidRDefault="007C60C8" w:rsidP="0032039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Он похож на колесо,</w:t>
            </w: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А еще на букву О.</w:t>
            </w: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По дороге катится</w:t>
            </w: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И в ромашке прячется.</w:t>
            </w: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Нрав его совсем не крут.</w:t>
            </w: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Догадались? Это - (круг)</w:t>
            </w: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***</w:t>
            </w: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Из него мы строим дом.</w:t>
            </w: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И окошко в доме том.</w:t>
            </w: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За него в обед садимся,</w:t>
            </w: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В час досуга веселимся.</w:t>
            </w: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Ему каждый в доме рад.</w:t>
            </w: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Кто же он? Наш друг - (квадрат)</w:t>
            </w: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**</w:t>
            </w:r>
            <w:bookmarkStart w:id="0" w:name="_GoBack"/>
            <w:bookmarkEnd w:id="0"/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*</w:t>
            </w: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Эти фигуры по городу мчат,</w:t>
            </w: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В садики, школы развозят ребят.</w:t>
            </w: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Едут автобус, троллейбус, трамвай.</w:t>
            </w: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Ты на дорогу смотри, не зевай!</w:t>
            </w: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На эту фигуру похожи дома.</w:t>
            </w: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О чем говорю я? Ответьте, друзья!</w:t>
            </w: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(прямоугольник)</w:t>
            </w: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***</w:t>
            </w: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Горы на него похожи,</w:t>
            </w: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С детской горкой тоже схож,</w:t>
            </w: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А еще на крышу дома</w:t>
            </w:r>
            <w:proofErr w:type="gramStart"/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О</w:t>
            </w:r>
            <w:proofErr w:type="gramEnd"/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чень силь</w:t>
            </w:r>
            <w:r w:rsid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но он похож.</w:t>
            </w:r>
            <w:r w:rsid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 xml:space="preserve">Что же загадала я? </w:t>
            </w:r>
            <w:r w:rsidR="00320393"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Ответьте, друзья!</w:t>
            </w:r>
            <w:r w:rsidR="0012023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320393"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(</w:t>
            </w:r>
            <w:r w:rsid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т</w:t>
            </w:r>
            <w:r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реугольник</w:t>
            </w:r>
            <w:proofErr w:type="gramStart"/>
            <w:r w:rsidR="00320393" w:rsidRPr="00320393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)</w:t>
            </w:r>
            <w:proofErr w:type="gramEnd"/>
            <w:r w:rsidRPr="0032039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  <w:r w:rsidR="00320393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32039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 w:rsidRPr="00457962">
              <w:rPr>
                <w:rFonts w:ascii="Times New Roman" w:hAnsi="Times New Roman"/>
                <w:color w:val="000000"/>
                <w:sz w:val="28"/>
                <w:szCs w:val="28"/>
              </w:rPr>
              <w:t>догадались, кто живет на этой лужайке?</w:t>
            </w:r>
          </w:p>
          <w:p w:rsidR="00320393" w:rsidRDefault="00320393" w:rsidP="002E5FB2">
            <w:pPr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73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геометрические фигуры</w:t>
            </w:r>
          </w:p>
          <w:p w:rsidR="00B72901" w:rsidRDefault="00320393" w:rsidP="003203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 w:rsidRPr="00B72901">
              <w:rPr>
                <w:rFonts w:ascii="Times New Roman" w:hAnsi="Times New Roman"/>
                <w:sz w:val="28"/>
                <w:szCs w:val="28"/>
              </w:rPr>
              <w:t>Теперь поиграем с вами в игру </w:t>
            </w:r>
            <w:r w:rsidRPr="00B72901">
              <w:rPr>
                <w:rStyle w:val="ab"/>
                <w:rFonts w:ascii="Times New Roman" w:hAnsi="Times New Roman"/>
                <w:b/>
                <w:bCs/>
                <w:sz w:val="28"/>
                <w:szCs w:val="28"/>
              </w:rPr>
              <w:t>«Найди свой домик»</w:t>
            </w:r>
            <w:r w:rsidRPr="00B72901">
              <w:rPr>
                <w:rFonts w:ascii="Times New Roman" w:hAnsi="Times New Roman"/>
                <w:sz w:val="28"/>
                <w:szCs w:val="28"/>
              </w:rPr>
              <w:t xml:space="preserve"> с </w:t>
            </w:r>
            <w:r w:rsidRPr="00B72901">
              <w:rPr>
                <w:rFonts w:ascii="Times New Roman" w:hAnsi="Times New Roman"/>
                <w:sz w:val="28"/>
                <w:szCs w:val="28"/>
              </w:rPr>
              <w:lastRenderedPageBreak/>
              <w:t>геометрическими фигурами.</w:t>
            </w:r>
            <w:r w:rsidRPr="0045796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:rsidR="00320393" w:rsidRDefault="00320393" w:rsidP="003203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9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Жили-были в своих домиках геометрические фигуры. Как они называются, давайте еще раз повторим? </w:t>
            </w:r>
          </w:p>
          <w:p w:rsidR="00B72901" w:rsidRDefault="00B72901" w:rsidP="0032039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7D73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r w:rsidR="00320393" w:rsidRPr="00457962">
              <w:rPr>
                <w:rFonts w:ascii="Times New Roman" w:hAnsi="Times New Roman"/>
                <w:color w:val="000000"/>
                <w:sz w:val="28"/>
                <w:szCs w:val="28"/>
              </w:rPr>
              <w:t>Круг, квадрат, треуго</w:t>
            </w:r>
            <w:r w:rsidR="00320393">
              <w:rPr>
                <w:rFonts w:ascii="Times New Roman" w:hAnsi="Times New Roman"/>
                <w:color w:val="000000"/>
                <w:sz w:val="28"/>
                <w:szCs w:val="28"/>
              </w:rPr>
              <w:t>льник и прямоугольник </w:t>
            </w:r>
            <w:r w:rsidR="00320393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45796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B72901" w:rsidRDefault="00B72901" w:rsidP="003203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96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В математику играю,</w:t>
            </w:r>
            <w:r w:rsidRPr="0045796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Вас в фигуры превр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ащаю!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 xml:space="preserve">Раз, два, три, свои </w:t>
            </w:r>
            <w:r w:rsidRPr="0045796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дом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ики займи</w:t>
            </w:r>
            <w:r w:rsidRPr="0045796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! </w:t>
            </w:r>
          </w:p>
          <w:p w:rsidR="00B72901" w:rsidRPr="00B72901" w:rsidRDefault="00B72901" w:rsidP="0032039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4579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Молодцы ребята! Справил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ись!</w:t>
            </w:r>
            <w:r w:rsidRPr="004579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 нам пора отправляться дальше! (дети идут за воспитателем)</w:t>
            </w:r>
            <w:r w:rsidRPr="0045796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457962">
              <w:rPr>
                <w:rStyle w:val="a7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2 задание </w:t>
            </w:r>
            <w:r w:rsidR="00120233">
              <w:rPr>
                <w:rStyle w:val="a7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20233" w:rsidRPr="00120233">
              <w:rPr>
                <w:rStyle w:val="a7"/>
                <w:rFonts w:ascii="Times New Roman" w:hAnsi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Pr="00120233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Разложи цифры по порядку</w:t>
            </w:r>
            <w:r w:rsidR="001202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1202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F56E0" w:rsidRPr="00457962">
              <w:rPr>
                <w:rFonts w:ascii="Times New Roman" w:hAnsi="Times New Roman"/>
                <w:color w:val="000000"/>
                <w:sz w:val="28"/>
                <w:szCs w:val="28"/>
              </w:rPr>
              <w:t>А теперь, ребята, садитесь за столы.</w:t>
            </w:r>
            <w:r w:rsidR="004F56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</w:t>
            </w:r>
            <w:r w:rsidRPr="00457962">
              <w:rPr>
                <w:rFonts w:ascii="Times New Roman" w:hAnsi="Times New Roman"/>
                <w:color w:val="000000"/>
                <w:sz w:val="28"/>
                <w:szCs w:val="28"/>
              </w:rPr>
              <w:t>мотрите, ребята, цифры 1,2,3,4 и 5 решили немного пошалить и перепутались так, что забыли свои порядковые места. Давай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 им поможем навести порядок!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proofErr w:type="gramStart"/>
            <w:r w:rsidR="002E5F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Следующие</w:t>
            </w:r>
            <w:proofErr w:type="gramEnd"/>
            <w:r w:rsidR="002E5F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задание: </w:t>
            </w:r>
            <w:r w:rsidRPr="004F56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перед вами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72901">
              <w:rPr>
                <w:rStyle w:val="a7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карточка с заданием</w:t>
            </w:r>
            <w:r>
              <w:rPr>
                <w:rStyle w:val="a7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</w:p>
          <w:p w:rsidR="004F56E0" w:rsidRDefault="004F56E0" w:rsidP="004F56E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B72901" w:rsidRPr="004F56E0">
              <w:rPr>
                <w:rFonts w:ascii="Times New Roman" w:hAnsi="Times New Roman"/>
                <w:color w:val="000000"/>
                <w:sz w:val="28"/>
                <w:szCs w:val="28"/>
              </w:rPr>
              <w:t>адо</w:t>
            </w:r>
            <w:r w:rsidR="00B72901" w:rsidRPr="00B7290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B72901" w:rsidRPr="00B72901">
              <w:rPr>
                <w:rStyle w:val="a7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сосчитать нарисованные предметы и получившиеся ответы соединить с цифрами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</w:t>
            </w:r>
            <w:r w:rsidR="00B72901" w:rsidRPr="00457962">
              <w:rPr>
                <w:rFonts w:ascii="Times New Roman" w:hAnsi="Times New Roman"/>
                <w:color w:val="000000"/>
                <w:sz w:val="28"/>
                <w:szCs w:val="28"/>
              </w:rPr>
              <w:t>Молодцы, 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 справились и с этим заданием.</w:t>
            </w:r>
          </w:p>
          <w:p w:rsidR="002E5FB2" w:rsidRDefault="002E5FB2" w:rsidP="004F56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E5FB2">
              <w:rPr>
                <w:rFonts w:ascii="Times New Roman" w:hAnsi="Times New Roman"/>
                <w:b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«Птички»</w:t>
            </w:r>
          </w:p>
          <w:p w:rsidR="002E5FB2" w:rsidRDefault="00120233" w:rsidP="004F5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два, три, четыре, пять.</w:t>
            </w:r>
          </w:p>
          <w:p w:rsidR="002E5FB2" w:rsidRDefault="002E5FB2" w:rsidP="004F5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пошли во двор играть,</w:t>
            </w:r>
          </w:p>
          <w:p w:rsidR="00116EA7" w:rsidRDefault="002E5FB2" w:rsidP="004F5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Бабу снежную </w:t>
            </w:r>
            <w:r w:rsidR="00116EA7">
              <w:rPr>
                <w:rFonts w:ascii="Times New Roman" w:hAnsi="Times New Roman"/>
                <w:sz w:val="28"/>
                <w:szCs w:val="28"/>
              </w:rPr>
              <w:t>лепили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E5FB2" w:rsidRDefault="000A5946" w:rsidP="004F5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E5FB2">
              <w:rPr>
                <w:rFonts w:ascii="Times New Roman" w:hAnsi="Times New Roman"/>
                <w:sz w:val="28"/>
                <w:szCs w:val="28"/>
              </w:rPr>
              <w:t>тичек крошками кормили</w:t>
            </w:r>
            <w:r w:rsidR="00116EA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16EA7" w:rsidRDefault="00120233" w:rsidP="004F5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16EA7">
              <w:rPr>
                <w:rFonts w:ascii="Times New Roman" w:hAnsi="Times New Roman"/>
                <w:sz w:val="28"/>
                <w:szCs w:val="28"/>
              </w:rPr>
              <w:t xml:space="preserve"> горки мы потом катались</w:t>
            </w:r>
          </w:p>
          <w:p w:rsidR="00116EA7" w:rsidRDefault="00120233" w:rsidP="004F5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еще </w:t>
            </w:r>
            <w:r w:rsidR="00116EA7">
              <w:rPr>
                <w:rFonts w:ascii="Times New Roman" w:hAnsi="Times New Roman"/>
                <w:sz w:val="28"/>
                <w:szCs w:val="28"/>
              </w:rPr>
              <w:t xml:space="preserve"> в снегу валялись</w:t>
            </w:r>
          </w:p>
          <w:p w:rsidR="00116EA7" w:rsidRDefault="00120233" w:rsidP="004F5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потом пошли домой съ</w:t>
            </w:r>
            <w:r w:rsidR="00116EA7">
              <w:rPr>
                <w:rFonts w:ascii="Times New Roman" w:hAnsi="Times New Roman"/>
                <w:sz w:val="28"/>
                <w:szCs w:val="28"/>
              </w:rPr>
              <w:t xml:space="preserve">ели </w:t>
            </w:r>
          </w:p>
          <w:p w:rsidR="00116EA7" w:rsidRPr="002E5FB2" w:rsidRDefault="00120233" w:rsidP="004F5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16EA7">
              <w:rPr>
                <w:rFonts w:ascii="Times New Roman" w:hAnsi="Times New Roman"/>
                <w:sz w:val="28"/>
                <w:szCs w:val="28"/>
              </w:rPr>
              <w:t>уп и спать легли</w:t>
            </w:r>
          </w:p>
          <w:p w:rsidR="004F56E0" w:rsidRPr="008C5378" w:rsidRDefault="00214B3B" w:rsidP="004F5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Воспитатель:</w:t>
            </w:r>
            <w:r w:rsidR="004F56E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116EA7">
              <w:rPr>
                <w:rFonts w:ascii="Times New Roman" w:hAnsi="Times New Roman"/>
                <w:sz w:val="28"/>
                <w:szCs w:val="28"/>
              </w:rPr>
              <w:t>Отдохнули, а т</w:t>
            </w:r>
            <w:r w:rsidR="004F56E0" w:rsidRPr="008C5378">
              <w:rPr>
                <w:rFonts w:ascii="Times New Roman" w:hAnsi="Times New Roman"/>
                <w:sz w:val="28"/>
                <w:szCs w:val="28"/>
              </w:rPr>
              <w:t>еперь поиграем с вами в игру </w:t>
            </w:r>
            <w:r w:rsidR="004F56E0" w:rsidRPr="008C53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C5378" w:rsidRPr="008C53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8C5378" w:rsidRPr="00120233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Скажи наоборот».</w:t>
            </w:r>
            <w:r w:rsidR="008C5378" w:rsidRPr="008C53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F56E0" w:rsidRPr="008C53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Встанем в круг</w:t>
            </w:r>
            <w:r w:rsidR="008C5378" w:rsidRPr="008C53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4F56E0" w:rsidRPr="008C5378">
              <w:rPr>
                <w:rFonts w:ascii="Times New Roman" w:hAnsi="Times New Roman"/>
                <w:sz w:val="28"/>
                <w:szCs w:val="28"/>
              </w:rPr>
              <w:t xml:space="preserve"> Я называю слово и бросаю мяч, кто поймает, должен назвать слово наоборот:</w:t>
            </w:r>
          </w:p>
          <w:p w:rsidR="008C5378" w:rsidRPr="008C5378" w:rsidRDefault="004F56E0" w:rsidP="004F5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5378">
              <w:rPr>
                <w:rFonts w:ascii="Times New Roman" w:hAnsi="Times New Roman"/>
                <w:sz w:val="28"/>
                <w:szCs w:val="28"/>
              </w:rPr>
              <w:t>длинны</w:t>
            </w:r>
            <w:proofErr w:type="gramStart"/>
            <w:r w:rsidRPr="008C5378">
              <w:rPr>
                <w:rFonts w:ascii="Times New Roman" w:hAnsi="Times New Roman"/>
                <w:sz w:val="28"/>
                <w:szCs w:val="28"/>
              </w:rPr>
              <w:t>й-</w:t>
            </w:r>
            <w:proofErr w:type="gramEnd"/>
            <w:r w:rsidRPr="008C5378">
              <w:rPr>
                <w:rFonts w:ascii="Times New Roman" w:hAnsi="Times New Roman"/>
                <w:sz w:val="28"/>
                <w:szCs w:val="28"/>
              </w:rPr>
              <w:t xml:space="preserve"> короткий, </w:t>
            </w:r>
          </w:p>
          <w:p w:rsidR="008C5378" w:rsidRPr="008C5378" w:rsidRDefault="004F56E0" w:rsidP="004F5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5378">
              <w:rPr>
                <w:rFonts w:ascii="Times New Roman" w:hAnsi="Times New Roman"/>
                <w:sz w:val="28"/>
                <w:szCs w:val="28"/>
              </w:rPr>
              <w:t>далек</w:t>
            </w:r>
            <w:proofErr w:type="gramStart"/>
            <w:r w:rsidRPr="008C5378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8C5378">
              <w:rPr>
                <w:rFonts w:ascii="Times New Roman" w:hAnsi="Times New Roman"/>
                <w:sz w:val="28"/>
                <w:szCs w:val="28"/>
              </w:rPr>
              <w:t xml:space="preserve"> близко, </w:t>
            </w:r>
          </w:p>
          <w:p w:rsidR="008C5378" w:rsidRPr="008C5378" w:rsidRDefault="004F56E0" w:rsidP="004F5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5378">
              <w:rPr>
                <w:rFonts w:ascii="Times New Roman" w:hAnsi="Times New Roman"/>
                <w:sz w:val="28"/>
                <w:szCs w:val="28"/>
              </w:rPr>
              <w:t>большо</w:t>
            </w:r>
            <w:proofErr w:type="gramStart"/>
            <w:r w:rsidRPr="008C5378">
              <w:rPr>
                <w:rFonts w:ascii="Times New Roman" w:hAnsi="Times New Roman"/>
                <w:sz w:val="28"/>
                <w:szCs w:val="28"/>
              </w:rPr>
              <w:t>й-</w:t>
            </w:r>
            <w:proofErr w:type="gramEnd"/>
            <w:r w:rsidRPr="008C5378">
              <w:rPr>
                <w:rFonts w:ascii="Times New Roman" w:hAnsi="Times New Roman"/>
                <w:sz w:val="28"/>
                <w:szCs w:val="28"/>
              </w:rPr>
              <w:t xml:space="preserve"> маленький, </w:t>
            </w:r>
          </w:p>
          <w:p w:rsidR="008C5378" w:rsidRPr="008C5378" w:rsidRDefault="004F56E0" w:rsidP="004F5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5378">
              <w:rPr>
                <w:rFonts w:ascii="Times New Roman" w:hAnsi="Times New Roman"/>
                <w:sz w:val="28"/>
                <w:szCs w:val="28"/>
              </w:rPr>
              <w:t>высоки</w:t>
            </w:r>
            <w:proofErr w:type="gramStart"/>
            <w:r w:rsidRPr="008C5378">
              <w:rPr>
                <w:rFonts w:ascii="Times New Roman" w:hAnsi="Times New Roman"/>
                <w:sz w:val="28"/>
                <w:szCs w:val="28"/>
              </w:rPr>
              <w:t>й-</w:t>
            </w:r>
            <w:proofErr w:type="gramEnd"/>
            <w:r w:rsidRPr="008C5378">
              <w:rPr>
                <w:rFonts w:ascii="Times New Roman" w:hAnsi="Times New Roman"/>
                <w:sz w:val="28"/>
                <w:szCs w:val="28"/>
              </w:rPr>
              <w:t xml:space="preserve"> низкий, узкий- широкий, </w:t>
            </w:r>
          </w:p>
          <w:p w:rsidR="008C5378" w:rsidRPr="008C5378" w:rsidRDefault="004F56E0" w:rsidP="004F5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5378">
              <w:rPr>
                <w:rFonts w:ascii="Times New Roman" w:hAnsi="Times New Roman"/>
                <w:sz w:val="28"/>
                <w:szCs w:val="28"/>
              </w:rPr>
              <w:t>вверх</w:t>
            </w:r>
            <w:proofErr w:type="gramStart"/>
            <w:r w:rsidRPr="008C5378">
              <w:rPr>
                <w:rFonts w:ascii="Times New Roman" w:hAnsi="Times New Roman"/>
                <w:sz w:val="28"/>
                <w:szCs w:val="28"/>
              </w:rPr>
              <w:t>у-</w:t>
            </w:r>
            <w:proofErr w:type="gramEnd"/>
            <w:r w:rsidRPr="008C5378">
              <w:rPr>
                <w:rFonts w:ascii="Times New Roman" w:hAnsi="Times New Roman"/>
                <w:sz w:val="28"/>
                <w:szCs w:val="28"/>
              </w:rPr>
              <w:t xml:space="preserve"> внизу, </w:t>
            </w:r>
          </w:p>
          <w:p w:rsidR="008C5378" w:rsidRPr="008C5378" w:rsidRDefault="004F56E0" w:rsidP="004F5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5378">
              <w:rPr>
                <w:rFonts w:ascii="Times New Roman" w:hAnsi="Times New Roman"/>
                <w:sz w:val="28"/>
                <w:szCs w:val="28"/>
              </w:rPr>
              <w:t>легки</w:t>
            </w:r>
            <w:proofErr w:type="gramStart"/>
            <w:r w:rsidRPr="008C5378">
              <w:rPr>
                <w:rFonts w:ascii="Times New Roman" w:hAnsi="Times New Roman"/>
                <w:sz w:val="28"/>
                <w:szCs w:val="28"/>
              </w:rPr>
              <w:t>й-</w:t>
            </w:r>
            <w:proofErr w:type="gramEnd"/>
            <w:r w:rsidRPr="008C5378">
              <w:rPr>
                <w:rFonts w:ascii="Times New Roman" w:hAnsi="Times New Roman"/>
                <w:sz w:val="28"/>
                <w:szCs w:val="28"/>
              </w:rPr>
              <w:t xml:space="preserve"> тяжелый, </w:t>
            </w:r>
          </w:p>
          <w:p w:rsidR="008C5378" w:rsidRPr="008C5378" w:rsidRDefault="004F56E0" w:rsidP="004F5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5378">
              <w:rPr>
                <w:rFonts w:ascii="Times New Roman" w:hAnsi="Times New Roman"/>
                <w:sz w:val="28"/>
                <w:szCs w:val="28"/>
              </w:rPr>
              <w:lastRenderedPageBreak/>
              <w:t>слев</w:t>
            </w:r>
            <w:proofErr w:type="gramStart"/>
            <w:r w:rsidRPr="008C5378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8C5378">
              <w:rPr>
                <w:rFonts w:ascii="Times New Roman" w:hAnsi="Times New Roman"/>
                <w:sz w:val="28"/>
                <w:szCs w:val="28"/>
              </w:rPr>
              <w:t xml:space="preserve"> справа, </w:t>
            </w:r>
          </w:p>
          <w:p w:rsidR="008C5378" w:rsidRPr="008C5378" w:rsidRDefault="004F56E0" w:rsidP="004F5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5378">
              <w:rPr>
                <w:rFonts w:ascii="Times New Roman" w:hAnsi="Times New Roman"/>
                <w:sz w:val="28"/>
                <w:szCs w:val="28"/>
              </w:rPr>
              <w:t>толсты</w:t>
            </w:r>
            <w:proofErr w:type="gramStart"/>
            <w:r w:rsidRPr="008C5378">
              <w:rPr>
                <w:rFonts w:ascii="Times New Roman" w:hAnsi="Times New Roman"/>
                <w:sz w:val="28"/>
                <w:szCs w:val="28"/>
              </w:rPr>
              <w:t>й-</w:t>
            </w:r>
            <w:proofErr w:type="gramEnd"/>
            <w:r w:rsidRPr="008C5378">
              <w:rPr>
                <w:rFonts w:ascii="Times New Roman" w:hAnsi="Times New Roman"/>
                <w:sz w:val="28"/>
                <w:szCs w:val="28"/>
              </w:rPr>
              <w:t xml:space="preserve"> тонкий, </w:t>
            </w:r>
          </w:p>
          <w:p w:rsidR="008C5378" w:rsidRPr="008C5378" w:rsidRDefault="004F56E0" w:rsidP="004F5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5378">
              <w:rPr>
                <w:rFonts w:ascii="Times New Roman" w:hAnsi="Times New Roman"/>
                <w:sz w:val="28"/>
                <w:szCs w:val="28"/>
              </w:rPr>
              <w:t>ден</w:t>
            </w:r>
            <w:proofErr w:type="gramStart"/>
            <w:r w:rsidRPr="008C5378"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 w:rsidRPr="008C5378">
              <w:rPr>
                <w:rFonts w:ascii="Times New Roman" w:hAnsi="Times New Roman"/>
                <w:sz w:val="28"/>
                <w:szCs w:val="28"/>
              </w:rPr>
              <w:t xml:space="preserve"> ночь, пол- потолок,</w:t>
            </w:r>
          </w:p>
          <w:p w:rsidR="008C5378" w:rsidRPr="008C5378" w:rsidRDefault="004F56E0" w:rsidP="004F5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5378">
              <w:rPr>
                <w:rFonts w:ascii="Times New Roman" w:hAnsi="Times New Roman"/>
                <w:sz w:val="28"/>
                <w:szCs w:val="28"/>
              </w:rPr>
              <w:t>оди</w:t>
            </w:r>
            <w:proofErr w:type="gramStart"/>
            <w:r w:rsidRPr="008C5378">
              <w:rPr>
                <w:rFonts w:ascii="Times New Roman" w:hAnsi="Times New Roman"/>
                <w:sz w:val="28"/>
                <w:szCs w:val="28"/>
              </w:rPr>
              <w:t>н-</w:t>
            </w:r>
            <w:proofErr w:type="gramEnd"/>
            <w:r w:rsidRPr="008C5378">
              <w:rPr>
                <w:rFonts w:ascii="Times New Roman" w:hAnsi="Times New Roman"/>
                <w:sz w:val="28"/>
                <w:szCs w:val="28"/>
              </w:rPr>
              <w:t xml:space="preserve"> много, </w:t>
            </w:r>
          </w:p>
          <w:p w:rsidR="008C5378" w:rsidRPr="008C5378" w:rsidRDefault="004F56E0" w:rsidP="004F5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5378">
              <w:rPr>
                <w:rFonts w:ascii="Times New Roman" w:hAnsi="Times New Roman"/>
                <w:sz w:val="28"/>
                <w:szCs w:val="28"/>
              </w:rPr>
              <w:t>вчер</w:t>
            </w:r>
            <w:proofErr w:type="gramStart"/>
            <w:r w:rsidRPr="008C5378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8C5378">
              <w:rPr>
                <w:rFonts w:ascii="Times New Roman" w:hAnsi="Times New Roman"/>
                <w:sz w:val="28"/>
                <w:szCs w:val="28"/>
              </w:rPr>
              <w:t xml:space="preserve"> сегодня, </w:t>
            </w:r>
          </w:p>
          <w:p w:rsidR="008C5378" w:rsidRPr="008C5378" w:rsidRDefault="004F56E0" w:rsidP="004F5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5378">
              <w:rPr>
                <w:rFonts w:ascii="Times New Roman" w:hAnsi="Times New Roman"/>
                <w:sz w:val="28"/>
                <w:szCs w:val="28"/>
              </w:rPr>
              <w:t>белы</w:t>
            </w:r>
            <w:proofErr w:type="gramStart"/>
            <w:r w:rsidRPr="008C5378">
              <w:rPr>
                <w:rFonts w:ascii="Times New Roman" w:hAnsi="Times New Roman"/>
                <w:sz w:val="28"/>
                <w:szCs w:val="28"/>
              </w:rPr>
              <w:t>й-</w:t>
            </w:r>
            <w:proofErr w:type="gramEnd"/>
            <w:r w:rsidRPr="008C5378">
              <w:rPr>
                <w:rFonts w:ascii="Times New Roman" w:hAnsi="Times New Roman"/>
                <w:sz w:val="28"/>
                <w:szCs w:val="28"/>
              </w:rPr>
              <w:t xml:space="preserve"> черный, </w:t>
            </w:r>
          </w:p>
          <w:p w:rsidR="008C5378" w:rsidRPr="008C5378" w:rsidRDefault="004F56E0" w:rsidP="008C537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5378">
              <w:rPr>
                <w:rFonts w:ascii="Times New Roman" w:hAnsi="Times New Roman"/>
                <w:sz w:val="28"/>
                <w:szCs w:val="28"/>
              </w:rPr>
              <w:t>неб</w:t>
            </w:r>
            <w:proofErr w:type="gramStart"/>
            <w:r w:rsidRPr="008C5378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8C5378">
              <w:rPr>
                <w:rFonts w:ascii="Times New Roman" w:hAnsi="Times New Roman"/>
                <w:sz w:val="28"/>
                <w:szCs w:val="28"/>
              </w:rPr>
              <w:t xml:space="preserve"> земля</w:t>
            </w:r>
            <w:r w:rsidRPr="00457962"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</w:p>
          <w:p w:rsidR="007666D0" w:rsidRDefault="00214B3B" w:rsidP="00CF4052">
            <w:pPr>
              <w:pStyle w:val="a4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Воспитатель:</w:t>
            </w:r>
            <w:r w:rsidR="008C537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75DB9" w:rsidRPr="00475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с этим заданием справились!</w:t>
            </w:r>
          </w:p>
          <w:p w:rsidR="008C5378" w:rsidRDefault="00214B3B" w:rsidP="00CF4052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Воспитатель:</w:t>
            </w:r>
            <w:r w:rsidR="008C537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116E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Отправляемся в путь! </w:t>
            </w:r>
            <w:proofErr w:type="gramStart"/>
            <w:r w:rsidR="00116E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Встаньте</w:t>
            </w:r>
            <w:proofErr w:type="gramEnd"/>
            <w:r w:rsidR="00116E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пожалуйста полукругом, посмотрим</w:t>
            </w:r>
            <w:r w:rsidR="00120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виде</w:t>
            </w:r>
            <w:r w:rsidR="00F86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ролик от Домовенка</w:t>
            </w:r>
            <w:r w:rsidR="00116E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F860C4" w:rsidRPr="00120233" w:rsidRDefault="00214B3B" w:rsidP="001202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Воспитатель:</w:t>
            </w:r>
            <w:r w:rsidR="008C537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C5378" w:rsidRPr="00457962">
              <w:rPr>
                <w:rFonts w:ascii="Times New Roman" w:hAnsi="Times New Roman"/>
                <w:color w:val="000000"/>
                <w:sz w:val="28"/>
                <w:szCs w:val="28"/>
              </w:rPr>
              <w:t>Части суток идут всегда друг за другом по порядку и этот порядок никогда не нарушается!</w:t>
            </w:r>
            <w:r w:rsidR="00F860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C5378" w:rsidRPr="0045796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8C5378" w:rsidRPr="00457962">
              <w:rPr>
                <w:rStyle w:val="a7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Игра «</w:t>
            </w:r>
            <w:r w:rsidR="008C5378" w:rsidRPr="00120233">
              <w:rPr>
                <w:rStyle w:val="a7"/>
                <w:rFonts w:ascii="Times New Roman" w:hAnsi="Times New Roman"/>
                <w:i/>
                <w:color w:val="000000"/>
                <w:sz w:val="28"/>
                <w:szCs w:val="28"/>
                <w:bdr w:val="none" w:sz="0" w:space="0" w:color="auto" w:frame="1"/>
              </w:rPr>
              <w:t>Расставь по порядку картинки»</w:t>
            </w:r>
            <w:r w:rsidR="008C537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F860C4" w:rsidRPr="0045796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0A5946" w:rsidRPr="000A59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Утром солнышко встаёт,</w:t>
            </w:r>
            <w:r w:rsidR="000A5946" w:rsidRPr="000A594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0A5946" w:rsidRPr="000A59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Спать ребятам не даёт!</w:t>
            </w:r>
            <w:r w:rsidR="000A5946" w:rsidRPr="000A594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0A5946" w:rsidRPr="000A59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-Ну-ка, детки, подымайтесь,</w:t>
            </w:r>
            <w:r w:rsidR="000A5946" w:rsidRPr="000A594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0A5946" w:rsidRPr="000A59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Заряжайтесь, умывайтесь,</w:t>
            </w:r>
            <w:r w:rsidR="000A5946" w:rsidRPr="000A594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0A5946" w:rsidRPr="000A59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Аккуратно одевайтесь</w:t>
            </w:r>
            <w:proofErr w:type="gramStart"/>
            <w:r w:rsidR="000A5946" w:rsidRPr="000A594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0A5946" w:rsidRPr="000A59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="000A5946" w:rsidRPr="000A59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за завтрак принимайтесь.</w:t>
            </w:r>
            <w:r w:rsidR="000A594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F860C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 w:rsidR="00F860C4" w:rsidRPr="008C5378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Ребята, о какой части суток это стихотворение?</w:t>
            </w:r>
            <w:r w:rsidR="00F860C4" w:rsidRPr="0045796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F860C4" w:rsidRPr="008C537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Дети:</w:t>
            </w:r>
            <w:r w:rsidR="00F86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Утро</w:t>
            </w:r>
          </w:p>
          <w:p w:rsidR="000A5946" w:rsidRDefault="000A5946" w:rsidP="000A594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8C5378" w:rsidRPr="000A5946" w:rsidRDefault="000A5946" w:rsidP="000A59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59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полдень солнышко в зените,</w:t>
            </w:r>
            <w:r w:rsidRPr="000A594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A59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 него лучи, как нити,</w:t>
            </w:r>
            <w:r w:rsidRPr="000A594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A59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Землю щедро согревают,</w:t>
            </w:r>
            <w:r w:rsidRPr="000A594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A59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Всех обедать приглашаю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C537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</w:t>
            </w:r>
          </w:p>
          <w:p w:rsidR="000A5946" w:rsidRDefault="000A5946" w:rsidP="000A59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0A59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A5946" w:rsidRDefault="000A5946" w:rsidP="000A594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A59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Ну, а вечером, ребята,</w:t>
            </w:r>
            <w:r w:rsidRPr="000A594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A59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Всё окутает прохлада,</w:t>
            </w:r>
            <w:r w:rsidRPr="000A594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A59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Солнцу отдых тоже нужен</w:t>
            </w:r>
            <w:proofErr w:type="gramStart"/>
            <w:r w:rsidRPr="000A594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A59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proofErr w:type="gramEnd"/>
            <w:r w:rsidRPr="000A59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ребятам — вкусный ужи</w:t>
            </w:r>
            <w:r w:rsidRPr="000A594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C537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Вечер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Воспитатель:</w:t>
            </w:r>
          </w:p>
          <w:p w:rsidR="003F2FA7" w:rsidRPr="00A65418" w:rsidRDefault="000A5946" w:rsidP="000A59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59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0A59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очью на небе — луна,</w:t>
            </w:r>
            <w:r w:rsidRPr="000A594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A59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Очень строгая она:</w:t>
            </w:r>
            <w:r w:rsidRPr="000A594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A59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Наблюдает — все ли</w:t>
            </w:r>
            <w:proofErr w:type="gramStart"/>
            <w:r w:rsidRPr="000A594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A59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proofErr w:type="gramEnd"/>
            <w:r w:rsidRPr="000A59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леглись в постели?</w:t>
            </w:r>
            <w:r w:rsidRPr="000A594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A59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Закрывайте глазки,</w:t>
            </w:r>
            <w:r w:rsidRPr="000A594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A59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Пусть вам снятся сказки.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C537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Ночь</w:t>
            </w:r>
            <w:r w:rsidR="008C5378" w:rsidRPr="000A594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A654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Воспитатель:  </w:t>
            </w:r>
            <w:r w:rsidR="008502B1" w:rsidRPr="008502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справились со всеми заданиями, молодцы!</w:t>
            </w:r>
            <w:r w:rsidR="00A65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65418" w:rsidRPr="00890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 – то у меня звенит</w:t>
            </w:r>
            <w:r w:rsidR="00A65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</w:p>
          <w:p w:rsidR="004D3F61" w:rsidRPr="00A65418" w:rsidRDefault="00A65418" w:rsidP="00A65418">
            <w:pPr>
              <w:pStyle w:val="a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Pr="00A65418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Ребята вам пора возвращаться в детский сад. Я очень рада, что вы ко мне пришли в гости! Выполнили много разных заданий и со всем справились. Вы все были внимательными, находчивыми, смелым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и. У меня для вас есть сюрприз, который ждет вас в вашей группе в детском саду.</w:t>
            </w:r>
            <w:r w:rsidRPr="0045796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65418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До свидания! Приходите еще!» </w:t>
            </w:r>
          </w:p>
        </w:tc>
        <w:tc>
          <w:tcPr>
            <w:tcW w:w="2890" w:type="dxa"/>
          </w:tcPr>
          <w:p w:rsidR="007C60C8" w:rsidRPr="007C60C8" w:rsidRDefault="007C60C8" w:rsidP="007C60C8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Style w:val="a7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 xml:space="preserve">1слайд  «Волшебная </w:t>
            </w:r>
            <w:r>
              <w:rPr>
                <w:rStyle w:val="a7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страна»</w:t>
            </w:r>
          </w:p>
          <w:p w:rsidR="00D80BD0" w:rsidRDefault="00D80BD0" w:rsidP="00E973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0BD0" w:rsidRDefault="00D80BD0" w:rsidP="00E973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C60C8" w:rsidRPr="007C60C8" w:rsidRDefault="007C60C8" w:rsidP="007C60C8">
            <w:pPr>
              <w:rPr>
                <w:rStyle w:val="a7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7C60C8">
              <w:rPr>
                <w:rStyle w:val="a7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2 слайд Геометрические фигуры</w:t>
            </w:r>
          </w:p>
          <w:p w:rsidR="007C60C8" w:rsidRDefault="007C60C8" w:rsidP="00E973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C60C8" w:rsidRDefault="007C60C8" w:rsidP="00E973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C60C8" w:rsidRDefault="007C60C8" w:rsidP="00E973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80BD0" w:rsidRDefault="00320393" w:rsidP="00E9734B">
            <w:pPr>
              <w:rPr>
                <w:rFonts w:ascii="Times New Roman" w:hAnsi="Times New Roman"/>
                <w:sz w:val="28"/>
                <w:szCs w:val="28"/>
              </w:rPr>
            </w:pPr>
            <w:r w:rsidRPr="0045796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7C60C8" w:rsidRPr="00457962">
              <w:rPr>
                <w:rFonts w:ascii="Times New Roman" w:hAnsi="Times New Roman"/>
                <w:color w:val="000000"/>
                <w:sz w:val="28"/>
                <w:szCs w:val="28"/>
              </w:rPr>
              <w:t>тгад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анные</w:t>
            </w:r>
            <w:r w:rsidRPr="007C60C8">
              <w:rPr>
                <w:rStyle w:val="a7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Style w:val="a7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г</w:t>
            </w:r>
            <w:r w:rsidRPr="007C60C8">
              <w:rPr>
                <w:rStyle w:val="a7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еометрические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фигуры </w:t>
            </w:r>
            <w:r w:rsidR="007C60C8" w:rsidRPr="004579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выставляем </w:t>
            </w:r>
            <w:r w:rsidR="007C60C8" w:rsidRPr="004579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7C60C8">
              <w:rPr>
                <w:rFonts w:ascii="Times New Roman" w:hAnsi="Times New Roman"/>
                <w:color w:val="000000"/>
                <w:sz w:val="28"/>
                <w:szCs w:val="28"/>
              </w:rPr>
              <w:t>мольберт, дети стоят полукругом</w:t>
            </w:r>
            <w:r w:rsidR="007C60C8" w:rsidRPr="0045796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  <w:p w:rsidR="00D80BD0" w:rsidRDefault="00D80BD0" w:rsidP="00E973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42E41" w:rsidRDefault="00E42E41" w:rsidP="00E973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50FE" w:rsidRDefault="008350FE" w:rsidP="00E973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50FE" w:rsidRDefault="008350FE" w:rsidP="00E973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50FE" w:rsidRDefault="008350FE" w:rsidP="00E973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50FE" w:rsidRDefault="008350FE" w:rsidP="00E973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42E41" w:rsidRDefault="00E42E41" w:rsidP="00E973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2D7D" w:rsidRDefault="004D2D7D" w:rsidP="004D2D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:rsidR="00D80BD0" w:rsidRDefault="00320393" w:rsidP="00E973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 обручах лежат  геометрические фигуры, </w:t>
            </w:r>
            <w:r w:rsidRPr="00320393">
              <w:rPr>
                <w:rFonts w:ascii="Times New Roman" w:hAnsi="Times New Roman"/>
                <w:sz w:val="28"/>
                <w:szCs w:val="28"/>
              </w:rPr>
              <w:t xml:space="preserve">у детей в руках по одной геометрической фигуре Дети по команде должны занять свой </w:t>
            </w:r>
            <w:r>
              <w:rPr>
                <w:rFonts w:ascii="Times New Roman" w:hAnsi="Times New Roman"/>
                <w:sz w:val="28"/>
                <w:szCs w:val="28"/>
              </w:rPr>
              <w:t>домик</w:t>
            </w:r>
          </w:p>
          <w:p w:rsidR="00B72901" w:rsidRDefault="00B72901" w:rsidP="00E973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0BD0" w:rsidRDefault="00B72901" w:rsidP="00E9734B">
            <w:pPr>
              <w:rPr>
                <w:rFonts w:ascii="Times New Roman" w:hAnsi="Times New Roman"/>
                <w:sz w:val="28"/>
                <w:szCs w:val="28"/>
              </w:rPr>
            </w:pPr>
            <w:r w:rsidRPr="00457962">
              <w:rPr>
                <w:rStyle w:val="a7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3 слайд Цифры</w:t>
            </w:r>
          </w:p>
          <w:p w:rsidR="00B72901" w:rsidRDefault="00B72901" w:rsidP="00E973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Задание выполняют за столами</w:t>
            </w:r>
          </w:p>
          <w:p w:rsidR="00D80BD0" w:rsidRDefault="00B72901" w:rsidP="00E9734B">
            <w:pPr>
              <w:rPr>
                <w:rFonts w:ascii="Times New Roman" w:hAnsi="Times New Roman"/>
                <w:sz w:val="28"/>
                <w:szCs w:val="28"/>
              </w:rPr>
            </w:pPr>
            <w:r w:rsidRPr="00457962">
              <w:rPr>
                <w:rFonts w:ascii="Times New Roman" w:hAnsi="Times New Roman"/>
                <w:color w:val="000000"/>
                <w:sz w:val="28"/>
                <w:szCs w:val="28"/>
              </w:rPr>
              <w:t>У каждого ребенка карточки с цифрами от 1 до 5. Дети на столах раскладывают цифры по порядку</w:t>
            </w:r>
          </w:p>
          <w:p w:rsidR="009637BC" w:rsidRDefault="009637BC" w:rsidP="009637B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11D6C" w:rsidRDefault="00911D6C" w:rsidP="00E973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50FE" w:rsidRDefault="008350FE" w:rsidP="00E973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66D0" w:rsidRDefault="007666D0" w:rsidP="007666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66D0" w:rsidRDefault="004F56E0" w:rsidP="007666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полянке </w:t>
            </w:r>
            <w:r w:rsidR="007666D0">
              <w:rPr>
                <w:rFonts w:ascii="Times New Roman" w:hAnsi="Times New Roman"/>
                <w:sz w:val="28"/>
                <w:szCs w:val="28"/>
              </w:rPr>
              <w:t xml:space="preserve"> приготовлен мяч</w:t>
            </w:r>
          </w:p>
          <w:p w:rsidR="007666D0" w:rsidRDefault="007666D0" w:rsidP="00E973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5378" w:rsidRPr="008C5378" w:rsidRDefault="008C5378" w:rsidP="008C5378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5378">
              <w:rPr>
                <w:rStyle w:val="a7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4 слайд Части суток</w:t>
            </w:r>
          </w:p>
          <w:p w:rsidR="00D35E5B" w:rsidRDefault="00D35E5B" w:rsidP="00E973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0BD0" w:rsidRDefault="00D80BD0" w:rsidP="00E973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66D0" w:rsidRDefault="007666D0" w:rsidP="00E973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75DB9" w:rsidRDefault="00475DB9" w:rsidP="00E973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Магнитная доска</w:t>
            </w:r>
          </w:p>
          <w:p w:rsidR="00F860C4" w:rsidRDefault="00F860C4" w:rsidP="00E973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860C4" w:rsidRDefault="00F860C4" w:rsidP="00E973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ролика</w:t>
            </w:r>
          </w:p>
          <w:p w:rsidR="00F860C4" w:rsidRDefault="00F860C4" w:rsidP="00E973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60C4" w:rsidRDefault="00F860C4" w:rsidP="00E973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01BF9" w:rsidRDefault="008C5378" w:rsidP="00E9734B">
            <w:pPr>
              <w:rPr>
                <w:rFonts w:ascii="Times New Roman" w:hAnsi="Times New Roman"/>
                <w:sz w:val="28"/>
                <w:szCs w:val="28"/>
              </w:rPr>
            </w:pPr>
            <w:r w:rsidRPr="00457962">
              <w:rPr>
                <w:rFonts w:ascii="Times New Roman" w:hAnsi="Times New Roman"/>
                <w:color w:val="000000"/>
                <w:sz w:val="28"/>
                <w:szCs w:val="28"/>
              </w:rPr>
              <w:t>Дети расставляют картинки с изображением част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ей суток в правильном порядке на</w:t>
            </w:r>
            <w:r w:rsidRPr="004579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мольбер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</w:t>
            </w:r>
            <w:r w:rsidRPr="0045796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  <w:p w:rsidR="00A65418" w:rsidRDefault="00A65418" w:rsidP="00A6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Сигнал 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  <w:p w:rsidR="00A65418" w:rsidRDefault="00A65418" w:rsidP="00A65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Читает </w:t>
            </w:r>
          </w:p>
          <w:p w:rsidR="008502B1" w:rsidRDefault="008502B1" w:rsidP="00E973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5418" w:rsidRPr="00A65418" w:rsidRDefault="00A65418" w:rsidP="00A65418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65418">
              <w:rPr>
                <w:rStyle w:val="a7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5 слайд дорога домой</w:t>
            </w:r>
          </w:p>
          <w:p w:rsidR="00D80BD0" w:rsidRDefault="00D80BD0" w:rsidP="00A65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69A" w:rsidTr="00D36015">
        <w:trPr>
          <w:trHeight w:val="695"/>
        </w:trPr>
        <w:tc>
          <w:tcPr>
            <w:tcW w:w="2574" w:type="dxa"/>
          </w:tcPr>
          <w:p w:rsidR="0031169A" w:rsidRPr="0031169A" w:rsidRDefault="0031169A" w:rsidP="0031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31169A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lastRenderedPageBreak/>
              <w:t xml:space="preserve">3.Заключительная часть. </w:t>
            </w:r>
          </w:p>
          <w:p w:rsidR="0031169A" w:rsidRPr="0031169A" w:rsidRDefault="0031169A" w:rsidP="0031169A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1169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Оценка деятельности детей и самооценка.</w:t>
            </w:r>
          </w:p>
          <w:p w:rsidR="0031169A" w:rsidRPr="00D36015" w:rsidRDefault="0031169A" w:rsidP="00D36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1169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Подведение итогов.</w:t>
            </w:r>
          </w:p>
        </w:tc>
        <w:tc>
          <w:tcPr>
            <w:tcW w:w="9322" w:type="dxa"/>
          </w:tcPr>
          <w:p w:rsidR="000A5946" w:rsidRDefault="00A65418" w:rsidP="00A65418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6823D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57962">
              <w:rPr>
                <w:rFonts w:ascii="Times New Roman" w:hAnsi="Times New Roman"/>
                <w:color w:val="000000"/>
                <w:sz w:val="28"/>
                <w:szCs w:val="28"/>
              </w:rPr>
              <w:t>Ребята, вот мы и вернулись в детский сад.</w:t>
            </w:r>
            <w:r w:rsidR="000A59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Давайте немного отдохнем и сделаем пальчиковую гимнастику «Пальчик мальчик</w:t>
            </w:r>
            <w:proofErr w:type="gramStart"/>
            <w:r w:rsidR="000A5946">
              <w:rPr>
                <w:rFonts w:ascii="Times New Roman" w:hAnsi="Times New Roman"/>
                <w:color w:val="000000"/>
                <w:sz w:val="28"/>
                <w:szCs w:val="28"/>
              </w:rPr>
              <w:t>..»</w:t>
            </w:r>
            <w:r w:rsidRPr="004579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  <w:p w:rsidR="000A5946" w:rsidRDefault="00A65418" w:rsidP="00A65418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9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Где мы побывали? Что делали? Что было легко или трудно? </w:t>
            </w:r>
          </w:p>
          <w:p w:rsidR="00A65418" w:rsidRDefault="000A5946" w:rsidP="00A65418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Молодцы  все задания выполнили, а теперь п</w:t>
            </w:r>
            <w:r w:rsidR="00A65418" w:rsidRPr="004579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осмотрим, что нам подарила Царица страны Математики? </w:t>
            </w:r>
          </w:p>
          <w:p w:rsidR="00D36015" w:rsidRPr="000A5946" w:rsidRDefault="00A65418" w:rsidP="000A594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7962">
              <w:rPr>
                <w:rFonts w:ascii="Times New Roman" w:hAnsi="Times New Roman"/>
                <w:color w:val="000000"/>
                <w:sz w:val="28"/>
                <w:szCs w:val="28"/>
              </w:rPr>
              <w:t>Открывают волшебную коробочку и достают раскраски с заданиями.</w:t>
            </w:r>
            <w:r w:rsidRPr="0045796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890" w:type="dxa"/>
          </w:tcPr>
          <w:p w:rsidR="00645ADB" w:rsidRDefault="00A65418" w:rsidP="00120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Дети с воспитателем под песню «Вместе весело шагать» </w:t>
            </w:r>
            <w:r w:rsidRPr="00A65418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возвращаются по известному м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аршруту.</w:t>
            </w:r>
          </w:p>
        </w:tc>
      </w:tr>
      <w:tr w:rsidR="0031169A" w:rsidTr="0031169A">
        <w:tc>
          <w:tcPr>
            <w:tcW w:w="2574" w:type="dxa"/>
          </w:tcPr>
          <w:p w:rsidR="0031169A" w:rsidRDefault="0031169A" w:rsidP="00E973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2" w:type="dxa"/>
          </w:tcPr>
          <w:p w:rsidR="0031169A" w:rsidRDefault="0031169A" w:rsidP="00E973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Длительность </w:t>
            </w:r>
            <w:r w:rsidR="00A65418">
              <w:rPr>
                <w:rFonts w:ascii="Times New Roman" w:hAnsi="Times New Roman"/>
                <w:sz w:val="28"/>
                <w:szCs w:val="28"/>
              </w:rPr>
              <w:t>занятия: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2890" w:type="dxa"/>
          </w:tcPr>
          <w:p w:rsidR="0031169A" w:rsidRDefault="0031169A" w:rsidP="00E973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169A" w:rsidRPr="0031169A" w:rsidRDefault="0031169A" w:rsidP="00E9734B">
      <w:pPr>
        <w:rPr>
          <w:rFonts w:ascii="Times New Roman" w:hAnsi="Times New Roman"/>
          <w:sz w:val="28"/>
          <w:szCs w:val="28"/>
        </w:rPr>
      </w:pPr>
    </w:p>
    <w:p w:rsidR="000A2461" w:rsidRPr="0031169A" w:rsidRDefault="000A2461">
      <w:pPr>
        <w:rPr>
          <w:rFonts w:ascii="Times New Roman" w:hAnsi="Times New Roman"/>
        </w:rPr>
      </w:pPr>
    </w:p>
    <w:p w:rsidR="009C0CCC" w:rsidRDefault="000A2461" w:rsidP="000A2461">
      <w:pPr>
        <w:widowControl w:val="0"/>
        <w:autoSpaceDE w:val="0"/>
        <w:autoSpaceDN w:val="0"/>
        <w:adjustRightInd w:val="0"/>
        <w:spacing w:after="0" w:line="240" w:lineRule="auto"/>
        <w:ind w:right="10"/>
      </w:pPr>
      <w:r>
        <w:tab/>
      </w:r>
    </w:p>
    <w:p w:rsidR="008260DF" w:rsidRDefault="009C0CCC" w:rsidP="000A2461">
      <w:pPr>
        <w:widowControl w:val="0"/>
        <w:autoSpaceDE w:val="0"/>
        <w:autoSpaceDN w:val="0"/>
        <w:adjustRightInd w:val="0"/>
        <w:spacing w:after="0" w:line="240" w:lineRule="auto"/>
        <w:ind w:right="10"/>
      </w:pPr>
      <w:r>
        <w:t xml:space="preserve">                                                                                                                                            </w:t>
      </w:r>
    </w:p>
    <w:p w:rsidR="008260DF" w:rsidRDefault="008260DF" w:rsidP="000A2461">
      <w:pPr>
        <w:widowControl w:val="0"/>
        <w:autoSpaceDE w:val="0"/>
        <w:autoSpaceDN w:val="0"/>
        <w:adjustRightInd w:val="0"/>
        <w:spacing w:after="0" w:line="240" w:lineRule="auto"/>
        <w:ind w:right="10"/>
      </w:pPr>
    </w:p>
    <w:p w:rsidR="008260DF" w:rsidRDefault="008260DF" w:rsidP="000A2461">
      <w:pPr>
        <w:widowControl w:val="0"/>
        <w:autoSpaceDE w:val="0"/>
        <w:autoSpaceDN w:val="0"/>
        <w:adjustRightInd w:val="0"/>
        <w:spacing w:after="0" w:line="240" w:lineRule="auto"/>
        <w:ind w:right="10"/>
      </w:pPr>
    </w:p>
    <w:p w:rsidR="008260DF" w:rsidRDefault="008260DF" w:rsidP="000A2461">
      <w:pPr>
        <w:widowControl w:val="0"/>
        <w:autoSpaceDE w:val="0"/>
        <w:autoSpaceDN w:val="0"/>
        <w:adjustRightInd w:val="0"/>
        <w:spacing w:after="0" w:line="240" w:lineRule="auto"/>
        <w:ind w:right="10"/>
      </w:pPr>
    </w:p>
    <w:p w:rsidR="008260DF" w:rsidRDefault="008260DF" w:rsidP="000A2461">
      <w:pPr>
        <w:widowControl w:val="0"/>
        <w:autoSpaceDE w:val="0"/>
        <w:autoSpaceDN w:val="0"/>
        <w:adjustRightInd w:val="0"/>
        <w:spacing w:after="0" w:line="240" w:lineRule="auto"/>
        <w:ind w:right="10"/>
      </w:pPr>
    </w:p>
    <w:p w:rsidR="008260DF" w:rsidRDefault="008260DF" w:rsidP="000A2461">
      <w:pPr>
        <w:widowControl w:val="0"/>
        <w:autoSpaceDE w:val="0"/>
        <w:autoSpaceDN w:val="0"/>
        <w:adjustRightInd w:val="0"/>
        <w:spacing w:after="0" w:line="240" w:lineRule="auto"/>
        <w:ind w:right="10"/>
      </w:pPr>
    </w:p>
    <w:p w:rsidR="008260DF" w:rsidRDefault="008260DF" w:rsidP="000A2461">
      <w:pPr>
        <w:widowControl w:val="0"/>
        <w:autoSpaceDE w:val="0"/>
        <w:autoSpaceDN w:val="0"/>
        <w:adjustRightInd w:val="0"/>
        <w:spacing w:after="0" w:line="240" w:lineRule="auto"/>
        <w:ind w:right="10"/>
      </w:pPr>
    </w:p>
    <w:p w:rsidR="008260DF" w:rsidRDefault="008260DF" w:rsidP="000A2461">
      <w:pPr>
        <w:widowControl w:val="0"/>
        <w:autoSpaceDE w:val="0"/>
        <w:autoSpaceDN w:val="0"/>
        <w:adjustRightInd w:val="0"/>
        <w:spacing w:after="0" w:line="240" w:lineRule="auto"/>
        <w:ind w:right="10"/>
      </w:pPr>
    </w:p>
    <w:p w:rsidR="008260DF" w:rsidRDefault="008260DF" w:rsidP="000A2461">
      <w:pPr>
        <w:widowControl w:val="0"/>
        <w:autoSpaceDE w:val="0"/>
        <w:autoSpaceDN w:val="0"/>
        <w:adjustRightInd w:val="0"/>
        <w:spacing w:after="0" w:line="240" w:lineRule="auto"/>
        <w:ind w:right="10"/>
      </w:pPr>
    </w:p>
    <w:p w:rsidR="008260DF" w:rsidRDefault="008260DF" w:rsidP="000A2461">
      <w:pPr>
        <w:widowControl w:val="0"/>
        <w:autoSpaceDE w:val="0"/>
        <w:autoSpaceDN w:val="0"/>
        <w:adjustRightInd w:val="0"/>
        <w:spacing w:after="0" w:line="240" w:lineRule="auto"/>
        <w:ind w:right="10"/>
      </w:pPr>
    </w:p>
    <w:p w:rsidR="008260DF" w:rsidRDefault="008260DF" w:rsidP="000A2461">
      <w:pPr>
        <w:widowControl w:val="0"/>
        <w:autoSpaceDE w:val="0"/>
        <w:autoSpaceDN w:val="0"/>
        <w:adjustRightInd w:val="0"/>
        <w:spacing w:after="0" w:line="240" w:lineRule="auto"/>
        <w:ind w:right="10"/>
      </w:pPr>
    </w:p>
    <w:p w:rsidR="008260DF" w:rsidRDefault="008260DF" w:rsidP="000A2461">
      <w:pPr>
        <w:widowControl w:val="0"/>
        <w:autoSpaceDE w:val="0"/>
        <w:autoSpaceDN w:val="0"/>
        <w:adjustRightInd w:val="0"/>
        <w:spacing w:after="0" w:line="240" w:lineRule="auto"/>
        <w:ind w:right="10"/>
      </w:pPr>
    </w:p>
    <w:p w:rsidR="008260DF" w:rsidRDefault="008260DF" w:rsidP="000A2461">
      <w:pPr>
        <w:widowControl w:val="0"/>
        <w:autoSpaceDE w:val="0"/>
        <w:autoSpaceDN w:val="0"/>
        <w:adjustRightInd w:val="0"/>
        <w:spacing w:after="0" w:line="240" w:lineRule="auto"/>
        <w:ind w:right="10"/>
      </w:pPr>
    </w:p>
    <w:p w:rsidR="008260DF" w:rsidRDefault="008260DF" w:rsidP="000A2461">
      <w:pPr>
        <w:widowControl w:val="0"/>
        <w:autoSpaceDE w:val="0"/>
        <w:autoSpaceDN w:val="0"/>
        <w:adjustRightInd w:val="0"/>
        <w:spacing w:after="0" w:line="240" w:lineRule="auto"/>
        <w:ind w:right="10"/>
      </w:pPr>
    </w:p>
    <w:p w:rsidR="000A2461" w:rsidRDefault="000A2461" w:rsidP="000A2461">
      <w:pPr>
        <w:tabs>
          <w:tab w:val="left" w:pos="3080"/>
        </w:tabs>
      </w:pPr>
    </w:p>
    <w:sectPr w:rsidR="000A2461" w:rsidSect="00ED7BC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7096"/>
    <w:multiLevelType w:val="hybridMultilevel"/>
    <w:tmpl w:val="1A2EC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E5FD7"/>
    <w:multiLevelType w:val="hybridMultilevel"/>
    <w:tmpl w:val="F47A7194"/>
    <w:lvl w:ilvl="0" w:tplc="A5542AE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C40E98"/>
    <w:rsid w:val="0000132D"/>
    <w:rsid w:val="000114D3"/>
    <w:rsid w:val="00016AD4"/>
    <w:rsid w:val="00022CC8"/>
    <w:rsid w:val="00025E2C"/>
    <w:rsid w:val="000372D6"/>
    <w:rsid w:val="000402CD"/>
    <w:rsid w:val="000517FF"/>
    <w:rsid w:val="00064CC2"/>
    <w:rsid w:val="00065BE6"/>
    <w:rsid w:val="000821DA"/>
    <w:rsid w:val="00086FD6"/>
    <w:rsid w:val="000937B9"/>
    <w:rsid w:val="000A2461"/>
    <w:rsid w:val="000A5946"/>
    <w:rsid w:val="000B4AEE"/>
    <w:rsid w:val="000B699E"/>
    <w:rsid w:val="000C18B6"/>
    <w:rsid w:val="000C1A85"/>
    <w:rsid w:val="000C3392"/>
    <w:rsid w:val="000C3F04"/>
    <w:rsid w:val="000D0B68"/>
    <w:rsid w:val="000D49D4"/>
    <w:rsid w:val="000D6B48"/>
    <w:rsid w:val="000E38F5"/>
    <w:rsid w:val="000E714B"/>
    <w:rsid w:val="000F3902"/>
    <w:rsid w:val="0010372B"/>
    <w:rsid w:val="00104BC0"/>
    <w:rsid w:val="00110357"/>
    <w:rsid w:val="00115C47"/>
    <w:rsid w:val="00116EA7"/>
    <w:rsid w:val="00120233"/>
    <w:rsid w:val="00120EE6"/>
    <w:rsid w:val="0012128E"/>
    <w:rsid w:val="0012544D"/>
    <w:rsid w:val="001263BB"/>
    <w:rsid w:val="00127A2E"/>
    <w:rsid w:val="00130372"/>
    <w:rsid w:val="0014284D"/>
    <w:rsid w:val="0015144D"/>
    <w:rsid w:val="00176A5E"/>
    <w:rsid w:val="00187946"/>
    <w:rsid w:val="00196688"/>
    <w:rsid w:val="001A6EE5"/>
    <w:rsid w:val="001B09E9"/>
    <w:rsid w:val="001B585E"/>
    <w:rsid w:val="001C47C8"/>
    <w:rsid w:val="001D57B2"/>
    <w:rsid w:val="001D7272"/>
    <w:rsid w:val="00212385"/>
    <w:rsid w:val="00212B10"/>
    <w:rsid w:val="00214B3B"/>
    <w:rsid w:val="00220862"/>
    <w:rsid w:val="00225A5B"/>
    <w:rsid w:val="00257ACB"/>
    <w:rsid w:val="00262A45"/>
    <w:rsid w:val="00275579"/>
    <w:rsid w:val="002B03DE"/>
    <w:rsid w:val="002B3DF0"/>
    <w:rsid w:val="002C2574"/>
    <w:rsid w:val="002D0FBB"/>
    <w:rsid w:val="002E074D"/>
    <w:rsid w:val="002E5FB2"/>
    <w:rsid w:val="002F0045"/>
    <w:rsid w:val="002F1170"/>
    <w:rsid w:val="0031169A"/>
    <w:rsid w:val="00320393"/>
    <w:rsid w:val="00322B4E"/>
    <w:rsid w:val="00327CCE"/>
    <w:rsid w:val="00336CFC"/>
    <w:rsid w:val="00345CB2"/>
    <w:rsid w:val="00363E8E"/>
    <w:rsid w:val="00376CDE"/>
    <w:rsid w:val="00391106"/>
    <w:rsid w:val="00392FF5"/>
    <w:rsid w:val="003935FC"/>
    <w:rsid w:val="0039418E"/>
    <w:rsid w:val="00394D23"/>
    <w:rsid w:val="003A0210"/>
    <w:rsid w:val="003A0B94"/>
    <w:rsid w:val="003A0D51"/>
    <w:rsid w:val="003A4D6A"/>
    <w:rsid w:val="003A7E23"/>
    <w:rsid w:val="003C73B1"/>
    <w:rsid w:val="003E7B86"/>
    <w:rsid w:val="003F237F"/>
    <w:rsid w:val="003F2FA7"/>
    <w:rsid w:val="00403F27"/>
    <w:rsid w:val="00412FCE"/>
    <w:rsid w:val="00431709"/>
    <w:rsid w:val="00431A7B"/>
    <w:rsid w:val="00435A5C"/>
    <w:rsid w:val="00436C15"/>
    <w:rsid w:val="00443695"/>
    <w:rsid w:val="00470F93"/>
    <w:rsid w:val="00475DB9"/>
    <w:rsid w:val="004767AF"/>
    <w:rsid w:val="00482027"/>
    <w:rsid w:val="0049053D"/>
    <w:rsid w:val="00494A33"/>
    <w:rsid w:val="004A466F"/>
    <w:rsid w:val="004A6AF6"/>
    <w:rsid w:val="004B023C"/>
    <w:rsid w:val="004B2404"/>
    <w:rsid w:val="004B3D86"/>
    <w:rsid w:val="004D0E13"/>
    <w:rsid w:val="004D2D7D"/>
    <w:rsid w:val="004D31CC"/>
    <w:rsid w:val="004D3F61"/>
    <w:rsid w:val="004E02C3"/>
    <w:rsid w:val="004F56E0"/>
    <w:rsid w:val="00501D84"/>
    <w:rsid w:val="005104D9"/>
    <w:rsid w:val="0051545E"/>
    <w:rsid w:val="0051604C"/>
    <w:rsid w:val="0052547A"/>
    <w:rsid w:val="00556473"/>
    <w:rsid w:val="00571A3C"/>
    <w:rsid w:val="00591AA1"/>
    <w:rsid w:val="005A0F82"/>
    <w:rsid w:val="005A1165"/>
    <w:rsid w:val="005A2B0A"/>
    <w:rsid w:val="005A4312"/>
    <w:rsid w:val="005A6754"/>
    <w:rsid w:val="005B0B15"/>
    <w:rsid w:val="005B5F10"/>
    <w:rsid w:val="005B7193"/>
    <w:rsid w:val="005D40E0"/>
    <w:rsid w:val="005E7D0B"/>
    <w:rsid w:val="005F1EE4"/>
    <w:rsid w:val="005F36AE"/>
    <w:rsid w:val="005F5AC4"/>
    <w:rsid w:val="006352AC"/>
    <w:rsid w:val="0063567E"/>
    <w:rsid w:val="00645ADB"/>
    <w:rsid w:val="00670EA0"/>
    <w:rsid w:val="0067474C"/>
    <w:rsid w:val="0067479D"/>
    <w:rsid w:val="00675096"/>
    <w:rsid w:val="006823D7"/>
    <w:rsid w:val="006A6665"/>
    <w:rsid w:val="006C7C9A"/>
    <w:rsid w:val="006D765E"/>
    <w:rsid w:val="006E1AEB"/>
    <w:rsid w:val="006E2FB4"/>
    <w:rsid w:val="006E76F6"/>
    <w:rsid w:val="00704B2E"/>
    <w:rsid w:val="007125CF"/>
    <w:rsid w:val="0071454C"/>
    <w:rsid w:val="00717A72"/>
    <w:rsid w:val="00731E69"/>
    <w:rsid w:val="00733CCE"/>
    <w:rsid w:val="00751955"/>
    <w:rsid w:val="007609DF"/>
    <w:rsid w:val="00765446"/>
    <w:rsid w:val="007666D0"/>
    <w:rsid w:val="00770D91"/>
    <w:rsid w:val="00771FBB"/>
    <w:rsid w:val="0077305E"/>
    <w:rsid w:val="007A2595"/>
    <w:rsid w:val="007C60C8"/>
    <w:rsid w:val="007D4206"/>
    <w:rsid w:val="007D68AF"/>
    <w:rsid w:val="007D739F"/>
    <w:rsid w:val="007E796A"/>
    <w:rsid w:val="007F22D6"/>
    <w:rsid w:val="007F34D1"/>
    <w:rsid w:val="008065EE"/>
    <w:rsid w:val="008178F9"/>
    <w:rsid w:val="0082519D"/>
    <w:rsid w:val="008260DF"/>
    <w:rsid w:val="00826636"/>
    <w:rsid w:val="00830A9C"/>
    <w:rsid w:val="00830AFC"/>
    <w:rsid w:val="008350FE"/>
    <w:rsid w:val="008502B1"/>
    <w:rsid w:val="00887D41"/>
    <w:rsid w:val="00890385"/>
    <w:rsid w:val="00890AE9"/>
    <w:rsid w:val="008961A7"/>
    <w:rsid w:val="008A484D"/>
    <w:rsid w:val="008B06CF"/>
    <w:rsid w:val="008B42A3"/>
    <w:rsid w:val="008B6CD2"/>
    <w:rsid w:val="008C5378"/>
    <w:rsid w:val="00904335"/>
    <w:rsid w:val="00911D6C"/>
    <w:rsid w:val="00925051"/>
    <w:rsid w:val="00932F7A"/>
    <w:rsid w:val="00963784"/>
    <w:rsid w:val="009637BC"/>
    <w:rsid w:val="0096513C"/>
    <w:rsid w:val="00965CE3"/>
    <w:rsid w:val="009719CE"/>
    <w:rsid w:val="00985642"/>
    <w:rsid w:val="009A70AF"/>
    <w:rsid w:val="009C0CCC"/>
    <w:rsid w:val="009E5A9E"/>
    <w:rsid w:val="009E6C54"/>
    <w:rsid w:val="009F3EC1"/>
    <w:rsid w:val="009F6D17"/>
    <w:rsid w:val="00A164A0"/>
    <w:rsid w:val="00A304A0"/>
    <w:rsid w:val="00A31767"/>
    <w:rsid w:val="00A365A1"/>
    <w:rsid w:val="00A6078C"/>
    <w:rsid w:val="00A60F14"/>
    <w:rsid w:val="00A6153D"/>
    <w:rsid w:val="00A63D45"/>
    <w:rsid w:val="00A63F8C"/>
    <w:rsid w:val="00A65418"/>
    <w:rsid w:val="00A67A1D"/>
    <w:rsid w:val="00A7367F"/>
    <w:rsid w:val="00A748DB"/>
    <w:rsid w:val="00A86352"/>
    <w:rsid w:val="00A8790D"/>
    <w:rsid w:val="00A92345"/>
    <w:rsid w:val="00AB27D3"/>
    <w:rsid w:val="00AB5A6A"/>
    <w:rsid w:val="00AE2E47"/>
    <w:rsid w:val="00AF5587"/>
    <w:rsid w:val="00AF5711"/>
    <w:rsid w:val="00B10947"/>
    <w:rsid w:val="00B34075"/>
    <w:rsid w:val="00B35181"/>
    <w:rsid w:val="00B3572A"/>
    <w:rsid w:val="00B60CF1"/>
    <w:rsid w:val="00B672A9"/>
    <w:rsid w:val="00B67776"/>
    <w:rsid w:val="00B72901"/>
    <w:rsid w:val="00B755A4"/>
    <w:rsid w:val="00B96231"/>
    <w:rsid w:val="00B96D73"/>
    <w:rsid w:val="00BB10E5"/>
    <w:rsid w:val="00BB6CD3"/>
    <w:rsid w:val="00BD3258"/>
    <w:rsid w:val="00BE473F"/>
    <w:rsid w:val="00BE6AD4"/>
    <w:rsid w:val="00BE7A6E"/>
    <w:rsid w:val="00BF60BD"/>
    <w:rsid w:val="00C1472B"/>
    <w:rsid w:val="00C16D63"/>
    <w:rsid w:val="00C17403"/>
    <w:rsid w:val="00C36F23"/>
    <w:rsid w:val="00C4051E"/>
    <w:rsid w:val="00C40E98"/>
    <w:rsid w:val="00C671E0"/>
    <w:rsid w:val="00C72509"/>
    <w:rsid w:val="00C77556"/>
    <w:rsid w:val="00CA1BE9"/>
    <w:rsid w:val="00CA41E3"/>
    <w:rsid w:val="00CA566C"/>
    <w:rsid w:val="00CB19BA"/>
    <w:rsid w:val="00CB6661"/>
    <w:rsid w:val="00CC448F"/>
    <w:rsid w:val="00CC671E"/>
    <w:rsid w:val="00CD2EB2"/>
    <w:rsid w:val="00CD4261"/>
    <w:rsid w:val="00CD4AAB"/>
    <w:rsid w:val="00CE60A2"/>
    <w:rsid w:val="00CE78B1"/>
    <w:rsid w:val="00CF31A8"/>
    <w:rsid w:val="00CF4052"/>
    <w:rsid w:val="00D12DF3"/>
    <w:rsid w:val="00D14AFB"/>
    <w:rsid w:val="00D35E5B"/>
    <w:rsid w:val="00D36015"/>
    <w:rsid w:val="00D40434"/>
    <w:rsid w:val="00D41BB1"/>
    <w:rsid w:val="00D6274B"/>
    <w:rsid w:val="00D652F4"/>
    <w:rsid w:val="00D73EED"/>
    <w:rsid w:val="00D777DA"/>
    <w:rsid w:val="00D80BD0"/>
    <w:rsid w:val="00D83843"/>
    <w:rsid w:val="00D84E93"/>
    <w:rsid w:val="00DA3926"/>
    <w:rsid w:val="00DA7114"/>
    <w:rsid w:val="00DA74DA"/>
    <w:rsid w:val="00DC43BB"/>
    <w:rsid w:val="00E307AD"/>
    <w:rsid w:val="00E35D27"/>
    <w:rsid w:val="00E41C1B"/>
    <w:rsid w:val="00E42E41"/>
    <w:rsid w:val="00E5511C"/>
    <w:rsid w:val="00E70B9D"/>
    <w:rsid w:val="00E85C1E"/>
    <w:rsid w:val="00E96051"/>
    <w:rsid w:val="00E9734B"/>
    <w:rsid w:val="00EA0A83"/>
    <w:rsid w:val="00EA3DDF"/>
    <w:rsid w:val="00EB2C3D"/>
    <w:rsid w:val="00ED2DEA"/>
    <w:rsid w:val="00ED7BCE"/>
    <w:rsid w:val="00F01BF9"/>
    <w:rsid w:val="00F06D48"/>
    <w:rsid w:val="00F11027"/>
    <w:rsid w:val="00F265D5"/>
    <w:rsid w:val="00F403E4"/>
    <w:rsid w:val="00F51D36"/>
    <w:rsid w:val="00F603C6"/>
    <w:rsid w:val="00F61515"/>
    <w:rsid w:val="00F656BF"/>
    <w:rsid w:val="00F75545"/>
    <w:rsid w:val="00F8450B"/>
    <w:rsid w:val="00F860C4"/>
    <w:rsid w:val="00FA4190"/>
    <w:rsid w:val="00FA6FE6"/>
    <w:rsid w:val="00FC1E32"/>
    <w:rsid w:val="00FC3510"/>
    <w:rsid w:val="00FC635D"/>
    <w:rsid w:val="00FD7921"/>
    <w:rsid w:val="00FE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9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8251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0E98"/>
    <w:pPr>
      <w:ind w:left="720"/>
    </w:pPr>
  </w:style>
  <w:style w:type="paragraph" w:customStyle="1" w:styleId="11">
    <w:name w:val="Без интервала1"/>
    <w:basedOn w:val="a"/>
    <w:uiPriority w:val="99"/>
    <w:rsid w:val="00C40E98"/>
    <w:pPr>
      <w:suppressAutoHyphens/>
      <w:spacing w:after="0" w:line="240" w:lineRule="auto"/>
    </w:pPr>
    <w:rPr>
      <w:rFonts w:eastAsia="Times New Roman" w:cs="Calibri"/>
      <w:sz w:val="20"/>
      <w:szCs w:val="20"/>
      <w:lang w:val="en-US" w:eastAsia="ar-SA"/>
    </w:rPr>
  </w:style>
  <w:style w:type="paragraph" w:styleId="a4">
    <w:name w:val="No Spacing"/>
    <w:link w:val="a5"/>
    <w:uiPriority w:val="1"/>
    <w:qFormat/>
    <w:rsid w:val="002B3DF0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82519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8251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22"/>
    <w:qFormat/>
    <w:locked/>
    <w:rsid w:val="000372D6"/>
    <w:rPr>
      <w:b/>
      <w:bCs/>
    </w:rPr>
  </w:style>
  <w:style w:type="character" w:customStyle="1" w:styleId="apple-converted-space">
    <w:name w:val="apple-converted-space"/>
    <w:basedOn w:val="a0"/>
    <w:rsid w:val="000372D6"/>
  </w:style>
  <w:style w:type="paragraph" w:styleId="a8">
    <w:name w:val="Balloon Text"/>
    <w:basedOn w:val="a"/>
    <w:link w:val="a9"/>
    <w:uiPriority w:val="99"/>
    <w:semiHidden/>
    <w:unhideWhenUsed/>
    <w:rsid w:val="00B9623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96231"/>
    <w:rPr>
      <w:rFonts w:ascii="Tahoma" w:hAnsi="Tahoma" w:cs="Tahoma"/>
      <w:sz w:val="16"/>
      <w:szCs w:val="16"/>
      <w:lang w:eastAsia="en-US"/>
    </w:rPr>
  </w:style>
  <w:style w:type="character" w:customStyle="1" w:styleId="a5">
    <w:name w:val="Без интервала Знак"/>
    <w:link w:val="a4"/>
    <w:uiPriority w:val="1"/>
    <w:locked/>
    <w:rsid w:val="00F403E4"/>
    <w:rPr>
      <w:sz w:val="22"/>
      <w:szCs w:val="22"/>
      <w:lang w:eastAsia="en-US"/>
    </w:rPr>
  </w:style>
  <w:style w:type="table" w:styleId="aa">
    <w:name w:val="Table Grid"/>
    <w:basedOn w:val="a1"/>
    <w:locked/>
    <w:rsid w:val="003116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Emphasis"/>
    <w:basedOn w:val="a0"/>
    <w:uiPriority w:val="20"/>
    <w:qFormat/>
    <w:locked/>
    <w:rsid w:val="00214B3B"/>
    <w:rPr>
      <w:i/>
      <w:iCs/>
    </w:rPr>
  </w:style>
  <w:style w:type="character" w:styleId="ac">
    <w:name w:val="Hyperlink"/>
    <w:basedOn w:val="a0"/>
    <w:uiPriority w:val="99"/>
    <w:semiHidden/>
    <w:unhideWhenUsed/>
    <w:rsid w:val="000A59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C5EA2-A8D5-4E9F-9B5A-CA1003C7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ipk</Company>
  <LinksUpToDate>false</LinksUpToDate>
  <CharactersWithSpaces>13135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77</cp:revision>
  <cp:lastPrinted>2021-01-26T16:42:00Z</cp:lastPrinted>
  <dcterms:created xsi:type="dcterms:W3CDTF">2018-01-09T16:39:00Z</dcterms:created>
  <dcterms:modified xsi:type="dcterms:W3CDTF">2021-01-26T16:43:00Z</dcterms:modified>
</cp:coreProperties>
</file>