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83" w:rsidRPr="008A46CB" w:rsidRDefault="003E5E94" w:rsidP="003E5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6CB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3E5E94" w:rsidRPr="008A46CB" w:rsidRDefault="003E5E94" w:rsidP="003E5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6CB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proofErr w:type="gramStart"/>
      <w:r w:rsidRPr="008A4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46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46CB">
        <w:rPr>
          <w:rFonts w:ascii="Times New Roman" w:hAnsi="Times New Roman" w:cs="Times New Roman"/>
          <w:sz w:val="24"/>
          <w:szCs w:val="24"/>
        </w:rPr>
        <w:t>Брут</w:t>
      </w:r>
      <w:proofErr w:type="gramEnd"/>
      <w:r w:rsidRPr="008A46CB">
        <w:rPr>
          <w:rFonts w:ascii="Times New Roman" w:hAnsi="Times New Roman" w:cs="Times New Roman"/>
          <w:sz w:val="24"/>
          <w:szCs w:val="24"/>
        </w:rPr>
        <w:t>» Правобережного района РСО-Алания</w:t>
      </w:r>
    </w:p>
    <w:p w:rsidR="00183083" w:rsidRPr="008A46CB" w:rsidRDefault="00183083" w:rsidP="003E5E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Открытое районное мероприятие</w:t>
      </w:r>
    </w:p>
    <w:p w:rsidR="00183083" w:rsidRDefault="00183083" w:rsidP="003E5E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37786D" w:rsidRPr="00183083" w:rsidRDefault="0037786D" w:rsidP="00183083">
      <w:pPr>
        <w:jc w:val="center"/>
        <w:rPr>
          <w:rFonts w:ascii="Times New Roman" w:hAnsi="Times New Roman" w:cs="Times New Roman"/>
          <w:sz w:val="40"/>
          <w:szCs w:val="40"/>
        </w:rPr>
      </w:pPr>
      <w:r w:rsidRPr="00183083">
        <w:rPr>
          <w:rFonts w:ascii="Times New Roman" w:hAnsi="Times New Roman" w:cs="Times New Roman"/>
          <w:sz w:val="40"/>
          <w:szCs w:val="40"/>
        </w:rPr>
        <w:t>«Реализация регионального компонента средствами экологического воспитания дошкольников»</w:t>
      </w:r>
    </w:p>
    <w:p w:rsidR="00183083" w:rsidRDefault="0037786D" w:rsidP="003E5E94">
      <w:pPr>
        <w:jc w:val="center"/>
        <w:rPr>
          <w:rFonts w:ascii="Times New Roman" w:hAnsi="Times New Roman" w:cs="Times New Roman"/>
          <w:sz w:val="44"/>
          <w:szCs w:val="44"/>
        </w:rPr>
      </w:pPr>
      <w:r w:rsidRPr="00183083">
        <w:rPr>
          <w:rFonts w:ascii="Times New Roman" w:hAnsi="Times New Roman" w:cs="Times New Roman"/>
          <w:sz w:val="44"/>
          <w:szCs w:val="44"/>
        </w:rPr>
        <w:t xml:space="preserve">Мастер класс: </w:t>
      </w:r>
    </w:p>
    <w:p w:rsidR="0037786D" w:rsidRDefault="0037786D" w:rsidP="003E5E94">
      <w:pPr>
        <w:jc w:val="center"/>
        <w:rPr>
          <w:rFonts w:ascii="Times New Roman" w:hAnsi="Times New Roman" w:cs="Times New Roman"/>
          <w:sz w:val="44"/>
          <w:szCs w:val="44"/>
        </w:rPr>
      </w:pPr>
      <w:r w:rsidRPr="00183083">
        <w:rPr>
          <w:rFonts w:ascii="Times New Roman" w:hAnsi="Times New Roman" w:cs="Times New Roman"/>
          <w:sz w:val="44"/>
          <w:szCs w:val="44"/>
        </w:rPr>
        <w:t>по теме «Подарки весны»</w:t>
      </w:r>
    </w:p>
    <w:p w:rsidR="00183083" w:rsidRDefault="00183083" w:rsidP="003E5E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83" w:rsidRDefault="00183083" w:rsidP="003E5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083" w:rsidRDefault="00183083" w:rsidP="001830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183083" w:rsidRPr="00183083" w:rsidRDefault="00183083" w:rsidP="003E5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8A46CB" w:rsidRDefault="008A46CB">
      <w:pPr>
        <w:rPr>
          <w:rFonts w:ascii="Times New Roman" w:hAnsi="Times New Roman" w:cs="Times New Roman"/>
          <w:sz w:val="28"/>
          <w:szCs w:val="28"/>
        </w:rPr>
      </w:pPr>
    </w:p>
    <w:p w:rsidR="008A46CB" w:rsidRDefault="008A46CB">
      <w:pPr>
        <w:rPr>
          <w:rFonts w:ascii="Times New Roman" w:hAnsi="Times New Roman" w:cs="Times New Roman"/>
          <w:sz w:val="28"/>
          <w:szCs w:val="28"/>
        </w:rPr>
      </w:pPr>
    </w:p>
    <w:p w:rsidR="008A46CB" w:rsidRPr="008A46CB" w:rsidRDefault="0037786D">
      <w:pPr>
        <w:rPr>
          <w:rFonts w:ascii="Times New Roman" w:hAnsi="Times New Roman" w:cs="Times New Roman"/>
          <w:b/>
          <w:sz w:val="28"/>
          <w:szCs w:val="28"/>
        </w:rPr>
      </w:pPr>
      <w:r w:rsidRPr="008A46C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A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6CB" w:rsidRPr="008A46C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7786D" w:rsidRDefault="003778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помощи педагогам дошкольных учреждений в овладении технологией ознакомления детей с элементарными экологическими представлениями через художественно-эстетическое воспитания экологического содержания.</w:t>
      </w:r>
      <w:proofErr w:type="gramEnd"/>
    </w:p>
    <w:p w:rsidR="0037786D" w:rsidRPr="008A46CB" w:rsidRDefault="0037786D">
      <w:pPr>
        <w:rPr>
          <w:rFonts w:ascii="Times New Roman" w:hAnsi="Times New Roman" w:cs="Times New Roman"/>
          <w:b/>
          <w:sz w:val="28"/>
          <w:szCs w:val="28"/>
        </w:rPr>
      </w:pPr>
      <w:r w:rsidRPr="008A46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786D" w:rsidRDefault="0037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представления об изготовлении народной куклы, как атрибута духовной культуры осетинского народа.</w:t>
      </w:r>
    </w:p>
    <w:p w:rsidR="0037786D" w:rsidRDefault="0037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образа;</w:t>
      </w:r>
    </w:p>
    <w:p w:rsidR="0037786D" w:rsidRDefault="0037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и практические навыки работы с экологическими материалами;</w:t>
      </w:r>
    </w:p>
    <w:p w:rsidR="0037786D" w:rsidRDefault="0037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A6B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3A1A6B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="003A1A6B">
        <w:rPr>
          <w:rFonts w:ascii="Times New Roman" w:hAnsi="Times New Roman" w:cs="Times New Roman"/>
          <w:sz w:val="28"/>
          <w:szCs w:val="28"/>
        </w:rPr>
        <w:t xml:space="preserve"> подбирать цветовую гамму материалов для изготовления народных игрушек;</w:t>
      </w:r>
    </w:p>
    <w:p w:rsidR="003A1A6B" w:rsidRDefault="003A1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творческое отношение к качественному осуществлению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продуктивной деятельности;</w:t>
      </w:r>
    </w:p>
    <w:p w:rsidR="003A1A6B" w:rsidRDefault="003A1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обычаям предков, трудолюбие, художественный вкус.</w:t>
      </w:r>
    </w:p>
    <w:p w:rsidR="003A1A6B" w:rsidRPr="008A46CB" w:rsidRDefault="009B66DC">
      <w:pPr>
        <w:rPr>
          <w:rFonts w:ascii="Times New Roman" w:hAnsi="Times New Roman" w:cs="Times New Roman"/>
          <w:b/>
          <w:sz w:val="28"/>
          <w:szCs w:val="28"/>
        </w:rPr>
      </w:pPr>
      <w:r w:rsidRPr="008A46CB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9B66DC" w:rsidRDefault="009B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природой родного края, развитие  кругозора, познавательных способностей, интереса и любви к природе Кавказа через использование современных форм обучения – «поделки нужно делать из обрезных веток «экологически чистый материал», которые остаются после обрезки деревьев, а не ломать самим деревья»;</w:t>
      </w:r>
    </w:p>
    <w:p w:rsidR="009B66DC" w:rsidRDefault="009B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использование в работе нетрадиционных методов;</w:t>
      </w:r>
    </w:p>
    <w:p w:rsidR="009B66DC" w:rsidRDefault="009B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развивающей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пространственной среды;</w:t>
      </w:r>
    </w:p>
    <w:p w:rsidR="0037786D" w:rsidRDefault="009B6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изготовление различных видов экологического оборудования: игрушки, макеты, природные зоны и ландшафты,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музеи с использованием муляжей, дидактических материалов.</w:t>
      </w:r>
    </w:p>
    <w:p w:rsidR="008A46CB" w:rsidRDefault="008A46CB">
      <w:pPr>
        <w:rPr>
          <w:rFonts w:ascii="Times New Roman" w:hAnsi="Times New Roman" w:cs="Times New Roman"/>
          <w:sz w:val="28"/>
          <w:szCs w:val="28"/>
        </w:rPr>
      </w:pPr>
    </w:p>
    <w:p w:rsidR="008A46CB" w:rsidRDefault="008A46CB">
      <w:pPr>
        <w:rPr>
          <w:rFonts w:ascii="Times New Roman" w:hAnsi="Times New Roman" w:cs="Times New Roman"/>
          <w:sz w:val="28"/>
          <w:szCs w:val="28"/>
        </w:rPr>
      </w:pPr>
    </w:p>
    <w:p w:rsidR="00183083" w:rsidRDefault="00183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8A46CB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406" w:rsidRPr="00A631AB" w:rsidRDefault="005D0EA4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 xml:space="preserve">С введением в дошкольное образование ФГОС среди направлений образовательной программы дошкольного учреждения (физическое, познавательное, речевое, социально-коммуникативное, художественно-эстетическое развитие) важное место занимает региональный компонент. </w:t>
      </w:r>
    </w:p>
    <w:p w:rsidR="005D0EA4" w:rsidRPr="00A631AB" w:rsidRDefault="005D0EA4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Сохранение и культурного наследия начинается со своего края и играет важную роль в воспитании  подрастающего поколения. Региональная культура становиться для ребенка первым шагом в освоении богатств мировой культуры, присвоении общечеловеческих ценностей</w:t>
      </w:r>
      <w:r w:rsidR="00FA6DF6" w:rsidRPr="00A631AB">
        <w:rPr>
          <w:rFonts w:ascii="Times New Roman" w:hAnsi="Times New Roman" w:cs="Times New Roman"/>
          <w:sz w:val="28"/>
          <w:szCs w:val="28"/>
        </w:rPr>
        <w:t>, формировании собственной личностной культуры.</w:t>
      </w:r>
    </w:p>
    <w:p w:rsidR="00FA6DF6" w:rsidRPr="00A631AB" w:rsidRDefault="00FA6DF6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FA6DF6" w:rsidRDefault="00FA6DF6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9770F4" w:rsidRDefault="009770F4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:rsidR="009770F4" w:rsidRPr="00A631AB" w:rsidRDefault="009770F4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="00CA4CB1">
        <w:rPr>
          <w:rFonts w:ascii="Times New Roman" w:hAnsi="Times New Roman" w:cs="Times New Roman"/>
          <w:sz w:val="28"/>
          <w:szCs w:val="28"/>
        </w:rPr>
        <w:t>я  с вами затрону</w:t>
      </w:r>
      <w:r w:rsidRPr="00A631AB">
        <w:rPr>
          <w:rFonts w:ascii="Times New Roman" w:hAnsi="Times New Roman" w:cs="Times New Roman"/>
          <w:sz w:val="28"/>
          <w:szCs w:val="28"/>
        </w:rPr>
        <w:t xml:space="preserve">  тему весна. Так как у нас тема </w:t>
      </w:r>
      <w:r w:rsidR="00415A8A" w:rsidRPr="00A631AB">
        <w:rPr>
          <w:rFonts w:ascii="Times New Roman" w:hAnsi="Times New Roman" w:cs="Times New Roman"/>
          <w:sz w:val="28"/>
          <w:szCs w:val="28"/>
        </w:rPr>
        <w:t>«Реализация регионального компонента че</w:t>
      </w:r>
      <w:r w:rsidR="00CA4CB1">
        <w:rPr>
          <w:rFonts w:ascii="Times New Roman" w:hAnsi="Times New Roman" w:cs="Times New Roman"/>
          <w:sz w:val="28"/>
          <w:szCs w:val="28"/>
        </w:rPr>
        <w:t>рез экологическое воспитание» я  предлагаю</w:t>
      </w:r>
      <w:r w:rsidR="00415A8A" w:rsidRPr="00A631AB">
        <w:rPr>
          <w:rFonts w:ascii="Times New Roman" w:hAnsi="Times New Roman" w:cs="Times New Roman"/>
          <w:sz w:val="28"/>
          <w:szCs w:val="28"/>
        </w:rPr>
        <w:t xml:space="preserve">  вам некоторые методы приема работы с детьми, а начать хочу с фразы  Весна (уалдз</w:t>
      </w:r>
      <w:r w:rsidR="001C56A6">
        <w:rPr>
          <w:rFonts w:ascii="Times New Roman" w:hAnsi="Times New Roman" w:cs="Times New Roman"/>
          <w:sz w:val="28"/>
          <w:szCs w:val="28"/>
        </w:rPr>
        <w:t>æ</w:t>
      </w:r>
      <w:r w:rsidR="00BF1B2C">
        <w:rPr>
          <w:rFonts w:ascii="Times New Roman" w:hAnsi="Times New Roman" w:cs="Times New Roman"/>
          <w:sz w:val="28"/>
          <w:szCs w:val="28"/>
        </w:rPr>
        <w:t>г)- возрождение жизни на земле.  У осетин есть такая пословица «</w:t>
      </w:r>
      <w:r w:rsidR="00415A8A" w:rsidRPr="00A631AB">
        <w:rPr>
          <w:rFonts w:ascii="Times New Roman" w:hAnsi="Times New Roman" w:cs="Times New Roman"/>
          <w:sz w:val="28"/>
          <w:szCs w:val="28"/>
        </w:rPr>
        <w:t>Дерево гнется будучи молодым побегом»</w:t>
      </w:r>
      <w:r w:rsidR="00BF1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A8A" w:rsidRPr="00A63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5A8A" w:rsidRPr="00A631AB">
        <w:rPr>
          <w:rFonts w:ascii="Times New Roman" w:hAnsi="Times New Roman" w:cs="Times New Roman"/>
          <w:sz w:val="28"/>
          <w:szCs w:val="28"/>
        </w:rPr>
        <w:t>б</w:t>
      </w:r>
      <w:r w:rsidR="001C56A6">
        <w:rPr>
          <w:rFonts w:ascii="Times New Roman" w:hAnsi="Times New Roman" w:cs="Times New Roman"/>
          <w:sz w:val="28"/>
          <w:szCs w:val="28"/>
        </w:rPr>
        <w:t>αлас тала</w:t>
      </w:r>
      <w:r w:rsidR="00415A8A" w:rsidRPr="00A63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A8A" w:rsidRPr="00A631AB">
        <w:rPr>
          <w:rFonts w:ascii="Times New Roman" w:hAnsi="Times New Roman" w:cs="Times New Roman"/>
          <w:sz w:val="28"/>
          <w:szCs w:val="28"/>
        </w:rPr>
        <w:t>тасы</w:t>
      </w:r>
      <w:proofErr w:type="spellEnd"/>
      <w:r w:rsidR="00415A8A" w:rsidRPr="00A631AB">
        <w:rPr>
          <w:rFonts w:ascii="Times New Roman" w:hAnsi="Times New Roman" w:cs="Times New Roman"/>
          <w:sz w:val="28"/>
          <w:szCs w:val="28"/>
        </w:rPr>
        <w:t>).</w:t>
      </w:r>
    </w:p>
    <w:p w:rsidR="00E56232" w:rsidRPr="00A631AB" w:rsidRDefault="00CA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A8A" w:rsidRPr="00A631AB">
        <w:rPr>
          <w:rFonts w:ascii="Times New Roman" w:hAnsi="Times New Roman" w:cs="Times New Roman"/>
          <w:sz w:val="28"/>
          <w:szCs w:val="28"/>
        </w:rPr>
        <w:t>В старину говорили (</w:t>
      </w:r>
      <w:r w:rsidR="001C56A6">
        <w:rPr>
          <w:rFonts w:ascii="Times New Roman" w:hAnsi="Times New Roman" w:cs="Times New Roman"/>
          <w:sz w:val="28"/>
          <w:szCs w:val="28"/>
        </w:rPr>
        <w:t>æ</w:t>
      </w:r>
      <w:r w:rsidR="00E56232" w:rsidRPr="00A631AB">
        <w:rPr>
          <w:rFonts w:ascii="Times New Roman" w:hAnsi="Times New Roman" w:cs="Times New Roman"/>
          <w:sz w:val="28"/>
          <w:szCs w:val="28"/>
        </w:rPr>
        <w:t>н</w:t>
      </w:r>
      <w:r w:rsidR="001C56A6">
        <w:rPr>
          <w:rFonts w:ascii="Times New Roman" w:hAnsi="Times New Roman" w:cs="Times New Roman"/>
          <w:sz w:val="28"/>
          <w:szCs w:val="28"/>
        </w:rPr>
        <w:t>æ</w:t>
      </w:r>
      <w:r w:rsidR="00E56232" w:rsidRPr="00A631AB">
        <w:rPr>
          <w:rFonts w:ascii="Times New Roman" w:hAnsi="Times New Roman" w:cs="Times New Roman"/>
          <w:sz w:val="28"/>
          <w:szCs w:val="28"/>
        </w:rPr>
        <w:t>нхс</w:t>
      </w:r>
      <w:r w:rsidR="001C56A6">
        <w:rPr>
          <w:rFonts w:ascii="Times New Roman" w:hAnsi="Times New Roman" w:cs="Times New Roman"/>
          <w:sz w:val="28"/>
          <w:szCs w:val="28"/>
        </w:rPr>
        <w:t>æ</w:t>
      </w:r>
      <w:proofErr w:type="gramStart"/>
      <w:r w:rsidR="001C56A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C56A6">
        <w:rPr>
          <w:rFonts w:ascii="Times New Roman" w:hAnsi="Times New Roman" w:cs="Times New Roman"/>
          <w:sz w:val="28"/>
          <w:szCs w:val="28"/>
        </w:rPr>
        <w:t xml:space="preserve"> сывæл</w:t>
      </w:r>
      <w:r w:rsidR="00E56232" w:rsidRPr="00A631AB">
        <w:rPr>
          <w:rFonts w:ascii="Times New Roman" w:hAnsi="Times New Roman" w:cs="Times New Roman"/>
          <w:sz w:val="28"/>
          <w:szCs w:val="28"/>
        </w:rPr>
        <w:t>лон) -как вы это понимаете?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32" w:rsidRPr="00A631AB">
        <w:rPr>
          <w:rFonts w:ascii="Times New Roman" w:hAnsi="Times New Roman" w:cs="Times New Roman"/>
          <w:sz w:val="28"/>
          <w:szCs w:val="28"/>
        </w:rPr>
        <w:t>Это когда ребенок не воспитанный, т.е. взрослые не</w:t>
      </w:r>
      <w:r w:rsidR="00BF1B2C">
        <w:rPr>
          <w:rFonts w:ascii="Times New Roman" w:hAnsi="Times New Roman" w:cs="Times New Roman"/>
          <w:sz w:val="28"/>
          <w:szCs w:val="28"/>
        </w:rPr>
        <w:t xml:space="preserve"> уделяли ему должного внимания.</w:t>
      </w:r>
    </w:p>
    <w:p w:rsidR="00E56232" w:rsidRPr="00A631AB" w:rsidRDefault="00CA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6232" w:rsidRPr="00A631AB">
        <w:rPr>
          <w:rFonts w:ascii="Times New Roman" w:hAnsi="Times New Roman" w:cs="Times New Roman"/>
          <w:sz w:val="28"/>
          <w:szCs w:val="28"/>
        </w:rPr>
        <w:t>Это выражение можно отнести и к природе, а относи</w:t>
      </w:r>
      <w:r w:rsidR="00BF1B2C">
        <w:rPr>
          <w:rFonts w:ascii="Times New Roman" w:hAnsi="Times New Roman" w:cs="Times New Roman"/>
          <w:sz w:val="28"/>
          <w:szCs w:val="28"/>
        </w:rPr>
        <w:t>тся оно так, каждой весной люди</w:t>
      </w:r>
      <w:proofErr w:type="gramStart"/>
      <w:r w:rsidR="00E56232" w:rsidRPr="00A631A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E56232" w:rsidRPr="00A631AB">
        <w:rPr>
          <w:rFonts w:ascii="Times New Roman" w:hAnsi="Times New Roman" w:cs="Times New Roman"/>
          <w:sz w:val="28"/>
          <w:szCs w:val="28"/>
        </w:rPr>
        <w:t>бирают свои огороды, сады, дворы, улицы, а самое главное обрезают деревья</w:t>
      </w:r>
      <w:r w:rsidR="00BF1B2C">
        <w:rPr>
          <w:rFonts w:ascii="Times New Roman" w:hAnsi="Times New Roman" w:cs="Times New Roman"/>
          <w:sz w:val="28"/>
          <w:szCs w:val="28"/>
        </w:rPr>
        <w:t xml:space="preserve"> </w:t>
      </w:r>
      <w:r w:rsidR="00BF1B2C" w:rsidRPr="00BF1B2C">
        <w:rPr>
          <w:rFonts w:ascii="Times New Roman" w:hAnsi="Times New Roman" w:cs="Times New Roman"/>
          <w:sz w:val="28"/>
          <w:szCs w:val="28"/>
        </w:rPr>
        <w:t>(</w:t>
      </w:r>
      <w:r w:rsidR="001C56A6">
        <w:rPr>
          <w:rFonts w:ascii="Times New Roman" w:hAnsi="Times New Roman" w:cs="Times New Roman"/>
          <w:sz w:val="28"/>
          <w:szCs w:val="28"/>
        </w:rPr>
        <w:t>æнæнхсæ</w:t>
      </w:r>
      <w:r w:rsidR="00BF1B2C" w:rsidRPr="00BF1B2C">
        <w:rPr>
          <w:rFonts w:ascii="Times New Roman" w:hAnsi="Times New Roman" w:cs="Times New Roman"/>
          <w:sz w:val="28"/>
          <w:szCs w:val="28"/>
        </w:rPr>
        <w:t>ст</w:t>
      </w:r>
      <w:r w:rsidR="00BF1B2C" w:rsidRPr="00BF1B2C">
        <w:rPr>
          <w:rFonts w:ascii="Times New Roman" w:hAnsi="Times New Roman" w:cs="Times New Roman"/>
          <w:i/>
          <w:sz w:val="28"/>
          <w:szCs w:val="28"/>
        </w:rPr>
        <w:t>)</w:t>
      </w:r>
      <w:r w:rsidR="00E56232" w:rsidRPr="00BF1B2C">
        <w:rPr>
          <w:rFonts w:ascii="Times New Roman" w:hAnsi="Times New Roman" w:cs="Times New Roman"/>
          <w:i/>
          <w:sz w:val="28"/>
          <w:szCs w:val="28"/>
        </w:rPr>
        <w:t>.</w:t>
      </w:r>
      <w:r w:rsidR="00E56232" w:rsidRPr="00A631AB">
        <w:rPr>
          <w:rFonts w:ascii="Times New Roman" w:hAnsi="Times New Roman" w:cs="Times New Roman"/>
          <w:sz w:val="28"/>
          <w:szCs w:val="28"/>
        </w:rPr>
        <w:t xml:space="preserve"> Обрезанное дерево приобретает новую жизнь.</w:t>
      </w:r>
    </w:p>
    <w:p w:rsidR="00E56232" w:rsidRPr="00A631AB" w:rsidRDefault="00E56232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 w:rsidRPr="00A631AB">
        <w:rPr>
          <w:rFonts w:ascii="Times New Roman" w:hAnsi="Times New Roman" w:cs="Times New Roman"/>
          <w:sz w:val="28"/>
          <w:szCs w:val="28"/>
        </w:rPr>
        <w:t xml:space="preserve">знакомим детей с поделками из природного </w:t>
      </w:r>
      <w:r w:rsidR="00D32F1A">
        <w:rPr>
          <w:rFonts w:ascii="Times New Roman" w:hAnsi="Times New Roman" w:cs="Times New Roman"/>
          <w:sz w:val="28"/>
          <w:szCs w:val="28"/>
        </w:rPr>
        <w:t>материала мы их подводим</w:t>
      </w:r>
      <w:proofErr w:type="gramEnd"/>
      <w:r w:rsidR="00D32F1A">
        <w:rPr>
          <w:rFonts w:ascii="Times New Roman" w:hAnsi="Times New Roman" w:cs="Times New Roman"/>
          <w:sz w:val="28"/>
          <w:szCs w:val="28"/>
        </w:rPr>
        <w:t xml:space="preserve"> к тому</w:t>
      </w:r>
      <w:r w:rsidRPr="00A631AB">
        <w:rPr>
          <w:rFonts w:ascii="Times New Roman" w:hAnsi="Times New Roman" w:cs="Times New Roman"/>
          <w:sz w:val="28"/>
          <w:szCs w:val="28"/>
        </w:rPr>
        <w:t>, что поделки нужно делать  из обрезных веток</w:t>
      </w:r>
      <w:r w:rsidR="00A261E0" w:rsidRPr="00A631AB">
        <w:rPr>
          <w:rFonts w:ascii="Times New Roman" w:hAnsi="Times New Roman" w:cs="Times New Roman"/>
          <w:sz w:val="28"/>
          <w:szCs w:val="28"/>
        </w:rPr>
        <w:t xml:space="preserve"> которые остаются после обрезки деревьев, а не ломать самим деревья.</w:t>
      </w:r>
    </w:p>
    <w:p w:rsidR="00A261E0" w:rsidRDefault="00A261E0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Начнем с того, что в старину не было игрушек и старшим приходилось вместе с детьми делать из обрезных веток игрушки.</w:t>
      </w:r>
    </w:p>
    <w:p w:rsidR="00CA4CB1" w:rsidRDefault="00CA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вашему вниманию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 игрушки из чисто экологического материала:</w:t>
      </w:r>
    </w:p>
    <w:p w:rsidR="004B76D7" w:rsidRPr="00A631AB" w:rsidRDefault="003E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4B76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" name="Рисунок 1" descr="C:\Users\m.video\Desktop\телефон 9 мая\20170407_12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video\Desktop\телефон 9 мая\20170407_121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E0" w:rsidRPr="00A631AB" w:rsidRDefault="00A261E0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 xml:space="preserve">- самая простая игрушка </w:t>
      </w:r>
      <w:proofErr w:type="gramStart"/>
      <w:r w:rsidRPr="00A631AB">
        <w:rPr>
          <w:rFonts w:ascii="Times New Roman" w:hAnsi="Times New Roman" w:cs="Times New Roman"/>
          <w:sz w:val="28"/>
          <w:szCs w:val="28"/>
        </w:rPr>
        <w:t>была из веток это лошадка  играли</w:t>
      </w:r>
      <w:proofErr w:type="gramEnd"/>
      <w:r w:rsidRPr="00A631AB">
        <w:rPr>
          <w:rFonts w:ascii="Times New Roman" w:hAnsi="Times New Roman" w:cs="Times New Roman"/>
          <w:sz w:val="28"/>
          <w:szCs w:val="28"/>
        </w:rPr>
        <w:t xml:space="preserve"> в наездники (</w:t>
      </w:r>
      <w:proofErr w:type="spellStart"/>
      <w:r w:rsidRPr="00A631AB">
        <w:rPr>
          <w:rFonts w:ascii="Times New Roman" w:hAnsi="Times New Roman" w:cs="Times New Roman"/>
          <w:sz w:val="28"/>
          <w:szCs w:val="28"/>
        </w:rPr>
        <w:t>уис</w:t>
      </w:r>
      <w:proofErr w:type="spellEnd"/>
      <w:r w:rsidRPr="00A631AB">
        <w:rPr>
          <w:rFonts w:ascii="Times New Roman" w:hAnsi="Times New Roman" w:cs="Times New Roman"/>
          <w:sz w:val="28"/>
          <w:szCs w:val="28"/>
        </w:rPr>
        <w:t>) (</w:t>
      </w:r>
      <w:r w:rsidR="004B76D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CA4CB1">
        <w:rPr>
          <w:rFonts w:ascii="Times New Roman" w:hAnsi="Times New Roman" w:cs="Times New Roman"/>
          <w:sz w:val="28"/>
          <w:szCs w:val="28"/>
        </w:rPr>
        <w:t xml:space="preserve"> кино</w:t>
      </w:r>
      <w:r w:rsidRPr="00A631AB">
        <w:rPr>
          <w:rFonts w:ascii="Times New Roman" w:hAnsi="Times New Roman" w:cs="Times New Roman"/>
          <w:sz w:val="28"/>
          <w:szCs w:val="28"/>
        </w:rPr>
        <w:t>фильм «Фатима»).</w:t>
      </w:r>
    </w:p>
    <w:p w:rsidR="00A261E0" w:rsidRPr="00A631AB" w:rsidRDefault="00A261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1AB">
        <w:rPr>
          <w:rFonts w:ascii="Times New Roman" w:hAnsi="Times New Roman" w:cs="Times New Roman"/>
          <w:sz w:val="28"/>
          <w:szCs w:val="28"/>
        </w:rPr>
        <w:t xml:space="preserve">- Начиная уже с шести семи лет мальчишек </w:t>
      </w:r>
      <w:r w:rsidR="001C56A6">
        <w:rPr>
          <w:rFonts w:ascii="Times New Roman" w:hAnsi="Times New Roman" w:cs="Times New Roman"/>
          <w:sz w:val="28"/>
          <w:szCs w:val="28"/>
        </w:rPr>
        <w:t>обучали стрельбе из лука (фат æмæ  æ</w:t>
      </w:r>
      <w:r w:rsidRPr="00A631AB">
        <w:rPr>
          <w:rFonts w:ascii="Times New Roman" w:hAnsi="Times New Roman" w:cs="Times New Roman"/>
          <w:sz w:val="28"/>
          <w:szCs w:val="28"/>
        </w:rPr>
        <w:t>рд</w:t>
      </w:r>
      <w:r w:rsidR="00057DEA" w:rsidRPr="00A631AB">
        <w:rPr>
          <w:rFonts w:ascii="Times New Roman" w:hAnsi="Times New Roman" w:cs="Times New Roman"/>
          <w:sz w:val="28"/>
          <w:szCs w:val="28"/>
        </w:rPr>
        <w:t>ын</w:t>
      </w:r>
      <w:r w:rsidR="001C56A6">
        <w:rPr>
          <w:rFonts w:ascii="Times New Roman" w:hAnsi="Times New Roman" w:cs="Times New Roman"/>
          <w:sz w:val="28"/>
          <w:szCs w:val="28"/>
        </w:rPr>
        <w:t>æ</w:t>
      </w:r>
      <w:r w:rsidR="00057DEA" w:rsidRPr="00A631AB">
        <w:rPr>
          <w:rFonts w:ascii="Times New Roman" w:hAnsi="Times New Roman" w:cs="Times New Roman"/>
          <w:sz w:val="28"/>
          <w:szCs w:val="28"/>
        </w:rPr>
        <w:t xml:space="preserve">й </w:t>
      </w:r>
      <w:r w:rsidR="001C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DEA" w:rsidRPr="00A631AB">
        <w:rPr>
          <w:rFonts w:ascii="Times New Roman" w:hAnsi="Times New Roman" w:cs="Times New Roman"/>
          <w:sz w:val="28"/>
          <w:szCs w:val="28"/>
        </w:rPr>
        <w:t>ыхст</w:t>
      </w:r>
      <w:proofErr w:type="spellEnd"/>
      <w:r w:rsidR="00057DEA" w:rsidRPr="00A631AB">
        <w:rPr>
          <w:rFonts w:ascii="Times New Roman" w:hAnsi="Times New Roman" w:cs="Times New Roman"/>
          <w:sz w:val="28"/>
          <w:szCs w:val="28"/>
        </w:rPr>
        <w:t xml:space="preserve">) вырабатывалась </w:t>
      </w:r>
      <w:r w:rsidR="001C56A6">
        <w:rPr>
          <w:rFonts w:ascii="Times New Roman" w:hAnsi="Times New Roman" w:cs="Times New Roman"/>
          <w:sz w:val="28"/>
          <w:szCs w:val="28"/>
        </w:rPr>
        <w:t>с</w:t>
      </w:r>
      <w:r w:rsidR="00057DEA" w:rsidRPr="00A631AB">
        <w:rPr>
          <w:rFonts w:ascii="Times New Roman" w:hAnsi="Times New Roman" w:cs="Times New Roman"/>
          <w:sz w:val="28"/>
          <w:szCs w:val="28"/>
        </w:rPr>
        <w:t>ила, ловкость, меткость, глазомер)</w:t>
      </w:r>
      <w:proofErr w:type="gramEnd"/>
    </w:p>
    <w:p w:rsidR="00057DEA" w:rsidRPr="00A631AB" w:rsidRDefault="00057DEA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- игрушка из древесных материалов (</w:t>
      </w:r>
      <w:proofErr w:type="spellStart"/>
      <w:r w:rsidRPr="00A631AB">
        <w:rPr>
          <w:rFonts w:ascii="Times New Roman" w:hAnsi="Times New Roman" w:cs="Times New Roman"/>
          <w:sz w:val="28"/>
          <w:szCs w:val="28"/>
        </w:rPr>
        <w:t>цъил</w:t>
      </w:r>
      <w:proofErr w:type="spellEnd"/>
      <w:r w:rsidRPr="00A631AB">
        <w:rPr>
          <w:rFonts w:ascii="Times New Roman" w:hAnsi="Times New Roman" w:cs="Times New Roman"/>
          <w:sz w:val="28"/>
          <w:szCs w:val="28"/>
        </w:rPr>
        <w:t>)</w:t>
      </w:r>
    </w:p>
    <w:p w:rsidR="00057DEA" w:rsidRPr="00A631AB" w:rsidRDefault="00057DEA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 xml:space="preserve">- </w:t>
      </w:r>
      <w:r w:rsidR="00006C76" w:rsidRPr="00A631AB">
        <w:rPr>
          <w:rFonts w:ascii="Times New Roman" w:hAnsi="Times New Roman" w:cs="Times New Roman"/>
          <w:sz w:val="28"/>
          <w:szCs w:val="28"/>
        </w:rPr>
        <w:t>работа с использованием  опилки – чаши украшенные орнаментами</w:t>
      </w:r>
    </w:p>
    <w:p w:rsidR="00006C76" w:rsidRPr="00A631AB" w:rsidRDefault="001C5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осетинские башни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æ</w:t>
      </w:r>
      <w:r w:rsidR="00006C76" w:rsidRPr="00A631AB">
        <w:rPr>
          <w:rFonts w:ascii="Times New Roman" w:hAnsi="Times New Roman" w:cs="Times New Roman"/>
          <w:sz w:val="28"/>
          <w:szCs w:val="28"/>
        </w:rPr>
        <w:t>сыг)</w:t>
      </w:r>
    </w:p>
    <w:p w:rsidR="00006C76" w:rsidRPr="00A631AB" w:rsidRDefault="00006C76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- дидактическ</w:t>
      </w:r>
      <w:r w:rsidR="001C56A6">
        <w:rPr>
          <w:rFonts w:ascii="Times New Roman" w:hAnsi="Times New Roman" w:cs="Times New Roman"/>
          <w:sz w:val="28"/>
          <w:szCs w:val="28"/>
        </w:rPr>
        <w:t>ий материал «кирпичики» (</w:t>
      </w:r>
      <w:proofErr w:type="spellStart"/>
      <w:r w:rsidR="001C56A6">
        <w:rPr>
          <w:rFonts w:ascii="Times New Roman" w:hAnsi="Times New Roman" w:cs="Times New Roman"/>
          <w:sz w:val="28"/>
          <w:szCs w:val="28"/>
        </w:rPr>
        <w:t>саманд</w:t>
      </w:r>
      <w:r w:rsidRPr="00A631A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631AB">
        <w:rPr>
          <w:rFonts w:ascii="Times New Roman" w:hAnsi="Times New Roman" w:cs="Times New Roman"/>
          <w:sz w:val="28"/>
          <w:szCs w:val="28"/>
        </w:rPr>
        <w:t>)</w:t>
      </w:r>
    </w:p>
    <w:p w:rsidR="00006C76" w:rsidRPr="00A631AB" w:rsidRDefault="00006C76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 xml:space="preserve">Все это сделано из  экологически чистого  материала, </w:t>
      </w:r>
      <w:r w:rsidR="007144B2" w:rsidRPr="00A631AB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6C5EBB" w:rsidRPr="00A631AB">
        <w:rPr>
          <w:rFonts w:ascii="Times New Roman" w:hAnsi="Times New Roman" w:cs="Times New Roman"/>
          <w:sz w:val="28"/>
          <w:szCs w:val="28"/>
        </w:rPr>
        <w:t xml:space="preserve"> обратить внимание на то, что нельзя использовать пищевые продукты</w:t>
      </w:r>
      <w:r w:rsidR="007144B2" w:rsidRPr="00A631AB">
        <w:rPr>
          <w:rFonts w:ascii="Times New Roman" w:hAnsi="Times New Roman" w:cs="Times New Roman"/>
          <w:sz w:val="28"/>
          <w:szCs w:val="28"/>
        </w:rPr>
        <w:t xml:space="preserve"> для выполнения поделок своими руками.</w:t>
      </w:r>
    </w:p>
    <w:p w:rsidR="007144B2" w:rsidRPr="00A631AB" w:rsidRDefault="007144B2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А теперь о самом главном.</w:t>
      </w:r>
    </w:p>
    <w:p w:rsidR="007144B2" w:rsidRDefault="007144B2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 w:rsidRPr="00A631A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31AB">
        <w:rPr>
          <w:rFonts w:ascii="Times New Roman" w:hAnsi="Times New Roman" w:cs="Times New Roman"/>
          <w:sz w:val="28"/>
          <w:szCs w:val="28"/>
        </w:rPr>
        <w:t xml:space="preserve"> самая древняя и наиболее популярная игрушка. Она обязательный спутник детских игр и самое доступное детям произведение искусства. </w:t>
      </w:r>
      <w:r w:rsidR="00D0591B" w:rsidRPr="00A631AB">
        <w:rPr>
          <w:rFonts w:ascii="Times New Roman" w:hAnsi="Times New Roman" w:cs="Times New Roman"/>
          <w:sz w:val="28"/>
          <w:szCs w:val="28"/>
        </w:rPr>
        <w:t>В наше время  на прилавках магазинов можно увидеть много красивых игрушек. Но они сделаны на фабриках и не несут тепла души их создателей. Поэтому мы считаем, что в 21 веке дети вновь должны видеть не только игрушки изготовленные машинами, но и своими руками. Раньше делали куклу невесту (</w:t>
      </w:r>
      <w:r w:rsidR="008A46CB">
        <w:rPr>
          <w:rFonts w:ascii="Times New Roman" w:hAnsi="Times New Roman" w:cs="Times New Roman"/>
          <w:sz w:val="28"/>
          <w:szCs w:val="28"/>
        </w:rPr>
        <w:t>къæцæлæн</w:t>
      </w:r>
      <w:r w:rsidR="001C56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591B" w:rsidRPr="00A631AB">
        <w:rPr>
          <w:rFonts w:ascii="Times New Roman" w:hAnsi="Times New Roman" w:cs="Times New Roman"/>
          <w:sz w:val="28"/>
          <w:szCs w:val="28"/>
        </w:rPr>
        <w:t>чындз</w:t>
      </w:r>
      <w:proofErr w:type="spellEnd"/>
      <w:r w:rsidR="00D0591B" w:rsidRPr="00A631AB">
        <w:rPr>
          <w:rFonts w:ascii="Times New Roman" w:hAnsi="Times New Roman" w:cs="Times New Roman"/>
          <w:sz w:val="28"/>
          <w:szCs w:val="28"/>
        </w:rPr>
        <w:t>) и кукла ребенок (</w:t>
      </w:r>
      <w:r w:rsidR="001C56A6">
        <w:rPr>
          <w:rFonts w:ascii="Times New Roman" w:hAnsi="Times New Roman" w:cs="Times New Roman"/>
          <w:sz w:val="28"/>
          <w:szCs w:val="28"/>
        </w:rPr>
        <w:t>къæцæлæи</w:t>
      </w:r>
      <w:r w:rsidR="001C56A6" w:rsidRPr="00A631AB">
        <w:rPr>
          <w:rFonts w:ascii="Times New Roman" w:hAnsi="Times New Roman" w:cs="Times New Roman"/>
          <w:sz w:val="28"/>
          <w:szCs w:val="28"/>
        </w:rPr>
        <w:t xml:space="preserve"> </w:t>
      </w:r>
      <w:r w:rsidR="001C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1B" w:rsidRPr="00A631AB">
        <w:rPr>
          <w:rFonts w:ascii="Times New Roman" w:hAnsi="Times New Roman" w:cs="Times New Roman"/>
          <w:sz w:val="28"/>
          <w:szCs w:val="28"/>
        </w:rPr>
        <w:t>гыгына</w:t>
      </w:r>
      <w:proofErr w:type="spellEnd"/>
      <w:r w:rsidR="00D0591B" w:rsidRPr="00A631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4857" w:rsidRDefault="00D32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брались два небольших разно</w:t>
      </w:r>
      <w:r w:rsidR="001C56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размерных обрезка палки и крестообразно</w:t>
      </w:r>
      <w:r w:rsidR="00967803">
        <w:rPr>
          <w:rFonts w:ascii="Times New Roman" w:hAnsi="Times New Roman" w:cs="Times New Roman"/>
          <w:sz w:val="28"/>
          <w:szCs w:val="28"/>
        </w:rPr>
        <w:t xml:space="preserve"> накладывались один на другой. Это положение накрепко закреплялось ниткой, на полученную</w:t>
      </w:r>
      <w:r w:rsidR="008A46CB">
        <w:rPr>
          <w:rFonts w:ascii="Times New Roman" w:hAnsi="Times New Roman" w:cs="Times New Roman"/>
          <w:sz w:val="28"/>
          <w:szCs w:val="28"/>
        </w:rPr>
        <w:t xml:space="preserve"> крестообразную основу, отдельн</w:t>
      </w:r>
      <w:r w:rsidR="00967803">
        <w:rPr>
          <w:rFonts w:ascii="Times New Roman" w:hAnsi="Times New Roman" w:cs="Times New Roman"/>
          <w:sz w:val="28"/>
          <w:szCs w:val="28"/>
        </w:rPr>
        <w:t xml:space="preserve">о напоминающую человеческую фигуру надевался кукольный наряд – разнообразные матерчатые лоскутки, в которые пеленали кукольную заготовку. </w:t>
      </w:r>
      <w:r w:rsidR="00967803">
        <w:rPr>
          <w:rFonts w:ascii="Times New Roman" w:hAnsi="Times New Roman" w:cs="Times New Roman"/>
          <w:sz w:val="28"/>
          <w:szCs w:val="28"/>
        </w:rPr>
        <w:lastRenderedPageBreak/>
        <w:t xml:space="preserve">Плоский овальный камешек, а в последующие время – пуговицы </w:t>
      </w:r>
      <w:r w:rsidR="001C56A6">
        <w:rPr>
          <w:rFonts w:ascii="Times New Roman" w:hAnsi="Times New Roman" w:cs="Times New Roman"/>
          <w:sz w:val="28"/>
          <w:szCs w:val="28"/>
        </w:rPr>
        <w:t>или старая монета, обшитые белой тканью, символизирова</w:t>
      </w:r>
      <w:r w:rsidR="00967803">
        <w:rPr>
          <w:rFonts w:ascii="Times New Roman" w:hAnsi="Times New Roman" w:cs="Times New Roman"/>
          <w:sz w:val="28"/>
          <w:szCs w:val="28"/>
        </w:rPr>
        <w:t xml:space="preserve">ли лицо куклы. Вокруг талии лоскутка перехватывались игрушечным поясом, чем достигался образ кукольной фигурки, своими пропорциями приближенный к человеческой фигуре. Одежда такой простейшей куклы составляла неотъемлемую ее часть и не снималась. Куклы, изготовленные </w:t>
      </w:r>
      <w:r w:rsidR="00507230">
        <w:rPr>
          <w:rFonts w:ascii="Times New Roman" w:hAnsi="Times New Roman" w:cs="Times New Roman"/>
          <w:sz w:val="28"/>
          <w:szCs w:val="28"/>
        </w:rPr>
        <w:t>детьми, при всем кажущемся прими</w:t>
      </w:r>
      <w:r w:rsidR="00967803">
        <w:rPr>
          <w:rFonts w:ascii="Times New Roman" w:hAnsi="Times New Roman" w:cs="Times New Roman"/>
          <w:sz w:val="28"/>
          <w:szCs w:val="28"/>
        </w:rPr>
        <w:t>ти</w:t>
      </w:r>
      <w:r w:rsidR="00507230">
        <w:rPr>
          <w:rFonts w:ascii="Times New Roman" w:hAnsi="Times New Roman" w:cs="Times New Roman"/>
          <w:sz w:val="28"/>
          <w:szCs w:val="28"/>
        </w:rPr>
        <w:t>ви</w:t>
      </w:r>
      <w:r w:rsidR="00967803">
        <w:rPr>
          <w:rFonts w:ascii="Times New Roman" w:hAnsi="Times New Roman" w:cs="Times New Roman"/>
          <w:sz w:val="28"/>
          <w:szCs w:val="28"/>
        </w:rPr>
        <w:t xml:space="preserve">зме их изготовления, отличались высокой созидательной фантазией. Наиболее устаревшим образцам кукол лица, как таковые не </w:t>
      </w:r>
      <w:proofErr w:type="gramStart"/>
      <w:r w:rsidR="00967803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967803">
        <w:rPr>
          <w:rFonts w:ascii="Times New Roman" w:hAnsi="Times New Roman" w:cs="Times New Roman"/>
          <w:sz w:val="28"/>
          <w:szCs w:val="28"/>
        </w:rPr>
        <w:t xml:space="preserve"> присуши. Головка такой куклы была просто обмотана крест</w:t>
      </w:r>
      <w:r w:rsidR="00EC1898">
        <w:rPr>
          <w:rFonts w:ascii="Times New Roman" w:hAnsi="Times New Roman" w:cs="Times New Roman"/>
          <w:sz w:val="28"/>
          <w:szCs w:val="28"/>
        </w:rPr>
        <w:t xml:space="preserve">- накрест красной </w:t>
      </w:r>
      <w:r w:rsidR="00EE4857">
        <w:rPr>
          <w:rFonts w:ascii="Times New Roman" w:hAnsi="Times New Roman" w:cs="Times New Roman"/>
          <w:sz w:val="28"/>
          <w:szCs w:val="28"/>
        </w:rPr>
        <w:t xml:space="preserve"> нитью.                    </w:t>
      </w:r>
      <w:r w:rsidR="00EE4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4645" cy="783484"/>
            <wp:effectExtent l="0" t="133350" r="0" b="111866"/>
            <wp:docPr id="2" name="Рисунок 2" descr="C:\Users\m.video\Desktop\мастер\20170607_17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video\Desktop\мастер\20170607_173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3924" cy="78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857">
        <w:rPr>
          <w:rFonts w:ascii="Times New Roman" w:hAnsi="Times New Roman" w:cs="Times New Roman"/>
          <w:sz w:val="28"/>
          <w:szCs w:val="28"/>
        </w:rPr>
        <w:t xml:space="preserve">   </w:t>
      </w:r>
      <w:r w:rsidR="00EE48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5687" cy="791766"/>
            <wp:effectExtent l="0" t="133350" r="0" b="103584"/>
            <wp:docPr id="3" name="Рисунок 3" descr="C:\Users\m.video\Desktop\мастер\20170607_17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video\Desktop\мастер\20170607_173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1212" cy="7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3081" cy="795357"/>
            <wp:effectExtent l="0" t="133350" r="0" b="119043"/>
            <wp:docPr id="8" name="Рисунок 4" descr="C:\Users\m.video\Desktop\мастер\20170607_17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video\Desktop\мастер\20170607_173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52" t="8846" r="847" b="413"/>
                    <a:stretch/>
                  </pic:blipFill>
                  <pic:spPr bwMode="auto">
                    <a:xfrm rot="5400000">
                      <a:off x="0" y="0"/>
                      <a:ext cx="1066411" cy="80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A4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194" cy="852626"/>
            <wp:effectExtent l="0" t="76200" r="0" b="61774"/>
            <wp:docPr id="9" name="Рисунок 5" descr="C:\Users\m.video\Desktop\мастер\20170607_17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video\Desktop\мастер\20170607_174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92" t="7600" b="12281"/>
                    <a:stretch/>
                  </pic:blipFill>
                  <pic:spPr bwMode="auto">
                    <a:xfrm rot="5400000">
                      <a:off x="0" y="0"/>
                      <a:ext cx="1019878" cy="86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4857" w:rsidRDefault="00EE4857">
      <w:pPr>
        <w:rPr>
          <w:rFonts w:ascii="Times New Roman" w:hAnsi="Times New Roman" w:cs="Times New Roman"/>
          <w:sz w:val="28"/>
          <w:szCs w:val="28"/>
        </w:rPr>
      </w:pPr>
    </w:p>
    <w:p w:rsidR="00EE4857" w:rsidRDefault="00EE4857">
      <w:pPr>
        <w:rPr>
          <w:rFonts w:ascii="Times New Roman" w:hAnsi="Times New Roman" w:cs="Times New Roman"/>
          <w:sz w:val="28"/>
          <w:szCs w:val="28"/>
        </w:rPr>
      </w:pPr>
    </w:p>
    <w:p w:rsidR="00EE4857" w:rsidRDefault="003E5E9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8A4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7243" cy="763506"/>
            <wp:effectExtent l="0" t="171450" r="0" b="150894"/>
            <wp:docPr id="10" name="Рисунок 6" descr="C:\Users\m.video\Desktop\мастер\20170607_17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video\Desktop\мастер\20170607_174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29" t="16252"/>
                    <a:stretch/>
                  </pic:blipFill>
                  <pic:spPr bwMode="auto">
                    <a:xfrm rot="5400000">
                      <a:off x="0" y="0"/>
                      <a:ext cx="1117611" cy="76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8A4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8409" cy="845386"/>
            <wp:effectExtent l="0" t="114300" r="0" b="88064"/>
            <wp:docPr id="11" name="Рисунок 7" descr="C:\Users\m.video\Desktop\мастер\20170607_17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video\Desktop\мастер\20170607_1756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782" cy="84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632F6" w:rsidRPr="00A631AB" w:rsidRDefault="00863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46CB">
        <w:rPr>
          <w:rFonts w:ascii="Times New Roman" w:hAnsi="Times New Roman" w:cs="Times New Roman"/>
          <w:sz w:val="28"/>
          <w:szCs w:val="28"/>
        </w:rPr>
        <w:t xml:space="preserve"> </w:t>
      </w:r>
      <w:r w:rsidR="00EC1898">
        <w:rPr>
          <w:rFonts w:ascii="Times New Roman" w:hAnsi="Times New Roman" w:cs="Times New Roman"/>
          <w:sz w:val="28"/>
          <w:szCs w:val="28"/>
        </w:rPr>
        <w:t>Кукла являлась</w:t>
      </w:r>
      <w:r w:rsidR="00507230">
        <w:rPr>
          <w:rFonts w:ascii="Times New Roman" w:hAnsi="Times New Roman" w:cs="Times New Roman"/>
          <w:sz w:val="28"/>
          <w:szCs w:val="28"/>
        </w:rPr>
        <w:t xml:space="preserve"> элементом в семейной обрядности, </w:t>
      </w:r>
      <w:proofErr w:type="gramStart"/>
      <w:r w:rsidR="00507230">
        <w:rPr>
          <w:rFonts w:ascii="Times New Roman" w:hAnsi="Times New Roman" w:cs="Times New Roman"/>
          <w:sz w:val="28"/>
          <w:szCs w:val="28"/>
        </w:rPr>
        <w:t>традиционном</w:t>
      </w:r>
      <w:proofErr w:type="gramEnd"/>
      <w:r w:rsidR="00507230">
        <w:rPr>
          <w:rFonts w:ascii="Times New Roman" w:hAnsi="Times New Roman" w:cs="Times New Roman"/>
          <w:sz w:val="28"/>
          <w:szCs w:val="28"/>
        </w:rPr>
        <w:t xml:space="preserve"> свадебном </w:t>
      </w:r>
      <w:proofErr w:type="spellStart"/>
      <w:r w:rsidR="00507230">
        <w:rPr>
          <w:rFonts w:ascii="Times New Roman" w:hAnsi="Times New Roman" w:cs="Times New Roman"/>
          <w:sz w:val="28"/>
          <w:szCs w:val="28"/>
        </w:rPr>
        <w:t>дарообмене</w:t>
      </w:r>
      <w:proofErr w:type="spellEnd"/>
      <w:r w:rsidR="00507230">
        <w:rPr>
          <w:rFonts w:ascii="Times New Roman" w:hAnsi="Times New Roman" w:cs="Times New Roman"/>
          <w:sz w:val="28"/>
          <w:szCs w:val="28"/>
        </w:rPr>
        <w:t xml:space="preserve">. Во время свадебного сговора в перечне ответных даров семьи </w:t>
      </w:r>
      <w:proofErr w:type="gramStart"/>
      <w:r w:rsidR="00507230">
        <w:rPr>
          <w:rFonts w:ascii="Times New Roman" w:hAnsi="Times New Roman" w:cs="Times New Roman"/>
          <w:sz w:val="28"/>
          <w:szCs w:val="28"/>
        </w:rPr>
        <w:t>невесты</w:t>
      </w:r>
      <w:proofErr w:type="gramEnd"/>
      <w:r w:rsidR="00507230">
        <w:rPr>
          <w:rFonts w:ascii="Times New Roman" w:hAnsi="Times New Roman" w:cs="Times New Roman"/>
          <w:sz w:val="28"/>
          <w:szCs w:val="28"/>
        </w:rPr>
        <w:t xml:space="preserve"> в дом жениха среди традиционных подарков непременно была и «</w:t>
      </w:r>
      <w:r w:rsidR="001C56A6">
        <w:rPr>
          <w:rFonts w:ascii="Times New Roman" w:hAnsi="Times New Roman" w:cs="Times New Roman"/>
          <w:sz w:val="28"/>
          <w:szCs w:val="28"/>
        </w:rPr>
        <w:t>къæцæлæи</w:t>
      </w:r>
      <w:r w:rsidR="001C56A6" w:rsidRPr="00A631AB">
        <w:rPr>
          <w:rFonts w:ascii="Times New Roman" w:hAnsi="Times New Roman" w:cs="Times New Roman"/>
          <w:sz w:val="28"/>
          <w:szCs w:val="28"/>
        </w:rPr>
        <w:t xml:space="preserve"> </w:t>
      </w:r>
      <w:r w:rsidR="001C5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6A6" w:rsidRPr="00A631AB">
        <w:rPr>
          <w:rFonts w:ascii="Times New Roman" w:hAnsi="Times New Roman" w:cs="Times New Roman"/>
          <w:sz w:val="28"/>
          <w:szCs w:val="28"/>
        </w:rPr>
        <w:t>гыгына</w:t>
      </w:r>
      <w:proofErr w:type="spellEnd"/>
      <w:r w:rsidR="001C56A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0723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07230">
        <w:rPr>
          <w:rFonts w:ascii="Times New Roman" w:hAnsi="Times New Roman" w:cs="Times New Roman"/>
          <w:sz w:val="28"/>
          <w:szCs w:val="28"/>
        </w:rPr>
        <w:t xml:space="preserve"> символизировала присущую женщине функцию деторождения. Девочки обращались с куклами бережно, стремились сохранить их до замужества. Выходя замуж, они брали любимые игрушки с собой в новый дом, чтобы потом передать их своим детям</w:t>
      </w:r>
      <w:r w:rsidR="001C56A6">
        <w:rPr>
          <w:rFonts w:ascii="Times New Roman" w:hAnsi="Times New Roman" w:cs="Times New Roman"/>
          <w:sz w:val="28"/>
          <w:szCs w:val="28"/>
        </w:rPr>
        <w:t>.</w:t>
      </w:r>
      <w:r w:rsidR="00507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F6" w:rsidRDefault="00B11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2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950800"/>
            <wp:effectExtent l="19050" t="0" r="0" b="0"/>
            <wp:docPr id="19" name="Рисунок 19" descr="C:\Users\m.video\Desktop\метод. работа\семинар 28 марта 2017г\20170328_11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video\Desktop\метод. работа\семинар 28 марта 2017г\20170328_113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195"/>
                    <a:stretch/>
                  </pic:blipFill>
                  <pic:spPr bwMode="auto">
                    <a:xfrm>
                      <a:off x="0" y="0"/>
                      <a:ext cx="3530163" cy="195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32F6" w:rsidRPr="00A631AB" w:rsidRDefault="008632F6" w:rsidP="008632F6">
      <w:pPr>
        <w:rPr>
          <w:rFonts w:ascii="Times New Roman" w:hAnsi="Times New Roman" w:cs="Times New Roman"/>
          <w:sz w:val="28"/>
          <w:szCs w:val="28"/>
        </w:rPr>
      </w:pPr>
      <w:r w:rsidRPr="00A631AB">
        <w:rPr>
          <w:rFonts w:ascii="Times New Roman" w:hAnsi="Times New Roman" w:cs="Times New Roman"/>
          <w:sz w:val="28"/>
          <w:szCs w:val="28"/>
        </w:rPr>
        <w:lastRenderedPageBreak/>
        <w:t xml:space="preserve">Каждый ребенок приносил свою куклу и хвастались у кого самая нарядная кукла и у того чья была самая красивая призом было танец этой куклы:          </w:t>
      </w:r>
    </w:p>
    <w:p w:rsidR="008632F6" w:rsidRPr="003E5E94" w:rsidRDefault="008632F6" w:rsidP="003E5E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E94">
        <w:rPr>
          <w:rFonts w:ascii="Times New Roman" w:hAnsi="Times New Roman" w:cs="Times New Roman"/>
          <w:sz w:val="28"/>
          <w:szCs w:val="28"/>
        </w:rPr>
        <w:t xml:space="preserve">           Поднимает кукла руки</w:t>
      </w:r>
    </w:p>
    <w:p w:rsidR="008632F6" w:rsidRPr="003E5E94" w:rsidRDefault="008632F6" w:rsidP="003E5E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E94">
        <w:rPr>
          <w:rFonts w:ascii="Times New Roman" w:hAnsi="Times New Roman" w:cs="Times New Roman"/>
          <w:sz w:val="28"/>
          <w:szCs w:val="28"/>
        </w:rPr>
        <w:t xml:space="preserve">           Вверх-вниз, вверх-вниз,</w:t>
      </w:r>
    </w:p>
    <w:p w:rsidR="008632F6" w:rsidRPr="003E5E94" w:rsidRDefault="008632F6" w:rsidP="003E5E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E94">
        <w:rPr>
          <w:rFonts w:ascii="Times New Roman" w:hAnsi="Times New Roman" w:cs="Times New Roman"/>
          <w:sz w:val="28"/>
          <w:szCs w:val="28"/>
        </w:rPr>
        <w:t xml:space="preserve">           А потом она танцует,</w:t>
      </w:r>
      <w:r w:rsidRPr="003E5E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632F6" w:rsidRPr="003E5E94" w:rsidRDefault="008632F6" w:rsidP="003E5E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E94">
        <w:rPr>
          <w:rFonts w:ascii="Times New Roman" w:hAnsi="Times New Roman" w:cs="Times New Roman"/>
          <w:sz w:val="28"/>
          <w:szCs w:val="28"/>
        </w:rPr>
        <w:t xml:space="preserve">           Покружись, покружись,</w:t>
      </w:r>
    </w:p>
    <w:p w:rsidR="008632F6" w:rsidRPr="003E5E94" w:rsidRDefault="008632F6" w:rsidP="003E5E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E94">
        <w:rPr>
          <w:rFonts w:ascii="Times New Roman" w:hAnsi="Times New Roman" w:cs="Times New Roman"/>
          <w:sz w:val="28"/>
          <w:szCs w:val="28"/>
        </w:rPr>
        <w:t xml:space="preserve">           После танца всем ребятам</w:t>
      </w:r>
    </w:p>
    <w:p w:rsidR="008632F6" w:rsidRPr="003E5E94" w:rsidRDefault="008632F6" w:rsidP="003E5E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E5E94">
        <w:rPr>
          <w:rFonts w:ascii="Times New Roman" w:hAnsi="Times New Roman" w:cs="Times New Roman"/>
          <w:sz w:val="28"/>
          <w:szCs w:val="28"/>
        </w:rPr>
        <w:t xml:space="preserve">           Поклонись, поклонись          </w:t>
      </w:r>
    </w:p>
    <w:p w:rsidR="008632F6" w:rsidRPr="00A631AB" w:rsidRDefault="00F4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5E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32F6" w:rsidRPr="00A631AB" w:rsidSect="003E5E9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EA4"/>
    <w:rsid w:val="00003334"/>
    <w:rsid w:val="00006406"/>
    <w:rsid w:val="00006C76"/>
    <w:rsid w:val="00014B9E"/>
    <w:rsid w:val="00027A90"/>
    <w:rsid w:val="00033DB2"/>
    <w:rsid w:val="00035E8F"/>
    <w:rsid w:val="0004248B"/>
    <w:rsid w:val="00046F12"/>
    <w:rsid w:val="00047452"/>
    <w:rsid w:val="00052B80"/>
    <w:rsid w:val="00057DEA"/>
    <w:rsid w:val="000623DC"/>
    <w:rsid w:val="0006569B"/>
    <w:rsid w:val="00071C14"/>
    <w:rsid w:val="00071F10"/>
    <w:rsid w:val="000740E8"/>
    <w:rsid w:val="00077137"/>
    <w:rsid w:val="00086705"/>
    <w:rsid w:val="00095E97"/>
    <w:rsid w:val="000A2DF3"/>
    <w:rsid w:val="000A3884"/>
    <w:rsid w:val="000A3AAC"/>
    <w:rsid w:val="000A6AD0"/>
    <w:rsid w:val="000B02FB"/>
    <w:rsid w:val="000B1157"/>
    <w:rsid w:val="000B2DD5"/>
    <w:rsid w:val="000E5D21"/>
    <w:rsid w:val="000F1219"/>
    <w:rsid w:val="000F2EC6"/>
    <w:rsid w:val="000F6ED5"/>
    <w:rsid w:val="0011651C"/>
    <w:rsid w:val="0013087C"/>
    <w:rsid w:val="001346CF"/>
    <w:rsid w:val="00136BCE"/>
    <w:rsid w:val="0014055B"/>
    <w:rsid w:val="00145970"/>
    <w:rsid w:val="00150443"/>
    <w:rsid w:val="0015144F"/>
    <w:rsid w:val="00154309"/>
    <w:rsid w:val="00160AE6"/>
    <w:rsid w:val="00160DF0"/>
    <w:rsid w:val="0016119D"/>
    <w:rsid w:val="00167043"/>
    <w:rsid w:val="00167C30"/>
    <w:rsid w:val="00170FCF"/>
    <w:rsid w:val="00183083"/>
    <w:rsid w:val="00186C9A"/>
    <w:rsid w:val="00187F58"/>
    <w:rsid w:val="00190572"/>
    <w:rsid w:val="00191AAF"/>
    <w:rsid w:val="00191D7F"/>
    <w:rsid w:val="001A4496"/>
    <w:rsid w:val="001B03A5"/>
    <w:rsid w:val="001B1AE0"/>
    <w:rsid w:val="001B2170"/>
    <w:rsid w:val="001B242F"/>
    <w:rsid w:val="001B3C8C"/>
    <w:rsid w:val="001C56A6"/>
    <w:rsid w:val="001D1DE1"/>
    <w:rsid w:val="001D6F6D"/>
    <w:rsid w:val="001F35D5"/>
    <w:rsid w:val="001F65FD"/>
    <w:rsid w:val="002039A7"/>
    <w:rsid w:val="00204C72"/>
    <w:rsid w:val="0021134A"/>
    <w:rsid w:val="00212CEC"/>
    <w:rsid w:val="00214352"/>
    <w:rsid w:val="00215309"/>
    <w:rsid w:val="00222937"/>
    <w:rsid w:val="00223975"/>
    <w:rsid w:val="00233622"/>
    <w:rsid w:val="0023379D"/>
    <w:rsid w:val="002346ED"/>
    <w:rsid w:val="00235EDB"/>
    <w:rsid w:val="0024385A"/>
    <w:rsid w:val="002559B2"/>
    <w:rsid w:val="00260BF4"/>
    <w:rsid w:val="0026265B"/>
    <w:rsid w:val="002674B2"/>
    <w:rsid w:val="002707F7"/>
    <w:rsid w:val="00277CB5"/>
    <w:rsid w:val="00284F35"/>
    <w:rsid w:val="00287E4F"/>
    <w:rsid w:val="00293606"/>
    <w:rsid w:val="002A3CD5"/>
    <w:rsid w:val="002A62EE"/>
    <w:rsid w:val="002A66E6"/>
    <w:rsid w:val="002A6AF3"/>
    <w:rsid w:val="002A7819"/>
    <w:rsid w:val="002B14D2"/>
    <w:rsid w:val="002B15DF"/>
    <w:rsid w:val="002B2EB1"/>
    <w:rsid w:val="002B7E50"/>
    <w:rsid w:val="002C1123"/>
    <w:rsid w:val="002C26D0"/>
    <w:rsid w:val="002C2FF0"/>
    <w:rsid w:val="002C51DD"/>
    <w:rsid w:val="002C5B82"/>
    <w:rsid w:val="002C6F35"/>
    <w:rsid w:val="002D1BA5"/>
    <w:rsid w:val="002D5056"/>
    <w:rsid w:val="002E0733"/>
    <w:rsid w:val="002E14C3"/>
    <w:rsid w:val="002E304F"/>
    <w:rsid w:val="002E48E5"/>
    <w:rsid w:val="002E7110"/>
    <w:rsid w:val="002F0719"/>
    <w:rsid w:val="002F1313"/>
    <w:rsid w:val="002F14DA"/>
    <w:rsid w:val="002F73F3"/>
    <w:rsid w:val="00305B16"/>
    <w:rsid w:val="00312025"/>
    <w:rsid w:val="00314AB5"/>
    <w:rsid w:val="0031586B"/>
    <w:rsid w:val="00324E9E"/>
    <w:rsid w:val="00327313"/>
    <w:rsid w:val="0033448E"/>
    <w:rsid w:val="00345537"/>
    <w:rsid w:val="00346531"/>
    <w:rsid w:val="00347FA3"/>
    <w:rsid w:val="0035354B"/>
    <w:rsid w:val="0035556A"/>
    <w:rsid w:val="00363D01"/>
    <w:rsid w:val="00365B0C"/>
    <w:rsid w:val="00367DD6"/>
    <w:rsid w:val="003718CE"/>
    <w:rsid w:val="0037213E"/>
    <w:rsid w:val="003743A2"/>
    <w:rsid w:val="0037786D"/>
    <w:rsid w:val="00382579"/>
    <w:rsid w:val="0038478B"/>
    <w:rsid w:val="00394A23"/>
    <w:rsid w:val="00397176"/>
    <w:rsid w:val="003A1A6B"/>
    <w:rsid w:val="003A3B99"/>
    <w:rsid w:val="003A6E92"/>
    <w:rsid w:val="003A73FB"/>
    <w:rsid w:val="003A7737"/>
    <w:rsid w:val="003B3CA6"/>
    <w:rsid w:val="003C2D1F"/>
    <w:rsid w:val="003C6E70"/>
    <w:rsid w:val="003D237D"/>
    <w:rsid w:val="003D2DD4"/>
    <w:rsid w:val="003D43C9"/>
    <w:rsid w:val="003E1F3E"/>
    <w:rsid w:val="003E3143"/>
    <w:rsid w:val="003E5E94"/>
    <w:rsid w:val="003F2D0B"/>
    <w:rsid w:val="00400BB6"/>
    <w:rsid w:val="00404C0F"/>
    <w:rsid w:val="00405F19"/>
    <w:rsid w:val="004070BD"/>
    <w:rsid w:val="00415A8A"/>
    <w:rsid w:val="004164F0"/>
    <w:rsid w:val="004259D5"/>
    <w:rsid w:val="00430184"/>
    <w:rsid w:val="00435FF8"/>
    <w:rsid w:val="00437E38"/>
    <w:rsid w:val="0044133A"/>
    <w:rsid w:val="004447C9"/>
    <w:rsid w:val="004462C1"/>
    <w:rsid w:val="00446D07"/>
    <w:rsid w:val="00447083"/>
    <w:rsid w:val="004472B4"/>
    <w:rsid w:val="004606EF"/>
    <w:rsid w:val="00477FF3"/>
    <w:rsid w:val="004A051E"/>
    <w:rsid w:val="004A3524"/>
    <w:rsid w:val="004A3ACA"/>
    <w:rsid w:val="004A4DB2"/>
    <w:rsid w:val="004A6B2B"/>
    <w:rsid w:val="004B76D7"/>
    <w:rsid w:val="004C0973"/>
    <w:rsid w:val="004C2F91"/>
    <w:rsid w:val="004C4C75"/>
    <w:rsid w:val="004D00C6"/>
    <w:rsid w:val="004D6A82"/>
    <w:rsid w:val="004E0434"/>
    <w:rsid w:val="004F0C9F"/>
    <w:rsid w:val="00500BDA"/>
    <w:rsid w:val="00501BCF"/>
    <w:rsid w:val="005033B3"/>
    <w:rsid w:val="00503F69"/>
    <w:rsid w:val="00507230"/>
    <w:rsid w:val="00510D05"/>
    <w:rsid w:val="005114E4"/>
    <w:rsid w:val="0051154D"/>
    <w:rsid w:val="0051530C"/>
    <w:rsid w:val="0051638C"/>
    <w:rsid w:val="00525CC6"/>
    <w:rsid w:val="005266E0"/>
    <w:rsid w:val="00532DB9"/>
    <w:rsid w:val="00535B35"/>
    <w:rsid w:val="0054229D"/>
    <w:rsid w:val="0055069F"/>
    <w:rsid w:val="0056729D"/>
    <w:rsid w:val="00572EC0"/>
    <w:rsid w:val="0057485E"/>
    <w:rsid w:val="00575BDD"/>
    <w:rsid w:val="00580487"/>
    <w:rsid w:val="00582133"/>
    <w:rsid w:val="00593CE8"/>
    <w:rsid w:val="00595D93"/>
    <w:rsid w:val="005A1361"/>
    <w:rsid w:val="005A2E0B"/>
    <w:rsid w:val="005A45F3"/>
    <w:rsid w:val="005C2A4A"/>
    <w:rsid w:val="005C3192"/>
    <w:rsid w:val="005C44E0"/>
    <w:rsid w:val="005C4F3F"/>
    <w:rsid w:val="005C4F83"/>
    <w:rsid w:val="005D084D"/>
    <w:rsid w:val="005D0EA4"/>
    <w:rsid w:val="005D242F"/>
    <w:rsid w:val="005D3ECE"/>
    <w:rsid w:val="005D4D66"/>
    <w:rsid w:val="005D5D42"/>
    <w:rsid w:val="005D6C93"/>
    <w:rsid w:val="0060627E"/>
    <w:rsid w:val="00624870"/>
    <w:rsid w:val="00624BA6"/>
    <w:rsid w:val="00626782"/>
    <w:rsid w:val="006267DB"/>
    <w:rsid w:val="00627794"/>
    <w:rsid w:val="00644D50"/>
    <w:rsid w:val="00647A17"/>
    <w:rsid w:val="00653DF5"/>
    <w:rsid w:val="00655E95"/>
    <w:rsid w:val="00663FFE"/>
    <w:rsid w:val="00664541"/>
    <w:rsid w:val="00672D4A"/>
    <w:rsid w:val="00675B91"/>
    <w:rsid w:val="00683264"/>
    <w:rsid w:val="0069328F"/>
    <w:rsid w:val="006A0F26"/>
    <w:rsid w:val="006A411F"/>
    <w:rsid w:val="006A420F"/>
    <w:rsid w:val="006A7869"/>
    <w:rsid w:val="006B116F"/>
    <w:rsid w:val="006B2D57"/>
    <w:rsid w:val="006B5DA8"/>
    <w:rsid w:val="006C5EBB"/>
    <w:rsid w:val="006C68DD"/>
    <w:rsid w:val="006C6E15"/>
    <w:rsid w:val="006D4F25"/>
    <w:rsid w:val="006E057F"/>
    <w:rsid w:val="006E10CD"/>
    <w:rsid w:val="006E16D8"/>
    <w:rsid w:val="006E17B0"/>
    <w:rsid w:val="006E2415"/>
    <w:rsid w:val="006E4300"/>
    <w:rsid w:val="006E6196"/>
    <w:rsid w:val="006E71E8"/>
    <w:rsid w:val="00702C74"/>
    <w:rsid w:val="00707A62"/>
    <w:rsid w:val="00707B48"/>
    <w:rsid w:val="00712F85"/>
    <w:rsid w:val="007142F1"/>
    <w:rsid w:val="007144B2"/>
    <w:rsid w:val="007243A9"/>
    <w:rsid w:val="007245D8"/>
    <w:rsid w:val="007338F3"/>
    <w:rsid w:val="00745D8C"/>
    <w:rsid w:val="00746803"/>
    <w:rsid w:val="00747612"/>
    <w:rsid w:val="0075557F"/>
    <w:rsid w:val="00762D3D"/>
    <w:rsid w:val="00763D26"/>
    <w:rsid w:val="00767216"/>
    <w:rsid w:val="00770397"/>
    <w:rsid w:val="00772FF0"/>
    <w:rsid w:val="007739A6"/>
    <w:rsid w:val="007776ED"/>
    <w:rsid w:val="00781380"/>
    <w:rsid w:val="00786C8E"/>
    <w:rsid w:val="00791C03"/>
    <w:rsid w:val="007930B7"/>
    <w:rsid w:val="007A4140"/>
    <w:rsid w:val="007B20D1"/>
    <w:rsid w:val="007C606C"/>
    <w:rsid w:val="007E1C8D"/>
    <w:rsid w:val="007E4B33"/>
    <w:rsid w:val="007F0596"/>
    <w:rsid w:val="00805C12"/>
    <w:rsid w:val="00806223"/>
    <w:rsid w:val="00812FA0"/>
    <w:rsid w:val="00814A53"/>
    <w:rsid w:val="00820B38"/>
    <w:rsid w:val="00832270"/>
    <w:rsid w:val="008329AC"/>
    <w:rsid w:val="0083633A"/>
    <w:rsid w:val="0084020E"/>
    <w:rsid w:val="00842D7E"/>
    <w:rsid w:val="0084381F"/>
    <w:rsid w:val="00845A21"/>
    <w:rsid w:val="00847523"/>
    <w:rsid w:val="00850656"/>
    <w:rsid w:val="00854B71"/>
    <w:rsid w:val="0085663A"/>
    <w:rsid w:val="008567B2"/>
    <w:rsid w:val="008571D0"/>
    <w:rsid w:val="0086023E"/>
    <w:rsid w:val="008631D0"/>
    <w:rsid w:val="008632F6"/>
    <w:rsid w:val="00865CE9"/>
    <w:rsid w:val="008704C7"/>
    <w:rsid w:val="00870DCA"/>
    <w:rsid w:val="008752D1"/>
    <w:rsid w:val="00880CF9"/>
    <w:rsid w:val="00881EF0"/>
    <w:rsid w:val="00892571"/>
    <w:rsid w:val="00896E8A"/>
    <w:rsid w:val="008A46CB"/>
    <w:rsid w:val="008B21B1"/>
    <w:rsid w:val="008B501A"/>
    <w:rsid w:val="008B6C25"/>
    <w:rsid w:val="008B7283"/>
    <w:rsid w:val="008C26F3"/>
    <w:rsid w:val="008C52D4"/>
    <w:rsid w:val="008C6898"/>
    <w:rsid w:val="008D46F6"/>
    <w:rsid w:val="008D4EFA"/>
    <w:rsid w:val="008D59CA"/>
    <w:rsid w:val="008D63D3"/>
    <w:rsid w:val="008D7A50"/>
    <w:rsid w:val="008E4D3B"/>
    <w:rsid w:val="008E5516"/>
    <w:rsid w:val="008F03B4"/>
    <w:rsid w:val="008F6AB1"/>
    <w:rsid w:val="00901C4B"/>
    <w:rsid w:val="00901DB5"/>
    <w:rsid w:val="009025C9"/>
    <w:rsid w:val="00904474"/>
    <w:rsid w:val="009162AE"/>
    <w:rsid w:val="0092206E"/>
    <w:rsid w:val="00932FBE"/>
    <w:rsid w:val="009331FC"/>
    <w:rsid w:val="00933E89"/>
    <w:rsid w:val="0093752B"/>
    <w:rsid w:val="0094384F"/>
    <w:rsid w:val="0094466F"/>
    <w:rsid w:val="0094493F"/>
    <w:rsid w:val="0096155E"/>
    <w:rsid w:val="009657E2"/>
    <w:rsid w:val="00965F85"/>
    <w:rsid w:val="00967803"/>
    <w:rsid w:val="009713A4"/>
    <w:rsid w:val="009770F4"/>
    <w:rsid w:val="00980113"/>
    <w:rsid w:val="00984488"/>
    <w:rsid w:val="00993D23"/>
    <w:rsid w:val="00996286"/>
    <w:rsid w:val="009B66DC"/>
    <w:rsid w:val="009B7F5E"/>
    <w:rsid w:val="009C1E1C"/>
    <w:rsid w:val="009C2C01"/>
    <w:rsid w:val="009C3368"/>
    <w:rsid w:val="009C70CB"/>
    <w:rsid w:val="009C7937"/>
    <w:rsid w:val="009E009E"/>
    <w:rsid w:val="009E241D"/>
    <w:rsid w:val="009F0318"/>
    <w:rsid w:val="009F58E1"/>
    <w:rsid w:val="00A03667"/>
    <w:rsid w:val="00A04671"/>
    <w:rsid w:val="00A055A3"/>
    <w:rsid w:val="00A10E49"/>
    <w:rsid w:val="00A134D2"/>
    <w:rsid w:val="00A15CE0"/>
    <w:rsid w:val="00A261E0"/>
    <w:rsid w:val="00A2735A"/>
    <w:rsid w:val="00A27FC0"/>
    <w:rsid w:val="00A41AA9"/>
    <w:rsid w:val="00A56A88"/>
    <w:rsid w:val="00A56CDC"/>
    <w:rsid w:val="00A61C1B"/>
    <w:rsid w:val="00A61CC3"/>
    <w:rsid w:val="00A631AB"/>
    <w:rsid w:val="00A63F42"/>
    <w:rsid w:val="00A81A04"/>
    <w:rsid w:val="00A81C47"/>
    <w:rsid w:val="00A856FA"/>
    <w:rsid w:val="00A91E4E"/>
    <w:rsid w:val="00A9298C"/>
    <w:rsid w:val="00A9583B"/>
    <w:rsid w:val="00AB10D4"/>
    <w:rsid w:val="00AB22B0"/>
    <w:rsid w:val="00AB3105"/>
    <w:rsid w:val="00AC29AC"/>
    <w:rsid w:val="00AC627E"/>
    <w:rsid w:val="00AD0AAA"/>
    <w:rsid w:val="00AE01F0"/>
    <w:rsid w:val="00AE22B0"/>
    <w:rsid w:val="00AE4126"/>
    <w:rsid w:val="00AF13D8"/>
    <w:rsid w:val="00AF50CA"/>
    <w:rsid w:val="00AF69FB"/>
    <w:rsid w:val="00AF6F98"/>
    <w:rsid w:val="00AF77C1"/>
    <w:rsid w:val="00B00191"/>
    <w:rsid w:val="00B024D2"/>
    <w:rsid w:val="00B106E9"/>
    <w:rsid w:val="00B1171A"/>
    <w:rsid w:val="00B118B1"/>
    <w:rsid w:val="00B212CA"/>
    <w:rsid w:val="00B24C5E"/>
    <w:rsid w:val="00B322D9"/>
    <w:rsid w:val="00B33F4E"/>
    <w:rsid w:val="00B452B9"/>
    <w:rsid w:val="00B5115A"/>
    <w:rsid w:val="00B61806"/>
    <w:rsid w:val="00B6232F"/>
    <w:rsid w:val="00B65A72"/>
    <w:rsid w:val="00B66B69"/>
    <w:rsid w:val="00B77762"/>
    <w:rsid w:val="00B86BF3"/>
    <w:rsid w:val="00B90AF8"/>
    <w:rsid w:val="00B92C14"/>
    <w:rsid w:val="00B93A20"/>
    <w:rsid w:val="00BA4AC6"/>
    <w:rsid w:val="00BB0BB3"/>
    <w:rsid w:val="00BB43C1"/>
    <w:rsid w:val="00BB4754"/>
    <w:rsid w:val="00BB6646"/>
    <w:rsid w:val="00BC3CB3"/>
    <w:rsid w:val="00BD018D"/>
    <w:rsid w:val="00BD1131"/>
    <w:rsid w:val="00BD6C5F"/>
    <w:rsid w:val="00BE35B3"/>
    <w:rsid w:val="00BE4A5F"/>
    <w:rsid w:val="00BE5AD0"/>
    <w:rsid w:val="00BF1B2C"/>
    <w:rsid w:val="00BF1DCF"/>
    <w:rsid w:val="00BF21EA"/>
    <w:rsid w:val="00BF2DE8"/>
    <w:rsid w:val="00C1042C"/>
    <w:rsid w:val="00C12863"/>
    <w:rsid w:val="00C13E93"/>
    <w:rsid w:val="00C17470"/>
    <w:rsid w:val="00C243B3"/>
    <w:rsid w:val="00C27083"/>
    <w:rsid w:val="00C31230"/>
    <w:rsid w:val="00C35B1E"/>
    <w:rsid w:val="00C42883"/>
    <w:rsid w:val="00C45C2F"/>
    <w:rsid w:val="00C508FC"/>
    <w:rsid w:val="00C53728"/>
    <w:rsid w:val="00C55DF0"/>
    <w:rsid w:val="00C7166C"/>
    <w:rsid w:val="00C863CB"/>
    <w:rsid w:val="00C9176A"/>
    <w:rsid w:val="00C92423"/>
    <w:rsid w:val="00C93433"/>
    <w:rsid w:val="00C93999"/>
    <w:rsid w:val="00C96625"/>
    <w:rsid w:val="00CA1069"/>
    <w:rsid w:val="00CA2983"/>
    <w:rsid w:val="00CA4CB1"/>
    <w:rsid w:val="00CB0550"/>
    <w:rsid w:val="00CB76B4"/>
    <w:rsid w:val="00CC5914"/>
    <w:rsid w:val="00CC5F0D"/>
    <w:rsid w:val="00CD33D1"/>
    <w:rsid w:val="00CD3FA7"/>
    <w:rsid w:val="00CD590B"/>
    <w:rsid w:val="00CE21D7"/>
    <w:rsid w:val="00CE322A"/>
    <w:rsid w:val="00CF1AFF"/>
    <w:rsid w:val="00CF33EC"/>
    <w:rsid w:val="00D0591B"/>
    <w:rsid w:val="00D168FF"/>
    <w:rsid w:val="00D2427B"/>
    <w:rsid w:val="00D30CE2"/>
    <w:rsid w:val="00D32A2B"/>
    <w:rsid w:val="00D32F1A"/>
    <w:rsid w:val="00D56FBA"/>
    <w:rsid w:val="00D6170E"/>
    <w:rsid w:val="00D85916"/>
    <w:rsid w:val="00D87779"/>
    <w:rsid w:val="00D936CB"/>
    <w:rsid w:val="00D94632"/>
    <w:rsid w:val="00DA20E7"/>
    <w:rsid w:val="00DA3755"/>
    <w:rsid w:val="00DA6FAD"/>
    <w:rsid w:val="00DA79E4"/>
    <w:rsid w:val="00DB0CC7"/>
    <w:rsid w:val="00DB0D8F"/>
    <w:rsid w:val="00DB284E"/>
    <w:rsid w:val="00DB4F36"/>
    <w:rsid w:val="00DD14CF"/>
    <w:rsid w:val="00DD400B"/>
    <w:rsid w:val="00DD4B14"/>
    <w:rsid w:val="00DD5ADB"/>
    <w:rsid w:val="00DE22C5"/>
    <w:rsid w:val="00DE76C0"/>
    <w:rsid w:val="00DF3C7D"/>
    <w:rsid w:val="00DF5BB0"/>
    <w:rsid w:val="00E07DE7"/>
    <w:rsid w:val="00E13BA6"/>
    <w:rsid w:val="00E141D4"/>
    <w:rsid w:val="00E3211E"/>
    <w:rsid w:val="00E33F87"/>
    <w:rsid w:val="00E34E06"/>
    <w:rsid w:val="00E353B0"/>
    <w:rsid w:val="00E41157"/>
    <w:rsid w:val="00E458EB"/>
    <w:rsid w:val="00E56232"/>
    <w:rsid w:val="00E60920"/>
    <w:rsid w:val="00E61E7B"/>
    <w:rsid w:val="00E65F3E"/>
    <w:rsid w:val="00E6662F"/>
    <w:rsid w:val="00E67844"/>
    <w:rsid w:val="00E71AA6"/>
    <w:rsid w:val="00E82BCF"/>
    <w:rsid w:val="00EA304A"/>
    <w:rsid w:val="00EA43A6"/>
    <w:rsid w:val="00EB2428"/>
    <w:rsid w:val="00EC1898"/>
    <w:rsid w:val="00EC2A9B"/>
    <w:rsid w:val="00EC3600"/>
    <w:rsid w:val="00EC3C3D"/>
    <w:rsid w:val="00ED07DF"/>
    <w:rsid w:val="00ED16EE"/>
    <w:rsid w:val="00ED3153"/>
    <w:rsid w:val="00ED3892"/>
    <w:rsid w:val="00ED6945"/>
    <w:rsid w:val="00ED7BAE"/>
    <w:rsid w:val="00ED7D5B"/>
    <w:rsid w:val="00EE0DCC"/>
    <w:rsid w:val="00EE135E"/>
    <w:rsid w:val="00EE1E82"/>
    <w:rsid w:val="00EE3F12"/>
    <w:rsid w:val="00EE4857"/>
    <w:rsid w:val="00EF61E1"/>
    <w:rsid w:val="00F148EA"/>
    <w:rsid w:val="00F16A9B"/>
    <w:rsid w:val="00F17592"/>
    <w:rsid w:val="00F1763B"/>
    <w:rsid w:val="00F20ABF"/>
    <w:rsid w:val="00F3445C"/>
    <w:rsid w:val="00F36F07"/>
    <w:rsid w:val="00F41DAA"/>
    <w:rsid w:val="00F426C8"/>
    <w:rsid w:val="00F438AC"/>
    <w:rsid w:val="00F55B1C"/>
    <w:rsid w:val="00F56361"/>
    <w:rsid w:val="00F60D9B"/>
    <w:rsid w:val="00F63A44"/>
    <w:rsid w:val="00F7793D"/>
    <w:rsid w:val="00F878D6"/>
    <w:rsid w:val="00F9549E"/>
    <w:rsid w:val="00F95FDC"/>
    <w:rsid w:val="00F96F11"/>
    <w:rsid w:val="00FA52CA"/>
    <w:rsid w:val="00FA5412"/>
    <w:rsid w:val="00FA6DF6"/>
    <w:rsid w:val="00FB06A0"/>
    <w:rsid w:val="00FB0FC6"/>
    <w:rsid w:val="00FB431C"/>
    <w:rsid w:val="00FB4DB8"/>
    <w:rsid w:val="00FC1598"/>
    <w:rsid w:val="00FC1D14"/>
    <w:rsid w:val="00FC2F17"/>
    <w:rsid w:val="00FC3429"/>
    <w:rsid w:val="00FD26F1"/>
    <w:rsid w:val="00FD298B"/>
    <w:rsid w:val="00FD2B43"/>
    <w:rsid w:val="00FD4C4D"/>
    <w:rsid w:val="00FD6AD0"/>
    <w:rsid w:val="00FF2491"/>
    <w:rsid w:val="00FF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1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5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5DC4-3E27-493C-BBF0-567CDEEF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Лейла</cp:lastModifiedBy>
  <cp:revision>16</cp:revision>
  <cp:lastPrinted>2017-06-07T13:23:00Z</cp:lastPrinted>
  <dcterms:created xsi:type="dcterms:W3CDTF">2017-03-26T13:55:00Z</dcterms:created>
  <dcterms:modified xsi:type="dcterms:W3CDTF">2017-06-16T15:27:00Z</dcterms:modified>
</cp:coreProperties>
</file>