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7155" w:type="dxa"/>
        <w:tblLayout w:type="fixed"/>
        <w:tblLook w:val="04A0" w:firstRow="1" w:lastRow="0" w:firstColumn="1" w:lastColumn="0" w:noHBand="0" w:noVBand="1"/>
      </w:tblPr>
      <w:tblGrid>
        <w:gridCol w:w="1100"/>
        <w:gridCol w:w="1133"/>
        <w:gridCol w:w="4806"/>
        <w:gridCol w:w="33"/>
        <w:gridCol w:w="3685"/>
        <w:gridCol w:w="3526"/>
        <w:gridCol w:w="284"/>
        <w:gridCol w:w="283"/>
        <w:gridCol w:w="2093"/>
        <w:gridCol w:w="34"/>
        <w:gridCol w:w="94"/>
        <w:gridCol w:w="47"/>
        <w:gridCol w:w="37"/>
      </w:tblGrid>
      <w:tr w:rsidR="00C749D3" w:rsidTr="007B1BED">
        <w:trPr>
          <w:gridAfter w:val="4"/>
          <w:wAfter w:w="212" w:type="dxa"/>
          <w:trHeight w:val="570"/>
        </w:trPr>
        <w:tc>
          <w:tcPr>
            <w:tcW w:w="1100" w:type="dxa"/>
            <w:vMerge w:val="restart"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C749D3" w:rsidRPr="00B20D3A" w:rsidRDefault="002812CF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10" w:type="dxa"/>
            <w:gridSpan w:val="2"/>
            <w:vMerge w:val="restart"/>
            <w:vAlign w:val="center"/>
          </w:tcPr>
          <w:p w:rsidR="00C749D3" w:rsidRPr="00B20D3A" w:rsidRDefault="00583A17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76" w:type="dxa"/>
            <w:gridSpan w:val="2"/>
            <w:tcBorders>
              <w:bottom w:val="nil"/>
            </w:tcBorders>
            <w:shd w:val="clear" w:color="auto" w:fill="auto"/>
          </w:tcPr>
          <w:p w:rsidR="00C749D3" w:rsidRPr="00E75A35" w:rsidRDefault="00583A17" w:rsidP="007B1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35">
              <w:rPr>
                <w:rFonts w:ascii="Times New Roman" w:hAnsi="Times New Roman" w:cs="Times New Roman"/>
                <w:sz w:val="20"/>
                <w:szCs w:val="20"/>
              </w:rPr>
              <w:t>Взаимодействие с  родителями</w:t>
            </w:r>
          </w:p>
        </w:tc>
      </w:tr>
      <w:tr w:rsidR="00C749D3" w:rsidTr="007B1BED">
        <w:trPr>
          <w:gridAfter w:val="2"/>
          <w:wAfter w:w="84" w:type="dxa"/>
          <w:trHeight w:val="444"/>
        </w:trPr>
        <w:tc>
          <w:tcPr>
            <w:tcW w:w="1100" w:type="dxa"/>
            <w:vMerge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5" w:type="dxa"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vMerge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gridSpan w:val="4"/>
            <w:tcBorders>
              <w:top w:val="nil"/>
            </w:tcBorders>
          </w:tcPr>
          <w:p w:rsidR="00C749D3" w:rsidRDefault="00C749D3" w:rsidP="007B1BED"/>
        </w:tc>
      </w:tr>
      <w:tr w:rsidR="00447EA6" w:rsidTr="00ED25A4">
        <w:trPr>
          <w:gridAfter w:val="2"/>
          <w:wAfter w:w="84" w:type="dxa"/>
          <w:cantSplit/>
          <w:trHeight w:val="2376"/>
        </w:trPr>
        <w:tc>
          <w:tcPr>
            <w:tcW w:w="1100" w:type="dxa"/>
            <w:vMerge w:val="restart"/>
            <w:textDirection w:val="btLr"/>
            <w:vAlign w:val="center"/>
          </w:tcPr>
          <w:p w:rsidR="00447EA6" w:rsidRPr="00ED25A4" w:rsidRDefault="00E37058" w:rsidP="007B1BE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Понедельник    15</w:t>
            </w:r>
            <w:r w:rsidR="00447EA6"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E6"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« Неделя Защитника Отечества</w:t>
            </w:r>
            <w:r w:rsidR="00447EA6" w:rsidRPr="00ED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extDirection w:val="btLr"/>
            <w:vAlign w:val="center"/>
          </w:tcPr>
          <w:p w:rsidR="00447EA6" w:rsidRPr="00B20D3A" w:rsidRDefault="00447EA6" w:rsidP="007B1BE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447EA6" w:rsidRPr="00B20D3A" w:rsidRDefault="00447EA6" w:rsidP="007B1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  <w:gridSpan w:val="2"/>
          </w:tcPr>
          <w:p w:rsidR="00447EA6" w:rsidRPr="00ED25A4" w:rsidRDefault="00447EA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1035E6" w:rsidRPr="00ED25A4" w:rsidRDefault="001035E6" w:rsidP="007B1BED">
            <w:pPr>
              <w:ind w:left="-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защищает людей» - воспитывать уважение к людям героических профессий; формировать представление о мужчин</w:t>
            </w:r>
            <w:proofErr w:type="gramStart"/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защитнике; воспитывать положительное отношение к смелости.</w:t>
            </w:r>
          </w:p>
          <w:p w:rsidR="001035E6" w:rsidRPr="00ED25A4" w:rsidRDefault="001035E6" w:rsidP="007B1BED">
            <w:pPr>
              <w:ind w:left="-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«Нашей армии солдаты». </w:t>
            </w:r>
          </w:p>
          <w:p w:rsidR="00BB488F" w:rsidRPr="00ED25A4" w:rsidRDefault="00BB488F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7EA6" w:rsidRPr="00ED25A4" w:rsidRDefault="001035E6" w:rsidP="007B1B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«Подбери по величине» - развитие умения классифицировать геометрические фигуры по одному признаку (размер).</w:t>
            </w:r>
          </w:p>
          <w:p w:rsidR="00E37058" w:rsidRPr="00ED25A4" w:rsidRDefault="00E37058" w:rsidP="007B1B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Алиса, Ева)</w:t>
            </w:r>
          </w:p>
        </w:tc>
        <w:tc>
          <w:tcPr>
            <w:tcW w:w="3810" w:type="dxa"/>
            <w:gridSpan w:val="2"/>
          </w:tcPr>
          <w:p w:rsidR="00447EA6" w:rsidRPr="00ED25A4" w:rsidRDefault="001035E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Поместить в информационны</w:t>
            </w:r>
            <w:r w:rsidR="00393BBF" w:rsidRPr="00ED25A4">
              <w:rPr>
                <w:rFonts w:ascii="Times New Roman" w:hAnsi="Times New Roman" w:cs="Times New Roman"/>
                <w:sz w:val="24"/>
                <w:szCs w:val="24"/>
              </w:rPr>
              <w:t>й центр рисунки, иллюстрации к</w:t>
            </w:r>
            <w:r w:rsidR="00E37058" w:rsidRPr="00ED25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BBF"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ню Защитника Отечества.</w:t>
            </w:r>
          </w:p>
        </w:tc>
        <w:tc>
          <w:tcPr>
            <w:tcW w:w="2504" w:type="dxa"/>
            <w:gridSpan w:val="4"/>
            <w:vMerge w:val="restart"/>
            <w:textDirection w:val="btLr"/>
          </w:tcPr>
          <w:p w:rsidR="00447EA6" w:rsidRPr="00ED25A4" w:rsidRDefault="00393BBF" w:rsidP="00ED25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5A4"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proofErr w:type="gramStart"/>
            <w:r w:rsidRPr="00ED25A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D25A4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</w:t>
            </w:r>
          </w:p>
          <w:p w:rsidR="00ED25A4" w:rsidRPr="00ED25A4" w:rsidRDefault="00393BBF" w:rsidP="00ED25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5A4">
              <w:rPr>
                <w:rFonts w:ascii="Times New Roman" w:hAnsi="Times New Roman" w:cs="Times New Roman"/>
                <w:sz w:val="28"/>
                <w:szCs w:val="28"/>
              </w:rPr>
              <w:t>«Защитник</w:t>
            </w:r>
            <w:r w:rsidR="00ED25A4" w:rsidRPr="00ED25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93BBF" w:rsidRPr="00ED25A4" w:rsidRDefault="00393BBF" w:rsidP="00ED25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5A4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</w:tc>
      </w:tr>
      <w:tr w:rsidR="00447EA6" w:rsidTr="007B1BED">
        <w:trPr>
          <w:gridAfter w:val="2"/>
          <w:wAfter w:w="84" w:type="dxa"/>
          <w:cantSplit/>
          <w:trHeight w:val="364"/>
        </w:trPr>
        <w:tc>
          <w:tcPr>
            <w:tcW w:w="1100" w:type="dxa"/>
            <w:vMerge/>
            <w:textDirection w:val="btLr"/>
            <w:vAlign w:val="center"/>
          </w:tcPr>
          <w:p w:rsidR="00447EA6" w:rsidRDefault="00447EA6" w:rsidP="007B1BE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47EA6" w:rsidRDefault="00447EA6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EA6" w:rsidRDefault="00447EA6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Занятие</w:t>
            </w:r>
          </w:p>
        </w:tc>
        <w:tc>
          <w:tcPr>
            <w:tcW w:w="12334" w:type="dxa"/>
            <w:gridSpan w:val="5"/>
            <w:tcBorders>
              <w:bottom w:val="nil"/>
            </w:tcBorders>
          </w:tcPr>
          <w:p w:rsidR="00447EA6" w:rsidRPr="00ED25A4" w:rsidRDefault="00E37058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1CB4" w:rsidRPr="00ED25A4">
              <w:rPr>
                <w:rFonts w:ascii="Times New Roman" w:hAnsi="Times New Roman" w:cs="Times New Roman"/>
                <w:sz w:val="24"/>
                <w:szCs w:val="24"/>
              </w:rPr>
              <w:t>вигательная деятельность</w:t>
            </w: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  <w:gridSpan w:val="4"/>
            <w:vMerge/>
            <w:tcBorders>
              <w:bottom w:val="nil"/>
            </w:tcBorders>
          </w:tcPr>
          <w:p w:rsidR="00447EA6" w:rsidRPr="00ED25A4" w:rsidRDefault="00447EA6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EA6" w:rsidRPr="00ED25A4" w:rsidTr="00ED25A4">
        <w:trPr>
          <w:gridAfter w:val="6"/>
          <w:wAfter w:w="2588" w:type="dxa"/>
          <w:cantSplit/>
          <w:trHeight w:val="70"/>
        </w:trPr>
        <w:tc>
          <w:tcPr>
            <w:tcW w:w="1100" w:type="dxa"/>
            <w:vMerge/>
            <w:textDirection w:val="btLr"/>
            <w:vAlign w:val="center"/>
          </w:tcPr>
          <w:p w:rsidR="00447EA6" w:rsidRPr="00B20D3A" w:rsidRDefault="00447EA6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47EA6" w:rsidRPr="00B20D3A" w:rsidRDefault="00447EA6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  <w:tcBorders>
              <w:top w:val="nil"/>
            </w:tcBorders>
          </w:tcPr>
          <w:p w:rsidR="00447EA6" w:rsidRPr="00ED25A4" w:rsidRDefault="00447EA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A6" w:rsidTr="007B1BED">
        <w:trPr>
          <w:gridAfter w:val="6"/>
          <w:wAfter w:w="2588" w:type="dxa"/>
          <w:cantSplit/>
          <w:trHeight w:val="832"/>
        </w:trPr>
        <w:tc>
          <w:tcPr>
            <w:tcW w:w="110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47EA6" w:rsidRPr="00B20D3A" w:rsidRDefault="00447EA6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47EA6" w:rsidRPr="00B20D3A" w:rsidRDefault="00447EA6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  <w:tcBorders>
              <w:bottom w:val="single" w:sz="4" w:space="0" w:color="auto"/>
            </w:tcBorders>
          </w:tcPr>
          <w:p w:rsidR="00D61CB4" w:rsidRPr="00ED25A4" w:rsidRDefault="00447EA6" w:rsidP="007B1BED">
            <w:pPr>
              <w:ind w:left="-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BB488F"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5E6"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Защитников Отечества»</w:t>
            </w:r>
            <w:r w:rsidR="00D61CB4"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2482F"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D61CB4"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– ресурсы) </w:t>
            </w:r>
          </w:p>
          <w:p w:rsidR="00447EA6" w:rsidRPr="00ED25A4" w:rsidRDefault="00D61CB4" w:rsidP="007B1BED">
            <w:pPr>
              <w:ind w:left="-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1035E6"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ознакомление детей с понятиями «защитники Отечества», «армия», воспитывать чувство гордости за свою армию; дать представление о родах войск, о названиях различных видов военной техники; уточнить знания детей о профессиях пап и о празднике День Защитника Отечества. Развивать связную речь.</w:t>
            </w:r>
          </w:p>
          <w:p w:rsidR="00E37058" w:rsidRPr="00ED25A4" w:rsidRDefault="00E37058" w:rsidP="007B1BED">
            <w:pPr>
              <w:ind w:left="-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870" w:rsidTr="007B1BED">
        <w:trPr>
          <w:gridAfter w:val="5"/>
          <w:wAfter w:w="2305" w:type="dxa"/>
          <w:cantSplit/>
          <w:trHeight w:val="2432"/>
        </w:trPr>
        <w:tc>
          <w:tcPr>
            <w:tcW w:w="1100" w:type="dxa"/>
            <w:vMerge/>
            <w:textDirection w:val="btLr"/>
            <w:vAlign w:val="center"/>
          </w:tcPr>
          <w:p w:rsidR="00F03870" w:rsidRPr="00B20D3A" w:rsidRDefault="00F03870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</w:tcBorders>
            <w:textDirection w:val="btLr"/>
            <w:vAlign w:val="center"/>
          </w:tcPr>
          <w:p w:rsidR="00F03870" w:rsidRPr="00B20D3A" w:rsidRDefault="00F03870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39" w:type="dxa"/>
            <w:gridSpan w:val="2"/>
            <w:tcBorders>
              <w:top w:val="nil"/>
            </w:tcBorders>
          </w:tcPr>
          <w:p w:rsidR="001035E6" w:rsidRPr="00ED25A4" w:rsidRDefault="001035E6" w:rsidP="007B1BE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-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состоянием природ</w:t>
            </w:r>
            <w:proofErr w:type="gramStart"/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видеть прекрасное, различать характерные приметы зимы, узнавать их в литературных текстах, стихотворениях; закреплять умения воспринимать описание узоров на окне.</w:t>
            </w:r>
          </w:p>
          <w:p w:rsidR="00990BCE" w:rsidRPr="00ED25A4" w:rsidRDefault="001035E6" w:rsidP="007B1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Двигательная активность </w:t>
            </w:r>
            <w:r w:rsidR="00393BBF"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«Встречные перебежки»-</w:t>
            </w:r>
            <w:r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бегать и прыгать, не наталкиваясь на товарища.</w:t>
            </w:r>
          </w:p>
          <w:p w:rsidR="00393BBF" w:rsidRPr="00ED25A4" w:rsidRDefault="00393BBF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F03870" w:rsidRPr="00ED25A4" w:rsidRDefault="00393BBF" w:rsidP="007B1B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физическому развитию: метание в цель (снежков) </w:t>
            </w:r>
          </w:p>
        </w:tc>
        <w:tc>
          <w:tcPr>
            <w:tcW w:w="3810" w:type="dxa"/>
            <w:gridSpan w:val="2"/>
            <w:tcBorders>
              <w:top w:val="nil"/>
              <w:right w:val="single" w:sz="4" w:space="0" w:color="auto"/>
            </w:tcBorders>
          </w:tcPr>
          <w:p w:rsidR="00F03870" w:rsidRPr="00ED25A4" w:rsidRDefault="00990BCE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Вынести лопаты, метлу, ледянки. Катание на ледянках и с горки.</w:t>
            </w:r>
            <w:r w:rsidR="00D61CB4" w:rsidRPr="00ED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Трудовая деятельность: подметание дорожек, построек на участке.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870" w:rsidRDefault="00F03870" w:rsidP="007B1BED"/>
        </w:tc>
      </w:tr>
      <w:tr w:rsidR="00F03870" w:rsidTr="007B1BED">
        <w:trPr>
          <w:gridAfter w:val="5"/>
          <w:wAfter w:w="2305" w:type="dxa"/>
          <w:cantSplit/>
          <w:trHeight w:val="2945"/>
        </w:trPr>
        <w:tc>
          <w:tcPr>
            <w:tcW w:w="1100" w:type="dxa"/>
            <w:vMerge/>
            <w:textDirection w:val="btLr"/>
            <w:vAlign w:val="center"/>
          </w:tcPr>
          <w:p w:rsidR="00F03870" w:rsidRPr="00B20D3A" w:rsidRDefault="00F03870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F03870" w:rsidRPr="00B20D3A" w:rsidRDefault="00E32196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839" w:type="dxa"/>
            <w:gridSpan w:val="2"/>
            <w:tcBorders>
              <w:bottom w:val="single" w:sz="4" w:space="0" w:color="auto"/>
            </w:tcBorders>
          </w:tcPr>
          <w:p w:rsidR="00F03870" w:rsidRPr="00ED25A4" w:rsidRDefault="00F03870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Оздор</w:t>
            </w:r>
            <w:r w:rsidR="00C066DD" w:rsidRPr="00ED25A4">
              <w:rPr>
                <w:rFonts w:ascii="Times New Roman" w:hAnsi="Times New Roman" w:cs="Times New Roman"/>
                <w:sz w:val="24"/>
                <w:szCs w:val="24"/>
              </w:rPr>
              <w:t>овительная гимнастика после сна. Хождение по массажным дорожкам.</w:t>
            </w:r>
          </w:p>
          <w:p w:rsidR="00393BBF" w:rsidRPr="00ED25A4" w:rsidRDefault="00393BBF" w:rsidP="007B1BED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proofErr w:type="spell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«Твои защитники»</w:t>
            </w:r>
          </w:p>
          <w:p w:rsidR="00393BBF" w:rsidRPr="00ED25A4" w:rsidRDefault="00393BBF" w:rsidP="007B1BED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С\р-и «Разведчики» - Формировать умение творчески развивать сюжет игры. Уточнить представления детей о Советской Армии, формировать у дошкольников конкретные представления о солдатах, развивать двигательную активность,</w:t>
            </w:r>
            <w:r w:rsidR="00D61CB4"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выносливость.</w:t>
            </w:r>
          </w:p>
          <w:p w:rsidR="00D210EF" w:rsidRPr="00ED25A4" w:rsidRDefault="00393BBF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военную тематику.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3870" w:rsidRPr="00ED25A4" w:rsidRDefault="00990BCE" w:rsidP="007B1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последовательность зимних месяцев</w:t>
            </w:r>
            <w:r w:rsidR="00D61CB4"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1CB4" w:rsidRPr="00ED25A4" w:rsidRDefault="00D61CB4" w:rsidP="007B1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тетрадях.</w:t>
            </w:r>
          </w:p>
          <w:p w:rsidR="00E37058" w:rsidRPr="00ED25A4" w:rsidRDefault="00E37058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>( Толя, Никита)</w:t>
            </w:r>
          </w:p>
        </w:tc>
        <w:tc>
          <w:tcPr>
            <w:tcW w:w="3810" w:type="dxa"/>
            <w:gridSpan w:val="2"/>
            <w:tcBorders>
              <w:bottom w:val="single" w:sz="4" w:space="0" w:color="auto"/>
            </w:tcBorders>
          </w:tcPr>
          <w:p w:rsidR="00F03870" w:rsidRPr="00ED25A4" w:rsidRDefault="00393BBF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Внести костюмы военной тематики </w:t>
            </w: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с\р-и «</w:t>
            </w: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войск»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03870" w:rsidRDefault="00F03870" w:rsidP="007B1BED"/>
        </w:tc>
      </w:tr>
      <w:tr w:rsidR="00B744EC" w:rsidTr="007B1BED">
        <w:trPr>
          <w:gridAfter w:val="3"/>
          <w:wAfter w:w="178" w:type="dxa"/>
          <w:trHeight w:val="570"/>
        </w:trPr>
        <w:tc>
          <w:tcPr>
            <w:tcW w:w="1100" w:type="dxa"/>
            <w:vMerge w:val="restart"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B744EC" w:rsidRPr="00B20D3A" w:rsidRDefault="002812CF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образовательных областей</w:t>
            </w:r>
          </w:p>
        </w:tc>
        <w:tc>
          <w:tcPr>
            <w:tcW w:w="3810" w:type="dxa"/>
            <w:gridSpan w:val="2"/>
            <w:vMerge w:val="restart"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B744EC" w:rsidRPr="00E75A35" w:rsidRDefault="00B744EC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35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B744EC" w:rsidTr="007B1BED">
        <w:trPr>
          <w:gridAfter w:val="3"/>
          <w:wAfter w:w="178" w:type="dxa"/>
          <w:trHeight w:val="444"/>
        </w:trPr>
        <w:tc>
          <w:tcPr>
            <w:tcW w:w="1100" w:type="dxa"/>
            <w:vMerge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718" w:type="dxa"/>
            <w:gridSpan w:val="2"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vMerge/>
            <w:vAlign w:val="center"/>
          </w:tcPr>
          <w:p w:rsidR="00B744EC" w:rsidRPr="00B20D3A" w:rsidRDefault="00B744EC" w:rsidP="007B1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744EC" w:rsidRDefault="00B744EC" w:rsidP="007B1BED"/>
        </w:tc>
      </w:tr>
      <w:tr w:rsidR="007B1BED" w:rsidTr="00ED25A4">
        <w:trPr>
          <w:cantSplit/>
          <w:trHeight w:val="1937"/>
        </w:trPr>
        <w:tc>
          <w:tcPr>
            <w:tcW w:w="1100" w:type="dxa"/>
            <w:vMerge w:val="restart"/>
            <w:textDirection w:val="btLr"/>
            <w:vAlign w:val="center"/>
          </w:tcPr>
          <w:p w:rsidR="007B1BED" w:rsidRPr="00ED25A4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Вторник  16 февраля «Неделя Защитника Отечества»</w:t>
            </w:r>
          </w:p>
        </w:tc>
        <w:tc>
          <w:tcPr>
            <w:tcW w:w="1133" w:type="dxa"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806" w:type="dxa"/>
          </w:tcPr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7B1BED" w:rsidRPr="00ED25A4" w:rsidRDefault="009975D6" w:rsidP="007B1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по желанию детей.</w:t>
            </w:r>
          </w:p>
          <w:p w:rsidR="007B1BED" w:rsidRPr="00ED25A4" w:rsidRDefault="007B1BED" w:rsidP="007B1B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“ Мы</w:t>
            </w:r>
          </w:p>
          <w:p w:rsidR="007B1BED" w:rsidRPr="00ED25A4" w:rsidRDefault="007B1BED" w:rsidP="007B1B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не скажем, а покажем»</w:t>
            </w:r>
          </w:p>
          <w:p w:rsidR="007B1BED" w:rsidRPr="00ED25A4" w:rsidRDefault="009975D6" w:rsidP="007B1B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718" w:type="dxa"/>
            <w:gridSpan w:val="2"/>
          </w:tcPr>
          <w:p w:rsidR="007B1BED" w:rsidRPr="00ED25A4" w:rsidRDefault="007B1BED" w:rsidP="007B1B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ФЭМП: д\и «Подбери геометрические фигуры» </w:t>
            </w:r>
          </w:p>
          <w:p w:rsidR="007B1BED" w:rsidRPr="00ED25A4" w:rsidRDefault="007B1BED" w:rsidP="007B1B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BED" w:rsidRPr="00ED25A4" w:rsidRDefault="007B1BED" w:rsidP="007B1B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( София, Даша)</w:t>
            </w:r>
          </w:p>
        </w:tc>
        <w:tc>
          <w:tcPr>
            <w:tcW w:w="3810" w:type="dxa"/>
            <w:gridSpan w:val="2"/>
          </w:tcPr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атрибуты, для с/р-и «Шоферы», сюжет «Водитель объявляет остановки» - учить распределять роли, подбирать атрибуты к игре, развивать диалогическую речь.</w:t>
            </w:r>
          </w:p>
        </w:tc>
        <w:tc>
          <w:tcPr>
            <w:tcW w:w="2588" w:type="dxa"/>
            <w:gridSpan w:val="6"/>
            <w:tcBorders>
              <w:bottom w:val="nil"/>
            </w:tcBorders>
          </w:tcPr>
          <w:p w:rsidR="007B1BED" w:rsidRPr="00814ADB" w:rsidRDefault="007B1BED" w:rsidP="007B1BE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поздравительного стенда для пап и мальчиков к</w:t>
            </w:r>
            <w:r w:rsidR="00ED25A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Дню Защитника Отечества.</w:t>
            </w:r>
          </w:p>
        </w:tc>
      </w:tr>
      <w:tr w:rsidR="007B1BED" w:rsidTr="007B1BED">
        <w:trPr>
          <w:gridAfter w:val="6"/>
          <w:wAfter w:w="2588" w:type="dxa"/>
          <w:cantSplit/>
          <w:trHeight w:val="360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Занятие</w:t>
            </w:r>
          </w:p>
        </w:tc>
        <w:tc>
          <w:tcPr>
            <w:tcW w:w="12334" w:type="dxa"/>
            <w:gridSpan w:val="5"/>
            <w:tcBorders>
              <w:bottom w:val="single" w:sz="4" w:space="0" w:color="auto"/>
            </w:tcBorders>
          </w:tcPr>
          <w:p w:rsidR="007B1BED" w:rsidRPr="00ED25A4" w:rsidRDefault="007B1BED" w:rsidP="00ED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Музыкальное Цель: закреплять умение  внимательно слушать музыку и понимать ее настроение</w:t>
            </w:r>
            <w:r w:rsidR="00ED25A4" w:rsidRPr="00ED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BED" w:rsidTr="007B1BED">
        <w:trPr>
          <w:gridAfter w:val="6"/>
          <w:wAfter w:w="2588" w:type="dxa"/>
          <w:cantSplit/>
          <w:trHeight w:val="638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  <w:tcBorders>
              <w:bottom w:val="single" w:sz="4" w:space="0" w:color="auto"/>
            </w:tcBorders>
          </w:tcPr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B1BED" w:rsidRPr="00ED25A4" w:rsidRDefault="007B1BED" w:rsidP="007B1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5A4" w:rsidRPr="00ED25A4" w:rsidRDefault="00ED25A4" w:rsidP="007B1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BED" w:rsidTr="007B1BED">
        <w:trPr>
          <w:gridAfter w:val="6"/>
          <w:wAfter w:w="2588" w:type="dxa"/>
          <w:cantSplit/>
          <w:trHeight w:val="3257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7B1BED" w:rsidRPr="00B20D3A" w:rsidRDefault="007B1BED" w:rsidP="007B1BE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погодой. Рассказывать о свойствах снега. </w:t>
            </w:r>
          </w:p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по описанию» - закрепить у детей умение угадывать по описанию деревья и кустарники. </w:t>
            </w:r>
          </w:p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/и: «Не оставайся на снегу»  - упражнять детей в ловкости, прыжках.</w:t>
            </w:r>
          </w:p>
          <w:p w:rsidR="007B1BED" w:rsidRPr="00ED25A4" w:rsidRDefault="007B1BED" w:rsidP="007B1BED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Труд: предложить детям накидать снега на клумбы, около стволов деревьев и кустарников.</w:t>
            </w:r>
          </w:p>
          <w:p w:rsidR="007B1BED" w:rsidRPr="00ED25A4" w:rsidRDefault="007B1BED" w:rsidP="00ED25A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bottom w:val="single" w:sz="4" w:space="0" w:color="auto"/>
            </w:tcBorders>
          </w:tcPr>
          <w:p w:rsidR="00ED25A4" w:rsidRPr="00ED25A4" w:rsidRDefault="007B1BED" w:rsidP="00ED25A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Развитие движений: метание снежков в цел</w:t>
            </w: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держать снежок (мяч) при метании. </w:t>
            </w:r>
            <w:r w:rsidR="00ED25A4"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25A4" w:rsidRPr="00ED25A4" w:rsidRDefault="00ED25A4" w:rsidP="00ED25A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«Скользкая дорожка</w:t>
            </w:r>
            <w:proofErr w:type="gramStart"/>
            <w:r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D25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поведения и ходьбы на скользкой поверхности.</w:t>
            </w:r>
          </w:p>
          <w:p w:rsidR="007B1BED" w:rsidRPr="00ED25A4" w:rsidRDefault="007B1BED" w:rsidP="007B1BE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bottom w:val="single" w:sz="4" w:space="0" w:color="auto"/>
              <w:right w:val="nil"/>
            </w:tcBorders>
          </w:tcPr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Вынести лопатки, санки с куклой, ледянки.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7B1BED" w:rsidRPr="00E516FC" w:rsidRDefault="007B1BED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7B1BED" w:rsidTr="0027738A">
        <w:trPr>
          <w:gridAfter w:val="6"/>
          <w:wAfter w:w="2588" w:type="dxa"/>
          <w:cantSplit/>
          <w:trHeight w:val="825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B1BED" w:rsidRPr="00B20D3A" w:rsidRDefault="007B1BED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50" w:type="dxa"/>
            <w:gridSpan w:val="4"/>
          </w:tcPr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</w:tc>
        <w:tc>
          <w:tcPr>
            <w:tcW w:w="284" w:type="dxa"/>
            <w:tcBorders>
              <w:left w:val="nil"/>
            </w:tcBorders>
          </w:tcPr>
          <w:p w:rsidR="007B1BED" w:rsidRPr="00B20D3A" w:rsidRDefault="007B1BED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7B1BED" w:rsidTr="007B1BED">
        <w:trPr>
          <w:gridAfter w:val="6"/>
          <w:wAfter w:w="2588" w:type="dxa"/>
          <w:cantSplit/>
          <w:trHeight w:val="1555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B1BED" w:rsidRDefault="007B1BED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6" w:type="dxa"/>
          </w:tcPr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9975D6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\и по желанию детей. </w:t>
            </w:r>
          </w:p>
          <w:p w:rsidR="009975D6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Работа в центе экспериментирования</w:t>
            </w:r>
          </w:p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 xml:space="preserve"> « Тонет </w:t>
            </w: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е тонет»</w:t>
            </w:r>
          </w:p>
          <w:p w:rsidR="007B1BED" w:rsidRPr="00ED25A4" w:rsidRDefault="009975D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7B1BED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D6" w:rsidRDefault="009975D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D6" w:rsidRPr="00ED25A4" w:rsidRDefault="009975D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gridSpan w:val="2"/>
          </w:tcPr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«Чудесный мешочек</w:t>
            </w: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учить определять объемную геометрическую фигуру на ощупь.</w:t>
            </w:r>
          </w:p>
        </w:tc>
        <w:tc>
          <w:tcPr>
            <w:tcW w:w="3526" w:type="dxa"/>
            <w:tcBorders>
              <w:right w:val="nil"/>
            </w:tcBorders>
          </w:tcPr>
          <w:p w:rsidR="007B1BED" w:rsidRPr="00ED25A4" w:rsidRDefault="007B1BED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книг «Моя любимая книга</w:t>
            </w:r>
            <w:proofErr w:type="gramStart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D25A4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книги, которые живут у них дома.</w:t>
            </w:r>
          </w:p>
        </w:tc>
        <w:tc>
          <w:tcPr>
            <w:tcW w:w="284" w:type="dxa"/>
            <w:tcBorders>
              <w:left w:val="nil"/>
            </w:tcBorders>
          </w:tcPr>
          <w:p w:rsidR="007B1BED" w:rsidRPr="00B20D3A" w:rsidRDefault="007B1BED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163E10" w:rsidTr="007B1BED">
        <w:trPr>
          <w:gridAfter w:val="3"/>
          <w:wAfter w:w="178" w:type="dxa"/>
          <w:trHeight w:val="570"/>
        </w:trPr>
        <w:tc>
          <w:tcPr>
            <w:tcW w:w="1100" w:type="dxa"/>
            <w:vMerge w:val="restart"/>
            <w:vAlign w:val="center"/>
          </w:tcPr>
          <w:p w:rsidR="00163E10" w:rsidRPr="00B20D3A" w:rsidRDefault="00761481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</w:t>
            </w:r>
          </w:p>
          <w:p w:rsidR="00163E10" w:rsidRPr="00B20D3A" w:rsidRDefault="00163E10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133" w:type="dxa"/>
            <w:vMerge w:val="restart"/>
            <w:vAlign w:val="center"/>
          </w:tcPr>
          <w:p w:rsidR="00163E10" w:rsidRPr="00B20D3A" w:rsidRDefault="00761481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163E10" w:rsidRPr="00B20D3A" w:rsidRDefault="002812CF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образовательных областей</w:t>
            </w:r>
          </w:p>
        </w:tc>
        <w:tc>
          <w:tcPr>
            <w:tcW w:w="3810" w:type="dxa"/>
            <w:gridSpan w:val="2"/>
            <w:tcBorders>
              <w:bottom w:val="nil"/>
            </w:tcBorders>
            <w:vAlign w:val="center"/>
          </w:tcPr>
          <w:p w:rsidR="00163E10" w:rsidRPr="00B20D3A" w:rsidRDefault="00163E10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163E10" w:rsidRPr="00E75A35" w:rsidRDefault="00163E10" w:rsidP="007B1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35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B744EC" w:rsidTr="007B1BED">
        <w:trPr>
          <w:gridAfter w:val="1"/>
          <w:wAfter w:w="37" w:type="dxa"/>
          <w:trHeight w:val="444"/>
        </w:trPr>
        <w:tc>
          <w:tcPr>
            <w:tcW w:w="1100" w:type="dxa"/>
            <w:vMerge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718" w:type="dxa"/>
            <w:gridSpan w:val="2"/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tcBorders>
              <w:top w:val="nil"/>
            </w:tcBorders>
            <w:vAlign w:val="center"/>
          </w:tcPr>
          <w:p w:rsidR="00B744EC" w:rsidRPr="00B20D3A" w:rsidRDefault="00B744EC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top w:val="nil"/>
            </w:tcBorders>
          </w:tcPr>
          <w:p w:rsidR="00B744EC" w:rsidRDefault="00B744EC" w:rsidP="007B1BED"/>
        </w:tc>
      </w:tr>
      <w:tr w:rsidR="00A45D1E" w:rsidTr="00A632C6">
        <w:trPr>
          <w:gridAfter w:val="1"/>
          <w:wAfter w:w="37" w:type="dxa"/>
          <w:cantSplit/>
          <w:trHeight w:val="1795"/>
        </w:trPr>
        <w:tc>
          <w:tcPr>
            <w:tcW w:w="11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45D1E" w:rsidRPr="00A632C6" w:rsidRDefault="00E37058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2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Среда  17</w:t>
            </w:r>
            <w:r w:rsidR="00A45D1E" w:rsidRPr="00A6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5E6" w:rsidRPr="00A632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 «Неделя Защитника Отечества</w:t>
            </w:r>
            <w:r w:rsidR="00A45D1E" w:rsidRPr="00A63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textDirection w:val="btLr"/>
            <w:vAlign w:val="center"/>
          </w:tcPr>
          <w:p w:rsidR="00A45D1E" w:rsidRPr="00B20D3A" w:rsidRDefault="00A45D1E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806" w:type="dxa"/>
          </w:tcPr>
          <w:p w:rsidR="008C6607" w:rsidRPr="000E0716" w:rsidRDefault="00A45D1E" w:rsidP="000E0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8C6607" w:rsidRPr="000E0716" w:rsidRDefault="008C6607" w:rsidP="007B1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«Подбери по величине» Цель: Развитие умения классифицировать геометрические фигуры по одному признаку (размер).</w:t>
            </w:r>
          </w:p>
          <w:p w:rsidR="000E0716" w:rsidRPr="000E0716" w:rsidRDefault="000E0716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 Что я видел по дороге в детский сад»</w:t>
            </w:r>
          </w:p>
          <w:p w:rsidR="00CD1A4C" w:rsidRPr="000E0716" w:rsidRDefault="00CD1A4C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tcBorders>
              <w:bottom w:val="single" w:sz="4" w:space="0" w:color="auto"/>
            </w:tcBorders>
          </w:tcPr>
          <w:p w:rsidR="007B1BED" w:rsidRPr="000E0716" w:rsidRDefault="007B1BED" w:rsidP="007B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Вырезывание </w:t>
            </w:r>
            <w:proofErr w:type="gramStart"/>
            <w:r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квадрат-круг).</w:t>
            </w:r>
          </w:p>
          <w:p w:rsidR="00A45D1E" w:rsidRPr="000E0716" w:rsidRDefault="007B1BED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>( Подгруппа детей)</w:t>
            </w:r>
            <w:r w:rsidR="00CD1A4C"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0" w:type="dxa"/>
            <w:gridSpan w:val="2"/>
            <w:tcBorders>
              <w:bottom w:val="single" w:sz="4" w:space="0" w:color="auto"/>
            </w:tcBorders>
          </w:tcPr>
          <w:p w:rsidR="00A45D1E" w:rsidRPr="000E0716" w:rsidRDefault="00A632C6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детьми нарезать салфетки, для вытирания рта после питания.</w:t>
            </w:r>
          </w:p>
        </w:tc>
        <w:tc>
          <w:tcPr>
            <w:tcW w:w="2551" w:type="dxa"/>
            <w:gridSpan w:val="5"/>
            <w:tcBorders>
              <w:bottom w:val="nil"/>
            </w:tcBorders>
            <w:textDirection w:val="btLr"/>
          </w:tcPr>
          <w:p w:rsidR="00A45D1E" w:rsidRPr="00A632C6" w:rsidRDefault="00A632C6" w:rsidP="00A632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632C6">
              <w:rPr>
                <w:rFonts w:ascii="Times New Roman" w:hAnsi="Times New Roman" w:cs="Times New Roman"/>
                <w:sz w:val="28"/>
                <w:szCs w:val="28"/>
              </w:rPr>
              <w:t>Дать родителям стихи, для разучивания с детьми к празднику.</w:t>
            </w:r>
            <w:r w:rsidR="00FB2B28" w:rsidRPr="00A6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5D1E" w:rsidTr="007B1BED">
        <w:trPr>
          <w:gridAfter w:val="6"/>
          <w:wAfter w:w="2588" w:type="dxa"/>
          <w:cantSplit/>
          <w:trHeight w:val="326"/>
        </w:trPr>
        <w:tc>
          <w:tcPr>
            <w:tcW w:w="11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45D1E" w:rsidRPr="00B20D3A" w:rsidRDefault="00A45D1E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45D1E" w:rsidRPr="00B20D3A" w:rsidRDefault="00A45D1E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Занятие</w:t>
            </w:r>
          </w:p>
        </w:tc>
        <w:tc>
          <w:tcPr>
            <w:tcW w:w="12334" w:type="dxa"/>
            <w:gridSpan w:val="5"/>
            <w:tcBorders>
              <w:top w:val="nil"/>
              <w:right w:val="single" w:sz="4" w:space="0" w:color="auto"/>
            </w:tcBorders>
          </w:tcPr>
          <w:p w:rsidR="007B1BED" w:rsidRPr="000E0716" w:rsidRDefault="002E2BF4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  <w:p w:rsidR="00A45D1E" w:rsidRPr="000E0716" w:rsidRDefault="002E2BF4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hAnsi="Times New Roman" w:cs="Times New Roman"/>
                <w:sz w:val="28"/>
                <w:szCs w:val="28"/>
              </w:rPr>
              <w:t>Цель: упражня</w:t>
            </w:r>
            <w:r w:rsidR="00FB2B28" w:rsidRPr="000E0716">
              <w:rPr>
                <w:rFonts w:ascii="Times New Roman" w:hAnsi="Times New Roman" w:cs="Times New Roman"/>
                <w:sz w:val="28"/>
                <w:szCs w:val="28"/>
              </w:rPr>
              <w:t>ть детей в ходьбе и беге с выполнением заданий; в прыжках с высоты и мягком призем</w:t>
            </w:r>
            <w:r w:rsidRPr="000E0716">
              <w:rPr>
                <w:rFonts w:ascii="Times New Roman" w:hAnsi="Times New Roman" w:cs="Times New Roman"/>
                <w:sz w:val="28"/>
                <w:szCs w:val="28"/>
              </w:rPr>
              <w:t>лении на полусогнутые ноги; развива</w:t>
            </w:r>
            <w:r w:rsidR="00FB2B28" w:rsidRPr="000E0716">
              <w:rPr>
                <w:rFonts w:ascii="Times New Roman" w:hAnsi="Times New Roman" w:cs="Times New Roman"/>
                <w:sz w:val="28"/>
                <w:szCs w:val="28"/>
              </w:rPr>
              <w:t xml:space="preserve">ть ловкость и глазомер в заданиях с мячом </w:t>
            </w:r>
          </w:p>
        </w:tc>
      </w:tr>
      <w:tr w:rsidR="00A45D1E" w:rsidTr="007B1BED">
        <w:trPr>
          <w:gridAfter w:val="6"/>
          <w:wAfter w:w="2588" w:type="dxa"/>
          <w:cantSplit/>
          <w:trHeight w:val="943"/>
        </w:trPr>
        <w:tc>
          <w:tcPr>
            <w:tcW w:w="11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45D1E" w:rsidRPr="00B20D3A" w:rsidRDefault="00A45D1E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45D1E" w:rsidRPr="00B20D3A" w:rsidRDefault="00A45D1E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2BF4" w:rsidRPr="000E0716" w:rsidRDefault="002E2BF4" w:rsidP="000E0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D1E" w:rsidTr="007B1BED">
        <w:trPr>
          <w:gridAfter w:val="6"/>
          <w:wAfter w:w="2588" w:type="dxa"/>
          <w:cantSplit/>
          <w:trHeight w:val="2400"/>
        </w:trPr>
        <w:tc>
          <w:tcPr>
            <w:tcW w:w="11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45D1E" w:rsidRPr="00B20D3A" w:rsidRDefault="00A45D1E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45D1E" w:rsidRPr="00B20D3A" w:rsidRDefault="00A45D1E" w:rsidP="007B1BE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:rsidR="00CD1A4C" w:rsidRPr="000E0716" w:rsidRDefault="007B1BED" w:rsidP="007B1B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7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Наблюдение в природе.</w:t>
            </w:r>
          </w:p>
          <w:p w:rsidR="00CD1A4C" w:rsidRPr="000E0716" w:rsidRDefault="00CD1A4C" w:rsidP="007B1BED">
            <w:pPr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0E071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Труд</w:t>
            </w:r>
            <w:r w:rsidRPr="000E0716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E0716">
              <w:rPr>
                <w:rStyle w:val="c1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«Строим снежный город»</w:t>
            </w:r>
          </w:p>
          <w:p w:rsidR="00CD1A4C" w:rsidRPr="000E0716" w:rsidRDefault="00CD1A4C" w:rsidP="007B1BED">
            <w:pPr>
              <w:rPr>
                <w:rStyle w:val="c1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E0716">
              <w:rPr>
                <w:rStyle w:val="c1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Д. игра «Что можно вылепить из снега»?</w:t>
            </w:r>
          </w:p>
          <w:p w:rsidR="00A45D1E" w:rsidRPr="000E0716" w:rsidRDefault="00CD1A4C" w:rsidP="007B1BED">
            <w:pPr>
              <w:rPr>
                <w:rStyle w:val="c1"/>
                <w:rFonts w:ascii="Times New Roman" w:hAnsi="Times New Roman" w:cs="Times New Roman"/>
                <w:color w:val="525252"/>
                <w:sz w:val="28"/>
                <w:szCs w:val="28"/>
              </w:rPr>
            </w:pPr>
            <w:r w:rsidRPr="000E071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«Кто быстрее?»</w:t>
            </w:r>
            <w:r w:rsidRPr="000E071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071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 xml:space="preserve">«пробеги по лабиринту» </w:t>
            </w:r>
            <w:proofErr w:type="gramStart"/>
            <w:r w:rsidRPr="000E071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E0716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gramEnd"/>
            <w:r w:rsidRPr="000E071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ловкость, умение изменять направление движения</w:t>
            </w:r>
            <w:r w:rsidRPr="000E0716">
              <w:rPr>
                <w:rStyle w:val="c1"/>
                <w:rFonts w:ascii="Times New Roman" w:hAnsi="Times New Roman" w:cs="Times New Roman"/>
                <w:color w:val="525252"/>
                <w:sz w:val="28"/>
                <w:szCs w:val="28"/>
              </w:rPr>
              <w:t>)</w:t>
            </w:r>
          </w:p>
          <w:p w:rsidR="009D5EC9" w:rsidRPr="000E0716" w:rsidRDefault="009D5EC9" w:rsidP="007B1BE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E071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Экспериментальная деятельность</w:t>
            </w:r>
            <w:r w:rsidRPr="000E0716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E0716">
              <w:rPr>
                <w:rStyle w:val="c1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«Как согреть руки?»</w:t>
            </w:r>
          </w:p>
        </w:tc>
        <w:tc>
          <w:tcPr>
            <w:tcW w:w="3718" w:type="dxa"/>
            <w:gridSpan w:val="2"/>
            <w:tcBorders>
              <w:bottom w:val="single" w:sz="4" w:space="0" w:color="auto"/>
            </w:tcBorders>
          </w:tcPr>
          <w:p w:rsidR="00A45D1E" w:rsidRPr="000E0716" w:rsidRDefault="009D5EC9" w:rsidP="007B1BED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движений: прыжки в длину </w:t>
            </w:r>
            <w:proofErr w:type="gramStart"/>
            <w:r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>чить правильно принимать положение при прыжке с: по 5 человек.</w:t>
            </w:r>
          </w:p>
        </w:tc>
        <w:tc>
          <w:tcPr>
            <w:tcW w:w="3526" w:type="dxa"/>
            <w:tcBorders>
              <w:right w:val="nil"/>
            </w:tcBorders>
          </w:tcPr>
          <w:p w:rsidR="00A45D1E" w:rsidRPr="000E0716" w:rsidRDefault="009D5EC9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С\р-и «Строители»- обогащение  личного опыта детей, ознакомление детей со способами ролевого поведения.</w:t>
            </w:r>
          </w:p>
        </w:tc>
        <w:tc>
          <w:tcPr>
            <w:tcW w:w="284" w:type="dxa"/>
            <w:tcBorders>
              <w:left w:val="nil"/>
            </w:tcBorders>
          </w:tcPr>
          <w:p w:rsidR="00A45D1E" w:rsidRPr="00B20D3A" w:rsidRDefault="00A45D1E" w:rsidP="007B1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45D1E" w:rsidRPr="006A072E" w:rsidTr="000E0716">
        <w:trPr>
          <w:gridAfter w:val="6"/>
          <w:wAfter w:w="2588" w:type="dxa"/>
          <w:cantSplit/>
          <w:trHeight w:val="2094"/>
        </w:trPr>
        <w:tc>
          <w:tcPr>
            <w:tcW w:w="11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45D1E" w:rsidRPr="00B20D3A" w:rsidRDefault="00A45D1E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textDirection w:val="btLr"/>
            <w:vAlign w:val="center"/>
          </w:tcPr>
          <w:p w:rsidR="00A45D1E" w:rsidRPr="00B20D3A" w:rsidRDefault="00E32196" w:rsidP="007B1BE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806" w:type="dxa"/>
          </w:tcPr>
          <w:p w:rsidR="00A45D1E" w:rsidRPr="000E0716" w:rsidRDefault="00A45D1E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гимнастика после сна, хождение по массажным дорожкам. </w:t>
            </w:r>
          </w:p>
          <w:p w:rsidR="00A632C6" w:rsidRDefault="00A632C6" w:rsidP="007B1B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« В</w:t>
            </w:r>
            <w:r w:rsidR="008C6607" w:rsidRPr="000E07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ажность для здоровья сна, питания, гигиенических процедур, движений, закаливания</w:t>
            </w:r>
          </w:p>
          <w:p w:rsidR="007B1BED" w:rsidRPr="000E0716" w:rsidRDefault="008C6607" w:rsidP="007B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(Я и мое здоровье)</w:t>
            </w:r>
            <w:r w:rsidR="007B1BED"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5D1E" w:rsidRPr="000E0716" w:rsidRDefault="007B1BED" w:rsidP="007B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16">
              <w:rPr>
                <w:rFonts w:ascii="Times New Roman" w:eastAsia="Times New Roman" w:hAnsi="Times New Roman" w:cs="Times New Roman"/>
                <w:sz w:val="28"/>
                <w:szCs w:val="28"/>
              </w:rPr>
              <w:t>Д\и «Найди отличия» - развитие зрительного внимания.</w:t>
            </w:r>
          </w:p>
        </w:tc>
        <w:tc>
          <w:tcPr>
            <w:tcW w:w="3718" w:type="dxa"/>
            <w:gridSpan w:val="2"/>
          </w:tcPr>
          <w:p w:rsidR="008C6607" w:rsidRDefault="000E0716" w:rsidP="007B1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:rsidR="000E0716" w:rsidRDefault="000E0716" w:rsidP="007B1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  <w:p w:rsidR="000E0716" w:rsidRPr="000E0716" w:rsidRDefault="000E0716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Иван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Саша, Миша)</w:t>
            </w:r>
          </w:p>
          <w:p w:rsidR="00A45D1E" w:rsidRPr="000E0716" w:rsidRDefault="00A45D1E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right w:val="nil"/>
            </w:tcBorders>
          </w:tcPr>
          <w:p w:rsidR="000E0716" w:rsidRDefault="000E0716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группу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</w:p>
          <w:p w:rsidR="00A45D1E" w:rsidRPr="000E0716" w:rsidRDefault="000E0716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Защитника Отечества»</w:t>
            </w:r>
          </w:p>
        </w:tc>
        <w:tc>
          <w:tcPr>
            <w:tcW w:w="284" w:type="dxa"/>
            <w:tcBorders>
              <w:left w:val="nil"/>
            </w:tcBorders>
          </w:tcPr>
          <w:p w:rsidR="00A45D1E" w:rsidRPr="006A072E" w:rsidRDefault="00A45D1E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B20D3A" w:rsidTr="007B1BED">
        <w:trPr>
          <w:gridAfter w:val="3"/>
          <w:wAfter w:w="178" w:type="dxa"/>
          <w:trHeight w:val="570"/>
        </w:trPr>
        <w:tc>
          <w:tcPr>
            <w:tcW w:w="1100" w:type="dxa"/>
            <w:vMerge w:val="restart"/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B20D3A" w:rsidRPr="00B20D3A" w:rsidRDefault="002812CF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образовательных областей</w:t>
            </w:r>
          </w:p>
        </w:tc>
        <w:tc>
          <w:tcPr>
            <w:tcW w:w="3810" w:type="dxa"/>
            <w:gridSpan w:val="2"/>
            <w:vMerge w:val="restart"/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B20D3A" w:rsidRPr="00E75A35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35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B20D3A" w:rsidTr="007B1BED">
        <w:trPr>
          <w:gridAfter w:val="6"/>
          <w:wAfter w:w="2588" w:type="dxa"/>
          <w:trHeight w:val="444"/>
        </w:trPr>
        <w:tc>
          <w:tcPr>
            <w:tcW w:w="1100" w:type="dxa"/>
            <w:vMerge/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718" w:type="dxa"/>
            <w:gridSpan w:val="2"/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vMerge/>
            <w:vAlign w:val="center"/>
          </w:tcPr>
          <w:p w:rsidR="00B20D3A" w:rsidRPr="00B20D3A" w:rsidRDefault="00B20D3A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7B1BED" w:rsidTr="007B1BED">
        <w:trPr>
          <w:gridAfter w:val="1"/>
          <w:wAfter w:w="37" w:type="dxa"/>
          <w:cantSplit/>
          <w:trHeight w:val="2362"/>
        </w:trPr>
        <w:tc>
          <w:tcPr>
            <w:tcW w:w="1100" w:type="dxa"/>
            <w:vMerge w:val="restart"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тверг  18  февраля  «Неделя Защитника Отечества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Утро</w:t>
            </w:r>
          </w:p>
        </w:tc>
        <w:tc>
          <w:tcPr>
            <w:tcW w:w="4806" w:type="dxa"/>
          </w:tcPr>
          <w:p w:rsidR="007B1BED" w:rsidRPr="00266304" w:rsidRDefault="007B1BED" w:rsidP="007B1BED">
            <w:pPr>
              <w:jc w:val="both"/>
              <w:rPr>
                <w:rFonts w:ascii="Times New Roman" w:hAnsi="Times New Roman" w:cs="Times New Roman"/>
              </w:rPr>
            </w:pPr>
            <w:r w:rsidRPr="00266304">
              <w:rPr>
                <w:rFonts w:ascii="Times New Roman" w:hAnsi="Times New Roman" w:cs="Times New Roman"/>
              </w:rPr>
              <w:t xml:space="preserve">Утренняя гимнастика. </w:t>
            </w:r>
          </w:p>
          <w:p w:rsidR="007B1BED" w:rsidRPr="008C6607" w:rsidRDefault="007B1BED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картины </w:t>
            </w:r>
            <w:proofErr w:type="spellStart"/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Ф.С.Усыпенко</w:t>
            </w:r>
            <w:proofErr w:type="spellEnd"/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«Присяга»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Донести до детей необходимость защиты родных, родной страны от врагов, важность службы в армии</w:t>
            </w:r>
          </w:p>
          <w:p w:rsidR="007B1BED" w:rsidRPr="008C6607" w:rsidRDefault="007B1BED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Физминутка</w:t>
            </w:r>
            <w:proofErr w:type="spellEnd"/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«Каким должен быть воин Российской армии?»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Сейчас мы будем </w:t>
            </w:r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передавать этот орден по </w:t>
            </w:r>
            <w:proofErr w:type="gramStart"/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кругу</w:t>
            </w:r>
            <w:proofErr w:type="gramEnd"/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называть качества воина – Защитника Отечества.</w:t>
            </w:r>
          </w:p>
          <w:p w:rsidR="007B1BED" w:rsidRPr="008C6607" w:rsidRDefault="007B1BED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(Смелый, храбрый, ловкий, умный, отважный, сильный, заботливый, мужественный, неустрашимый, здоровый, спортивный и т. д.)</w:t>
            </w:r>
            <w:proofErr w:type="gramEnd"/>
          </w:p>
          <w:p w:rsidR="007B1BED" w:rsidRPr="00266304" w:rsidRDefault="007B1BED" w:rsidP="007B1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7B1BED" w:rsidRDefault="007B1BED" w:rsidP="007B1BE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63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Образцовый порядок группы» </w:t>
            </w:r>
            <w:proofErr w:type="gramStart"/>
            <w:r w:rsidRPr="002663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-(</w:t>
            </w:r>
            <w:proofErr w:type="gramEnd"/>
            <w:r w:rsidRPr="002663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поддержание внешнего вида кукол, складывание строительного материала на полку, протирать легко моющие игрушки).</w:t>
            </w:r>
          </w:p>
          <w:p w:rsidR="007B1BED" w:rsidRPr="00266304" w:rsidRDefault="007B1BED" w:rsidP="007B1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Вика, Ева, Даша)</w:t>
            </w:r>
          </w:p>
        </w:tc>
        <w:tc>
          <w:tcPr>
            <w:tcW w:w="3810" w:type="dxa"/>
            <w:gridSpan w:val="2"/>
          </w:tcPr>
          <w:p w:rsidR="007B1BED" w:rsidRPr="00266304" w:rsidRDefault="007B1BED" w:rsidP="007B1BE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Пополнить раскрасками </w:t>
            </w:r>
            <w:r w:rsidRPr="00266304">
              <w:rPr>
                <w:rFonts w:ascii="Times New Roman" w:eastAsia="Times New Roman" w:hAnsi="Times New Roman" w:cs="Times New Roman"/>
              </w:rPr>
              <w:t>«Военная техника» - упражнять в штриховке.</w:t>
            </w:r>
          </w:p>
          <w:p w:rsidR="007B1BED" w:rsidRPr="00266304" w:rsidRDefault="007B1BED" w:rsidP="007B1BED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5"/>
            <w:tcBorders>
              <w:bottom w:val="nil"/>
            </w:tcBorders>
            <w:shd w:val="clear" w:color="auto" w:fill="auto"/>
          </w:tcPr>
          <w:p w:rsidR="007B1BED" w:rsidRPr="008E7493" w:rsidRDefault="007B1BED" w:rsidP="007B1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по вопросам родителей.</w:t>
            </w:r>
          </w:p>
        </w:tc>
      </w:tr>
      <w:tr w:rsidR="007B1BED" w:rsidTr="007B1BED">
        <w:trPr>
          <w:gridAfter w:val="6"/>
          <w:wAfter w:w="2588" w:type="dxa"/>
          <w:cantSplit/>
          <w:trHeight w:val="398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Занятие</w:t>
            </w:r>
          </w:p>
        </w:tc>
        <w:tc>
          <w:tcPr>
            <w:tcW w:w="12334" w:type="dxa"/>
            <w:gridSpan w:val="5"/>
          </w:tcPr>
          <w:p w:rsidR="007B1BED" w:rsidRDefault="007B1BED" w:rsidP="007B1BED">
            <w:pPr>
              <w:rPr>
                <w:rFonts w:ascii="Times New Roman" w:hAnsi="Times New Roman" w:cs="Times New Roman"/>
              </w:rPr>
            </w:pPr>
            <w:r w:rsidRPr="00266304">
              <w:rPr>
                <w:rFonts w:ascii="Times New Roman" w:hAnsi="Times New Roman" w:cs="Times New Roman"/>
              </w:rPr>
              <w:t xml:space="preserve">Музыкальное </w:t>
            </w:r>
          </w:p>
          <w:p w:rsidR="007B1BED" w:rsidRPr="00266304" w:rsidRDefault="007B1BED" w:rsidP="007B1BED">
            <w:pPr>
              <w:rPr>
                <w:rFonts w:ascii="Times New Roman" w:hAnsi="Times New Roman" w:cs="Times New Roman"/>
              </w:rPr>
            </w:pPr>
            <w:r w:rsidRPr="00266304">
              <w:rPr>
                <w:rFonts w:ascii="Times New Roman" w:hAnsi="Times New Roman" w:cs="Times New Roman"/>
              </w:rPr>
              <w:t xml:space="preserve">Цель: закреплять умение внимательно слушать музыку и понимать ее характер, рассказывать об </w:t>
            </w:r>
            <w:proofErr w:type="gramStart"/>
            <w:r w:rsidRPr="00266304">
              <w:rPr>
                <w:rFonts w:ascii="Times New Roman" w:hAnsi="Times New Roman" w:cs="Times New Roman"/>
              </w:rPr>
              <w:t>услышанном</w:t>
            </w:r>
            <w:proofErr w:type="gramEnd"/>
            <w:r w:rsidRPr="00266304">
              <w:rPr>
                <w:rFonts w:ascii="Times New Roman" w:hAnsi="Times New Roman" w:cs="Times New Roman"/>
              </w:rPr>
              <w:t>; продолжать работу над умением петь выразительно; закреплять умение детей реагировать сменой движений на изменения в музыке.</w:t>
            </w:r>
          </w:p>
        </w:tc>
      </w:tr>
      <w:tr w:rsidR="007B1BED" w:rsidTr="007B1BED">
        <w:trPr>
          <w:gridAfter w:val="6"/>
          <w:wAfter w:w="2588" w:type="dxa"/>
          <w:cantSplit/>
          <w:trHeight w:val="1047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</w:tcPr>
          <w:p w:rsidR="007B1BED" w:rsidRPr="00266304" w:rsidRDefault="007B1BED" w:rsidP="007B1BED">
            <w:pPr>
              <w:rPr>
                <w:rFonts w:ascii="Times New Roman" w:hAnsi="Times New Roman" w:cs="Times New Roman"/>
              </w:rPr>
            </w:pPr>
            <w:r w:rsidRPr="00266304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7B1BED" w:rsidRPr="00266304" w:rsidRDefault="007B1BED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7B1BED" w:rsidTr="007B1BED">
        <w:trPr>
          <w:gridAfter w:val="6"/>
          <w:wAfter w:w="2588" w:type="dxa"/>
          <w:cantSplit/>
          <w:trHeight w:val="1486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06" w:type="dxa"/>
          </w:tcPr>
          <w:p w:rsidR="007B1BED" w:rsidRDefault="007B1BED" w:rsidP="007B1BED">
            <w:pPr>
              <w:rPr>
                <w:rFonts w:ascii="Times New Roman" w:hAnsi="Times New Roman" w:cs="Times New Roman"/>
              </w:rPr>
            </w:pPr>
            <w:r w:rsidRPr="00266304">
              <w:rPr>
                <w:rFonts w:ascii="Times New Roman" w:hAnsi="Times New Roman" w:cs="Times New Roman"/>
              </w:rPr>
              <w:t xml:space="preserve">Наблюдение: зимний ветер </w:t>
            </w:r>
            <w:proofErr w:type="gramStart"/>
            <w:r w:rsidRPr="00266304">
              <w:rPr>
                <w:rFonts w:ascii="Times New Roman" w:hAnsi="Times New Roman" w:cs="Times New Roman"/>
              </w:rPr>
              <w:t>–у</w:t>
            </w:r>
            <w:proofErr w:type="gramEnd"/>
            <w:r w:rsidRPr="00266304">
              <w:rPr>
                <w:rFonts w:ascii="Times New Roman" w:hAnsi="Times New Roman" w:cs="Times New Roman"/>
              </w:rPr>
              <w:t>чить детей с помощью вертушек, бумажных полосок и ленточек определять направление ветра, передавать в речи результаты наблюдений; обогащать словарный запас.</w:t>
            </w:r>
          </w:p>
          <w:p w:rsidR="007B1BED" w:rsidRDefault="007B1BED" w:rsidP="007B1BED">
            <w:pPr>
              <w:rPr>
                <w:rFonts w:ascii="Times New Roman" w:hAnsi="Times New Roman" w:cs="Times New Roman"/>
              </w:rPr>
            </w:pPr>
          </w:p>
          <w:p w:rsidR="007B1BED" w:rsidRPr="00266304" w:rsidRDefault="007B1BED" w:rsidP="007B1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7B1BED" w:rsidRPr="00266304" w:rsidRDefault="007B1BED" w:rsidP="007B1BED">
            <w:pPr>
              <w:rPr>
                <w:rFonts w:ascii="Times New Roman" w:hAnsi="Times New Roman" w:cs="Times New Roman"/>
              </w:rPr>
            </w:pPr>
            <w:proofErr w:type="gramStart"/>
            <w:r w:rsidRPr="0026630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66304">
              <w:rPr>
                <w:rFonts w:ascii="Times New Roman" w:eastAsia="Times New Roman" w:hAnsi="Times New Roman" w:cs="Times New Roman"/>
              </w:rPr>
              <w:t xml:space="preserve">\и «Лови, </w:t>
            </w:r>
            <w:r w:rsidRPr="00266304">
              <w:rPr>
                <w:rFonts w:ascii="Times New Roman" w:hAnsi="Times New Roman" w:cs="Times New Roman"/>
              </w:rPr>
              <w:t xml:space="preserve"> бросай</w:t>
            </w:r>
            <w:r w:rsidRPr="00266304">
              <w:rPr>
                <w:rFonts w:ascii="Times New Roman" w:eastAsia="Times New Roman" w:hAnsi="Times New Roman" w:cs="Times New Roman"/>
              </w:rPr>
              <w:t xml:space="preserve">», упражнять в ловле и </w:t>
            </w:r>
            <w:r w:rsidRPr="00266304">
              <w:rPr>
                <w:rFonts w:ascii="Times New Roman" w:hAnsi="Times New Roman" w:cs="Times New Roman"/>
              </w:rPr>
              <w:t>бросании  мяча</w:t>
            </w:r>
          </w:p>
        </w:tc>
        <w:tc>
          <w:tcPr>
            <w:tcW w:w="3526" w:type="dxa"/>
            <w:tcBorders>
              <w:right w:val="nil"/>
            </w:tcBorders>
          </w:tcPr>
          <w:p w:rsidR="007B1BED" w:rsidRPr="00266304" w:rsidRDefault="007B1BED" w:rsidP="007B1BED">
            <w:pPr>
              <w:jc w:val="both"/>
              <w:rPr>
                <w:rFonts w:ascii="Times New Roman" w:hAnsi="Times New Roman" w:cs="Times New Roman"/>
              </w:rPr>
            </w:pPr>
            <w:r w:rsidRPr="00266304">
              <w:rPr>
                <w:rFonts w:ascii="Times New Roman" w:hAnsi="Times New Roman" w:cs="Times New Roman"/>
                <w:color w:val="000000"/>
              </w:rPr>
              <w:t>Выносной материал: мяч, лопаты, ведерки, формочки для снега.</w:t>
            </w:r>
          </w:p>
        </w:tc>
        <w:tc>
          <w:tcPr>
            <w:tcW w:w="284" w:type="dxa"/>
            <w:tcBorders>
              <w:left w:val="nil"/>
            </w:tcBorders>
          </w:tcPr>
          <w:p w:rsidR="007B1BED" w:rsidRPr="00B20D3A" w:rsidRDefault="007B1BED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7B1BED" w:rsidTr="00687C87">
        <w:trPr>
          <w:gridAfter w:val="6"/>
          <w:wAfter w:w="2588" w:type="dxa"/>
          <w:cantSplit/>
          <w:trHeight w:val="795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2050" w:type="dxa"/>
            <w:gridSpan w:val="4"/>
          </w:tcPr>
          <w:p w:rsidR="007B1BED" w:rsidRPr="00266304" w:rsidRDefault="007B1BED" w:rsidP="007B1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7B1BED" w:rsidRPr="00B20D3A" w:rsidRDefault="007B1BED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7B1BED" w:rsidTr="007B1BED">
        <w:trPr>
          <w:gridAfter w:val="6"/>
          <w:wAfter w:w="2588" w:type="dxa"/>
          <w:cantSplit/>
          <w:trHeight w:val="2340"/>
        </w:trPr>
        <w:tc>
          <w:tcPr>
            <w:tcW w:w="1100" w:type="dxa"/>
            <w:vMerge/>
            <w:textDirection w:val="btLr"/>
            <w:vAlign w:val="center"/>
          </w:tcPr>
          <w:p w:rsidR="007B1BED" w:rsidRPr="00B20D3A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B1BED" w:rsidRDefault="007B1BED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6" w:type="dxa"/>
          </w:tcPr>
          <w:p w:rsidR="007B1BED" w:rsidRPr="00266304" w:rsidRDefault="007B1BED" w:rsidP="007B1BED">
            <w:pPr>
              <w:jc w:val="both"/>
              <w:rPr>
                <w:rFonts w:ascii="Times New Roman" w:hAnsi="Times New Roman" w:cs="Times New Roman"/>
              </w:rPr>
            </w:pPr>
            <w:r w:rsidRPr="00266304">
              <w:rPr>
                <w:rFonts w:ascii="Times New Roman" w:hAnsi="Times New Roman" w:cs="Times New Roman"/>
              </w:rPr>
              <w:t>Гимнастика после сна. Хождение по массажным дорожкам.</w:t>
            </w:r>
          </w:p>
          <w:p w:rsidR="007B1BED" w:rsidRPr="00266304" w:rsidRDefault="007B1BED" w:rsidP="007B1BED">
            <w:pPr>
              <w:jc w:val="both"/>
              <w:rPr>
                <w:rFonts w:ascii="Times New Roman" w:hAnsi="Times New Roman" w:cs="Times New Roman"/>
              </w:rPr>
            </w:pPr>
            <w:r w:rsidRPr="00266304">
              <w:rPr>
                <w:rFonts w:ascii="Times New Roman" w:hAnsi="Times New Roman" w:cs="Times New Roman"/>
              </w:rPr>
              <w:t>Д\и «Из какой сказки волшебный предмет?</w:t>
            </w:r>
            <w:proofErr w:type="gramStart"/>
            <w:r w:rsidRPr="00266304">
              <w:rPr>
                <w:rFonts w:ascii="Times New Roman" w:hAnsi="Times New Roman" w:cs="Times New Roman"/>
              </w:rPr>
              <w:t>»-</w:t>
            </w:r>
            <w:proofErr w:type="gramEnd"/>
            <w:r w:rsidRPr="00266304">
              <w:rPr>
                <w:rFonts w:ascii="Times New Roman" w:hAnsi="Times New Roman" w:cs="Times New Roman"/>
              </w:rPr>
              <w:t>вспомнить с детьми сказки по волшебным предметам, какое волшебство с их помощью делали герои.</w:t>
            </w:r>
          </w:p>
          <w:p w:rsidR="007B1BED" w:rsidRPr="008C6607" w:rsidRDefault="007B1BED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Отгадывание загадок на военную тематику.</w:t>
            </w:r>
          </w:p>
          <w:p w:rsidR="007B1BED" w:rsidRPr="00266304" w:rsidRDefault="007B1BED" w:rsidP="007B1BED">
            <w:pPr>
              <w:rPr>
                <w:rFonts w:ascii="Times New Roman" w:eastAsia="Times New Roman" w:hAnsi="Times New Roman" w:cs="Times New Roman"/>
              </w:rPr>
            </w:pPr>
            <w:r w:rsidRPr="00266304">
              <w:rPr>
                <w:rFonts w:ascii="Times New Roman" w:eastAsia="Times New Roman" w:hAnsi="Times New Roman" w:cs="Times New Roman"/>
              </w:rPr>
              <w:t>Игры в центрах по выбору детей.</w:t>
            </w:r>
          </w:p>
          <w:p w:rsidR="007B1BED" w:rsidRPr="00266304" w:rsidRDefault="007B1BED" w:rsidP="007B1B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7B1BED" w:rsidRDefault="007B1BED" w:rsidP="007B1BED">
            <w:pPr>
              <w:rPr>
                <w:rFonts w:ascii="Times New Roman" w:hAnsi="Times New Roman" w:cs="Times New Roman"/>
              </w:rPr>
            </w:pPr>
            <w:r w:rsidRPr="00266304">
              <w:rPr>
                <w:rFonts w:ascii="Times New Roman" w:hAnsi="Times New Roman" w:cs="Times New Roman"/>
              </w:rPr>
              <w:t>Развиваем мелкую моторику.</w:t>
            </w:r>
          </w:p>
          <w:p w:rsidR="007B1BED" w:rsidRPr="00266304" w:rsidRDefault="007B1BED" w:rsidP="007B1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Вырезывание ножницами по контору. ( Миша, Артем)</w:t>
            </w:r>
          </w:p>
        </w:tc>
        <w:tc>
          <w:tcPr>
            <w:tcW w:w="3526" w:type="dxa"/>
            <w:tcBorders>
              <w:right w:val="nil"/>
            </w:tcBorders>
          </w:tcPr>
          <w:p w:rsidR="007B1BED" w:rsidRPr="00266304" w:rsidRDefault="007B1BED" w:rsidP="007B1BE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63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детских рисунков и иллюстраций </w:t>
            </w:r>
            <w:proofErr w:type="gramStart"/>
            <w:r w:rsidRPr="002663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</w:t>
            </w:r>
            <w:proofErr w:type="gramEnd"/>
            <w:r w:rsidRPr="002663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proofErr w:type="gramStart"/>
            <w:r w:rsidRPr="002663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</w:t>
            </w:r>
            <w:proofErr w:type="gramEnd"/>
            <w:r w:rsidRPr="002663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группе уголка посвящённого «Дню защитника Отечества» с использованием журналов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7B1BED" w:rsidRPr="00B20D3A" w:rsidRDefault="007B1BED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B20D3A" w:rsidTr="007B1BED">
        <w:trPr>
          <w:gridAfter w:val="3"/>
          <w:wAfter w:w="178" w:type="dxa"/>
          <w:trHeight w:val="570"/>
        </w:trPr>
        <w:tc>
          <w:tcPr>
            <w:tcW w:w="1100" w:type="dxa"/>
            <w:vMerge w:val="restart"/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B20D3A" w:rsidRPr="00B20D3A" w:rsidRDefault="002812CF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образовательных областей</w:t>
            </w:r>
          </w:p>
        </w:tc>
        <w:tc>
          <w:tcPr>
            <w:tcW w:w="3810" w:type="dxa"/>
            <w:gridSpan w:val="2"/>
            <w:tcBorders>
              <w:bottom w:val="nil"/>
            </w:tcBorders>
            <w:vAlign w:val="center"/>
          </w:tcPr>
          <w:p w:rsidR="00B20D3A" w:rsidRPr="00B20D3A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B20D3A" w:rsidRPr="008E7493" w:rsidRDefault="00B20D3A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9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749D3" w:rsidTr="007B1BED">
        <w:trPr>
          <w:gridAfter w:val="3"/>
          <w:wAfter w:w="178" w:type="dxa"/>
          <w:trHeight w:val="444"/>
        </w:trPr>
        <w:tc>
          <w:tcPr>
            <w:tcW w:w="1100" w:type="dxa"/>
            <w:vMerge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718" w:type="dxa"/>
            <w:gridSpan w:val="2"/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tcBorders>
              <w:top w:val="nil"/>
            </w:tcBorders>
            <w:vAlign w:val="center"/>
          </w:tcPr>
          <w:p w:rsidR="00C749D3" w:rsidRPr="00B20D3A" w:rsidRDefault="00C749D3" w:rsidP="007B1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C749D3" w:rsidRPr="008E7493" w:rsidRDefault="00C749D3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C749D3" w:rsidTr="007B1BED">
        <w:trPr>
          <w:gridAfter w:val="3"/>
          <w:wAfter w:w="178" w:type="dxa"/>
          <w:cantSplit/>
          <w:trHeight w:val="1937"/>
        </w:trPr>
        <w:tc>
          <w:tcPr>
            <w:tcW w:w="1100" w:type="dxa"/>
            <w:vMerge w:val="restart"/>
            <w:textDirection w:val="btLr"/>
            <w:vAlign w:val="center"/>
          </w:tcPr>
          <w:p w:rsidR="00C749D3" w:rsidRPr="00B20D3A" w:rsidRDefault="00C749D3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r w:rsidR="00E37058">
              <w:rPr>
                <w:rFonts w:ascii="Times New Roman" w:hAnsi="Times New Roman" w:cs="Times New Roman"/>
                <w:sz w:val="20"/>
                <w:szCs w:val="20"/>
              </w:rPr>
              <w:t>ица  19</w:t>
            </w:r>
            <w:r w:rsidR="002812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35E6">
              <w:rPr>
                <w:rFonts w:ascii="Times New Roman" w:hAnsi="Times New Roman" w:cs="Times New Roman"/>
                <w:sz w:val="20"/>
                <w:szCs w:val="20"/>
              </w:rPr>
              <w:t>февраля  «Неделя Защитника Отечества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03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extDirection w:val="btLr"/>
            <w:vAlign w:val="center"/>
          </w:tcPr>
          <w:p w:rsidR="00C749D3" w:rsidRPr="00B20D3A" w:rsidRDefault="002812CF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806" w:type="dxa"/>
          </w:tcPr>
          <w:p w:rsidR="00C749D3" w:rsidRPr="00266304" w:rsidRDefault="008E2DF5" w:rsidP="007B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30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A632C6" w:rsidRPr="008C6607" w:rsidRDefault="00A632C6" w:rsidP="00A632C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A632C6" w:rsidRPr="008C6607" w:rsidRDefault="00A632C6" w:rsidP="00A632C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«Пожалуйста» Фор</w:t>
            </w: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мировать у детей навык использовать в речи слова благодарности</w:t>
            </w:r>
          </w:p>
          <w:p w:rsidR="00F5402E" w:rsidRPr="00266304" w:rsidRDefault="00F5402E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gridSpan w:val="2"/>
          </w:tcPr>
          <w:p w:rsidR="00266304" w:rsidRDefault="00266304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A632C6" w:rsidRPr="00266304" w:rsidRDefault="00A632C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  <w:bookmarkStart w:id="0" w:name="_GoBack"/>
            <w:bookmarkEnd w:id="0"/>
          </w:p>
        </w:tc>
        <w:tc>
          <w:tcPr>
            <w:tcW w:w="3810" w:type="dxa"/>
            <w:gridSpan w:val="2"/>
          </w:tcPr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костюмов военной формы в сюжетно ролевые игры, совместное создание атрибутов к сюжетно ролевым играм.</w:t>
            </w:r>
          </w:p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для игры «Спасатель»</w:t>
            </w:r>
          </w:p>
          <w:p w:rsidR="00C749D3" w:rsidRPr="00266304" w:rsidRDefault="00C749D3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8C6607" w:rsidRPr="008C6607" w:rsidRDefault="008C6607" w:rsidP="007B1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Поговорить с родителями о самочувствии детей.</w:t>
            </w:r>
          </w:p>
          <w:p w:rsidR="008C6607" w:rsidRPr="008C6607" w:rsidRDefault="008C6607" w:rsidP="007B1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и консультации по запросам родителей.</w:t>
            </w:r>
          </w:p>
          <w:p w:rsidR="00A61811" w:rsidRPr="001A3CB4" w:rsidRDefault="00A61811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E37058" w:rsidTr="007B1BED">
        <w:trPr>
          <w:gridAfter w:val="6"/>
          <w:wAfter w:w="2588" w:type="dxa"/>
          <w:cantSplit/>
          <w:trHeight w:val="990"/>
        </w:trPr>
        <w:tc>
          <w:tcPr>
            <w:tcW w:w="1100" w:type="dxa"/>
            <w:vMerge/>
            <w:textDirection w:val="btLr"/>
            <w:vAlign w:val="center"/>
          </w:tcPr>
          <w:p w:rsidR="00E37058" w:rsidRPr="00B20D3A" w:rsidRDefault="00E37058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E37058" w:rsidRPr="00B20D3A" w:rsidRDefault="00E37058" w:rsidP="007B1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12334" w:type="dxa"/>
            <w:gridSpan w:val="5"/>
          </w:tcPr>
          <w:p w:rsidR="00E37058" w:rsidRPr="00A632C6" w:rsidRDefault="00E37058" w:rsidP="007B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2C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развлечение, посвященное Дню Защитника Отечества. </w:t>
            </w:r>
            <w:proofErr w:type="spellStart"/>
            <w:r w:rsidRPr="00A632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63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49D3" w:rsidTr="007B1BED">
        <w:trPr>
          <w:gridAfter w:val="6"/>
          <w:wAfter w:w="2588" w:type="dxa"/>
          <w:cantSplit/>
          <w:trHeight w:val="2828"/>
        </w:trPr>
        <w:tc>
          <w:tcPr>
            <w:tcW w:w="1100" w:type="dxa"/>
            <w:vMerge/>
            <w:textDirection w:val="btLr"/>
            <w:vAlign w:val="center"/>
          </w:tcPr>
          <w:p w:rsidR="00C749D3" w:rsidRPr="00B20D3A" w:rsidRDefault="00C749D3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C749D3" w:rsidRPr="00B20D3A" w:rsidRDefault="00C749D3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06" w:type="dxa"/>
          </w:tcPr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состоянием природы.</w:t>
            </w:r>
          </w:p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видеть прекрасное, различать характерные приметы зимы, узнавать их в литературных текстах, стихотворениях; закреплять умения воспринимать описание узоров на окне.</w:t>
            </w:r>
          </w:p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оставайся на полу», «Встречные перебежки»</w:t>
            </w:r>
            <w:proofErr w:type="gramStart"/>
            <w:r w:rsid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учить бегать и прыгать, не наталкиваясь на товарища.</w:t>
            </w:r>
          </w:p>
          <w:p w:rsidR="00F5402E" w:rsidRPr="00266304" w:rsidRDefault="00F5402E" w:rsidP="00A632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gridSpan w:val="2"/>
          </w:tcPr>
          <w:p w:rsidR="00C749D3" w:rsidRPr="00266304" w:rsidRDefault="004B4068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04">
              <w:rPr>
                <w:rFonts w:ascii="Times New Roman" w:hAnsi="Times New Roman" w:cs="Times New Roman"/>
                <w:sz w:val="24"/>
                <w:szCs w:val="24"/>
              </w:rPr>
              <w:t>Развитие движений -</w:t>
            </w:r>
            <w:r w:rsidR="00C45E73" w:rsidRPr="0026630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подскоках на месте с поворотами направо, налево, вокруг себя: подгруппами по 5 человек.</w:t>
            </w:r>
          </w:p>
        </w:tc>
        <w:tc>
          <w:tcPr>
            <w:tcW w:w="3526" w:type="dxa"/>
            <w:tcBorders>
              <w:right w:val="nil"/>
            </w:tcBorders>
          </w:tcPr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участие детей</w:t>
            </w:r>
          </w:p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совместных играх, создавать игровые ситуации, способствующие формированию внимательного, заботливого отношения</w:t>
            </w:r>
          </w:p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окружающим.</w:t>
            </w:r>
          </w:p>
          <w:p w:rsidR="00871036" w:rsidRPr="00266304" w:rsidRDefault="00871036" w:rsidP="007B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749D3" w:rsidRPr="00B20D3A" w:rsidRDefault="00C749D3" w:rsidP="007B1BED">
            <w:pPr>
              <w:rPr>
                <w:rFonts w:ascii="Times New Roman" w:hAnsi="Times New Roman" w:cs="Times New Roman"/>
              </w:rPr>
            </w:pPr>
          </w:p>
        </w:tc>
      </w:tr>
      <w:tr w:rsidR="00C749D3" w:rsidTr="007B1BED">
        <w:trPr>
          <w:gridAfter w:val="6"/>
          <w:wAfter w:w="2588" w:type="dxa"/>
          <w:cantSplit/>
          <w:trHeight w:val="2217"/>
        </w:trPr>
        <w:tc>
          <w:tcPr>
            <w:tcW w:w="1100" w:type="dxa"/>
            <w:vMerge/>
            <w:textDirection w:val="btLr"/>
            <w:vAlign w:val="center"/>
          </w:tcPr>
          <w:p w:rsidR="00C749D3" w:rsidRPr="00B20D3A" w:rsidRDefault="00C749D3" w:rsidP="007B1BE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C749D3" w:rsidRPr="00B20D3A" w:rsidRDefault="00E32196" w:rsidP="007B1B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806" w:type="dxa"/>
          </w:tcPr>
          <w:p w:rsidR="00E267CE" w:rsidRDefault="0071436F" w:rsidP="007B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304">
              <w:rPr>
                <w:rFonts w:ascii="Times New Roman" w:hAnsi="Times New Roman" w:cs="Times New Roman"/>
                <w:sz w:val="24"/>
                <w:szCs w:val="24"/>
              </w:rPr>
              <w:t>Оздор</w:t>
            </w:r>
            <w:r w:rsidR="009403FD" w:rsidRPr="00266304">
              <w:rPr>
                <w:rFonts w:ascii="Times New Roman" w:hAnsi="Times New Roman" w:cs="Times New Roman"/>
                <w:sz w:val="24"/>
                <w:szCs w:val="24"/>
              </w:rPr>
              <w:t>овительная гимнастика после сна, хождение по массажным дорожкам.</w:t>
            </w:r>
          </w:p>
          <w:p w:rsidR="00266304" w:rsidRPr="00266304" w:rsidRDefault="00266304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песен: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63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«Папа может»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3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Ю.Чичкова</w:t>
            </w:r>
            <w:proofErr w:type="spellEnd"/>
            <w:r w:rsidRPr="002663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«Мы пока что дошколята»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63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особенностями военной службы в мирное время, с особенностями службы разных военных профессий: ракетчиков, летчиков, моряков, танкистов, радистов.</w:t>
            </w:r>
          </w:p>
        </w:tc>
        <w:tc>
          <w:tcPr>
            <w:tcW w:w="3718" w:type="dxa"/>
            <w:gridSpan w:val="2"/>
          </w:tcPr>
          <w:p w:rsidR="00A632C6" w:rsidRDefault="00A632C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 Котенок»</w:t>
            </w:r>
          </w:p>
          <w:p w:rsidR="00A632C6" w:rsidRDefault="00A632C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лепить туловище и голову. </w:t>
            </w:r>
          </w:p>
          <w:p w:rsidR="00C749D3" w:rsidRPr="00266304" w:rsidRDefault="00A632C6" w:rsidP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П</w:t>
            </w:r>
            <w:proofErr w:type="gramStart"/>
            <w:r w:rsidRPr="0026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26" w:type="dxa"/>
            <w:tcBorders>
              <w:right w:val="nil"/>
            </w:tcBorders>
          </w:tcPr>
          <w:p w:rsidR="008C6607" w:rsidRPr="008C6607" w:rsidRDefault="00A632C6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в группу детские песни</w:t>
            </w:r>
            <w:r w:rsidR="008C6607"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«Будущий солдат» в исполнении группы «</w:t>
            </w:r>
            <w:proofErr w:type="spellStart"/>
            <w:r w:rsidR="008C6607"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Мультяшки</w:t>
            </w:r>
            <w:proofErr w:type="spellEnd"/>
            <w:r w:rsidR="008C6607"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выставок:</w:t>
            </w:r>
          </w:p>
          <w:p w:rsidR="008C6607" w:rsidRPr="008C6607" w:rsidRDefault="008C6607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6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«Военная техника» детские игрушки</w:t>
            </w:r>
          </w:p>
          <w:p w:rsidR="00C749D3" w:rsidRPr="00266304" w:rsidRDefault="00C749D3" w:rsidP="007B1B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749D3" w:rsidRPr="00B20D3A" w:rsidRDefault="00C749D3" w:rsidP="007B1BED">
            <w:pPr>
              <w:rPr>
                <w:rFonts w:ascii="Times New Roman" w:hAnsi="Times New Roman" w:cs="Times New Roman"/>
              </w:rPr>
            </w:pPr>
          </w:p>
        </w:tc>
      </w:tr>
    </w:tbl>
    <w:p w:rsidR="006A1278" w:rsidRPr="00650898" w:rsidRDefault="006A1278" w:rsidP="00266304">
      <w:pPr>
        <w:rPr>
          <w:sz w:val="20"/>
          <w:szCs w:val="20"/>
        </w:rPr>
      </w:pPr>
    </w:p>
    <w:sectPr w:rsidR="006A1278" w:rsidRPr="00650898" w:rsidSect="0084055A">
      <w:pgSz w:w="16838" w:h="11906" w:orient="landscape"/>
      <w:pgMar w:top="142" w:right="253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55A"/>
    <w:rsid w:val="000007E7"/>
    <w:rsid w:val="00000BF1"/>
    <w:rsid w:val="000075BA"/>
    <w:rsid w:val="00011309"/>
    <w:rsid w:val="00011CBC"/>
    <w:rsid w:val="000149D0"/>
    <w:rsid w:val="0001504D"/>
    <w:rsid w:val="00023A68"/>
    <w:rsid w:val="00030C69"/>
    <w:rsid w:val="00044CEC"/>
    <w:rsid w:val="000507CE"/>
    <w:rsid w:val="00051077"/>
    <w:rsid w:val="0005541D"/>
    <w:rsid w:val="00064C95"/>
    <w:rsid w:val="00070A7B"/>
    <w:rsid w:val="00073187"/>
    <w:rsid w:val="000748A2"/>
    <w:rsid w:val="000868A0"/>
    <w:rsid w:val="0009419E"/>
    <w:rsid w:val="00094626"/>
    <w:rsid w:val="000A25B7"/>
    <w:rsid w:val="000A273C"/>
    <w:rsid w:val="000A426C"/>
    <w:rsid w:val="000B05BF"/>
    <w:rsid w:val="000B2FD3"/>
    <w:rsid w:val="000C034F"/>
    <w:rsid w:val="000C3FE0"/>
    <w:rsid w:val="000C4DDD"/>
    <w:rsid w:val="000C6AB9"/>
    <w:rsid w:val="000D1165"/>
    <w:rsid w:val="000D15B2"/>
    <w:rsid w:val="000D6E25"/>
    <w:rsid w:val="000D7278"/>
    <w:rsid w:val="000D7E20"/>
    <w:rsid w:val="000E0716"/>
    <w:rsid w:val="000E49FE"/>
    <w:rsid w:val="000E5FA9"/>
    <w:rsid w:val="000F24E6"/>
    <w:rsid w:val="000F5ACD"/>
    <w:rsid w:val="000F5D6A"/>
    <w:rsid w:val="000F5E82"/>
    <w:rsid w:val="000F6086"/>
    <w:rsid w:val="000F6101"/>
    <w:rsid w:val="00100077"/>
    <w:rsid w:val="00100C0A"/>
    <w:rsid w:val="001035E6"/>
    <w:rsid w:val="00103A9A"/>
    <w:rsid w:val="0010791B"/>
    <w:rsid w:val="00116F91"/>
    <w:rsid w:val="001255E5"/>
    <w:rsid w:val="001324CE"/>
    <w:rsid w:val="00132BCC"/>
    <w:rsid w:val="00132E54"/>
    <w:rsid w:val="00140A89"/>
    <w:rsid w:val="00144429"/>
    <w:rsid w:val="001466B7"/>
    <w:rsid w:val="001504E3"/>
    <w:rsid w:val="00152EAB"/>
    <w:rsid w:val="001561EC"/>
    <w:rsid w:val="00157CF9"/>
    <w:rsid w:val="00161300"/>
    <w:rsid w:val="00162C0C"/>
    <w:rsid w:val="00163E10"/>
    <w:rsid w:val="00167DD3"/>
    <w:rsid w:val="001732D8"/>
    <w:rsid w:val="001765B2"/>
    <w:rsid w:val="001766B5"/>
    <w:rsid w:val="001773D6"/>
    <w:rsid w:val="00181BAA"/>
    <w:rsid w:val="00181FD9"/>
    <w:rsid w:val="001856A2"/>
    <w:rsid w:val="001A0E2A"/>
    <w:rsid w:val="001A153F"/>
    <w:rsid w:val="001A3CB4"/>
    <w:rsid w:val="001B08B5"/>
    <w:rsid w:val="001B0F07"/>
    <w:rsid w:val="001B2C49"/>
    <w:rsid w:val="001B78CC"/>
    <w:rsid w:val="001C1549"/>
    <w:rsid w:val="001C1AD0"/>
    <w:rsid w:val="001C4BCA"/>
    <w:rsid w:val="001D4CC1"/>
    <w:rsid w:val="001D6F1E"/>
    <w:rsid w:val="001E0844"/>
    <w:rsid w:val="001E4247"/>
    <w:rsid w:val="001E4EC8"/>
    <w:rsid w:val="001F75B8"/>
    <w:rsid w:val="00206FB0"/>
    <w:rsid w:val="00213313"/>
    <w:rsid w:val="00216094"/>
    <w:rsid w:val="00225AD2"/>
    <w:rsid w:val="002319E6"/>
    <w:rsid w:val="00235F8F"/>
    <w:rsid w:val="0023617B"/>
    <w:rsid w:val="00237E87"/>
    <w:rsid w:val="00237EBC"/>
    <w:rsid w:val="002458E2"/>
    <w:rsid w:val="00247ACE"/>
    <w:rsid w:val="00254987"/>
    <w:rsid w:val="0025780A"/>
    <w:rsid w:val="00263E4A"/>
    <w:rsid w:val="002657CA"/>
    <w:rsid w:val="00266304"/>
    <w:rsid w:val="00266C90"/>
    <w:rsid w:val="00273F97"/>
    <w:rsid w:val="002740D1"/>
    <w:rsid w:val="00276E6E"/>
    <w:rsid w:val="002774AB"/>
    <w:rsid w:val="00277862"/>
    <w:rsid w:val="00281110"/>
    <w:rsid w:val="002812CF"/>
    <w:rsid w:val="002852A6"/>
    <w:rsid w:val="0028686B"/>
    <w:rsid w:val="00292952"/>
    <w:rsid w:val="002951EF"/>
    <w:rsid w:val="002952E1"/>
    <w:rsid w:val="002B0224"/>
    <w:rsid w:val="002B4490"/>
    <w:rsid w:val="002B758B"/>
    <w:rsid w:val="002B795E"/>
    <w:rsid w:val="002C27E4"/>
    <w:rsid w:val="002C4C41"/>
    <w:rsid w:val="002C57E5"/>
    <w:rsid w:val="002D18A7"/>
    <w:rsid w:val="002D31B7"/>
    <w:rsid w:val="002D6E09"/>
    <w:rsid w:val="002D7A5A"/>
    <w:rsid w:val="002E0EB6"/>
    <w:rsid w:val="002E2BF4"/>
    <w:rsid w:val="002F2A65"/>
    <w:rsid w:val="002F4462"/>
    <w:rsid w:val="00305A0D"/>
    <w:rsid w:val="00312E2B"/>
    <w:rsid w:val="00314EE9"/>
    <w:rsid w:val="00320BD7"/>
    <w:rsid w:val="003233D6"/>
    <w:rsid w:val="0032398B"/>
    <w:rsid w:val="003275DA"/>
    <w:rsid w:val="00327F08"/>
    <w:rsid w:val="00334448"/>
    <w:rsid w:val="00340DD8"/>
    <w:rsid w:val="003423C5"/>
    <w:rsid w:val="0034480C"/>
    <w:rsid w:val="0034592B"/>
    <w:rsid w:val="003463AE"/>
    <w:rsid w:val="003479C0"/>
    <w:rsid w:val="00351167"/>
    <w:rsid w:val="00351347"/>
    <w:rsid w:val="003521F3"/>
    <w:rsid w:val="0035504E"/>
    <w:rsid w:val="0035657E"/>
    <w:rsid w:val="00357186"/>
    <w:rsid w:val="00376F03"/>
    <w:rsid w:val="0038021D"/>
    <w:rsid w:val="00393A09"/>
    <w:rsid w:val="00393BBF"/>
    <w:rsid w:val="003A60D4"/>
    <w:rsid w:val="003B2177"/>
    <w:rsid w:val="003B78D5"/>
    <w:rsid w:val="003C2D41"/>
    <w:rsid w:val="003C5AD5"/>
    <w:rsid w:val="003C630A"/>
    <w:rsid w:val="003D24A7"/>
    <w:rsid w:val="003E4924"/>
    <w:rsid w:val="003E55DF"/>
    <w:rsid w:val="003E78C8"/>
    <w:rsid w:val="003F22FA"/>
    <w:rsid w:val="003F690F"/>
    <w:rsid w:val="003F7223"/>
    <w:rsid w:val="00400735"/>
    <w:rsid w:val="00402100"/>
    <w:rsid w:val="00406B39"/>
    <w:rsid w:val="00407288"/>
    <w:rsid w:val="00415A2C"/>
    <w:rsid w:val="00416D05"/>
    <w:rsid w:val="00417B44"/>
    <w:rsid w:val="004235FA"/>
    <w:rsid w:val="004267AE"/>
    <w:rsid w:val="0043127E"/>
    <w:rsid w:val="00431362"/>
    <w:rsid w:val="00434947"/>
    <w:rsid w:val="00441D94"/>
    <w:rsid w:val="00442E1F"/>
    <w:rsid w:val="00447EA6"/>
    <w:rsid w:val="00453F3F"/>
    <w:rsid w:val="00460191"/>
    <w:rsid w:val="00473638"/>
    <w:rsid w:val="00473C41"/>
    <w:rsid w:val="004742E1"/>
    <w:rsid w:val="00474A23"/>
    <w:rsid w:val="00474BD8"/>
    <w:rsid w:val="00475DCF"/>
    <w:rsid w:val="004825B5"/>
    <w:rsid w:val="00483AC6"/>
    <w:rsid w:val="00484425"/>
    <w:rsid w:val="0049289B"/>
    <w:rsid w:val="00495D4B"/>
    <w:rsid w:val="004A1D9F"/>
    <w:rsid w:val="004A2A9A"/>
    <w:rsid w:val="004A4942"/>
    <w:rsid w:val="004A780A"/>
    <w:rsid w:val="004B0423"/>
    <w:rsid w:val="004B4068"/>
    <w:rsid w:val="004B687A"/>
    <w:rsid w:val="004C0D7F"/>
    <w:rsid w:val="004D0B89"/>
    <w:rsid w:val="004D1AA6"/>
    <w:rsid w:val="004D4174"/>
    <w:rsid w:val="004E07F5"/>
    <w:rsid w:val="004E192D"/>
    <w:rsid w:val="004E76A2"/>
    <w:rsid w:val="004E79BD"/>
    <w:rsid w:val="004F251E"/>
    <w:rsid w:val="004F4F92"/>
    <w:rsid w:val="004F5CE1"/>
    <w:rsid w:val="004F66EE"/>
    <w:rsid w:val="004F7A2D"/>
    <w:rsid w:val="004F7F2C"/>
    <w:rsid w:val="00500D34"/>
    <w:rsid w:val="005013D4"/>
    <w:rsid w:val="00502675"/>
    <w:rsid w:val="0051003C"/>
    <w:rsid w:val="0051198E"/>
    <w:rsid w:val="00517EE8"/>
    <w:rsid w:val="00522668"/>
    <w:rsid w:val="005260C1"/>
    <w:rsid w:val="0053185F"/>
    <w:rsid w:val="00533E18"/>
    <w:rsid w:val="005363A0"/>
    <w:rsid w:val="005364D8"/>
    <w:rsid w:val="0053673C"/>
    <w:rsid w:val="00536E43"/>
    <w:rsid w:val="00542F96"/>
    <w:rsid w:val="00546602"/>
    <w:rsid w:val="005471FE"/>
    <w:rsid w:val="00550DF9"/>
    <w:rsid w:val="00572D9B"/>
    <w:rsid w:val="00574EC8"/>
    <w:rsid w:val="005832C0"/>
    <w:rsid w:val="00583A17"/>
    <w:rsid w:val="005841F9"/>
    <w:rsid w:val="00592179"/>
    <w:rsid w:val="005A2BF2"/>
    <w:rsid w:val="005A3EAD"/>
    <w:rsid w:val="005A5273"/>
    <w:rsid w:val="005B36EB"/>
    <w:rsid w:val="005B4197"/>
    <w:rsid w:val="005B4278"/>
    <w:rsid w:val="005B6304"/>
    <w:rsid w:val="005D11DD"/>
    <w:rsid w:val="005E4B3D"/>
    <w:rsid w:val="005E5CCD"/>
    <w:rsid w:val="005F5206"/>
    <w:rsid w:val="00601AB7"/>
    <w:rsid w:val="00621D14"/>
    <w:rsid w:val="00623643"/>
    <w:rsid w:val="006251A7"/>
    <w:rsid w:val="00626A4D"/>
    <w:rsid w:val="00627464"/>
    <w:rsid w:val="00632B81"/>
    <w:rsid w:val="0063385B"/>
    <w:rsid w:val="006436A6"/>
    <w:rsid w:val="00644EE8"/>
    <w:rsid w:val="006462B4"/>
    <w:rsid w:val="006463F7"/>
    <w:rsid w:val="00646723"/>
    <w:rsid w:val="006469C5"/>
    <w:rsid w:val="006505A4"/>
    <w:rsid w:val="00650898"/>
    <w:rsid w:val="00657865"/>
    <w:rsid w:val="006615E5"/>
    <w:rsid w:val="0066169E"/>
    <w:rsid w:val="00665711"/>
    <w:rsid w:val="00665D4F"/>
    <w:rsid w:val="00667DC9"/>
    <w:rsid w:val="0067071B"/>
    <w:rsid w:val="00671E9C"/>
    <w:rsid w:val="00673A39"/>
    <w:rsid w:val="006A072E"/>
    <w:rsid w:val="006A1278"/>
    <w:rsid w:val="006A2F30"/>
    <w:rsid w:val="006A781F"/>
    <w:rsid w:val="006B4F3C"/>
    <w:rsid w:val="006B5D73"/>
    <w:rsid w:val="006C3951"/>
    <w:rsid w:val="006C69BB"/>
    <w:rsid w:val="006D0314"/>
    <w:rsid w:val="006D2751"/>
    <w:rsid w:val="006D7781"/>
    <w:rsid w:val="006F1A06"/>
    <w:rsid w:val="006F3558"/>
    <w:rsid w:val="006F5042"/>
    <w:rsid w:val="00702112"/>
    <w:rsid w:val="007062FD"/>
    <w:rsid w:val="0071436F"/>
    <w:rsid w:val="00716D1D"/>
    <w:rsid w:val="007223A9"/>
    <w:rsid w:val="00730F6D"/>
    <w:rsid w:val="00735454"/>
    <w:rsid w:val="00741FAE"/>
    <w:rsid w:val="00742115"/>
    <w:rsid w:val="007542F6"/>
    <w:rsid w:val="007562B2"/>
    <w:rsid w:val="00761481"/>
    <w:rsid w:val="007629BD"/>
    <w:rsid w:val="00766F51"/>
    <w:rsid w:val="00772538"/>
    <w:rsid w:val="00773CF4"/>
    <w:rsid w:val="00782438"/>
    <w:rsid w:val="00785FE2"/>
    <w:rsid w:val="00790BA6"/>
    <w:rsid w:val="00790E43"/>
    <w:rsid w:val="00797BB0"/>
    <w:rsid w:val="007A0638"/>
    <w:rsid w:val="007A58DB"/>
    <w:rsid w:val="007A7E95"/>
    <w:rsid w:val="007B1BED"/>
    <w:rsid w:val="007B3E68"/>
    <w:rsid w:val="007B7381"/>
    <w:rsid w:val="007C6C40"/>
    <w:rsid w:val="007D04BB"/>
    <w:rsid w:val="007D13A3"/>
    <w:rsid w:val="007D3DA1"/>
    <w:rsid w:val="007E14E5"/>
    <w:rsid w:val="007E19B2"/>
    <w:rsid w:val="007F2AE9"/>
    <w:rsid w:val="00802635"/>
    <w:rsid w:val="008033C6"/>
    <w:rsid w:val="00812237"/>
    <w:rsid w:val="0081289D"/>
    <w:rsid w:val="00814ADB"/>
    <w:rsid w:val="00830B49"/>
    <w:rsid w:val="00832484"/>
    <w:rsid w:val="0084055A"/>
    <w:rsid w:val="008412BC"/>
    <w:rsid w:val="00841880"/>
    <w:rsid w:val="00845276"/>
    <w:rsid w:val="00862E31"/>
    <w:rsid w:val="008669C8"/>
    <w:rsid w:val="00871036"/>
    <w:rsid w:val="008718F2"/>
    <w:rsid w:val="008730B0"/>
    <w:rsid w:val="00874BB4"/>
    <w:rsid w:val="008829D6"/>
    <w:rsid w:val="00887977"/>
    <w:rsid w:val="00890931"/>
    <w:rsid w:val="00890A29"/>
    <w:rsid w:val="008950C2"/>
    <w:rsid w:val="008A1EAA"/>
    <w:rsid w:val="008A2E4B"/>
    <w:rsid w:val="008A6A32"/>
    <w:rsid w:val="008B1943"/>
    <w:rsid w:val="008B2B0A"/>
    <w:rsid w:val="008B6A07"/>
    <w:rsid w:val="008C6607"/>
    <w:rsid w:val="008D688F"/>
    <w:rsid w:val="008D6C86"/>
    <w:rsid w:val="008E2039"/>
    <w:rsid w:val="008E28C1"/>
    <w:rsid w:val="008E2DF5"/>
    <w:rsid w:val="008E3EE1"/>
    <w:rsid w:val="008E7493"/>
    <w:rsid w:val="008E7F12"/>
    <w:rsid w:val="008F0FA7"/>
    <w:rsid w:val="008F3B43"/>
    <w:rsid w:val="00900995"/>
    <w:rsid w:val="00900D17"/>
    <w:rsid w:val="00900E58"/>
    <w:rsid w:val="00902F47"/>
    <w:rsid w:val="00906297"/>
    <w:rsid w:val="00910852"/>
    <w:rsid w:val="0092041D"/>
    <w:rsid w:val="00925C38"/>
    <w:rsid w:val="00930E6E"/>
    <w:rsid w:val="00933351"/>
    <w:rsid w:val="00934D8B"/>
    <w:rsid w:val="00934E88"/>
    <w:rsid w:val="00934F60"/>
    <w:rsid w:val="009403FD"/>
    <w:rsid w:val="009420CA"/>
    <w:rsid w:val="009422B2"/>
    <w:rsid w:val="00943886"/>
    <w:rsid w:val="00945DDA"/>
    <w:rsid w:val="00950375"/>
    <w:rsid w:val="0095357C"/>
    <w:rsid w:val="00955EEB"/>
    <w:rsid w:val="0095726E"/>
    <w:rsid w:val="00967E58"/>
    <w:rsid w:val="00970AA0"/>
    <w:rsid w:val="009909AA"/>
    <w:rsid w:val="00990BCE"/>
    <w:rsid w:val="00991119"/>
    <w:rsid w:val="00994F08"/>
    <w:rsid w:val="009975D6"/>
    <w:rsid w:val="009B0DD2"/>
    <w:rsid w:val="009B10CB"/>
    <w:rsid w:val="009B15EE"/>
    <w:rsid w:val="009B27F3"/>
    <w:rsid w:val="009B290A"/>
    <w:rsid w:val="009B4EF3"/>
    <w:rsid w:val="009C4D8E"/>
    <w:rsid w:val="009C5D08"/>
    <w:rsid w:val="009C6C21"/>
    <w:rsid w:val="009D001D"/>
    <w:rsid w:val="009D1854"/>
    <w:rsid w:val="009D5EC9"/>
    <w:rsid w:val="009D612C"/>
    <w:rsid w:val="009E0FB5"/>
    <w:rsid w:val="009E3736"/>
    <w:rsid w:val="009E3830"/>
    <w:rsid w:val="009E3B61"/>
    <w:rsid w:val="009E4C0A"/>
    <w:rsid w:val="009E55B0"/>
    <w:rsid w:val="009E774A"/>
    <w:rsid w:val="009F065F"/>
    <w:rsid w:val="009F10AE"/>
    <w:rsid w:val="009F434E"/>
    <w:rsid w:val="009F4995"/>
    <w:rsid w:val="009F4EA8"/>
    <w:rsid w:val="009F4FC6"/>
    <w:rsid w:val="009F661F"/>
    <w:rsid w:val="00A01E51"/>
    <w:rsid w:val="00A049DF"/>
    <w:rsid w:val="00A11D97"/>
    <w:rsid w:val="00A200D6"/>
    <w:rsid w:val="00A22C12"/>
    <w:rsid w:val="00A24BDD"/>
    <w:rsid w:val="00A3004A"/>
    <w:rsid w:val="00A32A3A"/>
    <w:rsid w:val="00A33E18"/>
    <w:rsid w:val="00A34510"/>
    <w:rsid w:val="00A36448"/>
    <w:rsid w:val="00A37F71"/>
    <w:rsid w:val="00A433E7"/>
    <w:rsid w:val="00A45D1E"/>
    <w:rsid w:val="00A47F90"/>
    <w:rsid w:val="00A56E0F"/>
    <w:rsid w:val="00A61811"/>
    <w:rsid w:val="00A61964"/>
    <w:rsid w:val="00A632C6"/>
    <w:rsid w:val="00A63797"/>
    <w:rsid w:val="00A6561F"/>
    <w:rsid w:val="00A71D61"/>
    <w:rsid w:val="00A77EA5"/>
    <w:rsid w:val="00A808D1"/>
    <w:rsid w:val="00A90A0C"/>
    <w:rsid w:val="00A920CB"/>
    <w:rsid w:val="00A92288"/>
    <w:rsid w:val="00AA01AE"/>
    <w:rsid w:val="00AA3EBD"/>
    <w:rsid w:val="00AA48A0"/>
    <w:rsid w:val="00AB04A7"/>
    <w:rsid w:val="00AB05E1"/>
    <w:rsid w:val="00AB2FB2"/>
    <w:rsid w:val="00AC09F0"/>
    <w:rsid w:val="00AC151A"/>
    <w:rsid w:val="00AC7500"/>
    <w:rsid w:val="00AD077E"/>
    <w:rsid w:val="00AD4533"/>
    <w:rsid w:val="00AE0026"/>
    <w:rsid w:val="00AE2B61"/>
    <w:rsid w:val="00AE4705"/>
    <w:rsid w:val="00AF2613"/>
    <w:rsid w:val="00AF43AD"/>
    <w:rsid w:val="00AF4DE8"/>
    <w:rsid w:val="00B000E1"/>
    <w:rsid w:val="00B03A70"/>
    <w:rsid w:val="00B146A7"/>
    <w:rsid w:val="00B20D3A"/>
    <w:rsid w:val="00B2482F"/>
    <w:rsid w:val="00B30658"/>
    <w:rsid w:val="00B33FCD"/>
    <w:rsid w:val="00B34CE7"/>
    <w:rsid w:val="00B428A0"/>
    <w:rsid w:val="00B42A9D"/>
    <w:rsid w:val="00B4549F"/>
    <w:rsid w:val="00B5460C"/>
    <w:rsid w:val="00B63A77"/>
    <w:rsid w:val="00B66D66"/>
    <w:rsid w:val="00B66FAE"/>
    <w:rsid w:val="00B67414"/>
    <w:rsid w:val="00B67E47"/>
    <w:rsid w:val="00B70D9C"/>
    <w:rsid w:val="00B71CDF"/>
    <w:rsid w:val="00B744EC"/>
    <w:rsid w:val="00B7461C"/>
    <w:rsid w:val="00B76082"/>
    <w:rsid w:val="00B81A77"/>
    <w:rsid w:val="00B86C4B"/>
    <w:rsid w:val="00B86E3A"/>
    <w:rsid w:val="00B933FC"/>
    <w:rsid w:val="00B93B4A"/>
    <w:rsid w:val="00B93CD6"/>
    <w:rsid w:val="00B94237"/>
    <w:rsid w:val="00B949D2"/>
    <w:rsid w:val="00B97D45"/>
    <w:rsid w:val="00BA09B6"/>
    <w:rsid w:val="00BA186B"/>
    <w:rsid w:val="00BA6338"/>
    <w:rsid w:val="00BB488F"/>
    <w:rsid w:val="00BC107C"/>
    <w:rsid w:val="00BC33A0"/>
    <w:rsid w:val="00BC3BFF"/>
    <w:rsid w:val="00BC4070"/>
    <w:rsid w:val="00BC6168"/>
    <w:rsid w:val="00BD0461"/>
    <w:rsid w:val="00BD749B"/>
    <w:rsid w:val="00BE3E59"/>
    <w:rsid w:val="00BF29C9"/>
    <w:rsid w:val="00BF7643"/>
    <w:rsid w:val="00C00DEC"/>
    <w:rsid w:val="00C01CD8"/>
    <w:rsid w:val="00C04312"/>
    <w:rsid w:val="00C066DD"/>
    <w:rsid w:val="00C1278C"/>
    <w:rsid w:val="00C17326"/>
    <w:rsid w:val="00C209DA"/>
    <w:rsid w:val="00C22DC8"/>
    <w:rsid w:val="00C23590"/>
    <w:rsid w:val="00C3278D"/>
    <w:rsid w:val="00C33948"/>
    <w:rsid w:val="00C45C54"/>
    <w:rsid w:val="00C45E73"/>
    <w:rsid w:val="00C52198"/>
    <w:rsid w:val="00C56D16"/>
    <w:rsid w:val="00C6514A"/>
    <w:rsid w:val="00C66A55"/>
    <w:rsid w:val="00C749D3"/>
    <w:rsid w:val="00C75F32"/>
    <w:rsid w:val="00C7758D"/>
    <w:rsid w:val="00C77F09"/>
    <w:rsid w:val="00C84DCC"/>
    <w:rsid w:val="00C91A11"/>
    <w:rsid w:val="00CA4207"/>
    <w:rsid w:val="00CA4A38"/>
    <w:rsid w:val="00CA6383"/>
    <w:rsid w:val="00CB2B8D"/>
    <w:rsid w:val="00CB3CB6"/>
    <w:rsid w:val="00CC3B36"/>
    <w:rsid w:val="00CC5D03"/>
    <w:rsid w:val="00CC6CCF"/>
    <w:rsid w:val="00CD1A4C"/>
    <w:rsid w:val="00CD203C"/>
    <w:rsid w:val="00CD3BD0"/>
    <w:rsid w:val="00CD4AE5"/>
    <w:rsid w:val="00CE3788"/>
    <w:rsid w:val="00CF1FC5"/>
    <w:rsid w:val="00CF2665"/>
    <w:rsid w:val="00CF49B0"/>
    <w:rsid w:val="00CF5E10"/>
    <w:rsid w:val="00CF7EB8"/>
    <w:rsid w:val="00D0589C"/>
    <w:rsid w:val="00D07408"/>
    <w:rsid w:val="00D102C3"/>
    <w:rsid w:val="00D104C2"/>
    <w:rsid w:val="00D10E3E"/>
    <w:rsid w:val="00D112BF"/>
    <w:rsid w:val="00D13472"/>
    <w:rsid w:val="00D15EAC"/>
    <w:rsid w:val="00D210EF"/>
    <w:rsid w:val="00D21D8F"/>
    <w:rsid w:val="00D2259B"/>
    <w:rsid w:val="00D33AA6"/>
    <w:rsid w:val="00D35801"/>
    <w:rsid w:val="00D40F40"/>
    <w:rsid w:val="00D45AFD"/>
    <w:rsid w:val="00D51EDD"/>
    <w:rsid w:val="00D57A4A"/>
    <w:rsid w:val="00D57ECF"/>
    <w:rsid w:val="00D61CB4"/>
    <w:rsid w:val="00D63899"/>
    <w:rsid w:val="00D65617"/>
    <w:rsid w:val="00D70257"/>
    <w:rsid w:val="00D73B7C"/>
    <w:rsid w:val="00D747A6"/>
    <w:rsid w:val="00D821B2"/>
    <w:rsid w:val="00D86449"/>
    <w:rsid w:val="00DA099D"/>
    <w:rsid w:val="00DA1AF3"/>
    <w:rsid w:val="00DA5F0F"/>
    <w:rsid w:val="00DB35A3"/>
    <w:rsid w:val="00DD39A9"/>
    <w:rsid w:val="00DD44A0"/>
    <w:rsid w:val="00DD566E"/>
    <w:rsid w:val="00DD5D89"/>
    <w:rsid w:val="00DE3008"/>
    <w:rsid w:val="00DE372A"/>
    <w:rsid w:val="00DE39EF"/>
    <w:rsid w:val="00DE634E"/>
    <w:rsid w:val="00DE6872"/>
    <w:rsid w:val="00DF09AB"/>
    <w:rsid w:val="00DF123C"/>
    <w:rsid w:val="00DF4514"/>
    <w:rsid w:val="00DF5ACF"/>
    <w:rsid w:val="00E04777"/>
    <w:rsid w:val="00E11631"/>
    <w:rsid w:val="00E17321"/>
    <w:rsid w:val="00E267CE"/>
    <w:rsid w:val="00E32196"/>
    <w:rsid w:val="00E35D90"/>
    <w:rsid w:val="00E35DF9"/>
    <w:rsid w:val="00E36574"/>
    <w:rsid w:val="00E37058"/>
    <w:rsid w:val="00E4462A"/>
    <w:rsid w:val="00E46072"/>
    <w:rsid w:val="00E516FC"/>
    <w:rsid w:val="00E533E3"/>
    <w:rsid w:val="00E567AC"/>
    <w:rsid w:val="00E62025"/>
    <w:rsid w:val="00E623A0"/>
    <w:rsid w:val="00E67875"/>
    <w:rsid w:val="00E744BB"/>
    <w:rsid w:val="00E75A35"/>
    <w:rsid w:val="00E803B8"/>
    <w:rsid w:val="00E902F4"/>
    <w:rsid w:val="00E9616D"/>
    <w:rsid w:val="00EA265A"/>
    <w:rsid w:val="00EA6659"/>
    <w:rsid w:val="00EC0505"/>
    <w:rsid w:val="00EC3EB6"/>
    <w:rsid w:val="00EC5928"/>
    <w:rsid w:val="00EC6DB1"/>
    <w:rsid w:val="00ED25A4"/>
    <w:rsid w:val="00ED3CE7"/>
    <w:rsid w:val="00ED521E"/>
    <w:rsid w:val="00EE5360"/>
    <w:rsid w:val="00EE69E2"/>
    <w:rsid w:val="00F01195"/>
    <w:rsid w:val="00F016B7"/>
    <w:rsid w:val="00F033C0"/>
    <w:rsid w:val="00F03870"/>
    <w:rsid w:val="00F06BF9"/>
    <w:rsid w:val="00F14C03"/>
    <w:rsid w:val="00F2097C"/>
    <w:rsid w:val="00F30D9D"/>
    <w:rsid w:val="00F4134E"/>
    <w:rsid w:val="00F43192"/>
    <w:rsid w:val="00F46195"/>
    <w:rsid w:val="00F5402E"/>
    <w:rsid w:val="00F54094"/>
    <w:rsid w:val="00F54F5D"/>
    <w:rsid w:val="00F56C72"/>
    <w:rsid w:val="00F573CB"/>
    <w:rsid w:val="00F625A5"/>
    <w:rsid w:val="00F63523"/>
    <w:rsid w:val="00F64D7D"/>
    <w:rsid w:val="00F6709A"/>
    <w:rsid w:val="00F72B61"/>
    <w:rsid w:val="00F75A52"/>
    <w:rsid w:val="00F81003"/>
    <w:rsid w:val="00F81A9B"/>
    <w:rsid w:val="00F8668F"/>
    <w:rsid w:val="00F92944"/>
    <w:rsid w:val="00F93412"/>
    <w:rsid w:val="00F96573"/>
    <w:rsid w:val="00FA091B"/>
    <w:rsid w:val="00FA76F6"/>
    <w:rsid w:val="00FA79A0"/>
    <w:rsid w:val="00FB2B28"/>
    <w:rsid w:val="00FB2D8A"/>
    <w:rsid w:val="00FB6E18"/>
    <w:rsid w:val="00FC662C"/>
    <w:rsid w:val="00FC7DB0"/>
    <w:rsid w:val="00FD732E"/>
    <w:rsid w:val="00FD74E8"/>
    <w:rsid w:val="00FD7888"/>
    <w:rsid w:val="00FE220D"/>
    <w:rsid w:val="00FE3EF3"/>
    <w:rsid w:val="00FE4916"/>
    <w:rsid w:val="00FE4CF2"/>
    <w:rsid w:val="00FE5DFA"/>
    <w:rsid w:val="00FF1631"/>
    <w:rsid w:val="00FF1E9B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F29C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ArialUnicodeMS">
    <w:name w:val="Основной текст (9) + Arial Unicode MS"/>
    <w:aliases w:val="Полужирный,Основной текст (4) + 9 pt,Основной текст (4) + MS Reference Sans Serif"/>
    <w:rsid w:val="00BF29C9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8MSReferenceSansSerif">
    <w:name w:val="Основной текст (8) + MS Reference Sans Serif"/>
    <w:rsid w:val="00BF29C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">
    <w:name w:val="Основной текст (4) + Полужирный"/>
    <w:rsid w:val="007D13A3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0">
    <w:name w:val="Основной текст (4)"/>
    <w:rsid w:val="007D13A3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1">
    <w:name w:val="Заголовок №4"/>
    <w:rsid w:val="007D13A3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8MSReferenceSansSerif">
    <w:name w:val="Основной текст (18) + MS Reference Sans Serif"/>
    <w:aliases w:val="8,5 pt,Не полужирный,Заголовок №3 (10) + Franklin Gothic Book,9,Основной текст (8) + Arial Black,Основной текст (23) + Franklin Gothic Heavy,Основной текст (8) + 9 pt"/>
    <w:rsid w:val="004235FA"/>
    <w:rPr>
      <w:rFonts w:ascii="Franklin Gothic Heavy" w:eastAsia="Franklin Gothic Heavy" w:hAnsi="Franklin Gothic Heavy" w:cs="Franklin Gothic Heavy" w:hint="default"/>
      <w:b/>
      <w:bCs/>
      <w:sz w:val="19"/>
      <w:szCs w:val="19"/>
      <w:shd w:val="clear" w:color="auto" w:fill="FFFFFF"/>
    </w:rPr>
  </w:style>
  <w:style w:type="character" w:customStyle="1" w:styleId="312">
    <w:name w:val="Заголовок №3 (12)"/>
    <w:rsid w:val="004235FA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7ArialUnicodeMS">
    <w:name w:val="Основной текст (7) + Arial Unicode MS"/>
    <w:aliases w:val="9 pt,Не курсив,Основной текст (23) + Arial Unicode MS,Заголовок №2 + Microsoft Sans Serif,Основной текст (33) + Microsoft Sans Serif,Основной текст (7) + Verdana"/>
    <w:rsid w:val="0001504D"/>
    <w:rPr>
      <w:rFonts w:ascii="Microsoft Sans Serif" w:eastAsia="Microsoft Sans Serif" w:hAnsi="Microsoft Sans Serif" w:cs="Microsoft Sans Serif" w:hint="default"/>
      <w:b/>
      <w:bCs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8">
    <w:name w:val="Основной текст (8)"/>
    <w:rsid w:val="0001504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7">
    <w:name w:val="Hyperlink"/>
    <w:basedOn w:val="a0"/>
    <w:uiPriority w:val="99"/>
    <w:semiHidden/>
    <w:unhideWhenUsed/>
    <w:rsid w:val="00D35801"/>
    <w:rPr>
      <w:color w:val="0000FF"/>
      <w:u w:val="single"/>
    </w:rPr>
  </w:style>
  <w:style w:type="paragraph" w:customStyle="1" w:styleId="c0">
    <w:name w:val="c0"/>
    <w:basedOn w:val="a"/>
    <w:rsid w:val="00D3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801"/>
  </w:style>
  <w:style w:type="character" w:customStyle="1" w:styleId="c10">
    <w:name w:val="c10"/>
    <w:basedOn w:val="a0"/>
    <w:rsid w:val="00D35801"/>
  </w:style>
  <w:style w:type="character" w:customStyle="1" w:styleId="c1">
    <w:name w:val="c1"/>
    <w:basedOn w:val="a0"/>
    <w:rsid w:val="00D35801"/>
  </w:style>
  <w:style w:type="paragraph" w:styleId="a8">
    <w:name w:val="Normal (Web)"/>
    <w:basedOn w:val="a"/>
    <w:uiPriority w:val="99"/>
    <w:unhideWhenUsed/>
    <w:rsid w:val="00F6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0A426C"/>
    <w:rPr>
      <w:b/>
      <w:bCs/>
    </w:rPr>
  </w:style>
  <w:style w:type="character" w:customStyle="1" w:styleId="apple-style-span">
    <w:name w:val="apple-style-span"/>
    <w:basedOn w:val="a0"/>
    <w:rsid w:val="00B42A9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7835-5F00-4536-A2C9-51643FA5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6667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Гейдарова</dc:creator>
  <cp:keywords/>
  <dc:description/>
  <cp:lastModifiedBy>Komp</cp:lastModifiedBy>
  <cp:revision>116</cp:revision>
  <cp:lastPrinted>2021-02-16T03:55:00Z</cp:lastPrinted>
  <dcterms:created xsi:type="dcterms:W3CDTF">2015-01-25T05:30:00Z</dcterms:created>
  <dcterms:modified xsi:type="dcterms:W3CDTF">2021-02-16T03:56:00Z</dcterms:modified>
</cp:coreProperties>
</file>