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67" w:rsidRDefault="00EB6667" w:rsidP="00EB66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jc w:val="center"/>
        <w:rPr>
          <w:rFonts w:ascii="Times New Roman" w:hAnsi="Times New Roman" w:cs="Times New Roman"/>
          <w:sz w:val="28"/>
          <w:szCs w:val="28"/>
        </w:rPr>
      </w:pPr>
      <w:r w:rsidRPr="00057711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EB6667" w:rsidRDefault="00EB6667" w:rsidP="00EB6667">
      <w:pPr>
        <w:jc w:val="center"/>
        <w:rPr>
          <w:rFonts w:ascii="Times New Roman" w:hAnsi="Times New Roman" w:cs="Times New Roman"/>
          <w:sz w:val="28"/>
          <w:szCs w:val="28"/>
        </w:rPr>
      </w:pPr>
      <w:r w:rsidRPr="00057711">
        <w:rPr>
          <w:rFonts w:ascii="Times New Roman" w:hAnsi="Times New Roman" w:cs="Times New Roman"/>
          <w:sz w:val="28"/>
          <w:szCs w:val="28"/>
        </w:rPr>
        <w:t xml:space="preserve"> «Детский сад </w:t>
      </w:r>
      <w:r w:rsidR="00D61677">
        <w:rPr>
          <w:rFonts w:ascii="Times New Roman" w:hAnsi="Times New Roman" w:cs="Times New Roman"/>
          <w:sz w:val="28"/>
          <w:szCs w:val="28"/>
        </w:rPr>
        <w:t>№ 93 о.в.</w:t>
      </w:r>
      <w:r w:rsidRPr="00057711">
        <w:rPr>
          <w:rFonts w:ascii="Times New Roman" w:hAnsi="Times New Roman" w:cs="Times New Roman"/>
          <w:sz w:val="28"/>
          <w:szCs w:val="28"/>
        </w:rPr>
        <w:t>»</w:t>
      </w:r>
    </w:p>
    <w:p w:rsidR="00EB6667" w:rsidRDefault="00EB6667" w:rsidP="00EB66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CA2" w:rsidRDefault="003F2CA2" w:rsidP="00EB66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CA2" w:rsidRDefault="003F2CA2" w:rsidP="00EB66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9A9" w:rsidRDefault="006409D4" w:rsidP="003F2CA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 xml:space="preserve">ПЕРСПЕКТИВНЫЙ </w:t>
      </w:r>
      <w:r w:rsidR="005159AB">
        <w:rPr>
          <w:rFonts w:ascii="Times New Roman" w:hAnsi="Times New Roman" w:cs="Times New Roman"/>
          <w:b/>
          <w:sz w:val="36"/>
          <w:szCs w:val="40"/>
        </w:rPr>
        <w:t xml:space="preserve">ПЛАН </w:t>
      </w:r>
      <w:r w:rsidR="00006AD7">
        <w:rPr>
          <w:rFonts w:ascii="Times New Roman" w:hAnsi="Times New Roman" w:cs="Times New Roman"/>
          <w:b/>
          <w:sz w:val="36"/>
          <w:szCs w:val="40"/>
        </w:rPr>
        <w:t>РАБОТЫ</w:t>
      </w:r>
      <w:r w:rsidR="003F79A9">
        <w:rPr>
          <w:rFonts w:ascii="Times New Roman" w:hAnsi="Times New Roman" w:cs="Times New Roman"/>
          <w:b/>
          <w:sz w:val="36"/>
          <w:szCs w:val="40"/>
        </w:rPr>
        <w:t xml:space="preserve"> С РОДИТЕЛЯМИ</w:t>
      </w:r>
      <w:r w:rsidR="005159AB">
        <w:rPr>
          <w:rFonts w:ascii="Times New Roman" w:hAnsi="Times New Roman" w:cs="Times New Roman"/>
          <w:b/>
          <w:sz w:val="36"/>
          <w:szCs w:val="40"/>
        </w:rPr>
        <w:t xml:space="preserve">: </w:t>
      </w:r>
    </w:p>
    <w:p w:rsidR="007F60D1" w:rsidRDefault="005159AB" w:rsidP="003F2CA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 xml:space="preserve">В </w:t>
      </w:r>
      <w:r w:rsidR="003F79A9">
        <w:rPr>
          <w:rFonts w:ascii="Times New Roman" w:hAnsi="Times New Roman" w:cs="Times New Roman"/>
          <w:b/>
          <w:sz w:val="36"/>
          <w:szCs w:val="40"/>
        </w:rPr>
        <w:t>ПЕРВОЙ МЛАДШЕЙ ГРУППЕ</w:t>
      </w:r>
    </w:p>
    <w:p w:rsidR="00006AD7" w:rsidRDefault="002B5B89" w:rsidP="00006AD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>НА 2019</w:t>
      </w:r>
      <w:r w:rsidR="00006AD7">
        <w:rPr>
          <w:rFonts w:ascii="Times New Roman" w:hAnsi="Times New Roman" w:cs="Times New Roman"/>
          <w:b/>
          <w:sz w:val="36"/>
          <w:szCs w:val="40"/>
        </w:rPr>
        <w:t xml:space="preserve"> – 2020 Г.</w:t>
      </w:r>
    </w:p>
    <w:p w:rsidR="00006AD7" w:rsidRPr="005B574F" w:rsidRDefault="00006AD7" w:rsidP="003F2CA2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40"/>
        </w:rPr>
      </w:pPr>
    </w:p>
    <w:p w:rsidR="00EB6667" w:rsidRDefault="00EB6667" w:rsidP="00EB66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6667" w:rsidRDefault="00EB6667" w:rsidP="00EB66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2CA2" w:rsidRDefault="003F2CA2" w:rsidP="00EB66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2CA2" w:rsidRDefault="003F2CA2" w:rsidP="00EB66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2CA2" w:rsidRDefault="003F2CA2" w:rsidP="00EB66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2CA2" w:rsidRDefault="003F2CA2" w:rsidP="00EB66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6667" w:rsidRDefault="00EB6667" w:rsidP="00EB66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398" w:rsidRDefault="00455398" w:rsidP="00EB66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6667" w:rsidRDefault="00EB6667" w:rsidP="00EB6667">
      <w:pPr>
        <w:jc w:val="center"/>
        <w:rPr>
          <w:noProof/>
          <w:lang w:eastAsia="ru-RU"/>
        </w:rPr>
      </w:pPr>
    </w:p>
    <w:p w:rsidR="005159AB" w:rsidRDefault="005159AB" w:rsidP="00EB6667">
      <w:pPr>
        <w:jc w:val="center"/>
        <w:rPr>
          <w:noProof/>
          <w:lang w:eastAsia="ru-RU"/>
        </w:rPr>
      </w:pPr>
    </w:p>
    <w:p w:rsidR="005159AB" w:rsidRDefault="005159AB" w:rsidP="00EB6667">
      <w:pPr>
        <w:jc w:val="center"/>
        <w:rPr>
          <w:noProof/>
          <w:lang w:eastAsia="ru-RU"/>
        </w:rPr>
      </w:pPr>
    </w:p>
    <w:p w:rsidR="005159AB" w:rsidRDefault="005159AB" w:rsidP="00EB66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6667" w:rsidRDefault="00EB6667" w:rsidP="00EB66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9A9" w:rsidRDefault="003F79A9" w:rsidP="00EB66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F79A9" w:rsidRPr="00B73072" w:rsidRDefault="003F79A9" w:rsidP="003F79A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73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 w:rsidRPr="00B73072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сотрудничество между семьей и педагогами ДОУ, создать  необходимые условия для развития ответственных взаимоотношений с семьями воспитанников, обеспечивающих целостное развитие личности дошкольника, повысить компетентность родителей в области воспитания детей.</w:t>
      </w:r>
    </w:p>
    <w:p w:rsidR="003F79A9" w:rsidRPr="00B73072" w:rsidRDefault="003F79A9" w:rsidP="003F79A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B730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79A9" w:rsidRPr="00B73072" w:rsidRDefault="003F79A9" w:rsidP="003F79A9">
      <w:pPr>
        <w:pStyle w:val="ab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73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Установить добрые, доверительные отношения с семьей каждого воспитанника группы</w:t>
      </w:r>
      <w:r w:rsidRPr="00B73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9A9" w:rsidRPr="00B73072" w:rsidRDefault="003F79A9" w:rsidP="003F79A9">
      <w:pPr>
        <w:pStyle w:val="ab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73072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риобщать родителей к участию в жизни </w:t>
      </w:r>
      <w:r w:rsidRPr="00B7307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группы;</w:t>
      </w:r>
    </w:p>
    <w:p w:rsidR="003F79A9" w:rsidRPr="00B73072" w:rsidRDefault="003F79A9" w:rsidP="003F79A9">
      <w:pPr>
        <w:pStyle w:val="ab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B73072">
        <w:rPr>
          <w:rFonts w:ascii="Times New Roman" w:eastAsia="Times New Roman" w:hAnsi="Times New Roman" w:cs="Times New Roman"/>
          <w:sz w:val="28"/>
          <w:szCs w:val="28"/>
          <w:lang w:eastAsia="ru-RU"/>
        </w:rPr>
        <w:t>.Объединять усилия для развития и воспитания детей;</w:t>
      </w:r>
    </w:p>
    <w:p w:rsidR="003F79A9" w:rsidRDefault="003F79A9" w:rsidP="003F79A9">
      <w:pPr>
        <w:pStyle w:val="ab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73072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.Привлекать родителей к передаче положительног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опыта в вопросах воспитания</w:t>
      </w:r>
      <w:r w:rsidRPr="00B730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79A9" w:rsidRDefault="003F79A9" w:rsidP="003F79A9">
      <w:pPr>
        <w:pStyle w:val="ab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73072">
        <w:rPr>
          <w:rFonts w:ascii="Times New Roman" w:eastAsia="Times New Roman" w:hAnsi="Times New Roman" w:cs="Times New Roman"/>
          <w:sz w:val="28"/>
          <w:szCs w:val="28"/>
          <w:lang w:eastAsia="ru-RU"/>
        </w:rPr>
        <w:t>.Распространять педаго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гические знания среди родителей.</w:t>
      </w:r>
    </w:p>
    <w:p w:rsidR="003F79A9" w:rsidRPr="00B73072" w:rsidRDefault="003F79A9" w:rsidP="003F79A9">
      <w:pPr>
        <w:pStyle w:val="ab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9A9" w:rsidRPr="00B73072" w:rsidRDefault="003F79A9" w:rsidP="003F79A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</w:t>
      </w:r>
      <w:r w:rsidRPr="00B73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взаимодействия с родителями</w:t>
      </w:r>
    </w:p>
    <w:tbl>
      <w:tblPr>
        <w:tblW w:w="10049" w:type="dxa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00"/>
        <w:gridCol w:w="8749"/>
      </w:tblGrid>
      <w:tr w:rsidR="003F79A9" w:rsidRPr="00B73072" w:rsidTr="00DF4D73">
        <w:trPr>
          <w:tblCellSpacing w:w="0" w:type="dxa"/>
        </w:trPr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9A9" w:rsidRPr="00497223" w:rsidRDefault="003F79A9" w:rsidP="00F658D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7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9A9" w:rsidRPr="00497223" w:rsidRDefault="003F79A9" w:rsidP="00F658D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7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3F79A9" w:rsidRPr="00B73072" w:rsidTr="00DF4D73">
        <w:trPr>
          <w:trHeight w:val="3120"/>
          <w:tblCellSpacing w:w="0" w:type="dxa"/>
        </w:trPr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9A9" w:rsidRPr="00B73072" w:rsidRDefault="003F79A9" w:rsidP="00F658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3F79A9" w:rsidRPr="00B73072" w:rsidRDefault="003F79A9" w:rsidP="00F658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E79" w:rsidRDefault="009A5E79" w:rsidP="00D6167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D61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Анкетирование</w:t>
            </w:r>
            <w:r w:rsidR="00BF5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D61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«Социальный паспорт семьи</w:t>
            </w:r>
            <w:r w:rsidRPr="00D61677">
              <w:rPr>
                <w:rFonts w:ascii="Calibri" w:eastAsia="Times New Roman" w:hAnsi="Calibri" w:cs="Arial"/>
                <w:color w:val="000000"/>
                <w:sz w:val="28"/>
                <w:szCs w:val="28"/>
              </w:rPr>
              <w:t>»</w:t>
            </w:r>
          </w:p>
          <w:p w:rsidR="00D61677" w:rsidRPr="00D61677" w:rsidRDefault="00D61677" w:rsidP="00D6167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видуальные беседы с родителями: «</w:t>
            </w:r>
            <w:r w:rsidR="00BF5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новь поступивши</w:t>
            </w:r>
            <w:r w:rsidR="00BF5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</w:t>
            </w:r>
            <w:r w:rsidR="00BF5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9A5E79" w:rsidRPr="009A5E79" w:rsidRDefault="009A5E79" w:rsidP="00D61677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</w:t>
            </w:r>
            <w:r w:rsidR="00BF58FD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 детский сад без слёз».</w:t>
            </w:r>
          </w:p>
          <w:p w:rsidR="009A5E79" w:rsidRPr="00590120" w:rsidRDefault="009A5E79" w:rsidP="00D61677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>Папка-передвижка</w:t>
            </w:r>
            <w:r w:rsidR="00BF58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9A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Как помочь ребёнку легко адаптироваться к детскому саду».</w:t>
            </w:r>
          </w:p>
          <w:p w:rsidR="00590120" w:rsidRPr="009A5E79" w:rsidRDefault="00590120" w:rsidP="00D61677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Папка-передвижка: «Раннее детство – особый период в развитии ребенка»</w:t>
            </w:r>
          </w:p>
          <w:p w:rsidR="006A7071" w:rsidRDefault="00D61677" w:rsidP="00805FAC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родителям: «Рекомендации для успешной адаптации детей»</w:t>
            </w:r>
          </w:p>
          <w:p w:rsidR="007F2587" w:rsidRPr="00805FAC" w:rsidRDefault="007F2587" w:rsidP="00805FAC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Картотека: «Терапевтические сказки про садик»</w:t>
            </w:r>
          </w:p>
        </w:tc>
      </w:tr>
      <w:tr w:rsidR="003F79A9" w:rsidRPr="00B73072" w:rsidTr="00DF4D73">
        <w:trPr>
          <w:trHeight w:val="3045"/>
          <w:tblCellSpacing w:w="0" w:type="dxa"/>
        </w:trPr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9A9" w:rsidRPr="00B73072" w:rsidRDefault="003F79A9" w:rsidP="00F6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1C9" w:rsidRDefault="00D61677" w:rsidP="001B11C9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6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с родителями на тему: «Одежда детей в гр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уппе и на улице</w:t>
            </w:r>
            <w:r w:rsidRPr="00D616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1B11C9" w:rsidRPr="009A5E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61677" w:rsidRPr="00D95D87" w:rsidRDefault="001B11C9" w:rsidP="001B11C9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E79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беседа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9A5E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соблюдении режима дня в детском саду и дома</w:t>
            </w:r>
            <w:r w:rsidRPr="009A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95D87" w:rsidRPr="001B11C9" w:rsidRDefault="00D95D87" w:rsidP="001B11C9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беседы: </w:t>
            </w:r>
            <w:r w:rsidR="006A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Вновь поступившие дети»</w:t>
            </w:r>
          </w:p>
          <w:p w:rsidR="009A5E79" w:rsidRDefault="00BF58FD" w:rsidP="009A5E79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9A5E79" w:rsidRPr="009A5E79">
              <w:rPr>
                <w:rFonts w:ascii="Times New Roman" w:hAnsi="Times New Roman" w:cs="Times New Roman"/>
                <w:bCs/>
                <w:sz w:val="28"/>
                <w:szCs w:val="28"/>
              </w:rPr>
              <w:t>онсультация</w:t>
            </w:r>
            <w:r w:rsidR="001B11C9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9A5E79" w:rsidRPr="009A5E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1B11C9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Профилактика простудных заболеваний</w:t>
            </w:r>
            <w:r w:rsidR="009A5E79" w:rsidRPr="009A5E7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1B11C9" w:rsidRPr="009A5E79" w:rsidRDefault="001B11C9" w:rsidP="009A5E79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Консультация: «Сенсорное развитие детей 2-3 лет»</w:t>
            </w:r>
          </w:p>
          <w:p w:rsidR="009A5E79" w:rsidRDefault="009A5E79" w:rsidP="009A5E79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E79">
              <w:rPr>
                <w:rFonts w:ascii="Times New Roman" w:hAnsi="Times New Roman" w:cs="Times New Roman"/>
                <w:sz w:val="28"/>
                <w:szCs w:val="28"/>
              </w:rPr>
              <w:t>Папка-передвижка</w:t>
            </w:r>
            <w:r w:rsidR="00BF58F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A7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5E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05FAC">
              <w:rPr>
                <w:rFonts w:ascii="Times New Roman" w:hAnsi="Times New Roman" w:cs="Times New Roman"/>
                <w:sz w:val="28"/>
                <w:szCs w:val="28"/>
              </w:rPr>
              <w:t>Питание детей раннего возраста</w:t>
            </w:r>
            <w:r w:rsidRPr="009A5E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A5E79" w:rsidRPr="00805FAC" w:rsidRDefault="006A7071" w:rsidP="00805FAC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 </w:t>
            </w:r>
            <w:r w:rsidRPr="006A7071">
              <w:rPr>
                <w:rFonts w:ascii="Times New Roman" w:eastAsia="Calibri" w:hAnsi="Times New Roman" w:cs="Times New Roman"/>
                <w:sz w:val="28"/>
                <w:szCs w:val="28"/>
              </w:rPr>
              <w:t>Папка-передвижка: «</w:t>
            </w:r>
            <w:r w:rsidRPr="006A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папка об осени»</w:t>
            </w:r>
          </w:p>
        </w:tc>
      </w:tr>
      <w:tr w:rsidR="003F79A9" w:rsidRPr="00B73072" w:rsidTr="00DF4D73">
        <w:trPr>
          <w:trHeight w:val="553"/>
          <w:tblCellSpacing w:w="0" w:type="dxa"/>
        </w:trPr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9A9" w:rsidRPr="00B73072" w:rsidRDefault="003F79A9" w:rsidP="00F6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E79" w:rsidRPr="009A5E79" w:rsidRDefault="00BF58FD" w:rsidP="009A5E79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беседы: «Формирование навыков одевания и приема пищи самостоятельно»</w:t>
            </w:r>
          </w:p>
          <w:p w:rsidR="009A5E79" w:rsidRDefault="001B11C9" w:rsidP="009A5E79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Консультация: </w:t>
            </w:r>
            <w:r w:rsidR="009A5E79"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>«Какие игрушки необходимы детям?».</w:t>
            </w:r>
          </w:p>
          <w:p w:rsidR="00206ED5" w:rsidRDefault="00206ED5" w:rsidP="009A5E79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Консультация: «Значение мелкой моторики в развитии ребенка»</w:t>
            </w:r>
          </w:p>
          <w:p w:rsidR="00D95D87" w:rsidRDefault="00D95D87" w:rsidP="009A5E79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поделок из разнообразного материала: «Первая буква моего имени»</w:t>
            </w:r>
          </w:p>
          <w:p w:rsidR="009A5E79" w:rsidRDefault="009A5E79" w:rsidP="009A5E79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>Папка-передвижка</w:t>
            </w:r>
            <w:r w:rsidR="00D95D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>«Ко Дню матери»</w:t>
            </w:r>
          </w:p>
          <w:p w:rsidR="00590120" w:rsidRPr="009A5E79" w:rsidRDefault="00590120" w:rsidP="009A5E79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Папка-передвижка: «Взаимодействие ребенка и взрослого при чтении книг»</w:t>
            </w:r>
          </w:p>
          <w:p w:rsidR="003F79A9" w:rsidRPr="003C34B2" w:rsidRDefault="009A5E79" w:rsidP="007F2587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 в уголок для родителей</w:t>
            </w:r>
            <w:r w:rsidR="001B1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A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газета</w:t>
            </w:r>
            <w:r w:rsidR="001B1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</w:t>
            </w:r>
            <w:r w:rsidRPr="009A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Поздравление для мам»</w:t>
            </w:r>
            <w:r w:rsidR="00206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«Подарок маме»</w:t>
            </w:r>
            <w:r w:rsidRPr="009A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C34B2" w:rsidRPr="007F2587" w:rsidRDefault="003C34B2" w:rsidP="003C34B2">
            <w:pPr>
              <w:pStyle w:val="ab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79A9" w:rsidRPr="00B73072" w:rsidTr="00BC3319">
        <w:trPr>
          <w:trHeight w:val="3522"/>
          <w:tblCellSpacing w:w="0" w:type="dxa"/>
        </w:trPr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9A9" w:rsidRDefault="003F79A9" w:rsidP="000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9A9" w:rsidRDefault="003F79A9" w:rsidP="000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9A9" w:rsidRDefault="003F79A9" w:rsidP="000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9A9" w:rsidRDefault="003F79A9" w:rsidP="000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9A9" w:rsidRDefault="003F79A9" w:rsidP="000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9A9" w:rsidRDefault="003F79A9" w:rsidP="000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9A9" w:rsidRDefault="00095F89" w:rsidP="000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3F79A9" w:rsidRDefault="003F79A9" w:rsidP="000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9A9" w:rsidRDefault="003F79A9" w:rsidP="000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9A9" w:rsidRDefault="003F79A9" w:rsidP="000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9A9" w:rsidRDefault="003F79A9" w:rsidP="000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9A9" w:rsidRPr="00B73072" w:rsidRDefault="003F79A9" w:rsidP="0009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E79" w:rsidRPr="00DF4D73" w:rsidRDefault="00206ED5" w:rsidP="00E53EB3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53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Индивидуальные беседы: «Капризы и упрямство ребенка»</w:t>
            </w:r>
          </w:p>
          <w:p w:rsidR="00DF4D73" w:rsidRPr="00DF4D73" w:rsidRDefault="00DF4D73" w:rsidP="00DF4D73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Индивидуальные беседы:</w:t>
            </w:r>
            <w:r w:rsidRPr="009A5E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9A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мелкой моторики»</w:t>
            </w:r>
          </w:p>
          <w:p w:rsidR="009A5E79" w:rsidRDefault="00095F89" w:rsidP="00E53EB3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</w:t>
            </w:r>
            <w:r w:rsidR="009A5E79" w:rsidRPr="009A5E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онсульт</w:t>
            </w:r>
            <w:r w:rsidR="00206E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ация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  <w:r w:rsidR="00206E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«Профилактика простудных заболеваний</w:t>
            </w:r>
            <w:r w:rsidR="009A5E79" w:rsidRPr="009A5E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  <w:p w:rsidR="00DF4D73" w:rsidRPr="009A5E79" w:rsidRDefault="00DF4D73" w:rsidP="00E53EB3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Консультация: «Безопасный Новый год»</w:t>
            </w:r>
          </w:p>
          <w:p w:rsidR="009A5E79" w:rsidRPr="00095F89" w:rsidRDefault="009A5E79" w:rsidP="00E53EB3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>Папка-передвижка</w:t>
            </w:r>
            <w:r w:rsidR="00095F8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467972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ребенка и взрослого при чтении книг</w:t>
            </w: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9A5E79" w:rsidRPr="009A5E79" w:rsidRDefault="009A5E79" w:rsidP="00E53EB3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>Папка-передвижка</w:t>
            </w:r>
            <w:r w:rsidR="00095F8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9A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папка о зиме»</w:t>
            </w:r>
          </w:p>
          <w:p w:rsidR="009A5E79" w:rsidRPr="009A5E79" w:rsidRDefault="009A5E79" w:rsidP="00E53EB3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поделок </w:t>
            </w:r>
            <w:r w:rsidR="00095F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различного материала: </w:t>
            </w: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2F24D4">
              <w:rPr>
                <w:rFonts w:ascii="Times New Roman" w:eastAsia="Calibri" w:hAnsi="Times New Roman" w:cs="Times New Roman"/>
                <w:sz w:val="28"/>
                <w:szCs w:val="28"/>
              </w:rPr>
              <w:t>Подарок для елки</w:t>
            </w: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0E373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A5E79" w:rsidRPr="009A5E79" w:rsidRDefault="00095F89" w:rsidP="00E53EB3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работа с</w:t>
            </w:r>
            <w:r w:rsidR="009A5E79"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родител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ями</w:t>
            </w:r>
            <w:r w:rsidR="009A5E79"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подго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товке к Новогоднему празднику, </w:t>
            </w:r>
            <w:r w:rsidR="009A5E79"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подготовить новогодние подарки.</w:t>
            </w:r>
          </w:p>
          <w:p w:rsidR="003F79A9" w:rsidRPr="00BC3319" w:rsidRDefault="003F79A9" w:rsidP="00F65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9A9" w:rsidRPr="00B73072" w:rsidTr="00DF4D73">
        <w:trPr>
          <w:trHeight w:val="2978"/>
          <w:tblCellSpacing w:w="0" w:type="dxa"/>
        </w:trPr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9A9" w:rsidRPr="00B73072" w:rsidRDefault="003F79A9" w:rsidP="00F6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57E" w:rsidRDefault="00DA357E" w:rsidP="00DA357E">
            <w:pPr>
              <w:pStyle w:val="ab"/>
              <w:spacing w:after="0" w:line="240" w:lineRule="auto"/>
              <w:ind w:left="73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5E79" w:rsidRPr="009A5E79" w:rsidRDefault="007F2587" w:rsidP="00E53EB3">
            <w:pPr>
              <w:pStyle w:val="ab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б</w:t>
            </w:r>
            <w:r w:rsidR="00E53EB3">
              <w:rPr>
                <w:rFonts w:ascii="Times New Roman" w:eastAsia="Calibri" w:hAnsi="Times New Roman" w:cs="Times New Roman"/>
                <w:sz w:val="28"/>
                <w:szCs w:val="28"/>
              </w:rPr>
              <w:t>еседы: «</w:t>
            </w:r>
            <w:r w:rsidR="00DF4D73">
              <w:rPr>
                <w:rFonts w:ascii="Times New Roman" w:eastAsia="Calibri" w:hAnsi="Times New Roman" w:cs="Times New Roman"/>
                <w:sz w:val="28"/>
                <w:szCs w:val="28"/>
              </w:rPr>
              <w:t>О необходимости регулярного посещения детского сада</w:t>
            </w:r>
            <w:r w:rsidR="00E53EB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9A5E79" w:rsidRPr="009A5E79" w:rsidRDefault="00DF4D73" w:rsidP="00E53EB3">
            <w:pPr>
              <w:pStyle w:val="ab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Консультация: </w:t>
            </w:r>
            <w:r w:rsidR="00F74A20">
              <w:rPr>
                <w:rFonts w:ascii="Times New Roman" w:eastAsia="Calibri" w:hAnsi="Times New Roman" w:cs="Times New Roman"/>
                <w:sz w:val="28"/>
                <w:szCs w:val="28"/>
              </w:rPr>
              <w:t>«Сказки в жизни ребенка»</w:t>
            </w:r>
          </w:p>
          <w:p w:rsidR="009A5E79" w:rsidRPr="00873C22" w:rsidRDefault="00DF4D73" w:rsidP="00E53EB3">
            <w:pPr>
              <w:pStyle w:val="ab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</w:t>
            </w:r>
            <w:r w:rsidR="009A5E79" w:rsidRPr="009A5E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еседа</w:t>
            </w:r>
            <w:r w:rsidR="00E53EB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  <w:r w:rsidR="009A5E79" w:rsidRPr="009A5E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9A5E79" w:rsidRPr="009A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Важность прогулки с ребёнком зимой»</w:t>
            </w:r>
          </w:p>
          <w:p w:rsidR="00873C22" w:rsidRPr="00DF4D73" w:rsidRDefault="00873C22" w:rsidP="00DF4D73">
            <w:pPr>
              <w:pStyle w:val="ab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Папка-передвижка: «Правила безопасного дорожного движения в зимний период»</w:t>
            </w:r>
          </w:p>
          <w:p w:rsidR="003F79A9" w:rsidRPr="00DA357E" w:rsidRDefault="009A5E79" w:rsidP="00E0712B">
            <w:pPr>
              <w:pStyle w:val="ab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Памятка для родителей </w:t>
            </w:r>
            <w:r w:rsidRPr="009A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«Возрастные особенности развития речи детей </w:t>
            </w:r>
            <w:r w:rsidR="007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ясельного</w:t>
            </w:r>
            <w:r w:rsidRPr="009A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возраста»</w:t>
            </w:r>
          </w:p>
          <w:p w:rsidR="00DA357E" w:rsidRDefault="00DA357E" w:rsidP="00DA357E">
            <w:pPr>
              <w:pStyle w:val="ab"/>
              <w:spacing w:after="0" w:line="240" w:lineRule="auto"/>
              <w:ind w:left="7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357E" w:rsidRPr="00E0712B" w:rsidRDefault="00DA357E" w:rsidP="00DA357E">
            <w:pPr>
              <w:pStyle w:val="ab"/>
              <w:spacing w:after="0" w:line="240" w:lineRule="auto"/>
              <w:ind w:left="73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79A9" w:rsidRPr="00B73072" w:rsidTr="00DF4D73">
        <w:trPr>
          <w:trHeight w:val="546"/>
          <w:tblCellSpacing w:w="0" w:type="dxa"/>
        </w:trPr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9A9" w:rsidRPr="00B73072" w:rsidRDefault="003F79A9" w:rsidP="00F6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4B2" w:rsidRDefault="003C34B2" w:rsidP="003C34B2">
            <w:pPr>
              <w:pStyle w:val="ab"/>
              <w:spacing w:after="0" w:line="240" w:lineRule="auto"/>
              <w:ind w:left="73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74A20" w:rsidRPr="00F74A20" w:rsidRDefault="00721193" w:rsidP="006409D4">
            <w:pPr>
              <w:pStyle w:val="ab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Индивидуальные беседы: </w:t>
            </w:r>
            <w:r w:rsidR="00D67766" w:rsidRPr="009A5E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«О </w:t>
            </w:r>
            <w:r w:rsidR="00D67766"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необходимости отказаться от памперсов»</w:t>
            </w:r>
          </w:p>
          <w:p w:rsidR="006B234B" w:rsidRPr="00D67766" w:rsidRDefault="006B234B" w:rsidP="006409D4">
            <w:pPr>
              <w:pStyle w:val="ab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74A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</w:t>
            </w:r>
            <w:r w:rsidR="00F74A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F74A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«Гигиеническое воспитание ребенка»</w:t>
            </w:r>
          </w:p>
          <w:p w:rsidR="00D67766" w:rsidRPr="00F74A20" w:rsidRDefault="00F658D0" w:rsidP="006409D4">
            <w:pPr>
              <w:pStyle w:val="ab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Картотека: «Су</w:t>
            </w:r>
            <w:r w:rsidR="002F24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жоко терапия для мелкой моторики рук»</w:t>
            </w:r>
          </w:p>
          <w:p w:rsidR="00F74A20" w:rsidRPr="00F74A20" w:rsidRDefault="00F74A20" w:rsidP="00F74A20">
            <w:pPr>
              <w:pStyle w:val="ab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Консультация:</w:t>
            </w: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Первая помощь при обморожении</w:t>
            </w: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». </w:t>
            </w:r>
          </w:p>
          <w:p w:rsidR="009A5E79" w:rsidRPr="00F74A20" w:rsidRDefault="00F74A20" w:rsidP="006409D4">
            <w:pPr>
              <w:pStyle w:val="ab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</w:t>
            </w:r>
            <w:r w:rsidRPr="00F74A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F74A20">
              <w:rPr>
                <w:rFonts w:ascii="Times New Roman" w:hAnsi="Times New Roman" w:cs="Times New Roman"/>
                <w:sz w:val="28"/>
                <w:szCs w:val="28"/>
              </w:rPr>
              <w:t>«Советы родителям</w:t>
            </w:r>
            <w:r w:rsidR="00D677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74A20">
              <w:rPr>
                <w:rFonts w:ascii="Times New Roman" w:hAnsi="Times New Roman" w:cs="Times New Roman"/>
                <w:sz w:val="28"/>
                <w:szCs w:val="28"/>
              </w:rPr>
              <w:t xml:space="preserve"> у которых ребенок переживает кризис трех лет»</w:t>
            </w:r>
          </w:p>
          <w:p w:rsidR="009A5E79" w:rsidRDefault="009A5E79" w:rsidP="006409D4">
            <w:pPr>
              <w:pStyle w:val="ab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>Папка-передвижка  « 23 февраля»</w:t>
            </w:r>
          </w:p>
          <w:p w:rsidR="00B67E3B" w:rsidRPr="003C34B2" w:rsidRDefault="00F74A20" w:rsidP="00F74A20">
            <w:pPr>
              <w:pStyle w:val="ab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4A20">
              <w:rPr>
                <w:rFonts w:ascii="Times New Roman" w:eastAsia="Calibri" w:hAnsi="Times New Roman" w:cs="Times New Roman"/>
                <w:sz w:val="28"/>
                <w:szCs w:val="28"/>
              </w:rPr>
              <w:t>Материал в уголок для родителей</w:t>
            </w:r>
            <w:r w:rsidRPr="00F74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Групповая газета: «Поздравление для пап», «Подарок папе».</w:t>
            </w:r>
          </w:p>
          <w:p w:rsidR="003C34B2" w:rsidRPr="003C34B2" w:rsidRDefault="003C34B2" w:rsidP="003C34B2">
            <w:pPr>
              <w:pStyle w:val="ab"/>
              <w:spacing w:after="0" w:line="240" w:lineRule="auto"/>
              <w:ind w:left="73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34B2" w:rsidRPr="00E0712B" w:rsidRDefault="003C34B2" w:rsidP="003C34B2">
            <w:pPr>
              <w:pStyle w:val="ab"/>
              <w:spacing w:after="0" w:line="240" w:lineRule="auto"/>
              <w:ind w:left="73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79A9" w:rsidRPr="00B73072" w:rsidTr="00DF4D73">
        <w:trPr>
          <w:tblCellSpacing w:w="0" w:type="dxa"/>
        </w:trPr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9A9" w:rsidRPr="00B73072" w:rsidRDefault="003F79A9" w:rsidP="00F6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4B2" w:rsidRDefault="003C34B2" w:rsidP="003C34B2">
            <w:pPr>
              <w:pStyle w:val="ab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345D" w:rsidRPr="00D3345D" w:rsidRDefault="006409D4" w:rsidP="00D3345D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>Папка-передвижка «</w:t>
            </w:r>
            <w:r w:rsidR="00D3345D">
              <w:rPr>
                <w:rFonts w:ascii="Times New Roman" w:eastAsia="Calibri" w:hAnsi="Times New Roman" w:cs="Times New Roman"/>
                <w:sz w:val="28"/>
                <w:szCs w:val="28"/>
              </w:rPr>
              <w:t>8 марта</w:t>
            </w: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D3345D" w:rsidRPr="00721193" w:rsidRDefault="00D3345D" w:rsidP="00D3345D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45D">
              <w:rPr>
                <w:rFonts w:ascii="Times New Roman" w:eastAsia="Calibri" w:hAnsi="Times New Roman" w:cs="Times New Roman"/>
                <w:sz w:val="28"/>
                <w:szCs w:val="28"/>
              </w:rPr>
              <w:t>Материал в уголок для родителей</w:t>
            </w:r>
            <w:r w:rsidRPr="00D33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«Подарок маме».</w:t>
            </w:r>
          </w:p>
          <w:p w:rsidR="00721193" w:rsidRPr="00D3345D" w:rsidRDefault="00721193" w:rsidP="00D3345D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Фотовыставка: «Я мамин помощник»</w:t>
            </w:r>
          </w:p>
          <w:p w:rsidR="00D3345D" w:rsidRPr="00D3345D" w:rsidRDefault="00721193" w:rsidP="00D3345D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Индивидуальные</w:t>
            </w:r>
            <w:r w:rsidR="00D3345D" w:rsidRPr="006409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бе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седы</w:t>
            </w:r>
            <w:r w:rsidR="00D334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  <w:r w:rsidR="00D3345D" w:rsidRPr="0064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7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«Поведение и общение детей в группе»</w:t>
            </w:r>
          </w:p>
          <w:p w:rsidR="006409D4" w:rsidRPr="006409D4" w:rsidRDefault="006409D4" w:rsidP="006409D4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>Папка-передвижка</w:t>
            </w:r>
            <w:r w:rsidR="00467972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33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папка о весне</w:t>
            </w:r>
            <w:r w:rsidRPr="0064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409D4" w:rsidRPr="006409D4" w:rsidRDefault="00D3345D" w:rsidP="006409D4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Консультация:</w:t>
            </w:r>
            <w:r w:rsidR="006409D4"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 Как помочь ребенку заговорить?»</w:t>
            </w:r>
          </w:p>
          <w:p w:rsidR="003F79A9" w:rsidRPr="003C34B2" w:rsidRDefault="00D3345D" w:rsidP="00E0712B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Консультация:</w:t>
            </w:r>
            <w:r w:rsidR="006409D4" w:rsidRPr="006409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«Влияние мелкой моторики</w:t>
            </w:r>
            <w:r w:rsidR="006409D4" w:rsidRPr="0064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речевое развитие детей дошкольного возраста»</w:t>
            </w:r>
          </w:p>
          <w:p w:rsidR="003C34B2" w:rsidRDefault="003C34B2" w:rsidP="003C34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C34B2" w:rsidRDefault="003C34B2" w:rsidP="003C34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A357E" w:rsidRPr="003C34B2" w:rsidRDefault="00DA357E" w:rsidP="003C34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3F79A9" w:rsidRPr="00B73072" w:rsidTr="00BC3319">
        <w:trPr>
          <w:trHeight w:val="829"/>
          <w:tblCellSpacing w:w="0" w:type="dxa"/>
        </w:trPr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9A9" w:rsidRPr="00E0712B" w:rsidRDefault="003F79A9" w:rsidP="00F6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57E" w:rsidRDefault="00DA357E" w:rsidP="00DA357E">
            <w:pPr>
              <w:pStyle w:val="ab"/>
              <w:spacing w:after="0" w:line="240" w:lineRule="auto"/>
              <w:ind w:left="73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6409D4" w:rsidRPr="006C0B55" w:rsidRDefault="00721193" w:rsidP="006409D4">
            <w:pPr>
              <w:pStyle w:val="ab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Индивидуальные беседы:</w:t>
            </w:r>
            <w:r w:rsidR="006409D4" w:rsidRPr="006409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6409D4" w:rsidRPr="0064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соблюдении режима дня в выходные дни</w:t>
            </w:r>
            <w:r w:rsidR="006409D4" w:rsidRPr="0064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C0B55" w:rsidRPr="006409D4" w:rsidRDefault="006C0B55" w:rsidP="006409D4">
            <w:pPr>
              <w:pStyle w:val="ab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беседы: </w:t>
            </w: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>«Как избавить ребенка от вредной привычки?».</w:t>
            </w:r>
          </w:p>
          <w:p w:rsidR="006409D4" w:rsidRPr="006409D4" w:rsidRDefault="00247B14" w:rsidP="006409D4">
            <w:pPr>
              <w:pStyle w:val="ab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Буклеты: « Сенсорное развитие </w:t>
            </w:r>
            <w:r w:rsidR="006409D4"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6409D4" w:rsidRDefault="006C0B55" w:rsidP="006C0B55">
            <w:pPr>
              <w:pStyle w:val="ab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Консультация:</w:t>
            </w:r>
            <w:r w:rsidR="00B66D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2F2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речи детей 2-3лет </w:t>
            </w:r>
            <w:r w:rsidR="00B66D7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6C0B55" w:rsidRPr="006C0B55" w:rsidRDefault="006C0B55" w:rsidP="006C0B55">
            <w:pPr>
              <w:pStyle w:val="ab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Консультация:</w:t>
            </w:r>
            <w:r w:rsidR="00B66D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E0712B">
              <w:rPr>
                <w:rFonts w:ascii="Times New Roman" w:eastAsia="Calibri" w:hAnsi="Times New Roman" w:cs="Times New Roman"/>
                <w:sz w:val="28"/>
                <w:szCs w:val="28"/>
              </w:rPr>
              <w:t>Для чего необходимо развивать мелкую моторику рук»</w:t>
            </w:r>
          </w:p>
          <w:p w:rsidR="006409D4" w:rsidRDefault="00AF7438" w:rsidP="006409D4">
            <w:pPr>
              <w:pStyle w:val="ab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Картотека: «Пальчиковые игры для детей 2-3лет»</w:t>
            </w:r>
          </w:p>
          <w:p w:rsidR="003F79A9" w:rsidRDefault="00B66D73" w:rsidP="00E0712B">
            <w:pPr>
              <w:pStyle w:val="ab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  <w:r w:rsidR="002F2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поделок: «Лучший скворечник»</w:t>
            </w:r>
          </w:p>
          <w:p w:rsidR="00DA357E" w:rsidRPr="00BC3319" w:rsidRDefault="00DA357E" w:rsidP="00DA357E">
            <w:pPr>
              <w:pStyle w:val="ab"/>
              <w:spacing w:after="0" w:line="240" w:lineRule="auto"/>
              <w:ind w:left="73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79A9" w:rsidRPr="00B73072" w:rsidTr="00DF4D73">
        <w:trPr>
          <w:tblCellSpacing w:w="0" w:type="dxa"/>
        </w:trPr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9A9" w:rsidRPr="00B73072" w:rsidRDefault="003F79A9" w:rsidP="00F6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57E" w:rsidRDefault="00DA357E" w:rsidP="00DA357E">
            <w:pPr>
              <w:pStyle w:val="ab"/>
              <w:spacing w:after="0" w:line="240" w:lineRule="auto"/>
              <w:ind w:left="73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1CBD" w:rsidRDefault="00D41CBD" w:rsidP="006409D4">
            <w:pPr>
              <w:pStyle w:val="ab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Папка-передвижка: «1 мая»</w:t>
            </w:r>
          </w:p>
          <w:p w:rsidR="006409D4" w:rsidRPr="006409D4" w:rsidRDefault="006409D4" w:rsidP="006409D4">
            <w:pPr>
              <w:pStyle w:val="ab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>Папка-передвижка</w:t>
            </w:r>
            <w:r w:rsidR="00D41CBD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 День Победы»  </w:t>
            </w:r>
          </w:p>
          <w:p w:rsidR="006409D4" w:rsidRDefault="006409D4" w:rsidP="006409D4">
            <w:pPr>
              <w:pStyle w:val="ab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>Материал в уголок для родителей</w:t>
            </w:r>
            <w:r w:rsidR="00D41CBD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«Вот какие мы большие»</w:t>
            </w:r>
          </w:p>
          <w:p w:rsidR="00DC78B8" w:rsidRPr="006409D4" w:rsidRDefault="00DC78B8" w:rsidP="006409D4">
            <w:pPr>
              <w:pStyle w:val="ab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беседы:</w:t>
            </w:r>
            <w:r w:rsidR="00E644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«Чему мы научились за год»</w:t>
            </w:r>
          </w:p>
          <w:p w:rsidR="006409D4" w:rsidRPr="006409D4" w:rsidRDefault="00D41CBD" w:rsidP="006409D4">
            <w:pPr>
              <w:pStyle w:val="ab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Консультация:</w:t>
            </w:r>
            <w:r w:rsidR="006409D4" w:rsidRPr="006409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6409D4" w:rsidRPr="0064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организовать летний отдых»</w:t>
            </w:r>
          </w:p>
          <w:p w:rsidR="006409D4" w:rsidRDefault="006409D4" w:rsidP="006409D4">
            <w:pPr>
              <w:pStyle w:val="ab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Папка-передвижка  «Солнце, воздух и вода – наши лучшие друзья!» </w:t>
            </w:r>
          </w:p>
          <w:p w:rsidR="00247B14" w:rsidRDefault="00247B14" w:rsidP="006409D4">
            <w:pPr>
              <w:pStyle w:val="ab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Буклеты: «Осторожно клещи!!!»</w:t>
            </w:r>
          </w:p>
          <w:p w:rsidR="00B66D73" w:rsidRPr="006409D4" w:rsidRDefault="00B66D73" w:rsidP="006409D4">
            <w:pPr>
              <w:pStyle w:val="ab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работа с</w:t>
            </w: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родител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ями</w:t>
            </w: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подго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товке к «1июня – детский праздник»</w:t>
            </w:r>
          </w:p>
          <w:p w:rsidR="003F79A9" w:rsidRPr="00B73072" w:rsidRDefault="003F79A9" w:rsidP="00F6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79A9" w:rsidRDefault="003F79A9" w:rsidP="003F79A9">
      <w:pPr>
        <w:spacing w:after="0"/>
      </w:pPr>
    </w:p>
    <w:p w:rsidR="007873A6" w:rsidRPr="007873A6" w:rsidRDefault="007873A6" w:rsidP="00523801">
      <w:pPr>
        <w:pStyle w:val="10"/>
        <w:keepNext/>
        <w:keepLines/>
        <w:shd w:val="clear" w:color="auto" w:fill="auto"/>
        <w:tabs>
          <w:tab w:val="left" w:pos="8080"/>
        </w:tabs>
        <w:spacing w:after="0" w:line="360" w:lineRule="auto"/>
        <w:ind w:right="40"/>
        <w:rPr>
          <w:sz w:val="28"/>
          <w:szCs w:val="28"/>
        </w:rPr>
      </w:pPr>
    </w:p>
    <w:sectPr w:rsidR="007873A6" w:rsidRPr="007873A6" w:rsidSect="0024254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E6A" w:rsidRDefault="005D5E6A" w:rsidP="003F2CA2">
      <w:pPr>
        <w:spacing w:after="0" w:line="240" w:lineRule="auto"/>
      </w:pPr>
      <w:r>
        <w:separator/>
      </w:r>
    </w:p>
  </w:endnote>
  <w:endnote w:type="continuationSeparator" w:id="1">
    <w:p w:rsidR="005D5E6A" w:rsidRDefault="005D5E6A" w:rsidP="003F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E6A" w:rsidRDefault="005D5E6A" w:rsidP="003F2CA2">
      <w:pPr>
        <w:spacing w:after="0" w:line="240" w:lineRule="auto"/>
      </w:pPr>
      <w:r>
        <w:separator/>
      </w:r>
    </w:p>
  </w:footnote>
  <w:footnote w:type="continuationSeparator" w:id="1">
    <w:p w:rsidR="005D5E6A" w:rsidRDefault="005D5E6A" w:rsidP="003F2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9E5F34"/>
    <w:multiLevelType w:val="hybridMultilevel"/>
    <w:tmpl w:val="2D6E1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0954CE"/>
    <w:multiLevelType w:val="hybridMultilevel"/>
    <w:tmpl w:val="3CEC7792"/>
    <w:lvl w:ilvl="0" w:tplc="B69ACEA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57B5D"/>
    <w:multiLevelType w:val="hybridMultilevel"/>
    <w:tmpl w:val="F664F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547A5"/>
    <w:multiLevelType w:val="hybridMultilevel"/>
    <w:tmpl w:val="E752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D4EF3"/>
    <w:multiLevelType w:val="hybridMultilevel"/>
    <w:tmpl w:val="27B6EB18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129520B3"/>
    <w:multiLevelType w:val="hybridMultilevel"/>
    <w:tmpl w:val="56BE0BD6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3596D27"/>
    <w:multiLevelType w:val="hybridMultilevel"/>
    <w:tmpl w:val="758C1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117D3"/>
    <w:multiLevelType w:val="hybridMultilevel"/>
    <w:tmpl w:val="48D69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66328"/>
    <w:multiLevelType w:val="hybridMultilevel"/>
    <w:tmpl w:val="7082A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C4620F"/>
    <w:multiLevelType w:val="hybridMultilevel"/>
    <w:tmpl w:val="50A66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F842AA"/>
    <w:multiLevelType w:val="hybridMultilevel"/>
    <w:tmpl w:val="73227102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1FB517AC"/>
    <w:multiLevelType w:val="hybridMultilevel"/>
    <w:tmpl w:val="99782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A7983"/>
    <w:multiLevelType w:val="hybridMultilevel"/>
    <w:tmpl w:val="F4E81EFE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20A93550"/>
    <w:multiLevelType w:val="hybridMultilevel"/>
    <w:tmpl w:val="4B16F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413E49"/>
    <w:multiLevelType w:val="hybridMultilevel"/>
    <w:tmpl w:val="7C86B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A6570E"/>
    <w:multiLevelType w:val="hybridMultilevel"/>
    <w:tmpl w:val="F79A9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266674"/>
    <w:multiLevelType w:val="hybridMultilevel"/>
    <w:tmpl w:val="4B16F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623F75"/>
    <w:multiLevelType w:val="hybridMultilevel"/>
    <w:tmpl w:val="F4948D50"/>
    <w:lvl w:ilvl="0" w:tplc="B69ACEA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BB7233"/>
    <w:multiLevelType w:val="hybridMultilevel"/>
    <w:tmpl w:val="E752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B709AD"/>
    <w:multiLevelType w:val="hybridMultilevel"/>
    <w:tmpl w:val="A37EB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2754E2"/>
    <w:multiLevelType w:val="hybridMultilevel"/>
    <w:tmpl w:val="E752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4477CC"/>
    <w:multiLevelType w:val="hybridMultilevel"/>
    <w:tmpl w:val="F4E81EFE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31D61D40"/>
    <w:multiLevelType w:val="hybridMultilevel"/>
    <w:tmpl w:val="A4140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7A1711"/>
    <w:multiLevelType w:val="hybridMultilevel"/>
    <w:tmpl w:val="5E60023A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>
    <w:nsid w:val="39065445"/>
    <w:multiLevelType w:val="hybridMultilevel"/>
    <w:tmpl w:val="2D603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AF561B"/>
    <w:multiLevelType w:val="hybridMultilevel"/>
    <w:tmpl w:val="069E2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384651"/>
    <w:multiLevelType w:val="hybridMultilevel"/>
    <w:tmpl w:val="E752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869FD"/>
    <w:multiLevelType w:val="hybridMultilevel"/>
    <w:tmpl w:val="BA06F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DE26C0"/>
    <w:multiLevelType w:val="hybridMultilevel"/>
    <w:tmpl w:val="96D26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0265EB"/>
    <w:multiLevelType w:val="hybridMultilevel"/>
    <w:tmpl w:val="E752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082E25"/>
    <w:multiLevelType w:val="hybridMultilevel"/>
    <w:tmpl w:val="0F4885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F7751E9"/>
    <w:multiLevelType w:val="hybridMultilevel"/>
    <w:tmpl w:val="188C3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832D77"/>
    <w:multiLevelType w:val="hybridMultilevel"/>
    <w:tmpl w:val="E7DEBB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F97293B"/>
    <w:multiLevelType w:val="hybridMultilevel"/>
    <w:tmpl w:val="E250C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4E77CA"/>
    <w:multiLevelType w:val="hybridMultilevel"/>
    <w:tmpl w:val="8FC28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7E73BB"/>
    <w:multiLevelType w:val="hybridMultilevel"/>
    <w:tmpl w:val="4176D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FB3A6A"/>
    <w:multiLevelType w:val="hybridMultilevel"/>
    <w:tmpl w:val="4D341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F23001"/>
    <w:multiLevelType w:val="hybridMultilevel"/>
    <w:tmpl w:val="9B048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A035E2"/>
    <w:multiLevelType w:val="hybridMultilevel"/>
    <w:tmpl w:val="B37AE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AF4915"/>
    <w:multiLevelType w:val="hybridMultilevel"/>
    <w:tmpl w:val="A4781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BB7DCC"/>
    <w:multiLevelType w:val="hybridMultilevel"/>
    <w:tmpl w:val="AF7E0E26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3">
    <w:nsid w:val="73990C0E"/>
    <w:multiLevelType w:val="hybridMultilevel"/>
    <w:tmpl w:val="2DD81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A76D23"/>
    <w:multiLevelType w:val="hybridMultilevel"/>
    <w:tmpl w:val="D9BC95C4"/>
    <w:lvl w:ilvl="0" w:tplc="0A56E23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5">
    <w:nsid w:val="7BF666EB"/>
    <w:multiLevelType w:val="hybridMultilevel"/>
    <w:tmpl w:val="09C40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9"/>
  </w:num>
  <w:num w:numId="5">
    <w:abstractNumId w:val="37"/>
  </w:num>
  <w:num w:numId="6">
    <w:abstractNumId w:val="18"/>
  </w:num>
  <w:num w:numId="7">
    <w:abstractNumId w:val="22"/>
  </w:num>
  <w:num w:numId="8">
    <w:abstractNumId w:val="32"/>
  </w:num>
  <w:num w:numId="9">
    <w:abstractNumId w:val="3"/>
  </w:num>
  <w:num w:numId="10">
    <w:abstractNumId w:val="44"/>
  </w:num>
  <w:num w:numId="11">
    <w:abstractNumId w:val="8"/>
  </w:num>
  <w:num w:numId="12">
    <w:abstractNumId w:val="31"/>
  </w:num>
  <w:num w:numId="13">
    <w:abstractNumId w:val="21"/>
  </w:num>
  <w:num w:numId="14">
    <w:abstractNumId w:val="10"/>
  </w:num>
  <w:num w:numId="15">
    <w:abstractNumId w:val="35"/>
  </w:num>
  <w:num w:numId="16">
    <w:abstractNumId w:val="9"/>
  </w:num>
  <w:num w:numId="17">
    <w:abstractNumId w:val="5"/>
  </w:num>
  <w:num w:numId="18">
    <w:abstractNumId w:val="16"/>
  </w:num>
  <w:num w:numId="19">
    <w:abstractNumId w:val="11"/>
  </w:num>
  <w:num w:numId="20">
    <w:abstractNumId w:val="29"/>
  </w:num>
  <w:num w:numId="21">
    <w:abstractNumId w:val="14"/>
  </w:num>
  <w:num w:numId="22">
    <w:abstractNumId w:val="36"/>
  </w:num>
  <w:num w:numId="23">
    <w:abstractNumId w:val="40"/>
  </w:num>
  <w:num w:numId="24">
    <w:abstractNumId w:val="38"/>
  </w:num>
  <w:num w:numId="25">
    <w:abstractNumId w:val="7"/>
  </w:num>
  <w:num w:numId="26">
    <w:abstractNumId w:val="28"/>
  </w:num>
  <w:num w:numId="27">
    <w:abstractNumId w:val="4"/>
  </w:num>
  <w:num w:numId="28">
    <w:abstractNumId w:val="27"/>
  </w:num>
  <w:num w:numId="29">
    <w:abstractNumId w:val="25"/>
  </w:num>
  <w:num w:numId="30">
    <w:abstractNumId w:val="20"/>
  </w:num>
  <w:num w:numId="31">
    <w:abstractNumId w:val="30"/>
  </w:num>
  <w:num w:numId="32">
    <w:abstractNumId w:val="45"/>
  </w:num>
  <w:num w:numId="33">
    <w:abstractNumId w:val="24"/>
  </w:num>
  <w:num w:numId="34">
    <w:abstractNumId w:val="34"/>
  </w:num>
  <w:num w:numId="35">
    <w:abstractNumId w:val="41"/>
  </w:num>
  <w:num w:numId="36">
    <w:abstractNumId w:val="39"/>
  </w:num>
  <w:num w:numId="37">
    <w:abstractNumId w:val="33"/>
  </w:num>
  <w:num w:numId="38">
    <w:abstractNumId w:val="2"/>
  </w:num>
  <w:num w:numId="39">
    <w:abstractNumId w:val="13"/>
  </w:num>
  <w:num w:numId="40">
    <w:abstractNumId w:val="42"/>
  </w:num>
  <w:num w:numId="41">
    <w:abstractNumId w:val="15"/>
  </w:num>
  <w:num w:numId="42">
    <w:abstractNumId w:val="43"/>
  </w:num>
  <w:num w:numId="43">
    <w:abstractNumId w:val="26"/>
  </w:num>
  <w:num w:numId="44">
    <w:abstractNumId w:val="6"/>
  </w:num>
  <w:num w:numId="45">
    <w:abstractNumId w:val="12"/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6C7"/>
    <w:rsid w:val="00006AD7"/>
    <w:rsid w:val="00095F89"/>
    <w:rsid w:val="000B1703"/>
    <w:rsid w:val="000D7920"/>
    <w:rsid w:val="000E3733"/>
    <w:rsid w:val="00135674"/>
    <w:rsid w:val="00155ABD"/>
    <w:rsid w:val="001B11C9"/>
    <w:rsid w:val="00206ED5"/>
    <w:rsid w:val="00234C6D"/>
    <w:rsid w:val="002370E2"/>
    <w:rsid w:val="00242546"/>
    <w:rsid w:val="00247B14"/>
    <w:rsid w:val="002B5B89"/>
    <w:rsid w:val="002F24D4"/>
    <w:rsid w:val="00304FBA"/>
    <w:rsid w:val="003C34B2"/>
    <w:rsid w:val="003D5FF3"/>
    <w:rsid w:val="003D70B3"/>
    <w:rsid w:val="003F2CA2"/>
    <w:rsid w:val="003F79A9"/>
    <w:rsid w:val="004243AC"/>
    <w:rsid w:val="00455398"/>
    <w:rsid w:val="00467972"/>
    <w:rsid w:val="004A5251"/>
    <w:rsid w:val="004B2C16"/>
    <w:rsid w:val="004D1C08"/>
    <w:rsid w:val="005159AB"/>
    <w:rsid w:val="00523801"/>
    <w:rsid w:val="00590120"/>
    <w:rsid w:val="005B574F"/>
    <w:rsid w:val="005D5E6A"/>
    <w:rsid w:val="006156C2"/>
    <w:rsid w:val="006409D4"/>
    <w:rsid w:val="00652726"/>
    <w:rsid w:val="00660AE1"/>
    <w:rsid w:val="006636A1"/>
    <w:rsid w:val="00691767"/>
    <w:rsid w:val="006A7071"/>
    <w:rsid w:val="006B234B"/>
    <w:rsid w:val="006C0B55"/>
    <w:rsid w:val="0070052D"/>
    <w:rsid w:val="00721193"/>
    <w:rsid w:val="00727831"/>
    <w:rsid w:val="007873A6"/>
    <w:rsid w:val="007D2561"/>
    <w:rsid w:val="007F2587"/>
    <w:rsid w:val="007F60D1"/>
    <w:rsid w:val="00805FAC"/>
    <w:rsid w:val="008606C7"/>
    <w:rsid w:val="00873C22"/>
    <w:rsid w:val="00914B51"/>
    <w:rsid w:val="009818A8"/>
    <w:rsid w:val="009A5E79"/>
    <w:rsid w:val="009D1323"/>
    <w:rsid w:val="009D7ECD"/>
    <w:rsid w:val="009F3A1C"/>
    <w:rsid w:val="00A13BA3"/>
    <w:rsid w:val="00AA521F"/>
    <w:rsid w:val="00AF3657"/>
    <w:rsid w:val="00AF7438"/>
    <w:rsid w:val="00B66D73"/>
    <w:rsid w:val="00B67E3B"/>
    <w:rsid w:val="00B97814"/>
    <w:rsid w:val="00BC3319"/>
    <w:rsid w:val="00BF32CF"/>
    <w:rsid w:val="00BF58FD"/>
    <w:rsid w:val="00C169A3"/>
    <w:rsid w:val="00C655E8"/>
    <w:rsid w:val="00D3345D"/>
    <w:rsid w:val="00D41CBD"/>
    <w:rsid w:val="00D61677"/>
    <w:rsid w:val="00D67766"/>
    <w:rsid w:val="00D95D87"/>
    <w:rsid w:val="00DA357E"/>
    <w:rsid w:val="00DC78B8"/>
    <w:rsid w:val="00DF4D73"/>
    <w:rsid w:val="00E0712B"/>
    <w:rsid w:val="00E12E25"/>
    <w:rsid w:val="00E15929"/>
    <w:rsid w:val="00E205DE"/>
    <w:rsid w:val="00E32B5C"/>
    <w:rsid w:val="00E53EB3"/>
    <w:rsid w:val="00E64450"/>
    <w:rsid w:val="00E91E0B"/>
    <w:rsid w:val="00EA4408"/>
    <w:rsid w:val="00EB6667"/>
    <w:rsid w:val="00F36479"/>
    <w:rsid w:val="00F658D0"/>
    <w:rsid w:val="00F74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05DE"/>
    <w:rPr>
      <w:rFonts w:ascii="Segoe UI" w:hAnsi="Segoe UI" w:cs="Segoe UI"/>
      <w:sz w:val="18"/>
      <w:szCs w:val="18"/>
    </w:rPr>
  </w:style>
  <w:style w:type="character" w:customStyle="1" w:styleId="1">
    <w:name w:val="Заголовок №1_"/>
    <w:basedOn w:val="a0"/>
    <w:link w:val="10"/>
    <w:uiPriority w:val="99"/>
    <w:rsid w:val="007873A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7873A6"/>
    <w:rPr>
      <w:rFonts w:ascii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7873A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7873A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7873A6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2">
    <w:name w:val="Основной текст (2) + Курсив"/>
    <w:basedOn w:val="2"/>
    <w:uiPriority w:val="99"/>
    <w:rsid w:val="007873A6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873A6"/>
    <w:pPr>
      <w:widowControl w:val="0"/>
      <w:shd w:val="clear" w:color="auto" w:fill="FFFFFF"/>
      <w:spacing w:after="0" w:line="277" w:lineRule="exact"/>
      <w:ind w:hanging="800"/>
    </w:pPr>
    <w:rPr>
      <w:rFonts w:ascii="Times New Roman" w:hAnsi="Times New Roman" w:cs="Times New Roman"/>
    </w:rPr>
  </w:style>
  <w:style w:type="paragraph" w:customStyle="1" w:styleId="10">
    <w:name w:val="Заголовок №1"/>
    <w:basedOn w:val="a"/>
    <w:link w:val="1"/>
    <w:uiPriority w:val="99"/>
    <w:rsid w:val="007873A6"/>
    <w:pPr>
      <w:widowControl w:val="0"/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7873A6"/>
    <w:pPr>
      <w:widowControl w:val="0"/>
      <w:shd w:val="clear" w:color="auto" w:fill="FFFFFF"/>
      <w:spacing w:after="0" w:line="277" w:lineRule="exact"/>
    </w:pPr>
    <w:rPr>
      <w:rFonts w:ascii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uiPriority w:val="99"/>
    <w:rsid w:val="007873A6"/>
    <w:pPr>
      <w:widowControl w:val="0"/>
      <w:shd w:val="clear" w:color="auto" w:fill="FFFFFF"/>
      <w:spacing w:after="0" w:line="277" w:lineRule="exact"/>
      <w:ind w:hanging="120"/>
    </w:pPr>
    <w:rPr>
      <w:rFonts w:ascii="Times New Roman" w:hAnsi="Times New Roman" w:cs="Times New Roman"/>
      <w:i/>
      <w:iCs/>
    </w:rPr>
  </w:style>
  <w:style w:type="character" w:customStyle="1" w:styleId="2Exact">
    <w:name w:val="Основной текст (2) Exact"/>
    <w:basedOn w:val="a0"/>
    <w:uiPriority w:val="99"/>
    <w:rsid w:val="007873A6"/>
    <w:rPr>
      <w:rFonts w:ascii="Times New Roman" w:hAnsi="Times New Roman" w:cs="Times New Roman"/>
      <w:u w:val="none"/>
    </w:rPr>
  </w:style>
  <w:style w:type="character" w:customStyle="1" w:styleId="41">
    <w:name w:val="Основной текст (4) + Полужирный"/>
    <w:aliases w:val="Не курсив"/>
    <w:basedOn w:val="4"/>
    <w:uiPriority w:val="99"/>
    <w:rsid w:val="007873A6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42">
    <w:name w:val="Основной текст (4) + Не курсив"/>
    <w:basedOn w:val="4"/>
    <w:uiPriority w:val="99"/>
    <w:rsid w:val="007873A6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23">
    <w:name w:val="Заголовок №2_"/>
    <w:basedOn w:val="a0"/>
    <w:link w:val="24"/>
    <w:uiPriority w:val="99"/>
    <w:rsid w:val="005238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 Знак1"/>
    <w:basedOn w:val="a0"/>
    <w:link w:val="a5"/>
    <w:uiPriority w:val="99"/>
    <w:rsid w:val="0052380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523801"/>
    <w:pPr>
      <w:widowControl w:val="0"/>
      <w:shd w:val="clear" w:color="auto" w:fill="FFFFFF"/>
      <w:spacing w:line="341" w:lineRule="auto"/>
      <w:jc w:val="both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styleId="a5">
    <w:name w:val="Body Text"/>
    <w:basedOn w:val="a"/>
    <w:link w:val="11"/>
    <w:uiPriority w:val="99"/>
    <w:rsid w:val="00523801"/>
    <w:pPr>
      <w:widowControl w:val="0"/>
      <w:shd w:val="clear" w:color="auto" w:fill="FFFFFF"/>
      <w:spacing w:line="276" w:lineRule="auto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uiPriority w:val="99"/>
    <w:semiHidden/>
    <w:rsid w:val="00523801"/>
  </w:style>
  <w:style w:type="paragraph" w:styleId="a7">
    <w:name w:val="header"/>
    <w:basedOn w:val="a"/>
    <w:link w:val="a8"/>
    <w:uiPriority w:val="99"/>
    <w:unhideWhenUsed/>
    <w:rsid w:val="003F2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2CA2"/>
  </w:style>
  <w:style w:type="paragraph" w:styleId="a9">
    <w:name w:val="footer"/>
    <w:basedOn w:val="a"/>
    <w:link w:val="aa"/>
    <w:uiPriority w:val="99"/>
    <w:unhideWhenUsed/>
    <w:rsid w:val="003F2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2CA2"/>
  </w:style>
  <w:style w:type="paragraph" w:styleId="ab">
    <w:name w:val="List Paragraph"/>
    <w:basedOn w:val="a"/>
    <w:uiPriority w:val="34"/>
    <w:qFormat/>
    <w:rsid w:val="003F79A9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D6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line number"/>
    <w:basedOn w:val="a0"/>
    <w:uiPriority w:val="99"/>
    <w:semiHidden/>
    <w:unhideWhenUsed/>
    <w:rsid w:val="00E53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05DE"/>
    <w:rPr>
      <w:rFonts w:ascii="Segoe UI" w:hAnsi="Segoe UI" w:cs="Segoe UI"/>
      <w:sz w:val="18"/>
      <w:szCs w:val="18"/>
    </w:rPr>
  </w:style>
  <w:style w:type="character" w:customStyle="1" w:styleId="1">
    <w:name w:val="Заголовок №1_"/>
    <w:basedOn w:val="a0"/>
    <w:link w:val="10"/>
    <w:uiPriority w:val="99"/>
    <w:rsid w:val="007873A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7873A6"/>
    <w:rPr>
      <w:rFonts w:ascii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7873A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7873A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7873A6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2">
    <w:name w:val="Основной текст (2) + Курсив"/>
    <w:basedOn w:val="2"/>
    <w:uiPriority w:val="99"/>
    <w:rsid w:val="007873A6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873A6"/>
    <w:pPr>
      <w:widowControl w:val="0"/>
      <w:shd w:val="clear" w:color="auto" w:fill="FFFFFF"/>
      <w:spacing w:after="0" w:line="277" w:lineRule="exact"/>
      <w:ind w:hanging="800"/>
    </w:pPr>
    <w:rPr>
      <w:rFonts w:ascii="Times New Roman" w:hAnsi="Times New Roman" w:cs="Times New Roman"/>
    </w:rPr>
  </w:style>
  <w:style w:type="paragraph" w:customStyle="1" w:styleId="10">
    <w:name w:val="Заголовок №1"/>
    <w:basedOn w:val="a"/>
    <w:link w:val="1"/>
    <w:uiPriority w:val="99"/>
    <w:rsid w:val="007873A6"/>
    <w:pPr>
      <w:widowControl w:val="0"/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7873A6"/>
    <w:pPr>
      <w:widowControl w:val="0"/>
      <w:shd w:val="clear" w:color="auto" w:fill="FFFFFF"/>
      <w:spacing w:after="0" w:line="277" w:lineRule="exact"/>
    </w:pPr>
    <w:rPr>
      <w:rFonts w:ascii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uiPriority w:val="99"/>
    <w:rsid w:val="007873A6"/>
    <w:pPr>
      <w:widowControl w:val="0"/>
      <w:shd w:val="clear" w:color="auto" w:fill="FFFFFF"/>
      <w:spacing w:after="0" w:line="277" w:lineRule="exact"/>
      <w:ind w:hanging="120"/>
    </w:pPr>
    <w:rPr>
      <w:rFonts w:ascii="Times New Roman" w:hAnsi="Times New Roman" w:cs="Times New Roman"/>
      <w:i/>
      <w:iCs/>
    </w:rPr>
  </w:style>
  <w:style w:type="character" w:customStyle="1" w:styleId="2Exact">
    <w:name w:val="Основной текст (2) Exact"/>
    <w:basedOn w:val="a0"/>
    <w:uiPriority w:val="99"/>
    <w:rsid w:val="007873A6"/>
    <w:rPr>
      <w:rFonts w:ascii="Times New Roman" w:hAnsi="Times New Roman" w:cs="Times New Roman"/>
      <w:u w:val="none"/>
    </w:rPr>
  </w:style>
  <w:style w:type="character" w:customStyle="1" w:styleId="41">
    <w:name w:val="Основной текст (4) + Полужирный"/>
    <w:aliases w:val="Не курсив"/>
    <w:basedOn w:val="4"/>
    <w:uiPriority w:val="99"/>
    <w:rsid w:val="007873A6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42">
    <w:name w:val="Основной текст (4) + Не курсив"/>
    <w:basedOn w:val="4"/>
    <w:uiPriority w:val="99"/>
    <w:rsid w:val="007873A6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23">
    <w:name w:val="Заголовок №2_"/>
    <w:basedOn w:val="a0"/>
    <w:link w:val="24"/>
    <w:uiPriority w:val="99"/>
    <w:rsid w:val="005238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 Знак1"/>
    <w:basedOn w:val="a0"/>
    <w:link w:val="a5"/>
    <w:uiPriority w:val="99"/>
    <w:rsid w:val="0052380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523801"/>
    <w:pPr>
      <w:widowControl w:val="0"/>
      <w:shd w:val="clear" w:color="auto" w:fill="FFFFFF"/>
      <w:spacing w:line="341" w:lineRule="auto"/>
      <w:jc w:val="both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styleId="a5">
    <w:name w:val="Body Text"/>
    <w:basedOn w:val="a"/>
    <w:link w:val="11"/>
    <w:uiPriority w:val="99"/>
    <w:rsid w:val="00523801"/>
    <w:pPr>
      <w:widowControl w:val="0"/>
      <w:shd w:val="clear" w:color="auto" w:fill="FFFFFF"/>
      <w:spacing w:line="276" w:lineRule="auto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uiPriority w:val="99"/>
    <w:semiHidden/>
    <w:rsid w:val="00523801"/>
  </w:style>
  <w:style w:type="paragraph" w:styleId="a7">
    <w:name w:val="header"/>
    <w:basedOn w:val="a"/>
    <w:link w:val="a8"/>
    <w:uiPriority w:val="99"/>
    <w:unhideWhenUsed/>
    <w:rsid w:val="003F2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2CA2"/>
  </w:style>
  <w:style w:type="paragraph" w:styleId="a9">
    <w:name w:val="footer"/>
    <w:basedOn w:val="a"/>
    <w:link w:val="aa"/>
    <w:uiPriority w:val="99"/>
    <w:unhideWhenUsed/>
    <w:rsid w:val="003F2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2CA2"/>
  </w:style>
  <w:style w:type="paragraph" w:styleId="ab">
    <w:name w:val="List Paragraph"/>
    <w:basedOn w:val="a"/>
    <w:uiPriority w:val="34"/>
    <w:qFormat/>
    <w:rsid w:val="003F79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96FD98A-C4F7-4740-8299-2B146437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Дергуновка</cp:lastModifiedBy>
  <cp:revision>56</cp:revision>
  <cp:lastPrinted>2019-09-15T07:48:00Z</cp:lastPrinted>
  <dcterms:created xsi:type="dcterms:W3CDTF">2015-04-23T11:02:00Z</dcterms:created>
  <dcterms:modified xsi:type="dcterms:W3CDTF">2021-03-06T13:52:00Z</dcterms:modified>
</cp:coreProperties>
</file>