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36" w:rsidRDefault="004D30D5" w:rsidP="002E13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F0C">
        <w:rPr>
          <w:rFonts w:ascii="Times New Roman" w:hAnsi="Times New Roman" w:cs="Times New Roman"/>
          <w:b/>
          <w:sz w:val="28"/>
          <w:szCs w:val="28"/>
        </w:rPr>
        <w:t>ТЕХНОЛОГИЧЕСКАЯ КАРТА УРОКА ФИЗИКИ</w:t>
      </w:r>
    </w:p>
    <w:p w:rsidR="004D30D5" w:rsidRPr="00CD7C8D" w:rsidRDefault="004D30D5" w:rsidP="00FA3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6BC">
        <w:rPr>
          <w:rFonts w:ascii="Times New Roman" w:hAnsi="Times New Roman" w:cs="Times New Roman"/>
          <w:b/>
          <w:sz w:val="28"/>
          <w:szCs w:val="28"/>
        </w:rPr>
        <w:t>ОУ:</w:t>
      </w:r>
      <w:r w:rsidRPr="00CD7C8D">
        <w:rPr>
          <w:rFonts w:ascii="Times New Roman" w:hAnsi="Times New Roman" w:cs="Times New Roman"/>
          <w:sz w:val="28"/>
          <w:szCs w:val="28"/>
        </w:rPr>
        <w:t xml:space="preserve"> Муниципальное </w:t>
      </w:r>
      <w:r w:rsidR="009F467A">
        <w:rPr>
          <w:rFonts w:ascii="Times New Roman" w:hAnsi="Times New Roman" w:cs="Times New Roman"/>
          <w:sz w:val="28"/>
          <w:szCs w:val="28"/>
        </w:rPr>
        <w:t xml:space="preserve"> казенное </w:t>
      </w:r>
      <w:r w:rsidRPr="00CD7C8D">
        <w:rPr>
          <w:rFonts w:ascii="Times New Roman" w:hAnsi="Times New Roman" w:cs="Times New Roman"/>
          <w:sz w:val="28"/>
          <w:szCs w:val="28"/>
        </w:rPr>
        <w:t>общеобразовательное учрежд</w:t>
      </w:r>
      <w:r w:rsidR="009F467A">
        <w:rPr>
          <w:rFonts w:ascii="Times New Roman" w:hAnsi="Times New Roman" w:cs="Times New Roman"/>
          <w:sz w:val="28"/>
          <w:szCs w:val="28"/>
        </w:rPr>
        <w:t>ение Венгеровская СОШ №2.</w:t>
      </w:r>
      <w:r w:rsidRPr="00CD7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0D5" w:rsidRPr="00CD7C8D" w:rsidRDefault="004D30D5" w:rsidP="00FA3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6BC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9F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67A">
        <w:rPr>
          <w:rFonts w:ascii="Times New Roman" w:hAnsi="Times New Roman" w:cs="Times New Roman"/>
          <w:sz w:val="28"/>
          <w:szCs w:val="28"/>
        </w:rPr>
        <w:t>Любчикова</w:t>
      </w:r>
      <w:proofErr w:type="spellEnd"/>
      <w:r w:rsidR="009F467A">
        <w:rPr>
          <w:rFonts w:ascii="Times New Roman" w:hAnsi="Times New Roman" w:cs="Times New Roman"/>
          <w:sz w:val="28"/>
          <w:szCs w:val="28"/>
        </w:rPr>
        <w:t xml:space="preserve"> Любовь Николае</w:t>
      </w:r>
      <w:r w:rsidR="00A92CC2">
        <w:rPr>
          <w:rFonts w:ascii="Times New Roman" w:hAnsi="Times New Roman" w:cs="Times New Roman"/>
          <w:sz w:val="28"/>
          <w:szCs w:val="28"/>
        </w:rPr>
        <w:t>вна, учитель физики</w:t>
      </w:r>
      <w:r w:rsidRPr="00CD7C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30D5" w:rsidRPr="00CD7C8D" w:rsidRDefault="004D30D5" w:rsidP="00FA3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6BC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CD7C8D">
        <w:rPr>
          <w:rFonts w:ascii="Times New Roman" w:hAnsi="Times New Roman" w:cs="Times New Roman"/>
          <w:sz w:val="28"/>
          <w:szCs w:val="28"/>
        </w:rPr>
        <w:t xml:space="preserve"> физика</w:t>
      </w:r>
    </w:p>
    <w:p w:rsidR="004D30D5" w:rsidRPr="00CD7C8D" w:rsidRDefault="004D30D5" w:rsidP="00FA3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6BC">
        <w:rPr>
          <w:rFonts w:ascii="Times New Roman" w:hAnsi="Times New Roman" w:cs="Times New Roman"/>
          <w:b/>
          <w:sz w:val="28"/>
          <w:szCs w:val="28"/>
        </w:rPr>
        <w:t>Класс:</w:t>
      </w:r>
      <w:r w:rsidRPr="00CD7C8D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4D30D5" w:rsidRPr="00CD7C8D" w:rsidRDefault="004D30D5" w:rsidP="00FA3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02FD">
        <w:rPr>
          <w:rFonts w:ascii="Times New Roman" w:hAnsi="Times New Roman" w:cs="Times New Roman"/>
          <w:b/>
          <w:sz w:val="28"/>
          <w:szCs w:val="28"/>
        </w:rPr>
        <w:t>УМК:</w:t>
      </w:r>
      <w:r w:rsidR="009F467A"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End"/>
      <w:r w:rsidR="009F467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9F467A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="009F467A">
        <w:rPr>
          <w:rFonts w:ascii="Times New Roman" w:hAnsi="Times New Roman" w:cs="Times New Roman"/>
          <w:sz w:val="28"/>
          <w:szCs w:val="28"/>
        </w:rPr>
        <w:t xml:space="preserve"> Физика 8</w:t>
      </w:r>
      <w:r w:rsidRPr="00CD7C8D">
        <w:rPr>
          <w:rFonts w:ascii="Times New Roman" w:hAnsi="Times New Roman" w:cs="Times New Roman"/>
          <w:sz w:val="28"/>
          <w:szCs w:val="28"/>
        </w:rPr>
        <w:t xml:space="preserve"> класс. М.: Дрофа, 2013.</w:t>
      </w:r>
    </w:p>
    <w:p w:rsidR="004D30D5" w:rsidRPr="00CD7C8D" w:rsidRDefault="004D30D5" w:rsidP="009F467A">
      <w:pPr>
        <w:rPr>
          <w:rFonts w:ascii="Times New Roman" w:hAnsi="Times New Roman" w:cs="Times New Roman"/>
          <w:sz w:val="28"/>
          <w:szCs w:val="28"/>
        </w:rPr>
      </w:pPr>
      <w:r w:rsidRPr="005A76BC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CD7C8D">
        <w:rPr>
          <w:rFonts w:ascii="Times New Roman" w:hAnsi="Times New Roman" w:cs="Times New Roman"/>
          <w:sz w:val="28"/>
          <w:szCs w:val="28"/>
        </w:rPr>
        <w:t xml:space="preserve"> </w:t>
      </w:r>
      <w:r w:rsidR="009F467A" w:rsidRPr="009F467A">
        <w:rPr>
          <w:rFonts w:ascii="Times New Roman" w:hAnsi="Times New Roman" w:cs="Times New Roman"/>
          <w:sz w:val="28"/>
          <w:szCs w:val="28"/>
        </w:rPr>
        <w:t>«Электризация тел при соприкосновении. Взаи</w:t>
      </w:r>
      <w:r w:rsidR="009F467A">
        <w:rPr>
          <w:rFonts w:ascii="Times New Roman" w:hAnsi="Times New Roman" w:cs="Times New Roman"/>
          <w:sz w:val="28"/>
          <w:szCs w:val="28"/>
        </w:rPr>
        <w:t xml:space="preserve">модействие заряженных тел. </w:t>
      </w:r>
      <w:r w:rsidR="009F467A" w:rsidRPr="009F467A">
        <w:rPr>
          <w:rFonts w:ascii="Times New Roman" w:hAnsi="Times New Roman" w:cs="Times New Roman"/>
          <w:sz w:val="28"/>
          <w:szCs w:val="28"/>
        </w:rPr>
        <w:t>Два рода зарядов»</w:t>
      </w:r>
    </w:p>
    <w:p w:rsidR="004D30D5" w:rsidRPr="00CD7C8D" w:rsidRDefault="004D30D5" w:rsidP="00FA3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6BC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CD7C8D">
        <w:rPr>
          <w:rFonts w:ascii="Times New Roman" w:hAnsi="Times New Roman" w:cs="Times New Roman"/>
          <w:sz w:val="28"/>
          <w:szCs w:val="28"/>
        </w:rPr>
        <w:t xml:space="preserve"> Изучение и первичное закрепление новых знаний</w:t>
      </w:r>
    </w:p>
    <w:p w:rsidR="004D30D5" w:rsidRPr="00CD7C8D" w:rsidRDefault="004D30D5" w:rsidP="00FA3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6BC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9F467A">
        <w:rPr>
          <w:rFonts w:ascii="Times New Roman" w:hAnsi="Times New Roman" w:cs="Times New Roman"/>
          <w:sz w:val="28"/>
          <w:szCs w:val="28"/>
        </w:rPr>
        <w:t xml:space="preserve"> Формирование понятия электризац</w:t>
      </w:r>
      <w:r w:rsidRPr="00CD7C8D">
        <w:rPr>
          <w:rFonts w:ascii="Times New Roman" w:hAnsi="Times New Roman" w:cs="Times New Roman"/>
          <w:sz w:val="28"/>
          <w:szCs w:val="28"/>
        </w:rPr>
        <w:t>ия, развитие навыков наблюдения и постановки эксперимента, по</w:t>
      </w:r>
      <w:r w:rsidR="009F467A">
        <w:rPr>
          <w:rFonts w:ascii="Times New Roman" w:hAnsi="Times New Roman" w:cs="Times New Roman"/>
          <w:sz w:val="28"/>
          <w:szCs w:val="28"/>
        </w:rPr>
        <w:t>казать значение явления электризация</w:t>
      </w:r>
      <w:r w:rsidRPr="00CD7C8D">
        <w:rPr>
          <w:rFonts w:ascii="Times New Roman" w:hAnsi="Times New Roman" w:cs="Times New Roman"/>
          <w:sz w:val="28"/>
          <w:szCs w:val="28"/>
        </w:rPr>
        <w:t xml:space="preserve"> в жизни человека, </w:t>
      </w:r>
      <w:r w:rsidR="00A92CC2">
        <w:rPr>
          <w:rFonts w:ascii="Times New Roman" w:hAnsi="Times New Roman" w:cs="Times New Roman"/>
          <w:sz w:val="28"/>
          <w:szCs w:val="28"/>
        </w:rPr>
        <w:t>природе,</w:t>
      </w:r>
      <w:r w:rsidR="00BF4E83">
        <w:rPr>
          <w:rFonts w:ascii="Times New Roman" w:hAnsi="Times New Roman" w:cs="Times New Roman"/>
          <w:sz w:val="28"/>
          <w:szCs w:val="28"/>
        </w:rPr>
        <w:t xml:space="preserve"> </w:t>
      </w:r>
      <w:r w:rsidRPr="00CD7C8D">
        <w:rPr>
          <w:rFonts w:ascii="Times New Roman" w:hAnsi="Times New Roman" w:cs="Times New Roman"/>
          <w:sz w:val="28"/>
          <w:szCs w:val="28"/>
        </w:rPr>
        <w:t>технике и быту.</w:t>
      </w:r>
    </w:p>
    <w:p w:rsidR="004D30D5" w:rsidRPr="005A76BC" w:rsidRDefault="004D30D5" w:rsidP="00FA31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76BC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4D30D5" w:rsidRPr="005A76BC" w:rsidRDefault="004D30D5" w:rsidP="00FA31A2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6BC">
        <w:rPr>
          <w:rFonts w:ascii="Times New Roman" w:hAnsi="Times New Roman" w:cs="Times New Roman"/>
          <w:sz w:val="28"/>
          <w:szCs w:val="28"/>
        </w:rPr>
        <w:t>продолжить формирование представлений</w:t>
      </w:r>
      <w:r w:rsidR="00BF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4E8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F4E83">
        <w:rPr>
          <w:rFonts w:ascii="Times New Roman" w:hAnsi="Times New Roman" w:cs="Times New Roman"/>
          <w:sz w:val="28"/>
          <w:szCs w:val="28"/>
        </w:rPr>
        <w:t xml:space="preserve"> электрических явлениях, о электрических  зарядах, о взаимодействии заряженных тел</w:t>
      </w:r>
      <w:r w:rsidRPr="005A76BC">
        <w:rPr>
          <w:rFonts w:ascii="Times New Roman" w:hAnsi="Times New Roman" w:cs="Times New Roman"/>
          <w:sz w:val="28"/>
          <w:szCs w:val="28"/>
        </w:rPr>
        <w:t>, научить применять физические  знания на практике;</w:t>
      </w:r>
    </w:p>
    <w:p w:rsidR="004D30D5" w:rsidRPr="005A76BC" w:rsidRDefault="004D30D5" w:rsidP="00FA31A2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6BC">
        <w:rPr>
          <w:rFonts w:ascii="Times New Roman" w:hAnsi="Times New Roman" w:cs="Times New Roman"/>
          <w:sz w:val="28"/>
          <w:szCs w:val="28"/>
        </w:rPr>
        <w:t>развивать навыки анализа информации, умение делать выводы при проведении наблюдений и экспериментов, представлять  информацию в словесной,  символической форме;</w:t>
      </w:r>
    </w:p>
    <w:p w:rsidR="004D30D5" w:rsidRPr="005A76BC" w:rsidRDefault="004D30D5" w:rsidP="00FA31A2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6BC">
        <w:rPr>
          <w:rFonts w:ascii="Times New Roman" w:hAnsi="Times New Roman" w:cs="Times New Roman"/>
          <w:sz w:val="28"/>
          <w:szCs w:val="28"/>
        </w:rPr>
        <w:t>способствовать развитию интереса  к физике, повышать уровень мотивации, воспитывать культуру общения.</w:t>
      </w:r>
    </w:p>
    <w:p w:rsidR="004D30D5" w:rsidRPr="00CD7C8D" w:rsidRDefault="004D30D5" w:rsidP="00FA3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6BC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познавательной деятельности учащихся</w:t>
      </w:r>
      <w:r w:rsidRPr="00CD7C8D">
        <w:rPr>
          <w:rFonts w:ascii="Times New Roman" w:hAnsi="Times New Roman" w:cs="Times New Roman"/>
          <w:sz w:val="28"/>
          <w:szCs w:val="28"/>
        </w:rPr>
        <w:t>: коллективная, индивидуальная.</w:t>
      </w:r>
    </w:p>
    <w:p w:rsidR="005A76BC" w:rsidRPr="00BF4E83" w:rsidRDefault="004D30D5" w:rsidP="00FA3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6BC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 w:rsidRPr="00CD7C8D">
        <w:rPr>
          <w:rFonts w:ascii="Times New Roman" w:hAnsi="Times New Roman" w:cs="Times New Roman"/>
          <w:sz w:val="28"/>
          <w:szCs w:val="28"/>
        </w:rPr>
        <w:t>:</w:t>
      </w:r>
      <w:r w:rsidR="005A76BC" w:rsidRPr="005A76BC">
        <w:t xml:space="preserve"> </w:t>
      </w:r>
      <w:r w:rsidR="005A76BC" w:rsidRPr="005A76BC">
        <w:rPr>
          <w:rFonts w:ascii="Times New Roman" w:hAnsi="Times New Roman" w:cs="Times New Roman"/>
          <w:sz w:val="28"/>
          <w:szCs w:val="28"/>
        </w:rPr>
        <w:t xml:space="preserve">Компьютер, подключенный к </w:t>
      </w:r>
      <w:r w:rsidR="005A76BC">
        <w:rPr>
          <w:rFonts w:ascii="Times New Roman" w:hAnsi="Times New Roman" w:cs="Times New Roman"/>
          <w:sz w:val="28"/>
          <w:szCs w:val="28"/>
        </w:rPr>
        <w:t>сети И</w:t>
      </w:r>
      <w:r w:rsidR="005A76BC" w:rsidRPr="005A76BC">
        <w:rPr>
          <w:rFonts w:ascii="Times New Roman" w:hAnsi="Times New Roman" w:cs="Times New Roman"/>
          <w:sz w:val="28"/>
          <w:szCs w:val="28"/>
        </w:rPr>
        <w:t>нтернет</w:t>
      </w:r>
      <w:r w:rsidR="005A76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4E83">
        <w:rPr>
          <w:rFonts w:ascii="Times New Roman" w:hAnsi="Times New Roman" w:cs="Times New Roman"/>
          <w:sz w:val="28"/>
          <w:szCs w:val="28"/>
        </w:rPr>
        <w:t>ЖК-телевизор</w:t>
      </w:r>
      <w:proofErr w:type="spellEnd"/>
      <w:r w:rsidR="005A76BC">
        <w:rPr>
          <w:rFonts w:ascii="Times New Roman" w:hAnsi="Times New Roman" w:cs="Times New Roman"/>
          <w:sz w:val="28"/>
          <w:szCs w:val="28"/>
        </w:rPr>
        <w:t>;</w:t>
      </w:r>
      <w:r w:rsidR="000B02FD">
        <w:rPr>
          <w:rFonts w:ascii="Times New Roman" w:hAnsi="Times New Roman" w:cs="Times New Roman"/>
          <w:sz w:val="28"/>
          <w:szCs w:val="28"/>
        </w:rPr>
        <w:t xml:space="preserve"> </w:t>
      </w:r>
      <w:r w:rsidR="005A76BC" w:rsidRPr="005A76BC">
        <w:rPr>
          <w:rFonts w:ascii="Times New Roman" w:hAnsi="Times New Roman" w:cs="Times New Roman"/>
          <w:sz w:val="28"/>
          <w:szCs w:val="28"/>
        </w:rPr>
        <w:t>ЦОР.  Интерактивное задание,</w:t>
      </w:r>
      <w:r w:rsidR="00BF4E83">
        <w:rPr>
          <w:rFonts w:ascii="Times New Roman" w:hAnsi="Times New Roman" w:cs="Times New Roman"/>
          <w:sz w:val="28"/>
          <w:szCs w:val="28"/>
        </w:rPr>
        <w:t xml:space="preserve"> </w:t>
      </w:r>
      <w:r w:rsidR="005A76BC" w:rsidRPr="005A76BC">
        <w:rPr>
          <w:rFonts w:ascii="Times New Roman" w:hAnsi="Times New Roman" w:cs="Times New Roman"/>
          <w:sz w:val="28"/>
          <w:szCs w:val="28"/>
        </w:rPr>
        <w:t>Мультимедиа</w:t>
      </w:r>
      <w:r w:rsidR="00C1471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F4E83">
          <w:rPr>
            <w:rStyle w:val="a6"/>
          </w:rPr>
          <w:t>Урок 11. электроскоп. проводники и диэлектрики. делимость электрического заряда. электрон. электризация тел. электрический заряд - Физика - 8 класс - Российская электронная школа (</w:t>
        </w:r>
        <w:proofErr w:type="spellStart"/>
        <w:r w:rsidR="00BF4E83">
          <w:rPr>
            <w:rStyle w:val="a6"/>
          </w:rPr>
          <w:t>resh.edu.ru</w:t>
        </w:r>
        <w:proofErr w:type="spellEnd"/>
        <w:r w:rsidR="00BF4E83">
          <w:rPr>
            <w:rStyle w:val="a6"/>
          </w:rPr>
          <w:t>)</w:t>
        </w:r>
      </w:hyperlink>
      <w:r w:rsidR="00BF4E83">
        <w:rPr>
          <w:rFonts w:ascii="Times New Roman" w:hAnsi="Times New Roman" w:cs="Times New Roman"/>
          <w:sz w:val="28"/>
          <w:szCs w:val="28"/>
        </w:rPr>
        <w:t xml:space="preserve">, </w:t>
      </w:r>
      <w:r w:rsidR="000B02FD" w:rsidRPr="00CD7C8D">
        <w:rPr>
          <w:rFonts w:ascii="Times New Roman" w:hAnsi="Times New Roman" w:cs="Times New Roman"/>
          <w:sz w:val="28"/>
          <w:szCs w:val="28"/>
        </w:rPr>
        <w:t>дидактический материал</w:t>
      </w:r>
      <w:proofErr w:type="gramStart"/>
      <w:r w:rsidR="000B02FD">
        <w:rPr>
          <w:rFonts w:ascii="Times New Roman" w:hAnsi="Times New Roman" w:cs="Times New Roman"/>
          <w:sz w:val="28"/>
          <w:szCs w:val="28"/>
        </w:rPr>
        <w:t xml:space="preserve"> </w:t>
      </w:r>
      <w:r w:rsidR="000B02FD" w:rsidRPr="00CD7C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B02FD" w:rsidRPr="000B02FD">
        <w:rPr>
          <w:rFonts w:ascii="Times New Roman" w:hAnsi="Times New Roman" w:cs="Times New Roman"/>
          <w:sz w:val="28"/>
          <w:szCs w:val="28"/>
        </w:rPr>
        <w:t xml:space="preserve"> </w:t>
      </w:r>
      <w:r w:rsidR="000B02FD" w:rsidRPr="00CD7C8D">
        <w:rPr>
          <w:rFonts w:ascii="Times New Roman" w:hAnsi="Times New Roman" w:cs="Times New Roman"/>
          <w:sz w:val="28"/>
          <w:szCs w:val="28"/>
        </w:rPr>
        <w:t>презентация</w:t>
      </w:r>
      <w:r w:rsidR="00BF4E83">
        <w:rPr>
          <w:rFonts w:ascii="Times New Roman" w:hAnsi="Times New Roman" w:cs="Times New Roman"/>
          <w:sz w:val="28"/>
          <w:szCs w:val="28"/>
        </w:rPr>
        <w:t xml:space="preserve">, </w:t>
      </w:r>
      <w:r w:rsidR="000B02FD">
        <w:rPr>
          <w:rFonts w:ascii="Times New Roman" w:hAnsi="Times New Roman" w:cs="Times New Roman"/>
          <w:sz w:val="28"/>
          <w:szCs w:val="28"/>
        </w:rPr>
        <w:t xml:space="preserve"> </w:t>
      </w:r>
      <w:r w:rsidR="00BF4E83">
        <w:rPr>
          <w:rFonts w:ascii="Times New Roman" w:hAnsi="Times New Roman" w:cs="Times New Roman"/>
          <w:sz w:val="28"/>
          <w:szCs w:val="28"/>
        </w:rPr>
        <w:t>карточки рефлексии.</w:t>
      </w:r>
    </w:p>
    <w:p w:rsidR="00BF4E83" w:rsidRPr="00BF4E83" w:rsidRDefault="005A76BC" w:rsidP="00BF4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02FD">
        <w:rPr>
          <w:rFonts w:ascii="Times New Roman" w:hAnsi="Times New Roman" w:cs="Times New Roman"/>
          <w:b/>
          <w:sz w:val="28"/>
          <w:szCs w:val="28"/>
        </w:rPr>
        <w:t>Физическое оборудование для проведения экспериментов:</w:t>
      </w:r>
      <w:r w:rsidRPr="005A76BC">
        <w:rPr>
          <w:rFonts w:ascii="Times New Roman" w:hAnsi="Times New Roman" w:cs="Times New Roman"/>
          <w:sz w:val="28"/>
          <w:szCs w:val="28"/>
        </w:rPr>
        <w:t xml:space="preserve"> </w:t>
      </w:r>
      <w:r w:rsidR="00BF4E83" w:rsidRPr="00BF4E83">
        <w:rPr>
          <w:rFonts w:ascii="Times New Roman" w:hAnsi="Times New Roman" w:cs="Times New Roman"/>
          <w:sz w:val="28"/>
          <w:szCs w:val="28"/>
        </w:rPr>
        <w:t>стеклянная и эбонитовая палочки, шерсть, шелк.</w:t>
      </w:r>
    </w:p>
    <w:p w:rsidR="00BF4E83" w:rsidRDefault="00BF4E83" w:rsidP="00BF4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4E83">
        <w:rPr>
          <w:rFonts w:ascii="Times New Roman" w:hAnsi="Times New Roman" w:cs="Times New Roman"/>
          <w:sz w:val="28"/>
          <w:szCs w:val="28"/>
        </w:rPr>
        <w:t xml:space="preserve">   для учащихся: полоски из полиэтилена и бумаги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0D5" w:rsidRDefault="004D30D5" w:rsidP="00BF4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6BC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="009F4777">
        <w:rPr>
          <w:rFonts w:ascii="Times New Roman" w:hAnsi="Times New Roman" w:cs="Times New Roman"/>
          <w:sz w:val="28"/>
          <w:szCs w:val="28"/>
        </w:rPr>
        <w:t xml:space="preserve"> </w:t>
      </w:r>
      <w:r w:rsidRPr="00CD7C8D">
        <w:rPr>
          <w:rFonts w:ascii="Times New Roman" w:hAnsi="Times New Roman" w:cs="Times New Roman"/>
          <w:sz w:val="28"/>
          <w:szCs w:val="28"/>
        </w:rPr>
        <w:t xml:space="preserve">проблемное  изложение, </w:t>
      </w:r>
      <w:r w:rsidR="009F4777">
        <w:rPr>
          <w:rFonts w:ascii="Times New Roman" w:hAnsi="Times New Roman" w:cs="Times New Roman"/>
          <w:sz w:val="28"/>
          <w:szCs w:val="28"/>
        </w:rPr>
        <w:t xml:space="preserve"> </w:t>
      </w:r>
      <w:r w:rsidRPr="00CD7C8D">
        <w:rPr>
          <w:rFonts w:ascii="Times New Roman" w:hAnsi="Times New Roman" w:cs="Times New Roman"/>
          <w:sz w:val="28"/>
          <w:szCs w:val="28"/>
        </w:rPr>
        <w:t xml:space="preserve"> частично поисковый (эвристический), наблюдение</w:t>
      </w:r>
      <w:r w:rsidR="000B02FD">
        <w:rPr>
          <w:rFonts w:ascii="Times New Roman" w:hAnsi="Times New Roman" w:cs="Times New Roman"/>
          <w:sz w:val="28"/>
          <w:szCs w:val="28"/>
        </w:rPr>
        <w:t>.</w:t>
      </w:r>
    </w:p>
    <w:p w:rsidR="009F4777" w:rsidRPr="009F4777" w:rsidRDefault="009F4777" w:rsidP="009F47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4777">
        <w:rPr>
          <w:rFonts w:ascii="Times New Roman" w:hAnsi="Times New Roman" w:cs="Times New Roman"/>
          <w:b/>
          <w:sz w:val="28"/>
          <w:szCs w:val="28"/>
        </w:rPr>
        <w:t>Основные понятия: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E83">
        <w:rPr>
          <w:rFonts w:ascii="Times New Roman" w:hAnsi="Times New Roman" w:cs="Times New Roman"/>
          <w:sz w:val="28"/>
          <w:szCs w:val="28"/>
        </w:rPr>
        <w:t>электризац</w:t>
      </w:r>
      <w:r w:rsidR="00BF4E83" w:rsidRPr="00CD7C8D">
        <w:rPr>
          <w:rFonts w:ascii="Times New Roman" w:hAnsi="Times New Roman" w:cs="Times New Roman"/>
          <w:sz w:val="28"/>
          <w:szCs w:val="28"/>
        </w:rPr>
        <w:t>ия</w:t>
      </w:r>
      <w:r w:rsidR="00BF4E83">
        <w:rPr>
          <w:rFonts w:ascii="Times New Roman" w:hAnsi="Times New Roman" w:cs="Times New Roman"/>
          <w:sz w:val="28"/>
          <w:szCs w:val="28"/>
        </w:rPr>
        <w:t>, заряженные тела, взаимодействие заряженных тел, электрический заряд</w:t>
      </w:r>
      <w:r w:rsidRPr="009F4777">
        <w:rPr>
          <w:rFonts w:ascii="Times New Roman" w:hAnsi="Times New Roman" w:cs="Times New Roman"/>
          <w:sz w:val="28"/>
          <w:szCs w:val="28"/>
        </w:rPr>
        <w:t xml:space="preserve">, </w:t>
      </w:r>
      <w:r w:rsidR="00C1471D">
        <w:rPr>
          <w:rFonts w:ascii="Times New Roman" w:hAnsi="Times New Roman" w:cs="Times New Roman"/>
          <w:sz w:val="28"/>
          <w:szCs w:val="28"/>
        </w:rPr>
        <w:t>одноименные и разноименные заряды.</w:t>
      </w:r>
    </w:p>
    <w:p w:rsidR="009F4777" w:rsidRPr="00CD7C8D" w:rsidRDefault="009F4777" w:rsidP="009F47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4777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9F4777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9F47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ология, основы безопасности   </w:t>
      </w:r>
      <w:r w:rsidRPr="009F4777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>, биология</w:t>
      </w:r>
    </w:p>
    <w:p w:rsidR="002E1336" w:rsidRDefault="002E1336" w:rsidP="00FA31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1336" w:rsidRDefault="002E1336" w:rsidP="00FA31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1336" w:rsidRDefault="002E1336" w:rsidP="00FA31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1336" w:rsidRDefault="002E1336" w:rsidP="00FA31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1336" w:rsidRDefault="002E1336" w:rsidP="00FA31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1471D" w:rsidRDefault="00C1471D" w:rsidP="00FA31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D30D5" w:rsidRPr="00CD7C8D" w:rsidRDefault="004D30D5" w:rsidP="00FA31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7C8D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результаты:</w:t>
      </w:r>
    </w:p>
    <w:tbl>
      <w:tblPr>
        <w:tblpPr w:leftFromText="180" w:rightFromText="180" w:vertAnchor="text" w:horzAnchor="margin" w:tblpY="67"/>
        <w:tblW w:w="1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68"/>
        <w:gridCol w:w="5319"/>
        <w:gridCol w:w="3701"/>
      </w:tblGrid>
      <w:tr w:rsidR="004D30D5" w:rsidRPr="00CD7C8D" w:rsidTr="004D30D5">
        <w:trPr>
          <w:trHeight w:val="46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0D5" w:rsidRPr="00CD7C8D" w:rsidRDefault="004D30D5" w:rsidP="00FA31A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7C8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D5" w:rsidRPr="00CD7C8D" w:rsidRDefault="004D30D5" w:rsidP="00FA31A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D7C8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D5" w:rsidRPr="00CD7C8D" w:rsidRDefault="004D30D5" w:rsidP="00FA31A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7C8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</w:t>
            </w:r>
          </w:p>
        </w:tc>
      </w:tr>
      <w:tr w:rsidR="004D30D5" w:rsidRPr="00CD7C8D" w:rsidTr="004D30D5">
        <w:trPr>
          <w:trHeight w:val="460"/>
        </w:trPr>
        <w:tc>
          <w:tcPr>
            <w:tcW w:w="5568" w:type="dxa"/>
            <w:tcBorders>
              <w:left w:val="single" w:sz="4" w:space="0" w:color="auto"/>
              <w:right w:val="single" w:sz="4" w:space="0" w:color="auto"/>
            </w:tcBorders>
          </w:tcPr>
          <w:p w:rsidR="004D30D5" w:rsidRPr="00CD7C8D" w:rsidRDefault="004D30D5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 xml:space="preserve"> •</w:t>
            </w: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формирование умений управлять своей учебной деятельностью, </w:t>
            </w:r>
          </w:p>
          <w:p w:rsidR="004D30D5" w:rsidRPr="00CD7C8D" w:rsidRDefault="004D30D5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формирование интереса к физике при анализе физических явлений,</w:t>
            </w:r>
          </w:p>
          <w:p w:rsidR="004D30D5" w:rsidRPr="00CD7C8D" w:rsidRDefault="004D30D5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формирование мотивации постановки познавательных задач, развития внимания, памяти, логического и творческого мышления,</w:t>
            </w:r>
          </w:p>
          <w:p w:rsidR="004D30D5" w:rsidRPr="00CD7C8D" w:rsidRDefault="004D30D5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формирование   толерантного отношения к одноклассникам.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D5" w:rsidRPr="00CD7C8D" w:rsidRDefault="004D30D5" w:rsidP="00FA31A2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>Овладение навыком  нахождения ответов на вопросы, используя эксперимент, свой жизненный опыт и информацию, полученную на уроке;</w:t>
            </w:r>
          </w:p>
          <w:p w:rsidR="004D30D5" w:rsidRPr="00CD7C8D" w:rsidRDefault="004D30D5" w:rsidP="00FA31A2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F0C">
              <w:rPr>
                <w:rFonts w:ascii="Times New Roman" w:hAnsi="Times New Roman" w:cs="Times New Roman"/>
                <w:sz w:val="32"/>
                <w:szCs w:val="28"/>
              </w:rPr>
              <w:t>Развитие умения организовать и планировать учебное сотрудничество с учителем и сверстниками</w:t>
            </w: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30D5" w:rsidRPr="00CD7C8D" w:rsidRDefault="004D30D5" w:rsidP="00FA31A2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навыков:</w:t>
            </w:r>
          </w:p>
          <w:p w:rsidR="004D30D5" w:rsidRPr="00CD7C8D" w:rsidRDefault="004D30D5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 xml:space="preserve">- определять и формулировать цель экспериментальной </w:t>
            </w:r>
            <w:r w:rsidR="009F4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на уроке,</w:t>
            </w:r>
          </w:p>
          <w:p w:rsidR="004D30D5" w:rsidRPr="00CD7C8D" w:rsidRDefault="004D30D5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 xml:space="preserve">- планировать этапы экспериментальной </w:t>
            </w:r>
            <w:r w:rsidRPr="00CD7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работы,</w:t>
            </w:r>
          </w:p>
          <w:p w:rsidR="004D30D5" w:rsidRPr="00CD7C8D" w:rsidRDefault="004D30D5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>- выдвигать гипотезу</w:t>
            </w:r>
          </w:p>
          <w:p w:rsidR="004D30D5" w:rsidRPr="00CD7C8D" w:rsidRDefault="004D30D5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>- анализировать факты при наблюдении и объяснении явлений, при работе с текстом учебника</w:t>
            </w:r>
            <w:proofErr w:type="gramStart"/>
            <w:r w:rsidRPr="00CD7C8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D7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30D5" w:rsidRPr="00CD7C8D" w:rsidRDefault="004D30D5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>-давать эмоциональную оценку своей деятельности на уроке.</w:t>
            </w: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D5" w:rsidRPr="00CD7C8D" w:rsidRDefault="004D30D5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•</w:t>
            </w: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ab/>
              <w:t>формир</w:t>
            </w:r>
            <w:r w:rsidR="00C1471D">
              <w:rPr>
                <w:rFonts w:ascii="Times New Roman" w:hAnsi="Times New Roman" w:cs="Times New Roman"/>
                <w:sz w:val="28"/>
                <w:szCs w:val="28"/>
              </w:rPr>
              <w:t xml:space="preserve">ование представлений </w:t>
            </w:r>
            <w:proofErr w:type="gramStart"/>
            <w:r w:rsidR="00C147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C1471D">
              <w:rPr>
                <w:rFonts w:ascii="Times New Roman" w:hAnsi="Times New Roman" w:cs="Times New Roman"/>
                <w:sz w:val="28"/>
                <w:szCs w:val="28"/>
              </w:rPr>
              <w:t xml:space="preserve"> электризац</w:t>
            </w:r>
            <w:r w:rsidR="00435F0C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D30D5" w:rsidRPr="00CD7C8D" w:rsidRDefault="004D30D5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организация усвоения основных понятий по данной теме, </w:t>
            </w:r>
          </w:p>
          <w:p w:rsidR="004D30D5" w:rsidRPr="00CD7C8D" w:rsidRDefault="00FA31A2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4D30D5" w:rsidRPr="00CD7C8D">
              <w:rPr>
                <w:rFonts w:ascii="Times New Roman" w:hAnsi="Times New Roman" w:cs="Times New Roman"/>
                <w:sz w:val="28"/>
                <w:szCs w:val="28"/>
              </w:rPr>
              <w:t>овладение умениями формулировать гипотезы, оценивать полученные результаты,</w:t>
            </w:r>
          </w:p>
          <w:p w:rsidR="004D30D5" w:rsidRPr="00CD7C8D" w:rsidRDefault="00FA31A2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4D30D5" w:rsidRPr="00CD7C8D">
              <w:rPr>
                <w:rFonts w:ascii="Times New Roman" w:hAnsi="Times New Roman" w:cs="Times New Roman"/>
                <w:sz w:val="28"/>
                <w:szCs w:val="28"/>
              </w:rPr>
              <w:t>приобретение опыта простых экспериментальных исследований</w:t>
            </w:r>
          </w:p>
        </w:tc>
      </w:tr>
    </w:tbl>
    <w:p w:rsidR="004D30D5" w:rsidRPr="00CD7C8D" w:rsidRDefault="004D30D5" w:rsidP="00FA3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7C8D" w:rsidRPr="00CD7C8D" w:rsidRDefault="00CD7C8D" w:rsidP="00FA3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7C8D" w:rsidRPr="00CD7C8D" w:rsidRDefault="00CD7C8D" w:rsidP="00FA3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7C8D" w:rsidRPr="00CD7C8D" w:rsidRDefault="009F4777" w:rsidP="00FA3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C8D" w:rsidRDefault="00CD7C8D" w:rsidP="00FA31A2">
      <w:pPr>
        <w:spacing w:line="360" w:lineRule="auto"/>
      </w:pPr>
    </w:p>
    <w:p w:rsidR="00CD7C8D" w:rsidRDefault="00CD7C8D" w:rsidP="00FA31A2">
      <w:pPr>
        <w:spacing w:line="360" w:lineRule="auto"/>
      </w:pPr>
    </w:p>
    <w:p w:rsidR="004D30D5" w:rsidRDefault="004D30D5" w:rsidP="00FA31A2">
      <w:pPr>
        <w:spacing w:line="360" w:lineRule="auto"/>
      </w:pPr>
    </w:p>
    <w:tbl>
      <w:tblPr>
        <w:tblStyle w:val="a3"/>
        <w:tblpPr w:leftFromText="180" w:rightFromText="180" w:vertAnchor="text" w:horzAnchor="margin" w:tblpY="-1132"/>
        <w:tblW w:w="14575" w:type="dxa"/>
        <w:tblLayout w:type="fixed"/>
        <w:tblLook w:val="04A0"/>
      </w:tblPr>
      <w:tblGrid>
        <w:gridCol w:w="4675"/>
        <w:gridCol w:w="3240"/>
        <w:gridCol w:w="3240"/>
        <w:gridCol w:w="3420"/>
      </w:tblGrid>
      <w:tr w:rsidR="00D53C68" w:rsidRPr="00CD7C8D" w:rsidTr="0047269F">
        <w:tc>
          <w:tcPr>
            <w:tcW w:w="4675" w:type="dxa"/>
            <w:vMerge w:val="restart"/>
          </w:tcPr>
          <w:p w:rsidR="00D53C68" w:rsidRPr="009F4777" w:rsidRDefault="00D53C68" w:rsidP="00FA31A2">
            <w:pPr>
              <w:spacing w:after="16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7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у</w:t>
            </w:r>
            <w:r w:rsidR="00660FF2" w:rsidRPr="009F47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чителя / </w:t>
            </w:r>
            <w:r w:rsidR="009F4777" w:rsidRPr="009F47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60FF2" w:rsidRPr="009F4777" w:rsidRDefault="00660FF2" w:rsidP="00FA31A2">
            <w:pPr>
              <w:spacing w:after="16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777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9900" w:type="dxa"/>
            <w:gridSpan w:val="3"/>
          </w:tcPr>
          <w:p w:rsidR="00D53C68" w:rsidRPr="009F4777" w:rsidRDefault="00D53C68" w:rsidP="00FA31A2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77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CD7C8D" w:rsidRPr="00CD7C8D" w:rsidTr="002E1336">
        <w:trPr>
          <w:trHeight w:val="744"/>
        </w:trPr>
        <w:tc>
          <w:tcPr>
            <w:tcW w:w="4675" w:type="dxa"/>
            <w:vMerge/>
            <w:tcBorders>
              <w:bottom w:val="single" w:sz="4" w:space="0" w:color="auto"/>
            </w:tcBorders>
          </w:tcPr>
          <w:p w:rsidR="00CD7C8D" w:rsidRPr="009F4777" w:rsidRDefault="00CD7C8D" w:rsidP="00FA31A2">
            <w:pPr>
              <w:spacing w:after="16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D7C8D" w:rsidRPr="009F4777" w:rsidRDefault="00CD7C8D" w:rsidP="00FA31A2">
            <w:pPr>
              <w:spacing w:after="16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77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</w:t>
            </w:r>
          </w:p>
        </w:tc>
        <w:tc>
          <w:tcPr>
            <w:tcW w:w="3240" w:type="dxa"/>
          </w:tcPr>
          <w:p w:rsidR="00CD7C8D" w:rsidRPr="009F4777" w:rsidRDefault="00CD7C8D" w:rsidP="00FA31A2">
            <w:pPr>
              <w:spacing w:after="16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77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</w:t>
            </w:r>
          </w:p>
          <w:p w:rsidR="00CD7C8D" w:rsidRPr="009F4777" w:rsidRDefault="00CD7C8D" w:rsidP="00FA31A2">
            <w:pPr>
              <w:spacing w:after="16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7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</w:tcPr>
          <w:p w:rsidR="00CD7C8D" w:rsidRPr="009F4777" w:rsidRDefault="00CD7C8D" w:rsidP="00FA31A2">
            <w:pPr>
              <w:spacing w:after="16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77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Регулятивная</w:t>
            </w:r>
          </w:p>
        </w:tc>
      </w:tr>
      <w:tr w:rsidR="00660FF2" w:rsidRPr="00CD7C8D" w:rsidTr="007F3028">
        <w:tc>
          <w:tcPr>
            <w:tcW w:w="14575" w:type="dxa"/>
            <w:gridSpan w:val="4"/>
          </w:tcPr>
          <w:p w:rsidR="00660FF2" w:rsidRPr="00660FF2" w:rsidRDefault="00660FF2" w:rsidP="009F477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F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этап Организационно-мотивационный (</w:t>
            </w:r>
            <w:r w:rsidR="009F477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60FF2">
              <w:rPr>
                <w:rFonts w:ascii="Times New Roman" w:hAnsi="Times New Roman" w:cs="Times New Roman"/>
                <w:b/>
                <w:sz w:val="28"/>
                <w:szCs w:val="28"/>
              </w:rPr>
              <w:t>мин.)</w:t>
            </w:r>
          </w:p>
        </w:tc>
      </w:tr>
      <w:tr w:rsidR="00CD7C8D" w:rsidRPr="00CD7C8D" w:rsidTr="002E1336">
        <w:tc>
          <w:tcPr>
            <w:tcW w:w="4675" w:type="dxa"/>
          </w:tcPr>
          <w:p w:rsidR="00CD7C8D" w:rsidRPr="00CD7C8D" w:rsidRDefault="00CD7C8D" w:rsidP="00FA31A2">
            <w:pPr>
              <w:spacing w:after="16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>1.Приветствие учителя</w:t>
            </w:r>
          </w:p>
          <w:p w:rsidR="00CD7C8D" w:rsidRPr="00CD7C8D" w:rsidRDefault="00CD7C8D" w:rsidP="00FA31A2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C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CD7C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Здравствуйте, ребята, садитесь. Я очень рада   видеть вас сегодня на уроке. Проверьте, пожалуйста, свою готовность к уроку. </w:t>
            </w:r>
            <w:r w:rsidR="003E534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CD7C8D">
              <w:rPr>
                <w:rFonts w:ascii="Times New Roman" w:hAnsi="Times New Roman" w:cs="Times New Roman"/>
                <w:bCs/>
                <w:sz w:val="28"/>
                <w:szCs w:val="28"/>
              </w:rPr>
              <w:t>Присаживайтесь.  Давайте друг другу улыбнемся и начнем работу.</w:t>
            </w: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D7C8D" w:rsidRPr="00CD7C8D" w:rsidRDefault="00CD7C8D" w:rsidP="00FA31A2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>2.Предоставляет материал, позволяющий осуществить переход к изучению нового материала.</w:t>
            </w:r>
          </w:p>
          <w:p w:rsidR="0015704C" w:rsidRPr="0015704C" w:rsidRDefault="0015704C" w:rsidP="001570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04C">
              <w:rPr>
                <w:rFonts w:ascii="Times New Roman" w:hAnsi="Times New Roman" w:cs="Times New Roman"/>
                <w:sz w:val="28"/>
                <w:szCs w:val="28"/>
              </w:rPr>
              <w:t>Ребята, мне приходят на электронную почту письма с просьбой ответить на них.</w:t>
            </w:r>
          </w:p>
          <w:p w:rsidR="0015704C" w:rsidRPr="0015704C" w:rsidRDefault="0015704C" w:rsidP="001570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15704C">
              <w:rPr>
                <w:rFonts w:ascii="Times New Roman" w:hAnsi="Times New Roman" w:cs="Times New Roman"/>
                <w:sz w:val="28"/>
                <w:szCs w:val="28"/>
              </w:rPr>
              <w:t xml:space="preserve">Дети, я домохозяйка, недавно купила шубу, очень красивый мех, синтетический. Не успела ее одеть,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она уже серая</w:t>
            </w:r>
            <w:r w:rsidRPr="0015704C">
              <w:rPr>
                <w:rFonts w:ascii="Times New Roman" w:hAnsi="Times New Roman" w:cs="Times New Roman"/>
                <w:sz w:val="28"/>
                <w:szCs w:val="28"/>
              </w:rPr>
              <w:t>, грязная какая-то. Не знаю почему?</w:t>
            </w:r>
          </w:p>
          <w:p w:rsidR="0015704C" w:rsidRPr="0015704C" w:rsidRDefault="0015704C" w:rsidP="001570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04C" w:rsidRPr="0015704C" w:rsidRDefault="0015704C" w:rsidP="001570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А</w:t>
            </w:r>
            <w:r w:rsidRPr="0015704C">
              <w:rPr>
                <w:rFonts w:ascii="Times New Roman" w:hAnsi="Times New Roman" w:cs="Times New Roman"/>
                <w:sz w:val="28"/>
                <w:szCs w:val="28"/>
              </w:rPr>
              <w:t>, я, шофер. Хотел в полиэтиленовую канистру бензин набрать на заправке. А мне не разрешили. Почему?</w:t>
            </w:r>
          </w:p>
          <w:p w:rsidR="0015704C" w:rsidRPr="0015704C" w:rsidRDefault="0015704C" w:rsidP="001570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04C" w:rsidRPr="0015704C" w:rsidRDefault="0015704C" w:rsidP="001570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15704C">
              <w:rPr>
                <w:rFonts w:ascii="Times New Roman" w:hAnsi="Times New Roman" w:cs="Times New Roman"/>
                <w:sz w:val="28"/>
                <w:szCs w:val="28"/>
              </w:rPr>
              <w:t>Я работаю в типографии. При печати книг и газет бумага в печатных машинах трется друг о друга и закручивается, рвется и портится; много ее идет вследствие этого в брак. Что происходит с бумагой?</w:t>
            </w:r>
          </w:p>
          <w:p w:rsidR="0015704C" w:rsidRPr="0015704C" w:rsidRDefault="0015704C" w:rsidP="001570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04C" w:rsidRDefault="0015704C" w:rsidP="0015704C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15704C">
              <w:rPr>
                <w:rFonts w:ascii="Times New Roman" w:hAnsi="Times New Roman" w:cs="Times New Roman"/>
                <w:sz w:val="28"/>
                <w:szCs w:val="28"/>
              </w:rPr>
              <w:t xml:space="preserve">А у меня беда. Шло испытание нового заправочного агрегата для самолетов. Он представлял собой </w:t>
            </w:r>
            <w:r w:rsidRPr="00157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облегченную конструкцию с трубами из синтетических материалов. Во время заправки горючим агрегат и самолет взорвались.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 было  причиной этого взрыва?</w:t>
            </w:r>
          </w:p>
          <w:p w:rsidR="00CD7C8D" w:rsidRPr="00CD7C8D" w:rsidRDefault="0015704C" w:rsidP="0015704C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C8D" w:rsidRPr="00CD7C8D">
              <w:rPr>
                <w:rFonts w:ascii="Times New Roman" w:hAnsi="Times New Roman" w:cs="Times New Roman"/>
                <w:sz w:val="28"/>
                <w:szCs w:val="28"/>
              </w:rPr>
              <w:t>Явление, с которым мы познакомимся, играет очень большую роль в жизни человека,</w:t>
            </w:r>
            <w:r w:rsidR="0007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C8D" w:rsidRPr="00CD7C8D">
              <w:rPr>
                <w:rFonts w:ascii="Times New Roman" w:hAnsi="Times New Roman" w:cs="Times New Roman"/>
                <w:sz w:val="28"/>
                <w:szCs w:val="28"/>
              </w:rPr>
              <w:t xml:space="preserve">природе, в быту. С этим явлением мы с вами встречаемся  </w:t>
            </w:r>
            <w:r w:rsidR="00D6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C8D" w:rsidRPr="00CD7C8D">
              <w:rPr>
                <w:rFonts w:ascii="Times New Roman" w:hAnsi="Times New Roman" w:cs="Times New Roman"/>
                <w:sz w:val="28"/>
                <w:szCs w:val="28"/>
              </w:rPr>
              <w:t>каждый день, не задумываясь об этом. А называется 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явление красивым словом «Электризац</w:t>
            </w:r>
            <w:r w:rsidR="00CD7C8D" w:rsidRPr="00CD7C8D">
              <w:rPr>
                <w:rFonts w:ascii="Times New Roman" w:hAnsi="Times New Roman" w:cs="Times New Roman"/>
                <w:sz w:val="28"/>
                <w:szCs w:val="28"/>
              </w:rPr>
              <w:t xml:space="preserve">ия». </w:t>
            </w:r>
          </w:p>
          <w:p w:rsidR="00CD7C8D" w:rsidRPr="00CD7C8D" w:rsidRDefault="00CD7C8D" w:rsidP="00FA31A2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CD7C8D" w:rsidRPr="00CD7C8D" w:rsidRDefault="00CD7C8D" w:rsidP="00FA31A2">
            <w:pPr>
              <w:spacing w:after="16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D7C8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Взаимное приветствие, настраиваются на работу.</w:t>
            </w:r>
          </w:p>
          <w:p w:rsidR="00CD7C8D" w:rsidRPr="00CD7C8D" w:rsidRDefault="00CD7C8D" w:rsidP="00FA31A2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>Слушают и отвечают на вопросы</w:t>
            </w:r>
            <w:r w:rsidR="00071C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7C8D" w:rsidRPr="00CD7C8D" w:rsidRDefault="00CD7C8D" w:rsidP="00FA31A2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>Записывают тему и дату урока</w:t>
            </w:r>
            <w:r w:rsidR="00071C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7C8D" w:rsidRPr="00CD7C8D" w:rsidRDefault="00CD7C8D" w:rsidP="00FA31A2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>Самостоятельно предлагают   разные способы поиска ответа.</w:t>
            </w:r>
          </w:p>
        </w:tc>
        <w:tc>
          <w:tcPr>
            <w:tcW w:w="3240" w:type="dxa"/>
          </w:tcPr>
          <w:p w:rsidR="00CD7C8D" w:rsidRPr="00CD7C8D" w:rsidRDefault="00660FF2" w:rsidP="00FA31A2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 xml:space="preserve">настрой </w:t>
            </w:r>
            <w:r w:rsidR="009F477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 xml:space="preserve"> на урок</w:t>
            </w:r>
            <w:r w:rsidR="009F47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77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D7C8D" w:rsidRPr="00CD7C8D">
              <w:rPr>
                <w:rFonts w:ascii="Times New Roman" w:hAnsi="Times New Roman" w:cs="Times New Roman"/>
                <w:sz w:val="28"/>
                <w:szCs w:val="28"/>
              </w:rPr>
              <w:t>астраиваются на рабо</w:t>
            </w:r>
            <w:r w:rsidR="009F4777">
              <w:rPr>
                <w:rFonts w:ascii="Times New Roman" w:hAnsi="Times New Roman" w:cs="Times New Roman"/>
                <w:sz w:val="28"/>
                <w:szCs w:val="28"/>
              </w:rPr>
              <w:t>ту на уроке</w:t>
            </w:r>
            <w:r w:rsidR="00071C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7C8D" w:rsidRPr="00CD7C8D" w:rsidRDefault="00CD7C8D" w:rsidP="00FA31A2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>Взаимодействуют с учителем во время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проса, осуществляемого во фрон</w:t>
            </w: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>тальном режиме.</w:t>
            </w:r>
          </w:p>
          <w:p w:rsidR="00CD7C8D" w:rsidRPr="00CD7C8D" w:rsidRDefault="00071C82" w:rsidP="00FA31A2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Развивают у</w:t>
            </w:r>
            <w:r w:rsidR="00CD7C8D" w:rsidRPr="00CD7C8D">
              <w:rPr>
                <w:rFonts w:ascii="Times New Roman" w:hAnsi="Times New Roman" w:cs="Times New Roman"/>
                <w:sz w:val="28"/>
                <w:szCs w:val="28"/>
              </w:rPr>
              <w:t xml:space="preserve">мение слушать и слышать собеседника. </w:t>
            </w:r>
          </w:p>
        </w:tc>
        <w:tc>
          <w:tcPr>
            <w:tcW w:w="3420" w:type="dxa"/>
          </w:tcPr>
          <w:p w:rsidR="00CD7C8D" w:rsidRPr="00CD7C8D" w:rsidRDefault="00CD7C8D" w:rsidP="00FA31A2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>Настраиваются</w:t>
            </w:r>
            <w:r w:rsidR="009F4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>на  организацию своей деятельности</w:t>
            </w:r>
            <w:r w:rsidR="00660F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7C8D" w:rsidRPr="00CD7C8D" w:rsidRDefault="00CD7C8D" w:rsidP="00FA31A2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>Контролируют правильность ответов одноклассников.</w:t>
            </w:r>
          </w:p>
          <w:p w:rsidR="00CD7C8D" w:rsidRPr="00CD7C8D" w:rsidRDefault="00CD7C8D" w:rsidP="00FA31A2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>Приобретают умение организовывать свою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CD7C8D">
              <w:rPr>
                <w:rFonts w:ascii="Times New Roman" w:hAnsi="Times New Roman" w:cs="Times New Roman"/>
                <w:sz w:val="28"/>
                <w:szCs w:val="28"/>
              </w:rPr>
              <w:t>ополнять, уточнять высказанные мнения по существу поставленного задания.</w:t>
            </w:r>
          </w:p>
          <w:p w:rsidR="00CD7C8D" w:rsidRPr="00CD7C8D" w:rsidRDefault="00CD7C8D" w:rsidP="00FA31A2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8D" w:rsidRPr="00CD7C8D" w:rsidRDefault="00CD7C8D" w:rsidP="00FA31A2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8D" w:rsidRPr="00CD7C8D" w:rsidRDefault="00CD7C8D" w:rsidP="00FA31A2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8D" w:rsidRPr="00CD7C8D" w:rsidRDefault="00CD7C8D" w:rsidP="00FA31A2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8D" w:rsidRPr="00CD7C8D" w:rsidRDefault="00CD7C8D" w:rsidP="00FA31A2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C8D" w:rsidRPr="00CD7C8D" w:rsidTr="002F7288">
        <w:tc>
          <w:tcPr>
            <w:tcW w:w="14575" w:type="dxa"/>
            <w:gridSpan w:val="4"/>
          </w:tcPr>
          <w:p w:rsidR="00CD7C8D" w:rsidRPr="00071C82" w:rsidRDefault="00CD7C8D" w:rsidP="00FA31A2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C8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2 –й этап. Актуализация опорных знаний. (5 мин)</w:t>
            </w:r>
          </w:p>
        </w:tc>
      </w:tr>
      <w:tr w:rsidR="008E0717" w:rsidRPr="00CD7C8D" w:rsidTr="002E1336">
        <w:tc>
          <w:tcPr>
            <w:tcW w:w="4675" w:type="dxa"/>
          </w:tcPr>
          <w:p w:rsidR="0015704C" w:rsidRPr="0015704C" w:rsidRDefault="0015704C" w:rsidP="0015704C">
            <w:pPr>
              <w:pStyle w:val="c1"/>
              <w:shd w:val="clear" w:color="auto" w:fill="FFFFFF"/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15704C">
              <w:rPr>
                <w:sz w:val="28"/>
                <w:szCs w:val="28"/>
                <w:shd w:val="clear" w:color="auto" w:fill="FFFFFF"/>
              </w:rPr>
              <w:t xml:space="preserve">Сегодня мы будем изучать явление, которое поможет объяснить </w:t>
            </w:r>
            <w:r w:rsidRPr="0015704C">
              <w:rPr>
                <w:sz w:val="28"/>
                <w:szCs w:val="28"/>
                <w:shd w:val="clear" w:color="auto" w:fill="FFFFFF"/>
              </w:rPr>
              <w:lastRenderedPageBreak/>
              <w:t>процессы, о которых мы услышали в рассказах и ответить на поставленные вопросы в конце урока.</w:t>
            </w:r>
            <w:r w:rsidR="00A06AB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5704C">
              <w:rPr>
                <w:sz w:val="28"/>
                <w:szCs w:val="28"/>
                <w:shd w:val="clear" w:color="auto" w:fill="FFFFFF"/>
              </w:rPr>
              <w:t xml:space="preserve">Начнем изучать это явление с примеров из нашего повседневного опыта. </w:t>
            </w:r>
          </w:p>
          <w:p w:rsidR="0015704C" w:rsidRPr="0015704C" w:rsidRDefault="0015704C" w:rsidP="0015704C">
            <w:pPr>
              <w:pStyle w:val="c1"/>
              <w:shd w:val="clear" w:color="auto" w:fill="FFFFFF"/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15704C">
              <w:rPr>
                <w:sz w:val="28"/>
                <w:szCs w:val="28"/>
                <w:shd w:val="clear" w:color="auto" w:fill="FFFFFF"/>
              </w:rPr>
              <w:t>-Кто гладил кошку? А против шерсти? А ночью?</w:t>
            </w:r>
          </w:p>
          <w:p w:rsidR="0015704C" w:rsidRPr="0015704C" w:rsidRDefault="0015704C" w:rsidP="0015704C">
            <w:pPr>
              <w:pStyle w:val="c1"/>
              <w:shd w:val="clear" w:color="auto" w:fill="FFFFFF"/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15704C">
              <w:rPr>
                <w:sz w:val="28"/>
                <w:szCs w:val="28"/>
                <w:shd w:val="clear" w:color="auto" w:fill="FFFFFF"/>
              </w:rPr>
              <w:t>-Кто сдергивал синтетическое покрывало с постели или снимал футболку из синтетики через голову? А в темной комнате? Что вы слышали? А что вы видели? Искр</w:t>
            </w:r>
            <w:proofErr w:type="gramStart"/>
            <w:r w:rsidRPr="0015704C">
              <w:rPr>
                <w:sz w:val="28"/>
                <w:szCs w:val="28"/>
                <w:shd w:val="clear" w:color="auto" w:fill="FFFFFF"/>
              </w:rPr>
              <w:t>а-</w:t>
            </w:r>
            <w:proofErr w:type="gramEnd"/>
            <w:r w:rsidRPr="0015704C">
              <w:rPr>
                <w:sz w:val="28"/>
                <w:szCs w:val="28"/>
                <w:shd w:val="clear" w:color="auto" w:fill="FFFFFF"/>
              </w:rPr>
              <w:t xml:space="preserve"> маленькая молния-это что такое? Какое это явление?</w:t>
            </w:r>
          </w:p>
          <w:p w:rsidR="0015704C" w:rsidRPr="0015704C" w:rsidRDefault="0015704C" w:rsidP="0015704C">
            <w:pPr>
              <w:pStyle w:val="c1"/>
              <w:shd w:val="clear" w:color="auto" w:fill="FFFFFF"/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15704C">
              <w:rPr>
                <w:sz w:val="28"/>
                <w:szCs w:val="28"/>
                <w:shd w:val="clear" w:color="auto" w:fill="FFFFFF"/>
              </w:rPr>
              <w:t xml:space="preserve">  Начиная с этого урока, мы начнем изучать электрические явления. </w:t>
            </w:r>
            <w:r w:rsidR="001A2260">
              <w:rPr>
                <w:sz w:val="28"/>
                <w:szCs w:val="28"/>
                <w:shd w:val="clear" w:color="auto" w:fill="FFFFFF"/>
              </w:rPr>
              <w:t xml:space="preserve">Посмотрим </w:t>
            </w:r>
            <w:proofErr w:type="spellStart"/>
            <w:r w:rsidR="001A2260">
              <w:rPr>
                <w:sz w:val="28"/>
                <w:szCs w:val="28"/>
                <w:shd w:val="clear" w:color="auto" w:fill="FFFFFF"/>
              </w:rPr>
              <w:t>видео</w:t>
            </w:r>
            <w:hyperlink r:id="rId6" w:history="1">
              <w:r w:rsidR="001A2260">
                <w:rPr>
                  <w:rStyle w:val="a6"/>
                </w:rPr>
                <w:t>Урок</w:t>
              </w:r>
              <w:proofErr w:type="spellEnd"/>
              <w:r w:rsidR="001A2260">
                <w:rPr>
                  <w:rStyle w:val="a6"/>
                </w:rPr>
                <w:t xml:space="preserve"> 11. электроскоп. </w:t>
              </w:r>
              <w:r w:rsidR="001A2260">
                <w:rPr>
                  <w:rStyle w:val="a6"/>
                </w:rPr>
                <w:lastRenderedPageBreak/>
                <w:t>проводники и диэлектрики. делимость электрического заряда. электрон. электризация тел. электрический заряд - Физика - 8 класс - Российская электронная школа (</w:t>
              </w:r>
              <w:proofErr w:type="spellStart"/>
              <w:r w:rsidR="001A2260">
                <w:rPr>
                  <w:rStyle w:val="a6"/>
                </w:rPr>
                <w:t>resh.edu.ru</w:t>
              </w:r>
              <w:proofErr w:type="spellEnd"/>
              <w:r w:rsidR="001A2260">
                <w:rPr>
                  <w:rStyle w:val="a6"/>
                </w:rPr>
                <w:t>)</w:t>
              </w:r>
            </w:hyperlink>
            <w:r w:rsidR="001A226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5704C">
              <w:rPr>
                <w:sz w:val="28"/>
                <w:szCs w:val="28"/>
                <w:shd w:val="clear" w:color="auto" w:fill="FFFFFF"/>
              </w:rPr>
              <w:t>Запишите тему урока</w:t>
            </w:r>
            <w:proofErr w:type="gramStart"/>
            <w:r w:rsidRPr="0015704C">
              <w:rPr>
                <w:sz w:val="28"/>
                <w:szCs w:val="28"/>
                <w:shd w:val="clear" w:color="auto" w:fill="FFFFFF"/>
              </w:rPr>
              <w:t>.(</w:t>
            </w:r>
            <w:proofErr w:type="gramEnd"/>
            <w:r w:rsidRPr="0015704C">
              <w:rPr>
                <w:sz w:val="28"/>
                <w:szCs w:val="28"/>
                <w:shd w:val="clear" w:color="auto" w:fill="FFFFFF"/>
              </w:rPr>
              <w:t>тема записана на закрытой доске)</w:t>
            </w:r>
          </w:p>
          <w:p w:rsidR="008E0717" w:rsidRPr="00EA7293" w:rsidRDefault="008E0717" w:rsidP="00FA31A2">
            <w:pPr>
              <w:pStyle w:val="c1"/>
              <w:shd w:val="clear" w:color="auto" w:fill="FFFFFF"/>
              <w:spacing w:after="0"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</w:tcPr>
          <w:p w:rsidR="008E0717" w:rsidRPr="003E534A" w:rsidRDefault="003E534A" w:rsidP="001A22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53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3E534A">
              <w:rPr>
                <w:sz w:val="28"/>
                <w:szCs w:val="28"/>
              </w:rPr>
              <w:t xml:space="preserve"> </w:t>
            </w:r>
            <w:r w:rsidRPr="003E534A">
              <w:rPr>
                <w:rFonts w:ascii="Times New Roman" w:hAnsi="Times New Roman"/>
                <w:sz w:val="28"/>
                <w:szCs w:val="28"/>
              </w:rPr>
              <w:t>В</w:t>
            </w:r>
            <w:r w:rsidR="001A2260">
              <w:rPr>
                <w:rFonts w:ascii="Times New Roman" w:hAnsi="Times New Roman"/>
                <w:sz w:val="28"/>
                <w:szCs w:val="28"/>
              </w:rPr>
              <w:t>нимательно слушают учителя</w:t>
            </w:r>
            <w:r w:rsidRPr="003E53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A2260">
              <w:rPr>
                <w:rFonts w:ascii="Times New Roman" w:hAnsi="Times New Roman"/>
                <w:sz w:val="28"/>
                <w:szCs w:val="28"/>
              </w:rPr>
              <w:t xml:space="preserve">просматривают </w:t>
            </w:r>
            <w:r w:rsidR="001A2260">
              <w:rPr>
                <w:rFonts w:ascii="Times New Roman" w:hAnsi="Times New Roman"/>
                <w:sz w:val="28"/>
                <w:szCs w:val="28"/>
              </w:rPr>
              <w:lastRenderedPageBreak/>
              <w:t>видеоматериал.</w:t>
            </w:r>
          </w:p>
        </w:tc>
        <w:tc>
          <w:tcPr>
            <w:tcW w:w="3240" w:type="dxa"/>
          </w:tcPr>
          <w:p w:rsidR="003E534A" w:rsidRPr="003E534A" w:rsidRDefault="003E534A" w:rsidP="00FA31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53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Проявляют  </w:t>
            </w:r>
            <w:r>
              <w:rPr>
                <w:rFonts w:ascii="Times New Roman" w:hAnsi="Times New Roman"/>
                <w:sz w:val="28"/>
                <w:szCs w:val="28"/>
              </w:rPr>
              <w:t>активность</w:t>
            </w:r>
            <w:r w:rsidRPr="003E534A">
              <w:rPr>
                <w:rFonts w:ascii="Times New Roman" w:hAnsi="Times New Roman"/>
                <w:sz w:val="28"/>
                <w:szCs w:val="28"/>
              </w:rPr>
              <w:t xml:space="preserve">  для решения </w:t>
            </w:r>
            <w:r w:rsidRPr="003E534A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познавательных задач;</w:t>
            </w:r>
          </w:p>
          <w:p w:rsidR="008E0717" w:rsidRPr="00EA7293" w:rsidRDefault="003E534A" w:rsidP="00FA31A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E534A">
              <w:rPr>
                <w:rFonts w:ascii="Times New Roman" w:hAnsi="Times New Roman"/>
                <w:sz w:val="28"/>
                <w:szCs w:val="28"/>
              </w:rPr>
              <w:t xml:space="preserve">  адекватно оценивают собственное поведение и поведение окружающих.</w:t>
            </w:r>
          </w:p>
        </w:tc>
        <w:tc>
          <w:tcPr>
            <w:tcW w:w="3420" w:type="dxa"/>
          </w:tcPr>
          <w:p w:rsidR="008E0717" w:rsidRPr="00CD7C8D" w:rsidRDefault="003E534A" w:rsidP="001A2260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3E534A">
              <w:rPr>
                <w:rFonts w:ascii="Times New Roman" w:hAnsi="Times New Roman" w:cs="Times New Roman"/>
                <w:sz w:val="28"/>
                <w:szCs w:val="28"/>
              </w:rPr>
              <w:t>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3E534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34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установленные правила    </w:t>
            </w:r>
            <w:r w:rsidR="001A22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беседе с учителем.</w:t>
            </w:r>
            <w:r w:rsidRPr="003E534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8E0717" w:rsidRPr="00CD7C8D" w:rsidTr="00BC798C">
        <w:tc>
          <w:tcPr>
            <w:tcW w:w="14575" w:type="dxa"/>
            <w:gridSpan w:val="4"/>
          </w:tcPr>
          <w:p w:rsidR="008E0717" w:rsidRPr="00B91BDF" w:rsidRDefault="00B91BDF" w:rsidP="00B91BD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-й</w:t>
            </w:r>
            <w:r w:rsidRPr="00B91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64F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F5B8B" w:rsidRPr="00B91BD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учебной задачи (2 мин.)</w:t>
            </w:r>
          </w:p>
        </w:tc>
      </w:tr>
      <w:tr w:rsidR="009928A4" w:rsidRPr="00CD7C8D" w:rsidTr="002E1336">
        <w:tc>
          <w:tcPr>
            <w:tcW w:w="4675" w:type="dxa"/>
          </w:tcPr>
          <w:p w:rsidR="009928A4" w:rsidRPr="008E0717" w:rsidRDefault="009928A4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17">
              <w:rPr>
                <w:rFonts w:ascii="Times New Roman" w:hAnsi="Times New Roman" w:cs="Times New Roman"/>
                <w:sz w:val="28"/>
                <w:szCs w:val="28"/>
              </w:rPr>
              <w:t xml:space="preserve">Выдвигается учебная задача, анализирующая способы ее решения и выдвигается гипотеза. </w:t>
            </w:r>
          </w:p>
          <w:p w:rsidR="0015704C" w:rsidRPr="0015704C" w:rsidRDefault="009928A4" w:rsidP="001570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17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15704C">
              <w:t xml:space="preserve"> </w:t>
            </w:r>
            <w:r w:rsidR="0015704C" w:rsidRPr="0015704C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и приведенные примеры являются фактами того, что электрические явления и в частности электризация тел, широко представлены в природе и в быту. В конце урока мы объясним эти факты, изучив явление </w:t>
            </w:r>
            <w:proofErr w:type="gramStart"/>
            <w:r w:rsidR="0015704C" w:rsidRPr="0015704C">
              <w:rPr>
                <w:rFonts w:ascii="Times New Roman" w:hAnsi="Times New Roman" w:cs="Times New Roman"/>
                <w:sz w:val="28"/>
                <w:szCs w:val="28"/>
              </w:rPr>
              <w:t>электризации</w:t>
            </w:r>
            <w:proofErr w:type="gramEnd"/>
            <w:r w:rsidR="0015704C" w:rsidRPr="0015704C">
              <w:rPr>
                <w:rFonts w:ascii="Times New Roman" w:hAnsi="Times New Roman" w:cs="Times New Roman"/>
                <w:sz w:val="28"/>
                <w:szCs w:val="28"/>
              </w:rPr>
              <w:t xml:space="preserve"> тел. Тогда </w:t>
            </w:r>
            <w:proofErr w:type="gramStart"/>
            <w:r w:rsidR="0015704C" w:rsidRPr="0015704C">
              <w:rPr>
                <w:rFonts w:ascii="Times New Roman" w:hAnsi="Times New Roman" w:cs="Times New Roman"/>
                <w:sz w:val="28"/>
                <w:szCs w:val="28"/>
              </w:rPr>
              <w:t>какова</w:t>
            </w:r>
            <w:proofErr w:type="gramEnd"/>
            <w:r w:rsidR="0015704C" w:rsidRPr="0015704C">
              <w:rPr>
                <w:rFonts w:ascii="Times New Roman" w:hAnsi="Times New Roman" w:cs="Times New Roman"/>
                <w:sz w:val="28"/>
                <w:szCs w:val="28"/>
              </w:rPr>
              <w:t xml:space="preserve"> цель нашего </w:t>
            </w:r>
            <w:r w:rsidR="0015704C" w:rsidRPr="00157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урока? </w:t>
            </w:r>
          </w:p>
          <w:p w:rsidR="0015704C" w:rsidRPr="0015704C" w:rsidRDefault="0015704C" w:rsidP="001570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04C">
              <w:rPr>
                <w:rFonts w:ascii="Times New Roman" w:hAnsi="Times New Roman" w:cs="Times New Roman"/>
                <w:sz w:val="28"/>
                <w:szCs w:val="28"/>
              </w:rPr>
              <w:t>- Изучить явление электризации тел.</w:t>
            </w:r>
          </w:p>
          <w:p w:rsidR="009928A4" w:rsidRPr="008E0717" w:rsidRDefault="0015704C" w:rsidP="001570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8A4" w:rsidRPr="008E0717" w:rsidRDefault="009928A4" w:rsidP="005A19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17">
              <w:rPr>
                <w:rFonts w:ascii="Times New Roman" w:hAnsi="Times New Roman" w:cs="Times New Roman"/>
                <w:sz w:val="28"/>
                <w:szCs w:val="28"/>
              </w:rPr>
              <w:t>Предлагает учащимся высказать предположение о способах изучения темы урока и  попытаться составить план изучения темы «</w:t>
            </w:r>
            <w:r w:rsidR="005A195C" w:rsidRPr="009F467A">
              <w:rPr>
                <w:rFonts w:ascii="Times New Roman" w:hAnsi="Times New Roman" w:cs="Times New Roman"/>
                <w:sz w:val="28"/>
                <w:szCs w:val="28"/>
              </w:rPr>
              <w:t>«Электризация тел при соприкосновении. Взаи</w:t>
            </w:r>
            <w:r w:rsidR="005A195C">
              <w:rPr>
                <w:rFonts w:ascii="Times New Roman" w:hAnsi="Times New Roman" w:cs="Times New Roman"/>
                <w:sz w:val="28"/>
                <w:szCs w:val="28"/>
              </w:rPr>
              <w:t xml:space="preserve">модействие заряженных тел. </w:t>
            </w:r>
            <w:r w:rsidR="005A195C" w:rsidRPr="009F467A">
              <w:rPr>
                <w:rFonts w:ascii="Times New Roman" w:hAnsi="Times New Roman" w:cs="Times New Roman"/>
                <w:sz w:val="28"/>
                <w:szCs w:val="28"/>
              </w:rPr>
              <w:t>Два рода зарядов»</w:t>
            </w:r>
          </w:p>
          <w:p w:rsidR="009928A4" w:rsidRPr="008E0717" w:rsidRDefault="009928A4" w:rsidP="005A195C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17">
              <w:rPr>
                <w:rFonts w:ascii="Times New Roman" w:hAnsi="Times New Roman" w:cs="Times New Roman"/>
                <w:sz w:val="28"/>
                <w:szCs w:val="28"/>
              </w:rPr>
              <w:t>- На доске дан план урока, но пункты плана перепутаны. Выберите порядок работы на уроке.</w:t>
            </w:r>
          </w:p>
          <w:p w:rsidR="009928A4" w:rsidRPr="008E0717" w:rsidRDefault="009928A4" w:rsidP="005A195C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17">
              <w:rPr>
                <w:rFonts w:ascii="Times New Roman" w:hAnsi="Times New Roman" w:cs="Times New Roman"/>
                <w:sz w:val="28"/>
                <w:szCs w:val="28"/>
              </w:rPr>
              <w:t>План.</w:t>
            </w:r>
          </w:p>
          <w:p w:rsidR="009928A4" w:rsidRPr="008E0717" w:rsidRDefault="009928A4" w:rsidP="005A195C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17">
              <w:rPr>
                <w:rFonts w:ascii="Times New Roman" w:hAnsi="Times New Roman" w:cs="Times New Roman"/>
                <w:sz w:val="28"/>
                <w:szCs w:val="28"/>
              </w:rPr>
              <w:t>1. Оценка работы.</w:t>
            </w:r>
          </w:p>
          <w:p w:rsidR="009928A4" w:rsidRPr="008E0717" w:rsidRDefault="009928A4" w:rsidP="005A195C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1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A195C">
              <w:rPr>
                <w:rFonts w:ascii="Times New Roman" w:hAnsi="Times New Roman" w:cs="Times New Roman"/>
                <w:sz w:val="28"/>
                <w:szCs w:val="28"/>
              </w:rPr>
              <w:t xml:space="preserve"> Электризация тел при соприкосновении</w:t>
            </w:r>
            <w:r w:rsidR="005A195C" w:rsidRPr="008E0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0717">
              <w:rPr>
                <w:rFonts w:ascii="Times New Roman" w:hAnsi="Times New Roman" w:cs="Times New Roman"/>
                <w:sz w:val="28"/>
                <w:szCs w:val="28"/>
              </w:rPr>
              <w:t>(работа с текстом).</w:t>
            </w:r>
          </w:p>
          <w:p w:rsidR="009928A4" w:rsidRPr="008E0717" w:rsidRDefault="009928A4" w:rsidP="005A195C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60FF2">
              <w:rPr>
                <w:rFonts w:ascii="Times New Roman" w:hAnsi="Times New Roman" w:cs="Times New Roman"/>
                <w:sz w:val="28"/>
                <w:szCs w:val="28"/>
              </w:rPr>
              <w:t>Решение тестов</w:t>
            </w:r>
            <w:r w:rsidR="00D64F9B">
              <w:rPr>
                <w:rFonts w:ascii="Times New Roman" w:hAnsi="Times New Roman" w:cs="Times New Roman"/>
                <w:sz w:val="28"/>
                <w:szCs w:val="28"/>
              </w:rPr>
              <w:t>ых заданий</w:t>
            </w:r>
            <w:r w:rsidRPr="008E0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28A4" w:rsidRPr="00CD7C8D" w:rsidRDefault="009928A4" w:rsidP="005A195C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Опыты.</w:t>
            </w:r>
          </w:p>
        </w:tc>
        <w:tc>
          <w:tcPr>
            <w:tcW w:w="3240" w:type="dxa"/>
          </w:tcPr>
          <w:p w:rsidR="009928A4" w:rsidRPr="008E0717" w:rsidRDefault="009928A4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Высказывают предположения:  </w:t>
            </w:r>
          </w:p>
          <w:p w:rsidR="0015704C" w:rsidRPr="0015704C" w:rsidRDefault="009928A4" w:rsidP="001570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04C" w:rsidRPr="0015704C">
              <w:rPr>
                <w:rFonts w:ascii="Times New Roman" w:hAnsi="Times New Roman" w:cs="Times New Roman"/>
                <w:sz w:val="28"/>
                <w:szCs w:val="28"/>
              </w:rPr>
              <w:t>- Изучить явление электризации тел.</w:t>
            </w:r>
          </w:p>
          <w:p w:rsidR="009928A4" w:rsidRPr="008E0717" w:rsidRDefault="00574FBD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Задают вопросы учителю.</w:t>
            </w:r>
          </w:p>
          <w:p w:rsidR="009928A4" w:rsidRPr="008E0717" w:rsidRDefault="009928A4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17">
              <w:rPr>
                <w:rFonts w:ascii="Times New Roman" w:hAnsi="Times New Roman" w:cs="Times New Roman"/>
                <w:sz w:val="28"/>
                <w:szCs w:val="28"/>
              </w:rPr>
              <w:t>Выдвигают предположения по плану урока</w:t>
            </w:r>
            <w:r w:rsidR="00D64F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0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0717">
              <w:rPr>
                <w:rFonts w:ascii="Times New Roman" w:hAnsi="Times New Roman" w:cs="Times New Roman"/>
                <w:sz w:val="28"/>
                <w:szCs w:val="28"/>
              </w:rPr>
              <w:t>Выбирают порядок работы на уроке. Составляют план.</w:t>
            </w:r>
          </w:p>
          <w:p w:rsidR="009928A4" w:rsidRDefault="009928A4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Составляют план</w:t>
            </w:r>
          </w:p>
          <w:p w:rsidR="009928A4" w:rsidRPr="008E0717" w:rsidRDefault="009928A4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1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A195C">
              <w:rPr>
                <w:rFonts w:ascii="Times New Roman" w:hAnsi="Times New Roman" w:cs="Times New Roman"/>
                <w:sz w:val="28"/>
                <w:szCs w:val="28"/>
              </w:rPr>
              <w:t>Электризация тел при соприкосновении</w:t>
            </w:r>
            <w:r w:rsidRPr="008E0717">
              <w:rPr>
                <w:rFonts w:ascii="Times New Roman" w:hAnsi="Times New Roman" w:cs="Times New Roman"/>
                <w:sz w:val="28"/>
                <w:szCs w:val="28"/>
              </w:rPr>
              <w:t xml:space="preserve"> (работа с текстом).</w:t>
            </w:r>
          </w:p>
          <w:p w:rsidR="009928A4" w:rsidRPr="008E0717" w:rsidRDefault="009928A4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17">
              <w:rPr>
                <w:rFonts w:ascii="Times New Roman" w:hAnsi="Times New Roman" w:cs="Times New Roman"/>
                <w:sz w:val="28"/>
                <w:szCs w:val="28"/>
              </w:rPr>
              <w:t>2.  Опыты.</w:t>
            </w:r>
          </w:p>
          <w:p w:rsidR="009928A4" w:rsidRPr="008E0717" w:rsidRDefault="009928A4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1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60FF2">
              <w:t xml:space="preserve"> </w:t>
            </w:r>
            <w:r w:rsidR="00660FF2" w:rsidRPr="00660FF2">
              <w:rPr>
                <w:rFonts w:ascii="Times New Roman" w:hAnsi="Times New Roman" w:cs="Times New Roman"/>
                <w:sz w:val="28"/>
                <w:szCs w:val="28"/>
              </w:rPr>
              <w:t>Решение тестов</w:t>
            </w:r>
            <w:r w:rsidR="00D64F9B">
              <w:rPr>
                <w:rFonts w:ascii="Times New Roman" w:hAnsi="Times New Roman" w:cs="Times New Roman"/>
                <w:sz w:val="28"/>
                <w:szCs w:val="28"/>
              </w:rPr>
              <w:t>ых заданий</w:t>
            </w:r>
            <w:r w:rsidR="00660F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928A4" w:rsidRPr="008E0717" w:rsidRDefault="009928A4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17">
              <w:rPr>
                <w:rFonts w:ascii="Times New Roman" w:hAnsi="Times New Roman" w:cs="Times New Roman"/>
                <w:sz w:val="28"/>
                <w:szCs w:val="28"/>
              </w:rPr>
              <w:t>4. Оценка работы.</w:t>
            </w:r>
          </w:p>
          <w:p w:rsidR="009928A4" w:rsidRPr="008E0717" w:rsidRDefault="009928A4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A4" w:rsidRPr="00CD7C8D" w:rsidRDefault="009928A4" w:rsidP="00FA31A2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660FF2" w:rsidRPr="009928A4" w:rsidRDefault="00660FF2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Вспоминают соответствующие учебные задачи, делают содержательные обобщения.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8A4">
              <w:rPr>
                <w:rFonts w:ascii="Times New Roman" w:hAnsi="Times New Roman" w:cs="Times New Roman"/>
                <w:sz w:val="28"/>
                <w:szCs w:val="28"/>
              </w:rPr>
              <w:t xml:space="preserve"> Планир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9928A4">
              <w:rPr>
                <w:rFonts w:ascii="Times New Roman" w:hAnsi="Times New Roman" w:cs="Times New Roman"/>
                <w:sz w:val="28"/>
                <w:szCs w:val="28"/>
              </w:rPr>
              <w:t xml:space="preserve">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928A4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с учителем и сверстниками. </w:t>
            </w:r>
          </w:p>
          <w:p w:rsidR="009928A4" w:rsidRPr="009928A4" w:rsidRDefault="00660FF2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Учатся</w:t>
            </w:r>
            <w:r w:rsidRPr="009928A4">
              <w:rPr>
                <w:rFonts w:ascii="Times New Roman" w:hAnsi="Times New Roman" w:cs="Times New Roman"/>
                <w:sz w:val="28"/>
                <w:szCs w:val="28"/>
              </w:rPr>
              <w:t xml:space="preserve"> выражать свои мысли, строить высказывания</w:t>
            </w:r>
          </w:p>
          <w:p w:rsidR="009928A4" w:rsidRPr="009928A4" w:rsidRDefault="009928A4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 </w:t>
            </w:r>
          </w:p>
          <w:p w:rsidR="009928A4" w:rsidRPr="00CD7C8D" w:rsidRDefault="009928A4" w:rsidP="00FA31A2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</w:tcPr>
          <w:p w:rsidR="00660FF2" w:rsidRPr="00660FF2" w:rsidRDefault="00660FF2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660FF2">
              <w:rPr>
                <w:rFonts w:ascii="Times New Roman" w:hAnsi="Times New Roman" w:cs="Times New Roman"/>
                <w:sz w:val="28"/>
                <w:szCs w:val="28"/>
              </w:rPr>
              <w:t>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60FF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FF2">
              <w:rPr>
                <w:rFonts w:ascii="Times New Roman" w:hAnsi="Times New Roman" w:cs="Times New Roman"/>
                <w:sz w:val="28"/>
                <w:szCs w:val="28"/>
              </w:rPr>
              <w:t xml:space="preserve"> учебные задачи в сотрудничестве с учителем;</w:t>
            </w:r>
          </w:p>
          <w:p w:rsidR="009928A4" w:rsidRPr="00CD7C8D" w:rsidRDefault="00660FF2" w:rsidP="00FA31A2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0FF2">
              <w:rPr>
                <w:rFonts w:ascii="Times New Roman" w:hAnsi="Times New Roman" w:cs="Times New Roman"/>
                <w:sz w:val="28"/>
                <w:szCs w:val="28"/>
              </w:rPr>
              <w:t>пределя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60FF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FF2">
              <w:rPr>
                <w:rFonts w:ascii="Times New Roman" w:hAnsi="Times New Roman" w:cs="Times New Roman"/>
                <w:sz w:val="28"/>
                <w:szCs w:val="28"/>
              </w:rPr>
              <w:t xml:space="preserve">  последовательность промежуточных целей и соответствующих им действий с учетом конечного результата.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28A4" w:rsidRPr="00CD7C8D" w:rsidTr="00AF08A9">
        <w:tc>
          <w:tcPr>
            <w:tcW w:w="14575" w:type="dxa"/>
            <w:gridSpan w:val="4"/>
          </w:tcPr>
          <w:p w:rsidR="009928A4" w:rsidRPr="005F5B8B" w:rsidRDefault="00B91BDF" w:rsidP="009F4777">
            <w:pPr>
              <w:spacing w:after="16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 xml:space="preserve">4-й этап </w:t>
            </w:r>
            <w:r w:rsidR="009928A4" w:rsidRPr="005F5B8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Изучение нового материала </w:t>
            </w:r>
            <w:r w:rsidR="005F5B8B" w:rsidRPr="005F5B8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(</w:t>
            </w:r>
            <w:r w:rsidR="009F477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18</w:t>
            </w:r>
            <w:r w:rsidR="009928A4" w:rsidRPr="005F5B8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мин</w:t>
            </w:r>
            <w:r w:rsidR="005F5B8B" w:rsidRPr="005F5B8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.)</w:t>
            </w:r>
          </w:p>
        </w:tc>
      </w:tr>
      <w:tr w:rsidR="009928A4" w:rsidRPr="00CD7C8D" w:rsidTr="002E1336">
        <w:tc>
          <w:tcPr>
            <w:tcW w:w="4675" w:type="dxa"/>
          </w:tcPr>
          <w:p w:rsidR="009928A4" w:rsidRPr="00574FBD" w:rsidRDefault="009928A4" w:rsidP="00FA31A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4FBD">
              <w:rPr>
                <w:rFonts w:ascii="Times New Roman" w:hAnsi="Times New Roman" w:cs="Times New Roman"/>
                <w:bCs/>
                <w:sz w:val="28"/>
                <w:szCs w:val="28"/>
              </w:rPr>
              <w:t>1.Учитель начинает беседу с проблемного вопроса по теме урока.</w:t>
            </w:r>
          </w:p>
          <w:p w:rsidR="009928A4" w:rsidRPr="00574FBD" w:rsidRDefault="00043716" w:rsidP="00FA31A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928A4" w:rsidRPr="00574FBD">
              <w:rPr>
                <w:rFonts w:ascii="Times New Roman" w:hAnsi="Times New Roman" w:cs="Times New Roman"/>
                <w:bCs/>
                <w:sz w:val="28"/>
                <w:szCs w:val="28"/>
              </w:rPr>
              <w:t>Задает учащимся наводящие вопросы:</w:t>
            </w:r>
          </w:p>
          <w:p w:rsidR="00043716" w:rsidRPr="0015704C" w:rsidRDefault="00043716" w:rsidP="00043716">
            <w:pPr>
              <w:pStyle w:val="c1"/>
              <w:shd w:val="clear" w:color="auto" w:fill="FFFFFF"/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15704C">
              <w:rPr>
                <w:sz w:val="28"/>
                <w:szCs w:val="28"/>
                <w:shd w:val="clear" w:color="auto" w:fill="FFFFFF"/>
              </w:rPr>
              <w:t>-</w:t>
            </w:r>
            <w:r w:rsidR="00A06ABF">
              <w:rPr>
                <w:sz w:val="28"/>
                <w:szCs w:val="28"/>
                <w:shd w:val="clear" w:color="auto" w:fill="FFFFFF"/>
              </w:rPr>
              <w:t>Когда вы пользуете расческой, происходит прикосновение волосков после удаления расчески?</w:t>
            </w:r>
          </w:p>
          <w:p w:rsidR="00043716" w:rsidRPr="0015704C" w:rsidRDefault="00A06ABF" w:rsidP="00043716">
            <w:pPr>
              <w:pStyle w:val="c1"/>
              <w:shd w:val="clear" w:color="auto" w:fill="FFFFFF"/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-Кто снимал 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синтетическое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футболку </w:t>
            </w:r>
            <w:r w:rsidR="00043716" w:rsidRPr="0015704C">
              <w:rPr>
                <w:sz w:val="28"/>
                <w:szCs w:val="28"/>
                <w:shd w:val="clear" w:color="auto" w:fill="FFFFFF"/>
              </w:rPr>
              <w:t xml:space="preserve"> через голову? А в темной комнате? Что вы слышали? А что вы видели? Искр</w:t>
            </w:r>
            <w:proofErr w:type="gramStart"/>
            <w:r w:rsidR="00043716" w:rsidRPr="0015704C">
              <w:rPr>
                <w:sz w:val="28"/>
                <w:szCs w:val="28"/>
                <w:shd w:val="clear" w:color="auto" w:fill="FFFFFF"/>
              </w:rPr>
              <w:t>а-</w:t>
            </w:r>
            <w:proofErr w:type="gramEnd"/>
            <w:r w:rsidR="00043716" w:rsidRPr="0015704C">
              <w:rPr>
                <w:sz w:val="28"/>
                <w:szCs w:val="28"/>
                <w:shd w:val="clear" w:color="auto" w:fill="FFFFFF"/>
              </w:rPr>
              <w:t xml:space="preserve"> маленькая молния-это что такое? Какое это явление?</w:t>
            </w:r>
          </w:p>
          <w:p w:rsidR="009928A4" w:rsidRPr="00574FBD" w:rsidRDefault="009928A4" w:rsidP="00FA31A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4FBD">
              <w:rPr>
                <w:rFonts w:ascii="Times New Roman" w:hAnsi="Times New Roman" w:cs="Times New Roman"/>
                <w:bCs/>
                <w:sz w:val="28"/>
                <w:szCs w:val="28"/>
              </w:rPr>
              <w:t>3.Организует беседу,</w:t>
            </w:r>
          </w:p>
          <w:p w:rsidR="009928A4" w:rsidRPr="00574FBD" w:rsidRDefault="00D64F9B" w:rsidP="00FA31A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которая </w:t>
            </w:r>
            <w:r w:rsidR="009928A4" w:rsidRPr="00574FBD">
              <w:rPr>
                <w:rFonts w:ascii="Times New Roman" w:hAnsi="Times New Roman" w:cs="Times New Roman"/>
                <w:bCs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ет</w:t>
            </w:r>
            <w:r w:rsidR="009928A4" w:rsidRPr="00574F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2D6D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2D6D8A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gramEnd"/>
            <w:r w:rsidR="002D6D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электризации тел</w:t>
            </w:r>
            <w:r w:rsidR="009928A4" w:rsidRPr="00574FB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928A4" w:rsidRPr="00574FBD" w:rsidRDefault="009928A4" w:rsidP="00FA31A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4FB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4.Подводит  итог беседы, создает готовность к предстоящей деятельности.</w:t>
            </w:r>
          </w:p>
          <w:p w:rsidR="009928A4" w:rsidRPr="00574FBD" w:rsidRDefault="00F74354" w:rsidP="00FA31A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="00EF37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F5B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по </w:t>
            </w:r>
            <w:r w:rsidR="00EF3791">
              <w:rPr>
                <w:rFonts w:ascii="Times New Roman" w:hAnsi="Times New Roman" w:cs="Times New Roman"/>
                <w:bCs/>
                <w:sz w:val="28"/>
                <w:szCs w:val="28"/>
              </w:rPr>
              <w:t>пункт</w:t>
            </w:r>
            <w:r w:rsidR="005F5B8B">
              <w:rPr>
                <w:rFonts w:ascii="Times New Roman" w:hAnsi="Times New Roman" w:cs="Times New Roman"/>
                <w:bCs/>
                <w:sz w:val="28"/>
                <w:szCs w:val="28"/>
              </w:rPr>
              <w:t>ам</w:t>
            </w:r>
            <w:r w:rsidR="00EF37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плана </w:t>
            </w:r>
            <w:r w:rsidR="005A76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изучения новой темы. </w:t>
            </w:r>
          </w:p>
          <w:p w:rsidR="009928A4" w:rsidRPr="00574FBD" w:rsidRDefault="0046694F" w:rsidP="00FA31A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928A4" w:rsidRPr="00574F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64F9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9A4D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A19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Работаем   по учебнику стр. 75-77</w:t>
            </w:r>
            <w:r w:rsidR="009928A4" w:rsidRPr="00574F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ответьте на вопросы карточки </w:t>
            </w:r>
            <w:r w:rsidR="005A19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(Приложение</w:t>
            </w:r>
            <w:r w:rsidR="00A06A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A19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EF3791">
              <w:rPr>
                <w:rFonts w:ascii="Times New Roman" w:hAnsi="Times New Roman" w:cs="Times New Roman"/>
                <w:bCs/>
                <w:sz w:val="28"/>
                <w:szCs w:val="28"/>
              </w:rPr>
              <w:t>на первый вопрос</w:t>
            </w:r>
            <w:r w:rsidR="009A4D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F3791">
              <w:rPr>
                <w:rFonts w:ascii="Times New Roman" w:hAnsi="Times New Roman" w:cs="Times New Roman"/>
                <w:bCs/>
                <w:sz w:val="28"/>
                <w:szCs w:val="28"/>
              </w:rPr>
              <w:t>ответ записать в тетрадь</w:t>
            </w:r>
            <w:r w:rsidR="009928A4" w:rsidRPr="00574F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</w:t>
            </w:r>
          </w:p>
          <w:p w:rsidR="00434247" w:rsidRDefault="00D64F9B" w:rsidP="00FA31A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9928A4" w:rsidRPr="00574FBD">
              <w:rPr>
                <w:rFonts w:ascii="Times New Roman" w:hAnsi="Times New Roman" w:cs="Times New Roman"/>
                <w:bCs/>
                <w:sz w:val="28"/>
                <w:szCs w:val="28"/>
              </w:rPr>
              <w:t>Для выясне</w:t>
            </w:r>
            <w:r w:rsidR="005A195C">
              <w:rPr>
                <w:rFonts w:ascii="Times New Roman" w:hAnsi="Times New Roman" w:cs="Times New Roman"/>
                <w:bCs/>
                <w:sz w:val="28"/>
                <w:szCs w:val="28"/>
              </w:rPr>
              <w:t>ния определения и свойств электризац</w:t>
            </w:r>
            <w:r w:rsidR="009928A4" w:rsidRPr="00574F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ии проведём </w:t>
            </w:r>
            <w:r w:rsidR="005A195C">
              <w:t xml:space="preserve"> </w:t>
            </w:r>
            <w:r w:rsidR="005A195C">
              <w:rPr>
                <w:rFonts w:ascii="Times New Roman" w:hAnsi="Times New Roman" w:cs="Times New Roman"/>
                <w:bCs/>
                <w:sz w:val="28"/>
                <w:szCs w:val="28"/>
              </w:rPr>
              <w:t>экспериментальную работу</w:t>
            </w:r>
            <w:r w:rsidR="005A195C" w:rsidRPr="005A19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парах</w:t>
            </w:r>
            <w:proofErr w:type="gramStart"/>
            <w:r w:rsidR="005A195C" w:rsidRPr="005A19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F379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proofErr w:type="gramEnd"/>
          </w:p>
          <w:p w:rsidR="005A195C" w:rsidRDefault="00EF3791" w:rsidP="00FA31A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 w:rsidR="00434247" w:rsidRPr="004342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5A195C" w:rsidRPr="005A19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Вначале проводим фронтальный опыт, используя [полоски из бумаги и полиэтиленовой пленки]. Взяв их за концы, учащиеся сближают полоски. Затем, потерев их дуг о друга, размещают их на прежнее расстояние и наблюдают </w:t>
            </w:r>
            <w:r w:rsidR="005A195C" w:rsidRPr="005A195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притяжение</w:t>
            </w:r>
            <w:proofErr w:type="gramStart"/>
            <w:r w:rsidR="005A195C" w:rsidRPr="005A19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  <w:r w:rsidR="005A195C" w:rsidRPr="005A19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Результат зарисовывают</w:t>
            </w:r>
          </w:p>
          <w:p w:rsidR="005A195C" w:rsidRPr="005A195C" w:rsidRDefault="005A195C" w:rsidP="0004371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195C">
              <w:rPr>
                <w:rFonts w:ascii="Times New Roman" w:eastAsia="Calibri" w:hAnsi="Times New Roman" w:cs="Times New Roman"/>
                <w:sz w:val="28"/>
                <w:szCs w:val="28"/>
              </w:rPr>
              <w:t>Подводим итоги опытов:</w:t>
            </w:r>
          </w:p>
          <w:p w:rsidR="005A195C" w:rsidRPr="005A195C" w:rsidRDefault="005A195C" w:rsidP="0004371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195C">
              <w:rPr>
                <w:rFonts w:ascii="Times New Roman" w:eastAsia="Calibri" w:hAnsi="Times New Roman" w:cs="Times New Roman"/>
                <w:sz w:val="28"/>
                <w:szCs w:val="28"/>
              </w:rPr>
              <w:t>-В результате чего изменились свойства полосок</w:t>
            </w:r>
            <w:proofErr w:type="gramStart"/>
            <w:r w:rsidRPr="005A195C">
              <w:rPr>
                <w:rFonts w:ascii="Times New Roman" w:eastAsia="Calibri" w:hAnsi="Times New Roman" w:cs="Times New Roman"/>
                <w:sz w:val="28"/>
                <w:szCs w:val="28"/>
              </w:rPr>
              <w:t>?(</w:t>
            </w:r>
            <w:proofErr w:type="gramEnd"/>
            <w:r w:rsidRPr="005A195C">
              <w:rPr>
                <w:rFonts w:ascii="Times New Roman" w:eastAsia="Calibri" w:hAnsi="Times New Roman" w:cs="Times New Roman"/>
                <w:sz w:val="28"/>
                <w:szCs w:val="28"/>
              </w:rPr>
              <w:t>Соприкосновения)</w:t>
            </w:r>
          </w:p>
          <w:p w:rsidR="005A195C" w:rsidRPr="005A195C" w:rsidRDefault="005A195C" w:rsidP="0004371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195C">
              <w:rPr>
                <w:rFonts w:ascii="Times New Roman" w:eastAsia="Calibri" w:hAnsi="Times New Roman" w:cs="Times New Roman"/>
                <w:sz w:val="28"/>
                <w:szCs w:val="28"/>
              </w:rPr>
              <w:t>Какими свойствами стали обладать полоски в результате их соприкосновения? (Способностью притягиваться)</w:t>
            </w:r>
          </w:p>
          <w:p w:rsidR="005A195C" w:rsidRDefault="005A195C" w:rsidP="00FA31A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3716" w:rsidRPr="00574FBD" w:rsidRDefault="00EF3791" w:rsidP="0004371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424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0437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43716" w:rsidRPr="00574FBD">
              <w:rPr>
                <w:rFonts w:ascii="Times New Roman" w:hAnsi="Times New Roman" w:cs="Times New Roman"/>
                <w:bCs/>
                <w:sz w:val="28"/>
                <w:szCs w:val="28"/>
              </w:rPr>
              <w:t>Задает учащимся наводящие вопросы:</w:t>
            </w:r>
          </w:p>
          <w:p w:rsidR="005A195C" w:rsidRPr="00043716" w:rsidRDefault="00EF3791" w:rsidP="00043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5A195C" w:rsidRPr="00043716">
              <w:rPr>
                <w:rFonts w:ascii="Times New Roman" w:hAnsi="Times New Roman" w:cs="Times New Roman"/>
                <w:sz w:val="28"/>
                <w:szCs w:val="28"/>
              </w:rPr>
              <w:t>-Какая  из полосок получила заряд? (обе)</w:t>
            </w:r>
          </w:p>
          <w:p w:rsidR="005A195C" w:rsidRPr="00043716" w:rsidRDefault="005A195C" w:rsidP="00043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95C" w:rsidRPr="00043716" w:rsidRDefault="005A195C" w:rsidP="00043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716">
              <w:rPr>
                <w:rFonts w:ascii="Times New Roman" w:hAnsi="Times New Roman" w:cs="Times New Roman"/>
                <w:sz w:val="28"/>
                <w:szCs w:val="28"/>
              </w:rPr>
              <w:t>-Как взаимодействуют наэлектризованные тела</w:t>
            </w:r>
            <w:proofErr w:type="gramStart"/>
            <w:r w:rsidRPr="00043716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043716">
              <w:rPr>
                <w:rFonts w:ascii="Times New Roman" w:hAnsi="Times New Roman" w:cs="Times New Roman"/>
                <w:sz w:val="28"/>
                <w:szCs w:val="28"/>
              </w:rPr>
              <w:t xml:space="preserve">притягиваются или </w:t>
            </w:r>
            <w:r w:rsidRPr="000437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отталкиваются)</w:t>
            </w:r>
          </w:p>
          <w:p w:rsidR="005A195C" w:rsidRPr="00043716" w:rsidRDefault="005A195C" w:rsidP="00043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95C" w:rsidRPr="00043716" w:rsidRDefault="005A195C" w:rsidP="00043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716">
              <w:rPr>
                <w:rFonts w:ascii="Times New Roman" w:hAnsi="Times New Roman" w:cs="Times New Roman"/>
                <w:sz w:val="28"/>
                <w:szCs w:val="28"/>
              </w:rPr>
              <w:t>Чем же может быть вызвано такое различие во взаимодействии наэлектризованных тел?</w:t>
            </w:r>
          </w:p>
          <w:p w:rsidR="005A195C" w:rsidRPr="00043716" w:rsidRDefault="005A195C" w:rsidP="00043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95C" w:rsidRPr="00043716" w:rsidRDefault="005A195C" w:rsidP="00043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716">
              <w:rPr>
                <w:rFonts w:ascii="Times New Roman" w:hAnsi="Times New Roman" w:cs="Times New Roman"/>
                <w:sz w:val="28"/>
                <w:szCs w:val="28"/>
              </w:rPr>
              <w:t>-Почему они отталкиваются? Какой заряд у бумажных полосок (у двух полиэтиленовых) одинаковый или разный</w:t>
            </w:r>
            <w:proofErr w:type="gramStart"/>
            <w:r w:rsidRPr="00043716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043716">
              <w:rPr>
                <w:rFonts w:ascii="Times New Roman" w:hAnsi="Times New Roman" w:cs="Times New Roman"/>
                <w:sz w:val="28"/>
                <w:szCs w:val="28"/>
              </w:rPr>
              <w:t>одинаковый)</w:t>
            </w:r>
          </w:p>
          <w:p w:rsidR="005A195C" w:rsidRPr="00043716" w:rsidRDefault="005A195C" w:rsidP="00043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95C" w:rsidRPr="00043716" w:rsidRDefault="005A195C" w:rsidP="00043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716">
              <w:rPr>
                <w:rFonts w:ascii="Times New Roman" w:hAnsi="Times New Roman" w:cs="Times New Roman"/>
                <w:sz w:val="28"/>
                <w:szCs w:val="28"/>
              </w:rPr>
              <w:t>-Какой заряд у бумажной и полиэтиленовой полоски</w:t>
            </w:r>
            <w:proofErr w:type="gramStart"/>
            <w:r w:rsidRPr="00043716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043716">
              <w:rPr>
                <w:rFonts w:ascii="Times New Roman" w:hAnsi="Times New Roman" w:cs="Times New Roman"/>
                <w:sz w:val="28"/>
                <w:szCs w:val="28"/>
              </w:rPr>
              <w:t>разный)</w:t>
            </w:r>
          </w:p>
          <w:p w:rsidR="005A195C" w:rsidRPr="00043716" w:rsidRDefault="005A195C" w:rsidP="00043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716">
              <w:rPr>
                <w:rFonts w:ascii="Times New Roman" w:hAnsi="Times New Roman" w:cs="Times New Roman"/>
                <w:sz w:val="28"/>
                <w:szCs w:val="28"/>
              </w:rPr>
              <w:t>И действительно, тщательное изучение этих явлений подтверждает наличие разного рода зарядов</w:t>
            </w:r>
          </w:p>
          <w:p w:rsidR="005A195C" w:rsidRPr="00043716" w:rsidRDefault="005A195C" w:rsidP="00043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95C" w:rsidRPr="00043716" w:rsidRDefault="005A195C" w:rsidP="00043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716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Электрический заряд, полученный </w:t>
            </w:r>
            <w:r w:rsidRPr="000437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стеклянной палочке</w:t>
            </w:r>
            <w:proofErr w:type="gramStart"/>
            <w:r w:rsidRPr="0004371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43716">
              <w:rPr>
                <w:rFonts w:ascii="Times New Roman" w:hAnsi="Times New Roman" w:cs="Times New Roman"/>
                <w:sz w:val="28"/>
                <w:szCs w:val="28"/>
              </w:rPr>
              <w:t xml:space="preserve"> потертой о шелк, условились называть положительный , а заряд эбонитовой палочки, потертой о мех,- отрицательным. Одни тела электризуются так, как стеклянная палочка, т. е. положительно. Другие, как эбонитовая палочка, </w:t>
            </w:r>
            <w:proofErr w:type="gramStart"/>
            <w:r w:rsidRPr="00043716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043716">
              <w:rPr>
                <w:rFonts w:ascii="Times New Roman" w:hAnsi="Times New Roman" w:cs="Times New Roman"/>
                <w:sz w:val="28"/>
                <w:szCs w:val="28"/>
              </w:rPr>
              <w:t>трицательно. Положительные заряды обозначают знаком «+»</w:t>
            </w:r>
            <w:proofErr w:type="gramStart"/>
            <w:r w:rsidRPr="0004371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43716">
              <w:rPr>
                <w:rFonts w:ascii="Times New Roman" w:hAnsi="Times New Roman" w:cs="Times New Roman"/>
                <w:sz w:val="28"/>
                <w:szCs w:val="28"/>
              </w:rPr>
              <w:t xml:space="preserve"> отрицательные- знаком - «-«.(Потому что так назвал американец В.Франклин(1706-1790)</w:t>
            </w:r>
          </w:p>
          <w:p w:rsidR="005A195C" w:rsidRPr="00043716" w:rsidRDefault="005A195C" w:rsidP="00043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95C" w:rsidRDefault="005A195C" w:rsidP="005A195C">
            <w:pPr>
              <w:spacing w:line="360" w:lineRule="auto"/>
            </w:pPr>
          </w:p>
          <w:p w:rsidR="005A195C" w:rsidRPr="00043716" w:rsidRDefault="005A195C" w:rsidP="005A19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716">
              <w:rPr>
                <w:rFonts w:ascii="Times New Roman" w:hAnsi="Times New Roman" w:cs="Times New Roman"/>
                <w:sz w:val="28"/>
                <w:szCs w:val="28"/>
              </w:rPr>
              <w:t xml:space="preserve">Проделанные нами опыты что показывают?  </w:t>
            </w:r>
            <w:proofErr w:type="gramStart"/>
            <w:r w:rsidRPr="00043716">
              <w:rPr>
                <w:rFonts w:ascii="Times New Roman" w:hAnsi="Times New Roman" w:cs="Times New Roman"/>
                <w:sz w:val="28"/>
                <w:szCs w:val="28"/>
              </w:rPr>
              <w:t xml:space="preserve">(Что тела, имеющие электрические заряды одинакового знака, взаимно отталкиваются, а тела, имеющие заряды </w:t>
            </w:r>
            <w:r w:rsidRPr="000437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противоположного знака, взаимно притягиваются.</w:t>
            </w:r>
            <w:proofErr w:type="gramEnd"/>
          </w:p>
          <w:p w:rsidR="005A195C" w:rsidRDefault="005A195C" w:rsidP="005A195C">
            <w:pPr>
              <w:spacing w:line="360" w:lineRule="auto"/>
            </w:pPr>
          </w:p>
          <w:p w:rsidR="005A195C" w:rsidRPr="00574FBD" w:rsidRDefault="005A195C" w:rsidP="005A195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928A4" w:rsidRPr="00574FBD" w:rsidRDefault="009928A4" w:rsidP="00FA31A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660FF2" w:rsidRPr="00EF3791" w:rsidRDefault="009928A4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66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FF2" w:rsidRPr="00EF3791">
              <w:rPr>
                <w:rFonts w:ascii="Times New Roman" w:hAnsi="Times New Roman" w:cs="Times New Roman"/>
                <w:sz w:val="28"/>
                <w:szCs w:val="28"/>
              </w:rPr>
              <w:t xml:space="preserve">Наблюдают и объясняют явление </w:t>
            </w:r>
            <w:r w:rsidR="00043716">
              <w:rPr>
                <w:rFonts w:ascii="Times New Roman" w:hAnsi="Times New Roman" w:cs="Times New Roman"/>
                <w:sz w:val="28"/>
                <w:szCs w:val="28"/>
              </w:rPr>
              <w:t>электризац</w:t>
            </w:r>
            <w:r w:rsidR="00660FF2" w:rsidRPr="00EF3791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="00EC107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660FF2" w:rsidRPr="00EF3791" w:rsidRDefault="00660FF2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791">
              <w:rPr>
                <w:rFonts w:ascii="Times New Roman" w:hAnsi="Times New Roman" w:cs="Times New Roman"/>
                <w:sz w:val="28"/>
                <w:szCs w:val="28"/>
              </w:rPr>
              <w:t xml:space="preserve">Фиксируют в тетради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определения, выводы</w:t>
            </w:r>
            <w:r w:rsidRPr="00EF3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733" w:rsidRPr="00C54733" w:rsidRDefault="00A06ABF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электризации, взаимодействие заряженных тел</w:t>
            </w:r>
            <w:proofErr w:type="gramStart"/>
            <w:r w:rsidR="00306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F3791" w:rsidRPr="00EF3791" w:rsidRDefault="00C54733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54733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5473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733">
              <w:rPr>
                <w:rFonts w:ascii="Times New Roman" w:hAnsi="Times New Roman" w:cs="Times New Roman"/>
                <w:sz w:val="28"/>
                <w:szCs w:val="28"/>
              </w:rPr>
              <w:t xml:space="preserve"> с материалом учебника, выделя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5473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733">
              <w:rPr>
                <w:rFonts w:ascii="Times New Roman" w:hAnsi="Times New Roman" w:cs="Times New Roman"/>
                <w:sz w:val="28"/>
                <w:szCs w:val="28"/>
              </w:rPr>
              <w:t>существенную информацию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3791" w:rsidRPr="00EF3791" w:rsidRDefault="00EF3791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DDA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  <w:r w:rsidR="0046694F">
              <w:rPr>
                <w:rFonts w:ascii="Times New Roman" w:hAnsi="Times New Roman" w:cs="Times New Roman"/>
                <w:sz w:val="28"/>
                <w:szCs w:val="28"/>
              </w:rPr>
              <w:t xml:space="preserve"> учителя, дополняют и уточняют ответы одноклассников</w:t>
            </w:r>
            <w:r w:rsidR="00C547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3791" w:rsidRPr="00EF3791" w:rsidRDefault="00EF3791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91" w:rsidRPr="00EF3791" w:rsidRDefault="00EF3791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91" w:rsidRPr="00EF3791" w:rsidRDefault="00EF3791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91" w:rsidRPr="00EF3791" w:rsidRDefault="00EF3791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91" w:rsidRPr="00EF3791" w:rsidRDefault="00EF3791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A4" w:rsidRPr="00574FBD" w:rsidRDefault="00EF3791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28A4" w:rsidRPr="00574FBD" w:rsidRDefault="009928A4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A4" w:rsidRPr="00574FBD" w:rsidRDefault="009928A4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A4" w:rsidRPr="00574FBD" w:rsidRDefault="009928A4" w:rsidP="00FA31A2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40" w:type="dxa"/>
          </w:tcPr>
          <w:p w:rsidR="009928A4" w:rsidRPr="00574FBD" w:rsidRDefault="0018220E" w:rsidP="00FA31A2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Обучающиеся </w:t>
            </w:r>
            <w:r w:rsidRPr="0018220E">
              <w:rPr>
                <w:rFonts w:ascii="Times New Roman" w:hAnsi="Times New Roman" w:cs="Times New Roman"/>
                <w:sz w:val="28"/>
                <w:szCs w:val="28"/>
              </w:rPr>
              <w:t>учитыва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18220E">
              <w:rPr>
                <w:rFonts w:ascii="Times New Roman" w:hAnsi="Times New Roman" w:cs="Times New Roman"/>
                <w:sz w:val="28"/>
                <w:szCs w:val="28"/>
              </w:rPr>
              <w:t xml:space="preserve"> мнения других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8220E">
              <w:rPr>
                <w:rFonts w:ascii="Times New Roman" w:hAnsi="Times New Roman" w:cs="Times New Roman"/>
                <w:sz w:val="28"/>
                <w:szCs w:val="28"/>
              </w:rPr>
              <w:t>осуществля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822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20E">
              <w:rPr>
                <w:rFonts w:ascii="Times New Roman" w:hAnsi="Times New Roman" w:cs="Times New Roman"/>
                <w:sz w:val="28"/>
                <w:szCs w:val="28"/>
              </w:rPr>
              <w:t xml:space="preserve"> взаимопомощь</w:t>
            </w:r>
          </w:p>
        </w:tc>
        <w:tc>
          <w:tcPr>
            <w:tcW w:w="3420" w:type="dxa"/>
          </w:tcPr>
          <w:p w:rsidR="0018220E" w:rsidRDefault="0018220E" w:rsidP="00FA31A2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733">
              <w:t xml:space="preserve"> </w:t>
            </w:r>
            <w:r w:rsidR="00C5473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54733" w:rsidRPr="00C54733">
              <w:rPr>
                <w:rFonts w:ascii="Times New Roman" w:hAnsi="Times New Roman" w:cs="Times New Roman"/>
                <w:sz w:val="28"/>
                <w:szCs w:val="28"/>
              </w:rPr>
              <w:t>луша</w:t>
            </w:r>
            <w:r w:rsidR="00C5473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54733" w:rsidRPr="00C5473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54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733" w:rsidRPr="00C54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733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C54733" w:rsidRPr="00C54733">
              <w:rPr>
                <w:rFonts w:ascii="Times New Roman" w:hAnsi="Times New Roman" w:cs="Times New Roman"/>
                <w:sz w:val="28"/>
                <w:szCs w:val="28"/>
              </w:rPr>
              <w:t>в соответствие с целевой установкой, планир</w:t>
            </w:r>
            <w:r w:rsidR="00C54733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C54733" w:rsidRPr="00C5473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54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733" w:rsidRPr="00C54733">
              <w:rPr>
                <w:rFonts w:ascii="Times New Roman" w:hAnsi="Times New Roman" w:cs="Times New Roman"/>
                <w:sz w:val="28"/>
                <w:szCs w:val="28"/>
              </w:rPr>
              <w:t xml:space="preserve"> свои действия</w:t>
            </w:r>
            <w:r w:rsidR="00C547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4733" w:rsidRPr="00C54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8A4" w:rsidRPr="00574FBD" w:rsidRDefault="0018220E" w:rsidP="00FA31A2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20E">
              <w:rPr>
                <w:rFonts w:ascii="Times New Roman" w:hAnsi="Times New Roman" w:cs="Times New Roman"/>
                <w:sz w:val="28"/>
                <w:szCs w:val="28"/>
              </w:rPr>
              <w:t>Анализируют наблюдаемые явления, обобщают и делают выводы.</w:t>
            </w:r>
          </w:p>
        </w:tc>
      </w:tr>
      <w:tr w:rsidR="0047269F" w:rsidRPr="00CD7C8D" w:rsidTr="005106F2">
        <w:tc>
          <w:tcPr>
            <w:tcW w:w="14575" w:type="dxa"/>
            <w:gridSpan w:val="4"/>
          </w:tcPr>
          <w:p w:rsidR="0047269F" w:rsidRPr="00071C82" w:rsidRDefault="00B91BDF" w:rsidP="009F4777">
            <w:pPr>
              <w:spacing w:after="16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 –й этап </w:t>
            </w:r>
            <w:r w:rsidR="0047269F" w:rsidRPr="00071C82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 материала (</w:t>
            </w:r>
            <w:r w:rsidR="009F477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7269F" w:rsidRPr="00071C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  <w:r w:rsidR="00071C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7269F" w:rsidRPr="00071C8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7269F" w:rsidRPr="00CD7C8D" w:rsidTr="002E1336">
        <w:tc>
          <w:tcPr>
            <w:tcW w:w="4675" w:type="dxa"/>
          </w:tcPr>
          <w:p w:rsidR="0047269F" w:rsidRPr="0047269F" w:rsidRDefault="0047269F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69F">
              <w:rPr>
                <w:rFonts w:ascii="Times New Roman" w:hAnsi="Times New Roman" w:cs="Times New Roman"/>
                <w:sz w:val="28"/>
                <w:szCs w:val="28"/>
              </w:rPr>
              <w:t>Интерактивное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269F" w:rsidRPr="0047269F" w:rsidRDefault="0047269F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69F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 w:rsidR="00C633B1" w:rsidRPr="009F467A">
              <w:rPr>
                <w:rFonts w:ascii="Times New Roman" w:hAnsi="Times New Roman" w:cs="Times New Roman"/>
                <w:sz w:val="28"/>
                <w:szCs w:val="28"/>
              </w:rPr>
              <w:t xml:space="preserve">Электризация тел при соприкосновении. </w:t>
            </w:r>
            <w:proofErr w:type="gramStart"/>
            <w:r w:rsidR="00C633B1" w:rsidRPr="009F467A">
              <w:rPr>
                <w:rFonts w:ascii="Times New Roman" w:hAnsi="Times New Roman" w:cs="Times New Roman"/>
                <w:sz w:val="28"/>
                <w:szCs w:val="28"/>
              </w:rPr>
              <w:t>Взаи</w:t>
            </w:r>
            <w:r w:rsidR="00C633B1">
              <w:rPr>
                <w:rFonts w:ascii="Times New Roman" w:hAnsi="Times New Roman" w:cs="Times New Roman"/>
                <w:sz w:val="28"/>
                <w:szCs w:val="28"/>
              </w:rPr>
              <w:t xml:space="preserve">модействие заряженных тел. </w:t>
            </w:r>
            <w:r w:rsidR="00C633B1" w:rsidRPr="009F467A">
              <w:rPr>
                <w:rFonts w:ascii="Times New Roman" w:hAnsi="Times New Roman" w:cs="Times New Roman"/>
                <w:sz w:val="28"/>
                <w:szCs w:val="28"/>
              </w:rPr>
              <w:t>Два рода зарядов»</w:t>
            </w:r>
            <w:r w:rsidR="00C633B1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="00881DE8">
              <w:rPr>
                <w:rFonts w:ascii="Times New Roman" w:hAnsi="Times New Roman" w:cs="Times New Roman"/>
                <w:sz w:val="28"/>
                <w:szCs w:val="28"/>
              </w:rPr>
              <w:t>работа в парах, переход по ссылке:</w:t>
            </w:r>
            <w:r w:rsidR="00224043" w:rsidRPr="00224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269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End"/>
          </w:p>
          <w:p w:rsidR="0047269F" w:rsidRPr="00C633B1" w:rsidRDefault="00846F9D" w:rsidP="00FA31A2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633B1" w:rsidRPr="00B01B83">
                <w:rPr>
                  <w:rStyle w:val="a6"/>
                  <w:sz w:val="24"/>
                  <w:szCs w:val="24"/>
                </w:rPr>
                <w:t>https://forms.gle/VR4UcH6rij8ow2UM6</w:t>
              </w:r>
            </w:hyperlink>
            <w:r w:rsidR="00C63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47269F" w:rsidRPr="00CD7C8D" w:rsidRDefault="00881DE8" w:rsidP="00FA31A2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тестовые задания</w:t>
            </w:r>
            <w:r w:rsidR="0047269F" w:rsidRPr="0047269F">
              <w:rPr>
                <w:rFonts w:ascii="Times New Roman" w:hAnsi="Times New Roman" w:cs="Times New Roman"/>
                <w:sz w:val="28"/>
                <w:szCs w:val="28"/>
              </w:rPr>
              <w:t xml:space="preserve"> и оц</w:t>
            </w:r>
            <w:r w:rsidR="00C633B1">
              <w:rPr>
                <w:rFonts w:ascii="Times New Roman" w:hAnsi="Times New Roman" w:cs="Times New Roman"/>
                <w:sz w:val="28"/>
                <w:szCs w:val="28"/>
              </w:rPr>
              <w:t>енивают правильность своих ответ</w:t>
            </w:r>
            <w:r w:rsidR="0047269F" w:rsidRPr="0047269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633B1">
              <w:rPr>
                <w:rFonts w:ascii="Times New Roman" w:hAnsi="Times New Roman" w:cs="Times New Roman"/>
                <w:sz w:val="28"/>
                <w:szCs w:val="28"/>
              </w:rPr>
              <w:t xml:space="preserve"> на экране</w:t>
            </w:r>
            <w:r w:rsidR="0047269F" w:rsidRPr="00472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47269F" w:rsidRPr="00CD7C8D" w:rsidRDefault="00881DE8" w:rsidP="00881DE8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выполнение заданий. </w:t>
            </w:r>
            <w:r w:rsidR="00224043" w:rsidRPr="00224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24043">
              <w:rPr>
                <w:rFonts w:ascii="Times New Roman" w:hAnsi="Times New Roman" w:cs="Times New Roman"/>
                <w:sz w:val="28"/>
                <w:szCs w:val="28"/>
              </w:rPr>
              <w:t>чатся воспри</w:t>
            </w:r>
            <w:r w:rsidR="00224043" w:rsidRPr="00224043">
              <w:rPr>
                <w:rFonts w:ascii="Times New Roman" w:hAnsi="Times New Roman" w:cs="Times New Roman"/>
                <w:sz w:val="28"/>
                <w:szCs w:val="28"/>
              </w:rPr>
              <w:t xml:space="preserve">нимать на слух ответы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одноклассников</w:t>
            </w:r>
            <w:r w:rsidR="00224043" w:rsidRPr="002240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:rsidR="0047269F" w:rsidRPr="00CD7C8D" w:rsidRDefault="00224043" w:rsidP="00FA31A2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043">
              <w:rPr>
                <w:rFonts w:ascii="Times New Roman" w:hAnsi="Times New Roman" w:cs="Times New Roman"/>
                <w:sz w:val="28"/>
                <w:szCs w:val="28"/>
              </w:rPr>
              <w:t>Контролируют правильность и полноту ответов, по мере необходимости дополняют и исправляют.</w:t>
            </w:r>
          </w:p>
        </w:tc>
      </w:tr>
      <w:tr w:rsidR="002357C5" w:rsidRPr="00CD7C8D" w:rsidTr="00FE21E1">
        <w:tc>
          <w:tcPr>
            <w:tcW w:w="14575" w:type="dxa"/>
            <w:gridSpan w:val="4"/>
          </w:tcPr>
          <w:p w:rsidR="002357C5" w:rsidRPr="00BE475E" w:rsidRDefault="00B91BDF" w:rsidP="009F4777">
            <w:pPr>
              <w:spacing w:after="16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6- й этап </w:t>
            </w:r>
            <w:r w:rsidR="002357C5" w:rsidRPr="00BE475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  <w:r w:rsidR="005F5B8B" w:rsidRPr="00BE47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5F5B8B" w:rsidRPr="00BE47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9F47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F5B8B" w:rsidRPr="00BE47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мин)</w:t>
            </w:r>
          </w:p>
        </w:tc>
      </w:tr>
      <w:tr w:rsidR="002357C5" w:rsidRPr="00CD7C8D" w:rsidTr="002E1336">
        <w:tc>
          <w:tcPr>
            <w:tcW w:w="4675" w:type="dxa"/>
          </w:tcPr>
          <w:p w:rsidR="002357C5" w:rsidRPr="00224043" w:rsidRDefault="00C1471D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«Одноименные и разноименные заряды</w:t>
            </w:r>
            <w:r w:rsidR="002357C5" w:rsidRPr="0022404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357C5" w:rsidRPr="00224043" w:rsidRDefault="002357C5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0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  <w:r w:rsidR="00C1471D">
              <w:rPr>
                <w:rFonts w:ascii="Times New Roman" w:hAnsi="Times New Roman" w:cs="Times New Roman"/>
                <w:sz w:val="28"/>
                <w:szCs w:val="28"/>
              </w:rPr>
              <w:t xml:space="preserve"> встают в пары</w:t>
            </w:r>
            <w:r w:rsidRPr="002240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1471D">
              <w:rPr>
                <w:rFonts w:ascii="Times New Roman" w:hAnsi="Times New Roman" w:cs="Times New Roman"/>
                <w:sz w:val="28"/>
                <w:szCs w:val="28"/>
              </w:rPr>
              <w:t>Учитель произвольно раздает карточки «+» и «</w:t>
            </w:r>
            <w:proofErr w:type="gramStart"/>
            <w:r w:rsidR="00C1471D">
              <w:rPr>
                <w:rFonts w:ascii="Times New Roman" w:hAnsi="Times New Roman" w:cs="Times New Roman"/>
                <w:sz w:val="28"/>
                <w:szCs w:val="28"/>
              </w:rPr>
              <w:t>- »</w:t>
            </w:r>
            <w:proofErr w:type="gramEnd"/>
            <w:r w:rsidR="00A06ABF">
              <w:rPr>
                <w:rFonts w:ascii="Times New Roman" w:hAnsi="Times New Roman" w:cs="Times New Roman"/>
                <w:sz w:val="28"/>
                <w:szCs w:val="28"/>
              </w:rPr>
              <w:t xml:space="preserve">. (Приложение 3) </w:t>
            </w:r>
            <w:r w:rsidRPr="00224043">
              <w:rPr>
                <w:rFonts w:ascii="Times New Roman" w:hAnsi="Times New Roman" w:cs="Times New Roman"/>
                <w:sz w:val="28"/>
                <w:szCs w:val="28"/>
              </w:rPr>
              <w:t>Ученикам п</w:t>
            </w:r>
            <w:r w:rsidR="00C1471D">
              <w:rPr>
                <w:rFonts w:ascii="Times New Roman" w:hAnsi="Times New Roman" w:cs="Times New Roman"/>
                <w:sz w:val="28"/>
                <w:szCs w:val="28"/>
              </w:rPr>
              <w:t xml:space="preserve">редлагается играть роль </w:t>
            </w:r>
            <w:r w:rsidR="00C14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зарядов. По команде учителя</w:t>
            </w:r>
            <w:r w:rsidR="001C2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71D"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  <w:r w:rsidRPr="0022404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C1471D">
              <w:rPr>
                <w:rFonts w:ascii="Times New Roman" w:hAnsi="Times New Roman" w:cs="Times New Roman"/>
                <w:sz w:val="28"/>
                <w:szCs w:val="28"/>
              </w:rPr>
              <w:t xml:space="preserve">олжны показать </w:t>
            </w:r>
            <w:r w:rsidR="001C20B8"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="00C1471D">
              <w:rPr>
                <w:rFonts w:ascii="Times New Roman" w:hAnsi="Times New Roman" w:cs="Times New Roman"/>
                <w:sz w:val="28"/>
                <w:szCs w:val="28"/>
              </w:rPr>
              <w:t xml:space="preserve"> зарядов</w:t>
            </w:r>
            <w:r w:rsidRPr="002240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471D" w:rsidRPr="00CD7C8D" w:rsidRDefault="002357C5" w:rsidP="00C147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0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357C5" w:rsidRPr="00CD7C8D" w:rsidRDefault="002357C5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2357C5" w:rsidRPr="00CD7C8D" w:rsidRDefault="000B02FD" w:rsidP="00FA31A2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Играют роль </w:t>
            </w:r>
            <w:r w:rsidR="00C1471D">
              <w:rPr>
                <w:rFonts w:ascii="Times New Roman" w:hAnsi="Times New Roman" w:cs="Times New Roman"/>
                <w:sz w:val="28"/>
                <w:szCs w:val="28"/>
              </w:rPr>
              <w:t>зарядов</w:t>
            </w:r>
            <w:r w:rsidR="00BE475E">
              <w:rPr>
                <w:rFonts w:ascii="Times New Roman" w:hAnsi="Times New Roman" w:cs="Times New Roman"/>
                <w:sz w:val="28"/>
                <w:szCs w:val="28"/>
              </w:rPr>
              <w:t>, применяя полученные на уроке знания.</w:t>
            </w:r>
          </w:p>
        </w:tc>
        <w:tc>
          <w:tcPr>
            <w:tcW w:w="3240" w:type="dxa"/>
          </w:tcPr>
          <w:p w:rsidR="002357C5" w:rsidRPr="00CD7C8D" w:rsidRDefault="000B02FD" w:rsidP="00FA31A2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47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475E" w:rsidRPr="00BE475E">
              <w:rPr>
                <w:rFonts w:ascii="Times New Roman" w:hAnsi="Times New Roman" w:cs="Times New Roman"/>
                <w:sz w:val="28"/>
                <w:szCs w:val="28"/>
              </w:rPr>
              <w:t>существля</w:t>
            </w:r>
            <w:r w:rsidR="00BE475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E475E" w:rsidRPr="00BE475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E4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475E" w:rsidRPr="00BE475E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совместную деятельность в </w:t>
            </w:r>
            <w:r w:rsidR="00BE475E">
              <w:rPr>
                <w:rFonts w:ascii="Times New Roman" w:hAnsi="Times New Roman" w:cs="Times New Roman"/>
                <w:sz w:val="28"/>
                <w:szCs w:val="28"/>
              </w:rPr>
              <w:t>коллективе</w:t>
            </w:r>
            <w:r w:rsidR="00BE475E" w:rsidRPr="00BE4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:rsidR="002357C5" w:rsidRPr="00CD7C8D" w:rsidRDefault="00FA31A2" w:rsidP="00FA31A2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1A2">
              <w:rPr>
                <w:rFonts w:ascii="Times New Roman" w:hAnsi="Times New Roman" w:cs="Times New Roman"/>
                <w:sz w:val="28"/>
                <w:szCs w:val="28"/>
              </w:rPr>
              <w:t>Планируют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корректируют</w:t>
            </w:r>
            <w:r w:rsidRPr="00FA31A2">
              <w:rPr>
                <w:rFonts w:ascii="Times New Roman" w:hAnsi="Times New Roman" w:cs="Times New Roman"/>
                <w:sz w:val="28"/>
                <w:szCs w:val="28"/>
              </w:rPr>
              <w:t xml:space="preserve"> свои  действия в 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поставленной задачей.</w:t>
            </w:r>
          </w:p>
        </w:tc>
      </w:tr>
      <w:tr w:rsidR="00E80E4F" w:rsidRPr="00CD7C8D" w:rsidTr="006B73CB">
        <w:tc>
          <w:tcPr>
            <w:tcW w:w="14575" w:type="dxa"/>
            <w:gridSpan w:val="4"/>
          </w:tcPr>
          <w:p w:rsidR="00E80E4F" w:rsidRPr="005F5B8B" w:rsidRDefault="009A714C" w:rsidP="00FA31A2">
            <w:pPr>
              <w:spacing w:after="16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7-й этап </w:t>
            </w:r>
            <w:r w:rsidR="00E80E4F" w:rsidRPr="005F5B8B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знаний</w:t>
            </w:r>
            <w:r w:rsidR="005F5B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(7 мин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F5B8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F5B8B" w:rsidRPr="00CD7C8D" w:rsidTr="002E1336">
        <w:tc>
          <w:tcPr>
            <w:tcW w:w="4675" w:type="dxa"/>
          </w:tcPr>
          <w:p w:rsidR="00A06ABF" w:rsidRDefault="00F21D51" w:rsidP="00C633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3B1">
              <w:t xml:space="preserve"> </w:t>
            </w:r>
            <w:r w:rsidR="00C633B1" w:rsidRPr="00C633B1">
              <w:rPr>
                <w:rFonts w:ascii="Times New Roman" w:hAnsi="Times New Roman" w:cs="Times New Roman"/>
                <w:sz w:val="28"/>
                <w:szCs w:val="28"/>
              </w:rPr>
              <w:t xml:space="preserve">Изучив явление </w:t>
            </w:r>
            <w:proofErr w:type="gramStart"/>
            <w:r w:rsidR="00C633B1" w:rsidRPr="00C633B1">
              <w:rPr>
                <w:rFonts w:ascii="Times New Roman" w:hAnsi="Times New Roman" w:cs="Times New Roman"/>
                <w:sz w:val="28"/>
                <w:szCs w:val="28"/>
              </w:rPr>
              <w:t>электриза</w:t>
            </w:r>
            <w:r w:rsidR="0015704C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gramEnd"/>
            <w:r w:rsidR="0015704C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ответим на вопросы </w:t>
            </w:r>
            <w:r w:rsidR="00C633B1" w:rsidRPr="00C633B1">
              <w:rPr>
                <w:rFonts w:ascii="Times New Roman" w:hAnsi="Times New Roman" w:cs="Times New Roman"/>
                <w:sz w:val="28"/>
                <w:szCs w:val="28"/>
              </w:rPr>
              <w:t>которые прозвучали в начале урока</w:t>
            </w:r>
            <w:r w:rsidR="00A06A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633B1" w:rsidRPr="00C633B1" w:rsidRDefault="00C633B1" w:rsidP="00C633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3B1">
              <w:rPr>
                <w:rFonts w:ascii="Times New Roman" w:hAnsi="Times New Roman" w:cs="Times New Roman"/>
                <w:sz w:val="28"/>
                <w:szCs w:val="28"/>
              </w:rPr>
              <w:t>-почему синтетическая шуба быстро загрязняется?</w:t>
            </w:r>
          </w:p>
          <w:p w:rsidR="00C633B1" w:rsidRPr="00C633B1" w:rsidRDefault="00C633B1" w:rsidP="00C633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3B1">
              <w:rPr>
                <w:rFonts w:ascii="Times New Roman" w:hAnsi="Times New Roman" w:cs="Times New Roman"/>
                <w:sz w:val="28"/>
                <w:szCs w:val="28"/>
              </w:rPr>
              <w:t>-почему нельзя набирать легко воспламеняющиеся вещества в полиэтиленовые канистры?</w:t>
            </w:r>
          </w:p>
          <w:p w:rsidR="00C633B1" w:rsidRPr="00C633B1" w:rsidRDefault="00C633B1" w:rsidP="00C633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3B1">
              <w:rPr>
                <w:rFonts w:ascii="Times New Roman" w:hAnsi="Times New Roman" w:cs="Times New Roman"/>
                <w:sz w:val="28"/>
                <w:szCs w:val="28"/>
              </w:rPr>
              <w:t>-что происходит с бумагой в печатных машинах?</w:t>
            </w:r>
          </w:p>
          <w:p w:rsidR="00B91BDF" w:rsidRDefault="00C633B1" w:rsidP="00C633B1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3B1">
              <w:rPr>
                <w:rFonts w:ascii="Times New Roman" w:hAnsi="Times New Roman" w:cs="Times New Roman"/>
                <w:sz w:val="28"/>
                <w:szCs w:val="28"/>
              </w:rPr>
              <w:t>-почему произошел взрыв?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F0C">
              <w:rPr>
                <w:rFonts w:ascii="Times New Roman" w:hAnsi="Times New Roman" w:cs="Times New Roman"/>
                <w:sz w:val="28"/>
                <w:szCs w:val="28"/>
              </w:rPr>
              <w:t>Задания учащимся</w:t>
            </w:r>
            <w:r w:rsidR="00B91BD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t>С</w:t>
            </w:r>
            <w:r w:rsidR="00B91BDF" w:rsidRPr="00B91BDF">
              <w:rPr>
                <w:rFonts w:ascii="Times New Roman" w:hAnsi="Times New Roman" w:cs="Times New Roman"/>
                <w:sz w:val="28"/>
                <w:szCs w:val="28"/>
              </w:rPr>
              <w:t>делат</w:t>
            </w:r>
            <w:r w:rsidR="00B91B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выводы о  роли эл</w:t>
            </w:r>
            <w:r w:rsidR="001C20B8">
              <w:rPr>
                <w:rFonts w:ascii="Times New Roman" w:hAnsi="Times New Roman" w:cs="Times New Roman"/>
                <w:sz w:val="28"/>
                <w:szCs w:val="28"/>
              </w:rPr>
              <w:t>ектризац</w:t>
            </w:r>
            <w:r w:rsidR="00B91BDF" w:rsidRPr="00B91BDF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="00157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5704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15704C">
              <w:rPr>
                <w:rFonts w:ascii="Times New Roman" w:hAnsi="Times New Roman" w:cs="Times New Roman"/>
                <w:sz w:val="28"/>
                <w:szCs w:val="28"/>
              </w:rPr>
              <w:t>Приложение 2)</w:t>
            </w:r>
          </w:p>
          <w:p w:rsidR="00435F0C" w:rsidRPr="00CD7C8D" w:rsidRDefault="00435F0C" w:rsidP="00FA31A2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5F5B8B" w:rsidRPr="00CD7C8D" w:rsidRDefault="005F5B8B" w:rsidP="00C633B1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633B1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  <w:r>
              <w:t>,</w:t>
            </w:r>
            <w:r w:rsidR="002E1336">
              <w:t xml:space="preserve"> </w:t>
            </w:r>
            <w:r w:rsidR="0015704C">
              <w:rPr>
                <w:rFonts w:ascii="Times New Roman" w:hAnsi="Times New Roman" w:cs="Times New Roman"/>
                <w:sz w:val="28"/>
                <w:szCs w:val="28"/>
              </w:rPr>
              <w:t>Анализируют</w:t>
            </w:r>
            <w:r w:rsidR="00435F0C">
              <w:rPr>
                <w:rFonts w:ascii="Times New Roman" w:hAnsi="Times New Roman" w:cs="Times New Roman"/>
                <w:sz w:val="28"/>
                <w:szCs w:val="28"/>
              </w:rPr>
              <w:t>, используя</w:t>
            </w:r>
            <w:r w:rsidRPr="00777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F0C" w:rsidRPr="00435F0C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приобретённые знания</w:t>
            </w:r>
            <w:r w:rsidR="00435F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5F0C" w:rsidRPr="00435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A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1471D">
              <w:rPr>
                <w:rFonts w:ascii="Times New Roman" w:hAnsi="Times New Roman" w:cs="Times New Roman"/>
                <w:sz w:val="28"/>
                <w:szCs w:val="28"/>
              </w:rPr>
              <w:t xml:space="preserve"> делают выводы о  роли электризац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777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5F0C">
              <w:t xml:space="preserve"> </w:t>
            </w:r>
            <w:r w:rsidR="00435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</w:tcPr>
          <w:p w:rsidR="00A92CC2" w:rsidRPr="00A92CC2" w:rsidRDefault="00435F0C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5F0C">
              <w:rPr>
                <w:rFonts w:ascii="Times New Roman" w:hAnsi="Times New Roman" w:cs="Times New Roman"/>
                <w:sz w:val="28"/>
                <w:szCs w:val="28"/>
              </w:rPr>
              <w:t>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35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35F0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сотрудничество с учителем и сверстниками</w:t>
            </w:r>
            <w:r w:rsidR="00A92C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2CC2" w:rsidRPr="00A92CC2">
              <w:rPr>
                <w:rFonts w:ascii="Times New Roman" w:hAnsi="Times New Roman" w:cs="Times New Roman"/>
                <w:sz w:val="28"/>
                <w:szCs w:val="28"/>
              </w:rPr>
              <w:t xml:space="preserve"> проявля</w:t>
            </w:r>
            <w:r w:rsidR="00A92CC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92CC2" w:rsidRPr="00A92CC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9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CC2" w:rsidRPr="00A92CC2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активность во взаимодействии для решения познавательных задач</w:t>
            </w:r>
            <w:r w:rsidR="00A92C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F5B8B" w:rsidRPr="00CD7C8D" w:rsidRDefault="00A92CC2" w:rsidP="00FA31A2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CC2">
              <w:rPr>
                <w:rFonts w:ascii="Times New Roman" w:hAnsi="Times New Roman" w:cs="Times New Roman"/>
                <w:sz w:val="28"/>
                <w:szCs w:val="28"/>
              </w:rPr>
              <w:t>адекватно оценива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92CC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CC2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собственное поведение и поведение окружающих.</w:t>
            </w:r>
          </w:p>
        </w:tc>
        <w:tc>
          <w:tcPr>
            <w:tcW w:w="3420" w:type="dxa"/>
          </w:tcPr>
          <w:p w:rsidR="005F5B8B" w:rsidRPr="00CD7C8D" w:rsidRDefault="001515CE" w:rsidP="00FA31A2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5C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наблюдения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20B8">
              <w:rPr>
                <w:rFonts w:ascii="Times New Roman" w:hAnsi="Times New Roman" w:cs="Times New Roman"/>
                <w:sz w:val="28"/>
                <w:szCs w:val="28"/>
              </w:rPr>
              <w:t xml:space="preserve"> электризац</w:t>
            </w:r>
            <w:r w:rsidRPr="001515CE"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5CE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 приобретенных на уроке, жизненного опыта</w:t>
            </w:r>
            <w:r w:rsidR="00BE4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2CC2">
              <w:t xml:space="preserve"> </w:t>
            </w:r>
            <w:r w:rsidR="00BE475E">
              <w:t xml:space="preserve"> В</w:t>
            </w:r>
            <w:r w:rsidR="00A92CC2" w:rsidRPr="00A92CC2">
              <w:rPr>
                <w:rFonts w:ascii="Times New Roman" w:hAnsi="Times New Roman" w:cs="Times New Roman"/>
                <w:sz w:val="28"/>
                <w:szCs w:val="28"/>
              </w:rPr>
              <w:t>ыбира</w:t>
            </w:r>
            <w:r w:rsidR="00BE475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92CC2" w:rsidRPr="00A92CC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E4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CC2" w:rsidRPr="00A92CC2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в соответствии с поставленной задачей и условиями её реализации</w:t>
            </w:r>
            <w:r w:rsidR="00BE4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5B8B" w:rsidRPr="00CD7C8D" w:rsidTr="00F417CD">
        <w:tc>
          <w:tcPr>
            <w:tcW w:w="14575" w:type="dxa"/>
            <w:gridSpan w:val="4"/>
          </w:tcPr>
          <w:p w:rsidR="005F5B8B" w:rsidRPr="005F5B8B" w:rsidRDefault="009A714C" w:rsidP="00FA31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8-й этап </w:t>
            </w:r>
            <w:r w:rsidR="005F5B8B" w:rsidRPr="005F5B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о домашнем задании </w:t>
            </w:r>
            <w:r w:rsidR="005F5B8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5F5B8B" w:rsidRPr="005F5B8B">
              <w:rPr>
                <w:rFonts w:ascii="Times New Roman" w:hAnsi="Times New Roman" w:cs="Times New Roman"/>
                <w:b/>
                <w:sz w:val="28"/>
                <w:szCs w:val="28"/>
              </w:rPr>
              <w:t>2 мин</w:t>
            </w:r>
            <w:r w:rsidR="005F5B8B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3F0674" w:rsidRPr="00CD7C8D" w:rsidTr="002E1336">
        <w:tc>
          <w:tcPr>
            <w:tcW w:w="4675" w:type="dxa"/>
          </w:tcPr>
          <w:p w:rsidR="006A2B2C" w:rsidRDefault="003F0674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B2C">
              <w:rPr>
                <w:rFonts w:ascii="Times New Roman" w:hAnsi="Times New Roman" w:cs="Times New Roman"/>
                <w:sz w:val="28"/>
                <w:szCs w:val="28"/>
              </w:rPr>
              <w:t>Дает комментарий к домашнему заданию.</w:t>
            </w:r>
            <w:r w:rsidRPr="003F067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E3F5C" w:rsidRDefault="00C633B1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всех: § 25</w:t>
            </w:r>
            <w:r w:rsidR="003F0674" w:rsidRPr="003F06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E3F5C" w:rsidRDefault="00CE3F5C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674">
              <w:rPr>
                <w:rFonts w:ascii="Times New Roman" w:hAnsi="Times New Roman" w:cs="Times New Roman"/>
                <w:sz w:val="28"/>
                <w:szCs w:val="28"/>
              </w:rPr>
              <w:t xml:space="preserve"> Для желающих: рисунок  </w:t>
            </w:r>
          </w:p>
          <w:p w:rsidR="003F0674" w:rsidRPr="003F0674" w:rsidRDefault="00C633B1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633B1">
              <w:rPr>
                <w:rFonts w:ascii="Times New Roman" w:hAnsi="Times New Roman" w:cs="Times New Roman"/>
                <w:sz w:val="28"/>
                <w:szCs w:val="28"/>
              </w:rPr>
              <w:t xml:space="preserve"> Электризация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вокруг нас</w:t>
            </w:r>
            <w:r w:rsidR="003F0674" w:rsidRPr="003F067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F0674" w:rsidRDefault="00CE3F5C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Индивидуально:  приготовить сообщение </w:t>
            </w:r>
            <w:r w:rsidR="00881DE8">
              <w:rPr>
                <w:rFonts w:ascii="Times New Roman" w:hAnsi="Times New Roman" w:cs="Times New Roman"/>
                <w:sz w:val="28"/>
                <w:szCs w:val="28"/>
              </w:rPr>
              <w:t xml:space="preserve"> на тему </w:t>
            </w:r>
            <w:r w:rsidR="00C633B1" w:rsidRPr="00C633B1">
              <w:rPr>
                <w:rFonts w:ascii="Times New Roman" w:hAnsi="Times New Roman" w:cs="Times New Roman"/>
                <w:sz w:val="28"/>
                <w:szCs w:val="28"/>
              </w:rPr>
              <w:t>«Электризация трени</w:t>
            </w:r>
            <w:r w:rsidR="009E7346">
              <w:rPr>
                <w:rFonts w:ascii="Times New Roman" w:hAnsi="Times New Roman" w:cs="Times New Roman"/>
                <w:sz w:val="28"/>
                <w:szCs w:val="28"/>
              </w:rPr>
              <w:t>ем на производстве и в быту», «</w:t>
            </w:r>
            <w:r w:rsidR="00C633B1" w:rsidRPr="00C633B1">
              <w:rPr>
                <w:rFonts w:ascii="Times New Roman" w:hAnsi="Times New Roman" w:cs="Times New Roman"/>
                <w:sz w:val="28"/>
                <w:szCs w:val="28"/>
              </w:rPr>
              <w:t>Способы борьбы с накоплением электрических зарядов»</w:t>
            </w:r>
            <w:r w:rsidR="009E73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3F0674" w:rsidRDefault="003F0674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</w:t>
            </w:r>
            <w:r w:rsidR="000B02FD">
              <w:rPr>
                <w:rFonts w:ascii="Times New Roman" w:hAnsi="Times New Roman" w:cs="Times New Roman"/>
                <w:sz w:val="28"/>
                <w:szCs w:val="28"/>
              </w:rPr>
              <w:t>ют домашнее задание,</w:t>
            </w:r>
            <w:r w:rsidR="00FA3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задают вопросы.</w:t>
            </w:r>
          </w:p>
        </w:tc>
        <w:tc>
          <w:tcPr>
            <w:tcW w:w="3240" w:type="dxa"/>
          </w:tcPr>
          <w:p w:rsidR="003F0674" w:rsidRPr="00CD7C8D" w:rsidRDefault="000B02FD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Учатся</w:t>
            </w:r>
            <w:r w:rsidRPr="000B02FD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вступать в диалог</w:t>
            </w:r>
            <w:r w:rsidR="00FA3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:rsidR="003F0674" w:rsidRPr="00CD7C8D" w:rsidRDefault="000B02FD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2FD">
              <w:rPr>
                <w:rFonts w:ascii="Times New Roman" w:hAnsi="Times New Roman" w:cs="Times New Roman"/>
                <w:sz w:val="28"/>
                <w:szCs w:val="28"/>
              </w:rPr>
              <w:t>Планир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0B02FD">
              <w:rPr>
                <w:rFonts w:ascii="Times New Roman" w:hAnsi="Times New Roman" w:cs="Times New Roman"/>
                <w:sz w:val="28"/>
                <w:szCs w:val="28"/>
              </w:rPr>
              <w:t xml:space="preserve"> свои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02FD">
              <w:rPr>
                <w:rFonts w:ascii="Times New Roman" w:hAnsi="Times New Roman" w:cs="Times New Roman"/>
                <w:sz w:val="28"/>
                <w:szCs w:val="28"/>
              </w:rPr>
              <w:t xml:space="preserve"> 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B02FD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своими интересами и способностями</w:t>
            </w:r>
            <w:r w:rsidRPr="000B0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0C3B" w:rsidRPr="00CD7C8D" w:rsidTr="00270C3B">
        <w:trPr>
          <w:trHeight w:val="365"/>
        </w:trPr>
        <w:tc>
          <w:tcPr>
            <w:tcW w:w="14575" w:type="dxa"/>
            <w:gridSpan w:val="4"/>
          </w:tcPr>
          <w:p w:rsidR="00270C3B" w:rsidRPr="005F5B8B" w:rsidRDefault="009A714C" w:rsidP="00FA31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9-й этап </w:t>
            </w:r>
            <w:r w:rsidR="00270C3B" w:rsidRPr="005F5B8B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 деятельности</w:t>
            </w:r>
            <w:r w:rsidR="005F5B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270C3B" w:rsidRPr="005F5B8B">
              <w:rPr>
                <w:rFonts w:ascii="Times New Roman" w:hAnsi="Times New Roman" w:cs="Times New Roman"/>
                <w:b/>
                <w:sz w:val="28"/>
                <w:szCs w:val="28"/>
              </w:rPr>
              <w:t>4 мин.</w:t>
            </w:r>
            <w:r w:rsidR="005F5B8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F0674" w:rsidRPr="00CD7C8D" w:rsidTr="002E1336">
        <w:trPr>
          <w:trHeight w:val="4303"/>
        </w:trPr>
        <w:tc>
          <w:tcPr>
            <w:tcW w:w="4675" w:type="dxa"/>
          </w:tcPr>
          <w:p w:rsidR="00C633B1" w:rsidRPr="00C633B1" w:rsidRDefault="00270C3B" w:rsidP="00C633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рефлексию (по вопросам</w:t>
            </w:r>
            <w:proofErr w:type="gramStart"/>
            <w:r w:rsidR="00C633B1" w:rsidRPr="00C633B1">
              <w:rPr>
                <w:rFonts w:ascii="Times New Roman" w:hAnsi="Times New Roman" w:cs="Times New Roman"/>
                <w:sz w:val="28"/>
                <w:szCs w:val="28"/>
              </w:rPr>
              <w:t xml:space="preserve">     К</w:t>
            </w:r>
            <w:proofErr w:type="gramEnd"/>
            <w:r w:rsidR="00C633B1" w:rsidRPr="00C633B1">
              <w:rPr>
                <w:rFonts w:ascii="Times New Roman" w:hAnsi="Times New Roman" w:cs="Times New Roman"/>
                <w:sz w:val="28"/>
                <w:szCs w:val="28"/>
              </w:rPr>
              <w:t>акую проблему мы поставили в начале урока? Удалось ли нам ее решить? К какому выводу мы пришли?</w:t>
            </w:r>
          </w:p>
          <w:p w:rsidR="00C633B1" w:rsidRPr="00C633B1" w:rsidRDefault="00C633B1" w:rsidP="00C633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3B1">
              <w:rPr>
                <w:rFonts w:ascii="Times New Roman" w:hAnsi="Times New Roman" w:cs="Times New Roman"/>
                <w:sz w:val="28"/>
                <w:szCs w:val="28"/>
              </w:rPr>
              <w:t>Какой новый опыт приобрели и чему научились?</w:t>
            </w:r>
          </w:p>
          <w:p w:rsidR="00270C3B" w:rsidRPr="00270C3B" w:rsidRDefault="00C633B1" w:rsidP="00C633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33B1">
              <w:rPr>
                <w:rFonts w:ascii="Times New Roman" w:hAnsi="Times New Roman" w:cs="Times New Roman"/>
                <w:sz w:val="28"/>
                <w:szCs w:val="28"/>
              </w:rPr>
              <w:t>Достигли ли цели урока?</w:t>
            </w:r>
            <w:r w:rsidR="00270C3B" w:rsidRPr="00270C3B">
              <w:rPr>
                <w:rFonts w:ascii="Times New Roman" w:hAnsi="Times New Roman" w:cs="Times New Roman"/>
                <w:sz w:val="28"/>
                <w:szCs w:val="28"/>
              </w:rPr>
              <w:t>) и самооценку учебной деятельности учащихся;</w:t>
            </w:r>
            <w:proofErr w:type="gramEnd"/>
          </w:p>
          <w:p w:rsidR="00270C3B" w:rsidRPr="00270C3B" w:rsidRDefault="00270C3B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C3B">
              <w:rPr>
                <w:rFonts w:ascii="Times New Roman" w:hAnsi="Times New Roman" w:cs="Times New Roman"/>
                <w:sz w:val="28"/>
                <w:szCs w:val="28"/>
              </w:rPr>
              <w:t>- отмечает степень вовлеченности учащихся</w:t>
            </w:r>
          </w:p>
          <w:p w:rsidR="003F0674" w:rsidRDefault="00270C3B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C3B">
              <w:rPr>
                <w:rFonts w:ascii="Times New Roman" w:hAnsi="Times New Roman" w:cs="Times New Roman"/>
                <w:sz w:val="28"/>
                <w:szCs w:val="28"/>
              </w:rPr>
              <w:t>в работу на уроке;</w:t>
            </w:r>
          </w:p>
          <w:p w:rsidR="00270C3B" w:rsidRDefault="002E1336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C3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1414145</wp:posOffset>
                  </wp:positionH>
                  <wp:positionV relativeFrom="paragraph">
                    <wp:posOffset>615315</wp:posOffset>
                  </wp:positionV>
                  <wp:extent cx="1186815" cy="794385"/>
                  <wp:effectExtent l="0" t="0" r="0" b="5715"/>
                  <wp:wrapTight wrapText="bothSides">
                    <wp:wrapPolygon edited="0">
                      <wp:start x="0" y="0"/>
                      <wp:lineTo x="0" y="21237"/>
                      <wp:lineTo x="21149" y="21237"/>
                      <wp:lineTo x="21149" y="0"/>
                      <wp:lineTo x="0" y="0"/>
                    </wp:wrapPolygon>
                  </wp:wrapTight>
                  <wp:docPr id="4" name="Рисунок 4" descr="C:\Users\Надежда\Desktop\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Надежда\Desktop\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70C3B">
              <w:rPr>
                <w:rFonts w:ascii="Times New Roman" w:hAnsi="Times New Roman" w:cs="Times New Roman"/>
                <w:sz w:val="28"/>
                <w:szCs w:val="28"/>
              </w:rPr>
              <w:t>- просит учащихся с помощью смайликов оценить настроение после урока</w:t>
            </w:r>
          </w:p>
          <w:p w:rsidR="00270C3B" w:rsidRDefault="00270C3B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C3B" w:rsidRDefault="00270C3B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C3B" w:rsidRDefault="00270C3B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3240" w:type="dxa"/>
          </w:tcPr>
          <w:p w:rsidR="003F0674" w:rsidRDefault="00B96924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924">
              <w:rPr>
                <w:rFonts w:ascii="Times New Roman" w:hAnsi="Times New Roman" w:cs="Times New Roman"/>
                <w:sz w:val="28"/>
                <w:szCs w:val="28"/>
              </w:rPr>
              <w:t>Определяют степень соответствия поставленной цели и результатов деятельности: называют тему и задачи урока, отмечают наиболее трудные и наиболее понравившиеся эпизоды урока, высказывают оценочные суждения.</w:t>
            </w:r>
          </w:p>
        </w:tc>
        <w:tc>
          <w:tcPr>
            <w:tcW w:w="3240" w:type="dxa"/>
          </w:tcPr>
          <w:p w:rsidR="00B96924" w:rsidRPr="00B96924" w:rsidRDefault="00B96924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924">
              <w:rPr>
                <w:rFonts w:ascii="Times New Roman" w:hAnsi="Times New Roman" w:cs="Times New Roman"/>
                <w:sz w:val="28"/>
                <w:szCs w:val="28"/>
              </w:rPr>
              <w:t>Рефлексия своих действий:</w:t>
            </w:r>
          </w:p>
          <w:p w:rsidR="003F0674" w:rsidRPr="00CD7C8D" w:rsidRDefault="00B96924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924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к самооценке и </w:t>
            </w:r>
            <w:r w:rsidR="00FA3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6924">
              <w:rPr>
                <w:rFonts w:ascii="Times New Roman" w:hAnsi="Times New Roman" w:cs="Times New Roman"/>
                <w:sz w:val="28"/>
                <w:szCs w:val="28"/>
              </w:rPr>
              <w:t>оценки  на основе критерия успешности учебной деятельности.</w:t>
            </w:r>
          </w:p>
        </w:tc>
        <w:tc>
          <w:tcPr>
            <w:tcW w:w="3420" w:type="dxa"/>
          </w:tcPr>
          <w:p w:rsidR="003F0674" w:rsidRPr="00CD7C8D" w:rsidRDefault="00B96924" w:rsidP="00FA3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924">
              <w:rPr>
                <w:rFonts w:ascii="Times New Roman" w:hAnsi="Times New Roman" w:cs="Times New Roman"/>
                <w:sz w:val="28"/>
                <w:szCs w:val="28"/>
              </w:rPr>
              <w:t>Самостоятельно анализир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B969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6924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достижение цели на основе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6924">
              <w:rPr>
                <w:rFonts w:ascii="Times New Roman" w:hAnsi="Times New Roman" w:cs="Times New Roman"/>
                <w:sz w:val="28"/>
                <w:szCs w:val="28"/>
              </w:rPr>
              <w:t>выделенных учителем ориентиров действия в новом учебном материале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D30D5" w:rsidRPr="00CD7C8D" w:rsidRDefault="004D30D5" w:rsidP="004D30D5">
      <w:pPr>
        <w:rPr>
          <w:rFonts w:ascii="Times New Roman" w:hAnsi="Times New Roman" w:cs="Times New Roman"/>
          <w:sz w:val="28"/>
          <w:szCs w:val="28"/>
        </w:rPr>
      </w:pPr>
    </w:p>
    <w:p w:rsidR="004D30D5" w:rsidRPr="00CD7C8D" w:rsidRDefault="004D30D5" w:rsidP="004D30D5">
      <w:pPr>
        <w:rPr>
          <w:rFonts w:ascii="Times New Roman" w:hAnsi="Times New Roman" w:cs="Times New Roman"/>
          <w:sz w:val="28"/>
          <w:szCs w:val="28"/>
        </w:rPr>
      </w:pPr>
    </w:p>
    <w:p w:rsidR="004D30D5" w:rsidRPr="00CD7C8D" w:rsidRDefault="004D30D5" w:rsidP="004D30D5">
      <w:pPr>
        <w:rPr>
          <w:rFonts w:ascii="Times New Roman" w:hAnsi="Times New Roman" w:cs="Times New Roman"/>
          <w:sz w:val="28"/>
          <w:szCs w:val="28"/>
        </w:rPr>
      </w:pPr>
    </w:p>
    <w:p w:rsidR="004D30D5" w:rsidRPr="00CD7C8D" w:rsidRDefault="004D30D5" w:rsidP="004D30D5">
      <w:pPr>
        <w:rPr>
          <w:rFonts w:ascii="Times New Roman" w:hAnsi="Times New Roman" w:cs="Times New Roman"/>
          <w:sz w:val="28"/>
          <w:szCs w:val="28"/>
        </w:rPr>
      </w:pPr>
    </w:p>
    <w:p w:rsidR="004D30D5" w:rsidRPr="00CD7C8D" w:rsidRDefault="004D30D5" w:rsidP="004D30D5">
      <w:pPr>
        <w:rPr>
          <w:rFonts w:ascii="Times New Roman" w:hAnsi="Times New Roman" w:cs="Times New Roman"/>
          <w:sz w:val="28"/>
          <w:szCs w:val="28"/>
        </w:rPr>
      </w:pPr>
    </w:p>
    <w:p w:rsidR="004D30D5" w:rsidRPr="00CD7C8D" w:rsidRDefault="004D30D5" w:rsidP="004D30D5">
      <w:pPr>
        <w:rPr>
          <w:rFonts w:ascii="Times New Roman" w:hAnsi="Times New Roman" w:cs="Times New Roman"/>
          <w:sz w:val="28"/>
          <w:szCs w:val="28"/>
        </w:rPr>
      </w:pPr>
    </w:p>
    <w:p w:rsidR="004D30D5" w:rsidRPr="00CD7C8D" w:rsidRDefault="004D30D5" w:rsidP="004D30D5">
      <w:pPr>
        <w:rPr>
          <w:rFonts w:ascii="Times New Roman" w:hAnsi="Times New Roman" w:cs="Times New Roman"/>
          <w:sz w:val="28"/>
          <w:szCs w:val="28"/>
        </w:rPr>
      </w:pPr>
    </w:p>
    <w:p w:rsidR="004D30D5" w:rsidRDefault="004D30D5" w:rsidP="004D30D5">
      <w:pPr>
        <w:rPr>
          <w:rFonts w:ascii="Times New Roman" w:hAnsi="Times New Roman" w:cs="Times New Roman"/>
          <w:sz w:val="28"/>
          <w:szCs w:val="28"/>
        </w:rPr>
      </w:pPr>
    </w:p>
    <w:p w:rsidR="009F4777" w:rsidRDefault="009F4777" w:rsidP="004D30D5">
      <w:pPr>
        <w:rPr>
          <w:rFonts w:ascii="Times New Roman" w:hAnsi="Times New Roman" w:cs="Times New Roman"/>
          <w:sz w:val="28"/>
          <w:szCs w:val="28"/>
        </w:rPr>
      </w:pPr>
    </w:p>
    <w:p w:rsidR="009F4777" w:rsidRPr="009F4777" w:rsidRDefault="002E1336" w:rsidP="004D30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F4777" w:rsidRPr="009F4777" w:rsidSect="009729F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4E4"/>
    <w:multiLevelType w:val="hybridMultilevel"/>
    <w:tmpl w:val="4DB46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813B8"/>
    <w:multiLevelType w:val="hybridMultilevel"/>
    <w:tmpl w:val="556A4556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C121B40"/>
    <w:multiLevelType w:val="hybridMultilevel"/>
    <w:tmpl w:val="22184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42558"/>
    <w:multiLevelType w:val="hybridMultilevel"/>
    <w:tmpl w:val="6D5CCBE4"/>
    <w:lvl w:ilvl="0" w:tplc="ADA03DF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C65"/>
    <w:rsid w:val="00043716"/>
    <w:rsid w:val="00071C82"/>
    <w:rsid w:val="000B02FD"/>
    <w:rsid w:val="000E7D45"/>
    <w:rsid w:val="001515CE"/>
    <w:rsid w:val="0015704C"/>
    <w:rsid w:val="0018220E"/>
    <w:rsid w:val="001A2260"/>
    <w:rsid w:val="001C20B8"/>
    <w:rsid w:val="00224043"/>
    <w:rsid w:val="002357C5"/>
    <w:rsid w:val="00270C3B"/>
    <w:rsid w:val="002D6D8A"/>
    <w:rsid w:val="002E1336"/>
    <w:rsid w:val="00306612"/>
    <w:rsid w:val="00345903"/>
    <w:rsid w:val="003745FA"/>
    <w:rsid w:val="003E534A"/>
    <w:rsid w:val="003F0674"/>
    <w:rsid w:val="00434247"/>
    <w:rsid w:val="00435F0C"/>
    <w:rsid w:val="0046694F"/>
    <w:rsid w:val="0047269F"/>
    <w:rsid w:val="004D2C89"/>
    <w:rsid w:val="004D30D5"/>
    <w:rsid w:val="00574FBD"/>
    <w:rsid w:val="005A195C"/>
    <w:rsid w:val="005A76BC"/>
    <w:rsid w:val="005F5B8B"/>
    <w:rsid w:val="00660FF2"/>
    <w:rsid w:val="006A2B2C"/>
    <w:rsid w:val="00777A1F"/>
    <w:rsid w:val="007B6270"/>
    <w:rsid w:val="00846F9D"/>
    <w:rsid w:val="00863874"/>
    <w:rsid w:val="00865AF4"/>
    <w:rsid w:val="00881DE8"/>
    <w:rsid w:val="008E0717"/>
    <w:rsid w:val="009729F0"/>
    <w:rsid w:val="009928A4"/>
    <w:rsid w:val="009A4A64"/>
    <w:rsid w:val="009A4DDA"/>
    <w:rsid w:val="009A714C"/>
    <w:rsid w:val="009E7346"/>
    <w:rsid w:val="009F467A"/>
    <w:rsid w:val="009F4777"/>
    <w:rsid w:val="00A06ABF"/>
    <w:rsid w:val="00A92CC2"/>
    <w:rsid w:val="00AE1401"/>
    <w:rsid w:val="00B91BDF"/>
    <w:rsid w:val="00B96924"/>
    <w:rsid w:val="00BE475E"/>
    <w:rsid w:val="00BF4E83"/>
    <w:rsid w:val="00C1471D"/>
    <w:rsid w:val="00C54733"/>
    <w:rsid w:val="00C633B1"/>
    <w:rsid w:val="00CD7C8D"/>
    <w:rsid w:val="00CE3F5C"/>
    <w:rsid w:val="00D53C68"/>
    <w:rsid w:val="00D64F9B"/>
    <w:rsid w:val="00D675AB"/>
    <w:rsid w:val="00E23633"/>
    <w:rsid w:val="00E80E4F"/>
    <w:rsid w:val="00E86C65"/>
    <w:rsid w:val="00EC1077"/>
    <w:rsid w:val="00EF3791"/>
    <w:rsid w:val="00F21D51"/>
    <w:rsid w:val="00F300CE"/>
    <w:rsid w:val="00F74354"/>
    <w:rsid w:val="00FA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97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9729F0"/>
  </w:style>
  <w:style w:type="paragraph" w:styleId="a4">
    <w:name w:val="List Paragraph"/>
    <w:basedOn w:val="a"/>
    <w:uiPriority w:val="34"/>
    <w:qFormat/>
    <w:rsid w:val="00434247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E80E4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6">
    <w:name w:val="Hyperlink"/>
    <w:basedOn w:val="a0"/>
    <w:uiPriority w:val="99"/>
    <w:unhideWhenUsed/>
    <w:rsid w:val="003F067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F0674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4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forms.gle/VR4UcH6rij8ow2UM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983/main/" TargetMode="External"/><Relationship Id="rId5" Type="http://schemas.openxmlformats.org/officeDocument/2006/relationships/hyperlink" Target="https://resh.edu.ru/subject/lesson/2983/mai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20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16</cp:lastModifiedBy>
  <cp:revision>13</cp:revision>
  <dcterms:created xsi:type="dcterms:W3CDTF">2016-03-31T16:19:00Z</dcterms:created>
  <dcterms:modified xsi:type="dcterms:W3CDTF">2021-02-28T11:27:00Z</dcterms:modified>
</cp:coreProperties>
</file>