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5A5" w:rsidRPr="007B05D4" w:rsidRDefault="004915A5" w:rsidP="004915A5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B05D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Комитет образования администрации Муниципального образования </w:t>
      </w:r>
      <w:r w:rsidRPr="007B05D4">
        <w:rPr>
          <w:rFonts w:ascii="Times New Roman" w:eastAsiaTheme="minorEastAsia" w:hAnsi="Times New Roman" w:cs="Times New Roman"/>
          <w:sz w:val="28"/>
          <w:szCs w:val="28"/>
          <w:lang w:eastAsia="ru-RU"/>
        </w:rPr>
        <w:br/>
        <w:t>«</w:t>
      </w:r>
      <w:proofErr w:type="spellStart"/>
      <w:r w:rsidRPr="007B05D4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Сланцевский</w:t>
      </w:r>
      <w:proofErr w:type="spellEnd"/>
      <w:r w:rsidRPr="007B05D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муниципальный район Ленинградской области»</w:t>
      </w:r>
    </w:p>
    <w:p w:rsidR="004915A5" w:rsidRPr="007B05D4" w:rsidRDefault="004915A5" w:rsidP="004915A5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915A5" w:rsidRPr="007B05D4" w:rsidRDefault="004915A5" w:rsidP="004915A5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B05D4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4915A5" w:rsidRPr="007B05D4" w:rsidRDefault="004915A5" w:rsidP="004915A5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B05D4">
        <w:rPr>
          <w:rFonts w:ascii="Times New Roman" w:eastAsiaTheme="minorEastAsia" w:hAnsi="Times New Roman" w:cs="Times New Roman"/>
          <w:sz w:val="28"/>
          <w:szCs w:val="28"/>
          <w:lang w:eastAsia="ru-RU"/>
        </w:rPr>
        <w:t>«</w:t>
      </w:r>
      <w:proofErr w:type="spellStart"/>
      <w:r w:rsidRPr="007B05D4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Сланцевский</w:t>
      </w:r>
      <w:proofErr w:type="spellEnd"/>
      <w:r w:rsidRPr="007B05D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детский сад №15 комбинированного вида»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корпус 2</w:t>
      </w:r>
    </w:p>
    <w:p w:rsidR="004915A5" w:rsidRPr="007B05D4" w:rsidRDefault="004915A5" w:rsidP="004915A5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915A5" w:rsidRPr="007B05D4" w:rsidRDefault="004915A5" w:rsidP="004915A5">
      <w:pPr>
        <w:spacing w:line="240" w:lineRule="auto"/>
        <w:jc w:val="center"/>
        <w:rPr>
          <w:rFonts w:eastAsiaTheme="minorEastAsia"/>
          <w:i/>
          <w:sz w:val="28"/>
          <w:szCs w:val="28"/>
          <w:lang w:eastAsia="ru-RU"/>
        </w:rPr>
      </w:pPr>
    </w:p>
    <w:p w:rsidR="004915A5" w:rsidRDefault="004915A5" w:rsidP="004915A5">
      <w:pPr>
        <w:rPr>
          <w:sz w:val="28"/>
          <w:szCs w:val="28"/>
        </w:rPr>
      </w:pPr>
    </w:p>
    <w:p w:rsidR="004915A5" w:rsidRPr="00E63AD3" w:rsidRDefault="004915A5" w:rsidP="004915A5">
      <w:pPr>
        <w:rPr>
          <w:rFonts w:ascii="Times New Roman" w:hAnsi="Times New Roman" w:cs="Times New Roman"/>
          <w:sz w:val="28"/>
          <w:szCs w:val="28"/>
        </w:rPr>
      </w:pPr>
    </w:p>
    <w:p w:rsidR="004915A5" w:rsidRPr="009763CE" w:rsidRDefault="00C85689" w:rsidP="004915A5">
      <w:pPr>
        <w:pStyle w:val="a3"/>
        <w:shd w:val="clear" w:color="auto" w:fill="FFFFFF"/>
        <w:spacing w:before="0" w:after="0"/>
        <w:jc w:val="center"/>
        <w:textAlignment w:val="baseline"/>
        <w:rPr>
          <w:b/>
          <w:sz w:val="44"/>
          <w:szCs w:val="44"/>
        </w:rPr>
      </w:pPr>
      <w:r>
        <w:rPr>
          <w:b/>
          <w:sz w:val="44"/>
          <w:szCs w:val="44"/>
        </w:rPr>
        <w:t>Конспект</w:t>
      </w:r>
      <w:r w:rsidR="004915A5" w:rsidRPr="009763CE">
        <w:rPr>
          <w:b/>
          <w:sz w:val="44"/>
          <w:szCs w:val="44"/>
        </w:rPr>
        <w:t xml:space="preserve"> </w:t>
      </w:r>
      <w:r>
        <w:rPr>
          <w:b/>
          <w:sz w:val="44"/>
          <w:szCs w:val="44"/>
        </w:rPr>
        <w:t>занятия (НОД)</w:t>
      </w:r>
    </w:p>
    <w:p w:rsidR="004915A5" w:rsidRPr="005C5D21" w:rsidRDefault="004915A5" w:rsidP="004915A5">
      <w:pPr>
        <w:jc w:val="center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>
        <w:rPr>
          <w:rFonts w:ascii="Times New Roman" w:hAnsi="Times New Roman" w:cs="Times New Roman"/>
          <w:sz w:val="48"/>
          <w:szCs w:val="48"/>
        </w:rPr>
        <w:t>«Игровые п</w:t>
      </w:r>
      <w:r w:rsidRPr="007B05D4">
        <w:rPr>
          <w:rFonts w:ascii="Times New Roman" w:hAnsi="Times New Roman" w:cs="Times New Roman"/>
          <w:sz w:val="48"/>
          <w:szCs w:val="48"/>
        </w:rPr>
        <w:t xml:space="preserve">ряники» </w:t>
      </w:r>
    </w:p>
    <w:p w:rsidR="004915A5" w:rsidRDefault="004915A5" w:rsidP="004915A5">
      <w:pPr>
        <w:jc w:val="center"/>
        <w:rPr>
          <w:rFonts w:ascii="Times New Roman" w:hAnsi="Times New Roman" w:cs="Times New Roman"/>
          <w:sz w:val="36"/>
          <w:szCs w:val="36"/>
        </w:rPr>
      </w:pPr>
      <w:r w:rsidRPr="005C5D21">
        <w:rPr>
          <w:rFonts w:ascii="Times New Roman" w:hAnsi="Times New Roman" w:cs="Times New Roman"/>
          <w:sz w:val="36"/>
          <w:szCs w:val="36"/>
        </w:rPr>
        <w:t xml:space="preserve"> (с использованием ИКТ)</w:t>
      </w:r>
    </w:p>
    <w:p w:rsidR="001D3D37" w:rsidRDefault="001D3D37" w:rsidP="00F51B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</w:t>
      </w:r>
      <w:r w:rsidRPr="001D3D37">
        <w:rPr>
          <w:rFonts w:ascii="Times New Roman" w:eastAsiaTheme="minorEastAsia" w:hAnsi="Times New Roman" w:cs="Times New Roman"/>
          <w:sz w:val="28"/>
          <w:szCs w:val="28"/>
        </w:rPr>
        <w:t xml:space="preserve"> рамках</w:t>
      </w:r>
      <w:r>
        <w:rPr>
          <w:rFonts w:eastAsiaTheme="minorEastAsia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тематического контроля</w:t>
      </w:r>
      <w:r w:rsidRPr="00077F20">
        <w:rPr>
          <w:rFonts w:ascii="Times New Roman" w:hAnsi="Times New Roman" w:cs="Times New Roman"/>
          <w:sz w:val="28"/>
          <w:szCs w:val="28"/>
        </w:rPr>
        <w:t xml:space="preserve"> «Создание условий для развития связной речи у детей дошкольного возраста».</w:t>
      </w:r>
    </w:p>
    <w:p w:rsidR="004915A5" w:rsidRPr="005453EA" w:rsidRDefault="004915A5" w:rsidP="001D3D37">
      <w:pPr>
        <w:pStyle w:val="a3"/>
        <w:shd w:val="clear" w:color="auto" w:fill="FFFFFF"/>
        <w:spacing w:before="0" w:after="0"/>
        <w:textAlignment w:val="baseline"/>
        <w:rPr>
          <w:rFonts w:eastAsiaTheme="minorEastAsia"/>
          <w:b/>
          <w:sz w:val="28"/>
          <w:szCs w:val="28"/>
        </w:rPr>
      </w:pPr>
    </w:p>
    <w:p w:rsidR="004915A5" w:rsidRDefault="004915A5" w:rsidP="004915A5">
      <w:pPr>
        <w:rPr>
          <w:rFonts w:ascii="Times New Roman" w:hAnsi="Times New Roman" w:cs="Times New Roman"/>
          <w:sz w:val="28"/>
          <w:szCs w:val="28"/>
        </w:rPr>
      </w:pPr>
    </w:p>
    <w:p w:rsidR="004915A5" w:rsidRDefault="004915A5" w:rsidP="004915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67CA04" wp14:editId="07BDFDFB">
            <wp:extent cx="3974462" cy="1524000"/>
            <wp:effectExtent l="0" t="0" r="7620" b="0"/>
            <wp:docPr id="4" name="Рисунок 4" descr="E:\к неделе образования 2020г пряники\к досугу о пряниках\игровой пря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 неделе образования 2020г пряники\к досугу о пряниках\игровой пряни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" t="3247" r="3462" b="49231"/>
                    <a:stretch/>
                  </pic:blipFill>
                  <pic:spPr bwMode="auto">
                    <a:xfrm>
                      <a:off x="0" y="0"/>
                      <a:ext cx="3975164" cy="152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5A5" w:rsidRDefault="004915A5" w:rsidP="004915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15A5" w:rsidRDefault="004915A5" w:rsidP="004915A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915A5" w:rsidRPr="00E63AD3" w:rsidRDefault="004915A5" w:rsidP="004915A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Составила и провела</w:t>
      </w:r>
      <w:r w:rsidRPr="00E63AD3">
        <w:rPr>
          <w:rFonts w:ascii="Times New Roman" w:hAnsi="Times New Roman" w:cs="Times New Roman"/>
          <w:sz w:val="28"/>
          <w:szCs w:val="28"/>
        </w:rPr>
        <w:t>:</w:t>
      </w:r>
    </w:p>
    <w:p w:rsidR="004915A5" w:rsidRPr="00E63AD3" w:rsidRDefault="004915A5" w:rsidP="004915A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915A5" w:rsidRPr="00E63AD3" w:rsidRDefault="004915A5" w:rsidP="004915A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63AD3">
        <w:rPr>
          <w:rFonts w:ascii="Times New Roman" w:hAnsi="Times New Roman" w:cs="Times New Roman"/>
          <w:sz w:val="28"/>
          <w:szCs w:val="28"/>
        </w:rPr>
        <w:t xml:space="preserve">Учитель-логопед </w:t>
      </w:r>
      <w:proofErr w:type="spellStart"/>
      <w:r w:rsidRPr="00E63AD3">
        <w:rPr>
          <w:rFonts w:ascii="Times New Roman" w:hAnsi="Times New Roman" w:cs="Times New Roman"/>
          <w:sz w:val="28"/>
          <w:szCs w:val="28"/>
        </w:rPr>
        <w:t>Мозгова</w:t>
      </w:r>
      <w:proofErr w:type="spellEnd"/>
      <w:r w:rsidRPr="00E63AD3">
        <w:rPr>
          <w:rFonts w:ascii="Times New Roman" w:hAnsi="Times New Roman" w:cs="Times New Roman"/>
          <w:sz w:val="28"/>
          <w:szCs w:val="28"/>
        </w:rPr>
        <w:t xml:space="preserve"> Л.И. </w:t>
      </w:r>
    </w:p>
    <w:p w:rsidR="004915A5" w:rsidRPr="00E63AD3" w:rsidRDefault="004915A5" w:rsidP="004915A5">
      <w:pPr>
        <w:jc w:val="right"/>
        <w:rPr>
          <w:rFonts w:ascii="Times New Roman" w:hAnsi="Times New Roman" w:cs="Times New Roman"/>
          <w:sz w:val="28"/>
          <w:szCs w:val="28"/>
        </w:rPr>
      </w:pPr>
      <w:r w:rsidRPr="00E63AD3">
        <w:rPr>
          <w:rFonts w:ascii="Times New Roman" w:hAnsi="Times New Roman" w:cs="Times New Roman"/>
          <w:sz w:val="28"/>
          <w:szCs w:val="28"/>
        </w:rPr>
        <w:t>Группа№3</w:t>
      </w:r>
    </w:p>
    <w:p w:rsidR="004915A5" w:rsidRPr="00E63AD3" w:rsidRDefault="004915A5" w:rsidP="004915A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408D7" w:rsidRDefault="00F408D7" w:rsidP="004915A5">
      <w:pPr>
        <w:jc w:val="right"/>
        <w:rPr>
          <w:rFonts w:ascii="Times New Roman" w:hAnsi="Times New Roman" w:cs="Times New Roman"/>
        </w:rPr>
      </w:pPr>
    </w:p>
    <w:p w:rsidR="004915A5" w:rsidRDefault="004915A5" w:rsidP="004915A5">
      <w:pPr>
        <w:jc w:val="right"/>
        <w:rPr>
          <w:rFonts w:ascii="Times New Roman" w:hAnsi="Times New Roman" w:cs="Times New Roman"/>
        </w:rPr>
      </w:pPr>
    </w:p>
    <w:p w:rsidR="00F408D7" w:rsidRDefault="00F408D7" w:rsidP="001D3D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C6145" w:rsidRDefault="009127C7" w:rsidP="001D3D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4915A5">
        <w:rPr>
          <w:rFonts w:ascii="Times New Roman" w:hAnsi="Times New Roman" w:cs="Times New Roman"/>
          <w:sz w:val="28"/>
          <w:szCs w:val="28"/>
        </w:rPr>
        <w:t>21</w:t>
      </w:r>
      <w:r w:rsidR="00F408D7">
        <w:rPr>
          <w:rFonts w:ascii="Times New Roman" w:hAnsi="Times New Roman" w:cs="Times New Roman"/>
          <w:sz w:val="28"/>
          <w:szCs w:val="28"/>
        </w:rPr>
        <w:t>год</w:t>
      </w:r>
      <w:r w:rsidR="004915A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4915A5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4915A5" w:rsidRPr="00E63AD3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4915A5" w:rsidRPr="00E63AD3">
        <w:rPr>
          <w:rFonts w:ascii="Times New Roman" w:hAnsi="Times New Roman" w:cs="Times New Roman"/>
          <w:sz w:val="28"/>
          <w:szCs w:val="28"/>
        </w:rPr>
        <w:t>ланцы</w:t>
      </w:r>
      <w:proofErr w:type="spellEnd"/>
    </w:p>
    <w:p w:rsidR="00171A5A" w:rsidRPr="009127C7" w:rsidRDefault="00171A5A" w:rsidP="007814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27C7">
        <w:rPr>
          <w:rFonts w:ascii="Times New Roman" w:hAnsi="Times New Roman" w:cs="Times New Roman"/>
          <w:sz w:val="24"/>
          <w:szCs w:val="24"/>
          <w:u w:val="single"/>
        </w:rPr>
        <w:lastRenderedPageBreak/>
        <w:t>Цель</w:t>
      </w:r>
      <w:r w:rsidRPr="009127C7">
        <w:rPr>
          <w:rFonts w:ascii="Times New Roman" w:hAnsi="Times New Roman" w:cs="Times New Roman"/>
          <w:sz w:val="24"/>
          <w:szCs w:val="24"/>
        </w:rPr>
        <w:t xml:space="preserve">: </w:t>
      </w:r>
      <w:r w:rsidR="0075790B" w:rsidRPr="009127C7">
        <w:rPr>
          <w:rFonts w:ascii="Times New Roman" w:hAnsi="Times New Roman" w:cs="Times New Roman"/>
          <w:sz w:val="24"/>
          <w:szCs w:val="24"/>
        </w:rPr>
        <w:t>С</w:t>
      </w:r>
      <w:r w:rsidRPr="009127C7">
        <w:rPr>
          <w:rFonts w:ascii="Times New Roman" w:hAnsi="Times New Roman" w:cs="Times New Roman"/>
          <w:sz w:val="24"/>
          <w:szCs w:val="24"/>
        </w:rPr>
        <w:t>оздать условия для развития связной речи у детей.</w:t>
      </w:r>
    </w:p>
    <w:p w:rsidR="00171A5A" w:rsidRPr="009127C7" w:rsidRDefault="00171A5A" w:rsidP="007814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127C7">
        <w:rPr>
          <w:rFonts w:ascii="Times New Roman" w:hAnsi="Times New Roman" w:cs="Times New Roman"/>
          <w:sz w:val="24"/>
          <w:szCs w:val="24"/>
          <w:u w:val="single"/>
        </w:rPr>
        <w:t>Задачи:</w:t>
      </w:r>
    </w:p>
    <w:p w:rsidR="00171A5A" w:rsidRPr="009127C7" w:rsidRDefault="00171A5A" w:rsidP="00EA40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27C7">
        <w:rPr>
          <w:rFonts w:ascii="Times New Roman" w:hAnsi="Times New Roman" w:cs="Times New Roman"/>
          <w:b/>
          <w:i/>
          <w:sz w:val="24"/>
          <w:szCs w:val="24"/>
        </w:rPr>
        <w:t>К</w:t>
      </w:r>
      <w:r w:rsidR="0075790B" w:rsidRPr="009127C7">
        <w:rPr>
          <w:rFonts w:ascii="Times New Roman" w:hAnsi="Times New Roman" w:cs="Times New Roman"/>
          <w:b/>
          <w:i/>
          <w:sz w:val="24"/>
          <w:szCs w:val="24"/>
        </w:rPr>
        <w:t>оррекционно-образовательные</w:t>
      </w:r>
      <w:r w:rsidRPr="009127C7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9127C7">
        <w:rPr>
          <w:rFonts w:ascii="Times New Roman" w:hAnsi="Times New Roman" w:cs="Times New Roman"/>
          <w:sz w:val="24"/>
          <w:szCs w:val="24"/>
        </w:rPr>
        <w:t xml:space="preserve"> Закрепить слов</w:t>
      </w:r>
      <w:r w:rsidR="00EA40DB" w:rsidRPr="009127C7">
        <w:rPr>
          <w:rFonts w:ascii="Times New Roman" w:hAnsi="Times New Roman" w:cs="Times New Roman"/>
          <w:sz w:val="24"/>
          <w:szCs w:val="24"/>
        </w:rPr>
        <w:t xml:space="preserve">арь по теме «Народные традиции», </w:t>
      </w:r>
      <w:r w:rsidR="00EA40DB" w:rsidRPr="009127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используя произведения различных видов малых фольклорных форм и </w:t>
      </w:r>
      <w:r w:rsidRPr="009127C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примере народных игр с пряниками.</w:t>
      </w:r>
      <w:r w:rsidR="00EA40DB" w:rsidRPr="009127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71A5A" w:rsidRPr="009127C7" w:rsidRDefault="0075790B" w:rsidP="007814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27C7">
        <w:rPr>
          <w:rFonts w:ascii="Times New Roman" w:hAnsi="Times New Roman" w:cs="Times New Roman"/>
          <w:b/>
          <w:i/>
          <w:sz w:val="24"/>
          <w:szCs w:val="24"/>
        </w:rPr>
        <w:t>Коррекционно-развивающие</w:t>
      </w:r>
      <w:r w:rsidR="00171A5A" w:rsidRPr="009127C7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171A5A" w:rsidRPr="009127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1A5A" w:rsidRPr="009127C7" w:rsidRDefault="00171A5A" w:rsidP="00171A5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7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детское воображение, эстетический вкус, интеллектуальные способности. </w:t>
      </w:r>
    </w:p>
    <w:p w:rsidR="00171A5A" w:rsidRPr="009127C7" w:rsidRDefault="00171A5A" w:rsidP="00171A5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7C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условия для творческого применения освоенных умений.</w:t>
      </w:r>
    </w:p>
    <w:p w:rsidR="00171A5A" w:rsidRPr="009127C7" w:rsidRDefault="00171A5A" w:rsidP="007814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27C7">
        <w:rPr>
          <w:rFonts w:ascii="Times New Roman" w:hAnsi="Times New Roman" w:cs="Times New Roman"/>
          <w:sz w:val="24"/>
          <w:szCs w:val="24"/>
        </w:rPr>
        <w:t xml:space="preserve">Развивать связную речь, грамматический строй речи, </w:t>
      </w:r>
      <w:r w:rsidR="0075790B" w:rsidRPr="009127C7">
        <w:rPr>
          <w:rFonts w:ascii="Times New Roman" w:hAnsi="Times New Roman" w:cs="Times New Roman"/>
          <w:sz w:val="24"/>
          <w:szCs w:val="24"/>
        </w:rPr>
        <w:t xml:space="preserve">фонематический слух, </w:t>
      </w:r>
      <w:r w:rsidRPr="009127C7">
        <w:rPr>
          <w:rFonts w:ascii="Times New Roman" w:hAnsi="Times New Roman" w:cs="Times New Roman"/>
          <w:sz w:val="24"/>
          <w:szCs w:val="24"/>
        </w:rPr>
        <w:t>внимание, память, мышление.</w:t>
      </w:r>
    </w:p>
    <w:p w:rsidR="00171A5A" w:rsidRPr="009127C7" w:rsidRDefault="0075790B" w:rsidP="007814A8">
      <w:pPr>
        <w:shd w:val="clear" w:color="auto" w:fill="FFFFFF"/>
        <w:spacing w:after="0" w:line="330" w:lineRule="atLeast"/>
        <w:rPr>
          <w:rFonts w:ascii="Times New Roman" w:hAnsi="Times New Roman" w:cs="Times New Roman"/>
          <w:sz w:val="24"/>
          <w:szCs w:val="24"/>
        </w:rPr>
      </w:pPr>
      <w:r w:rsidRPr="009127C7">
        <w:rPr>
          <w:rFonts w:ascii="Times New Roman" w:hAnsi="Times New Roman" w:cs="Times New Roman"/>
          <w:b/>
          <w:i/>
          <w:sz w:val="24"/>
          <w:szCs w:val="24"/>
        </w:rPr>
        <w:t>Коррекционно-воспитательные</w:t>
      </w:r>
      <w:r w:rsidR="00171A5A" w:rsidRPr="009127C7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171A5A" w:rsidRPr="009127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1A5A" w:rsidRPr="009127C7" w:rsidRDefault="00171A5A" w:rsidP="00171A5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7C7">
        <w:rPr>
          <w:rFonts w:ascii="Times New Roman" w:hAnsi="Times New Roman" w:cs="Times New Roman"/>
          <w:sz w:val="24"/>
          <w:szCs w:val="24"/>
        </w:rPr>
        <w:t>Воспитывать умение вслушиваться в речь педагога, активность, инициативность, самостоятельность.</w:t>
      </w:r>
      <w:r w:rsidRPr="009127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C6145" w:rsidRPr="009127C7" w:rsidRDefault="00171A5A" w:rsidP="0075790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7C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усидчивость, способность работать в группе, коллективе;</w:t>
      </w:r>
    </w:p>
    <w:p w:rsidR="00EF4C7A" w:rsidRPr="009127C7" w:rsidRDefault="007C6145" w:rsidP="007C6145">
      <w:pPr>
        <w:shd w:val="clear" w:color="auto" w:fill="FFFFFF"/>
        <w:tabs>
          <w:tab w:val="center" w:pos="4677"/>
        </w:tabs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7C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Индивидуальная работа:</w:t>
      </w:r>
    </w:p>
    <w:p w:rsidR="00EF4C7A" w:rsidRPr="009127C7" w:rsidRDefault="00EF4C7A" w:rsidP="00EF4C7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7C7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Следить за речью детей;</w:t>
      </w:r>
    </w:p>
    <w:p w:rsidR="00EF4C7A" w:rsidRPr="009127C7" w:rsidRDefault="00EF4C7A" w:rsidP="00EF4C7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7C7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Оказывать помощь при ответах на вопросы;</w:t>
      </w:r>
    </w:p>
    <w:p w:rsidR="001D3D37" w:rsidRPr="009127C7" w:rsidRDefault="00EF4C7A" w:rsidP="00DE05BA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9127C7">
        <w:rPr>
          <w:u w:val="single"/>
        </w:rPr>
        <w:t>Материалы и оборудование</w:t>
      </w:r>
      <w:r w:rsidRPr="009127C7">
        <w:t>.</w:t>
      </w:r>
      <w:r w:rsidR="001D3D37" w:rsidRPr="009127C7">
        <w:rPr>
          <w:color w:val="000000"/>
        </w:rPr>
        <w:t xml:space="preserve"> Ноутбук, презентация «Игровые пряники», большой пряник,</w:t>
      </w:r>
      <w:r w:rsidR="007814A8" w:rsidRPr="009127C7">
        <w:rPr>
          <w:color w:val="000000"/>
        </w:rPr>
        <w:t xml:space="preserve"> поднос, </w:t>
      </w:r>
      <w:r w:rsidR="001D3D37" w:rsidRPr="009127C7">
        <w:rPr>
          <w:color w:val="000000"/>
        </w:rPr>
        <w:t xml:space="preserve">маска-шапочка «Кот», большой обруч, прищепки, картонный круг-пряник, разделенный на сектора, картинки-символы для обозначения </w:t>
      </w:r>
      <w:r w:rsidR="00DE05BA" w:rsidRPr="009127C7">
        <w:rPr>
          <w:color w:val="000000"/>
        </w:rPr>
        <w:t xml:space="preserve">названий </w:t>
      </w:r>
      <w:r w:rsidR="00DE05BA" w:rsidRPr="009127C7">
        <w:t>малых фольклорных форм, картинки-пряники лошадок, птичек</w:t>
      </w:r>
      <w:r w:rsidR="0075790B" w:rsidRPr="009127C7">
        <w:t xml:space="preserve"> (по количеству детей)</w:t>
      </w:r>
      <w:r w:rsidR="00DE05BA" w:rsidRPr="009127C7">
        <w:t>;</w:t>
      </w:r>
      <w:r w:rsidR="00DE05BA" w:rsidRPr="009127C7">
        <w:rPr>
          <w:color w:val="000000"/>
          <w:shd w:val="clear" w:color="auto" w:fill="FFFFFF"/>
        </w:rPr>
        <w:t xml:space="preserve"> куклы Царя, Емели; пряник</w:t>
      </w:r>
      <w:proofErr w:type="gramStart"/>
      <w:r w:rsidR="00DE05BA" w:rsidRPr="009127C7">
        <w:rPr>
          <w:color w:val="000000"/>
          <w:shd w:val="clear" w:color="auto" w:fill="FFFFFF"/>
        </w:rPr>
        <w:t>и-</w:t>
      </w:r>
      <w:proofErr w:type="gramEnd"/>
      <w:r w:rsidR="00DE05BA" w:rsidRPr="009127C7">
        <w:rPr>
          <w:color w:val="000000"/>
          <w:shd w:val="clear" w:color="auto" w:fill="FFFFFF"/>
        </w:rPr>
        <w:t>«пальчики» с именами для чтения.</w:t>
      </w:r>
    </w:p>
    <w:p w:rsidR="007814A8" w:rsidRPr="009127C7" w:rsidRDefault="007814A8" w:rsidP="00DE05BA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9127C7">
        <w:rPr>
          <w:b/>
          <w:color w:val="000000"/>
          <w:shd w:val="clear" w:color="auto" w:fill="FFFFFF"/>
        </w:rPr>
        <w:t>Ход занятия:</w:t>
      </w:r>
    </w:p>
    <w:p w:rsidR="00EF4C7A" w:rsidRPr="009127C7" w:rsidRDefault="007814A8" w:rsidP="007814A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7C7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DE463E" w:rsidRPr="009127C7">
        <w:rPr>
          <w:rFonts w:ascii="Times New Roman" w:hAnsi="Times New Roman" w:cs="Times New Roman"/>
          <w:b/>
          <w:sz w:val="24"/>
          <w:szCs w:val="24"/>
        </w:rPr>
        <w:t>Вводная часть.</w:t>
      </w:r>
      <w:r w:rsidRPr="009127C7">
        <w:rPr>
          <w:rFonts w:ascii="Times New Roman" w:hAnsi="Times New Roman" w:cs="Times New Roman"/>
          <w:sz w:val="24"/>
          <w:szCs w:val="24"/>
        </w:rPr>
        <w:t xml:space="preserve"> </w:t>
      </w:r>
      <w:r w:rsidRPr="009127C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Дети берутся за руки, произносят приветствие: «Здравствуй, здравствуй, не зевай, друг, ладошку мне давай!» </w:t>
      </w:r>
    </w:p>
    <w:p w:rsidR="00EF4C7A" w:rsidRPr="009127C7" w:rsidRDefault="009E22E0" w:rsidP="00CC4934">
      <w:pPr>
        <w:pStyle w:val="3"/>
        <w:tabs>
          <w:tab w:val="left" w:pos="5956"/>
        </w:tabs>
        <w:spacing w:before="0" w:after="0" w:afterAutospacing="0"/>
        <w:ind w:left="0"/>
        <w:jc w:val="both"/>
        <w:rPr>
          <w:b w:val="0"/>
          <w:color w:val="auto"/>
        </w:rPr>
      </w:pPr>
      <w:r w:rsidRPr="009127C7">
        <w:rPr>
          <w:color w:val="000000"/>
        </w:rPr>
        <w:t>Слайд №1 Т</w:t>
      </w:r>
      <w:r w:rsidR="0053132C" w:rsidRPr="009127C7">
        <w:rPr>
          <w:color w:val="000000"/>
        </w:rPr>
        <w:t>итульный</w:t>
      </w:r>
    </w:p>
    <w:p w:rsidR="007C6145" w:rsidRPr="009127C7" w:rsidRDefault="00EF4C7A" w:rsidP="007C6145">
      <w:pPr>
        <w:tabs>
          <w:tab w:val="left" w:pos="1080"/>
          <w:tab w:val="left" w:pos="1260"/>
        </w:tabs>
        <w:spacing w:after="0" w:line="240" w:lineRule="auto"/>
        <w:ind w:right="-366"/>
        <w:rPr>
          <w:rFonts w:ascii="Times New Roman" w:hAnsi="Times New Roman" w:cs="Times New Roman"/>
          <w:sz w:val="24"/>
          <w:szCs w:val="24"/>
        </w:rPr>
      </w:pPr>
      <w:r w:rsidRPr="009127C7">
        <w:rPr>
          <w:rStyle w:val="a7"/>
          <w:rFonts w:ascii="Times New Roman" w:hAnsi="Times New Roman" w:cs="Times New Roman"/>
          <w:i w:val="0"/>
          <w:sz w:val="24"/>
          <w:szCs w:val="24"/>
        </w:rPr>
        <w:t>Поговорим сегодня с вами о пряниках.</w:t>
      </w:r>
      <w:r w:rsidRPr="009127C7">
        <w:rPr>
          <w:rStyle w:val="a7"/>
          <w:rFonts w:ascii="Times New Roman" w:hAnsi="Times New Roman" w:cs="Times New Roman"/>
          <w:sz w:val="24"/>
          <w:szCs w:val="24"/>
        </w:rPr>
        <w:t xml:space="preserve"> </w:t>
      </w:r>
      <w:r w:rsidR="007C6145" w:rsidRPr="009127C7">
        <w:rPr>
          <w:rFonts w:ascii="Times New Roman" w:hAnsi="Times New Roman" w:cs="Times New Roman"/>
          <w:sz w:val="24"/>
          <w:szCs w:val="24"/>
        </w:rPr>
        <w:t xml:space="preserve">О пряниках можно рассказать очень много интересного. </w:t>
      </w:r>
      <w:r w:rsidR="0033481F" w:rsidRPr="009127C7">
        <w:rPr>
          <w:rFonts w:ascii="Times New Roman" w:hAnsi="Times New Roman" w:cs="Times New Roman"/>
          <w:sz w:val="24"/>
          <w:szCs w:val="24"/>
        </w:rPr>
        <w:t>Уже очень давно п</w:t>
      </w:r>
      <w:r w:rsidR="007C6145" w:rsidRPr="009127C7">
        <w:rPr>
          <w:rFonts w:ascii="Times New Roman" w:hAnsi="Times New Roman" w:cs="Times New Roman"/>
          <w:sz w:val="24"/>
          <w:szCs w:val="24"/>
        </w:rPr>
        <w:t>ряни</w:t>
      </w:r>
      <w:r w:rsidR="0033481F" w:rsidRPr="009127C7">
        <w:rPr>
          <w:rFonts w:ascii="Times New Roman" w:hAnsi="Times New Roman" w:cs="Times New Roman"/>
          <w:sz w:val="24"/>
          <w:szCs w:val="24"/>
        </w:rPr>
        <w:t>ки стали</w:t>
      </w:r>
      <w:r w:rsidR="007C6145" w:rsidRPr="009127C7">
        <w:rPr>
          <w:rFonts w:ascii="Times New Roman" w:hAnsi="Times New Roman" w:cs="Times New Roman"/>
          <w:sz w:val="24"/>
          <w:szCs w:val="24"/>
        </w:rPr>
        <w:t xml:space="preserve"> любимым лакомством для детей и взрослых.</w:t>
      </w:r>
      <w:r w:rsidR="007C6145" w:rsidRPr="009127C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="0033481F" w:rsidRPr="009127C7">
        <w:rPr>
          <w:rFonts w:ascii="Times New Roman" w:eastAsia="Times New Roman" w:hAnsi="Times New Roman" w:cs="Times New Roman"/>
          <w:sz w:val="24"/>
          <w:szCs w:val="24"/>
          <w:lang w:eastAsia="ru-RU"/>
        </w:rPr>
        <w:t>А многие дети в них</w:t>
      </w:r>
      <w:r w:rsidR="007C6145" w:rsidRPr="009127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еще и играли как в игрушку.</w:t>
      </w:r>
    </w:p>
    <w:p w:rsidR="0033481F" w:rsidRPr="009127C7" w:rsidRDefault="00572DC1" w:rsidP="0033481F">
      <w:pPr>
        <w:pStyle w:val="3"/>
        <w:tabs>
          <w:tab w:val="left" w:pos="5956"/>
        </w:tabs>
        <w:spacing w:before="0" w:after="0" w:afterAutospacing="0"/>
        <w:ind w:left="0"/>
        <w:jc w:val="both"/>
        <w:rPr>
          <w:b w:val="0"/>
          <w:color w:val="auto"/>
        </w:rPr>
      </w:pPr>
      <w:r w:rsidRPr="009127C7">
        <w:rPr>
          <w:b w:val="0"/>
          <w:color w:val="auto"/>
        </w:rPr>
        <w:t xml:space="preserve">Сейчас мы вместе </w:t>
      </w:r>
      <w:r w:rsidR="0033481F" w:rsidRPr="009127C7">
        <w:rPr>
          <w:b w:val="0"/>
          <w:color w:val="auto"/>
        </w:rPr>
        <w:t>в</w:t>
      </w:r>
      <w:r w:rsidR="00B230B4" w:rsidRPr="009127C7">
        <w:rPr>
          <w:b w:val="0"/>
          <w:color w:val="auto"/>
        </w:rPr>
        <w:t xml:space="preserve">спомним, какие были </w:t>
      </w:r>
      <w:r w:rsidR="0033481F" w:rsidRPr="009127C7">
        <w:rPr>
          <w:b w:val="0"/>
          <w:color w:val="auto"/>
        </w:rPr>
        <w:t>игры с пряниками.</w:t>
      </w:r>
    </w:p>
    <w:p w:rsidR="00DE463E" w:rsidRPr="009127C7" w:rsidRDefault="00DE463E" w:rsidP="00DE463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127C7">
        <w:rPr>
          <w:rFonts w:ascii="Times New Roman" w:hAnsi="Times New Roman" w:cs="Times New Roman"/>
          <w:b/>
          <w:sz w:val="24"/>
          <w:szCs w:val="24"/>
        </w:rPr>
        <w:t>2.Основная часть.</w:t>
      </w:r>
    </w:p>
    <w:p w:rsidR="00CC4934" w:rsidRPr="009127C7" w:rsidRDefault="009E22E0" w:rsidP="0033481F">
      <w:pPr>
        <w:pStyle w:val="3"/>
        <w:tabs>
          <w:tab w:val="left" w:pos="5956"/>
        </w:tabs>
        <w:spacing w:before="0" w:after="0" w:afterAutospacing="0"/>
        <w:ind w:left="0"/>
        <w:jc w:val="both"/>
        <w:rPr>
          <w:b w:val="0"/>
          <w:color w:val="auto"/>
        </w:rPr>
      </w:pPr>
      <w:r w:rsidRPr="009127C7">
        <w:rPr>
          <w:color w:val="auto"/>
        </w:rPr>
        <w:t>2.1.</w:t>
      </w:r>
      <w:r w:rsidRPr="009127C7">
        <w:rPr>
          <w:b w:val="0"/>
          <w:color w:val="auto"/>
        </w:rPr>
        <w:t xml:space="preserve"> - </w:t>
      </w:r>
      <w:r w:rsidR="00CC4934" w:rsidRPr="009127C7">
        <w:rPr>
          <w:b w:val="0"/>
          <w:color w:val="auto"/>
        </w:rPr>
        <w:t xml:space="preserve">Но сначала я вам прочитаю стихи, а вы скажете, как называлось такое </w:t>
      </w:r>
      <w:r w:rsidRPr="009127C7">
        <w:rPr>
          <w:b w:val="0"/>
          <w:color w:val="auto"/>
        </w:rPr>
        <w:t xml:space="preserve">стихотворение раньше и напротив нужной картинки </w:t>
      </w:r>
      <w:r w:rsidR="00C42F73" w:rsidRPr="009127C7">
        <w:rPr>
          <w:b w:val="0"/>
          <w:color w:val="auto"/>
        </w:rPr>
        <w:t xml:space="preserve">на круге </w:t>
      </w:r>
      <w:r w:rsidRPr="009127C7">
        <w:rPr>
          <w:b w:val="0"/>
          <w:color w:val="auto"/>
        </w:rPr>
        <w:t>закрепите прищепку.</w:t>
      </w:r>
    </w:p>
    <w:p w:rsidR="00CC4934" w:rsidRPr="009127C7" w:rsidRDefault="00CC4934" w:rsidP="0075790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9127C7">
        <w:rPr>
          <w:color w:val="000000"/>
        </w:rPr>
        <w:t>№№ секторов:</w:t>
      </w:r>
    </w:p>
    <w:p w:rsidR="00CC4934" w:rsidRPr="009127C7" w:rsidRDefault="00CC4934" w:rsidP="0075790B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9127C7">
        <w:rPr>
          <w:color w:val="000000"/>
        </w:rPr>
        <w:t>Народная примета:</w:t>
      </w:r>
    </w:p>
    <w:p w:rsidR="00CC4934" w:rsidRPr="009127C7" w:rsidRDefault="00CC4934" w:rsidP="0075790B">
      <w:pPr>
        <w:pStyle w:val="a3"/>
        <w:shd w:val="clear" w:color="auto" w:fill="FFFFFF"/>
        <w:spacing w:before="0" w:beforeAutospacing="0" w:after="0" w:afterAutospacing="0"/>
        <w:ind w:left="720"/>
        <w:textAlignment w:val="baseline"/>
        <w:rPr>
          <w:color w:val="000000"/>
        </w:rPr>
      </w:pPr>
      <w:r w:rsidRPr="009127C7">
        <w:rPr>
          <w:color w:val="000000"/>
        </w:rPr>
        <w:t>Дом, где в тайном месте хранится рождественский пряник — полная чаша.</w:t>
      </w:r>
    </w:p>
    <w:p w:rsidR="00CC4934" w:rsidRPr="009127C7" w:rsidRDefault="00CC4934" w:rsidP="0075790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9127C7">
        <w:rPr>
          <w:color w:val="222222"/>
          <w:shd w:val="clear" w:color="auto" w:fill="FFFFFF"/>
        </w:rPr>
        <w:t xml:space="preserve">Увидишь во сне пряник, значит, добьешься в жизни всего, если будешь много работать. </w:t>
      </w:r>
    </w:p>
    <w:p w:rsidR="00CC4934" w:rsidRPr="009127C7" w:rsidRDefault="00CC4934" w:rsidP="0075790B">
      <w:pPr>
        <w:pStyle w:val="a8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9127C7">
        <w:rPr>
          <w:rFonts w:ascii="Times New Roman" w:hAnsi="Times New Roman" w:cs="Times New Roman"/>
          <w:sz w:val="24"/>
          <w:szCs w:val="24"/>
          <w:shd w:val="clear" w:color="auto" w:fill="FFFFFF"/>
        </w:rPr>
        <w:t>Потешка</w:t>
      </w:r>
      <w:proofErr w:type="spellEnd"/>
      <w:r w:rsidRPr="009127C7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CC4934" w:rsidRPr="009127C7" w:rsidRDefault="00CC4934" w:rsidP="0075790B">
      <w:pPr>
        <w:shd w:val="clear" w:color="auto" w:fill="FFFFFF"/>
        <w:spacing w:after="0" w:line="315" w:lineRule="atLeast"/>
        <w:ind w:left="4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27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Уж я Сашеньке пряник испеку.</w:t>
      </w:r>
    </w:p>
    <w:p w:rsidR="00CC4934" w:rsidRPr="009127C7" w:rsidRDefault="00CC4934" w:rsidP="0075790B">
      <w:pPr>
        <w:shd w:val="clear" w:color="auto" w:fill="FFFFFF"/>
        <w:spacing w:after="0" w:line="315" w:lineRule="atLeast"/>
        <w:ind w:left="4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27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Уж я внученьке румяненький</w:t>
      </w:r>
    </w:p>
    <w:p w:rsidR="00CC4934" w:rsidRPr="009127C7" w:rsidRDefault="00CC4934" w:rsidP="0075790B">
      <w:pPr>
        <w:shd w:val="clear" w:color="auto" w:fill="FFFFFF"/>
        <w:spacing w:after="0" w:line="315" w:lineRule="atLeast"/>
        <w:ind w:left="4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27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нем корочка пшеничная</w:t>
      </w:r>
    </w:p>
    <w:p w:rsidR="00CC4934" w:rsidRPr="009127C7" w:rsidRDefault="00CC4934" w:rsidP="0075790B">
      <w:pPr>
        <w:shd w:val="clear" w:color="auto" w:fill="FFFFFF"/>
        <w:spacing w:after="0" w:line="315" w:lineRule="atLeast"/>
        <w:ind w:left="4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27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 </w:t>
      </w:r>
      <w:proofErr w:type="spellStart"/>
      <w:r w:rsidRPr="009127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начиночка</w:t>
      </w:r>
      <w:proofErr w:type="spellEnd"/>
      <w:r w:rsidRPr="009127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яичная,</w:t>
      </w:r>
    </w:p>
    <w:p w:rsidR="00CC4934" w:rsidRPr="009127C7" w:rsidRDefault="00CC4934" w:rsidP="0075790B">
      <w:pPr>
        <w:shd w:val="clear" w:color="auto" w:fill="FFFFFF"/>
        <w:spacing w:after="0" w:line="315" w:lineRule="atLeast"/>
        <w:ind w:left="4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27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 </w:t>
      </w:r>
      <w:proofErr w:type="spellStart"/>
      <w:r w:rsidRPr="009127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помазочка</w:t>
      </w:r>
      <w:proofErr w:type="spellEnd"/>
      <w:r w:rsidRPr="009127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медовая,</w:t>
      </w:r>
    </w:p>
    <w:p w:rsidR="00CC4934" w:rsidRPr="009127C7" w:rsidRDefault="00CC4934" w:rsidP="0075790B">
      <w:pPr>
        <w:shd w:val="clear" w:color="auto" w:fill="FFFFFF"/>
        <w:spacing w:after="0" w:line="315" w:lineRule="atLeast"/>
        <w:ind w:left="4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27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Моя внученька бедовая!</w:t>
      </w:r>
    </w:p>
    <w:p w:rsidR="00CC4934" w:rsidRPr="009127C7" w:rsidRDefault="00CC4934" w:rsidP="0075790B">
      <w:pPr>
        <w:pStyle w:val="a8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127C7">
        <w:rPr>
          <w:rFonts w:ascii="Times New Roman" w:hAnsi="Times New Roman" w:cs="Times New Roman"/>
          <w:sz w:val="24"/>
          <w:szCs w:val="24"/>
          <w:shd w:val="clear" w:color="auto" w:fill="FFFFFF"/>
        </w:rPr>
        <w:t>Небылица:</w:t>
      </w:r>
    </w:p>
    <w:p w:rsidR="00CC4934" w:rsidRPr="009127C7" w:rsidRDefault="00CC4934" w:rsidP="0075790B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127C7">
        <w:rPr>
          <w:rFonts w:ascii="Times New Roman" w:hAnsi="Times New Roman" w:cs="Times New Roman"/>
          <w:sz w:val="24"/>
          <w:szCs w:val="24"/>
          <w:shd w:val="clear" w:color="auto" w:fill="FFFFFF"/>
        </w:rPr>
        <w:t>Где-то в мире есть местечко,</w:t>
      </w:r>
      <w:r w:rsidRPr="009127C7">
        <w:rPr>
          <w:rFonts w:ascii="Times New Roman" w:hAnsi="Times New Roman" w:cs="Times New Roman"/>
          <w:sz w:val="24"/>
          <w:szCs w:val="24"/>
        </w:rPr>
        <w:br/>
      </w:r>
      <w:r w:rsidRPr="009127C7">
        <w:rPr>
          <w:rFonts w:ascii="Times New Roman" w:hAnsi="Times New Roman" w:cs="Times New Roman"/>
          <w:sz w:val="24"/>
          <w:szCs w:val="24"/>
          <w:shd w:val="clear" w:color="auto" w:fill="FFFFFF"/>
        </w:rPr>
        <w:t>Только вот, не помню где,</w:t>
      </w:r>
      <w:r w:rsidRPr="009127C7">
        <w:rPr>
          <w:rFonts w:ascii="Times New Roman" w:hAnsi="Times New Roman" w:cs="Times New Roman"/>
          <w:sz w:val="24"/>
          <w:szCs w:val="24"/>
        </w:rPr>
        <w:br/>
      </w:r>
      <w:r w:rsidRPr="009127C7">
        <w:rPr>
          <w:rFonts w:ascii="Times New Roman" w:hAnsi="Times New Roman" w:cs="Times New Roman"/>
          <w:sz w:val="24"/>
          <w:szCs w:val="24"/>
          <w:shd w:val="clear" w:color="auto" w:fill="FFFFFF"/>
        </w:rPr>
        <w:t>Там течёт варенья речка,</w:t>
      </w:r>
      <w:r w:rsidRPr="009127C7">
        <w:rPr>
          <w:rFonts w:ascii="Times New Roman" w:hAnsi="Times New Roman" w:cs="Times New Roman"/>
          <w:sz w:val="24"/>
          <w:szCs w:val="24"/>
        </w:rPr>
        <w:br/>
      </w:r>
      <w:r w:rsidRPr="009127C7">
        <w:rPr>
          <w:rFonts w:ascii="Times New Roman" w:hAnsi="Times New Roman" w:cs="Times New Roman"/>
          <w:sz w:val="24"/>
          <w:szCs w:val="24"/>
          <w:shd w:val="clear" w:color="auto" w:fill="FFFFFF"/>
        </w:rPr>
        <w:t>Там не знают о беде.</w:t>
      </w:r>
      <w:r w:rsidRPr="009127C7">
        <w:rPr>
          <w:rFonts w:ascii="Times New Roman" w:hAnsi="Times New Roman" w:cs="Times New Roman"/>
          <w:sz w:val="24"/>
          <w:szCs w:val="24"/>
        </w:rPr>
        <w:br/>
      </w:r>
      <w:r w:rsidRPr="009127C7">
        <w:rPr>
          <w:rFonts w:ascii="Times New Roman" w:hAnsi="Times New Roman" w:cs="Times New Roman"/>
          <w:sz w:val="24"/>
          <w:szCs w:val="24"/>
          <w:shd w:val="clear" w:color="auto" w:fill="FFFFFF"/>
        </w:rPr>
        <w:t>На деревьях плюшки, булки,</w:t>
      </w:r>
      <w:r w:rsidRPr="009127C7">
        <w:rPr>
          <w:rFonts w:ascii="Times New Roman" w:hAnsi="Times New Roman" w:cs="Times New Roman"/>
          <w:sz w:val="24"/>
          <w:szCs w:val="24"/>
        </w:rPr>
        <w:br/>
      </w:r>
      <w:r w:rsidRPr="009127C7">
        <w:rPr>
          <w:rFonts w:ascii="Times New Roman" w:hAnsi="Times New Roman" w:cs="Times New Roman"/>
          <w:sz w:val="24"/>
          <w:szCs w:val="24"/>
          <w:shd w:val="clear" w:color="auto" w:fill="FFFFFF"/>
        </w:rPr>
        <w:t>Вафли, пряники висят,</w:t>
      </w:r>
      <w:r w:rsidRPr="009127C7">
        <w:rPr>
          <w:rFonts w:ascii="Times New Roman" w:hAnsi="Times New Roman" w:cs="Times New Roman"/>
          <w:sz w:val="24"/>
          <w:szCs w:val="24"/>
        </w:rPr>
        <w:br/>
      </w:r>
      <w:r w:rsidRPr="009127C7">
        <w:rPr>
          <w:rFonts w:ascii="Times New Roman" w:hAnsi="Times New Roman" w:cs="Times New Roman"/>
          <w:sz w:val="24"/>
          <w:szCs w:val="24"/>
          <w:shd w:val="clear" w:color="auto" w:fill="FFFFFF"/>
        </w:rPr>
        <w:t>В Шоколадном переулке</w:t>
      </w:r>
      <w:r w:rsidRPr="009127C7">
        <w:rPr>
          <w:rFonts w:ascii="Times New Roman" w:hAnsi="Times New Roman" w:cs="Times New Roman"/>
          <w:sz w:val="24"/>
          <w:szCs w:val="24"/>
        </w:rPr>
        <w:br/>
      </w:r>
      <w:r w:rsidRPr="009127C7">
        <w:rPr>
          <w:rFonts w:ascii="Times New Roman" w:hAnsi="Times New Roman" w:cs="Times New Roman"/>
          <w:sz w:val="24"/>
          <w:szCs w:val="24"/>
          <w:shd w:val="clear" w:color="auto" w:fill="FFFFFF"/>
        </w:rPr>
        <w:t>Мармеладный водопад.</w:t>
      </w:r>
    </w:p>
    <w:p w:rsidR="00CC4934" w:rsidRPr="009127C7" w:rsidRDefault="00CC4934" w:rsidP="0075790B">
      <w:pPr>
        <w:pStyle w:val="a8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127C7">
        <w:rPr>
          <w:rFonts w:ascii="Times New Roman" w:hAnsi="Times New Roman" w:cs="Times New Roman"/>
          <w:sz w:val="24"/>
          <w:szCs w:val="24"/>
          <w:shd w:val="clear" w:color="auto" w:fill="FFFFFF"/>
        </w:rPr>
        <w:t>Колыбельная:</w:t>
      </w:r>
    </w:p>
    <w:p w:rsidR="00C35476" w:rsidRPr="009127C7" w:rsidRDefault="00CC4934" w:rsidP="0075790B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127C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Ай</w:t>
      </w:r>
      <w:r w:rsidR="00C35476" w:rsidRPr="009127C7">
        <w:rPr>
          <w:rFonts w:ascii="Times New Roman" w:hAnsi="Times New Roman" w:cs="Times New Roman"/>
          <w:sz w:val="24"/>
          <w:szCs w:val="24"/>
          <w:shd w:val="clear" w:color="auto" w:fill="FFFFFF"/>
        </w:rPr>
        <w:t>, баю, баю, баю!</w:t>
      </w:r>
      <w:r w:rsidRPr="009127C7">
        <w:rPr>
          <w:rFonts w:ascii="Times New Roman" w:hAnsi="Times New Roman" w:cs="Times New Roman"/>
          <w:sz w:val="24"/>
          <w:szCs w:val="24"/>
        </w:rPr>
        <w:br/>
      </w:r>
      <w:r w:rsidR="00C35476" w:rsidRPr="009127C7">
        <w:rPr>
          <w:rFonts w:ascii="Times New Roman" w:hAnsi="Times New Roman" w:cs="Times New Roman"/>
          <w:sz w:val="24"/>
          <w:szCs w:val="24"/>
          <w:shd w:val="clear" w:color="auto" w:fill="FFFFFF"/>
        </w:rPr>
        <w:t>Живет Сидор на краю.</w:t>
      </w:r>
    </w:p>
    <w:p w:rsidR="00C35476" w:rsidRPr="009127C7" w:rsidRDefault="00C35476" w:rsidP="0075790B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127C7">
        <w:rPr>
          <w:rFonts w:ascii="Times New Roman" w:hAnsi="Times New Roman" w:cs="Times New Roman"/>
          <w:sz w:val="24"/>
          <w:szCs w:val="24"/>
          <w:shd w:val="clear" w:color="auto" w:fill="FFFFFF"/>
        </w:rPr>
        <w:t>Он не беден, не богат,</w:t>
      </w:r>
    </w:p>
    <w:p w:rsidR="00C35476" w:rsidRPr="009127C7" w:rsidRDefault="00C35476" w:rsidP="0075790B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127C7">
        <w:rPr>
          <w:rFonts w:ascii="Times New Roman" w:hAnsi="Times New Roman" w:cs="Times New Roman"/>
          <w:sz w:val="24"/>
          <w:szCs w:val="24"/>
          <w:shd w:val="clear" w:color="auto" w:fill="FFFFFF"/>
        </w:rPr>
        <w:t>У него семеро ребят.</w:t>
      </w:r>
    </w:p>
    <w:p w:rsidR="00C35476" w:rsidRPr="009127C7" w:rsidRDefault="00C35476" w:rsidP="0075790B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127C7">
        <w:rPr>
          <w:rFonts w:ascii="Times New Roman" w:hAnsi="Times New Roman" w:cs="Times New Roman"/>
          <w:sz w:val="24"/>
          <w:szCs w:val="24"/>
          <w:shd w:val="clear" w:color="auto" w:fill="FFFFFF"/>
        </w:rPr>
        <w:t>Все на солнышке лежат,</w:t>
      </w:r>
    </w:p>
    <w:p w:rsidR="00CC4934" w:rsidRPr="009127C7" w:rsidRDefault="00C35476" w:rsidP="0075790B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127C7">
        <w:rPr>
          <w:rFonts w:ascii="Times New Roman" w:hAnsi="Times New Roman" w:cs="Times New Roman"/>
          <w:sz w:val="24"/>
          <w:szCs w:val="24"/>
          <w:shd w:val="clear" w:color="auto" w:fill="FFFFFF"/>
        </w:rPr>
        <w:t>Все по пряничку едят.</w:t>
      </w:r>
      <w:r w:rsidR="00CC4934" w:rsidRPr="009127C7">
        <w:rPr>
          <w:rFonts w:ascii="Times New Roman" w:hAnsi="Times New Roman" w:cs="Times New Roman"/>
          <w:sz w:val="24"/>
          <w:szCs w:val="24"/>
        </w:rPr>
        <w:br/>
      </w:r>
      <w:r w:rsidR="0075790B" w:rsidRPr="009127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5. </w:t>
      </w:r>
      <w:r w:rsidR="00CC4934" w:rsidRPr="009127C7">
        <w:rPr>
          <w:rFonts w:ascii="Times New Roman" w:hAnsi="Times New Roman" w:cs="Times New Roman"/>
          <w:sz w:val="24"/>
          <w:szCs w:val="24"/>
          <w:shd w:val="clear" w:color="auto" w:fill="FFFFFF"/>
        </w:rPr>
        <w:t>Считалка:</w:t>
      </w:r>
    </w:p>
    <w:p w:rsidR="00CC4934" w:rsidRPr="009127C7" w:rsidRDefault="0075790B" w:rsidP="0075790B">
      <w:pPr>
        <w:pStyle w:val="a8"/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9127C7">
        <w:rPr>
          <w:rFonts w:ascii="Times New Roman" w:hAnsi="Times New Roman" w:cs="Times New Roman"/>
          <w:sz w:val="24"/>
          <w:szCs w:val="24"/>
          <w:shd w:val="clear" w:color="auto" w:fill="FFFFFF"/>
        </w:rPr>
        <w:t>Перве</w:t>
      </w:r>
      <w:r w:rsidR="00CC4934" w:rsidRPr="009127C7">
        <w:rPr>
          <w:rFonts w:ascii="Times New Roman" w:hAnsi="Times New Roman" w:cs="Times New Roman"/>
          <w:sz w:val="24"/>
          <w:szCs w:val="24"/>
          <w:shd w:val="clear" w:color="auto" w:fill="FFFFFF"/>
        </w:rPr>
        <w:t>нчики</w:t>
      </w:r>
      <w:proofErr w:type="spellEnd"/>
      <w:r w:rsidR="00CC4934" w:rsidRPr="009127C7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9127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7C7">
        <w:rPr>
          <w:rFonts w:ascii="Times New Roman" w:hAnsi="Times New Roman" w:cs="Times New Roman"/>
          <w:sz w:val="24"/>
          <w:szCs w:val="24"/>
          <w:shd w:val="clear" w:color="auto" w:fill="FFFFFF"/>
        </w:rPr>
        <w:t>Друге</w:t>
      </w:r>
      <w:r w:rsidR="00CC4934" w:rsidRPr="009127C7">
        <w:rPr>
          <w:rFonts w:ascii="Times New Roman" w:hAnsi="Times New Roman" w:cs="Times New Roman"/>
          <w:sz w:val="24"/>
          <w:szCs w:val="24"/>
          <w:shd w:val="clear" w:color="auto" w:fill="FFFFFF"/>
        </w:rPr>
        <w:t>нчики</w:t>
      </w:r>
      <w:proofErr w:type="spellEnd"/>
      <w:r w:rsidR="00CC4934" w:rsidRPr="009127C7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CC4934" w:rsidRPr="009127C7">
        <w:rPr>
          <w:rFonts w:ascii="Times New Roman" w:hAnsi="Times New Roman" w:cs="Times New Roman"/>
          <w:sz w:val="24"/>
          <w:szCs w:val="24"/>
        </w:rPr>
        <w:br/>
      </w:r>
      <w:r w:rsidR="00CC4934" w:rsidRPr="009127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Летели </w:t>
      </w:r>
      <w:proofErr w:type="spellStart"/>
      <w:r w:rsidR="00CC4934" w:rsidRPr="009127C7">
        <w:rPr>
          <w:rFonts w:ascii="Times New Roman" w:hAnsi="Times New Roman" w:cs="Times New Roman"/>
          <w:sz w:val="24"/>
          <w:szCs w:val="24"/>
          <w:shd w:val="clear" w:color="auto" w:fill="FFFFFF"/>
        </w:rPr>
        <w:t>голубенчики</w:t>
      </w:r>
      <w:proofErr w:type="spellEnd"/>
      <w:proofErr w:type="gramStart"/>
      <w:r w:rsidR="00CC4934" w:rsidRPr="009127C7">
        <w:rPr>
          <w:rFonts w:ascii="Times New Roman" w:hAnsi="Times New Roman" w:cs="Times New Roman"/>
          <w:sz w:val="24"/>
          <w:szCs w:val="24"/>
        </w:rPr>
        <w:br/>
      </w:r>
      <w:r w:rsidR="00CC4934" w:rsidRPr="009127C7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proofErr w:type="gramEnd"/>
      <w:r w:rsidR="00CC4934" w:rsidRPr="009127C7">
        <w:rPr>
          <w:rFonts w:ascii="Times New Roman" w:hAnsi="Times New Roman" w:cs="Times New Roman"/>
          <w:sz w:val="24"/>
          <w:szCs w:val="24"/>
          <w:shd w:val="clear" w:color="auto" w:fill="FFFFFF"/>
        </w:rPr>
        <w:t>о утренней росе,</w:t>
      </w:r>
      <w:r w:rsidR="00CC4934" w:rsidRPr="009127C7">
        <w:rPr>
          <w:rFonts w:ascii="Times New Roman" w:hAnsi="Times New Roman" w:cs="Times New Roman"/>
          <w:sz w:val="24"/>
          <w:szCs w:val="24"/>
        </w:rPr>
        <w:br/>
      </w:r>
      <w:r w:rsidR="00CC4934" w:rsidRPr="009127C7">
        <w:rPr>
          <w:rFonts w:ascii="Times New Roman" w:hAnsi="Times New Roman" w:cs="Times New Roman"/>
          <w:sz w:val="24"/>
          <w:szCs w:val="24"/>
          <w:shd w:val="clear" w:color="auto" w:fill="FFFFFF"/>
        </w:rPr>
        <w:t>По зеленой полосе.</w:t>
      </w:r>
      <w:r w:rsidR="00CC4934" w:rsidRPr="009127C7">
        <w:rPr>
          <w:rFonts w:ascii="Times New Roman" w:hAnsi="Times New Roman" w:cs="Times New Roman"/>
          <w:sz w:val="24"/>
          <w:szCs w:val="24"/>
        </w:rPr>
        <w:br/>
      </w:r>
      <w:r w:rsidR="00CC4934" w:rsidRPr="009127C7">
        <w:rPr>
          <w:rFonts w:ascii="Times New Roman" w:hAnsi="Times New Roman" w:cs="Times New Roman"/>
          <w:sz w:val="24"/>
          <w:szCs w:val="24"/>
          <w:shd w:val="clear" w:color="auto" w:fill="FFFFFF"/>
        </w:rPr>
        <w:t>Здесь пряники, орешки,</w:t>
      </w:r>
      <w:r w:rsidR="00CC4934" w:rsidRPr="009127C7">
        <w:rPr>
          <w:rFonts w:ascii="Times New Roman" w:hAnsi="Times New Roman" w:cs="Times New Roman"/>
          <w:sz w:val="24"/>
          <w:szCs w:val="24"/>
        </w:rPr>
        <w:br/>
      </w:r>
      <w:r w:rsidR="00CC4934" w:rsidRPr="009127C7">
        <w:rPr>
          <w:rFonts w:ascii="Times New Roman" w:hAnsi="Times New Roman" w:cs="Times New Roman"/>
          <w:sz w:val="24"/>
          <w:szCs w:val="24"/>
          <w:shd w:val="clear" w:color="auto" w:fill="FFFFFF"/>
        </w:rPr>
        <w:t>Медок, сахарок,</w:t>
      </w:r>
      <w:r w:rsidR="00CC4934" w:rsidRPr="009127C7">
        <w:rPr>
          <w:rFonts w:ascii="Times New Roman" w:hAnsi="Times New Roman" w:cs="Times New Roman"/>
          <w:sz w:val="24"/>
          <w:szCs w:val="24"/>
        </w:rPr>
        <w:br/>
      </w:r>
      <w:proofErr w:type="gramStart"/>
      <w:r w:rsidR="00CC4934" w:rsidRPr="009127C7">
        <w:rPr>
          <w:rFonts w:ascii="Times New Roman" w:hAnsi="Times New Roman" w:cs="Times New Roman"/>
          <w:sz w:val="24"/>
          <w:szCs w:val="24"/>
          <w:shd w:val="clear" w:color="auto" w:fill="FFFFFF"/>
        </w:rPr>
        <w:t>Поди</w:t>
      </w:r>
      <w:proofErr w:type="gramEnd"/>
      <w:r w:rsidR="00CC4934" w:rsidRPr="009127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вон</w:t>
      </w:r>
      <w:r w:rsidRPr="009127C7">
        <w:rPr>
          <w:rFonts w:ascii="Times New Roman" w:hAnsi="Times New Roman" w:cs="Times New Roman"/>
          <w:sz w:val="24"/>
          <w:szCs w:val="24"/>
        </w:rPr>
        <w:t xml:space="preserve"> </w:t>
      </w:r>
      <w:r w:rsidRPr="009127C7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CC4934" w:rsidRPr="009127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уголок!</w:t>
      </w:r>
    </w:p>
    <w:p w:rsidR="00CC4934" w:rsidRPr="009127C7" w:rsidRDefault="00F37B51" w:rsidP="00F37B51">
      <w:pPr>
        <w:spacing w:after="0"/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0"/>
        </w:rPr>
      </w:pPr>
      <w:r w:rsidRPr="009127C7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0"/>
        </w:rPr>
        <w:t xml:space="preserve">6. </w:t>
      </w:r>
      <w:r w:rsidR="00CC4934" w:rsidRPr="009127C7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0"/>
        </w:rPr>
        <w:t xml:space="preserve">Дразнилка </w:t>
      </w:r>
    </w:p>
    <w:p w:rsidR="00F37B51" w:rsidRPr="009127C7" w:rsidRDefault="00F37B51" w:rsidP="00F37B51">
      <w:pPr>
        <w:shd w:val="clear" w:color="auto" w:fill="FFFFFF" w:themeFill="background1"/>
        <w:spacing w:after="0"/>
        <w:rPr>
          <w:rStyle w:val="a7"/>
          <w:rFonts w:ascii="Times New Roman" w:hAnsi="Times New Roman" w:cs="Times New Roman"/>
          <w:sz w:val="24"/>
          <w:szCs w:val="24"/>
          <w:shd w:val="clear" w:color="auto" w:fill="FFFFF0"/>
        </w:rPr>
      </w:pPr>
      <w:r w:rsidRPr="009127C7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>-Скажи: «Вкусны да сладки!»</w:t>
      </w:r>
      <w:proofErr w:type="gramStart"/>
      <w:r w:rsidRPr="009127C7">
        <w:rPr>
          <w:rFonts w:ascii="Times New Roman" w:hAnsi="Times New Roman" w:cs="Times New Roman"/>
          <w:iCs/>
          <w:color w:val="000000"/>
          <w:sz w:val="24"/>
          <w:szCs w:val="24"/>
        </w:rPr>
        <w:br/>
      </w:r>
      <w:r w:rsidRPr="009127C7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>-</w:t>
      </w:r>
      <w:proofErr w:type="gramEnd"/>
      <w:r w:rsidRPr="009127C7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>Вкусны да сладки!</w:t>
      </w:r>
      <w:r w:rsidRPr="009127C7">
        <w:rPr>
          <w:rFonts w:ascii="Times New Roman" w:hAnsi="Times New Roman" w:cs="Times New Roman"/>
          <w:iCs/>
          <w:color w:val="000000"/>
          <w:sz w:val="24"/>
          <w:szCs w:val="24"/>
        </w:rPr>
        <w:br/>
      </w:r>
      <w:r w:rsidRPr="009127C7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</w:rPr>
        <w:t>— Тараканьи лапки!</w:t>
      </w:r>
    </w:p>
    <w:p w:rsidR="00CC4934" w:rsidRPr="009127C7" w:rsidRDefault="00CC4934" w:rsidP="0075790B">
      <w:pPr>
        <w:spacing w:after="0"/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0"/>
        </w:rPr>
      </w:pPr>
      <w:r w:rsidRPr="009127C7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0"/>
        </w:rPr>
        <w:t>7. Докучная сказка</w:t>
      </w:r>
    </w:p>
    <w:p w:rsidR="00CC4934" w:rsidRPr="009127C7" w:rsidRDefault="00CC4934" w:rsidP="0075790B">
      <w:pPr>
        <w:spacing w:after="0"/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0"/>
        </w:rPr>
      </w:pPr>
      <w:r w:rsidRPr="009127C7">
        <w:rPr>
          <w:rFonts w:ascii="Times New Roman" w:hAnsi="Times New Roman" w:cs="Times New Roman"/>
          <w:sz w:val="24"/>
          <w:szCs w:val="24"/>
        </w:rPr>
        <w:t>Царь: - Шли мы с Емелей, шли,</w:t>
      </w:r>
      <w:r w:rsidRPr="009127C7">
        <w:rPr>
          <w:rFonts w:ascii="Times New Roman" w:hAnsi="Times New Roman" w:cs="Times New Roman"/>
          <w:sz w:val="24"/>
          <w:szCs w:val="24"/>
        </w:rPr>
        <w:br/>
        <w:t xml:space="preserve">             Пряник нашли!</w:t>
      </w:r>
      <w:r w:rsidRPr="009127C7">
        <w:rPr>
          <w:rFonts w:ascii="Times New Roman" w:hAnsi="Times New Roman" w:cs="Times New Roman"/>
          <w:sz w:val="24"/>
          <w:szCs w:val="24"/>
        </w:rPr>
        <w:br/>
        <w:t>Емеля: - Пряник нашли? Да какой?</w:t>
      </w:r>
      <w:r w:rsidRPr="009127C7">
        <w:rPr>
          <w:rFonts w:ascii="Times New Roman" w:hAnsi="Times New Roman" w:cs="Times New Roman"/>
          <w:sz w:val="24"/>
          <w:szCs w:val="24"/>
        </w:rPr>
        <w:br/>
        <w:t>Царь: - Мы с тобой шли?</w:t>
      </w:r>
      <w:r w:rsidRPr="009127C7">
        <w:rPr>
          <w:rFonts w:ascii="Times New Roman" w:hAnsi="Times New Roman" w:cs="Times New Roman"/>
          <w:sz w:val="24"/>
          <w:szCs w:val="24"/>
        </w:rPr>
        <w:br/>
        <w:t>Емеля: - Шли!</w:t>
      </w:r>
      <w:r w:rsidRPr="009127C7">
        <w:rPr>
          <w:rFonts w:ascii="Times New Roman" w:hAnsi="Times New Roman" w:cs="Times New Roman"/>
          <w:sz w:val="24"/>
          <w:szCs w:val="24"/>
        </w:rPr>
        <w:br/>
        <w:t>Царь: - Пряник нашли?</w:t>
      </w:r>
      <w:r w:rsidRPr="009127C7">
        <w:rPr>
          <w:rFonts w:ascii="Times New Roman" w:hAnsi="Times New Roman" w:cs="Times New Roman"/>
          <w:sz w:val="24"/>
          <w:szCs w:val="24"/>
        </w:rPr>
        <w:br/>
        <w:t>Емеля: - Нашли!</w:t>
      </w:r>
      <w:r w:rsidRPr="009127C7">
        <w:rPr>
          <w:rFonts w:ascii="Times New Roman" w:hAnsi="Times New Roman" w:cs="Times New Roman"/>
          <w:sz w:val="24"/>
          <w:szCs w:val="24"/>
        </w:rPr>
        <w:br/>
        <w:t>Царь: -</w:t>
      </w:r>
      <w:r w:rsidR="009E22E0" w:rsidRPr="009127C7">
        <w:rPr>
          <w:rFonts w:ascii="Times New Roman" w:hAnsi="Times New Roman" w:cs="Times New Roman"/>
          <w:sz w:val="24"/>
          <w:szCs w:val="24"/>
        </w:rPr>
        <w:t xml:space="preserve"> Где пряник?</w:t>
      </w:r>
      <w:r w:rsidR="009E22E0" w:rsidRPr="009127C7">
        <w:rPr>
          <w:rFonts w:ascii="Times New Roman" w:hAnsi="Times New Roman" w:cs="Times New Roman"/>
          <w:sz w:val="24"/>
          <w:szCs w:val="24"/>
        </w:rPr>
        <w:br/>
        <w:t>Емеля: - Да какой?</w:t>
      </w:r>
    </w:p>
    <w:p w:rsidR="00CC4934" w:rsidRPr="009127C7" w:rsidRDefault="00CC4934" w:rsidP="0075790B">
      <w:pPr>
        <w:pStyle w:val="a8"/>
        <w:numPr>
          <w:ilvl w:val="0"/>
          <w:numId w:val="18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7C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Пословица (1на выбор):</w:t>
      </w:r>
    </w:p>
    <w:p w:rsidR="00CC4934" w:rsidRPr="009127C7" w:rsidRDefault="00CC4934" w:rsidP="0075790B">
      <w:pPr>
        <w:pStyle w:val="a8"/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7C7">
        <w:rPr>
          <w:rFonts w:ascii="Times New Roman" w:eastAsia="Times New Roman" w:hAnsi="Times New Roman" w:cs="Times New Roman"/>
          <w:sz w:val="24"/>
          <w:szCs w:val="24"/>
          <w:lang w:eastAsia="ru-RU"/>
        </w:rPr>
        <w:t>«Ребенку дорог пряник, а старцу – покой»</w:t>
      </w:r>
    </w:p>
    <w:p w:rsidR="00CC4934" w:rsidRPr="009127C7" w:rsidRDefault="00CC4934" w:rsidP="0075790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7C7">
        <w:rPr>
          <w:rFonts w:ascii="Times New Roman" w:eastAsia="Times New Roman" w:hAnsi="Times New Roman" w:cs="Times New Roman"/>
          <w:sz w:val="24"/>
          <w:szCs w:val="24"/>
          <w:lang w:eastAsia="ru-RU"/>
        </w:rPr>
        <w:t>«Кнутом и пряником» «Без работы пряников не купишь» «И пряником не заманишь»</w:t>
      </w:r>
    </w:p>
    <w:p w:rsidR="009E22E0" w:rsidRPr="009127C7" w:rsidRDefault="009E22E0" w:rsidP="0075790B">
      <w:pPr>
        <w:pStyle w:val="a8"/>
        <w:numPr>
          <w:ilvl w:val="0"/>
          <w:numId w:val="18"/>
        </w:numPr>
        <w:spacing w:after="0"/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0"/>
        </w:rPr>
      </w:pPr>
      <w:r w:rsidRPr="009127C7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0"/>
        </w:rPr>
        <w:t xml:space="preserve">Загадка </w:t>
      </w:r>
    </w:p>
    <w:p w:rsidR="00F37B51" w:rsidRPr="009127C7" w:rsidRDefault="00F37B51" w:rsidP="00F37B51">
      <w:pPr>
        <w:pStyle w:val="a8"/>
        <w:spacing w:after="0"/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0"/>
        </w:rPr>
      </w:pPr>
      <w:r w:rsidRPr="009127C7">
        <w:rPr>
          <w:rFonts w:ascii="Times New Roman" w:hAnsi="Times New Roman" w:cs="Times New Roman"/>
          <w:sz w:val="24"/>
          <w:szCs w:val="24"/>
          <w:shd w:val="clear" w:color="auto" w:fill="FFFFFF"/>
        </w:rPr>
        <w:t>Испечен он в печке жаркой</w:t>
      </w:r>
      <w:proofErr w:type="gramStart"/>
      <w:r w:rsidRPr="009127C7">
        <w:rPr>
          <w:rFonts w:ascii="Times New Roman" w:hAnsi="Times New Roman" w:cs="Times New Roman"/>
          <w:sz w:val="24"/>
          <w:szCs w:val="24"/>
        </w:rPr>
        <w:br/>
      </w:r>
      <w:r w:rsidRPr="009127C7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proofErr w:type="gramEnd"/>
      <w:r w:rsidRPr="009127C7">
        <w:rPr>
          <w:rFonts w:ascii="Times New Roman" w:hAnsi="Times New Roman" w:cs="Times New Roman"/>
          <w:sz w:val="24"/>
          <w:szCs w:val="24"/>
          <w:shd w:val="clear" w:color="auto" w:fill="FFFFFF"/>
        </w:rPr>
        <w:t>з муки. Сам вкусный, сладкий</w:t>
      </w:r>
      <w:r w:rsidRPr="009127C7">
        <w:rPr>
          <w:rFonts w:ascii="Times New Roman" w:hAnsi="Times New Roman" w:cs="Times New Roman"/>
          <w:sz w:val="24"/>
          <w:szCs w:val="24"/>
        </w:rPr>
        <w:br/>
      </w:r>
      <w:r w:rsidRPr="009127C7">
        <w:rPr>
          <w:rFonts w:ascii="Times New Roman" w:hAnsi="Times New Roman" w:cs="Times New Roman"/>
          <w:sz w:val="24"/>
          <w:szCs w:val="24"/>
          <w:shd w:val="clear" w:color="auto" w:fill="FFFFFF"/>
        </w:rPr>
        <w:t>Мягкий, ароматный, пряный —</w:t>
      </w:r>
      <w:r w:rsidRPr="009127C7">
        <w:rPr>
          <w:rFonts w:ascii="Times New Roman" w:hAnsi="Times New Roman" w:cs="Times New Roman"/>
          <w:sz w:val="24"/>
          <w:szCs w:val="24"/>
        </w:rPr>
        <w:br/>
      </w:r>
      <w:r w:rsidRPr="009127C7">
        <w:rPr>
          <w:rFonts w:ascii="Times New Roman" w:hAnsi="Times New Roman" w:cs="Times New Roman"/>
          <w:sz w:val="24"/>
          <w:szCs w:val="24"/>
          <w:shd w:val="clear" w:color="auto" w:fill="FFFFFF"/>
        </w:rPr>
        <w:t>Потому зовется …</w:t>
      </w:r>
      <w:proofErr w:type="gramStart"/>
      <w:r w:rsidRPr="009127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.</w:t>
      </w:r>
      <w:bookmarkStart w:id="0" w:name="_GoBack"/>
      <w:bookmarkEnd w:id="0"/>
      <w:proofErr w:type="gramEnd"/>
    </w:p>
    <w:p w:rsidR="00CC4934" w:rsidRPr="009127C7" w:rsidRDefault="00C42F73" w:rsidP="00C85689">
      <w:pPr>
        <w:shd w:val="clear" w:color="auto" w:fill="FFFFFF" w:themeFill="background1"/>
        <w:spacing w:after="0"/>
        <w:rPr>
          <w:rFonts w:ascii="Times New Roman" w:hAnsi="Times New Roman" w:cs="Times New Roman"/>
          <w:iCs/>
          <w:sz w:val="24"/>
          <w:szCs w:val="24"/>
          <w:shd w:val="clear" w:color="auto" w:fill="FFFFF0"/>
        </w:rPr>
      </w:pPr>
      <w:r w:rsidRPr="009127C7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0"/>
        </w:rPr>
        <w:t>- Вот такая пряничная карусель у нас получилась!</w:t>
      </w:r>
    </w:p>
    <w:p w:rsidR="002F476C" w:rsidRPr="009127C7" w:rsidRDefault="009E22E0" w:rsidP="0033481F">
      <w:pPr>
        <w:pStyle w:val="3"/>
        <w:tabs>
          <w:tab w:val="left" w:pos="5956"/>
        </w:tabs>
        <w:spacing w:before="0" w:after="0" w:afterAutospacing="0"/>
        <w:ind w:left="0"/>
        <w:jc w:val="both"/>
        <w:rPr>
          <w:color w:val="000000"/>
        </w:rPr>
      </w:pPr>
      <w:r w:rsidRPr="009127C7">
        <w:rPr>
          <w:color w:val="000000"/>
        </w:rPr>
        <w:t xml:space="preserve">2.2. </w:t>
      </w:r>
      <w:r w:rsidR="002F476C" w:rsidRPr="009127C7">
        <w:rPr>
          <w:b w:val="0"/>
          <w:color w:val="000000"/>
        </w:rPr>
        <w:t>Слайд №2 Пряничная доска</w:t>
      </w:r>
      <w:r w:rsidR="002F476C" w:rsidRPr="009127C7">
        <w:rPr>
          <w:color w:val="000000"/>
        </w:rPr>
        <w:t xml:space="preserve"> </w:t>
      </w:r>
    </w:p>
    <w:p w:rsidR="0053132C" w:rsidRPr="009127C7" w:rsidRDefault="002F476C" w:rsidP="0033481F">
      <w:pPr>
        <w:pStyle w:val="3"/>
        <w:tabs>
          <w:tab w:val="left" w:pos="5956"/>
        </w:tabs>
        <w:spacing w:before="0" w:after="0" w:afterAutospacing="0"/>
        <w:ind w:left="0"/>
        <w:jc w:val="both"/>
        <w:rPr>
          <w:b w:val="0"/>
          <w:color w:val="000000"/>
        </w:rPr>
      </w:pPr>
      <w:r w:rsidRPr="009127C7">
        <w:rPr>
          <w:color w:val="000000"/>
        </w:rPr>
        <w:t xml:space="preserve">- </w:t>
      </w:r>
      <w:r w:rsidR="0053132C" w:rsidRPr="009127C7">
        <w:rPr>
          <w:b w:val="0"/>
          <w:color w:val="000000"/>
        </w:rPr>
        <w:t xml:space="preserve">Печатный пряник изготавливался с помощью пряничной доски, сделанной из дерева. </w:t>
      </w:r>
    </w:p>
    <w:p w:rsidR="0053132C" w:rsidRPr="009127C7" w:rsidRDefault="002F476C" w:rsidP="005313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27C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Русская народная игра «</w:t>
      </w:r>
      <w:r w:rsidR="0053132C" w:rsidRPr="009127C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Пряничная доска» </w:t>
      </w:r>
    </w:p>
    <w:p w:rsidR="0053132C" w:rsidRPr="009127C7" w:rsidRDefault="0053132C" w:rsidP="005313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27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Выбирают водящего. Игроки стоят в одну линию.</w:t>
      </w:r>
    </w:p>
    <w:p w:rsidR="0053132C" w:rsidRPr="009127C7" w:rsidRDefault="002F476C" w:rsidP="005313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27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Запевается песенка: «</w:t>
      </w:r>
      <w:r w:rsidR="0053132C" w:rsidRPr="009127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Пряничная доска с целого п</w:t>
      </w:r>
      <w:r w:rsidRPr="009127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енька, с целого пенька сбрось-ка</w:t>
      </w:r>
      <w:r w:rsidR="0053132C" w:rsidRPr="009127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паренька!»</w:t>
      </w:r>
    </w:p>
    <w:p w:rsidR="0053132C" w:rsidRPr="009127C7" w:rsidRDefault="0053132C" w:rsidP="005313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127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ВОда</w:t>
      </w:r>
      <w:proofErr w:type="spellEnd"/>
      <w:r w:rsidRPr="009127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ходит по</w:t>
      </w:r>
      <w:r w:rsidR="001D3D37" w:rsidRPr="009127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 песню вдоль ряда, на словах «</w:t>
      </w:r>
      <w:r w:rsidR="002F476C" w:rsidRPr="009127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сбрось-ка</w:t>
      </w:r>
      <w:r w:rsidRPr="009127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паренька» хлопает рукой по плечу одного из игроков. Тот, кого хлопнули, должен быстро обежать ряд и встать на своё место, одновременно </w:t>
      </w:r>
      <w:proofErr w:type="spellStart"/>
      <w:r w:rsidRPr="009127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вОда</w:t>
      </w:r>
      <w:proofErr w:type="spellEnd"/>
      <w:r w:rsidRPr="009127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обегает ряд с другой стороны и тоже старается занять это место. Если Вода не успел, он снова начинает игру. А если успел, </w:t>
      </w:r>
      <w:proofErr w:type="spellStart"/>
      <w:r w:rsidRPr="009127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вОдой</w:t>
      </w:r>
      <w:proofErr w:type="spellEnd"/>
      <w:r w:rsidRPr="009127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становится тот, кто с ним бегал.</w:t>
      </w:r>
    </w:p>
    <w:p w:rsidR="00313F64" w:rsidRPr="009127C7" w:rsidRDefault="009E22E0" w:rsidP="00B230B4">
      <w:pPr>
        <w:shd w:val="clear" w:color="auto" w:fill="FFFFFF"/>
        <w:spacing w:before="75" w:after="75" w:line="300" w:lineRule="atLeas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7C7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lang w:eastAsia="ru-RU"/>
        </w:rPr>
        <w:t xml:space="preserve">2.3. </w:t>
      </w:r>
      <w:r w:rsidRPr="009127C7">
        <w:rPr>
          <w:rFonts w:ascii="Times New Roman" w:eastAsia="Times New Roman" w:hAnsi="Times New Roman" w:cs="Times New Roman"/>
          <w:bCs/>
          <w:spacing w:val="-15"/>
          <w:sz w:val="24"/>
          <w:szCs w:val="24"/>
          <w:lang w:eastAsia="ru-RU"/>
        </w:rPr>
        <w:t>И</w:t>
      </w:r>
      <w:r w:rsidR="00B230B4" w:rsidRPr="009127C7">
        <w:rPr>
          <w:rFonts w:ascii="Times New Roman" w:eastAsia="Times New Roman" w:hAnsi="Times New Roman" w:cs="Times New Roman"/>
          <w:bCs/>
          <w:spacing w:val="-15"/>
          <w:sz w:val="24"/>
          <w:szCs w:val="24"/>
          <w:lang w:eastAsia="ru-RU"/>
        </w:rPr>
        <w:t>гра с пряником «Ассоциации»</w:t>
      </w:r>
      <w:r w:rsidR="00313F64" w:rsidRPr="009127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230B4" w:rsidRPr="009127C7" w:rsidRDefault="009E22E0" w:rsidP="00B230B4">
      <w:pPr>
        <w:shd w:val="clear" w:color="auto" w:fill="FFFFFF"/>
        <w:spacing w:before="75" w:after="75" w:line="300" w:lineRule="atLeast"/>
        <w:outlineLvl w:val="2"/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lang w:eastAsia="ru-RU"/>
        </w:rPr>
      </w:pPr>
      <w:r w:rsidRPr="009127C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Есть у меня вот такой большой пряник</w:t>
      </w:r>
      <w:r w:rsidR="00313F64" w:rsidRPr="009127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Будем отламывать небольшой кусочек, и  придумывать, на что стал похож пряник. </w:t>
      </w:r>
    </w:p>
    <w:p w:rsidR="00C42F73" w:rsidRPr="009127C7" w:rsidRDefault="00313F64" w:rsidP="00C42F73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7C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Сочинение сказ</w:t>
      </w:r>
      <w:r w:rsidR="00B230B4" w:rsidRPr="009127C7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9127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 с превращениями пряника. </w:t>
      </w:r>
      <w:r w:rsidR="00C42F73" w:rsidRPr="009127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230B4" w:rsidRPr="009127C7" w:rsidRDefault="00C42F73" w:rsidP="00C42F73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7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B230B4" w:rsidRPr="009127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Играли в пряники и по-другому. </w:t>
      </w:r>
    </w:p>
    <w:p w:rsidR="00B230B4" w:rsidRPr="009127C7" w:rsidRDefault="002F476C" w:rsidP="00C42F73">
      <w:pPr>
        <w:pStyle w:val="a3"/>
        <w:shd w:val="clear" w:color="auto" w:fill="FFFFFF"/>
        <w:spacing w:before="0" w:beforeAutospacing="0" w:after="0" w:afterAutospacing="0"/>
      </w:pPr>
      <w:r w:rsidRPr="009127C7">
        <w:rPr>
          <w:b/>
          <w:bCs/>
        </w:rPr>
        <w:t>2.4.</w:t>
      </w:r>
      <w:r w:rsidRPr="009127C7">
        <w:rPr>
          <w:bCs/>
        </w:rPr>
        <w:t xml:space="preserve"> </w:t>
      </w:r>
      <w:r w:rsidR="001D3D37" w:rsidRPr="009127C7">
        <w:rPr>
          <w:bCs/>
        </w:rPr>
        <w:t xml:space="preserve">Игра </w:t>
      </w:r>
      <w:r w:rsidR="00B230B4" w:rsidRPr="009127C7">
        <w:rPr>
          <w:bCs/>
        </w:rPr>
        <w:t>«Кот и пряники»</w:t>
      </w:r>
    </w:p>
    <w:p w:rsidR="00B230B4" w:rsidRPr="009127C7" w:rsidRDefault="00B230B4" w:rsidP="00B230B4">
      <w:pPr>
        <w:pStyle w:val="a3"/>
        <w:shd w:val="clear" w:color="auto" w:fill="FFFFFF"/>
        <w:spacing w:before="0" w:beforeAutospacing="0" w:after="0" w:afterAutospacing="0"/>
      </w:pPr>
      <w:r w:rsidRPr="009127C7">
        <w:t>Ход игры:</w:t>
      </w:r>
    </w:p>
    <w:p w:rsidR="00B230B4" w:rsidRPr="009127C7" w:rsidRDefault="00B230B4" w:rsidP="00B230B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127C7">
        <w:rPr>
          <w:color w:val="000000"/>
        </w:rPr>
        <w:t>Играющие выбирают водящего – «Кота», который надевает маску-шапочку. Все остальные дети – «Пряники» встаю</w:t>
      </w:r>
      <w:r w:rsidR="001D3D37" w:rsidRPr="009127C7">
        <w:rPr>
          <w:color w:val="000000"/>
        </w:rPr>
        <w:t>т в «Печь» (большой обруч,</w:t>
      </w:r>
      <w:r w:rsidRPr="009127C7">
        <w:rPr>
          <w:color w:val="000000"/>
        </w:rPr>
        <w:t xml:space="preserve"> распол</w:t>
      </w:r>
      <w:r w:rsidR="001D3D37" w:rsidRPr="009127C7">
        <w:rPr>
          <w:color w:val="000000"/>
        </w:rPr>
        <w:t>оженный в центре помещения</w:t>
      </w:r>
      <w:r w:rsidRPr="009127C7">
        <w:rPr>
          <w:color w:val="000000"/>
        </w:rPr>
        <w:t>). Ребенок - «</w:t>
      </w:r>
      <w:r w:rsidR="001D3D37" w:rsidRPr="009127C7">
        <w:rPr>
          <w:color w:val="000000"/>
        </w:rPr>
        <w:t>Кот» ходит вокруг обруча</w:t>
      </w:r>
      <w:r w:rsidRPr="009127C7">
        <w:rPr>
          <w:color w:val="000000"/>
        </w:rPr>
        <w:t xml:space="preserve">, имитирует походку кота, смотрит на детей, облизывается. В это время дети – «Пряники» выполняют движения и говорят слова: </w:t>
      </w:r>
      <w:r w:rsidR="00C42F73" w:rsidRPr="009127C7">
        <w:rPr>
          <w:color w:val="000000"/>
        </w:rPr>
        <w:br/>
      </w:r>
      <w:r w:rsidRPr="009127C7">
        <w:rPr>
          <w:color w:val="000000"/>
        </w:rPr>
        <w:t xml:space="preserve">Кот на печку пошел, </w:t>
      </w:r>
      <w:r w:rsidR="00C42F73" w:rsidRPr="009127C7">
        <w:rPr>
          <w:color w:val="000000"/>
        </w:rPr>
        <w:br/>
      </w:r>
      <w:r w:rsidRPr="009127C7">
        <w:rPr>
          <w:color w:val="000000"/>
        </w:rPr>
        <w:t>Горшок каши нашел (Дети поднимаются на носки)</w:t>
      </w:r>
      <w:r w:rsidRPr="009127C7">
        <w:rPr>
          <w:color w:val="000000"/>
        </w:rPr>
        <w:br/>
        <w:t xml:space="preserve">На печи калачи, </w:t>
      </w:r>
      <w:r w:rsidR="00C42F73" w:rsidRPr="009127C7">
        <w:rPr>
          <w:color w:val="000000"/>
        </w:rPr>
        <w:br/>
      </w:r>
      <w:r w:rsidRPr="009127C7">
        <w:rPr>
          <w:color w:val="000000"/>
        </w:rPr>
        <w:t>Как огонь горячи (Выполняют «пружинку» - неглубокие приседания).</w:t>
      </w:r>
    </w:p>
    <w:p w:rsidR="00B230B4" w:rsidRPr="009127C7" w:rsidRDefault="00B230B4" w:rsidP="00B230B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127C7">
        <w:rPr>
          <w:color w:val="000000"/>
        </w:rPr>
        <w:t xml:space="preserve">Пряники пекутся, </w:t>
      </w:r>
      <w:r w:rsidR="00C42F73" w:rsidRPr="009127C7">
        <w:rPr>
          <w:color w:val="000000"/>
        </w:rPr>
        <w:br/>
      </w:r>
      <w:r w:rsidRPr="009127C7">
        <w:rPr>
          <w:color w:val="000000"/>
        </w:rPr>
        <w:t>Коту в лапки не даются (Поочередные удары ладонь о ладонь с поворотом кистей рук вверх – вниз).</w:t>
      </w:r>
      <w:r w:rsidRPr="009127C7">
        <w:rPr>
          <w:color w:val="000000"/>
        </w:rPr>
        <w:br/>
      </w:r>
      <w:proofErr w:type="gramStart"/>
      <w:r w:rsidRPr="009127C7">
        <w:rPr>
          <w:color w:val="000000"/>
        </w:rPr>
        <w:t>Затем дети - «Пряники» разбегаются, водящий - «Кот» пытается их догнать (задеть «лапкой»).</w:t>
      </w:r>
      <w:proofErr w:type="gramEnd"/>
      <w:r w:rsidRPr="009127C7">
        <w:rPr>
          <w:color w:val="000000"/>
        </w:rPr>
        <w:t xml:space="preserve"> Пойманные дет</w:t>
      </w:r>
      <w:proofErr w:type="gramStart"/>
      <w:r w:rsidRPr="009127C7">
        <w:rPr>
          <w:color w:val="000000"/>
        </w:rPr>
        <w:t>и-</w:t>
      </w:r>
      <w:proofErr w:type="gramEnd"/>
      <w:r w:rsidRPr="009127C7">
        <w:rPr>
          <w:color w:val="000000"/>
        </w:rPr>
        <w:t xml:space="preserve"> «Пряники» возвращаются в об</w:t>
      </w:r>
      <w:r w:rsidR="00C42F73" w:rsidRPr="009127C7">
        <w:rPr>
          <w:color w:val="000000"/>
        </w:rPr>
        <w:t>руч - «Печь». Игра повторяется.</w:t>
      </w:r>
      <w:r w:rsidR="009127C7">
        <w:rPr>
          <w:color w:val="000000"/>
        </w:rPr>
        <w:br/>
        <w:t xml:space="preserve">Правила: </w:t>
      </w:r>
      <w:r w:rsidRPr="009127C7">
        <w:rPr>
          <w:color w:val="000000"/>
        </w:rPr>
        <w:t>«Пряники» выбегают из «Печи» только по окончанию слов.</w:t>
      </w:r>
      <w:r w:rsidRPr="009127C7">
        <w:rPr>
          <w:color w:val="000000"/>
        </w:rPr>
        <w:br/>
        <w:t>Новый водящий выбирается из числа непойманных детей «пряников».</w:t>
      </w:r>
      <w:r w:rsidRPr="009127C7">
        <w:rPr>
          <w:color w:val="000000"/>
        </w:rPr>
        <w:br/>
        <w:t>Можно выбрать двух водящих – «Котов».</w:t>
      </w:r>
    </w:p>
    <w:p w:rsidR="009E22E0" w:rsidRPr="009127C7" w:rsidRDefault="009E22E0" w:rsidP="00B230B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2F476C" w:rsidRPr="009127C7" w:rsidRDefault="002F476C" w:rsidP="002F476C">
      <w:pPr>
        <w:pStyle w:val="a3"/>
        <w:shd w:val="clear" w:color="auto" w:fill="FFFFFF"/>
        <w:tabs>
          <w:tab w:val="left" w:pos="1965"/>
        </w:tabs>
        <w:spacing w:before="0" w:beforeAutospacing="0" w:after="0" w:afterAutospacing="0"/>
        <w:rPr>
          <w:b/>
          <w:color w:val="000000"/>
        </w:rPr>
      </w:pPr>
      <w:r w:rsidRPr="009127C7">
        <w:rPr>
          <w:b/>
          <w:color w:val="000000"/>
        </w:rPr>
        <w:t>2.5. Слайды 3-12</w:t>
      </w:r>
      <w:r w:rsidRPr="009127C7">
        <w:rPr>
          <w:b/>
          <w:color w:val="000000"/>
        </w:rPr>
        <w:tab/>
      </w:r>
    </w:p>
    <w:p w:rsidR="00D10996" w:rsidRPr="009127C7" w:rsidRDefault="00B230B4" w:rsidP="00B230B4">
      <w:pPr>
        <w:pStyle w:val="3"/>
        <w:tabs>
          <w:tab w:val="left" w:pos="5625"/>
        </w:tabs>
        <w:spacing w:before="0" w:after="0" w:afterAutospacing="0"/>
        <w:ind w:left="0"/>
        <w:jc w:val="both"/>
        <w:rPr>
          <w:b w:val="0"/>
          <w:color w:val="000000" w:themeColor="text1"/>
        </w:rPr>
      </w:pPr>
      <w:r w:rsidRPr="009127C7">
        <w:rPr>
          <w:b w:val="0"/>
          <w:color w:val="000000" w:themeColor="text1"/>
        </w:rPr>
        <w:t>К Новому году выпекали небольшие пряники в виде птиц и зверушек, которые использовались как елочные украшения и одновременно являлись лакомством.</w:t>
      </w:r>
    </w:p>
    <w:p w:rsidR="00D10996" w:rsidRPr="009127C7" w:rsidRDefault="00D10996" w:rsidP="00B230B4">
      <w:pPr>
        <w:pStyle w:val="3"/>
        <w:tabs>
          <w:tab w:val="left" w:pos="5625"/>
        </w:tabs>
        <w:spacing w:before="0" w:after="0" w:afterAutospacing="0"/>
        <w:ind w:left="0"/>
        <w:jc w:val="both"/>
        <w:rPr>
          <w:b w:val="0"/>
          <w:color w:val="000000" w:themeColor="text1"/>
        </w:rPr>
      </w:pPr>
      <w:r w:rsidRPr="009127C7">
        <w:rPr>
          <w:b w:val="0"/>
          <w:color w:val="000000" w:themeColor="text1"/>
        </w:rPr>
        <w:t xml:space="preserve">- Предлагаю нарядить елку пряниками. Будем вешать на елку только те пряники, на которых нарисована картинка со звуком </w:t>
      </w:r>
      <w:proofErr w:type="gramStart"/>
      <w:r w:rsidRPr="009127C7">
        <w:rPr>
          <w:b w:val="0"/>
          <w:color w:val="000000" w:themeColor="text1"/>
        </w:rPr>
        <w:t>–С</w:t>
      </w:r>
      <w:proofErr w:type="gramEnd"/>
      <w:r w:rsidRPr="009127C7">
        <w:rPr>
          <w:b w:val="0"/>
          <w:color w:val="000000" w:themeColor="text1"/>
        </w:rPr>
        <w:t>.</w:t>
      </w:r>
    </w:p>
    <w:p w:rsidR="00D10996" w:rsidRPr="009127C7" w:rsidRDefault="00D10996" w:rsidP="00B230B4">
      <w:pPr>
        <w:pStyle w:val="3"/>
        <w:tabs>
          <w:tab w:val="left" w:pos="5625"/>
        </w:tabs>
        <w:spacing w:before="0" w:after="0" w:afterAutospacing="0"/>
        <w:ind w:left="0"/>
        <w:jc w:val="both"/>
        <w:rPr>
          <w:b w:val="0"/>
          <w:color w:val="000000" w:themeColor="text1"/>
        </w:rPr>
      </w:pPr>
      <w:r w:rsidRPr="009127C7">
        <w:rPr>
          <w:b w:val="0"/>
          <w:color w:val="000000" w:themeColor="text1"/>
        </w:rPr>
        <w:t>Если вы правильно выберете картинку и нажмете на мышку компьютера, то игрушка окажется на елке. Если ответ будет не верный, игрушка останется на месте.</w:t>
      </w:r>
    </w:p>
    <w:p w:rsidR="00B230B4" w:rsidRPr="009127C7" w:rsidRDefault="00D10996" w:rsidP="00B230B4">
      <w:pPr>
        <w:pStyle w:val="3"/>
        <w:tabs>
          <w:tab w:val="left" w:pos="5625"/>
        </w:tabs>
        <w:spacing w:before="0" w:after="0" w:afterAutospacing="0"/>
        <w:ind w:left="0"/>
        <w:jc w:val="both"/>
        <w:rPr>
          <w:b w:val="0"/>
          <w:color w:val="000000" w:themeColor="text1"/>
        </w:rPr>
      </w:pPr>
      <w:r w:rsidRPr="009127C7">
        <w:rPr>
          <w:b w:val="0"/>
          <w:color w:val="000000" w:themeColor="text1"/>
        </w:rPr>
        <w:t xml:space="preserve">Проводится игра </w:t>
      </w:r>
      <w:r w:rsidR="002F476C" w:rsidRPr="009127C7">
        <w:rPr>
          <w:b w:val="0"/>
          <w:color w:val="000000" w:themeColor="text1"/>
        </w:rPr>
        <w:t xml:space="preserve">«Нарядим елку пряникам» </w:t>
      </w:r>
      <w:r w:rsidRPr="009127C7">
        <w:rPr>
          <w:b w:val="0"/>
          <w:color w:val="000000" w:themeColor="text1"/>
        </w:rPr>
        <w:t>с показом презентации.</w:t>
      </w:r>
      <w:r w:rsidR="00B230B4" w:rsidRPr="009127C7">
        <w:rPr>
          <w:b w:val="0"/>
          <w:color w:val="000000" w:themeColor="text1"/>
        </w:rPr>
        <w:t xml:space="preserve"> </w:t>
      </w:r>
    </w:p>
    <w:p w:rsidR="004258FB" w:rsidRPr="009127C7" w:rsidRDefault="002F476C" w:rsidP="005F6CC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127C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2.6.</w:t>
      </w:r>
      <w:r w:rsidRPr="009127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056D5" w:rsidRPr="009127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Р</w:t>
      </w:r>
      <w:r w:rsidR="00D10996" w:rsidRPr="009127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аньше </w:t>
      </w:r>
      <w:r w:rsidR="00313F64" w:rsidRPr="009127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детей учили запоминать буквы </w:t>
      </w:r>
      <w:r w:rsidR="00D10996" w:rsidRPr="009127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помощи пряников:</w:t>
      </w:r>
      <w:r w:rsidR="00313F64" w:rsidRPr="009127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выпекали специальную пряничную азбуку</w:t>
      </w:r>
      <w:r w:rsidR="003056D5" w:rsidRPr="009127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5F6CC5" w:rsidRPr="009127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Откусит ребенок букву</w:t>
      </w:r>
      <w:r w:rsidR="00313F64" w:rsidRPr="009127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— запомнит ее. Хотите </w:t>
      </w:r>
      <w:r w:rsidR="005F6CC5" w:rsidRPr="009127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учиться по</w:t>
      </w:r>
      <w:r w:rsidR="00313F64" w:rsidRPr="009127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такой вкусной «печеной» азбуке?</w:t>
      </w:r>
    </w:p>
    <w:p w:rsidR="003056D5" w:rsidRPr="009127C7" w:rsidRDefault="0075790B" w:rsidP="005F6CC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127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 Т</w:t>
      </w:r>
      <w:r w:rsidR="003056D5" w:rsidRPr="009127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ак вы уже научились читать без пряников. </w:t>
      </w:r>
    </w:p>
    <w:p w:rsidR="003056D5" w:rsidRPr="009127C7" w:rsidRDefault="00D8361E" w:rsidP="003056D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127C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Слайд №13 </w:t>
      </w:r>
      <w:r w:rsidR="003056D5" w:rsidRPr="009127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Поиграем в игру «Пряник</w:t>
      </w:r>
      <w:proofErr w:type="gramStart"/>
      <w:r w:rsidR="003056D5" w:rsidRPr="009127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и-</w:t>
      </w:r>
      <w:proofErr w:type="gramEnd"/>
      <w:r w:rsidR="003056D5" w:rsidRPr="009127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«пальчики». </w:t>
      </w:r>
    </w:p>
    <w:p w:rsidR="003056D5" w:rsidRPr="009127C7" w:rsidRDefault="003056D5" w:rsidP="003056D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127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детей пекли  пряник</w:t>
      </w:r>
      <w:proofErr w:type="gramStart"/>
      <w:r w:rsidRPr="009127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и-</w:t>
      </w:r>
      <w:proofErr w:type="gramEnd"/>
      <w:r w:rsidRPr="009127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«пальчики»: маленькие узкие прямоугольники, на которых  пропечатывались имена.</w:t>
      </w:r>
    </w:p>
    <w:p w:rsidR="003056D5" w:rsidRPr="009127C7" w:rsidRDefault="003056D5" w:rsidP="005F6CC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9127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Прочитайте, кому нужно отдать эти пряники — Никита, Максим, Миша, Саша, </w:t>
      </w:r>
      <w:r w:rsidR="009E22E0" w:rsidRPr="009127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Дима, Наташа, Маша.</w:t>
      </w:r>
      <w:r w:rsidRPr="009127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End"/>
    </w:p>
    <w:p w:rsidR="003056D5" w:rsidRPr="009127C7" w:rsidRDefault="00DE463E" w:rsidP="00DE463E">
      <w:pPr>
        <w:pStyle w:val="a8"/>
        <w:numPr>
          <w:ilvl w:val="0"/>
          <w:numId w:val="20"/>
        </w:numPr>
        <w:rPr>
          <w:rFonts w:ascii="Times New Roman" w:hAnsi="Times New Roman" w:cs="Times New Roman"/>
          <w:b/>
          <w:sz w:val="24"/>
          <w:szCs w:val="24"/>
        </w:rPr>
      </w:pPr>
      <w:r w:rsidRPr="009127C7">
        <w:rPr>
          <w:rFonts w:ascii="Times New Roman" w:hAnsi="Times New Roman" w:cs="Times New Roman"/>
          <w:b/>
          <w:sz w:val="24"/>
          <w:szCs w:val="24"/>
        </w:rPr>
        <w:t>Заключительная часть.</w:t>
      </w:r>
      <w:r w:rsidR="00DD4606" w:rsidRPr="009127C7">
        <w:rPr>
          <w:b/>
          <w:color w:val="000000"/>
          <w:sz w:val="24"/>
          <w:szCs w:val="24"/>
        </w:rPr>
        <w:t xml:space="preserve"> </w:t>
      </w:r>
    </w:p>
    <w:p w:rsidR="005F6CC5" w:rsidRPr="009127C7" w:rsidRDefault="004258FB" w:rsidP="003056D5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9127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F6CC5" w:rsidRPr="009127C7">
        <w:rPr>
          <w:rFonts w:ascii="Times New Roman" w:eastAsia="Times New Roman" w:hAnsi="Times New Roman" w:cs="Times New Roman"/>
          <w:sz w:val="24"/>
          <w:szCs w:val="24"/>
        </w:rPr>
        <w:t>Рассказывали, что в старину, пряники в фо</w:t>
      </w:r>
      <w:r w:rsidR="003056D5" w:rsidRPr="009127C7">
        <w:rPr>
          <w:rFonts w:ascii="Times New Roman" w:eastAsia="Times New Roman" w:hAnsi="Times New Roman" w:cs="Times New Roman"/>
          <w:sz w:val="24"/>
          <w:szCs w:val="24"/>
        </w:rPr>
        <w:t>рме лошадок, дарили мальчикам, ч</w:t>
      </w:r>
      <w:r w:rsidR="005F6CC5" w:rsidRPr="009127C7">
        <w:rPr>
          <w:rFonts w:ascii="Times New Roman" w:eastAsia="Times New Roman" w:hAnsi="Times New Roman" w:cs="Times New Roman"/>
          <w:sz w:val="24"/>
          <w:szCs w:val="24"/>
        </w:rPr>
        <w:t>тобы они были быстрыми и крепкими. А девочкам – птичек, чтобы они были красивыми  и шустрыми.</w:t>
      </w:r>
      <w:r w:rsidR="003056D5" w:rsidRPr="009127C7">
        <w:rPr>
          <w:rFonts w:ascii="Times New Roman" w:eastAsia="Times New Roman" w:hAnsi="Times New Roman" w:cs="Times New Roman"/>
          <w:sz w:val="24"/>
          <w:szCs w:val="24"/>
        </w:rPr>
        <w:t xml:space="preserve"> Примите от меня в подарок эти игрушечные пряники с такими же пожеланиями. </w:t>
      </w:r>
    </w:p>
    <w:p w:rsidR="003056D5" w:rsidRPr="009127C7" w:rsidRDefault="003056D5" w:rsidP="003056D5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9127C7">
        <w:rPr>
          <w:rFonts w:ascii="Times New Roman" w:eastAsia="Times New Roman" w:hAnsi="Times New Roman" w:cs="Times New Roman"/>
          <w:sz w:val="24"/>
          <w:szCs w:val="24"/>
        </w:rPr>
        <w:t>Понравились вам игры с пряниками? А мне понравилось, как вы играли.</w:t>
      </w:r>
    </w:p>
    <w:p w:rsidR="009127C7" w:rsidRDefault="009127C7" w:rsidP="004D531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85689" w:rsidRPr="00397F87" w:rsidRDefault="00C85689" w:rsidP="004D531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127C7" w:rsidRDefault="009127C7" w:rsidP="00DE05B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D5315" w:rsidRDefault="00DE05BA" w:rsidP="00DE05B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Приложение.</w:t>
      </w:r>
    </w:p>
    <w:p w:rsidR="00544828" w:rsidRPr="00397F87" w:rsidRDefault="00544828" w:rsidP="005448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№1 Титульный</w:t>
      </w:r>
    </w:p>
    <w:p w:rsidR="00B230B4" w:rsidRDefault="00DE05BA" w:rsidP="00B230B4">
      <w:pPr>
        <w:pStyle w:val="a3"/>
        <w:shd w:val="clear" w:color="auto" w:fill="FFFFFF"/>
        <w:tabs>
          <w:tab w:val="left" w:pos="2600"/>
        </w:tabs>
        <w:spacing w:before="0" w:after="0"/>
        <w:textAlignment w:val="baseline"/>
        <w:rPr>
          <w:rFonts w:ascii="Open Sans" w:hAnsi="Open Sans"/>
          <w:color w:val="333333"/>
          <w:sz w:val="29"/>
          <w:szCs w:val="29"/>
          <w:shd w:val="clear" w:color="auto" w:fill="FFFFFF"/>
        </w:rPr>
      </w:pPr>
      <w:r>
        <w:rPr>
          <w:rFonts w:ascii="Open Sans" w:hAnsi="Open Sans"/>
          <w:noProof/>
          <w:color w:val="333333"/>
          <w:sz w:val="29"/>
          <w:szCs w:val="29"/>
          <w:shd w:val="clear" w:color="auto" w:fill="FFFFFF"/>
        </w:rPr>
        <w:drawing>
          <wp:inline distT="0" distB="0" distL="0" distR="0" wp14:anchorId="1F1177C8">
            <wp:extent cx="1667934" cy="1250951"/>
            <wp:effectExtent l="0" t="0" r="889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934" cy="1250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828" w:rsidRPr="00544828" w:rsidRDefault="00544828" w:rsidP="00B230B4">
      <w:pPr>
        <w:pStyle w:val="a3"/>
        <w:shd w:val="clear" w:color="auto" w:fill="FFFFFF"/>
        <w:tabs>
          <w:tab w:val="left" w:pos="2600"/>
        </w:tabs>
        <w:spacing w:before="0" w:after="0"/>
        <w:textAlignment w:val="baseline"/>
        <w:rPr>
          <w:rFonts w:ascii="Open Sans" w:hAnsi="Open Sans"/>
          <w:color w:val="333333"/>
          <w:shd w:val="clear" w:color="auto" w:fill="FFFFFF"/>
        </w:rPr>
      </w:pPr>
      <w:r w:rsidRPr="00544828">
        <w:rPr>
          <w:rFonts w:ascii="Open Sans" w:hAnsi="Open Sans" w:hint="eastAsia"/>
          <w:color w:val="333333"/>
          <w:shd w:val="clear" w:color="auto" w:fill="FFFFFF"/>
        </w:rPr>
        <w:t>С</w:t>
      </w:r>
      <w:r w:rsidRPr="00544828">
        <w:rPr>
          <w:rFonts w:ascii="Open Sans" w:hAnsi="Open Sans"/>
          <w:color w:val="333333"/>
          <w:shd w:val="clear" w:color="auto" w:fill="FFFFFF"/>
        </w:rPr>
        <w:t>лайд №2 Пряничная доска</w:t>
      </w:r>
    </w:p>
    <w:p w:rsidR="00544828" w:rsidRDefault="00544828" w:rsidP="00B230B4">
      <w:pPr>
        <w:pStyle w:val="a3"/>
        <w:shd w:val="clear" w:color="auto" w:fill="FFFFFF"/>
        <w:tabs>
          <w:tab w:val="left" w:pos="2600"/>
        </w:tabs>
        <w:spacing w:before="0" w:after="0"/>
        <w:textAlignment w:val="baseline"/>
        <w:rPr>
          <w:rFonts w:ascii="Open Sans" w:hAnsi="Open Sans"/>
          <w:color w:val="333333"/>
          <w:sz w:val="29"/>
          <w:szCs w:val="29"/>
          <w:shd w:val="clear" w:color="auto" w:fill="FFFFFF"/>
        </w:rPr>
      </w:pPr>
      <w:r>
        <w:rPr>
          <w:rFonts w:ascii="Open Sans" w:hAnsi="Open Sans"/>
          <w:noProof/>
          <w:color w:val="333333"/>
          <w:sz w:val="29"/>
          <w:szCs w:val="29"/>
          <w:shd w:val="clear" w:color="auto" w:fill="FFFFFF"/>
        </w:rPr>
        <w:drawing>
          <wp:inline distT="0" distB="0" distL="0" distR="0" wp14:anchorId="570F0222">
            <wp:extent cx="1566334" cy="1174751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334" cy="1174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828" w:rsidRDefault="00544828" w:rsidP="00B230B4">
      <w:pPr>
        <w:pStyle w:val="a3"/>
        <w:shd w:val="clear" w:color="auto" w:fill="FFFFFF"/>
        <w:tabs>
          <w:tab w:val="left" w:pos="2600"/>
        </w:tabs>
        <w:spacing w:before="0" w:after="0"/>
        <w:textAlignment w:val="baseline"/>
        <w:rPr>
          <w:rFonts w:ascii="Open Sans" w:hAnsi="Open Sans"/>
          <w:color w:val="333333"/>
          <w:sz w:val="29"/>
          <w:szCs w:val="29"/>
          <w:shd w:val="clear" w:color="auto" w:fill="FFFFFF"/>
        </w:rPr>
      </w:pPr>
      <w:r>
        <w:rPr>
          <w:rFonts w:ascii="Open Sans" w:hAnsi="Open Sans" w:hint="eastAsia"/>
          <w:color w:val="333333"/>
          <w:sz w:val="29"/>
          <w:szCs w:val="29"/>
          <w:shd w:val="clear" w:color="auto" w:fill="FFFFFF"/>
        </w:rPr>
        <w:t>С</w:t>
      </w:r>
      <w:r>
        <w:rPr>
          <w:rFonts w:ascii="Open Sans" w:hAnsi="Open Sans"/>
          <w:color w:val="333333"/>
          <w:sz w:val="29"/>
          <w:szCs w:val="29"/>
          <w:shd w:val="clear" w:color="auto" w:fill="FFFFFF"/>
        </w:rPr>
        <w:t>лайды №3-12</w:t>
      </w:r>
    </w:p>
    <w:p w:rsidR="00544828" w:rsidRDefault="00544828" w:rsidP="00B230B4">
      <w:pPr>
        <w:pStyle w:val="a3"/>
        <w:shd w:val="clear" w:color="auto" w:fill="FFFFFF"/>
        <w:tabs>
          <w:tab w:val="left" w:pos="2600"/>
        </w:tabs>
        <w:spacing w:before="0" w:after="0"/>
        <w:textAlignment w:val="baseline"/>
        <w:rPr>
          <w:rFonts w:ascii="Open Sans" w:hAnsi="Open Sans"/>
          <w:noProof/>
          <w:color w:val="333333"/>
          <w:sz w:val="29"/>
          <w:szCs w:val="29"/>
          <w:shd w:val="clear" w:color="auto" w:fill="FFFFFF"/>
        </w:rPr>
      </w:pPr>
      <w:r>
        <w:rPr>
          <w:rFonts w:ascii="Open Sans" w:hAnsi="Open Sans"/>
          <w:noProof/>
          <w:color w:val="333333"/>
          <w:sz w:val="29"/>
          <w:szCs w:val="29"/>
          <w:shd w:val="clear" w:color="auto" w:fill="FFFFFF"/>
        </w:rPr>
        <w:drawing>
          <wp:inline distT="0" distB="0" distL="0" distR="0" wp14:anchorId="7A56892D">
            <wp:extent cx="1490133" cy="11176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133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333333"/>
          <w:sz w:val="29"/>
          <w:szCs w:val="29"/>
          <w:shd w:val="clear" w:color="auto" w:fill="FFFFFF"/>
        </w:rPr>
        <w:t xml:space="preserve">     </w:t>
      </w:r>
      <w:r>
        <w:rPr>
          <w:rFonts w:ascii="Open Sans" w:hAnsi="Open Sans"/>
          <w:noProof/>
          <w:color w:val="333333"/>
          <w:sz w:val="29"/>
          <w:szCs w:val="29"/>
          <w:shd w:val="clear" w:color="auto" w:fill="FFFFFF"/>
        </w:rPr>
        <w:drawing>
          <wp:inline distT="0" distB="0" distL="0" distR="0" wp14:anchorId="5ADB1F11">
            <wp:extent cx="1456266" cy="1092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613" cy="1094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333333"/>
          <w:sz w:val="29"/>
          <w:szCs w:val="29"/>
          <w:shd w:val="clear" w:color="auto" w:fill="FFFFFF"/>
        </w:rPr>
        <w:t xml:space="preserve">      </w:t>
      </w:r>
      <w:r>
        <w:rPr>
          <w:rFonts w:ascii="Open Sans" w:hAnsi="Open Sans"/>
          <w:noProof/>
          <w:color w:val="333333"/>
          <w:sz w:val="29"/>
          <w:szCs w:val="29"/>
          <w:shd w:val="clear" w:color="auto" w:fill="FFFFFF"/>
        </w:rPr>
        <w:drawing>
          <wp:inline distT="0" distB="0" distL="0" distR="0" wp14:anchorId="2913B580">
            <wp:extent cx="1467555" cy="1100666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556" cy="1100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828" w:rsidRDefault="00544828" w:rsidP="00B230B4">
      <w:pPr>
        <w:pStyle w:val="a3"/>
        <w:shd w:val="clear" w:color="auto" w:fill="FFFFFF"/>
        <w:tabs>
          <w:tab w:val="left" w:pos="2600"/>
        </w:tabs>
        <w:spacing w:before="0" w:after="0"/>
        <w:textAlignment w:val="baseline"/>
        <w:rPr>
          <w:rFonts w:ascii="Open Sans" w:hAnsi="Open Sans"/>
          <w:noProof/>
          <w:color w:val="333333"/>
          <w:sz w:val="29"/>
          <w:szCs w:val="29"/>
          <w:shd w:val="clear" w:color="auto" w:fill="FFFFFF"/>
        </w:rPr>
      </w:pPr>
      <w:r>
        <w:rPr>
          <w:rFonts w:ascii="Open Sans" w:hAnsi="Open Sans"/>
          <w:noProof/>
          <w:color w:val="333333"/>
          <w:sz w:val="29"/>
          <w:szCs w:val="29"/>
          <w:shd w:val="clear" w:color="auto" w:fill="FFFFFF"/>
        </w:rPr>
        <w:drawing>
          <wp:inline distT="0" distB="0" distL="0" distR="0" wp14:anchorId="7A86632E">
            <wp:extent cx="1343379" cy="1007534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379" cy="1007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333333"/>
          <w:sz w:val="29"/>
          <w:szCs w:val="29"/>
          <w:shd w:val="clear" w:color="auto" w:fill="FFFFFF"/>
        </w:rPr>
        <w:t xml:space="preserve">       </w:t>
      </w:r>
      <w:r>
        <w:rPr>
          <w:rFonts w:ascii="Open Sans" w:hAnsi="Open Sans"/>
          <w:noProof/>
          <w:color w:val="333333"/>
          <w:sz w:val="29"/>
          <w:szCs w:val="29"/>
          <w:shd w:val="clear" w:color="auto" w:fill="FFFFFF"/>
        </w:rPr>
        <w:drawing>
          <wp:inline distT="0" distB="0" distL="0" distR="0" wp14:anchorId="03E40C72">
            <wp:extent cx="1371600" cy="1028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333333"/>
          <w:sz w:val="29"/>
          <w:szCs w:val="29"/>
          <w:shd w:val="clear" w:color="auto" w:fill="FFFFFF"/>
        </w:rPr>
        <w:t xml:space="preserve">    </w:t>
      </w:r>
      <w:r>
        <w:rPr>
          <w:rFonts w:ascii="Open Sans" w:hAnsi="Open Sans"/>
          <w:noProof/>
          <w:color w:val="333333"/>
          <w:sz w:val="29"/>
          <w:szCs w:val="29"/>
          <w:shd w:val="clear" w:color="auto" w:fill="FFFFFF"/>
        </w:rPr>
        <w:drawing>
          <wp:inline distT="0" distB="0" distL="0" distR="0" wp14:anchorId="5786DECE">
            <wp:extent cx="1524000" cy="1143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1" cy="1143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27C7" w:rsidRPr="00C85689" w:rsidRDefault="00544828" w:rsidP="00C85689">
      <w:pPr>
        <w:pStyle w:val="a3"/>
        <w:shd w:val="clear" w:color="auto" w:fill="FFFFFF"/>
        <w:tabs>
          <w:tab w:val="left" w:pos="2600"/>
        </w:tabs>
        <w:spacing w:before="0" w:after="0"/>
        <w:textAlignment w:val="baseline"/>
        <w:rPr>
          <w:rFonts w:ascii="Open Sans" w:hAnsi="Open Sans"/>
          <w:color w:val="333333"/>
          <w:sz w:val="29"/>
          <w:szCs w:val="29"/>
          <w:shd w:val="clear" w:color="auto" w:fill="FFFFFF"/>
        </w:rPr>
      </w:pPr>
      <w:r>
        <w:rPr>
          <w:rFonts w:ascii="Open Sans" w:hAnsi="Open Sans"/>
          <w:noProof/>
          <w:color w:val="333333"/>
          <w:sz w:val="29"/>
          <w:szCs w:val="29"/>
          <w:shd w:val="clear" w:color="auto" w:fill="FFFFFF"/>
        </w:rPr>
        <w:drawing>
          <wp:inline distT="0" distB="0" distL="0" distR="0" wp14:anchorId="07A8A0F3" wp14:editId="6B3344CB">
            <wp:extent cx="1490133" cy="11176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133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333333"/>
          <w:sz w:val="29"/>
          <w:szCs w:val="29"/>
          <w:shd w:val="clear" w:color="auto" w:fill="FFFFFF"/>
        </w:rPr>
        <w:t xml:space="preserve">    </w:t>
      </w:r>
      <w:r>
        <w:rPr>
          <w:rFonts w:ascii="Open Sans" w:hAnsi="Open Sans"/>
          <w:noProof/>
          <w:color w:val="333333"/>
          <w:sz w:val="29"/>
          <w:szCs w:val="29"/>
          <w:shd w:val="clear" w:color="auto" w:fill="FFFFFF"/>
        </w:rPr>
        <w:drawing>
          <wp:inline distT="0" distB="0" distL="0" distR="0" wp14:anchorId="28E31AA1" wp14:editId="2B816822">
            <wp:extent cx="1320800" cy="990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035" cy="992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333333"/>
          <w:sz w:val="29"/>
          <w:szCs w:val="29"/>
          <w:shd w:val="clear" w:color="auto" w:fill="FFFFFF"/>
        </w:rPr>
        <w:t xml:space="preserve">   </w:t>
      </w:r>
      <w:r>
        <w:rPr>
          <w:rFonts w:ascii="Open Sans" w:hAnsi="Open Sans"/>
          <w:noProof/>
          <w:color w:val="333333"/>
          <w:sz w:val="29"/>
          <w:szCs w:val="29"/>
          <w:shd w:val="clear" w:color="auto" w:fill="FFFFFF"/>
        </w:rPr>
        <w:drawing>
          <wp:inline distT="0" distB="0" distL="0" distR="0" wp14:anchorId="1E84AB6F" wp14:editId="62B174F3">
            <wp:extent cx="1608667" cy="1206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667" cy="120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27C7" w:rsidRDefault="009127C7" w:rsidP="009127C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2505190" wp14:editId="6E55D215">
            <wp:extent cx="1123950" cy="846966"/>
            <wp:effectExtent l="0" t="0" r="0" b="0"/>
            <wp:docPr id="3" name="Рисунок 3" descr="E:\люль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юльк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878" cy="86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D69687C" wp14:editId="7FDA5CCC">
            <wp:extent cx="1257300" cy="947455"/>
            <wp:effectExtent l="0" t="0" r="0" b="5080"/>
            <wp:docPr id="22" name="Рисунок 22" descr="E:\люль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юльк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021" cy="95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726F2C5" wp14:editId="2C3C68BA">
            <wp:extent cx="927717" cy="1000125"/>
            <wp:effectExtent l="0" t="0" r="6350" b="0"/>
            <wp:docPr id="15" name="Рисунок 15" descr="E:\символ поте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имвол потеш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14"/>
                    <a:stretch/>
                  </pic:blipFill>
                  <pic:spPr bwMode="auto">
                    <a:xfrm>
                      <a:off x="0" y="0"/>
                      <a:ext cx="936028" cy="100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48A7679" wp14:editId="6EEFBDB2">
            <wp:extent cx="1051413" cy="1133475"/>
            <wp:effectExtent l="0" t="0" r="0" b="0"/>
            <wp:docPr id="23" name="Рисунок 23" descr="E:\символ поте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имвол потеш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14"/>
                    <a:stretch/>
                  </pic:blipFill>
                  <pic:spPr bwMode="auto">
                    <a:xfrm>
                      <a:off x="0" y="0"/>
                      <a:ext cx="1062408" cy="114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E4D4946" wp14:editId="76010D1E">
            <wp:extent cx="1171575" cy="943924"/>
            <wp:effectExtent l="0" t="0" r="0" b="8890"/>
            <wp:docPr id="2" name="Рисунок 2" descr="E:\символ небыл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имвол небылиц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4" r="11608"/>
                    <a:stretch/>
                  </pic:blipFill>
                  <pic:spPr bwMode="auto">
                    <a:xfrm>
                      <a:off x="0" y="0"/>
                      <a:ext cx="1179623" cy="95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161407F" wp14:editId="2AF400B6">
            <wp:extent cx="1335908" cy="1076325"/>
            <wp:effectExtent l="0" t="0" r="0" b="0"/>
            <wp:docPr id="24" name="Рисунок 24" descr="E:\символ небыл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имвол небылиц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4" r="11608"/>
                    <a:stretch/>
                  </pic:blipFill>
                  <pic:spPr bwMode="auto">
                    <a:xfrm>
                      <a:off x="0" y="0"/>
                      <a:ext cx="1348679" cy="10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CBFEE9" wp14:editId="45FF24B5">
            <wp:extent cx="1371600" cy="907676"/>
            <wp:effectExtent l="0" t="0" r="0" b="6985"/>
            <wp:docPr id="16" name="Рисунок 16" descr="https://avatars.mds.yandex.net/get-pdb/1996727/8b0bac6f-3b30-45f4-8fbe-eab93233933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996727/8b0bac6f-3b30-45f4-8fbe-eab932339338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1" t="12002" r="5063" b="10849"/>
                    <a:stretch/>
                  </pic:blipFill>
                  <pic:spPr bwMode="auto">
                    <a:xfrm>
                      <a:off x="0" y="0"/>
                      <a:ext cx="1377072" cy="91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301B87" wp14:editId="189CF9D7">
            <wp:extent cx="1583268" cy="1047750"/>
            <wp:effectExtent l="0" t="0" r="0" b="0"/>
            <wp:docPr id="25" name="Рисунок 25" descr="https://avatars.mds.yandex.net/get-pdb/1996727/8b0bac6f-3b30-45f4-8fbe-eab93233933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996727/8b0bac6f-3b30-45f4-8fbe-eab932339338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1" t="12002" r="5063" b="10849"/>
                    <a:stretch/>
                  </pic:blipFill>
                  <pic:spPr bwMode="auto">
                    <a:xfrm>
                      <a:off x="0" y="0"/>
                      <a:ext cx="1591802" cy="105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2960E1" wp14:editId="23768549">
            <wp:extent cx="1437411" cy="1238250"/>
            <wp:effectExtent l="0" t="0" r="0" b="0"/>
            <wp:docPr id="17" name="Рисунок 17" descr="https://ds04.infourok.ru/uploads/ex/0218/00116737-031e440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218/00116737-031e4400/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54" t="16666" r="23341" b="43358"/>
                    <a:stretch/>
                  </pic:blipFill>
                  <pic:spPr bwMode="auto">
                    <a:xfrm>
                      <a:off x="0" y="0"/>
                      <a:ext cx="1438382" cy="123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7C7" w:rsidRDefault="009127C7" w:rsidP="009127C7">
      <w:r>
        <w:rPr>
          <w:noProof/>
          <w:lang w:eastAsia="ru-RU"/>
        </w:rPr>
        <w:drawing>
          <wp:inline distT="0" distB="0" distL="0" distR="0" wp14:anchorId="506037CE" wp14:editId="1649B22E">
            <wp:extent cx="1190625" cy="919275"/>
            <wp:effectExtent l="0" t="0" r="0" b="0"/>
            <wp:docPr id="18" name="Рисунок 18" descr="https://s-zametki.ru/wp-content/uploads/2019/02/Test-narodnye-primety-ugadajte-znacheniya-devyati-primet-proverte-svoi-znaniya-kartinki-narodnye-prim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-zametki.ru/wp-content/uploads/2019/02/Test-narodnye-primety-ugadajte-znacheniya-devyati-primet-proverte-svoi-znaniya-kartinki-narodnye-primet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230" cy="92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4E92B8C" wp14:editId="1038895B">
            <wp:extent cx="1400175" cy="1081067"/>
            <wp:effectExtent l="0" t="0" r="0" b="5080"/>
            <wp:docPr id="26" name="Рисунок 26" descr="https://s-zametki.ru/wp-content/uploads/2019/02/Test-narodnye-primety-ugadajte-znacheniya-devyati-primet-proverte-svoi-znaniya-kartinki-narodnye-prim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-zametki.ru/wp-content/uploads/2019/02/Test-narodnye-primety-ugadajte-znacheniya-devyati-primet-proverte-svoi-znaniya-kartinki-narodnye-primet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218" cy="108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3FA2652" wp14:editId="0E9D15D2">
            <wp:extent cx="1190176" cy="819150"/>
            <wp:effectExtent l="0" t="0" r="0" b="0"/>
            <wp:docPr id="19" name="Рисунок 19" descr="https://ds05.infourok.ru/uploads/ex/03d3/000b13da-d65dd807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03d3/000b13da-d65dd807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1" t="22025" r="2403" b="39913"/>
                    <a:stretch/>
                  </pic:blipFill>
                  <pic:spPr bwMode="auto">
                    <a:xfrm>
                      <a:off x="0" y="0"/>
                      <a:ext cx="1201523" cy="82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B5AE0B2" wp14:editId="286AEA7A">
            <wp:extent cx="1343025" cy="924349"/>
            <wp:effectExtent l="0" t="0" r="0" b="9525"/>
            <wp:docPr id="27" name="Рисунок 27" descr="https://ds05.infourok.ru/uploads/ex/03d3/000b13da-d65dd807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03d3/000b13da-d65dd807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1" t="22025" r="2403" b="39913"/>
                    <a:stretch/>
                  </pic:blipFill>
                  <pic:spPr bwMode="auto">
                    <a:xfrm>
                      <a:off x="0" y="0"/>
                      <a:ext cx="1351716" cy="93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8B20DAF" wp14:editId="51C3B15D">
            <wp:extent cx="1304925" cy="1155179"/>
            <wp:effectExtent l="0" t="0" r="0" b="6985"/>
            <wp:docPr id="20" name="Рисунок 20" descr="https://fhd.multiurok.ru/c/5/d/c5dce455ba5eda484886e06dcf06da73949609bf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hd.multiurok.ru/c/5/d/c5dce455ba5eda484886e06dcf06da73949609bf/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82" t="45538" r="24631" b="5911"/>
                    <a:stretch/>
                  </pic:blipFill>
                  <pic:spPr bwMode="auto">
                    <a:xfrm>
                      <a:off x="0" y="0"/>
                      <a:ext cx="1311081" cy="116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781EDD" wp14:editId="2A44FB93">
            <wp:extent cx="1100744" cy="1314450"/>
            <wp:effectExtent l="0" t="0" r="4445" b="0"/>
            <wp:docPr id="21" name="Рисунок 21" descr="https://ds05.infourok.ru/uploads/ex/0565/000116d4-a49a2737/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5.infourok.ru/uploads/ex/0565/000116d4-a49a2737/1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1" t="24801" r="32329" b="3041"/>
                    <a:stretch/>
                  </pic:blipFill>
                  <pic:spPr bwMode="auto">
                    <a:xfrm>
                      <a:off x="0" y="0"/>
                      <a:ext cx="1111406" cy="132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73F079" wp14:editId="01DD2309">
            <wp:extent cx="1945150" cy="2080260"/>
            <wp:effectExtent l="0" t="0" r="0" b="0"/>
            <wp:docPr id="28" name="Рисунок 28" descr="https://pngimage.net/wp-content/uploads/2018/06/%D0%B8%D0%BC%D0%B1%D0%B8%D1%80%D0%BD%D1%8B%D0%B9-%D0%BF%D1%80%D1%8F%D0%BD%D0%B8%D0%BA-png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ngimage.net/wp-content/uploads/2018/06/%D0%B8%D0%BC%D0%B1%D0%B8%D1%80%D0%BD%D1%8B%D0%B9-%D0%BF%D1%80%D1%8F%D0%BD%D0%B8%D0%BA-png-5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07" cy="209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95B1EA" wp14:editId="58D726D7">
            <wp:extent cx="1947911" cy="2080260"/>
            <wp:effectExtent l="0" t="0" r="0" b="0"/>
            <wp:docPr id="29" name="Рисунок 29" descr="https://im0-tub-ru.yandex.net/i?id=cfd17776e0bcb1a70debd7f07be9e91d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cfd17776e0bcb1a70debd7f07be9e91d&amp;n=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73" cy="208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7C7" w:rsidRPr="00C85689" w:rsidRDefault="009127C7" w:rsidP="00C85689">
      <w:r>
        <w:rPr>
          <w:noProof/>
          <w:lang w:eastAsia="ru-RU"/>
        </w:rPr>
        <w:drawing>
          <wp:inline distT="0" distB="0" distL="0" distR="0" wp14:anchorId="060DEAF3" wp14:editId="5EFB18A2">
            <wp:extent cx="1432560" cy="1432560"/>
            <wp:effectExtent l="0" t="0" r="0" b="0"/>
            <wp:docPr id="34" name="Рисунок 34" descr="https://ivan-chay.su/image/cache/catalog/sweet/kozulya22-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van-chay.su/image/cache/catalog/sweet/kozulya22-1000x10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673" cy="143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689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45BE5383" wp14:editId="3196A7FA">
            <wp:extent cx="1684020" cy="1684020"/>
            <wp:effectExtent l="0" t="0" r="0" b="0"/>
            <wp:docPr id="33" name="Рисунок 33" descr="https://ivan-chay.su/image/cache/catalog/sweet/kozulya15-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van-chay.su/image/cache/catalog/sweet/kozulya15-1000x10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110" cy="16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27C7" w:rsidRPr="00C85689" w:rsidSect="009127C7">
      <w:pgSz w:w="11906" w:h="16838"/>
      <w:pgMar w:top="567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77CFA"/>
    <w:multiLevelType w:val="multilevel"/>
    <w:tmpl w:val="9BF48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3A591B"/>
    <w:multiLevelType w:val="multilevel"/>
    <w:tmpl w:val="65BAF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894EBB"/>
    <w:multiLevelType w:val="hybridMultilevel"/>
    <w:tmpl w:val="DE2A8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233690"/>
    <w:multiLevelType w:val="hybridMultilevel"/>
    <w:tmpl w:val="E146B624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D7825"/>
    <w:multiLevelType w:val="multilevel"/>
    <w:tmpl w:val="DEAAA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E900C6"/>
    <w:multiLevelType w:val="multilevel"/>
    <w:tmpl w:val="C92C4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7E2F7D"/>
    <w:multiLevelType w:val="multilevel"/>
    <w:tmpl w:val="F282E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1B62C1"/>
    <w:multiLevelType w:val="hybridMultilevel"/>
    <w:tmpl w:val="B90A610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2C2F31"/>
    <w:multiLevelType w:val="multilevel"/>
    <w:tmpl w:val="722EB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9D3698"/>
    <w:multiLevelType w:val="multilevel"/>
    <w:tmpl w:val="52BC5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BC4427B"/>
    <w:multiLevelType w:val="multilevel"/>
    <w:tmpl w:val="56FA0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1F2115"/>
    <w:multiLevelType w:val="multilevel"/>
    <w:tmpl w:val="927AD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C2F0593"/>
    <w:multiLevelType w:val="hybridMultilevel"/>
    <w:tmpl w:val="92F8C6C6"/>
    <w:lvl w:ilvl="0" w:tplc="B0D0B8AE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7002AD"/>
    <w:multiLevelType w:val="multilevel"/>
    <w:tmpl w:val="C3CE6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38F4FF3"/>
    <w:multiLevelType w:val="multilevel"/>
    <w:tmpl w:val="D52C9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FF32DC"/>
    <w:multiLevelType w:val="multilevel"/>
    <w:tmpl w:val="986C0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02C3700"/>
    <w:multiLevelType w:val="multilevel"/>
    <w:tmpl w:val="70365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10B1BA0"/>
    <w:multiLevelType w:val="hybridMultilevel"/>
    <w:tmpl w:val="9494749A"/>
    <w:lvl w:ilvl="0" w:tplc="F37EADD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6205AB"/>
    <w:multiLevelType w:val="multilevel"/>
    <w:tmpl w:val="663A5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30C09B0"/>
    <w:multiLevelType w:val="hybridMultilevel"/>
    <w:tmpl w:val="9F64707A"/>
    <w:lvl w:ilvl="0" w:tplc="0419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3905D98"/>
    <w:multiLevelType w:val="hybridMultilevel"/>
    <w:tmpl w:val="9B42E3DC"/>
    <w:lvl w:ilvl="0" w:tplc="64AEE54E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BDA6057"/>
    <w:multiLevelType w:val="multilevel"/>
    <w:tmpl w:val="7E900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90931CF"/>
    <w:multiLevelType w:val="multilevel"/>
    <w:tmpl w:val="FC88AD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B1D5F33"/>
    <w:multiLevelType w:val="hybridMultilevel"/>
    <w:tmpl w:val="DF008B64"/>
    <w:lvl w:ilvl="0" w:tplc="0419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9"/>
  </w:num>
  <w:num w:numId="3">
    <w:abstractNumId w:val="18"/>
  </w:num>
  <w:num w:numId="4">
    <w:abstractNumId w:val="1"/>
  </w:num>
  <w:num w:numId="5">
    <w:abstractNumId w:val="5"/>
  </w:num>
  <w:num w:numId="6">
    <w:abstractNumId w:val="21"/>
  </w:num>
  <w:num w:numId="7">
    <w:abstractNumId w:val="15"/>
  </w:num>
  <w:num w:numId="8">
    <w:abstractNumId w:val="11"/>
  </w:num>
  <w:num w:numId="9">
    <w:abstractNumId w:val="4"/>
  </w:num>
  <w:num w:numId="10">
    <w:abstractNumId w:val="13"/>
  </w:num>
  <w:num w:numId="11">
    <w:abstractNumId w:val="16"/>
  </w:num>
  <w:num w:numId="12">
    <w:abstractNumId w:val="0"/>
  </w:num>
  <w:num w:numId="13">
    <w:abstractNumId w:val="8"/>
  </w:num>
  <w:num w:numId="14">
    <w:abstractNumId w:val="10"/>
  </w:num>
  <w:num w:numId="15">
    <w:abstractNumId w:val="22"/>
  </w:num>
  <w:num w:numId="16">
    <w:abstractNumId w:val="14"/>
  </w:num>
  <w:num w:numId="17">
    <w:abstractNumId w:val="2"/>
  </w:num>
  <w:num w:numId="18">
    <w:abstractNumId w:val="3"/>
  </w:num>
  <w:num w:numId="19">
    <w:abstractNumId w:val="17"/>
  </w:num>
  <w:num w:numId="20">
    <w:abstractNumId w:val="12"/>
  </w:num>
  <w:num w:numId="2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623"/>
    <w:rsid w:val="000047DC"/>
    <w:rsid w:val="000277C7"/>
    <w:rsid w:val="00044312"/>
    <w:rsid w:val="00046258"/>
    <w:rsid w:val="0004778A"/>
    <w:rsid w:val="0005111A"/>
    <w:rsid w:val="00051D15"/>
    <w:rsid w:val="000757BB"/>
    <w:rsid w:val="00091E64"/>
    <w:rsid w:val="00095432"/>
    <w:rsid w:val="000A2DB5"/>
    <w:rsid w:val="000A6178"/>
    <w:rsid w:val="000C69A2"/>
    <w:rsid w:val="000D3F7E"/>
    <w:rsid w:val="000D74D6"/>
    <w:rsid w:val="000D7A4C"/>
    <w:rsid w:val="000E4D05"/>
    <w:rsid w:val="000E53B8"/>
    <w:rsid w:val="000F2D67"/>
    <w:rsid w:val="000F4CEF"/>
    <w:rsid w:val="000F5D9E"/>
    <w:rsid w:val="00100ABD"/>
    <w:rsid w:val="00101B0B"/>
    <w:rsid w:val="0010536F"/>
    <w:rsid w:val="001169DC"/>
    <w:rsid w:val="00120354"/>
    <w:rsid w:val="00122CA3"/>
    <w:rsid w:val="00135DF1"/>
    <w:rsid w:val="00137001"/>
    <w:rsid w:val="001407CF"/>
    <w:rsid w:val="00140E51"/>
    <w:rsid w:val="00142709"/>
    <w:rsid w:val="00156ABF"/>
    <w:rsid w:val="00161458"/>
    <w:rsid w:val="00171A5A"/>
    <w:rsid w:val="00191A92"/>
    <w:rsid w:val="00194BB1"/>
    <w:rsid w:val="001A3148"/>
    <w:rsid w:val="001B2362"/>
    <w:rsid w:val="001C5166"/>
    <w:rsid w:val="001C7F88"/>
    <w:rsid w:val="001D3988"/>
    <w:rsid w:val="001D3D37"/>
    <w:rsid w:val="001E2C73"/>
    <w:rsid w:val="001E3370"/>
    <w:rsid w:val="001E41A6"/>
    <w:rsid w:val="001E5281"/>
    <w:rsid w:val="001F30A1"/>
    <w:rsid w:val="00203F8C"/>
    <w:rsid w:val="00211B7B"/>
    <w:rsid w:val="002151B1"/>
    <w:rsid w:val="00220A98"/>
    <w:rsid w:val="00226018"/>
    <w:rsid w:val="00227A86"/>
    <w:rsid w:val="00227F88"/>
    <w:rsid w:val="002331E5"/>
    <w:rsid w:val="00234859"/>
    <w:rsid w:val="00246974"/>
    <w:rsid w:val="00255584"/>
    <w:rsid w:val="002625BB"/>
    <w:rsid w:val="002630E7"/>
    <w:rsid w:val="00270524"/>
    <w:rsid w:val="00270983"/>
    <w:rsid w:val="00273A9C"/>
    <w:rsid w:val="00285703"/>
    <w:rsid w:val="00295076"/>
    <w:rsid w:val="002A0322"/>
    <w:rsid w:val="002A3DF0"/>
    <w:rsid w:val="002A5067"/>
    <w:rsid w:val="002A78DB"/>
    <w:rsid w:val="002A7F79"/>
    <w:rsid w:val="002B40AA"/>
    <w:rsid w:val="002C4364"/>
    <w:rsid w:val="002C70EC"/>
    <w:rsid w:val="002E7B4B"/>
    <w:rsid w:val="002F08B6"/>
    <w:rsid w:val="002F476C"/>
    <w:rsid w:val="002F73AD"/>
    <w:rsid w:val="003056D5"/>
    <w:rsid w:val="00310376"/>
    <w:rsid w:val="0031185B"/>
    <w:rsid w:val="003121B4"/>
    <w:rsid w:val="00313F64"/>
    <w:rsid w:val="0032389E"/>
    <w:rsid w:val="00325283"/>
    <w:rsid w:val="003272D5"/>
    <w:rsid w:val="0033481F"/>
    <w:rsid w:val="00337A8B"/>
    <w:rsid w:val="00347394"/>
    <w:rsid w:val="003650C8"/>
    <w:rsid w:val="00366B67"/>
    <w:rsid w:val="00387E9F"/>
    <w:rsid w:val="00394102"/>
    <w:rsid w:val="003959E5"/>
    <w:rsid w:val="003A3862"/>
    <w:rsid w:val="003A742E"/>
    <w:rsid w:val="003B1FE6"/>
    <w:rsid w:val="003C0EFF"/>
    <w:rsid w:val="003D56C9"/>
    <w:rsid w:val="003D7D96"/>
    <w:rsid w:val="003D7EBD"/>
    <w:rsid w:val="003E11AE"/>
    <w:rsid w:val="003E6571"/>
    <w:rsid w:val="003F667A"/>
    <w:rsid w:val="00405CCF"/>
    <w:rsid w:val="00424666"/>
    <w:rsid w:val="00424E7C"/>
    <w:rsid w:val="004258FB"/>
    <w:rsid w:val="0043200D"/>
    <w:rsid w:val="00437781"/>
    <w:rsid w:val="00440937"/>
    <w:rsid w:val="00441819"/>
    <w:rsid w:val="00474282"/>
    <w:rsid w:val="004915A5"/>
    <w:rsid w:val="00495456"/>
    <w:rsid w:val="00497256"/>
    <w:rsid w:val="004A5305"/>
    <w:rsid w:val="004B3B97"/>
    <w:rsid w:val="004B3CAA"/>
    <w:rsid w:val="004C59B9"/>
    <w:rsid w:val="004D5315"/>
    <w:rsid w:val="004E0B7B"/>
    <w:rsid w:val="004E40FE"/>
    <w:rsid w:val="004E4E25"/>
    <w:rsid w:val="00501745"/>
    <w:rsid w:val="005069AA"/>
    <w:rsid w:val="00506FED"/>
    <w:rsid w:val="0050755F"/>
    <w:rsid w:val="00511D06"/>
    <w:rsid w:val="00513B12"/>
    <w:rsid w:val="0052283D"/>
    <w:rsid w:val="0053132C"/>
    <w:rsid w:val="00544828"/>
    <w:rsid w:val="005552BD"/>
    <w:rsid w:val="00555F0E"/>
    <w:rsid w:val="00561B25"/>
    <w:rsid w:val="005636BD"/>
    <w:rsid w:val="0056569D"/>
    <w:rsid w:val="00572DC1"/>
    <w:rsid w:val="00572E99"/>
    <w:rsid w:val="00574E5F"/>
    <w:rsid w:val="0058147F"/>
    <w:rsid w:val="00586B11"/>
    <w:rsid w:val="00586B57"/>
    <w:rsid w:val="00586FE4"/>
    <w:rsid w:val="0058738D"/>
    <w:rsid w:val="005A0F57"/>
    <w:rsid w:val="005A1B68"/>
    <w:rsid w:val="005B15EC"/>
    <w:rsid w:val="005D52B4"/>
    <w:rsid w:val="005E3DF3"/>
    <w:rsid w:val="005F6CC5"/>
    <w:rsid w:val="005F7148"/>
    <w:rsid w:val="006025D1"/>
    <w:rsid w:val="006106F2"/>
    <w:rsid w:val="006264D7"/>
    <w:rsid w:val="00650362"/>
    <w:rsid w:val="006625FC"/>
    <w:rsid w:val="00664386"/>
    <w:rsid w:val="0066650C"/>
    <w:rsid w:val="006725C0"/>
    <w:rsid w:val="0068704B"/>
    <w:rsid w:val="00693792"/>
    <w:rsid w:val="006A0B4D"/>
    <w:rsid w:val="006E3A1C"/>
    <w:rsid w:val="006E6316"/>
    <w:rsid w:val="006F5588"/>
    <w:rsid w:val="00706FE3"/>
    <w:rsid w:val="00711AC0"/>
    <w:rsid w:val="00716A25"/>
    <w:rsid w:val="00722587"/>
    <w:rsid w:val="00730299"/>
    <w:rsid w:val="00741628"/>
    <w:rsid w:val="00745E1E"/>
    <w:rsid w:val="007504FE"/>
    <w:rsid w:val="00750AF9"/>
    <w:rsid w:val="0075790B"/>
    <w:rsid w:val="00767450"/>
    <w:rsid w:val="007814A8"/>
    <w:rsid w:val="007816CF"/>
    <w:rsid w:val="00794C97"/>
    <w:rsid w:val="007A11AD"/>
    <w:rsid w:val="007A36AE"/>
    <w:rsid w:val="007A6D86"/>
    <w:rsid w:val="007A7735"/>
    <w:rsid w:val="007B16B2"/>
    <w:rsid w:val="007C0614"/>
    <w:rsid w:val="007C6145"/>
    <w:rsid w:val="007D52C0"/>
    <w:rsid w:val="007D7CBF"/>
    <w:rsid w:val="007E56D5"/>
    <w:rsid w:val="007F00DF"/>
    <w:rsid w:val="007F4371"/>
    <w:rsid w:val="007F7B90"/>
    <w:rsid w:val="00802204"/>
    <w:rsid w:val="00813A66"/>
    <w:rsid w:val="00830649"/>
    <w:rsid w:val="00836640"/>
    <w:rsid w:val="00843C2F"/>
    <w:rsid w:val="008554CF"/>
    <w:rsid w:val="00861230"/>
    <w:rsid w:val="0086374F"/>
    <w:rsid w:val="00871C96"/>
    <w:rsid w:val="00873000"/>
    <w:rsid w:val="00877D59"/>
    <w:rsid w:val="008803E7"/>
    <w:rsid w:val="00886519"/>
    <w:rsid w:val="0088750B"/>
    <w:rsid w:val="00896084"/>
    <w:rsid w:val="008A1C1A"/>
    <w:rsid w:val="008A5715"/>
    <w:rsid w:val="008A693F"/>
    <w:rsid w:val="008B2EED"/>
    <w:rsid w:val="008C215B"/>
    <w:rsid w:val="009033D9"/>
    <w:rsid w:val="009041E6"/>
    <w:rsid w:val="009127C7"/>
    <w:rsid w:val="009131D1"/>
    <w:rsid w:val="00927855"/>
    <w:rsid w:val="009306AD"/>
    <w:rsid w:val="00931A83"/>
    <w:rsid w:val="0093723A"/>
    <w:rsid w:val="00956668"/>
    <w:rsid w:val="00967A39"/>
    <w:rsid w:val="00972B3F"/>
    <w:rsid w:val="0098251C"/>
    <w:rsid w:val="00987A1A"/>
    <w:rsid w:val="00990759"/>
    <w:rsid w:val="009911DE"/>
    <w:rsid w:val="00991E6C"/>
    <w:rsid w:val="009933B2"/>
    <w:rsid w:val="00994C1D"/>
    <w:rsid w:val="00995149"/>
    <w:rsid w:val="009B44E2"/>
    <w:rsid w:val="009C251E"/>
    <w:rsid w:val="009C2EE9"/>
    <w:rsid w:val="009D1623"/>
    <w:rsid w:val="009D1686"/>
    <w:rsid w:val="009D7A91"/>
    <w:rsid w:val="009E22E0"/>
    <w:rsid w:val="009E6BD5"/>
    <w:rsid w:val="009F04E5"/>
    <w:rsid w:val="009F2454"/>
    <w:rsid w:val="009F29FF"/>
    <w:rsid w:val="00A171F5"/>
    <w:rsid w:val="00A30C4C"/>
    <w:rsid w:val="00A34C94"/>
    <w:rsid w:val="00A37A67"/>
    <w:rsid w:val="00A4394F"/>
    <w:rsid w:val="00A475F5"/>
    <w:rsid w:val="00A54247"/>
    <w:rsid w:val="00A72E84"/>
    <w:rsid w:val="00A8503B"/>
    <w:rsid w:val="00A87BDE"/>
    <w:rsid w:val="00AA1F38"/>
    <w:rsid w:val="00AB3FDF"/>
    <w:rsid w:val="00AD168C"/>
    <w:rsid w:val="00AD401B"/>
    <w:rsid w:val="00AE1B3A"/>
    <w:rsid w:val="00AE642A"/>
    <w:rsid w:val="00AE7229"/>
    <w:rsid w:val="00AE7976"/>
    <w:rsid w:val="00AF0417"/>
    <w:rsid w:val="00B10F78"/>
    <w:rsid w:val="00B14A0F"/>
    <w:rsid w:val="00B161A3"/>
    <w:rsid w:val="00B16B84"/>
    <w:rsid w:val="00B230B4"/>
    <w:rsid w:val="00B25F17"/>
    <w:rsid w:val="00B52948"/>
    <w:rsid w:val="00B55422"/>
    <w:rsid w:val="00B67443"/>
    <w:rsid w:val="00B740B3"/>
    <w:rsid w:val="00B753E7"/>
    <w:rsid w:val="00B904ED"/>
    <w:rsid w:val="00B93014"/>
    <w:rsid w:val="00BC141F"/>
    <w:rsid w:val="00BC7058"/>
    <w:rsid w:val="00BD0708"/>
    <w:rsid w:val="00BE350A"/>
    <w:rsid w:val="00BF28BF"/>
    <w:rsid w:val="00BF2A80"/>
    <w:rsid w:val="00BF3A85"/>
    <w:rsid w:val="00C070E4"/>
    <w:rsid w:val="00C122D6"/>
    <w:rsid w:val="00C17B41"/>
    <w:rsid w:val="00C319E2"/>
    <w:rsid w:val="00C35476"/>
    <w:rsid w:val="00C36B2C"/>
    <w:rsid w:val="00C406FF"/>
    <w:rsid w:val="00C42F73"/>
    <w:rsid w:val="00C61FD9"/>
    <w:rsid w:val="00C66AFB"/>
    <w:rsid w:val="00C74087"/>
    <w:rsid w:val="00C85689"/>
    <w:rsid w:val="00CA7126"/>
    <w:rsid w:val="00CA7E8F"/>
    <w:rsid w:val="00CC0404"/>
    <w:rsid w:val="00CC4934"/>
    <w:rsid w:val="00CC6D1E"/>
    <w:rsid w:val="00CE07D2"/>
    <w:rsid w:val="00CE326A"/>
    <w:rsid w:val="00CE6DF6"/>
    <w:rsid w:val="00CF086A"/>
    <w:rsid w:val="00CF0E33"/>
    <w:rsid w:val="00CF573E"/>
    <w:rsid w:val="00D057CD"/>
    <w:rsid w:val="00D10996"/>
    <w:rsid w:val="00D11F2C"/>
    <w:rsid w:val="00D210E3"/>
    <w:rsid w:val="00D2137A"/>
    <w:rsid w:val="00D228AD"/>
    <w:rsid w:val="00D32D00"/>
    <w:rsid w:val="00D354BF"/>
    <w:rsid w:val="00D441F8"/>
    <w:rsid w:val="00D4604F"/>
    <w:rsid w:val="00D543D0"/>
    <w:rsid w:val="00D54847"/>
    <w:rsid w:val="00D56F52"/>
    <w:rsid w:val="00D7027D"/>
    <w:rsid w:val="00D7635B"/>
    <w:rsid w:val="00D76AEE"/>
    <w:rsid w:val="00D77375"/>
    <w:rsid w:val="00D807F8"/>
    <w:rsid w:val="00D8361E"/>
    <w:rsid w:val="00D83D7B"/>
    <w:rsid w:val="00D924FA"/>
    <w:rsid w:val="00D9554B"/>
    <w:rsid w:val="00D95732"/>
    <w:rsid w:val="00DA0A63"/>
    <w:rsid w:val="00DC438F"/>
    <w:rsid w:val="00DC5712"/>
    <w:rsid w:val="00DC60F1"/>
    <w:rsid w:val="00DD4606"/>
    <w:rsid w:val="00DD5561"/>
    <w:rsid w:val="00DD5755"/>
    <w:rsid w:val="00DD5FD5"/>
    <w:rsid w:val="00DE05BA"/>
    <w:rsid w:val="00DE463E"/>
    <w:rsid w:val="00DE59FE"/>
    <w:rsid w:val="00DF7D61"/>
    <w:rsid w:val="00E1324E"/>
    <w:rsid w:val="00E260AA"/>
    <w:rsid w:val="00E52863"/>
    <w:rsid w:val="00E61772"/>
    <w:rsid w:val="00E70766"/>
    <w:rsid w:val="00E765BC"/>
    <w:rsid w:val="00E8077B"/>
    <w:rsid w:val="00E86003"/>
    <w:rsid w:val="00E87AA0"/>
    <w:rsid w:val="00E90259"/>
    <w:rsid w:val="00EA1F80"/>
    <w:rsid w:val="00EA3ACE"/>
    <w:rsid w:val="00EA40DB"/>
    <w:rsid w:val="00EB7EF4"/>
    <w:rsid w:val="00EE2C27"/>
    <w:rsid w:val="00EF23B5"/>
    <w:rsid w:val="00EF2F08"/>
    <w:rsid w:val="00EF4B1F"/>
    <w:rsid w:val="00EF4C7A"/>
    <w:rsid w:val="00EF7BD3"/>
    <w:rsid w:val="00F01483"/>
    <w:rsid w:val="00F21BD3"/>
    <w:rsid w:val="00F23BE9"/>
    <w:rsid w:val="00F2506E"/>
    <w:rsid w:val="00F268AF"/>
    <w:rsid w:val="00F35E8B"/>
    <w:rsid w:val="00F37B51"/>
    <w:rsid w:val="00F40601"/>
    <w:rsid w:val="00F408D7"/>
    <w:rsid w:val="00F44CB5"/>
    <w:rsid w:val="00F51BF4"/>
    <w:rsid w:val="00F60327"/>
    <w:rsid w:val="00F60E3C"/>
    <w:rsid w:val="00F62E90"/>
    <w:rsid w:val="00F72F14"/>
    <w:rsid w:val="00F817E9"/>
    <w:rsid w:val="00F8265E"/>
    <w:rsid w:val="00F938D9"/>
    <w:rsid w:val="00FA2634"/>
    <w:rsid w:val="00FB6239"/>
    <w:rsid w:val="00FB65B0"/>
    <w:rsid w:val="00FC1F97"/>
    <w:rsid w:val="00FC3144"/>
    <w:rsid w:val="00FC4C5F"/>
    <w:rsid w:val="00FF0D4E"/>
    <w:rsid w:val="00FF1FA0"/>
    <w:rsid w:val="00FF629D"/>
    <w:rsid w:val="00FF7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qFormat/>
    <w:rsid w:val="00EF4C7A"/>
    <w:pPr>
      <w:spacing w:before="90" w:after="100" w:afterAutospacing="1" w:line="240" w:lineRule="auto"/>
      <w:ind w:left="3150"/>
      <w:outlineLvl w:val="2"/>
    </w:pPr>
    <w:rPr>
      <w:rFonts w:ascii="Times New Roman" w:eastAsia="Times New Roman" w:hAnsi="Times New Roman" w:cs="Times New Roman"/>
      <w:b/>
      <w:bCs/>
      <w:color w:val="66231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7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1037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C6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6D1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EF4C7A"/>
    <w:rPr>
      <w:rFonts w:ascii="Times New Roman" w:eastAsia="Times New Roman" w:hAnsi="Times New Roman" w:cs="Times New Roman"/>
      <w:b/>
      <w:bCs/>
      <w:color w:val="662311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EF4C7A"/>
    <w:rPr>
      <w:i/>
      <w:iCs/>
    </w:rPr>
  </w:style>
  <w:style w:type="paragraph" w:styleId="a8">
    <w:name w:val="List Paragraph"/>
    <w:basedOn w:val="a"/>
    <w:uiPriority w:val="34"/>
    <w:qFormat/>
    <w:rsid w:val="004D531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qFormat/>
    <w:rsid w:val="00EF4C7A"/>
    <w:pPr>
      <w:spacing w:before="90" w:after="100" w:afterAutospacing="1" w:line="240" w:lineRule="auto"/>
      <w:ind w:left="3150"/>
      <w:outlineLvl w:val="2"/>
    </w:pPr>
    <w:rPr>
      <w:rFonts w:ascii="Times New Roman" w:eastAsia="Times New Roman" w:hAnsi="Times New Roman" w:cs="Times New Roman"/>
      <w:b/>
      <w:bCs/>
      <w:color w:val="66231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7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1037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C6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6D1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EF4C7A"/>
    <w:rPr>
      <w:rFonts w:ascii="Times New Roman" w:eastAsia="Times New Roman" w:hAnsi="Times New Roman" w:cs="Times New Roman"/>
      <w:b/>
      <w:bCs/>
      <w:color w:val="662311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EF4C7A"/>
    <w:rPr>
      <w:i/>
      <w:iCs/>
    </w:rPr>
  </w:style>
  <w:style w:type="paragraph" w:styleId="a8">
    <w:name w:val="List Paragraph"/>
    <w:basedOn w:val="a"/>
    <w:uiPriority w:val="34"/>
    <w:qFormat/>
    <w:rsid w:val="004D53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3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9706">
          <w:blockQuote w:val="1"/>
          <w:marLeft w:val="-354"/>
          <w:marRight w:val="0"/>
          <w:marTop w:val="0"/>
          <w:marBottom w:val="354"/>
          <w:divBdr>
            <w:top w:val="single" w:sz="2" w:space="0" w:color="1A1A1A"/>
            <w:left w:val="single" w:sz="24" w:space="15" w:color="1A1A1A"/>
            <w:bottom w:val="single" w:sz="2" w:space="0" w:color="1A1A1A"/>
            <w:right w:val="single" w:sz="2" w:space="0" w:color="1A1A1A"/>
          </w:divBdr>
        </w:div>
        <w:div w:id="320812828">
          <w:blockQuote w:val="1"/>
          <w:marLeft w:val="-354"/>
          <w:marRight w:val="0"/>
          <w:marTop w:val="0"/>
          <w:marBottom w:val="354"/>
          <w:divBdr>
            <w:top w:val="single" w:sz="2" w:space="0" w:color="1A1A1A"/>
            <w:left w:val="single" w:sz="24" w:space="15" w:color="1A1A1A"/>
            <w:bottom w:val="single" w:sz="2" w:space="0" w:color="1A1A1A"/>
            <w:right w:val="single" w:sz="2" w:space="0" w:color="1A1A1A"/>
          </w:divBdr>
        </w:div>
      </w:divsChild>
    </w:div>
    <w:div w:id="186497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</TotalTime>
  <Pages>6</Pages>
  <Words>1048</Words>
  <Characters>5976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AnnA</cp:lastModifiedBy>
  <cp:revision>26</cp:revision>
  <cp:lastPrinted>2021-02-24T07:10:00Z</cp:lastPrinted>
  <dcterms:created xsi:type="dcterms:W3CDTF">2021-01-28T08:50:00Z</dcterms:created>
  <dcterms:modified xsi:type="dcterms:W3CDTF">2021-03-14T10:14:00Z</dcterms:modified>
</cp:coreProperties>
</file>