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5B" w:rsidRPr="00410110" w:rsidRDefault="00362B5B" w:rsidP="00362B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110">
        <w:rPr>
          <w:rFonts w:ascii="Times New Roman" w:hAnsi="Times New Roman" w:cs="Times New Roman"/>
          <w:b/>
          <w:sz w:val="28"/>
          <w:szCs w:val="28"/>
        </w:rPr>
        <w:t>Конспект НОД по художественно-эстетическому развитию (рисование) во второ</w:t>
      </w:r>
      <w:r w:rsidRPr="00410110">
        <w:rPr>
          <w:rFonts w:ascii="Times New Roman" w:hAnsi="Times New Roman" w:cs="Times New Roman"/>
          <w:b/>
          <w:sz w:val="28"/>
          <w:szCs w:val="28"/>
        </w:rPr>
        <w:t>й младшей группе «Весна пришла»</w:t>
      </w:r>
    </w:p>
    <w:p w:rsid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2B5B">
        <w:rPr>
          <w:rFonts w:ascii="Times New Roman" w:hAnsi="Times New Roman" w:cs="Times New Roman"/>
          <w:b/>
          <w:sz w:val="28"/>
          <w:szCs w:val="28"/>
        </w:rPr>
        <w:t>Цель:</w:t>
      </w:r>
      <w:bookmarkStart w:id="0" w:name="_GoBack"/>
      <w:bookmarkEnd w:id="0"/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Развитие творческих способностей детей.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Усвоение художественных знаний и умений воспитанников в нетрадиционных видах изобразительной деятельности.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2B5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62B5B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1. Уточнить знания о приметах весны, явлениях природы.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2. Формировать умение понимать простейшие взаимосвязи в природе (чтобы растение росло необходимо его поливать).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3. Закрепить знание названий цветов (желтый, зелёный).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4. Учить передавать образ листьев, используя нетрадиционную технику (рисование пальчиками).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62B5B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1. Развивать активность р</w:t>
      </w:r>
      <w:r>
        <w:rPr>
          <w:rFonts w:ascii="Times New Roman" w:hAnsi="Times New Roman" w:cs="Times New Roman"/>
          <w:sz w:val="28"/>
          <w:szCs w:val="28"/>
        </w:rPr>
        <w:t>ебенка в познании мира природы.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2. Развивать память, речь, обогащать словарный запас.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3. Развивать умение действовать самостоятельно.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62B5B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1. Воспитывать интерес к весенним явлениям, к изменениям в природе.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2. Воспитывать творческий интерес к способностям рисованию нетрадиционным способом.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Тип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B5B">
        <w:rPr>
          <w:rFonts w:ascii="Times New Roman" w:hAnsi="Times New Roman" w:cs="Times New Roman"/>
          <w:sz w:val="28"/>
          <w:szCs w:val="28"/>
        </w:rPr>
        <w:t>Интегрированное: художественно – эстетическое развитие, речевое развитие, познавательное развитие.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Работа над словарем: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Светит, первоцветы, желтый, зелёный.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Предварительная работа.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Чтение художественной литературы, наблюдения за сезонными изменениями в природе, рассматривание иллюстраций, картин, загадывание и разгадывание загадок.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Демонстрационный материал: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62B5B">
        <w:rPr>
          <w:rFonts w:ascii="Times New Roman" w:hAnsi="Times New Roman" w:cs="Times New Roman"/>
          <w:sz w:val="28"/>
          <w:szCs w:val="28"/>
        </w:rPr>
        <w:t>«Весна», почтовый конверт с дидактической игрой «Весна - красна, пришла», аудиозапись «Весна», картинки с изображением первоцветов, прищепки желтого цвета.</w:t>
      </w:r>
      <w:proofErr w:type="gramEnd"/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Раздаточный материал: листы с контурами деревьев, гуашь, влажные салфетки, цветочки из бумаги, зонт, веточки дерева с листочками.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lastRenderedPageBreak/>
        <w:t>Методы и приемы: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Словесный (беседа, рассказ, пояснение, показ, сопровождающийся объяснением).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Мотивационный метод (убеждения, поощрения, сюрпризный момент для привлечения вни</w:t>
      </w:r>
      <w:r w:rsidR="00410110">
        <w:rPr>
          <w:rFonts w:ascii="Times New Roman" w:hAnsi="Times New Roman" w:cs="Times New Roman"/>
          <w:sz w:val="28"/>
          <w:szCs w:val="28"/>
        </w:rPr>
        <w:t>мания детей</w:t>
      </w:r>
      <w:r w:rsidRPr="00362B5B">
        <w:rPr>
          <w:rFonts w:ascii="Times New Roman" w:hAnsi="Times New Roman" w:cs="Times New Roman"/>
          <w:sz w:val="28"/>
          <w:szCs w:val="28"/>
        </w:rPr>
        <w:t>, пальчиковая гимнастика, загадки).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Метод обследования наглядности (рассматривание иллюстраций, выкладывание солнышка).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Виды детской деятельности НОД: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Игровая.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Коммуникативная.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Изобразительная.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Ход занятия: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Воспитатель: Ребята, когда сегодня я шла на работу, встретила почтальона, который передал мн</w:t>
      </w:r>
      <w:r w:rsidR="0013715D">
        <w:rPr>
          <w:rFonts w:ascii="Times New Roman" w:hAnsi="Times New Roman" w:cs="Times New Roman"/>
          <w:sz w:val="28"/>
          <w:szCs w:val="28"/>
        </w:rPr>
        <w:t>е письмо для вас. Послушайте, я вам его прочитаю</w:t>
      </w:r>
      <w:proofErr w:type="gramStart"/>
      <w:r w:rsidR="001371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2B5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62B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2B5B">
        <w:rPr>
          <w:rFonts w:ascii="Times New Roman" w:hAnsi="Times New Roman" w:cs="Times New Roman"/>
          <w:sz w:val="28"/>
          <w:szCs w:val="28"/>
        </w:rPr>
        <w:t>лушают письмо).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Здравствуйте ребята и взрослые! К Вам обращается «Весна». Наступило мое время года. Мне очень печально, т. к. вокруг еще мало травки и цветов. Мне нравиться, когда на улице кругом поют птицы, распускаются листочки на деревьях, много растет красивых цветов. Помогите мне, пожалуйста, чтобы поскорей выросли цветы, и на улице стало красиво. Вам помогут те предметы, которые я вам высылаю.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Воспитатель: Ребята, давайте вместе подумаем, какие изменения в природе происходят весной. И поможем весне, чтобы она больше не грустила.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Дети: Весной солнце светит ярко, дни становятся длиннее, а ночи короче. От весеннего тепла растаял снег, оттаяла почва. Маленькими ручейками и бурными потоками сбежала талая вода.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Воспитатель: Вы правы. Давайте я вам немного помогу.</w:t>
      </w:r>
      <w:r w:rsidR="0013715D">
        <w:rPr>
          <w:rFonts w:ascii="Times New Roman" w:hAnsi="Times New Roman" w:cs="Times New Roman"/>
          <w:sz w:val="28"/>
          <w:szCs w:val="28"/>
        </w:rPr>
        <w:t xml:space="preserve"> </w:t>
      </w:r>
      <w:r w:rsidRPr="00362B5B">
        <w:rPr>
          <w:rFonts w:ascii="Times New Roman" w:hAnsi="Times New Roman" w:cs="Times New Roman"/>
          <w:sz w:val="28"/>
          <w:szCs w:val="28"/>
        </w:rPr>
        <w:t>Начинают вокруг цвести первоцветы: подснежник, одуванчик. Ребята повторите, как называются эти цветы?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Дети: первоцветы.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15D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Воспитатель: Правильно. Посмотрите, здесь в конверте находится какая- то фигура.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Дети: Круг.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Воспитатель: А какого он цвета? (желтого).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15D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 xml:space="preserve">Воспитатель: А на что он похож? (на солнце). Только оно какое-то печальное. Что нужно сделать, чтобы его развеселить? (добавить лучики). </w:t>
      </w:r>
    </w:p>
    <w:p w:rsidR="0013715D" w:rsidRDefault="0013715D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Д/И «Солнышко» - прицепить прищепки к кругу.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Воспитатель: Посмотрите, ребята, а в конв</w:t>
      </w:r>
      <w:r w:rsidR="0013715D">
        <w:rPr>
          <w:rFonts w:ascii="Times New Roman" w:hAnsi="Times New Roman" w:cs="Times New Roman"/>
          <w:sz w:val="28"/>
          <w:szCs w:val="28"/>
        </w:rPr>
        <w:t>ерте еще, что то есть.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13715D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B5B" w:rsidRPr="00362B5B">
        <w:rPr>
          <w:rFonts w:ascii="Times New Roman" w:hAnsi="Times New Roman" w:cs="Times New Roman"/>
          <w:sz w:val="28"/>
          <w:szCs w:val="28"/>
        </w:rPr>
        <w:t>есна для вас еще приготовила загадки. Давайте их отгадаем?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Ты весь мир обогреваешь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И усталости не знаешь.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Улыбаешься в оконце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И зовут тебя все ….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Дети: солнце.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Воспитатель: Правильно. Послушайте еще загадку.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Пушистая вата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Плывет куда – то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Чем вата ниже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Тем дождик ближе.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Ребята, отгадайте, что это?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Дети: тучка.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Воспитатель: Молодцы. Вот еще одна загадка.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62B5B">
        <w:rPr>
          <w:rFonts w:ascii="Times New Roman" w:hAnsi="Times New Roman" w:cs="Times New Roman"/>
          <w:sz w:val="28"/>
          <w:szCs w:val="28"/>
        </w:rPr>
        <w:t>Мочет</w:t>
      </w:r>
      <w:proofErr w:type="spellEnd"/>
      <w:r w:rsidRPr="00362B5B">
        <w:rPr>
          <w:rFonts w:ascii="Times New Roman" w:hAnsi="Times New Roman" w:cs="Times New Roman"/>
          <w:sz w:val="28"/>
          <w:szCs w:val="28"/>
        </w:rPr>
        <w:t xml:space="preserve"> поле, лес и луг,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Город, дом и все вокруг!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Облаков и туч он вождь,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Ты же знаешь, это….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Ребята, а это что?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Дети: дождь.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Воспитатель: Правильно. Какие вы все молодцы.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1169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2.Основная часть: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Ребята, а для чего нужен дождь? Давайте подумаем.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Дети: дождик нужен, чтобы земля хорошо напиталась водой, и после этого быстрей станут расти цветочки, травка.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5F1169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</w:t>
      </w:r>
      <w:r w:rsidR="00362B5B" w:rsidRPr="00362B5B">
        <w:rPr>
          <w:rFonts w:ascii="Times New Roman" w:hAnsi="Times New Roman" w:cs="Times New Roman"/>
          <w:sz w:val="28"/>
          <w:szCs w:val="28"/>
        </w:rPr>
        <w:t>тобы росла травка и цветочки нужен дождик.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Ребята, а вы хотите помочь весне, чтобы она перестала грустить?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Дети: да.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Воспитатель: давайте мы поможем весне, нарисуем листочки на деревьях, чтобы весна больше не грустила. Но сначала мы с вами сделаем зарядку для пальчиков.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Пальчиковая гимнастика. Ребята приготовили пальчики для разминки.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Пальцы делают зарядку, чтобы меньше уставать.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И сейчас ребята будут пальчиком листочки рисовать.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Воспитатель: А сейчас, ребята, пройдите и сядьте за столы, и старайтесь держать ровно свои спинки. Рисовать мы будем пальчиками, нужно будет обмокнуть пальчик</w:t>
      </w:r>
      <w:r w:rsidR="00410110">
        <w:rPr>
          <w:rFonts w:ascii="Times New Roman" w:hAnsi="Times New Roman" w:cs="Times New Roman"/>
          <w:sz w:val="28"/>
          <w:szCs w:val="28"/>
        </w:rPr>
        <w:t xml:space="preserve"> в краску зелёного цвета и </w:t>
      </w:r>
      <w:proofErr w:type="spellStart"/>
      <w:r w:rsidR="00410110">
        <w:rPr>
          <w:rFonts w:ascii="Times New Roman" w:hAnsi="Times New Roman" w:cs="Times New Roman"/>
          <w:sz w:val="28"/>
          <w:szCs w:val="28"/>
        </w:rPr>
        <w:t>примо</w:t>
      </w:r>
      <w:r w:rsidRPr="00362B5B">
        <w:rPr>
          <w:rFonts w:ascii="Times New Roman" w:hAnsi="Times New Roman" w:cs="Times New Roman"/>
          <w:sz w:val="28"/>
          <w:szCs w:val="28"/>
        </w:rPr>
        <w:t>кнуть</w:t>
      </w:r>
      <w:proofErr w:type="spellEnd"/>
      <w:r w:rsidRPr="00362B5B">
        <w:rPr>
          <w:rFonts w:ascii="Times New Roman" w:hAnsi="Times New Roman" w:cs="Times New Roman"/>
          <w:sz w:val="28"/>
          <w:szCs w:val="28"/>
        </w:rPr>
        <w:t xml:space="preserve"> к веточкам дерева.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Обратите в</w:t>
      </w:r>
      <w:r w:rsidR="00410110">
        <w:rPr>
          <w:rFonts w:ascii="Times New Roman" w:hAnsi="Times New Roman" w:cs="Times New Roman"/>
          <w:sz w:val="28"/>
          <w:szCs w:val="28"/>
        </w:rPr>
        <w:t>нимание – листочки растут по все</w:t>
      </w:r>
      <w:r w:rsidRPr="00362B5B">
        <w:rPr>
          <w:rFonts w:ascii="Times New Roman" w:hAnsi="Times New Roman" w:cs="Times New Roman"/>
          <w:sz w:val="28"/>
          <w:szCs w:val="28"/>
        </w:rPr>
        <w:t>му дереву.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Рисуйте аккуратно, чтобы не испачкать на столе вокруг краской. Вот какие вы молодцы! Как хорошо у вас получается. Кто уже нарисовал, возьмите влажные салфетки и аккуратно протрите руки. Молодцы вы малыши, потрудились от души.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 время выполнения работ детьми, звучит аудиозапись «Весна».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3. Заключительная часть. (Выставка рисунков).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 xml:space="preserve">Воспитатель: Посмотрите, ребята на свои рисунки. Какая красота, молодцы! </w:t>
      </w:r>
    </w:p>
    <w:p w:rsidR="00410110" w:rsidRPr="00362B5B" w:rsidRDefault="00410110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Итог: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Воспитатель: Ребята, а от кого мы получили письмо? Про что мы с вами отгадывали загадки? Что мы делали, чтобы солнышко стало веселое?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Дети: Весной солнце светит я</w:t>
      </w:r>
      <w:r w:rsidR="00410110">
        <w:rPr>
          <w:rFonts w:ascii="Times New Roman" w:hAnsi="Times New Roman" w:cs="Times New Roman"/>
          <w:sz w:val="28"/>
          <w:szCs w:val="28"/>
        </w:rPr>
        <w:t>рко, растаял снег</w:t>
      </w:r>
      <w:r w:rsidRPr="00362B5B">
        <w:rPr>
          <w:rFonts w:ascii="Times New Roman" w:hAnsi="Times New Roman" w:cs="Times New Roman"/>
          <w:sz w:val="28"/>
          <w:szCs w:val="28"/>
        </w:rPr>
        <w:t>. Побежали ручейки,</w:t>
      </w:r>
      <w:r w:rsidR="00410110">
        <w:rPr>
          <w:rFonts w:ascii="Times New Roman" w:hAnsi="Times New Roman" w:cs="Times New Roman"/>
          <w:sz w:val="28"/>
          <w:szCs w:val="28"/>
        </w:rPr>
        <w:t xml:space="preserve"> </w:t>
      </w:r>
      <w:r w:rsidRPr="00362B5B">
        <w:rPr>
          <w:rFonts w:ascii="Times New Roman" w:hAnsi="Times New Roman" w:cs="Times New Roman"/>
          <w:sz w:val="28"/>
          <w:szCs w:val="28"/>
        </w:rPr>
        <w:t>вокруг начали цвести первоцветы: подснежник, одуванчик. Загадки про солнце, тучку, дождь. Добавили лучики, чтобы солнце стало веселое.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lastRenderedPageBreak/>
        <w:t>Воспитатель: Какое новое слово мы с вами узнали? А что мы рисовали?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5B">
        <w:rPr>
          <w:rFonts w:ascii="Times New Roman" w:hAnsi="Times New Roman" w:cs="Times New Roman"/>
          <w:sz w:val="28"/>
          <w:szCs w:val="28"/>
        </w:rPr>
        <w:t>Дети: Первоцветы. Листочки на дереве.</w:t>
      </w:r>
    </w:p>
    <w:p w:rsidR="00362B5B" w:rsidRPr="00362B5B" w:rsidRDefault="00362B5B" w:rsidP="0036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DD1" w:rsidRPr="00362B5B" w:rsidRDefault="00410110" w:rsidP="00362B5B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62B5B" w:rsidRPr="00362B5B">
        <w:rPr>
          <w:rFonts w:ascii="Times New Roman" w:hAnsi="Times New Roman" w:cs="Times New Roman"/>
          <w:sz w:val="28"/>
          <w:szCs w:val="28"/>
        </w:rPr>
        <w:t>Вы все молодцы. А теперь можете идти пои</w:t>
      </w:r>
      <w:r w:rsidR="00362B5B" w:rsidRPr="00362B5B">
        <w:rPr>
          <w:sz w:val="28"/>
          <w:szCs w:val="28"/>
        </w:rPr>
        <w:t>грать.</w:t>
      </w:r>
    </w:p>
    <w:sectPr w:rsidR="00284DD1" w:rsidRPr="0036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88"/>
    <w:rsid w:val="0013715D"/>
    <w:rsid w:val="00284DD1"/>
    <w:rsid w:val="00362B5B"/>
    <w:rsid w:val="00410110"/>
    <w:rsid w:val="005F1169"/>
    <w:rsid w:val="009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B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2021-03-18T16:14:00Z</dcterms:created>
  <dcterms:modified xsi:type="dcterms:W3CDTF">2021-03-18T16:54:00Z</dcterms:modified>
</cp:coreProperties>
</file>