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6" w:rsidRP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lang w:val="en-US"/>
        </w:rPr>
      </w:pPr>
      <w:r>
        <w:rPr>
          <w:b/>
          <w:bCs/>
        </w:rPr>
        <w:t>Муниципальное дошкольно</w:t>
      </w:r>
      <w:r>
        <w:rPr>
          <w:b/>
          <w:bCs/>
        </w:rPr>
        <w:t xml:space="preserve">е образовательное учреждение 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 xml:space="preserve">Ряжский </w:t>
      </w:r>
      <w:r>
        <w:rPr>
          <w:b/>
          <w:bCs/>
        </w:rPr>
        <w:t>Детский сад</w:t>
      </w:r>
      <w:r>
        <w:rPr>
          <w:b/>
          <w:bCs/>
        </w:rPr>
        <w:t>№8</w:t>
      </w:r>
      <w:r>
        <w:rPr>
          <w:b/>
          <w:bCs/>
        </w:rPr>
        <w:t>»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2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Cs/>
          <w:sz w:val="36"/>
          <w:szCs w:val="28"/>
        </w:rPr>
      </w:pPr>
      <w:r>
        <w:rPr>
          <w:b/>
          <w:bCs/>
          <w:sz w:val="36"/>
          <w:szCs w:val="28"/>
        </w:rPr>
        <w:t>Доклад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line="294" w:lineRule="atLeas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тему: «</w:t>
      </w:r>
      <w:r w:rsidRPr="001E7E06">
        <w:rPr>
          <w:b/>
          <w:bCs/>
          <w:sz w:val="32"/>
          <w:szCs w:val="28"/>
        </w:rPr>
        <w:t xml:space="preserve">Использование </w:t>
      </w:r>
      <w:proofErr w:type="spellStart"/>
      <w:r w:rsidRPr="001E7E06">
        <w:rPr>
          <w:b/>
          <w:bCs/>
          <w:sz w:val="32"/>
          <w:szCs w:val="28"/>
        </w:rPr>
        <w:t>здоровьесберегающих</w:t>
      </w:r>
      <w:proofErr w:type="spellEnd"/>
      <w:r w:rsidRPr="001E7E06">
        <w:rPr>
          <w:b/>
          <w:bCs/>
          <w:sz w:val="32"/>
          <w:szCs w:val="28"/>
        </w:rPr>
        <w:t xml:space="preserve"> технологий в работе с детьми старшего дошкольного возраста</w:t>
      </w:r>
      <w:r>
        <w:rPr>
          <w:b/>
          <w:bCs/>
          <w:sz w:val="32"/>
          <w:szCs w:val="28"/>
        </w:rPr>
        <w:t>»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E7E06">
        <w:rPr>
          <w:bCs/>
          <w:sz w:val="28"/>
          <w:szCs w:val="28"/>
        </w:rPr>
        <w:t>Подготовила: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воспитатель 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Шабанова Наталия Валерьевна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Первая </w:t>
      </w:r>
      <w:r>
        <w:rPr>
          <w:bCs/>
          <w:sz w:val="28"/>
          <w:szCs w:val="28"/>
        </w:rPr>
        <w:t>квалификационная категория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lastRenderedPageBreak/>
        <w:t>Среда, в которой живёт и развивается ребёнок, изменчива и непостоянна. Маленький человек всегда ощущает необходимость видеть цели, выстраивать социальные связи, включаться в коллектив детей и взрослых.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Приоритетным направлением дошкольного учреждения МДОУ Ряжский детский сад №8 является «Физкультурно-оздоровительное направление». Методическим обеспечением физкультурно-оздоровительной работы является 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1E7E0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E7E06">
        <w:rPr>
          <w:rFonts w:ascii="Times New Roman" w:hAnsi="Times New Roman"/>
          <w:sz w:val="28"/>
          <w:szCs w:val="28"/>
        </w:rPr>
        <w:t>, Т. С. Комаровой, М. А. Васильевой.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Передо  мной была поставлена задача - помочь ребёнку адаптироваться в дошкольном учреждении, применяя в процессе воспитания и образования современные технологии. Моя деятельность выстраивается так, чтобы определённый порядок действий способствовал достижению детьми прогнозируемых результатов.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Во время осуществления педагогического процесса мной учитывается возрастные физические и нервно-психические особенности воспитанников, индивидуальность характера и образовательный потенциал каждого, применяется личностно-ориентированный подход, основа которого неповторимость личности ребёнка.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Использование новых методов и приёмов физического воспитания и оздоровления детей играет большую роль.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облегчает привыкание к новой среде, позволяет укреплять иммунную систему детей, что важно для дальнейшего полноценного психического и физического развития воспитанников ДОУ.</w:t>
      </w:r>
    </w:p>
    <w:p w:rsidR="001E7E06" w:rsidRPr="001E7E06" w:rsidRDefault="001E7E06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В  моей работе использовались следующие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технологии:</w:t>
      </w:r>
    </w:p>
    <w:p w:rsidR="00CC2068" w:rsidRPr="00CC2068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68">
        <w:rPr>
          <w:rFonts w:ascii="Times New Roman" w:hAnsi="Times New Roman"/>
          <w:sz w:val="28"/>
          <w:szCs w:val="28"/>
        </w:rPr>
        <w:t>1. Технологии сохранения и стимулирования здоровья</w:t>
      </w:r>
    </w:p>
    <w:p w:rsidR="00CC2068" w:rsidRPr="00CC2068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Pr="00CC2068">
        <w:rPr>
          <w:rFonts w:ascii="Times New Roman" w:hAnsi="Times New Roman"/>
          <w:sz w:val="28"/>
          <w:szCs w:val="28"/>
        </w:rPr>
        <w:t>инамические паузы</w:t>
      </w:r>
      <w:r>
        <w:rPr>
          <w:rFonts w:ascii="Times New Roman" w:hAnsi="Times New Roman"/>
          <w:sz w:val="28"/>
          <w:szCs w:val="28"/>
        </w:rPr>
        <w:t>, подвижные и спортивные игры, р</w:t>
      </w:r>
      <w:r w:rsidRPr="00CC2068">
        <w:rPr>
          <w:rFonts w:ascii="Times New Roman" w:hAnsi="Times New Roman"/>
          <w:sz w:val="28"/>
          <w:szCs w:val="28"/>
        </w:rPr>
        <w:t>елаксация</w:t>
      </w:r>
      <w:r>
        <w:rPr>
          <w:rFonts w:ascii="Times New Roman" w:hAnsi="Times New Roman"/>
          <w:sz w:val="28"/>
          <w:szCs w:val="28"/>
        </w:rPr>
        <w:t xml:space="preserve">, технологии эстетической направленности, гимнастика </w:t>
      </w:r>
      <w:r>
        <w:rPr>
          <w:rFonts w:ascii="Times New Roman" w:hAnsi="Times New Roman"/>
          <w:sz w:val="28"/>
          <w:szCs w:val="28"/>
        </w:rPr>
        <w:lastRenderedPageBreak/>
        <w:t xml:space="preserve">пальчиковая, гимнастика для глаз, гимнастика </w:t>
      </w:r>
      <w:r w:rsidRPr="00CC2068">
        <w:rPr>
          <w:rFonts w:ascii="Times New Roman" w:hAnsi="Times New Roman"/>
          <w:sz w:val="28"/>
          <w:szCs w:val="28"/>
        </w:rPr>
        <w:t>дыхательная</w:t>
      </w:r>
      <w:r>
        <w:rPr>
          <w:rFonts w:ascii="Times New Roman" w:hAnsi="Times New Roman"/>
          <w:sz w:val="28"/>
          <w:szCs w:val="28"/>
        </w:rPr>
        <w:t>, гимнастика бодрящая</w:t>
      </w:r>
      <w:r w:rsidRPr="00CC2068">
        <w:rPr>
          <w:rFonts w:ascii="Times New Roman" w:hAnsi="Times New Roman"/>
          <w:sz w:val="28"/>
          <w:szCs w:val="28"/>
        </w:rPr>
        <w:t>.</w:t>
      </w:r>
    </w:p>
    <w:p w:rsidR="00CC2068" w:rsidRPr="00CC2068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68">
        <w:rPr>
          <w:rFonts w:ascii="Times New Roman" w:hAnsi="Times New Roman"/>
          <w:sz w:val="28"/>
          <w:szCs w:val="28"/>
        </w:rPr>
        <w:t>2. Технологии обучения здоровому образу жизни</w:t>
      </w:r>
    </w:p>
    <w:p w:rsidR="00CC2068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68">
        <w:rPr>
          <w:rFonts w:ascii="Times New Roman" w:hAnsi="Times New Roman"/>
          <w:sz w:val="28"/>
          <w:szCs w:val="28"/>
        </w:rPr>
        <w:t>Физкультурное занятие</w:t>
      </w:r>
      <w:r w:rsidRPr="00CC20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, проблемно-игровые ситуации (</w:t>
      </w:r>
      <w:proofErr w:type="spellStart"/>
      <w:r>
        <w:rPr>
          <w:rFonts w:ascii="Times New Roman" w:hAnsi="Times New Roman"/>
          <w:sz w:val="28"/>
          <w:szCs w:val="28"/>
        </w:rPr>
        <w:t>игротреннинги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C2068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CC20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занятия из серии «Здоровье», с</w:t>
      </w:r>
      <w:r w:rsidRPr="00CC2068">
        <w:rPr>
          <w:rFonts w:ascii="Times New Roman" w:hAnsi="Times New Roman"/>
          <w:sz w:val="28"/>
          <w:szCs w:val="28"/>
        </w:rPr>
        <w:t>амомассаж</w:t>
      </w:r>
      <w:r w:rsidRPr="00CC2068">
        <w:rPr>
          <w:rFonts w:ascii="Times New Roman" w:hAnsi="Times New Roman"/>
          <w:sz w:val="28"/>
          <w:szCs w:val="28"/>
        </w:rPr>
        <w:tab/>
      </w:r>
      <w:proofErr w:type="gramStart"/>
      <w:r w:rsidRPr="00CC2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r w:rsidRPr="00CC2068">
        <w:rPr>
          <w:rFonts w:ascii="Times New Roman" w:hAnsi="Times New Roman"/>
          <w:sz w:val="28"/>
          <w:szCs w:val="28"/>
        </w:rPr>
        <w:t>очечный самомассаж</w:t>
      </w:r>
      <w:r>
        <w:rPr>
          <w:rFonts w:ascii="Times New Roman" w:hAnsi="Times New Roman"/>
          <w:sz w:val="28"/>
          <w:szCs w:val="28"/>
        </w:rPr>
        <w:t>.</w:t>
      </w:r>
    </w:p>
    <w:p w:rsidR="00CC2068" w:rsidRPr="00CC2068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68">
        <w:rPr>
          <w:rFonts w:ascii="Times New Roman" w:hAnsi="Times New Roman"/>
          <w:sz w:val="28"/>
          <w:szCs w:val="28"/>
        </w:rPr>
        <w:t>3. Коррекционные технологии</w:t>
      </w:r>
    </w:p>
    <w:p w:rsidR="001E7E06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 музыкального </w:t>
      </w:r>
      <w:r w:rsidRPr="00CC2068">
        <w:rPr>
          <w:rFonts w:ascii="Times New Roman" w:hAnsi="Times New Roman"/>
          <w:sz w:val="28"/>
          <w:szCs w:val="28"/>
        </w:rPr>
        <w:t>воздействия</w:t>
      </w:r>
      <w:r w:rsidRPr="00CC20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C2068">
        <w:rPr>
          <w:rFonts w:ascii="Times New Roman" w:hAnsi="Times New Roman"/>
          <w:sz w:val="28"/>
          <w:szCs w:val="28"/>
        </w:rPr>
        <w:t>.</w:t>
      </w:r>
    </w:p>
    <w:p w:rsidR="00CC2068" w:rsidRPr="001E7E06" w:rsidRDefault="00CC2068" w:rsidP="00CC2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Я убедилась, что эти технологии дают устойчивый долговременный результат, обусловленный систематичностью их применения.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Необходимым условием для осуществления обогащенного физического развития и оздоровления детей является создание развивающей среды. В группе оборудован «Уголок здоровья». Он оснащен как традиционными пособиями, так и нестандартным оборудованием: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Мешочки с крупой (бобы, горох, фасоль и т.д.) в разных формах для ходьбы.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Ленточки, султанчики для тренировки дыхательной системы.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Коврики и массажные дорожки с рельефами, «рёбрами» и т. д.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Варежки для растирания и самомассажа.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Бросовый материал (шишки, яйца от киндер-сюрпризов и т. д.) для захвата и перекладывания с места на место стопами и пальцами ног.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Мячики – ёжики.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Скакалки, обручи, шнуры, бруски для игр и упражнений с прыжками.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Кегли, корзины, мешочки с песком для метания бросания, ловли.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В «Уголке здоровья» также находятся книги, энциклопедии, иллюстрации, схемы, рассматривая их, у детей проявляется интерес к своему здоровью; дидактические игры: «Структура человеческого тела», «Спорт – это здоровье», «Чистим зубы правильно», и т.д. Все эти игры научат детей </w:t>
      </w:r>
      <w:r w:rsidRPr="001E7E06">
        <w:rPr>
          <w:rFonts w:ascii="Times New Roman" w:hAnsi="Times New Roman"/>
          <w:sz w:val="28"/>
          <w:szCs w:val="28"/>
        </w:rPr>
        <w:lastRenderedPageBreak/>
        <w:t>контролировать себя и своё поведение, настроение, закрепят культурно – гигиенические навыки, заставят задумываться о здоровье.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На участке детского сада оборудована площадка для подвижных игр, имеется кольца для мячей, дуги. В зимнее время на участках строятся горки, снежные постройки.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Таким образом, созданная мной предметно-развивающая среда повышает интерес к физической культуре, способствует устранению двигательных нарушений у детей, увеличивает эффективность занятий, а, следовательно, помогает в решении физкультурно-оздоровительных задач в деле сохранения и укрепления здоровья воспитанников.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В качестве профилактики заболеваемости в осенне-зимний период применяется </w:t>
      </w:r>
      <w:proofErr w:type="spellStart"/>
      <w:r w:rsidRPr="001E7E06">
        <w:rPr>
          <w:rFonts w:ascii="Times New Roman" w:hAnsi="Times New Roman"/>
          <w:sz w:val="28"/>
          <w:szCs w:val="28"/>
        </w:rPr>
        <w:t>оксолиновая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мазь, вакцинация (против гриппа), чесночные бусы для детей, ароматизация помещений, витаминизация третьего блюда. Важное звено в системе оздоровления детей – закаливание.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Взяв за основу общеизвестные средства закаливания, солнце, воздух и воду, мной используются и новые технологии закаливания.</w:t>
      </w:r>
    </w:p>
    <w:p w:rsidR="001E7E06" w:rsidRPr="001E7E06" w:rsidRDefault="001E7E06" w:rsidP="001E7E0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7E06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1E7E06">
        <w:rPr>
          <w:rFonts w:ascii="Times New Roman" w:hAnsi="Times New Roman"/>
          <w:sz w:val="28"/>
          <w:szCs w:val="28"/>
        </w:rPr>
        <w:t>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Это отличное закаливающее средство для детей с ослабленным здоровьем. Повышает устойчивость организма ребенка к резким колебаниям температуры и к переохлаждению.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2. Растирание сухой варежкой.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Растирание сухой варежкой - мощное оздоровительное средство, при помощи которого в 2-4 раза снижаются простудные заболевания. Оно оказывает общеукрепляющее воздействие на организм, повышает тонус центральной нервной системы, улучшает кровообращение, нормализует обмен веществ.   Первое условие закаливания с помощью сухой варежки – процедуры проводятся не от случая к случаю, а систематически, каждый день.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Второе условие – продолжительность процедур увеличивается постепенно.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lastRenderedPageBreak/>
        <w:t>Третье условие – обязательно учитывается состояние здоровья и эмоциональное состояние ребенка.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Можно сделать вывод, что методы закаливания улучшают физическое и нервно-психическое состояние детей, уменьшает вероятность их заболевания респираторными заболеваниями и вероятность осложнений после вирусных инфекций в случае наступления заболевания, улучшает адаптацию детей к новому дошкольному учреждению.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Снять психическое напряжение, помочь достичь полного сосредоточения на себе, своих переживаниях и ощущения, отключение от неприятных мыслей помогает метод релаксация. Один из эффективных методов развития эмоционально – личностной сферы. Занятия с элементами релаксации помогают детям освоить умение владеть своими эмоциями и достигать состояние покоя и расслабленности. Чтобы помочь каждому ребенку овладеть навыками </w:t>
      </w:r>
      <w:proofErr w:type="spellStart"/>
      <w:r w:rsidRPr="001E7E0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и релаксации я подбираю специальные упражнения в стихотворной форме и под музыкальное сопровождение, т.е. применение в комплексе с музыкотерапией </w:t>
      </w:r>
      <w:r w:rsidRPr="001E7E06">
        <w:rPr>
          <w:rFonts w:ascii="Times New Roman" w:hAnsi="Times New Roman"/>
          <w:iCs/>
          <w:sz w:val="28"/>
          <w:szCs w:val="28"/>
        </w:rPr>
        <w:t>(используется классическая музыка, голоса природы)</w:t>
      </w:r>
      <w:r w:rsidRPr="001E7E06">
        <w:rPr>
          <w:rFonts w:ascii="Times New Roman" w:hAnsi="Times New Roman"/>
          <w:sz w:val="28"/>
          <w:szCs w:val="28"/>
        </w:rPr>
        <w:t>. Музыка положительно влияет на мозг ребенка, активизируя соединения между нервными клетками. Для детей активно использую песенки в сочетании с движениями. Пение песен, слушанье музыки создают для ребёнка чувство психологического комфорта и расслабления. Умение расслабляться помогает одним детям снять тревожность и напряжение, а другим – сконцентрироваться, погасить возбуждение.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Каждая из рассмотренных технологий имеет оздоровительную направленность, а используемая в комплексе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деятельность в итоге сформирует у детей стойкую мотивацию на здоровый образ жизни, полноценное и неосложненное развитие. Применяя в дошкольном учреждении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технологии, повышается результативность </w:t>
      </w:r>
      <w:proofErr w:type="spellStart"/>
      <w:r w:rsidRPr="001E7E0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-образовательного процесса, сформируется у </w:t>
      </w:r>
      <w:r w:rsidRPr="001E7E06">
        <w:rPr>
          <w:rFonts w:ascii="Times New Roman" w:hAnsi="Times New Roman"/>
          <w:sz w:val="28"/>
          <w:szCs w:val="28"/>
        </w:rPr>
        <w:lastRenderedPageBreak/>
        <w:t xml:space="preserve">детей и родителей ценностные ориентации, направленные на сохранение и укрепление здоровья воспитанников.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В работе по подготовке детей к здоровому образу жизни на основе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здоровьесберсгающих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технологий, большое внимание я уделяю работе с родителями. Семья и детский сад – те структуры, которые в основном определяют уровень здоровья ребёнка. Система тесного сотрудничества с семьёй является острой необходимостью. Основной задачей в работе с родителями считаю – формирование активной позиции в воспитании и оздоровлении ребенка, </w:t>
      </w:r>
      <w:proofErr w:type="spellStart"/>
      <w:r w:rsidRPr="001E7E06">
        <w:rPr>
          <w:rFonts w:ascii="Times New Roman" w:hAnsi="Times New Roman"/>
          <w:sz w:val="28"/>
          <w:szCs w:val="28"/>
        </w:rPr>
        <w:t>преодолевание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равнодушия и безразличия к тому, что делается в дошкольном учреждении. </w:t>
      </w:r>
      <w:proofErr w:type="gramStart"/>
      <w:r w:rsidRPr="001E7E06">
        <w:rPr>
          <w:rFonts w:ascii="Times New Roman" w:hAnsi="Times New Roman"/>
          <w:sz w:val="28"/>
          <w:szCs w:val="28"/>
        </w:rPr>
        <w:t>Организуя взаимодействие с семьёй использовала следующие формы</w:t>
      </w:r>
      <w:proofErr w:type="gramEnd"/>
      <w:r w:rsidRPr="001E7E06">
        <w:rPr>
          <w:rFonts w:ascii="Times New Roman" w:hAnsi="Times New Roman"/>
          <w:sz w:val="28"/>
          <w:szCs w:val="28"/>
        </w:rPr>
        <w:t xml:space="preserve"> работы.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Анкетирование, опросники, тесты.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Этот метод позволяет получить информацию от родителей по вопросам физкультурно-оздоровительной работы в детском саду, получить информацию о ребёнке, о его жизни в семье, анализировать качество проводимой работы с родителями. В зависимости от точности заполнения анкеты родителями намечается индивидуальная работа с ребенком на занятиях, в том числе на занятиях по физической культуре, при закаливании. Следует отметить, что анализ анкетирования родителей указал: родители довольны проводимой работой в ДОУ по </w:t>
      </w:r>
      <w:proofErr w:type="spellStart"/>
      <w:r w:rsidRPr="001E7E06">
        <w:rPr>
          <w:rFonts w:ascii="Times New Roman" w:hAnsi="Times New Roman"/>
          <w:sz w:val="28"/>
          <w:szCs w:val="28"/>
        </w:rPr>
        <w:t>здоровьсбережению</w:t>
      </w:r>
      <w:proofErr w:type="spellEnd"/>
      <w:r w:rsidRPr="001E7E06">
        <w:rPr>
          <w:rFonts w:ascii="Times New Roman" w:hAnsi="Times New Roman"/>
          <w:sz w:val="28"/>
          <w:szCs w:val="28"/>
        </w:rPr>
        <w:t xml:space="preserve"> детей, они считают, что воспитатели учитывают индивидуальные особенности детей.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Родительские собрания, конференции.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Это действенные методы работы с родителями, пропагандирующие лучший опыт семейного воспитания.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Беседа.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Наиболее доступная и эффективная форма установления связи с семьёй, во время которых можно обменяться мнениями или оказать родителям своевременную помощь.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Групповые, индивидуальные  и тематические консультации.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lastRenderedPageBreak/>
        <w:t>Организую с целью получения ответов на все интересующие родителей вопросы.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Наглядно-информационные формы.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 xml:space="preserve">Взаимодействия направлены на обогащение знаний родителей. 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Использование данных форм общения с родителями играет важную роль в формировании педагогической культуры родителей. Доверительному отношению детей и родителей способствует совместная их деятельность: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Совместные физкультурные праздники и развлечения.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Спортивные праздники в детском саду проводятся в течение года по разным видам спорта. Родители приглашаются на дни и недели здоровья, которые стали традиционными в детском саду. Мамы и папы не только наблюдают, но и становятся активными участниками развлечений, различных игр, спортивных праздников: «Папа, мама, я - спортивная семья», «Олимпийские семейные игры», «Дружная семейка». Участие в соревнованиях детей и родителей благотворно влияет на взаимоотношения в семье, позволяет лучше узнать друг друга.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- Совместные физкультурные занятия родителей с детьми.</w:t>
      </w:r>
    </w:p>
    <w:p w:rsidR="001E7E06" w:rsidRPr="001E7E06" w:rsidRDefault="001E7E06" w:rsidP="001E7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t>Эти занятия учат общаться друг с другом, повышают эмоциональный настрой, в конечном счете, сплачивают семьи. Уже сейчас стало явным, что изменилось главное – отношение родителей к физической подготовленности своих детей. Результат проделанной работы - увеличение количества родителей – активных участников</w:t>
      </w:r>
      <w:r>
        <w:rPr>
          <w:rFonts w:ascii="Times New Roman" w:hAnsi="Times New Roman"/>
          <w:sz w:val="28"/>
          <w:szCs w:val="28"/>
        </w:rPr>
        <w:t xml:space="preserve"> за период с 2019 по 2020</w:t>
      </w:r>
      <w:r w:rsidRPr="001E7E06">
        <w:rPr>
          <w:rFonts w:ascii="Times New Roman" w:hAnsi="Times New Roman"/>
          <w:sz w:val="28"/>
          <w:szCs w:val="28"/>
        </w:rPr>
        <w:t xml:space="preserve"> год</w:t>
      </w:r>
      <w:r w:rsidR="00CC2068">
        <w:rPr>
          <w:rFonts w:ascii="Times New Roman" w:hAnsi="Times New Roman"/>
          <w:sz w:val="28"/>
          <w:szCs w:val="28"/>
        </w:rPr>
        <w:t>.</w:t>
      </w:r>
    </w:p>
    <w:p w:rsidR="001E7E06" w:rsidRPr="001E7E06" w:rsidRDefault="001E7E06" w:rsidP="001E7E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7E06">
        <w:rPr>
          <w:rFonts w:ascii="Times New Roman" w:hAnsi="Times New Roman"/>
          <w:b/>
          <w:sz w:val="28"/>
          <w:szCs w:val="28"/>
        </w:rPr>
        <w:t>Рост активности родителей в работе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7E06" w:rsidRPr="001E7E06" w:rsidTr="00941B19"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1E7E06" w:rsidRPr="001E7E06" w:rsidTr="00941B19"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Активные участники</w:t>
            </w:r>
          </w:p>
        </w:tc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3191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1E7E06" w:rsidRPr="001E7E06" w:rsidTr="00941B19"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Наблюдатели</w:t>
            </w:r>
          </w:p>
        </w:tc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3191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1E7E06" w:rsidRPr="001E7E06" w:rsidTr="00941B19"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Пассивные слушатели</w:t>
            </w:r>
          </w:p>
        </w:tc>
        <w:tc>
          <w:tcPr>
            <w:tcW w:w="3190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  <w:tc>
          <w:tcPr>
            <w:tcW w:w="3191" w:type="dxa"/>
          </w:tcPr>
          <w:p w:rsidR="001E7E06" w:rsidRPr="001E7E06" w:rsidRDefault="001E7E06" w:rsidP="001E7E0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06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</w:tbl>
    <w:p w:rsidR="001E7E06" w:rsidRPr="001E7E06" w:rsidRDefault="001E7E06" w:rsidP="001E7E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06" w:rsidRPr="001E7E06" w:rsidRDefault="001E7E06" w:rsidP="001E7E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E06">
        <w:rPr>
          <w:rFonts w:ascii="Times New Roman" w:hAnsi="Times New Roman"/>
          <w:sz w:val="28"/>
          <w:szCs w:val="28"/>
        </w:rPr>
        <w:lastRenderedPageBreak/>
        <w:t xml:space="preserve">Я не останавливаюсь на </w:t>
      </w:r>
      <w:proofErr w:type="gramStart"/>
      <w:r w:rsidRPr="001E7E06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1E7E06">
        <w:rPr>
          <w:rFonts w:ascii="Times New Roman" w:hAnsi="Times New Roman"/>
          <w:sz w:val="28"/>
          <w:szCs w:val="28"/>
        </w:rPr>
        <w:t>, разрабатываю новые формы и методы совместной работы педагогов и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E7E06">
        <w:rPr>
          <w:rFonts w:ascii="Times New Roman" w:hAnsi="Times New Roman"/>
          <w:sz w:val="28"/>
          <w:szCs w:val="28"/>
        </w:rPr>
        <w:t>Ближайшая задача – шире привлекать родителей к организации оздоровительной работы в ДОУ.</w:t>
      </w:r>
    </w:p>
    <w:p w:rsidR="001E7E06" w:rsidRDefault="001E7E06" w:rsidP="001E7E06">
      <w:pPr>
        <w:pStyle w:val="a3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1E7E06" w:rsidRDefault="001E7E06" w:rsidP="001E7E06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16637C" w:rsidRPr="001E7E06" w:rsidRDefault="0016637C" w:rsidP="001E7E06">
      <w:pPr>
        <w:pStyle w:val="a3"/>
        <w:spacing w:before="0" w:beforeAutospacing="0" w:after="0" w:afterAutospacing="0" w:line="294" w:lineRule="atLeast"/>
        <w:jc w:val="center"/>
        <w:rPr>
          <w:b/>
          <w:bCs/>
          <w:szCs w:val="28"/>
        </w:rPr>
      </w:pPr>
    </w:p>
    <w:sectPr w:rsidR="0016637C" w:rsidRPr="001E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6"/>
    <w:rsid w:val="0016637C"/>
    <w:rsid w:val="001E7E06"/>
    <w:rsid w:val="00791D10"/>
    <w:rsid w:val="00C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1</cp:revision>
  <dcterms:created xsi:type="dcterms:W3CDTF">2021-03-18T18:19:00Z</dcterms:created>
  <dcterms:modified xsi:type="dcterms:W3CDTF">2021-03-18T18:52:00Z</dcterms:modified>
</cp:coreProperties>
</file>