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8B4E3" w14:textId="77777777" w:rsidR="00015099" w:rsidRPr="00B94215" w:rsidRDefault="00015099" w:rsidP="002F004A">
      <w:pPr>
        <w:jc w:val="center"/>
        <w:rPr>
          <w:b/>
          <w:sz w:val="28"/>
          <w:szCs w:val="28"/>
        </w:rPr>
      </w:pPr>
      <w:r w:rsidRPr="00015099">
        <w:rPr>
          <w:b/>
          <w:sz w:val="32"/>
          <w:szCs w:val="32"/>
        </w:rPr>
        <w:t>З</w:t>
      </w:r>
      <w:r w:rsidR="000A53CA" w:rsidRPr="00015099">
        <w:rPr>
          <w:b/>
          <w:sz w:val="32"/>
          <w:szCs w:val="32"/>
        </w:rPr>
        <w:t>начении традиционной народной куклы в аспекте сохранения традиций и культуры.</w:t>
      </w:r>
    </w:p>
    <w:p w14:paraId="314020F6" w14:textId="6C177159" w:rsidR="00B94215" w:rsidRPr="006E4563" w:rsidRDefault="00B94215" w:rsidP="002F00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Кукл</w:t>
      </w:r>
      <w:r w:rsidR="00D82A45">
        <w:rPr>
          <w:b/>
          <w:sz w:val="32"/>
          <w:szCs w:val="32"/>
        </w:rPr>
        <w:t>ы</w:t>
      </w:r>
      <w:r>
        <w:rPr>
          <w:b/>
          <w:sz w:val="32"/>
          <w:szCs w:val="32"/>
        </w:rPr>
        <w:t xml:space="preserve"> </w:t>
      </w:r>
      <w:r w:rsidRPr="006E4563">
        <w:rPr>
          <w:b/>
          <w:sz w:val="32"/>
          <w:szCs w:val="32"/>
        </w:rPr>
        <w:t>&lt;&lt;</w:t>
      </w:r>
      <w:r>
        <w:rPr>
          <w:b/>
          <w:sz w:val="32"/>
          <w:szCs w:val="32"/>
        </w:rPr>
        <w:t>Нури</w:t>
      </w:r>
      <w:r w:rsidRPr="006E4563">
        <w:rPr>
          <w:b/>
          <w:sz w:val="32"/>
          <w:szCs w:val="32"/>
        </w:rPr>
        <w:t>&gt;&gt;</w:t>
      </w:r>
    </w:p>
    <w:p w14:paraId="043D5590" w14:textId="20A69555" w:rsidR="00015099" w:rsidRPr="002F004A" w:rsidRDefault="002F004A" w:rsidP="000A53C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proofErr w:type="gramStart"/>
      <w:r w:rsidRPr="002F004A">
        <w:rPr>
          <w:b/>
          <w:sz w:val="24"/>
          <w:szCs w:val="24"/>
        </w:rPr>
        <w:t>Педагог</w:t>
      </w:r>
      <w:r w:rsidR="00D82A45">
        <w:rPr>
          <w:b/>
          <w:sz w:val="24"/>
          <w:szCs w:val="24"/>
        </w:rPr>
        <w:t xml:space="preserve"> </w:t>
      </w:r>
      <w:r w:rsidRPr="002F004A">
        <w:rPr>
          <w:b/>
          <w:sz w:val="24"/>
          <w:szCs w:val="24"/>
        </w:rPr>
        <w:t xml:space="preserve"> МБОУ</w:t>
      </w:r>
      <w:proofErr w:type="gramEnd"/>
      <w:r w:rsidRPr="002F004A">
        <w:rPr>
          <w:b/>
          <w:sz w:val="24"/>
          <w:szCs w:val="24"/>
        </w:rPr>
        <w:t xml:space="preserve"> ДО АВШ</w:t>
      </w:r>
      <w:r w:rsidR="00D82A45">
        <w:rPr>
          <w:b/>
          <w:sz w:val="24"/>
          <w:szCs w:val="24"/>
        </w:rPr>
        <w:t xml:space="preserve">   </w:t>
      </w:r>
      <w:r w:rsidRPr="002F004A">
        <w:rPr>
          <w:b/>
          <w:sz w:val="24"/>
          <w:szCs w:val="24"/>
        </w:rPr>
        <w:t xml:space="preserve"> </w:t>
      </w:r>
      <w:r w:rsidR="00BF65DA">
        <w:rPr>
          <w:b/>
          <w:sz w:val="24"/>
          <w:szCs w:val="24"/>
        </w:rPr>
        <w:t>Нерсисян А.В.</w:t>
      </w:r>
    </w:p>
    <w:p w14:paraId="400820C5" w14:textId="77777777" w:rsidR="00B94215" w:rsidRDefault="00015099" w:rsidP="00196B83">
      <w:pPr>
        <w:rPr>
          <w:sz w:val="24"/>
          <w:szCs w:val="24"/>
        </w:rPr>
      </w:pPr>
      <w:r w:rsidRPr="00B94215">
        <w:rPr>
          <w:b/>
          <w:sz w:val="24"/>
          <w:szCs w:val="24"/>
        </w:rPr>
        <w:t xml:space="preserve">Кукла </w:t>
      </w:r>
      <w:r w:rsidRPr="00B94215">
        <w:rPr>
          <w:sz w:val="24"/>
          <w:szCs w:val="24"/>
        </w:rPr>
        <w:t>– неизменный спутник человека со времён строительства пирамид до наших дней, первая среди игрушек. Но куклы были не просто игрушками, через  них передавали систему ценностей народной культуры. А первые куклы связаны с обрядами, выражающими основы мировоззрения первобытного общества. Назначение куклы многообразно: ритуальное, магическое, исцеляющее, развлекательное. Главная ценность традиционной народной куклы заключается в том, что она обретает жизнь при помощи воли  создателя и сохраняет в своём образе самобытность, черты</w:t>
      </w:r>
      <w:r w:rsidR="00772AAA" w:rsidRPr="00772AAA">
        <w:t xml:space="preserve"> </w:t>
      </w:r>
      <w:r w:rsidR="00772AAA" w:rsidRPr="00772AAA">
        <w:rPr>
          <w:sz w:val="24"/>
          <w:szCs w:val="24"/>
        </w:rPr>
        <w:t xml:space="preserve"> народа. По предназначению традиционные народные куклы можно разделить на три группы: обрядовые, куклы-обереги и игровые</w:t>
      </w:r>
      <w:r w:rsidR="002F004A">
        <w:rPr>
          <w:sz w:val="24"/>
          <w:szCs w:val="24"/>
        </w:rPr>
        <w:t>.</w:t>
      </w:r>
    </w:p>
    <w:p w14:paraId="12DE0CE5" w14:textId="77777777" w:rsidR="006E4563" w:rsidRDefault="006E4563" w:rsidP="00196B83">
      <w:pPr>
        <w:rPr>
          <w:sz w:val="24"/>
          <w:szCs w:val="24"/>
        </w:rPr>
      </w:pPr>
      <w:proofErr w:type="spellStart"/>
      <w:r w:rsidRPr="006E4563">
        <w:rPr>
          <w:b/>
          <w:sz w:val="24"/>
          <w:szCs w:val="24"/>
        </w:rPr>
        <w:t>Куклоделие</w:t>
      </w:r>
      <w:proofErr w:type="spellEnd"/>
      <w:r w:rsidRPr="006E4563">
        <w:rPr>
          <w:sz w:val="24"/>
          <w:szCs w:val="24"/>
        </w:rPr>
        <w:t xml:space="preserve"> – одно из распространенных видов рукодельного искусства в Армении, которое имеет древнюю историю. Поначалу  армянскими мастерами создавались глиняные, позже деревянные, а в дальнейшем  бронзовые, каменные и серебряные статуэтки. В старину в Армении даже на пасху готовили куклы, причем съедобные: вместо головы у них было крашеное яйцо, а остальные части тела готовились из зелени.</w:t>
      </w:r>
    </w:p>
    <w:p w14:paraId="6BA1732C" w14:textId="77777777" w:rsidR="00196B83" w:rsidRPr="00B94215" w:rsidRDefault="00196B83" w:rsidP="00196B83">
      <w:pPr>
        <w:rPr>
          <w:sz w:val="24"/>
          <w:szCs w:val="24"/>
        </w:rPr>
      </w:pPr>
      <w:r w:rsidRPr="00B94215">
        <w:rPr>
          <w:sz w:val="24"/>
          <w:szCs w:val="24"/>
        </w:rPr>
        <w:t>Армяне создавали куклы для особых обрядов.</w:t>
      </w:r>
      <w:r w:rsidR="006E4563">
        <w:rPr>
          <w:sz w:val="24"/>
          <w:szCs w:val="24"/>
        </w:rPr>
        <w:t xml:space="preserve"> </w:t>
      </w:r>
      <w:r w:rsidR="006E4563" w:rsidRPr="006E4563">
        <w:rPr>
          <w:sz w:val="24"/>
          <w:szCs w:val="24"/>
        </w:rPr>
        <w:t>Обрядовые куклы являются обобщением мышления народа.</w:t>
      </w:r>
      <w:r w:rsidR="006E4563">
        <w:rPr>
          <w:sz w:val="24"/>
          <w:szCs w:val="24"/>
        </w:rPr>
        <w:t xml:space="preserve"> </w:t>
      </w:r>
      <w:r w:rsidR="006E4563" w:rsidRPr="006E4563">
        <w:rPr>
          <w:sz w:val="24"/>
          <w:szCs w:val="24"/>
        </w:rPr>
        <w:t>Люди наделили обрядовых кукол магической силой, которая борется со злом и приносит удачу. Эти куклы были важной частью традиционных армянских праздничных ритуалов, каждая из которых имела свою историю. Обычно армянские обрядовые куклы изготавливались женщинами. Для этого использовались самые разные материалы, например: дерево, нитки, глина, металл, кожа, мех, волосы, тесто.</w:t>
      </w:r>
      <w:r w:rsidRPr="00B94215">
        <w:rPr>
          <w:sz w:val="24"/>
          <w:szCs w:val="24"/>
        </w:rPr>
        <w:t xml:space="preserve"> Такие,</w:t>
      </w:r>
      <w:r w:rsidR="00B94215" w:rsidRPr="00B94215">
        <w:rPr>
          <w:sz w:val="24"/>
          <w:szCs w:val="24"/>
        </w:rPr>
        <w:t xml:space="preserve"> </w:t>
      </w:r>
      <w:r w:rsidRPr="00B94215">
        <w:rPr>
          <w:sz w:val="24"/>
          <w:szCs w:val="24"/>
        </w:rPr>
        <w:t>использовавшиеся в обрядах, куклы были особенно</w:t>
      </w:r>
      <w:r w:rsidR="00B94215" w:rsidRPr="00B94215">
        <w:rPr>
          <w:sz w:val="24"/>
          <w:szCs w:val="24"/>
        </w:rPr>
        <w:t xml:space="preserve"> </w:t>
      </w:r>
      <w:r w:rsidRPr="00B94215">
        <w:rPr>
          <w:sz w:val="24"/>
          <w:szCs w:val="24"/>
        </w:rPr>
        <w:t xml:space="preserve">важны для армян. Их готовили из поставленных крест-накрест деревянных палок, из отрезков </w:t>
      </w:r>
      <w:proofErr w:type="spellStart"/>
      <w:r w:rsidRPr="00B94215">
        <w:rPr>
          <w:sz w:val="24"/>
          <w:szCs w:val="24"/>
        </w:rPr>
        <w:t>карпета</w:t>
      </w:r>
      <w:proofErr w:type="spellEnd"/>
      <w:r w:rsidRPr="00B94215">
        <w:rPr>
          <w:sz w:val="24"/>
          <w:szCs w:val="24"/>
        </w:rPr>
        <w:t>, кожи или</w:t>
      </w:r>
      <w:r w:rsidR="00B94215" w:rsidRPr="00B94215">
        <w:rPr>
          <w:sz w:val="24"/>
          <w:szCs w:val="24"/>
        </w:rPr>
        <w:t xml:space="preserve"> </w:t>
      </w:r>
      <w:r w:rsidRPr="00B94215">
        <w:rPr>
          <w:sz w:val="24"/>
          <w:szCs w:val="24"/>
        </w:rPr>
        <w:t>из соломы, иногда наряжались ложка или половник.</w:t>
      </w:r>
      <w:r w:rsidR="00B94215">
        <w:rPr>
          <w:sz w:val="24"/>
          <w:szCs w:val="24"/>
        </w:rPr>
        <w:t xml:space="preserve"> </w:t>
      </w:r>
      <w:r w:rsidRPr="00B94215">
        <w:t>Одна из подобных кукол была связана с дождем и засухой. У этой куклы были разные названия в разных провинциях, но самый популярный вариант названия—</w:t>
      </w:r>
      <w:r w:rsidRPr="00B94215">
        <w:rPr>
          <w:b/>
        </w:rPr>
        <w:t>Нури</w:t>
      </w:r>
      <w:r w:rsidR="00B94215" w:rsidRPr="00B94215">
        <w:t xml:space="preserve"> </w:t>
      </w:r>
      <w:r w:rsidR="00B94215">
        <w:t xml:space="preserve"> </w:t>
      </w:r>
      <w:r w:rsidRPr="00B94215">
        <w:t>или невеста дождя.</w:t>
      </w:r>
      <w:r w:rsidR="006E4563">
        <w:t xml:space="preserve"> </w:t>
      </w:r>
    </w:p>
    <w:p w14:paraId="2BCC51DA" w14:textId="77777777" w:rsidR="00F10919" w:rsidRDefault="00F10919" w:rsidP="00196B83">
      <w:pPr>
        <w:rPr>
          <w:sz w:val="24"/>
          <w:szCs w:val="24"/>
        </w:rPr>
      </w:pPr>
      <w:r w:rsidRPr="00F10919">
        <w:rPr>
          <w:b/>
          <w:sz w:val="24"/>
          <w:szCs w:val="24"/>
        </w:rPr>
        <w:t xml:space="preserve">Нури </w:t>
      </w:r>
      <w:r w:rsidRPr="00F10919">
        <w:rPr>
          <w:sz w:val="24"/>
          <w:szCs w:val="24"/>
        </w:rPr>
        <w:t>была милая, красивая, пестрая, цветистая.  Она была добра и милосердна</w:t>
      </w:r>
      <w:r>
        <w:rPr>
          <w:sz w:val="24"/>
          <w:szCs w:val="24"/>
        </w:rPr>
        <w:t>.</w:t>
      </w:r>
    </w:p>
    <w:p w14:paraId="586CDD34" w14:textId="77777777" w:rsidR="00F10919" w:rsidRDefault="00F10919" w:rsidP="00196B83">
      <w:pPr>
        <w:rPr>
          <w:sz w:val="24"/>
          <w:szCs w:val="24"/>
        </w:rPr>
      </w:pPr>
      <w:r w:rsidRPr="00F10919">
        <w:rPr>
          <w:sz w:val="24"/>
          <w:szCs w:val="24"/>
        </w:rPr>
        <w:t>У Нури обязательно были длинные волосы и большие миндалевидные глаза, и именно слёзы из этих больших глаз оживляли природу.</w:t>
      </w:r>
    </w:p>
    <w:p w14:paraId="636EF8E4" w14:textId="77777777" w:rsidR="00F10919" w:rsidRDefault="00196B83" w:rsidP="00196B83">
      <w:pPr>
        <w:rPr>
          <w:sz w:val="24"/>
          <w:szCs w:val="24"/>
        </w:rPr>
      </w:pPr>
      <w:r w:rsidRPr="00B94215">
        <w:rPr>
          <w:b/>
          <w:sz w:val="24"/>
          <w:szCs w:val="24"/>
        </w:rPr>
        <w:t>Нури</w:t>
      </w:r>
      <w:r w:rsidRPr="00B94215">
        <w:rPr>
          <w:sz w:val="24"/>
          <w:szCs w:val="24"/>
        </w:rPr>
        <w:t xml:space="preserve"> была единственным спасением крестьян во</w:t>
      </w:r>
      <w:r w:rsidR="00B94215" w:rsidRPr="00B94215">
        <w:rPr>
          <w:sz w:val="24"/>
          <w:szCs w:val="24"/>
        </w:rPr>
        <w:t xml:space="preserve"> </w:t>
      </w:r>
      <w:r w:rsidRPr="00B94215">
        <w:rPr>
          <w:sz w:val="24"/>
          <w:szCs w:val="24"/>
        </w:rPr>
        <w:t>время засухи.</w:t>
      </w:r>
      <w:r w:rsidR="006E4563">
        <w:rPr>
          <w:sz w:val="24"/>
          <w:szCs w:val="24"/>
        </w:rPr>
        <w:t xml:space="preserve"> </w:t>
      </w:r>
      <w:r w:rsidR="006E4563" w:rsidRPr="006E4563">
        <w:rPr>
          <w:sz w:val="24"/>
          <w:szCs w:val="24"/>
        </w:rPr>
        <w:t>Когда люди</w:t>
      </w:r>
      <w:r w:rsidR="006E4563">
        <w:rPr>
          <w:sz w:val="24"/>
          <w:szCs w:val="24"/>
        </w:rPr>
        <w:t xml:space="preserve"> и </w:t>
      </w:r>
      <w:r w:rsidR="006E4563" w:rsidRPr="006E4563">
        <w:rPr>
          <w:sz w:val="24"/>
          <w:szCs w:val="24"/>
        </w:rPr>
        <w:t xml:space="preserve"> животные страдали от нехватки воды, а почва высыхала и тр</w:t>
      </w:r>
      <w:r w:rsidR="006E4563">
        <w:rPr>
          <w:sz w:val="24"/>
          <w:szCs w:val="24"/>
        </w:rPr>
        <w:t xml:space="preserve">ескалась, Нури начинала плакать </w:t>
      </w:r>
      <w:r w:rsidR="006E4563" w:rsidRPr="006E4563">
        <w:rPr>
          <w:sz w:val="24"/>
          <w:szCs w:val="24"/>
        </w:rPr>
        <w:t>и слезы ее смачивали землю и поля, вся природа оживала и покрывалась ростками и цветами.</w:t>
      </w:r>
      <w:r w:rsidR="006E4563">
        <w:rPr>
          <w:sz w:val="24"/>
          <w:szCs w:val="24"/>
        </w:rPr>
        <w:t xml:space="preserve"> </w:t>
      </w:r>
      <w:r w:rsidR="006E4563" w:rsidRPr="006E4563">
        <w:rPr>
          <w:sz w:val="24"/>
          <w:szCs w:val="24"/>
        </w:rPr>
        <w:t xml:space="preserve"> </w:t>
      </w:r>
      <w:r w:rsidR="00F10919" w:rsidRPr="00F10919">
        <w:rPr>
          <w:sz w:val="24"/>
          <w:szCs w:val="24"/>
        </w:rPr>
        <w:t>Во время праздника Вербного Воскресенья</w:t>
      </w:r>
      <w:r w:rsidR="00F10919" w:rsidRPr="00F10919">
        <w:rPr>
          <w:b/>
          <w:sz w:val="24"/>
          <w:szCs w:val="24"/>
        </w:rPr>
        <w:t xml:space="preserve"> Нури</w:t>
      </w:r>
      <w:r w:rsidR="00F10919" w:rsidRPr="00F10919">
        <w:rPr>
          <w:sz w:val="24"/>
          <w:szCs w:val="24"/>
        </w:rPr>
        <w:t xml:space="preserve"> танцевала и пела в руках маленьких девочек.</w:t>
      </w:r>
    </w:p>
    <w:p w14:paraId="334F3D56" w14:textId="77777777" w:rsidR="00196B83" w:rsidRPr="00C4368E" w:rsidRDefault="00196B83" w:rsidP="00196B83">
      <w:pPr>
        <w:rPr>
          <w:sz w:val="24"/>
          <w:szCs w:val="24"/>
        </w:rPr>
      </w:pPr>
      <w:r w:rsidRPr="00C4368E">
        <w:rPr>
          <w:sz w:val="24"/>
          <w:szCs w:val="24"/>
        </w:rPr>
        <w:lastRenderedPageBreak/>
        <w:t xml:space="preserve">Группы мальчиков и девочек во всех областях Армении делали </w:t>
      </w:r>
      <w:r w:rsidR="00C4368E" w:rsidRPr="00C4368E">
        <w:rPr>
          <w:sz w:val="24"/>
          <w:szCs w:val="24"/>
        </w:rPr>
        <w:t xml:space="preserve"> </w:t>
      </w:r>
      <w:r w:rsidRPr="00C4368E">
        <w:rPr>
          <w:sz w:val="24"/>
          <w:szCs w:val="24"/>
        </w:rPr>
        <w:t>Нури из деревянных палочек или метелок.</w:t>
      </w:r>
      <w:r w:rsidR="00F10919" w:rsidRPr="00F10919">
        <w:t xml:space="preserve"> </w:t>
      </w:r>
      <w:r w:rsidR="00F10919" w:rsidRPr="00F10919">
        <w:rPr>
          <w:sz w:val="24"/>
          <w:szCs w:val="24"/>
        </w:rPr>
        <w:t>На голову всегда одевали венок, полностью украшенный цветами.</w:t>
      </w:r>
      <w:r w:rsidR="00B94215" w:rsidRPr="00C4368E">
        <w:rPr>
          <w:sz w:val="24"/>
          <w:szCs w:val="24"/>
        </w:rPr>
        <w:t xml:space="preserve"> </w:t>
      </w:r>
      <w:r w:rsidRPr="00C4368E">
        <w:rPr>
          <w:sz w:val="24"/>
          <w:szCs w:val="24"/>
        </w:rPr>
        <w:t xml:space="preserve">Нури была женственной, </w:t>
      </w:r>
      <w:r w:rsidR="00B94215" w:rsidRPr="00C4368E">
        <w:rPr>
          <w:sz w:val="24"/>
          <w:szCs w:val="24"/>
        </w:rPr>
        <w:t xml:space="preserve"> </w:t>
      </w:r>
      <w:r w:rsidRPr="00C4368E">
        <w:rPr>
          <w:sz w:val="24"/>
          <w:szCs w:val="24"/>
        </w:rPr>
        <w:t>лицо ее делалось из белой</w:t>
      </w:r>
      <w:r w:rsidR="00B94215" w:rsidRPr="00C4368E">
        <w:rPr>
          <w:sz w:val="24"/>
          <w:szCs w:val="24"/>
        </w:rPr>
        <w:t xml:space="preserve">  </w:t>
      </w:r>
      <w:r w:rsidRPr="00C4368E">
        <w:rPr>
          <w:sz w:val="24"/>
          <w:szCs w:val="24"/>
        </w:rPr>
        <w:t>ткани с подчеркнуто выразительными глазами и бровями, носом и ртом. Для одеяния куклы был характерен</w:t>
      </w:r>
      <w:r w:rsidR="00C4368E" w:rsidRPr="00C4368E">
        <w:rPr>
          <w:sz w:val="24"/>
          <w:szCs w:val="24"/>
        </w:rPr>
        <w:t xml:space="preserve"> </w:t>
      </w:r>
      <w:r w:rsidRPr="00C4368E">
        <w:rPr>
          <w:sz w:val="24"/>
          <w:szCs w:val="24"/>
        </w:rPr>
        <w:t>цветной пояс и вуаль. На голову Нури возлагался венок</w:t>
      </w:r>
      <w:r w:rsidR="00C4368E" w:rsidRPr="00C4368E">
        <w:rPr>
          <w:sz w:val="24"/>
          <w:szCs w:val="24"/>
        </w:rPr>
        <w:t xml:space="preserve"> </w:t>
      </w:r>
      <w:r w:rsidRPr="00C4368E">
        <w:rPr>
          <w:sz w:val="24"/>
          <w:szCs w:val="24"/>
        </w:rPr>
        <w:t>из цветов, и в целом кукла полностью украшалась цветами. Маленькие девочки пели и танцевали с куклой</w:t>
      </w:r>
      <w:r w:rsidR="00C4368E" w:rsidRPr="00C4368E">
        <w:rPr>
          <w:sz w:val="24"/>
          <w:szCs w:val="24"/>
        </w:rPr>
        <w:t xml:space="preserve"> </w:t>
      </w:r>
      <w:r w:rsidRPr="00C4368E">
        <w:rPr>
          <w:sz w:val="24"/>
          <w:szCs w:val="24"/>
        </w:rPr>
        <w:t>Нури в руках, заходя в дома, собирая для кукол муку,</w:t>
      </w:r>
      <w:r w:rsidR="00C4368E" w:rsidRPr="00C4368E">
        <w:rPr>
          <w:sz w:val="24"/>
          <w:szCs w:val="24"/>
        </w:rPr>
        <w:t xml:space="preserve">  продукты.</w:t>
      </w:r>
      <w:r w:rsidR="00F10919" w:rsidRPr="00F10919">
        <w:t xml:space="preserve"> </w:t>
      </w:r>
      <w:r w:rsidR="00F10919">
        <w:rPr>
          <w:sz w:val="24"/>
          <w:szCs w:val="24"/>
        </w:rPr>
        <w:t xml:space="preserve"> С</w:t>
      </w:r>
      <w:r w:rsidR="00F10919" w:rsidRPr="00F10919">
        <w:rPr>
          <w:sz w:val="24"/>
          <w:szCs w:val="24"/>
        </w:rPr>
        <w:t>таршая женщина в доме дарила девочкам разные продукты: кто-то дарил яйцо,</w:t>
      </w:r>
      <w:r w:rsidR="00F10919">
        <w:rPr>
          <w:sz w:val="24"/>
          <w:szCs w:val="24"/>
        </w:rPr>
        <w:t xml:space="preserve"> муку, </w:t>
      </w:r>
      <w:r w:rsidR="00F10919" w:rsidRPr="00F10919">
        <w:rPr>
          <w:sz w:val="24"/>
          <w:szCs w:val="24"/>
        </w:rPr>
        <w:t xml:space="preserve"> кто-то хлеб или сыр.</w:t>
      </w:r>
      <w:r w:rsidR="00C4368E" w:rsidRPr="00C4368E">
        <w:rPr>
          <w:sz w:val="24"/>
          <w:szCs w:val="24"/>
        </w:rPr>
        <w:t xml:space="preserve"> </w:t>
      </w:r>
      <w:r w:rsidRPr="00C4368E">
        <w:rPr>
          <w:sz w:val="24"/>
          <w:szCs w:val="24"/>
        </w:rPr>
        <w:t xml:space="preserve"> Люди из окон и дверей наливали</w:t>
      </w:r>
      <w:r w:rsidR="00C4368E">
        <w:rPr>
          <w:sz w:val="24"/>
          <w:szCs w:val="24"/>
        </w:rPr>
        <w:t xml:space="preserve"> </w:t>
      </w:r>
      <w:r w:rsidRPr="00C4368E">
        <w:rPr>
          <w:sz w:val="24"/>
          <w:szCs w:val="24"/>
        </w:rPr>
        <w:t>воду на куклу Нури. Дети веселились, организовали застолье из собранного добра, или же продавали продукты</w:t>
      </w:r>
      <w:r w:rsidR="00C4368E" w:rsidRPr="00C4368E">
        <w:rPr>
          <w:sz w:val="24"/>
          <w:szCs w:val="24"/>
        </w:rPr>
        <w:t xml:space="preserve"> </w:t>
      </w:r>
      <w:r w:rsidRPr="00C4368E">
        <w:rPr>
          <w:sz w:val="24"/>
          <w:szCs w:val="24"/>
        </w:rPr>
        <w:t xml:space="preserve">и на собранные деньги заказывали кузнецу </w:t>
      </w:r>
      <w:r w:rsidR="00C4368E">
        <w:rPr>
          <w:sz w:val="24"/>
          <w:szCs w:val="24"/>
        </w:rPr>
        <w:t xml:space="preserve"> </w:t>
      </w:r>
      <w:r w:rsidRPr="00C4368E">
        <w:rPr>
          <w:sz w:val="24"/>
          <w:szCs w:val="24"/>
        </w:rPr>
        <w:t>металлическую куклу Нури, которую оставляли в местном святилище.</w:t>
      </w:r>
    </w:p>
    <w:p w14:paraId="01F0E569" w14:textId="77777777" w:rsidR="00196B83" w:rsidRPr="00C4368E" w:rsidRDefault="00196B83" w:rsidP="00196B83">
      <w:pPr>
        <w:rPr>
          <w:sz w:val="24"/>
          <w:szCs w:val="24"/>
        </w:rPr>
      </w:pPr>
      <w:r w:rsidRPr="00C4368E">
        <w:rPr>
          <w:sz w:val="24"/>
          <w:szCs w:val="24"/>
        </w:rPr>
        <w:t>Обряд, сопровождающий куклу Нури, имел важное</w:t>
      </w:r>
      <w:r w:rsidR="00C4368E" w:rsidRPr="00C4368E">
        <w:rPr>
          <w:sz w:val="24"/>
          <w:szCs w:val="24"/>
        </w:rPr>
        <w:t xml:space="preserve"> </w:t>
      </w:r>
      <w:r w:rsidRPr="00C4368E">
        <w:rPr>
          <w:sz w:val="24"/>
          <w:szCs w:val="24"/>
        </w:rPr>
        <w:t>значение для армянских крестьян.</w:t>
      </w:r>
    </w:p>
    <w:p w14:paraId="119DA678" w14:textId="77777777" w:rsidR="00196B83" w:rsidRDefault="00196B83" w:rsidP="00196B83">
      <w:pPr>
        <w:rPr>
          <w:sz w:val="24"/>
          <w:szCs w:val="24"/>
        </w:rPr>
      </w:pPr>
      <w:r w:rsidRPr="00C4368E">
        <w:rPr>
          <w:sz w:val="24"/>
          <w:szCs w:val="24"/>
        </w:rPr>
        <w:t>Даже в настоящее время эта кукла не забыта и используется в быту в некоторых деревнях.</w:t>
      </w:r>
    </w:p>
    <w:p w14:paraId="6807FB59" w14:textId="77777777" w:rsidR="00FD6C9F" w:rsidRDefault="00FD6C9F" w:rsidP="00196B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14:paraId="15426731" w14:textId="77777777" w:rsidR="00FD6C9F" w:rsidRDefault="00FD6C9F" w:rsidP="00196B83">
      <w:pPr>
        <w:rPr>
          <w:sz w:val="24"/>
          <w:szCs w:val="24"/>
        </w:rPr>
      </w:pPr>
      <w:r w:rsidRPr="00FD6C9F">
        <w:rPr>
          <w:noProof/>
          <w:sz w:val="24"/>
          <w:szCs w:val="24"/>
        </w:rPr>
        <w:drawing>
          <wp:inline distT="0" distB="0" distL="0" distR="0" wp14:anchorId="095D667E" wp14:editId="5F31A712">
            <wp:extent cx="4057651" cy="2705100"/>
            <wp:effectExtent l="0" t="0" r="0" b="0"/>
            <wp:docPr id="3" name="Рисунок 3" descr="Армянские обрядовые кук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рмянские обрядовые кукл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990" cy="2708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D7ED2" w14:textId="77777777" w:rsidR="00FD6C9F" w:rsidRDefault="007F5D5F" w:rsidP="00196B83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EE33954" wp14:editId="3E1B128C">
            <wp:extent cx="2476500" cy="2476500"/>
            <wp:effectExtent l="0" t="0" r="0" b="0"/>
            <wp:docPr id="5" name="Рисунок 5" descr="Картинки по запросу &quot;о куклу Нур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&quot;о куклу Нури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704B8" w14:textId="77777777" w:rsidR="00FD6C9F" w:rsidRDefault="00FD6C9F" w:rsidP="00196B83">
      <w:pPr>
        <w:rPr>
          <w:sz w:val="24"/>
          <w:szCs w:val="24"/>
        </w:rPr>
      </w:pPr>
    </w:p>
    <w:p w14:paraId="74C4C19F" w14:textId="33A8D1AA" w:rsidR="00A32D64" w:rsidRPr="00A32D64" w:rsidRDefault="007F5D5F" w:rsidP="00A32D6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</w:t>
      </w:r>
    </w:p>
    <w:p w14:paraId="3B44D996" w14:textId="77777777" w:rsidR="00A32D64" w:rsidRPr="00024251" w:rsidRDefault="00A32D64" w:rsidP="00F00380">
      <w:pPr>
        <w:rPr>
          <w:sz w:val="24"/>
          <w:szCs w:val="24"/>
        </w:rPr>
      </w:pPr>
    </w:p>
    <w:p w14:paraId="5B5C2DD3" w14:textId="77777777" w:rsidR="00ED0117" w:rsidRDefault="00ED0117" w:rsidP="00F00380">
      <w:pPr>
        <w:rPr>
          <w:b/>
          <w:sz w:val="24"/>
          <w:szCs w:val="24"/>
        </w:rPr>
      </w:pPr>
    </w:p>
    <w:p w14:paraId="5C521F74" w14:textId="77777777" w:rsidR="00ED0117" w:rsidRDefault="006F4D5D" w:rsidP="00ED0117">
      <w:pPr>
        <w:rPr>
          <w:sz w:val="24"/>
          <w:szCs w:val="24"/>
        </w:rPr>
      </w:pPr>
      <w:r w:rsidRPr="006F4D5D">
        <w:rPr>
          <w:sz w:val="24"/>
          <w:szCs w:val="24"/>
        </w:rPr>
        <w:t xml:space="preserve">Чобанян, Л. А. Расширение представления об обрядах (на примере кукол) </w:t>
      </w:r>
      <w:r w:rsidR="00ED0117" w:rsidRPr="00ED0117">
        <w:rPr>
          <w:sz w:val="24"/>
          <w:szCs w:val="24"/>
        </w:rPr>
        <w:t>Молодой ученый. — 2016</w:t>
      </w:r>
      <w:r w:rsidR="006031A8">
        <w:rPr>
          <w:sz w:val="24"/>
          <w:szCs w:val="24"/>
        </w:rPr>
        <w:t>г</w:t>
      </w:r>
      <w:r w:rsidR="00ED0117" w:rsidRPr="00ED0117">
        <w:rPr>
          <w:sz w:val="24"/>
          <w:szCs w:val="24"/>
        </w:rPr>
        <w:t>.</w:t>
      </w:r>
    </w:p>
    <w:p w14:paraId="558D8593" w14:textId="77777777" w:rsidR="006031A8" w:rsidRDefault="006031A8" w:rsidP="006031A8">
      <w:pPr>
        <w:rPr>
          <w:sz w:val="24"/>
          <w:szCs w:val="24"/>
        </w:rPr>
      </w:pPr>
      <w:r w:rsidRPr="006031A8">
        <w:rPr>
          <w:sz w:val="24"/>
          <w:szCs w:val="24"/>
        </w:rPr>
        <w:t>Комаров, А. А. Традиционные народные куклы в образовательном процессе</w:t>
      </w:r>
    </w:p>
    <w:p w14:paraId="314A297A" w14:textId="46C68267" w:rsidR="006031A8" w:rsidRPr="006031A8" w:rsidRDefault="006031A8" w:rsidP="006031A8">
      <w:pPr>
        <w:rPr>
          <w:sz w:val="24"/>
          <w:szCs w:val="24"/>
        </w:rPr>
      </w:pPr>
      <w:proofErr w:type="spellStart"/>
      <w:r w:rsidRPr="006031A8">
        <w:rPr>
          <w:sz w:val="24"/>
          <w:szCs w:val="24"/>
        </w:rPr>
        <w:t>Междунар</w:t>
      </w:r>
      <w:proofErr w:type="spellEnd"/>
      <w:r w:rsidRPr="006031A8">
        <w:rPr>
          <w:sz w:val="24"/>
          <w:szCs w:val="24"/>
        </w:rPr>
        <w:t xml:space="preserve">. науч. </w:t>
      </w:r>
      <w:proofErr w:type="spellStart"/>
      <w:r w:rsidRPr="006031A8">
        <w:rPr>
          <w:sz w:val="24"/>
          <w:szCs w:val="24"/>
        </w:rPr>
        <w:t>конф</w:t>
      </w:r>
      <w:proofErr w:type="spellEnd"/>
      <w:r w:rsidRPr="006031A8">
        <w:rPr>
          <w:sz w:val="24"/>
          <w:szCs w:val="24"/>
        </w:rPr>
        <w:t>.</w:t>
      </w:r>
      <w:r>
        <w:rPr>
          <w:sz w:val="24"/>
          <w:szCs w:val="24"/>
        </w:rPr>
        <w:t xml:space="preserve"> 2011г</w:t>
      </w:r>
      <w:r w:rsidR="00D82A45">
        <w:rPr>
          <w:sz w:val="24"/>
          <w:szCs w:val="24"/>
        </w:rPr>
        <w:t>.</w:t>
      </w:r>
    </w:p>
    <w:p w14:paraId="069E7E3C" w14:textId="7B4DF52F" w:rsidR="000A53CA" w:rsidRDefault="000A53CA" w:rsidP="00F00380">
      <w:bookmarkStart w:id="0" w:name="_GoBack"/>
      <w:bookmarkEnd w:id="0"/>
    </w:p>
    <w:sectPr w:rsidR="000A53CA" w:rsidSect="00FD3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C91F8" w14:textId="77777777" w:rsidR="001372D9" w:rsidRDefault="001372D9" w:rsidP="00F00380">
      <w:pPr>
        <w:spacing w:after="0" w:line="240" w:lineRule="auto"/>
      </w:pPr>
      <w:r>
        <w:separator/>
      </w:r>
    </w:p>
  </w:endnote>
  <w:endnote w:type="continuationSeparator" w:id="0">
    <w:p w14:paraId="4A3ECE9E" w14:textId="77777777" w:rsidR="001372D9" w:rsidRDefault="001372D9" w:rsidP="00F00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AF742" w14:textId="77777777" w:rsidR="001372D9" w:rsidRDefault="001372D9" w:rsidP="00F00380">
      <w:pPr>
        <w:spacing w:after="0" w:line="240" w:lineRule="auto"/>
      </w:pPr>
      <w:r>
        <w:separator/>
      </w:r>
    </w:p>
  </w:footnote>
  <w:footnote w:type="continuationSeparator" w:id="0">
    <w:p w14:paraId="74304464" w14:textId="77777777" w:rsidR="001372D9" w:rsidRDefault="001372D9" w:rsidP="00F00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03818"/>
    <w:multiLevelType w:val="hybridMultilevel"/>
    <w:tmpl w:val="28165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C0"/>
    <w:rsid w:val="00015099"/>
    <w:rsid w:val="000228B8"/>
    <w:rsid w:val="00024251"/>
    <w:rsid w:val="0004064A"/>
    <w:rsid w:val="00052687"/>
    <w:rsid w:val="00057B90"/>
    <w:rsid w:val="0006591E"/>
    <w:rsid w:val="000A53CA"/>
    <w:rsid w:val="000C3BF8"/>
    <w:rsid w:val="000D141E"/>
    <w:rsid w:val="000E5C69"/>
    <w:rsid w:val="001372D9"/>
    <w:rsid w:val="0014502F"/>
    <w:rsid w:val="0017256A"/>
    <w:rsid w:val="001729CC"/>
    <w:rsid w:val="00174FD4"/>
    <w:rsid w:val="00196B83"/>
    <w:rsid w:val="001A26FF"/>
    <w:rsid w:val="001C4AF9"/>
    <w:rsid w:val="001F1353"/>
    <w:rsid w:val="002213C0"/>
    <w:rsid w:val="002B3208"/>
    <w:rsid w:val="002E0844"/>
    <w:rsid w:val="002F004A"/>
    <w:rsid w:val="00326267"/>
    <w:rsid w:val="003336D9"/>
    <w:rsid w:val="00371FB6"/>
    <w:rsid w:val="00386559"/>
    <w:rsid w:val="003C2D48"/>
    <w:rsid w:val="003F2C7B"/>
    <w:rsid w:val="00464E7D"/>
    <w:rsid w:val="00482DD1"/>
    <w:rsid w:val="004B419C"/>
    <w:rsid w:val="004D768E"/>
    <w:rsid w:val="005161EE"/>
    <w:rsid w:val="00517C42"/>
    <w:rsid w:val="00550032"/>
    <w:rsid w:val="00550F07"/>
    <w:rsid w:val="00562E04"/>
    <w:rsid w:val="005C0221"/>
    <w:rsid w:val="005E6724"/>
    <w:rsid w:val="006031A8"/>
    <w:rsid w:val="00613343"/>
    <w:rsid w:val="006461CC"/>
    <w:rsid w:val="006E4563"/>
    <w:rsid w:val="006F4D5D"/>
    <w:rsid w:val="00772AAA"/>
    <w:rsid w:val="0079612B"/>
    <w:rsid w:val="007D3F9C"/>
    <w:rsid w:val="007F5D5F"/>
    <w:rsid w:val="00855F69"/>
    <w:rsid w:val="00886C0B"/>
    <w:rsid w:val="00896437"/>
    <w:rsid w:val="008A4DF7"/>
    <w:rsid w:val="008B2145"/>
    <w:rsid w:val="008B2D40"/>
    <w:rsid w:val="008C544B"/>
    <w:rsid w:val="00906D33"/>
    <w:rsid w:val="00944887"/>
    <w:rsid w:val="00945DB3"/>
    <w:rsid w:val="00981540"/>
    <w:rsid w:val="00990845"/>
    <w:rsid w:val="009A19CB"/>
    <w:rsid w:val="009A6D5D"/>
    <w:rsid w:val="009B1E95"/>
    <w:rsid w:val="009E6B0D"/>
    <w:rsid w:val="00A14F57"/>
    <w:rsid w:val="00A24C04"/>
    <w:rsid w:val="00A32D64"/>
    <w:rsid w:val="00A502E3"/>
    <w:rsid w:val="00A7091C"/>
    <w:rsid w:val="00A94D76"/>
    <w:rsid w:val="00AB08E6"/>
    <w:rsid w:val="00AD3EDC"/>
    <w:rsid w:val="00AD4299"/>
    <w:rsid w:val="00AE69F4"/>
    <w:rsid w:val="00B3185A"/>
    <w:rsid w:val="00B33007"/>
    <w:rsid w:val="00B43326"/>
    <w:rsid w:val="00B45BBC"/>
    <w:rsid w:val="00B94215"/>
    <w:rsid w:val="00BA6C15"/>
    <w:rsid w:val="00BE49F7"/>
    <w:rsid w:val="00BF3AF8"/>
    <w:rsid w:val="00BF65DA"/>
    <w:rsid w:val="00C03F40"/>
    <w:rsid w:val="00C109C0"/>
    <w:rsid w:val="00C32257"/>
    <w:rsid w:val="00C323A3"/>
    <w:rsid w:val="00C36416"/>
    <w:rsid w:val="00C42EAC"/>
    <w:rsid w:val="00C4368E"/>
    <w:rsid w:val="00C9767B"/>
    <w:rsid w:val="00CB66FC"/>
    <w:rsid w:val="00CC2FFA"/>
    <w:rsid w:val="00CC5DD0"/>
    <w:rsid w:val="00CF6126"/>
    <w:rsid w:val="00D10675"/>
    <w:rsid w:val="00D6050F"/>
    <w:rsid w:val="00D77763"/>
    <w:rsid w:val="00D82A45"/>
    <w:rsid w:val="00DE1F94"/>
    <w:rsid w:val="00E14E7F"/>
    <w:rsid w:val="00E153B1"/>
    <w:rsid w:val="00E6746F"/>
    <w:rsid w:val="00E71ABE"/>
    <w:rsid w:val="00EB7929"/>
    <w:rsid w:val="00EC5348"/>
    <w:rsid w:val="00ED0117"/>
    <w:rsid w:val="00EF0E72"/>
    <w:rsid w:val="00EF3FCB"/>
    <w:rsid w:val="00F00380"/>
    <w:rsid w:val="00F01F86"/>
    <w:rsid w:val="00F025F7"/>
    <w:rsid w:val="00F10919"/>
    <w:rsid w:val="00F3039E"/>
    <w:rsid w:val="00F667BD"/>
    <w:rsid w:val="00F81AED"/>
    <w:rsid w:val="00FB221D"/>
    <w:rsid w:val="00FD2E03"/>
    <w:rsid w:val="00FD3F44"/>
    <w:rsid w:val="00FD6C9F"/>
    <w:rsid w:val="00FE6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A259"/>
  <w15:docId w15:val="{72DB55D0-4A1A-433B-B95E-3D33036F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76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7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9767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976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7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CC2FF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C544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00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038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00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00380"/>
  </w:style>
  <w:style w:type="paragraph" w:styleId="ab">
    <w:name w:val="footer"/>
    <w:basedOn w:val="a"/>
    <w:link w:val="ac"/>
    <w:uiPriority w:val="99"/>
    <w:unhideWhenUsed/>
    <w:rsid w:val="00F00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0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06473-FE01-4034-9914-C21D9579B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</dc:creator>
  <cp:lastModifiedBy>NAREK</cp:lastModifiedBy>
  <cp:revision>5</cp:revision>
  <cp:lastPrinted>2020-01-15T06:51:00Z</cp:lastPrinted>
  <dcterms:created xsi:type="dcterms:W3CDTF">2021-02-04T13:18:00Z</dcterms:created>
  <dcterms:modified xsi:type="dcterms:W3CDTF">2021-03-28T15:05:00Z</dcterms:modified>
</cp:coreProperties>
</file>