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2C" w:rsidRDefault="0046102C" w:rsidP="0046102C">
      <w:pPr>
        <w:autoSpaceDE/>
        <w:adjustRightInd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</w:rPr>
      </w:pPr>
      <w:r w:rsidRPr="005D666A">
        <w:rPr>
          <w:rFonts w:ascii="Times New Roman" w:hAnsi="Times New Roman" w:cs="Times New Roman"/>
          <w:b/>
          <w:bCs/>
          <w:sz w:val="28"/>
        </w:rPr>
        <w:t>Конспект организованной образовательной деятельности</w:t>
      </w:r>
    </w:p>
    <w:p w:rsidR="0046102C" w:rsidRPr="005D666A" w:rsidRDefault="0046102C" w:rsidP="0046102C">
      <w:pPr>
        <w:autoSpaceDE/>
        <w:adjustRightInd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</w:rPr>
      </w:pPr>
    </w:p>
    <w:p w:rsidR="0046102C" w:rsidRPr="005D666A" w:rsidRDefault="0046102C" w:rsidP="0046102C">
      <w:pPr>
        <w:autoSpaceDE/>
        <w:adjustRightInd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5D666A">
        <w:rPr>
          <w:rFonts w:ascii="Times New Roman" w:hAnsi="Times New Roman" w:cs="Times New Roman"/>
          <w:b/>
          <w:bCs/>
          <w:sz w:val="28"/>
        </w:rPr>
        <w:t>Тема:</w:t>
      </w:r>
      <w:r w:rsidRPr="005D666A">
        <w:rPr>
          <w:rFonts w:ascii="Times New Roman" w:hAnsi="Times New Roman" w:cs="Times New Roman"/>
          <w:bCs/>
          <w:sz w:val="28"/>
        </w:rPr>
        <w:t xml:space="preserve"> «Играем в экономику: семейный бюджет»</w:t>
      </w:r>
      <w:r>
        <w:rPr>
          <w:rFonts w:ascii="Times New Roman" w:hAnsi="Times New Roman" w:cs="Times New Roman"/>
          <w:bCs/>
          <w:sz w:val="28"/>
        </w:rPr>
        <w:t>.</w:t>
      </w:r>
    </w:p>
    <w:p w:rsidR="0046102C" w:rsidRPr="005D666A" w:rsidRDefault="0046102C" w:rsidP="0046102C">
      <w:pPr>
        <w:autoSpaceDE/>
        <w:adjustRightInd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</w:rPr>
      </w:pPr>
      <w:r w:rsidRPr="005D666A">
        <w:rPr>
          <w:rFonts w:ascii="Times New Roman" w:hAnsi="Times New Roman" w:cs="Times New Roman"/>
          <w:b/>
          <w:bCs/>
          <w:sz w:val="28"/>
        </w:rPr>
        <w:t>Образовательные области:</w:t>
      </w:r>
      <w:r w:rsidRPr="005D666A">
        <w:rPr>
          <w:rFonts w:ascii="Times New Roman" w:hAnsi="Times New Roman" w:cs="Times New Roman"/>
          <w:bCs/>
          <w:sz w:val="28"/>
        </w:rPr>
        <w:t xml:space="preserve"> познавательное развитие, социально-коммуникативное развитие.</w:t>
      </w:r>
    </w:p>
    <w:p w:rsidR="0046102C" w:rsidRPr="005D666A" w:rsidRDefault="0046102C" w:rsidP="0046102C">
      <w:pPr>
        <w:autoSpaceDE/>
        <w:adjustRightInd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5D666A">
        <w:rPr>
          <w:rFonts w:ascii="Times New Roman" w:hAnsi="Times New Roman" w:cs="Times New Roman"/>
          <w:b/>
          <w:bCs/>
          <w:sz w:val="28"/>
        </w:rPr>
        <w:t>Виды детской деятельности:</w:t>
      </w:r>
      <w:r w:rsidRPr="005D666A">
        <w:rPr>
          <w:rFonts w:ascii="Times New Roman" w:hAnsi="Times New Roman" w:cs="Times New Roman"/>
          <w:bCs/>
          <w:sz w:val="28"/>
        </w:rPr>
        <w:t xml:space="preserve"> коммуникативная деятельность, двигательная, игровая, познавательно-исследовательская.</w:t>
      </w:r>
      <w:r w:rsidRPr="005D666A">
        <w:rPr>
          <w:rFonts w:ascii="Times New Roman" w:hAnsi="Times New Roman" w:cs="Times New Roman"/>
          <w:sz w:val="28"/>
        </w:rPr>
        <w:t xml:space="preserve"> </w:t>
      </w:r>
    </w:p>
    <w:p w:rsidR="0046102C" w:rsidRPr="005D666A" w:rsidRDefault="0046102C" w:rsidP="0046102C">
      <w:pPr>
        <w:autoSpaceDE/>
        <w:adjustRightInd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5D666A">
        <w:rPr>
          <w:rFonts w:ascii="Times New Roman" w:hAnsi="Times New Roman" w:cs="Times New Roman"/>
          <w:b/>
          <w:bCs/>
          <w:sz w:val="28"/>
        </w:rPr>
        <w:t>Цель:</w:t>
      </w:r>
      <w:r w:rsidRPr="005D666A">
        <w:rPr>
          <w:rFonts w:ascii="Times New Roman" w:hAnsi="Times New Roman" w:cs="Times New Roman"/>
          <w:bCs/>
          <w:sz w:val="28"/>
        </w:rPr>
        <w:t xml:space="preserve"> п</w:t>
      </w:r>
      <w:r w:rsidRPr="005D666A">
        <w:rPr>
          <w:rFonts w:ascii="Times New Roman" w:hAnsi="Times New Roman" w:cs="Times New Roman"/>
          <w:sz w:val="28"/>
        </w:rPr>
        <w:t xml:space="preserve">риобретение элементарных экономических знаний детьми старшего дошкольного возраста в игровой и познавательно-исследовательской деятельности </w:t>
      </w:r>
    </w:p>
    <w:p w:rsidR="0046102C" w:rsidRPr="005D666A" w:rsidRDefault="0046102C" w:rsidP="0046102C">
      <w:pPr>
        <w:autoSpaceDE/>
        <w:adjustRightInd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</w:rPr>
      </w:pPr>
      <w:r w:rsidRPr="005D666A">
        <w:rPr>
          <w:rFonts w:ascii="Times New Roman" w:hAnsi="Times New Roman" w:cs="Times New Roman"/>
          <w:b/>
          <w:bCs/>
          <w:sz w:val="28"/>
        </w:rPr>
        <w:t>Задачи:</w:t>
      </w:r>
    </w:p>
    <w:p w:rsidR="0046102C" w:rsidRPr="005D666A" w:rsidRDefault="0046102C" w:rsidP="0046102C">
      <w:pPr>
        <w:autoSpaceDE/>
        <w:adjustRightInd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</w:rPr>
      </w:pPr>
      <w:r w:rsidRPr="005D666A">
        <w:rPr>
          <w:rFonts w:ascii="Times New Roman" w:hAnsi="Times New Roman" w:cs="Times New Roman"/>
          <w:b/>
          <w:bCs/>
          <w:sz w:val="28"/>
        </w:rPr>
        <w:t>Образовательная:</w:t>
      </w:r>
      <w:r w:rsidRPr="005D666A">
        <w:rPr>
          <w:rFonts w:ascii="Times New Roman" w:hAnsi="Times New Roman" w:cs="Times New Roman"/>
          <w:bCs/>
          <w:sz w:val="28"/>
        </w:rPr>
        <w:t xml:space="preserve"> обсудить информацию о понятиях «потребности», «потребительская корзина», «бюджет», составные элементы семейного бюджета, способы экономии и рациональной траты денег.</w:t>
      </w:r>
    </w:p>
    <w:p w:rsidR="0046102C" w:rsidRPr="00805149" w:rsidRDefault="0046102C" w:rsidP="0046102C">
      <w:pPr>
        <w:autoSpaceDE/>
        <w:adjustRightInd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05149">
        <w:rPr>
          <w:rFonts w:ascii="Times New Roman" w:hAnsi="Times New Roman" w:cs="Times New Roman"/>
          <w:b/>
          <w:bCs/>
          <w:sz w:val="28"/>
        </w:rPr>
        <w:t>Развивающая</w:t>
      </w:r>
      <w:proofErr w:type="gramEnd"/>
      <w:r w:rsidRPr="00805149">
        <w:rPr>
          <w:rFonts w:ascii="Times New Roman" w:hAnsi="Times New Roman" w:cs="Times New Roman"/>
          <w:b/>
          <w:bCs/>
          <w:sz w:val="28"/>
        </w:rPr>
        <w:t>:</w:t>
      </w:r>
      <w:r w:rsidRPr="00805149">
        <w:rPr>
          <w:rFonts w:ascii="Times New Roman" w:hAnsi="Times New Roman" w:cs="Times New Roman"/>
          <w:bCs/>
          <w:sz w:val="28"/>
        </w:rPr>
        <w:t xml:space="preserve"> </w:t>
      </w:r>
      <w:r w:rsidRPr="00805149">
        <w:rPr>
          <w:rFonts w:ascii="Times New Roman" w:hAnsi="Times New Roman" w:cs="Times New Roman"/>
          <w:bCs/>
          <w:sz w:val="28"/>
          <w:szCs w:val="28"/>
        </w:rPr>
        <w:t>сопоставлять и разделять потребности на жизненные и потребности духовного плана, соотносить потребности по гендерному аспекту.</w:t>
      </w:r>
    </w:p>
    <w:p w:rsidR="0046102C" w:rsidRPr="00C062CA" w:rsidRDefault="0046102C" w:rsidP="0046102C">
      <w:pPr>
        <w:autoSpaceDE/>
        <w:adjustRightInd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062CA">
        <w:rPr>
          <w:rFonts w:ascii="Times New Roman" w:hAnsi="Times New Roman" w:cs="Times New Roman"/>
          <w:b/>
          <w:bCs/>
          <w:sz w:val="28"/>
        </w:rPr>
        <w:t>Воспитательная</w:t>
      </w:r>
      <w:proofErr w:type="gramEnd"/>
      <w:r w:rsidRPr="00C062CA">
        <w:rPr>
          <w:rFonts w:ascii="Times New Roman" w:hAnsi="Times New Roman" w:cs="Times New Roman"/>
          <w:b/>
          <w:bCs/>
          <w:sz w:val="28"/>
        </w:rPr>
        <w:t xml:space="preserve">: </w:t>
      </w:r>
      <w:r w:rsidRPr="00C062CA">
        <w:rPr>
          <w:rFonts w:ascii="Times New Roman" w:hAnsi="Times New Roman" w:cs="Times New Roman"/>
          <w:bCs/>
          <w:sz w:val="28"/>
          <w:szCs w:val="28"/>
        </w:rPr>
        <w:t>способствовать проявлению самостоятельной оценки действиям на занятии себя и других детей.</w:t>
      </w:r>
    </w:p>
    <w:p w:rsidR="0046102C" w:rsidRPr="005D666A" w:rsidRDefault="0046102C" w:rsidP="0046102C">
      <w:pPr>
        <w:autoSpaceDE/>
        <w:adjustRightInd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</w:rPr>
      </w:pPr>
      <w:proofErr w:type="gramStart"/>
      <w:r w:rsidRPr="005D666A">
        <w:rPr>
          <w:rFonts w:ascii="Times New Roman" w:hAnsi="Times New Roman" w:cs="Times New Roman"/>
          <w:b/>
          <w:bCs/>
          <w:sz w:val="28"/>
        </w:rPr>
        <w:t>Дидактический материал и оборудование</w:t>
      </w:r>
      <w:r w:rsidRPr="005D666A">
        <w:rPr>
          <w:rFonts w:ascii="Times New Roman" w:hAnsi="Times New Roman" w:cs="Times New Roman"/>
          <w:b/>
          <w:sz w:val="28"/>
        </w:rPr>
        <w:t>:</w:t>
      </w:r>
      <w:r w:rsidRPr="005D666A">
        <w:rPr>
          <w:rFonts w:ascii="Times New Roman" w:hAnsi="Times New Roman" w:cs="Times New Roman"/>
          <w:sz w:val="28"/>
        </w:rPr>
        <w:t xml:space="preserve"> коробка со звездочками, «потребительская корзина» (макет корзины с картинками потребностей человека: еда, вода, воздух, одежда, дом, семья, общение, забота, предметы быта), картинки потребностей – гендерный аспект, презентация, мультимедийная установка.</w:t>
      </w:r>
      <w:proofErr w:type="gramEnd"/>
    </w:p>
    <w:p w:rsidR="0046102C" w:rsidRPr="005D666A" w:rsidRDefault="0046102C" w:rsidP="0046102C">
      <w:pPr>
        <w:autoSpaceDE/>
        <w:adjustRightInd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</w:rPr>
      </w:pPr>
      <w:r w:rsidRPr="005D666A">
        <w:rPr>
          <w:rFonts w:ascii="Times New Roman" w:hAnsi="Times New Roman" w:cs="Times New Roman"/>
          <w:b/>
          <w:sz w:val="28"/>
        </w:rPr>
        <w:t>План ООД:</w:t>
      </w:r>
    </w:p>
    <w:p w:rsidR="0046102C" w:rsidRPr="005D666A" w:rsidRDefault="0046102C" w:rsidP="0046102C">
      <w:pPr>
        <w:autoSpaceDE/>
        <w:adjustRightInd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</w:rPr>
      </w:pPr>
      <w:r w:rsidRPr="005D666A">
        <w:rPr>
          <w:rFonts w:ascii="Times New Roman" w:hAnsi="Times New Roman" w:cs="Times New Roman"/>
          <w:sz w:val="28"/>
        </w:rPr>
        <w:t>1. Знакомство со страной Экономикой и с Гномом – Экономом.</w:t>
      </w:r>
    </w:p>
    <w:p w:rsidR="0046102C" w:rsidRPr="005D666A" w:rsidRDefault="0046102C" w:rsidP="0046102C">
      <w:pPr>
        <w:autoSpaceDE/>
        <w:adjustRightInd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</w:rPr>
      </w:pPr>
      <w:r w:rsidRPr="005D666A">
        <w:rPr>
          <w:rFonts w:ascii="Times New Roman" w:hAnsi="Times New Roman" w:cs="Times New Roman"/>
          <w:sz w:val="28"/>
        </w:rPr>
        <w:t>2. Игра «Шкатулка желаний»</w:t>
      </w:r>
    </w:p>
    <w:p w:rsidR="0046102C" w:rsidRPr="005D666A" w:rsidRDefault="0046102C" w:rsidP="0046102C">
      <w:pPr>
        <w:autoSpaceDE/>
        <w:adjustRightInd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</w:rPr>
      </w:pPr>
      <w:r w:rsidRPr="005D666A">
        <w:rPr>
          <w:rFonts w:ascii="Times New Roman" w:hAnsi="Times New Roman" w:cs="Times New Roman"/>
          <w:sz w:val="28"/>
        </w:rPr>
        <w:t>3. Беседа «Потребности»</w:t>
      </w:r>
    </w:p>
    <w:p w:rsidR="0046102C" w:rsidRPr="005D666A" w:rsidRDefault="0046102C" w:rsidP="0046102C">
      <w:pPr>
        <w:autoSpaceDE/>
        <w:adjustRightInd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</w:rPr>
      </w:pPr>
      <w:r w:rsidRPr="005D666A">
        <w:rPr>
          <w:rFonts w:ascii="Times New Roman" w:hAnsi="Times New Roman" w:cs="Times New Roman"/>
          <w:sz w:val="28"/>
        </w:rPr>
        <w:t>- Игра в «Молчанку»</w:t>
      </w:r>
    </w:p>
    <w:p w:rsidR="0046102C" w:rsidRPr="005D666A" w:rsidRDefault="0046102C" w:rsidP="0046102C">
      <w:pPr>
        <w:autoSpaceDE/>
        <w:adjustRightInd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</w:rPr>
      </w:pPr>
      <w:r w:rsidRPr="005D666A">
        <w:rPr>
          <w:rFonts w:ascii="Times New Roman" w:hAnsi="Times New Roman" w:cs="Times New Roman"/>
          <w:sz w:val="28"/>
        </w:rPr>
        <w:t>- Игра «Солнышко»</w:t>
      </w:r>
    </w:p>
    <w:p w:rsidR="0046102C" w:rsidRPr="005D666A" w:rsidRDefault="0046102C" w:rsidP="0046102C">
      <w:pPr>
        <w:autoSpaceDE/>
        <w:adjustRightInd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</w:rPr>
      </w:pPr>
      <w:r w:rsidRPr="005D666A">
        <w:rPr>
          <w:rFonts w:ascii="Times New Roman" w:hAnsi="Times New Roman" w:cs="Times New Roman"/>
          <w:sz w:val="28"/>
        </w:rPr>
        <w:t>4. Дидактическая игра «У всех разные потребности»</w:t>
      </w:r>
    </w:p>
    <w:p w:rsidR="0046102C" w:rsidRPr="005D666A" w:rsidRDefault="0046102C" w:rsidP="0046102C">
      <w:pPr>
        <w:autoSpaceDE/>
        <w:adjustRightInd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</w:rPr>
      </w:pPr>
      <w:r w:rsidRPr="005D666A">
        <w:rPr>
          <w:rFonts w:ascii="Times New Roman" w:hAnsi="Times New Roman" w:cs="Times New Roman"/>
          <w:sz w:val="28"/>
        </w:rPr>
        <w:t xml:space="preserve">5. </w:t>
      </w:r>
      <w:proofErr w:type="spellStart"/>
      <w:r w:rsidRPr="005D666A">
        <w:rPr>
          <w:rFonts w:ascii="Times New Roman" w:hAnsi="Times New Roman" w:cs="Times New Roman"/>
          <w:sz w:val="28"/>
        </w:rPr>
        <w:t>Пазл</w:t>
      </w:r>
      <w:proofErr w:type="spellEnd"/>
      <w:r w:rsidRPr="005D666A">
        <w:rPr>
          <w:rFonts w:ascii="Times New Roman" w:hAnsi="Times New Roman" w:cs="Times New Roman"/>
          <w:sz w:val="28"/>
        </w:rPr>
        <w:t xml:space="preserve"> «семейный бюджет»</w:t>
      </w:r>
    </w:p>
    <w:p w:rsidR="0046102C" w:rsidRPr="005D666A" w:rsidRDefault="0046102C" w:rsidP="0046102C">
      <w:pPr>
        <w:autoSpaceDE/>
        <w:adjustRightInd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</w:rPr>
      </w:pPr>
      <w:r w:rsidRPr="005D666A">
        <w:rPr>
          <w:rFonts w:ascii="Times New Roman" w:hAnsi="Times New Roman" w:cs="Times New Roman"/>
          <w:sz w:val="28"/>
        </w:rPr>
        <w:t>6. Стихотворение «Папа получил зарплату», анимация на экране.</w:t>
      </w:r>
    </w:p>
    <w:p w:rsidR="0046102C" w:rsidRPr="005D666A" w:rsidRDefault="0046102C" w:rsidP="0046102C">
      <w:pPr>
        <w:autoSpaceDE/>
        <w:adjustRightInd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</w:rPr>
      </w:pPr>
      <w:r w:rsidRPr="005D666A">
        <w:rPr>
          <w:rFonts w:ascii="Times New Roman" w:hAnsi="Times New Roman" w:cs="Times New Roman"/>
          <w:sz w:val="28"/>
        </w:rPr>
        <w:t>7. Беседа «Как распределить бюджет»</w:t>
      </w:r>
    </w:p>
    <w:p w:rsidR="0046102C" w:rsidRPr="005D666A" w:rsidRDefault="0046102C" w:rsidP="0046102C">
      <w:pPr>
        <w:autoSpaceDE/>
        <w:adjustRightInd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</w:rPr>
      </w:pPr>
      <w:r w:rsidRPr="005D666A">
        <w:rPr>
          <w:rFonts w:ascii="Times New Roman" w:hAnsi="Times New Roman" w:cs="Times New Roman"/>
          <w:sz w:val="28"/>
        </w:rPr>
        <w:t>8. Подведение итогов.</w:t>
      </w:r>
    </w:p>
    <w:p w:rsidR="0046102C" w:rsidRPr="005D666A" w:rsidRDefault="0046102C" w:rsidP="0046102C">
      <w:pPr>
        <w:autoSpaceDE/>
        <w:adjustRightInd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5D666A">
        <w:rPr>
          <w:rFonts w:ascii="Times New Roman" w:hAnsi="Times New Roman" w:cs="Times New Roman"/>
          <w:b/>
          <w:bCs/>
          <w:sz w:val="28"/>
        </w:rPr>
        <w:t>Методы и приемы:</w:t>
      </w:r>
    </w:p>
    <w:p w:rsidR="0046102C" w:rsidRPr="005D666A" w:rsidRDefault="0046102C" w:rsidP="0046102C">
      <w:pPr>
        <w:autoSpaceDE/>
        <w:adjustRightInd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proofErr w:type="gramStart"/>
      <w:r w:rsidRPr="005D666A">
        <w:rPr>
          <w:rFonts w:ascii="Times New Roman" w:hAnsi="Times New Roman" w:cs="Times New Roman"/>
          <w:b/>
          <w:sz w:val="28"/>
        </w:rPr>
        <w:lastRenderedPageBreak/>
        <w:t>Словесные:</w:t>
      </w:r>
      <w:r w:rsidRPr="005D666A">
        <w:rPr>
          <w:rFonts w:ascii="Times New Roman" w:hAnsi="Times New Roman" w:cs="Times New Roman"/>
          <w:sz w:val="28"/>
        </w:rPr>
        <w:t xml:space="preserve"> сюрпризный момент – наличие персонажа, беседы (вопросы, побуждающие рассуждать), указания, чтение художественной литературы (стихотворение).</w:t>
      </w:r>
      <w:proofErr w:type="gramEnd"/>
    </w:p>
    <w:p w:rsidR="0046102C" w:rsidRPr="005D666A" w:rsidRDefault="0046102C" w:rsidP="0046102C">
      <w:pPr>
        <w:autoSpaceDE/>
        <w:adjustRightInd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</w:rPr>
      </w:pPr>
      <w:proofErr w:type="gramStart"/>
      <w:r w:rsidRPr="005D666A">
        <w:rPr>
          <w:rFonts w:ascii="Times New Roman" w:hAnsi="Times New Roman" w:cs="Times New Roman"/>
          <w:b/>
          <w:sz w:val="28"/>
        </w:rPr>
        <w:t>Игровые</w:t>
      </w:r>
      <w:proofErr w:type="gramEnd"/>
      <w:r w:rsidRPr="005D666A">
        <w:rPr>
          <w:rFonts w:ascii="Times New Roman" w:hAnsi="Times New Roman" w:cs="Times New Roman"/>
          <w:b/>
          <w:sz w:val="28"/>
        </w:rPr>
        <w:t>:</w:t>
      </w:r>
      <w:r w:rsidRPr="005D666A">
        <w:rPr>
          <w:rFonts w:ascii="Times New Roman" w:hAnsi="Times New Roman" w:cs="Times New Roman"/>
          <w:sz w:val="28"/>
        </w:rPr>
        <w:t xml:space="preserve"> дидактическая игра, подвижная игра.</w:t>
      </w:r>
    </w:p>
    <w:p w:rsidR="0046102C" w:rsidRPr="005D666A" w:rsidRDefault="0046102C" w:rsidP="0046102C">
      <w:pPr>
        <w:autoSpaceDE/>
        <w:adjustRightInd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5D666A">
        <w:rPr>
          <w:rFonts w:ascii="Times New Roman" w:hAnsi="Times New Roman" w:cs="Times New Roman"/>
          <w:b/>
          <w:sz w:val="28"/>
        </w:rPr>
        <w:t>Наглядные:</w:t>
      </w:r>
      <w:r w:rsidRPr="005D666A">
        <w:rPr>
          <w:rFonts w:ascii="Times New Roman" w:hAnsi="Times New Roman" w:cs="Times New Roman"/>
          <w:sz w:val="28"/>
        </w:rPr>
        <w:t xml:space="preserve"> наглядные пособия, мультимедийная презентация.</w:t>
      </w:r>
    </w:p>
    <w:p w:rsidR="0046102C" w:rsidRPr="005D666A" w:rsidRDefault="0046102C" w:rsidP="0046102C">
      <w:pPr>
        <w:autoSpaceDE/>
        <w:adjustRightInd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</w:rPr>
      </w:pPr>
      <w:r w:rsidRPr="005D666A">
        <w:rPr>
          <w:rFonts w:ascii="Times New Roman" w:hAnsi="Times New Roman" w:cs="Times New Roman"/>
          <w:b/>
          <w:sz w:val="28"/>
        </w:rPr>
        <w:t>Словарная работа:</w:t>
      </w:r>
      <w:r w:rsidRPr="005D666A">
        <w:rPr>
          <w:rFonts w:ascii="Times New Roman" w:hAnsi="Times New Roman" w:cs="Times New Roman"/>
          <w:sz w:val="28"/>
        </w:rPr>
        <w:t xml:space="preserve"> зарплата, стипендия, пенсия, бюджет, потребности</w:t>
      </w:r>
    </w:p>
    <w:p w:rsidR="0046102C" w:rsidRPr="00873667" w:rsidRDefault="0046102C" w:rsidP="0046102C">
      <w:pPr>
        <w:autoSpaceDE/>
        <w:adjustRightInd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18"/>
          <w:szCs w:val="18"/>
        </w:rPr>
      </w:pPr>
      <w:r w:rsidRPr="00873667">
        <w:rPr>
          <w:rFonts w:ascii="Times New Roman" w:hAnsi="Times New Roman" w:cs="Times New Roman"/>
          <w:b/>
          <w:sz w:val="28"/>
        </w:rPr>
        <w:t>Технологическая карта ООД</w:t>
      </w:r>
    </w:p>
    <w:tbl>
      <w:tblPr>
        <w:tblW w:w="147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1417"/>
        <w:gridCol w:w="2268"/>
        <w:gridCol w:w="6237"/>
        <w:gridCol w:w="2055"/>
        <w:gridCol w:w="2056"/>
      </w:tblGrid>
      <w:tr w:rsidR="0046102C" w:rsidRPr="00873667" w:rsidTr="00D1464B"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102C" w:rsidRPr="00873667" w:rsidRDefault="0046102C" w:rsidP="00D1464B">
            <w:pPr>
              <w:autoSpaceDE/>
              <w:adjustRightInd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b/>
                <w:sz w:val="28"/>
                <w:szCs w:val="28"/>
              </w:rPr>
              <w:t>Задачи этапа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0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Предполагаемая деятельность детей</w:t>
            </w: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46102C" w:rsidRPr="00873667" w:rsidTr="00D1464B">
        <w:tc>
          <w:tcPr>
            <w:tcW w:w="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102C" w:rsidRPr="00873667" w:rsidRDefault="0046102C" w:rsidP="00D1464B">
            <w:pPr>
              <w:autoSpaceDE/>
              <w:adjustRightInd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иза</w:t>
            </w: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</w:t>
            </w:r>
            <w:proofErr w:type="spellStart"/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моти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ваци-онный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 xml:space="preserve">нимания </w:t>
            </w: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Организация детей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Дети заходят в зал. Слайд "Карта".</w:t>
            </w: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Здравствуйте дети, мы с вами находимся в стране Экономики.</w:t>
            </w: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Здесь мы с вами познакомимся, что такое потребности, бюджет, из чего он складывается и 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гое другое интересное.</w:t>
            </w: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Хочу вас сразу познакомить</w:t>
            </w: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 xml:space="preserve"> с жителем этой страны Гномом – Экономом. </w:t>
            </w:r>
            <w:r w:rsidRPr="008736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Слайд "Гном".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Внимание привлечено, дети организо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ваны</w:t>
            </w:r>
          </w:p>
        </w:tc>
      </w:tr>
      <w:tr w:rsidR="0046102C" w:rsidRPr="00873667" w:rsidTr="00D1464B">
        <w:tc>
          <w:tcPr>
            <w:tcW w:w="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102C" w:rsidRPr="00873667" w:rsidRDefault="0046102C" w:rsidP="00D1464B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6102C" w:rsidRPr="00873667" w:rsidRDefault="0046102C" w:rsidP="00D1464B">
            <w:pPr>
              <w:autoSpaceDE/>
              <w:autoSpaceDN/>
              <w:adjustRightInd/>
              <w:spacing w:after="0" w:line="240" w:lineRule="auto"/>
              <w:ind w:left="141" w:righ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У Гнома есть волшебная коробочка, из нее можно достать любые желания чего бы вам хотелось. Только желания эти невидимые, но они обязательно исполнятся.</w:t>
            </w: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Воспитатель подносит к детям коробку и дети называют то, чего бы они хотели, и достают звездочку из коробочки.</w:t>
            </w: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- 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чего человек желает – называется потребностью. Давайте повторим это слово – потреб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ность.</w:t>
            </w: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Воспитатель достает корзинку.</w:t>
            </w: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- Скажите в чем еще ваши потребност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и? Что же нужно нам для жизни?</w:t>
            </w: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Вот у нас такая есть замечательная корзинка – потребительская корзинка. Где спрятаны все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 потребности. </w:t>
            </w: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 xml:space="preserve"> Вода, еда, воздух, одежда удовлетворяют физические потребности человека. Без воды, воздуха и еды мы с вами не сможем жить. А одежда нас защищает от холода. Человеку надо где-то </w:t>
            </w:r>
            <w:proofErr w:type="gramStart"/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жить</w:t>
            </w:r>
            <w:proofErr w:type="gramEnd"/>
            <w:r w:rsidRPr="00873667">
              <w:rPr>
                <w:rFonts w:ascii="Times New Roman" w:hAnsi="Times New Roman" w:cs="Times New Roman"/>
                <w:sz w:val="28"/>
                <w:szCs w:val="28"/>
              </w:rPr>
              <w:t xml:space="preserve"> как вы думаете, ребята? В доме. Правильно! И чтобы в доме были разные предметы быта (иг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рушки, мебель и т.д.).</w:t>
            </w: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- А есть еще духовные потребно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сти. Какие?</w:t>
            </w: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- Предлагаю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вам поиграть в молчанку. </w:t>
            </w: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Венчики, венчики</w:t>
            </w: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Летели бубенчики</w:t>
            </w: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свежей росе,</w:t>
            </w: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чужой полосе,</w:t>
            </w: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Собирали орешки,</w:t>
            </w: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 xml:space="preserve">Медок, сахарок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молчок!</w:t>
            </w: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Ребята, правда, трудно долго молчать, когда столько друзей рядом?! Это называется потреб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 в общении.</w:t>
            </w: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с вами еще поиграем.</w:t>
            </w: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Подвижная игра "Солнышко". Музыка на слайде.</w:t>
            </w: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 замечает:</w:t>
            </w: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- Посмотрите, что-то наш Андрей замерз! Надо его отогреть!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«Замерзшего»</w:t>
            </w:r>
            <w:r w:rsidRPr="000975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сажают в центр круга на стул. Каждый ребенок подносит свой "лучик" и говорит, что ему нравится в "замерзшем</w:t>
            </w:r>
            <w:r w:rsidRPr="0009756E">
              <w:rPr>
                <w:rFonts w:ascii="Times New Roman" w:hAnsi="Times New Roman" w:cs="Times New Roman"/>
                <w:sz w:val="28"/>
                <w:szCs w:val="28"/>
              </w:rPr>
              <w:t>". Тот, кого "согревают", благодарит,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56E">
              <w:rPr>
                <w:rFonts w:ascii="Times New Roman" w:hAnsi="Times New Roman" w:cs="Times New Roman"/>
                <w:sz w:val="28"/>
                <w:szCs w:val="28"/>
              </w:rPr>
              <w:t>говорит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56E">
              <w:rPr>
                <w:rFonts w:ascii="Times New Roman" w:hAnsi="Times New Roman" w:cs="Times New Roman"/>
                <w:sz w:val="28"/>
                <w:szCs w:val="28"/>
              </w:rPr>
              <w:t>"Спасибо".</w:t>
            </w: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- Каждому человеку нужна забота и любовь. Кто о вас больше всего заботится? (мама, папа)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 xml:space="preserve"> А как назвать вас всех вместе: папу, маму и вас? (Семья).</w:t>
            </w: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- У всех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есть потребность жить в семье.</w:t>
            </w: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- У гнома-эконома тоже есть семья. Давайте познакомимся.</w:t>
            </w: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Слайд "Семья".</w:t>
            </w: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всех в семье разные потребности. Давайте с вами поиграем. Разделимся на три команды. Одна команда выбирает картинки с потребностями девочек, другая с потребностями мальчиков, и третья с общими потре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бностями и девочек и мальчиков.</w:t>
            </w: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Проводится дидактическая игра «</w:t>
            </w:r>
            <w:r w:rsidRPr="008736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 всех разные потребности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Pr="008736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Воспитатель выкладывает на доске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36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736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"семейный бюджет".</w:t>
            </w: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давайте поближе познакомимся с семьей гнома – эконома. В ней есть </w:t>
            </w:r>
            <w:proofErr w:type="gramStart"/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папа-эконом</w:t>
            </w:r>
            <w:proofErr w:type="gramEnd"/>
            <w:r w:rsidRPr="00873667">
              <w:rPr>
                <w:rFonts w:ascii="Times New Roman" w:hAnsi="Times New Roman" w:cs="Times New Roman"/>
                <w:sz w:val="28"/>
                <w:szCs w:val="28"/>
              </w:rPr>
              <w:t xml:space="preserve"> он работает в рекламном агентстве и получает зарплату – это деньги, полученные за труд. Мама-эконом работает в банке и тоже получает зарплату. Есть бабушка и дедушка. Он </w:t>
            </w:r>
            <w:r w:rsidRPr="00873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пенсионеры и не работают. Они получают пенсию – это деньги, получаемые в старости за то, что они работали в молодости. Есть сын-эконом, он учится в университете, и получает стипендию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 xml:space="preserve"> это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деньги за хорошую учебу. Есть дочка-эконом, она маленькая, и ходит в детский садик и ничего не получает. Все вместе эти деньг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называются – семейный бюджет. </w:t>
            </w: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- Скажите, а чтобы приобрести себе еду, кварти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ру, что нужно? (Деньги). </w:t>
            </w: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для того, чтобы </w:t>
            </w: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были деньги нужно, чем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ниматься? (Работать). </w:t>
            </w: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- Давайте вместе повторим, что мама и папа получают? (зарплату), а бабушка и дедушка – пенсию, а сын, который учится? (стипен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дию).</w:t>
            </w: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- Как можно назвать все деньги, которые заработала семья – семейный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 xml:space="preserve">- Папа гном-эконом получил зарплату, давайте с вами посмотрим на экран и узнаем,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дочка Маша решила ее потратить. </w:t>
            </w: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Слайд "Дока".</w:t>
            </w: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Папа получил зарплату, </w:t>
            </w: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Папа наш теперь богатый! </w:t>
            </w: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Сходим с папой в магазин, </w:t>
            </w: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Купим маме апельсин. </w:t>
            </w: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Купим килограмм конфет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сардельки на обед. </w:t>
            </w: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 xml:space="preserve">Купим ананас для брата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Папа получил зарплату! </w:t>
            </w: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Купим бабушке банан, </w:t>
            </w: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общем, королевский план! </w:t>
            </w: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Купим пряники, сосиски, </w:t>
            </w: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трески для нашей киски. </w:t>
            </w: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Купим всё, что нам угодно, </w:t>
            </w: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Вместе с папою сегодня. </w:t>
            </w: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 xml:space="preserve">Я счастливей всех,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Папа получил зарплату!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 xml:space="preserve">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вы думаете, правильно ли Маша потратила папину зарплату?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Как бы вы распределили семейный бюджет? На что надо потратить в первую очередь? (Оплата за квартиру, еда, одежда, оплата за детский сад, игрушки...)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 xml:space="preserve"> 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вместе это называются расходы! Давайте вместе повторим это слово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расходы. Предлагаю посмотреть на экран.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Слайд "Расходы"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детей.</w:t>
            </w: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Дети повторяют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детей, содержащие </w:t>
            </w:r>
            <w:r w:rsidRPr="00873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элементы 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суждений.</w:t>
            </w: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E171AD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E171AD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E171AD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E171AD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E171AD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E171AD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E171AD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Дети ходят по кругу под спокойную музыку. У всех </w:t>
            </w:r>
            <w:r w:rsidRPr="008736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в руках лучики тепла (ленточки).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102C" w:rsidRDefault="0046102C" w:rsidP="00D1464B">
            <w:pPr>
              <w:autoSpaceDE/>
              <w:adjustRightInd/>
              <w:spacing w:after="0" w:line="240" w:lineRule="auto"/>
              <w:ind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Дети отвечают.</w:t>
            </w: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Дети делятся на команды и </w:t>
            </w: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выбирают картинки </w:t>
            </w:r>
            <w:r w:rsidRPr="008736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ответст</w:t>
            </w:r>
            <w:r w:rsidRPr="008736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вен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но </w:t>
            </w:r>
            <w:r w:rsidRPr="008736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заданию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</w:t>
            </w: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слушают и </w:t>
            </w: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накомятся </w:t>
            </w: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Смотрят </w:t>
            </w: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анимацию </w:t>
            </w:r>
            <w:r w:rsidRPr="008736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 экран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 и слуша</w:t>
            </w:r>
            <w:r w:rsidRPr="008736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ют стихотворение.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Ответы детей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Усвоены новые понятия: «потребности», «</w:t>
            </w:r>
            <w:proofErr w:type="spellStart"/>
            <w:proofErr w:type="gramStart"/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потре-бительская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корзина».</w:t>
            </w: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Осознают, что существуют еще и духовные потреб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ности.</w:t>
            </w: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7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 xml:space="preserve">Смена </w:t>
            </w:r>
            <w:r w:rsidRPr="00873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детей. </w:t>
            </w:r>
            <w:proofErr w:type="gramStart"/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Отдохнули и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товы к дальнейшей деятельности.</w:t>
            </w:r>
            <w:proofErr w:type="gramEnd"/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Осознание </w:t>
            </w: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гендерных </w:t>
            </w: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особенностей </w:t>
            </w: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потребностей. </w:t>
            </w: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</w:t>
            </w: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ились с </w:t>
            </w: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поня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ем «се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мейный </w:t>
            </w: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бюджет» и из чего он состо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ит.</w:t>
            </w: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</w:t>
            </w: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лись </w:t>
            </w: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с понятие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«траты, </w:t>
            </w: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расходы» </w:t>
            </w:r>
          </w:p>
        </w:tc>
      </w:tr>
      <w:tr w:rsidR="0046102C" w:rsidRPr="00873667" w:rsidTr="00D1464B"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46102C" w:rsidRPr="00873667" w:rsidRDefault="0046102C" w:rsidP="00D14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Обсуждение итогов ООД: что нового узнали, с чем ознакомились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Ребята что мы с вами сегодня узнали?</w:t>
            </w: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 xml:space="preserve">- Мы сегодня узнали, что есть потребности у всех, узнали о семейном бюджете и как его нужно потратить. Чтобы вы хотели еще узнать у гнома-эконома? Слайд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Гном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- Может быть, вам было бы интересно узнать какие деньги в других странах, или как можно научиться экономии, что бы можно было больше тратить на развлечения и 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рушки?</w:t>
            </w:r>
          </w:p>
          <w:p w:rsidR="0046102C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sz w:val="28"/>
                <w:szCs w:val="28"/>
              </w:rPr>
              <w:t>- Вам понра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вилась наша встреча?</w:t>
            </w:r>
          </w:p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Тогда мы обязательно еще придем в гости к Гному-эконому. А сейчас мы прощаемся с ним и идем к себе в группу.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6102C" w:rsidRPr="008C0AFE" w:rsidRDefault="0046102C" w:rsidP="00D1464B">
            <w:pPr>
              <w:autoSpaceDE/>
              <w:adjustRightInd/>
              <w:spacing w:after="0" w:line="240" w:lineRule="auto"/>
              <w:ind w:left="141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0AF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Дети дают развернутые ответ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ы.</w:t>
            </w: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6102C" w:rsidRPr="00873667" w:rsidRDefault="0046102C" w:rsidP="00D1464B">
            <w:pPr>
              <w:autoSpaceDE/>
              <w:adjustRightInd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102C" w:rsidRPr="00332D4E" w:rsidRDefault="0046102C" w:rsidP="0046102C">
      <w:pPr>
        <w:autoSpaceDE/>
        <w:adjustRightInd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</w:p>
    <w:p w:rsidR="00BE5AA9" w:rsidRPr="0046102C" w:rsidRDefault="000624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E5AA9" w:rsidRPr="0046102C" w:rsidSect="004610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8624A"/>
    <w:multiLevelType w:val="hybridMultilevel"/>
    <w:tmpl w:val="A5900FE2"/>
    <w:lvl w:ilvl="0" w:tplc="A4C83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2C"/>
    <w:rsid w:val="0006246C"/>
    <w:rsid w:val="0046102C"/>
    <w:rsid w:val="0089191B"/>
    <w:rsid w:val="00FA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2C"/>
    <w:pPr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0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10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2C"/>
    <w:pPr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0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10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Даниловцева Вера Александровна</dc:creator>
  <cp:lastModifiedBy>Даниловцева Вера Александровна</cp:lastModifiedBy>
  <cp:revision>2</cp:revision>
  <dcterms:created xsi:type="dcterms:W3CDTF">2021-03-31T02:40:00Z</dcterms:created>
  <dcterms:modified xsi:type="dcterms:W3CDTF">2021-03-31T02:55:00Z</dcterms:modified>
</cp:coreProperties>
</file>