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E96" w:rsidRDefault="00164E96" w:rsidP="00A94A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851BB" w:rsidRPr="00B71FF0" w:rsidRDefault="00C851BB" w:rsidP="00A94AAF">
      <w:pPr>
        <w:spacing w:after="0"/>
        <w:jc w:val="center"/>
        <w:rPr>
          <w:rFonts w:ascii="Times New Roman" w:eastAsia="Times New Roman" w:hAnsi="Times New Roman" w:cs="Times New Roman"/>
          <w:color w:val="161514"/>
          <w:sz w:val="28"/>
          <w:szCs w:val="28"/>
        </w:rPr>
      </w:pPr>
      <w:r w:rsidRPr="00B71FF0">
        <w:rPr>
          <w:rFonts w:ascii="Times New Roman" w:eastAsia="Times New Roman" w:hAnsi="Times New Roman" w:cs="Times New Roman"/>
          <w:color w:val="161514"/>
          <w:sz w:val="28"/>
          <w:szCs w:val="28"/>
        </w:rPr>
        <w:t>Муниципальное бюджетное дошкольное образовательное учреждение</w:t>
      </w:r>
    </w:p>
    <w:p w:rsidR="00C851BB" w:rsidRPr="00B71FF0" w:rsidRDefault="00C851BB" w:rsidP="00C851BB">
      <w:pPr>
        <w:spacing w:after="0"/>
        <w:jc w:val="center"/>
        <w:rPr>
          <w:rFonts w:ascii="Times New Roman" w:eastAsia="Times New Roman" w:hAnsi="Times New Roman" w:cs="Times New Roman"/>
          <w:color w:val="161514"/>
          <w:sz w:val="28"/>
          <w:szCs w:val="28"/>
        </w:rPr>
      </w:pPr>
      <w:r w:rsidRPr="00B71FF0">
        <w:rPr>
          <w:rFonts w:ascii="Times New Roman" w:eastAsia="Times New Roman" w:hAnsi="Times New Roman" w:cs="Times New Roman"/>
          <w:color w:val="161514"/>
          <w:sz w:val="28"/>
          <w:szCs w:val="28"/>
        </w:rPr>
        <w:t>«Детский сад №106»</w:t>
      </w:r>
      <w:r w:rsidR="00A94AAF">
        <w:rPr>
          <w:rFonts w:ascii="Times New Roman" w:eastAsia="Times New Roman" w:hAnsi="Times New Roman" w:cs="Times New Roman"/>
          <w:color w:val="161514"/>
          <w:sz w:val="28"/>
          <w:szCs w:val="28"/>
        </w:rPr>
        <w:t>, г. Воронеж</w:t>
      </w:r>
    </w:p>
    <w:p w:rsidR="00C851BB" w:rsidRDefault="00A94AAF" w:rsidP="00A94AAF">
      <w:pPr>
        <w:spacing w:after="0"/>
        <w:jc w:val="center"/>
        <w:rPr>
          <w:rFonts w:ascii="Times New Roman" w:eastAsia="Times New Roman" w:hAnsi="Times New Roman" w:cs="Times New Roman"/>
          <w:color w:val="161514"/>
          <w:sz w:val="28"/>
          <w:szCs w:val="28"/>
        </w:rPr>
      </w:pPr>
      <w:r>
        <w:rPr>
          <w:rFonts w:ascii="Times New Roman" w:eastAsia="Times New Roman" w:hAnsi="Times New Roman" w:cs="Times New Roman"/>
          <w:color w:val="161514"/>
          <w:sz w:val="28"/>
          <w:szCs w:val="28"/>
        </w:rPr>
        <w:t xml:space="preserve">Конспект НОД </w:t>
      </w:r>
      <w:r w:rsidR="00C851BB" w:rsidRPr="00C851BB">
        <w:rPr>
          <w:rFonts w:ascii="Times New Roman" w:eastAsia="Times New Roman" w:hAnsi="Times New Roman" w:cs="Times New Roman"/>
          <w:color w:val="161514"/>
          <w:sz w:val="28"/>
          <w:szCs w:val="28"/>
        </w:rPr>
        <w:t>в подготовительной к школе группе</w:t>
      </w:r>
    </w:p>
    <w:p w:rsidR="00752BBC" w:rsidRDefault="00A94AAF" w:rsidP="00752B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«</w:t>
      </w:r>
      <w:r w:rsidR="00752BBC" w:rsidRPr="006D624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Путешествие по сказкам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A94AAF" w:rsidRDefault="00A94AAF" w:rsidP="00752B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61514"/>
          <w:sz w:val="28"/>
          <w:szCs w:val="28"/>
        </w:rPr>
        <w:t xml:space="preserve">                                    </w:t>
      </w:r>
      <w:r>
        <w:rPr>
          <w:rFonts w:ascii="Times New Roman" w:eastAsia="Times New Roman" w:hAnsi="Times New Roman" w:cs="Times New Roman"/>
          <w:color w:val="161514"/>
          <w:sz w:val="28"/>
          <w:szCs w:val="28"/>
        </w:rPr>
        <w:t>Выполнила воспитатель</w:t>
      </w:r>
      <w:r>
        <w:rPr>
          <w:rFonts w:ascii="Times New Roman" w:eastAsia="Times New Roman" w:hAnsi="Times New Roman" w:cs="Times New Roman"/>
          <w:color w:val="161514"/>
          <w:sz w:val="28"/>
          <w:szCs w:val="28"/>
        </w:rPr>
        <w:t xml:space="preserve"> </w:t>
      </w:r>
      <w:proofErr w:type="spellStart"/>
      <w:r w:rsidRPr="009E031F">
        <w:rPr>
          <w:rFonts w:ascii="Times New Roman" w:eastAsia="Times New Roman" w:hAnsi="Times New Roman" w:cs="Times New Roman"/>
          <w:color w:val="161514"/>
          <w:sz w:val="28"/>
          <w:szCs w:val="28"/>
        </w:rPr>
        <w:t>Калгина</w:t>
      </w:r>
      <w:proofErr w:type="spellEnd"/>
      <w:r w:rsidRPr="009E031F">
        <w:rPr>
          <w:rFonts w:ascii="Times New Roman" w:eastAsia="Times New Roman" w:hAnsi="Times New Roman" w:cs="Times New Roman"/>
          <w:color w:val="161514"/>
          <w:sz w:val="28"/>
          <w:szCs w:val="28"/>
        </w:rPr>
        <w:t xml:space="preserve"> Марина Николаевна</w:t>
      </w:r>
      <w:bookmarkStart w:id="0" w:name="_GoBack"/>
      <w:bookmarkEnd w:id="0"/>
    </w:p>
    <w:p w:rsidR="00752BBC" w:rsidRPr="00752BBC" w:rsidRDefault="00752BBC" w:rsidP="00752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    </w:t>
      </w:r>
      <w:r w:rsidRPr="004A2AA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Цель: </w:t>
      </w:r>
      <w:r w:rsidRPr="00663B5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Формирование у детей интереса к сказкам. </w:t>
      </w:r>
    </w:p>
    <w:p w:rsidR="00752BBC" w:rsidRPr="004A2AAA" w:rsidRDefault="00752BBC" w:rsidP="00752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    </w:t>
      </w:r>
      <w:r w:rsidRPr="004A2AA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Задачи: </w:t>
      </w:r>
      <w:r w:rsidRPr="004A2A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Учить детей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у</w:t>
      </w:r>
      <w:r w:rsidRPr="004A2A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знавать сказку по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героям и предметам. Вспомнить с детьми о том, что сказки бывают народными и авторскими, мудрыми и поучительными, добрыми и радостными, волшебными и загадочными, интересными и  остроумными. Закрепить умение детей отвечать на вопросы полным предложением. Совершенствовать у детей навык словообразования притяжательных прилагательных (заячьи,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собачья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, медвежья, петушиный, бычьи, лисий). Формировать у детей умение составлять предложения с опорой на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мнемодорожки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, сочинять стихотворения без рифмы (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синквейны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). Воспитывать у детей умение взаимодействовать в коллективе, желан</w:t>
      </w:r>
      <w:r w:rsidR="00DE798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ие прийти на помощь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752BBC" w:rsidRPr="00752BBC" w:rsidRDefault="00752BBC" w:rsidP="00752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color w:val="444444"/>
          <w:sz w:val="28"/>
          <w:szCs w:val="28"/>
        </w:rPr>
        <w:t xml:space="preserve">     </w:t>
      </w:r>
      <w:proofErr w:type="gramStart"/>
      <w:r w:rsidRPr="00752BBC">
        <w:rPr>
          <w:rFonts w:ascii="Times New Roman" w:hAnsi="Times New Roman" w:cs="Times New Roman"/>
          <w:sz w:val="28"/>
          <w:szCs w:val="28"/>
        </w:rPr>
        <w:t>Оборудование:</w:t>
      </w:r>
      <w:r w:rsidRPr="00752BBC">
        <w:rPr>
          <w:rFonts w:ascii="Arial" w:hAnsi="Arial" w:cs="Arial"/>
          <w:sz w:val="23"/>
          <w:szCs w:val="23"/>
        </w:rPr>
        <w:t xml:space="preserve"> </w:t>
      </w:r>
      <w:r w:rsidRPr="00752BBC">
        <w:rPr>
          <w:rFonts w:ascii="Times New Roman" w:hAnsi="Times New Roman" w:cs="Times New Roman"/>
          <w:sz w:val="28"/>
          <w:szCs w:val="28"/>
        </w:rPr>
        <w:t>костюмы героев сказок (сказочницы, зайца, Незнайки, Буратино, Мальвины),  разрезанные картинки животных из сказки «</w:t>
      </w:r>
      <w:proofErr w:type="spellStart"/>
      <w:r w:rsidRPr="00752BBC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Pr="00752BBC">
        <w:rPr>
          <w:rFonts w:ascii="Times New Roman" w:hAnsi="Times New Roman" w:cs="Times New Roman"/>
          <w:sz w:val="28"/>
          <w:szCs w:val="28"/>
        </w:rPr>
        <w:t xml:space="preserve"> избушка», </w:t>
      </w:r>
      <w:proofErr w:type="spellStart"/>
      <w:r w:rsidRPr="00752BBC">
        <w:rPr>
          <w:rFonts w:ascii="Times New Roman" w:hAnsi="Times New Roman" w:cs="Times New Roman"/>
          <w:sz w:val="28"/>
          <w:szCs w:val="28"/>
        </w:rPr>
        <w:t>мнемодорожки</w:t>
      </w:r>
      <w:proofErr w:type="spellEnd"/>
      <w:r w:rsidRPr="00752BBC">
        <w:rPr>
          <w:rFonts w:ascii="Times New Roman" w:hAnsi="Times New Roman" w:cs="Times New Roman"/>
          <w:sz w:val="28"/>
          <w:szCs w:val="28"/>
        </w:rPr>
        <w:t xml:space="preserve"> для составления предложений, схема </w:t>
      </w:r>
      <w:proofErr w:type="spellStart"/>
      <w:r w:rsidRPr="00752BBC">
        <w:rPr>
          <w:rFonts w:ascii="Times New Roman" w:hAnsi="Times New Roman" w:cs="Times New Roman"/>
          <w:sz w:val="28"/>
          <w:szCs w:val="28"/>
        </w:rPr>
        <w:t>синквейнов</w:t>
      </w:r>
      <w:proofErr w:type="spellEnd"/>
      <w:r w:rsidRPr="00752BBC">
        <w:rPr>
          <w:rFonts w:ascii="Times New Roman" w:hAnsi="Times New Roman" w:cs="Times New Roman"/>
          <w:sz w:val="28"/>
          <w:szCs w:val="28"/>
        </w:rPr>
        <w:t xml:space="preserve">, ребусы, картинки сказочных предметов и их аналога в современном мире, страницы книги сказок, фонограмма песен из сказок, мяч, указка, шоколадные конфеты (монетки). </w:t>
      </w:r>
      <w:proofErr w:type="gramEnd"/>
    </w:p>
    <w:p w:rsidR="006D6246" w:rsidRPr="006D6246" w:rsidRDefault="006D6246" w:rsidP="00752B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6D624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Ход деятельности</w:t>
      </w:r>
    </w:p>
    <w:p w:rsidR="006D6246" w:rsidRPr="006D6246" w:rsidRDefault="006D6246" w:rsidP="006D62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</w:t>
      </w:r>
      <w:r w:rsidRPr="006D624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="00752BB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Ребята, сегодня к нам</w:t>
      </w:r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пришли </w:t>
      </w:r>
      <w:r w:rsidR="00752BB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гости</w:t>
      </w:r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 Давайте возьмёмся за руки и поприветствуем друг друга и наших гостей.</w:t>
      </w:r>
    </w:p>
    <w:p w:rsidR="006D6246" w:rsidRPr="006D6246" w:rsidRDefault="006D6246" w:rsidP="006D62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 этот чудесный день</w:t>
      </w:r>
    </w:p>
    <w:p w:rsidR="006D6246" w:rsidRPr="006D6246" w:rsidRDefault="006D6246" w:rsidP="006D62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Нам здороваться не лень.</w:t>
      </w:r>
    </w:p>
    <w:p w:rsidR="006D6246" w:rsidRPr="006D6246" w:rsidRDefault="006D6246" w:rsidP="006D62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Шлём привет мы всем вокруг</w:t>
      </w:r>
    </w:p>
    <w:p w:rsidR="006D6246" w:rsidRPr="006D6246" w:rsidRDefault="006D6246" w:rsidP="006D62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Я твой друг и ты мой друг!</w:t>
      </w:r>
    </w:p>
    <w:p w:rsidR="006D6246" w:rsidRPr="006D6246" w:rsidRDefault="006D6246" w:rsidP="006D62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Шлём привет мы всем гостям.</w:t>
      </w:r>
    </w:p>
    <w:p w:rsidR="006D6246" w:rsidRPr="006D6246" w:rsidRDefault="006D6246" w:rsidP="006D62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Очень, очень рады вам!</w:t>
      </w:r>
    </w:p>
    <w:p w:rsidR="006D6246" w:rsidRPr="006D6246" w:rsidRDefault="006D6246" w:rsidP="006D62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6D624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    Воспитатель: </w:t>
      </w:r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Сейчас мы с вами отправимся в необыкновенное путешествие. (Стук в дверь, входит Сказочница.) Кто-то к нам пришёл? Надо посмотреть. </w:t>
      </w:r>
    </w:p>
    <w:p w:rsidR="006D6246" w:rsidRPr="006D6246" w:rsidRDefault="006D6246" w:rsidP="006D62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6D624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    Сказочница: </w:t>
      </w:r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Здравствуйте, ребята! (Дети здороваются.) Вы меня узнали? Я сказочница. Я очень рада видеть вас и ваших гостей. Здравствуйте, гости дорогие. (Обращается к гостям.) Решила обратиться  к вам за помощью. Никто не сможет мне помочь кроме вас. </w:t>
      </w:r>
    </w:p>
    <w:p w:rsidR="006D6246" w:rsidRPr="006D6246" w:rsidRDefault="006D6246" w:rsidP="006D6246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 А вы любите сказки? (Да.) Как  можно сказать о сказке, какая она? (добрая</w:t>
      </w:r>
      <w:proofErr w:type="gramStart"/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</w:t>
      </w:r>
      <w:proofErr w:type="gramEnd"/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нтересная, волшебная, чудесная, мудрая, загадочная, радостная, поучит</w:t>
      </w:r>
      <w:r w:rsidR="00DE798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ельная, остроумная).</w:t>
      </w:r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Они бывают народными и авторскими. Ребята, как вы думаете, почему сказки называют народными (потому что, их сочинил </w:t>
      </w:r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 xml:space="preserve">народ). Правильно. Сказки передавались от одного человека к другому. Поэтому они относятся к устному народному творчеству. </w:t>
      </w:r>
    </w:p>
    <w:p w:rsidR="006D6246" w:rsidRPr="006D6246" w:rsidRDefault="006D6246" w:rsidP="006D6246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- Почему сказки называют авторскими? (потому что, их сочинил и написал один человек-автор). </w:t>
      </w:r>
    </w:p>
    <w:p w:rsidR="006D6246" w:rsidRPr="006D6246" w:rsidRDefault="006D6246" w:rsidP="006D62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- Сказки всегда добрые. В них всегда побеждает что…? (добро), а зло всегда… (наказывается). </w:t>
      </w:r>
    </w:p>
    <w:p w:rsidR="006D6246" w:rsidRPr="006D6246" w:rsidRDefault="006D6246" w:rsidP="006D62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Я очень люблю рассказывать сказки. Мне Фея подарила новую книгу с волшебными сказками. Но налетел злой ветер и разорвал её на странички. А странички разлетелись по всей «Стране сказок». Вы поможете мне отыскать, пропавшие страницы? (Да) Тогда нам необходимо отправиться в Страну сказок. Как вы думаете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, как мы сможем туда попасть? (</w:t>
      </w:r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 помощью волшебной палочки, сапог скороходов, саней самоходов, об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ратиться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феи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, Джину или к Оле-</w:t>
      </w:r>
      <w:proofErr w:type="spellStart"/>
      <w:r w:rsidR="00DE798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Лукойе</w:t>
      </w:r>
      <w:proofErr w:type="spellEnd"/>
      <w:r w:rsidR="00DE798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) Мы полетим на ковре-самолёте. Садитесь по -  удобнее, он донесёт нас в Страну сказок. (Дети садятся на коврик, звучит волшебная, сказочная музыка.) </w:t>
      </w:r>
    </w:p>
    <w:p w:rsidR="006D6246" w:rsidRPr="006D6246" w:rsidRDefault="006D6246" w:rsidP="006D62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1,2,3 взлетаем, глазки все мы закрываем</w:t>
      </w:r>
    </w:p>
    <w:p w:rsidR="006D6246" w:rsidRPr="006D6246" w:rsidRDefault="006D6246" w:rsidP="006D62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Мы летим в страну чудес, мимо голубых небес.</w:t>
      </w:r>
    </w:p>
    <w:p w:rsidR="006D6246" w:rsidRPr="006D6246" w:rsidRDefault="006D6246" w:rsidP="006D62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1,2,3,4,5 можно глазки открывать.</w:t>
      </w:r>
    </w:p>
    <w:p w:rsidR="006D6246" w:rsidRPr="006D6246" w:rsidRDefault="006D6246" w:rsidP="006D62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6D624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    Сказочница: </w:t>
      </w:r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Интересно, в какую сказку мы попали? (Появляется Зайчик, плачет.) Здра</w:t>
      </w:r>
      <w:r w:rsidR="00366CD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вствуй зайка. </w:t>
      </w:r>
    </w:p>
    <w:p w:rsidR="006D6246" w:rsidRPr="006D6246" w:rsidRDefault="006D6246" w:rsidP="006D62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6D624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    Зайчик:</w:t>
      </w:r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Здравствуйте, ребята. Злой колдун заколдовал животных из моей сказки. Посмотрите, что с ними стало. Помогите мне, пожалуйста. Иначе петушок не сможет мне помочь выгнать лису из моего домика. (На </w:t>
      </w:r>
      <w:proofErr w:type="spellStart"/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фланеллеграфе</w:t>
      </w:r>
      <w:proofErr w:type="spellEnd"/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картинки животных и части тела отдельно.) Уши зайца (чьи?) Хвост лисы (чей?) Рога быка (чьи?) </w:t>
      </w:r>
      <w:proofErr w:type="gramStart"/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Морда</w:t>
      </w:r>
      <w:proofErr w:type="gramEnd"/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собаки (чья?) Лапы медведя (чьи?) Гребешок петуха (чей?) Из какой сказки эти герои? (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Заюшкина</w:t>
      </w:r>
      <w:proofErr w:type="spellEnd"/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избушка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)  Спасибо вам ребята. Всех зверей расколдовали. Чем я могу вас отблагодарить. </w:t>
      </w:r>
    </w:p>
    <w:p w:rsidR="006D6246" w:rsidRPr="006D6246" w:rsidRDefault="006D6246" w:rsidP="006D62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6D624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    Сказочница: </w:t>
      </w:r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Зайка, тебе не попадался бумажный листочек с картинкой.</w:t>
      </w:r>
    </w:p>
    <w:p w:rsidR="006D6246" w:rsidRPr="006D6246" w:rsidRDefault="006D6246" w:rsidP="006D62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6D624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    Зайчик: </w:t>
      </w:r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Не этот ли листочек вы ищете. Я нашёл его под кустом.</w:t>
      </w:r>
      <w:r w:rsidRPr="006D624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Он запутался в ветках.</w:t>
      </w:r>
      <w:r w:rsidRPr="006D624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6D6246" w:rsidRPr="006D6246" w:rsidRDefault="006D6246" w:rsidP="006D62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6D624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    Сказочница: </w:t>
      </w:r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Конечно это он. Спасибо тебе Зайка. </w:t>
      </w:r>
    </w:p>
    <w:p w:rsidR="006D6246" w:rsidRPr="006D6246" w:rsidRDefault="006D6246" w:rsidP="006D62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6D624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    Зайчик: </w:t>
      </w:r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Возьмите свой листочек. Мне пора идти. До свидания.</w:t>
      </w:r>
    </w:p>
    <w:p w:rsidR="006D6246" w:rsidRPr="006D6246" w:rsidRDefault="006D6246" w:rsidP="006D62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6D624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    Сказочница: </w:t>
      </w:r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С этой сказкой мы прощаемся и в </w:t>
      </w:r>
      <w:proofErr w:type="gramStart"/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другую</w:t>
      </w:r>
      <w:proofErr w:type="gramEnd"/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отправляемся. Интересно, в какую сказку мы попали? (На столе лежат картинки с предметами одежды.) 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,</w:t>
      </w:r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кажется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,</w:t>
      </w:r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догадываюсь. Вам ребята, нужно сказать, что носит этот сказочный герой? </w:t>
      </w:r>
    </w:p>
    <w:p w:rsidR="006D6246" w:rsidRPr="006D6246" w:rsidRDefault="006D6246" w:rsidP="006D62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Этот сказочный герой носит голубую шляпу. </w:t>
      </w:r>
    </w:p>
    <w:p w:rsidR="006D6246" w:rsidRPr="006D6246" w:rsidRDefault="00E224A1" w:rsidP="006D62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… </w:t>
      </w:r>
      <w:r w:rsidR="006D6246"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синие </w:t>
      </w:r>
      <w:r w:rsidR="006D6246"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брюки.</w:t>
      </w:r>
    </w:p>
    <w:p w:rsidR="006D6246" w:rsidRPr="006D6246" w:rsidRDefault="006D6246" w:rsidP="006D62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… оранжевую рубашку. </w:t>
      </w:r>
    </w:p>
    <w:p w:rsidR="006D6246" w:rsidRPr="006D6246" w:rsidRDefault="00E224A1" w:rsidP="006D62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…з</w:t>
      </w:r>
      <w:r w:rsidR="006D6246"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елёный галстук.</w:t>
      </w:r>
    </w:p>
    <w:p w:rsidR="006D6246" w:rsidRPr="006D6246" w:rsidRDefault="006D6246" w:rsidP="006D62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Догадались, как зовут этого героя? (Незнайка.) </w:t>
      </w:r>
    </w:p>
    <w:p w:rsidR="006D6246" w:rsidRPr="006D6246" w:rsidRDefault="006D6246" w:rsidP="006D62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(появляется Незнайка.) Здравствуй Незнайка. Ты не видел бумажного листочка с картинкой.</w:t>
      </w:r>
    </w:p>
    <w:p w:rsidR="006D6246" w:rsidRPr="006D6246" w:rsidRDefault="006D6246" w:rsidP="006D62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6D624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 xml:space="preserve">     Незнайка: </w:t>
      </w:r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Здравствуйте, ребята. Есть у меня такой листочек. Я его вам отдам, но только с начало, помогите, пожалуйста, мне. Совсем недавно у меня было день рождения. Друзья подарили мне много разных подарков, но злой колдун все подарки превратил в картинки. Я смогу их получить только в том случае, если вы скажите, какие подарки подарили мне  друзья. (Воспитатель показывает </w:t>
      </w:r>
      <w:proofErr w:type="spellStart"/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мнемодорожки</w:t>
      </w:r>
      <w:proofErr w:type="spellEnd"/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.) </w:t>
      </w:r>
    </w:p>
    <w:p w:rsidR="006D6246" w:rsidRPr="006D6246" w:rsidRDefault="006D6246" w:rsidP="006D62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Что подарил </w:t>
      </w:r>
      <w:proofErr w:type="spellStart"/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Пилюлькин</w:t>
      </w:r>
      <w:proofErr w:type="spellEnd"/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?</w:t>
      </w:r>
    </w:p>
    <w:p w:rsidR="006D6246" w:rsidRPr="006D6246" w:rsidRDefault="006D6246" w:rsidP="006D62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Что подарил </w:t>
      </w:r>
      <w:proofErr w:type="spellStart"/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Знайка</w:t>
      </w:r>
      <w:proofErr w:type="spellEnd"/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?</w:t>
      </w:r>
    </w:p>
    <w:p w:rsidR="006D6246" w:rsidRPr="006D6246" w:rsidRDefault="006D6246" w:rsidP="006D6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Что подарил Пончик?</w:t>
      </w:r>
    </w:p>
    <w:p w:rsidR="006D6246" w:rsidRPr="006D6246" w:rsidRDefault="00560D25" w:rsidP="006D6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Что подарил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Сиропчик</w:t>
      </w:r>
      <w:proofErr w:type="spellEnd"/>
      <w:r w:rsidR="006D6246"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?</w:t>
      </w:r>
    </w:p>
    <w:p w:rsidR="006D6246" w:rsidRPr="006D6246" w:rsidRDefault="006D6246" w:rsidP="006D6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6D624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    Незнайка: </w:t>
      </w:r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Молодцы ребята. Все картинки расколдовали. Теперь я смогу забрать свои подарки. Вот вам ваш листочек. До свидания. </w:t>
      </w:r>
    </w:p>
    <w:p w:rsidR="006D6246" w:rsidRPr="006D6246" w:rsidRDefault="006D6246" w:rsidP="006D6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6D624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    Сказочница: </w:t>
      </w:r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Что бы отправиться в другую сказку нам надо немного отдохнуть. Поэтому: Открываем глазки – раз, </w:t>
      </w:r>
    </w:p>
    <w:p w:rsidR="006D6246" w:rsidRPr="006D6246" w:rsidRDefault="006D6246" w:rsidP="006D6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А зажмуриваем – два. </w:t>
      </w:r>
    </w:p>
    <w:p w:rsidR="006D6246" w:rsidRPr="006D6246" w:rsidRDefault="006D6246" w:rsidP="006D6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1,2,3,4, </w:t>
      </w:r>
    </w:p>
    <w:p w:rsidR="006D6246" w:rsidRPr="006D6246" w:rsidRDefault="006D6246" w:rsidP="006D6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Раскрываем глазки шире.</w:t>
      </w:r>
    </w:p>
    <w:p w:rsidR="006D6246" w:rsidRPr="006D6246" w:rsidRDefault="006D6246" w:rsidP="006D6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А теперь опять сомкнули, </w:t>
      </w:r>
    </w:p>
    <w:p w:rsidR="006D6246" w:rsidRPr="006D6246" w:rsidRDefault="006D6246" w:rsidP="006D6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Наши глазки отдохнули.</w:t>
      </w:r>
    </w:p>
    <w:p w:rsidR="006D6246" w:rsidRPr="006D6246" w:rsidRDefault="006D6246" w:rsidP="006D6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6D624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    Сказочница: </w:t>
      </w:r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Ой, ребята посмотрите, что я нашла.</w:t>
      </w:r>
      <w:r w:rsidRPr="006D624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(Берёт со стола ключик.) Какой интересный ключик? Чей он? Из какой он сказки? (Этот ключик принадлежит Буратино, сказка называется  «Золотой ключик».) Правильно. (Появляется Буратино.)</w:t>
      </w:r>
    </w:p>
    <w:p w:rsidR="006D6246" w:rsidRPr="006D6246" w:rsidRDefault="006D6246" w:rsidP="006D62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6D624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    Сказочница:</w:t>
      </w:r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Здравствуй, Буратино. </w:t>
      </w:r>
    </w:p>
    <w:p w:rsidR="006D6246" w:rsidRPr="006D6246" w:rsidRDefault="006D6246" w:rsidP="006D62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6D624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    Буратино: </w:t>
      </w:r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Здравствуйте, ребята. </w:t>
      </w:r>
    </w:p>
    <w:p w:rsidR="006D6246" w:rsidRPr="006D6246" w:rsidRDefault="006D6246" w:rsidP="006D62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6D624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    Сказочница: </w:t>
      </w:r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Скажи, Буратино, а ты хочешь с нами поиграть в интересную игру? </w:t>
      </w:r>
    </w:p>
    <w:p w:rsidR="006D6246" w:rsidRPr="006D6246" w:rsidRDefault="006D6246" w:rsidP="006D62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6D624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     Буратино: </w:t>
      </w:r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Конечно, хочу. Я хожу в школу, изучаю цифры, буквы, учусь читать и мне некогда  теперь играть. Но я рад буду немного отдохнуть от учёбы. Вставайте в круг. Я сейчас буду называть героев </w:t>
      </w:r>
      <w:proofErr w:type="gramStart"/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сказок</w:t>
      </w:r>
      <w:proofErr w:type="gramEnd"/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и бросать вам мяч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, а вы должны назвать сказку (к</w:t>
      </w:r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орова - «Крошечка-</w:t>
      </w:r>
      <w:proofErr w:type="spellStart"/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Хаврошечка</w:t>
      </w:r>
      <w:proofErr w:type="spellEnd"/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»; медведь - «Маша и медведь», « Три медведя», «Теремок»; гуси – «Гуси-лебеди»; Волк – «Волк и лиса»; курица – «Курочка Ряба»; заяц – «</w:t>
      </w:r>
      <w:proofErr w:type="spellStart"/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Заюшкина</w:t>
      </w:r>
      <w:proofErr w:type="spellEnd"/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избушка»; лиса – «</w:t>
      </w:r>
      <w:proofErr w:type="spellStart"/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Руковичка</w:t>
      </w:r>
      <w:proofErr w:type="spellEnd"/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»; конь – «Сивка Бурка»; Кай – «Снежная королева»; воробей – «Крылатый, мохнатый да </w:t>
      </w:r>
      <w:proofErr w:type="spellStart"/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масленный</w:t>
      </w:r>
      <w:proofErr w:type="spellEnd"/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»; Золушка – «Золушка»; </w:t>
      </w:r>
      <w:proofErr w:type="gramStart"/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Ёжик – «У с</w:t>
      </w:r>
      <w:r w:rsidR="0049407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траха глаза велики»; черепаха </w:t>
      </w:r>
      <w:proofErr w:type="spellStart"/>
      <w:r w:rsidR="0049407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То</w:t>
      </w:r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ртил</w:t>
      </w:r>
      <w:r w:rsidR="0049407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л</w:t>
      </w:r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</w:t>
      </w:r>
      <w:proofErr w:type="spellEnd"/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– «Буратино»; осёл – «Бременские музыканты» и т.д.) </w:t>
      </w:r>
      <w:proofErr w:type="gramEnd"/>
    </w:p>
    <w:p w:rsidR="006D6246" w:rsidRPr="006D6246" w:rsidRDefault="006D6246" w:rsidP="006D62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6D624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    Сказочница: </w:t>
      </w:r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Молодцы, ребята. Все сказки назвали правильно. Буратино, а ты не видел бумажного листочка с картинкой. </w:t>
      </w:r>
    </w:p>
    <w:p w:rsidR="00B77CDA" w:rsidRDefault="006D6246" w:rsidP="006D62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6D624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    Буратино: </w:t>
      </w:r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Видел я ваш листочек.  Он затерялся среди моих листочков. Помогите мне сделать домашнее задание. Он обязательно найдётся. Необходимо</w:t>
      </w:r>
      <w:r w:rsidR="00E224A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B77CD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составить слово по первым звукам названия картинок. </w:t>
      </w:r>
    </w:p>
    <w:p w:rsidR="00B77CDA" w:rsidRDefault="00B77CDA" w:rsidP="006D62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(Дети составляют слова: школа, урок, ученик, книга, звонок.) </w:t>
      </w:r>
    </w:p>
    <w:p w:rsidR="006D6246" w:rsidRPr="006D6246" w:rsidRDefault="006D6246" w:rsidP="006D62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6D624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Сказочница: </w:t>
      </w:r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Молодцы. Все быстро справились с заданием. Вот и пропавший листочек. </w:t>
      </w:r>
    </w:p>
    <w:p w:rsidR="006D6246" w:rsidRPr="006D6246" w:rsidRDefault="006D6246" w:rsidP="006D62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6D624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 xml:space="preserve">     Буратино: </w:t>
      </w:r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Спасибо, ребята за помощь.</w:t>
      </w:r>
      <w:r w:rsidRPr="006D624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(Слышится голос Мальвины.)</w:t>
      </w:r>
    </w:p>
    <w:p w:rsidR="006D6246" w:rsidRPr="006D6246" w:rsidRDefault="006D6246" w:rsidP="006D62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</w:t>
      </w:r>
      <w:r w:rsidRPr="006D624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Мальвина:</w:t>
      </w:r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Буратино! Где ты негодный мальчишка? Ты опять забыл сочинить стихотворение? Ведь тебе завтра поставят «двойку».</w:t>
      </w:r>
    </w:p>
    <w:p w:rsidR="006D6246" w:rsidRPr="006D6246" w:rsidRDefault="006D6246" w:rsidP="006D62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6D624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    Буратино: </w:t>
      </w:r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Ой, ребята. Я поб</w:t>
      </w:r>
      <w:r w:rsidR="00B77CD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ежал. До свидания. (Буратино убегает, появляется Мальвина.</w:t>
      </w:r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6D6246" w:rsidRPr="006D6246" w:rsidRDefault="006D6246" w:rsidP="006D62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6D624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    Мальвина: </w:t>
      </w:r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Здравствуйте, ребята.</w:t>
      </w:r>
      <w:r w:rsidRPr="006D624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Опять сбежал от меня Буратино. Никак не могу приучить его к порядку. Надо сначала сделать уроки, а потом заниматься любимым делом. Сегодня Буратино задали сочинить стихотворение, а он их очень не любит. Помогите, пожалуйста, ему. </w:t>
      </w:r>
    </w:p>
    <w:p w:rsidR="006D6246" w:rsidRPr="006D6246" w:rsidRDefault="006D6246" w:rsidP="006D62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6D624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    Сказочница: </w:t>
      </w:r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Мы обязательно поможем. Знаешь, Мальвина, дети могут придумывать необычные стихи, без рифмы. Ребята, поможем Буратино. Тогда своё стихотворение нам прочтет Кристина, Даша, Аня Решетова, Аня </w:t>
      </w:r>
      <w:proofErr w:type="spellStart"/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Мудренко</w:t>
      </w:r>
      <w:proofErr w:type="spellEnd"/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и т. д.</w:t>
      </w:r>
      <w:r w:rsidRPr="006D624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(Дети читают </w:t>
      </w:r>
      <w:proofErr w:type="spellStart"/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синквейны</w:t>
      </w:r>
      <w:proofErr w:type="spellEnd"/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.)</w:t>
      </w:r>
      <w:r w:rsidRPr="006D624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6D6246" w:rsidRPr="006D6246" w:rsidRDefault="00B77CDA" w:rsidP="006D62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6D6246" w:rsidRPr="006D624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Сказка</w:t>
      </w:r>
      <w:r w:rsidR="006D6246"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волшебная, мудрая. Воспитывает, учит, радует. Я люблю рассказывать сказки. Устное народное творчество.</w:t>
      </w:r>
    </w:p>
    <w:p w:rsidR="006D6246" w:rsidRPr="006D6246" w:rsidRDefault="00B77CDA" w:rsidP="006D62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6D6246" w:rsidRPr="006D624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Фея</w:t>
      </w:r>
      <w:r w:rsidR="006D6246"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добрая, не злая. Превращает, помогает, наряжает. Фея помогла Золушке съездить на бал. Добрая волшебница.</w:t>
      </w:r>
    </w:p>
    <w:p w:rsidR="006D6246" w:rsidRPr="006D6246" w:rsidRDefault="00B77CDA" w:rsidP="006D62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6D6246" w:rsidRPr="006D624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Рыбка</w:t>
      </w:r>
      <w:r w:rsidR="006D6246"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золотая, говорящая. Слушает, выполняет, наказывает. Она волшебная помощница старика. Доброта.</w:t>
      </w:r>
    </w:p>
    <w:p w:rsidR="006D6246" w:rsidRPr="006D6246" w:rsidRDefault="00B77CDA" w:rsidP="006D62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6D6246" w:rsidRPr="006D624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Айболит</w:t>
      </w:r>
      <w:r w:rsidR="006D6246"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добрый, хороший. Лечит, путешествует, спасает. Айболит очень любит зверей. Доктор. </w:t>
      </w:r>
    </w:p>
    <w:p w:rsidR="006D6246" w:rsidRPr="006D6246" w:rsidRDefault="00B77CDA" w:rsidP="006D62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6D6246" w:rsidRPr="006D624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Петушок</w:t>
      </w:r>
      <w:r w:rsidR="006D6246"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смелый, храбрый. Идет, несёт, выгоняет. Нам нравится смелый петушок. Сказочный герой. </w:t>
      </w:r>
    </w:p>
    <w:p w:rsidR="006D6246" w:rsidRPr="006D6246" w:rsidRDefault="00B77CDA" w:rsidP="006D62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6D6246" w:rsidRPr="006D624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Цветик семи цветик</w:t>
      </w:r>
      <w:r w:rsidR="006D6246"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красивый, разноцветный. Помогает, радует, воспитывает. Цветик семи цветик может исполнить любое желание.  Волшебный цветок.</w:t>
      </w:r>
    </w:p>
    <w:p w:rsidR="006D6246" w:rsidRPr="006D6246" w:rsidRDefault="00B77CDA" w:rsidP="006D62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6D6246" w:rsidRPr="006D624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Лиса </w:t>
      </w:r>
      <w:r w:rsidR="006D6246"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рыжая, любопытная. Обманывает, хитрит, прикидывается. Лиса плутовка всегда выкрутится. Обман.</w:t>
      </w:r>
    </w:p>
    <w:p w:rsidR="006D6246" w:rsidRPr="006D6246" w:rsidRDefault="00B77CDA" w:rsidP="006D62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6D6246" w:rsidRPr="006D624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Буквы </w:t>
      </w:r>
      <w:r w:rsidR="006D6246"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печатные, письменные. Читаются, пишутся, печатаются. Их учат в первом классе. Трудность.</w:t>
      </w:r>
    </w:p>
    <w:p w:rsidR="006D6246" w:rsidRPr="006D6246" w:rsidRDefault="006D6246" w:rsidP="006D62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6D624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    Мальвина: </w:t>
      </w:r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Какие интересные получились стихи. Я обязательно научу Буратино их сочинять. Чем же я могу вас отблагодарить.</w:t>
      </w:r>
    </w:p>
    <w:p w:rsidR="006D6246" w:rsidRPr="006D6246" w:rsidRDefault="006D6246" w:rsidP="006D62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6D624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    Сказочница: </w:t>
      </w:r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Ты не видела бумажного листочка с картинкой. У нас разорвалась книга. Листочки разлетелись. Мы теперь их собираем. </w:t>
      </w:r>
    </w:p>
    <w:p w:rsidR="006D6246" w:rsidRPr="006D6246" w:rsidRDefault="006D6246" w:rsidP="006D62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6D624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    Мальвина: </w:t>
      </w:r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Конечно, видела. Вот он. Я подумала, что это Буратино разорвал книгу.</w:t>
      </w:r>
      <w:r w:rsidRPr="006D624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6D6246" w:rsidRPr="006D6246" w:rsidRDefault="006D6246" w:rsidP="006D62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6D624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    Сказочница: </w:t>
      </w:r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Спасибо тебе. Это наш последний листочек из книги. Теперь мы сможем снова сшить книгу и прочитать её. До свидания, Мальвина. (Мальвина прощается и уходит.) И вам спасибо ребята за помощь, интересное путешествие. Книга интересная. Вот только краски размылись.   </w:t>
      </w:r>
    </w:p>
    <w:p w:rsidR="006D6246" w:rsidRPr="006D6246" w:rsidRDefault="006D6246" w:rsidP="006D62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</w:t>
      </w:r>
      <w:r w:rsidRPr="006D624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Воспитатель: </w:t>
      </w:r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Не переживайте. Мы с ребятами, как только прилетим в детский сад, то раскрасим все странички. Почтальона Печкина попросим доставить вам вашу книгу. Нам пора в детский сад. До свидания. Присаживайтесь на ковёр. (Дети садятся, звучит волшебная музыка.)</w:t>
      </w:r>
    </w:p>
    <w:p w:rsidR="006D6246" w:rsidRPr="006D6246" w:rsidRDefault="0058637C" w:rsidP="006D62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6D6246"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1,2,3 взлетаем, глазки все мы закрываем</w:t>
      </w:r>
    </w:p>
    <w:p w:rsidR="006D6246" w:rsidRPr="006D6246" w:rsidRDefault="0058637C" w:rsidP="006D62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 xml:space="preserve">     </w:t>
      </w:r>
      <w:r w:rsidR="006D6246"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Мы летим в страну чудес, мимо голубых небес.</w:t>
      </w:r>
    </w:p>
    <w:p w:rsidR="006D6246" w:rsidRPr="006D6246" w:rsidRDefault="0058637C" w:rsidP="006D62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6D6246"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1,2,3,4,5 можно глазки открывать.</w:t>
      </w:r>
    </w:p>
    <w:p w:rsidR="00B77CDA" w:rsidRPr="006D6246" w:rsidRDefault="006D6246" w:rsidP="006D62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Вот мы и в детском саду. Понравилось вам путешествие? Ка</w:t>
      </w:r>
      <w:r w:rsidR="0058637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ких героев вы встретили? Чем </w:t>
      </w:r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занимались? </w:t>
      </w:r>
      <w:r w:rsidR="0058637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Молодцы ребята, все были очень активны. Во время путешествия вы встретили много разных героев. Но в сказках есть ещё много разных волшебных предметов. Я предлагаю вам сейчас  придумать аналог сказочного предмета в современном мире (Ступа бабы яги – самолет).</w:t>
      </w:r>
      <w:r w:rsidR="0058637C" w:rsidRPr="006D624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58637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Благодарю вас за участие. Пока мы с вами путешествовали, нам пришла посылка от Буратино. (Открывается посылка, там шоколадные «</w:t>
      </w:r>
      <w:proofErr w:type="spellStart"/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манетки</w:t>
      </w:r>
      <w:proofErr w:type="spellEnd"/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», которые раздаются детям.) </w:t>
      </w:r>
    </w:p>
    <w:p w:rsidR="00752BBC" w:rsidRDefault="006D6246" w:rsidP="006D6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6D624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58637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Дети читают стихотворение:  </w:t>
      </w:r>
      <w:r w:rsidRPr="006D624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6D6246" w:rsidRPr="0058637C" w:rsidRDefault="00752BBC" w:rsidP="006D6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</w:t>
      </w:r>
      <w:r w:rsidR="006D6246"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Для чего нужны нам сказки?</w:t>
      </w:r>
    </w:p>
    <w:p w:rsidR="006D6246" w:rsidRPr="006D6246" w:rsidRDefault="006D6246" w:rsidP="006D6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Что в них ищет человек?</w:t>
      </w:r>
    </w:p>
    <w:p w:rsidR="006D6246" w:rsidRPr="006D6246" w:rsidRDefault="006D6246" w:rsidP="006D6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Может быть добро и ласку.</w:t>
      </w:r>
    </w:p>
    <w:p w:rsidR="006D6246" w:rsidRPr="006D6246" w:rsidRDefault="006D6246" w:rsidP="006D6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Может быть вчерашний снег.</w:t>
      </w:r>
    </w:p>
    <w:p w:rsidR="006D6246" w:rsidRPr="006D6246" w:rsidRDefault="006D6246" w:rsidP="006D6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В сказке радость побеждает, </w:t>
      </w:r>
    </w:p>
    <w:p w:rsidR="006D6246" w:rsidRPr="006D6246" w:rsidRDefault="006D6246" w:rsidP="006D6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Сказка учит нас любить. </w:t>
      </w:r>
    </w:p>
    <w:p w:rsidR="006D6246" w:rsidRPr="006D6246" w:rsidRDefault="006D6246" w:rsidP="006D6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В сказке звери оживают,</w:t>
      </w:r>
    </w:p>
    <w:p w:rsidR="0058637C" w:rsidRDefault="006D6246" w:rsidP="006D6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Начинают говорить.</w:t>
      </w:r>
    </w:p>
    <w:p w:rsidR="00654E04" w:rsidRPr="00715087" w:rsidRDefault="0058637C" w:rsidP="00364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    </w:t>
      </w:r>
      <w:r w:rsidRPr="006D624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6D6246"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Читайте сказки! Любите сказки! Именно сказки учат нас добру, любви, дружбе, уважению, взаимопоним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</w:t>
      </w:r>
      <w:r w:rsidR="005A66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нию и сочувствию. Так необходимому</w:t>
      </w:r>
      <w:r w:rsidR="006D6246" w:rsidRPr="006D62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в наше время. </w:t>
      </w:r>
    </w:p>
    <w:sectPr w:rsidR="00654E04" w:rsidRPr="00715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8AE" w:rsidRDefault="00F538AE" w:rsidP="00953AA9">
      <w:pPr>
        <w:spacing w:after="0" w:line="240" w:lineRule="auto"/>
      </w:pPr>
      <w:r>
        <w:separator/>
      </w:r>
    </w:p>
  </w:endnote>
  <w:endnote w:type="continuationSeparator" w:id="0">
    <w:p w:rsidR="00F538AE" w:rsidRDefault="00F538AE" w:rsidP="009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8AE" w:rsidRDefault="00F538AE" w:rsidP="00953AA9">
      <w:pPr>
        <w:spacing w:after="0" w:line="240" w:lineRule="auto"/>
      </w:pPr>
      <w:r>
        <w:separator/>
      </w:r>
    </w:p>
  </w:footnote>
  <w:footnote w:type="continuationSeparator" w:id="0">
    <w:p w:rsidR="00F538AE" w:rsidRDefault="00F538AE" w:rsidP="00953A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535"/>
    <w:rsid w:val="000815E5"/>
    <w:rsid w:val="00086297"/>
    <w:rsid w:val="000927EE"/>
    <w:rsid w:val="00092CFE"/>
    <w:rsid w:val="000B15CA"/>
    <w:rsid w:val="00101D03"/>
    <w:rsid w:val="00120D1F"/>
    <w:rsid w:val="00153F41"/>
    <w:rsid w:val="00164E96"/>
    <w:rsid w:val="001856BB"/>
    <w:rsid w:val="001973A1"/>
    <w:rsid w:val="001D0199"/>
    <w:rsid w:val="00202CE4"/>
    <w:rsid w:val="00223F5D"/>
    <w:rsid w:val="002E6663"/>
    <w:rsid w:val="003070C4"/>
    <w:rsid w:val="00355A7C"/>
    <w:rsid w:val="00356070"/>
    <w:rsid w:val="0036447B"/>
    <w:rsid w:val="00366CD5"/>
    <w:rsid w:val="00374705"/>
    <w:rsid w:val="003E5B09"/>
    <w:rsid w:val="00441935"/>
    <w:rsid w:val="0049407A"/>
    <w:rsid w:val="004B4FC3"/>
    <w:rsid w:val="00505428"/>
    <w:rsid w:val="0053440B"/>
    <w:rsid w:val="00560D25"/>
    <w:rsid w:val="0058637C"/>
    <w:rsid w:val="005A6637"/>
    <w:rsid w:val="005F0123"/>
    <w:rsid w:val="00654E04"/>
    <w:rsid w:val="006865BF"/>
    <w:rsid w:val="006D6246"/>
    <w:rsid w:val="006E77AB"/>
    <w:rsid w:val="006F0FFC"/>
    <w:rsid w:val="00704DE6"/>
    <w:rsid w:val="007132F0"/>
    <w:rsid w:val="00715087"/>
    <w:rsid w:val="00727DF0"/>
    <w:rsid w:val="00743FF4"/>
    <w:rsid w:val="00752BBC"/>
    <w:rsid w:val="008800B1"/>
    <w:rsid w:val="0089558C"/>
    <w:rsid w:val="008A0967"/>
    <w:rsid w:val="0091007A"/>
    <w:rsid w:val="00911CCA"/>
    <w:rsid w:val="009377B9"/>
    <w:rsid w:val="00947D76"/>
    <w:rsid w:val="00953AA9"/>
    <w:rsid w:val="00A653CD"/>
    <w:rsid w:val="00A860E9"/>
    <w:rsid w:val="00A94AAF"/>
    <w:rsid w:val="00B77CDA"/>
    <w:rsid w:val="00BB77B3"/>
    <w:rsid w:val="00BE4858"/>
    <w:rsid w:val="00C4132F"/>
    <w:rsid w:val="00C7620F"/>
    <w:rsid w:val="00C851BB"/>
    <w:rsid w:val="00CB701A"/>
    <w:rsid w:val="00CC0443"/>
    <w:rsid w:val="00CF5833"/>
    <w:rsid w:val="00D81B4F"/>
    <w:rsid w:val="00DD0A0D"/>
    <w:rsid w:val="00DE7987"/>
    <w:rsid w:val="00E006CA"/>
    <w:rsid w:val="00E10AF3"/>
    <w:rsid w:val="00E21BF1"/>
    <w:rsid w:val="00E224A1"/>
    <w:rsid w:val="00E23431"/>
    <w:rsid w:val="00E67516"/>
    <w:rsid w:val="00E77535"/>
    <w:rsid w:val="00E87251"/>
    <w:rsid w:val="00E953CA"/>
    <w:rsid w:val="00EB3DD0"/>
    <w:rsid w:val="00F32757"/>
    <w:rsid w:val="00F40A7F"/>
    <w:rsid w:val="00F538AE"/>
    <w:rsid w:val="00FC3F28"/>
    <w:rsid w:val="00FD40AC"/>
    <w:rsid w:val="00FE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7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3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32F0"/>
    <w:rPr>
      <w:b/>
      <w:bCs/>
    </w:rPr>
  </w:style>
  <w:style w:type="paragraph" w:styleId="a5">
    <w:name w:val="header"/>
    <w:basedOn w:val="a"/>
    <w:link w:val="a6"/>
    <w:uiPriority w:val="99"/>
    <w:unhideWhenUsed/>
    <w:rsid w:val="009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3AA9"/>
  </w:style>
  <w:style w:type="paragraph" w:styleId="a7">
    <w:name w:val="footer"/>
    <w:basedOn w:val="a"/>
    <w:link w:val="a8"/>
    <w:uiPriority w:val="99"/>
    <w:unhideWhenUsed/>
    <w:rsid w:val="009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3A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7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3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32F0"/>
    <w:rPr>
      <w:b/>
      <w:bCs/>
    </w:rPr>
  </w:style>
  <w:style w:type="paragraph" w:styleId="a5">
    <w:name w:val="header"/>
    <w:basedOn w:val="a"/>
    <w:link w:val="a6"/>
    <w:uiPriority w:val="99"/>
    <w:unhideWhenUsed/>
    <w:rsid w:val="009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3AA9"/>
  </w:style>
  <w:style w:type="paragraph" w:styleId="a7">
    <w:name w:val="footer"/>
    <w:basedOn w:val="a"/>
    <w:link w:val="a8"/>
    <w:uiPriority w:val="99"/>
    <w:unhideWhenUsed/>
    <w:rsid w:val="009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3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5</Pages>
  <Words>1662</Words>
  <Characters>9476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</dc:creator>
  <cp:keywords/>
  <dc:description/>
  <cp:lastModifiedBy>д</cp:lastModifiedBy>
  <cp:revision>27</cp:revision>
  <dcterms:created xsi:type="dcterms:W3CDTF">2018-12-04T18:10:00Z</dcterms:created>
  <dcterms:modified xsi:type="dcterms:W3CDTF">2021-04-07T17:56:00Z</dcterms:modified>
</cp:coreProperties>
</file>