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88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 учреждение</w:t>
      </w: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№27» корпус 2</w:t>
      </w: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обучению грамоте и подготовке руки к письму</w:t>
      </w: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</w:t>
      </w:r>
    </w:p>
    <w:p w:rsidR="006752EF" w:rsidRDefault="00937546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 воспитатель группы №13:</w:t>
      </w: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Голынская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1-ая квалификационная категория</w:t>
      </w:r>
    </w:p>
    <w:p w:rsidR="006752EF" w:rsidRDefault="006752EF" w:rsidP="006752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EA6" w:rsidRDefault="00264EA6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EA6" w:rsidRDefault="00264EA6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EA6" w:rsidRDefault="00264EA6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EA6" w:rsidRDefault="00264EA6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EA6" w:rsidRDefault="00264EA6" w:rsidP="0067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EA6" w:rsidRDefault="006752EF" w:rsidP="0026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Северск,2021г.</w:t>
      </w:r>
    </w:p>
    <w:p w:rsidR="006752EF" w:rsidRDefault="006752EF" w:rsidP="00264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70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A6170E">
        <w:rPr>
          <w:rFonts w:ascii="Times New Roman" w:hAnsi="Times New Roman" w:cs="Times New Roman"/>
          <w:sz w:val="28"/>
          <w:szCs w:val="28"/>
        </w:rPr>
        <w:t xml:space="preserve"> речевое развитие, овладение довольно обширным словарем, основами грамматического строя речи, связным высказыванием и элементами монологической речи.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2EF" w:rsidRPr="00A6170E" w:rsidRDefault="006752EF" w:rsidP="006752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70E">
        <w:rPr>
          <w:rFonts w:ascii="Times New Roman" w:hAnsi="Times New Roman" w:cs="Times New Roman"/>
          <w:b/>
          <w:sz w:val="28"/>
          <w:szCs w:val="28"/>
        </w:rPr>
        <w:t>Задачи ОО: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«Речевое развитие»: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*закрепление знания о буквах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О;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*учить придумывать слова с заданным звуком;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совершенствовать умение условно обозначать звуки;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продолжать учить выполнять звуковой анализ;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развитие»: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артикуляционный аппарат и мелкую моторику рук;</w:t>
      </w:r>
    </w:p>
    <w:p w:rsidR="004A126E" w:rsidRDefault="004A126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*формировать правильную осанку;</w:t>
      </w:r>
    </w:p>
    <w:p w:rsidR="00DD1E2B" w:rsidRDefault="00DD1E2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«Социально-коммуникативное развитие»:</w:t>
      </w:r>
    </w:p>
    <w:p w:rsidR="00DD1E2B" w:rsidRDefault="00DD1E2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*продолжать учить детей слушать своих товарищей, не перебивая при ответе.</w:t>
      </w:r>
    </w:p>
    <w:p w:rsidR="00A6170E" w:rsidRDefault="00A6170E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2EF" w:rsidRDefault="006752EF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4EA6">
        <w:rPr>
          <w:rFonts w:ascii="Times New Roman" w:hAnsi="Times New Roman" w:cs="Times New Roman"/>
          <w:b/>
          <w:sz w:val="28"/>
          <w:szCs w:val="28"/>
        </w:rPr>
        <w:t>Материал:</w:t>
      </w:r>
      <w:r w:rsidR="00A6170E">
        <w:rPr>
          <w:rFonts w:ascii="Times New Roman" w:hAnsi="Times New Roman" w:cs="Times New Roman"/>
          <w:sz w:val="28"/>
          <w:szCs w:val="28"/>
        </w:rPr>
        <w:t xml:space="preserve"> мозаика,</w:t>
      </w:r>
      <w:r w:rsidR="00264EA6">
        <w:rPr>
          <w:rFonts w:ascii="Times New Roman" w:hAnsi="Times New Roman" w:cs="Times New Roman"/>
          <w:sz w:val="28"/>
          <w:szCs w:val="28"/>
        </w:rPr>
        <w:t xml:space="preserve"> </w:t>
      </w:r>
      <w:r w:rsidR="00A6170E">
        <w:rPr>
          <w:rFonts w:ascii="Times New Roman" w:hAnsi="Times New Roman" w:cs="Times New Roman"/>
          <w:sz w:val="28"/>
          <w:szCs w:val="28"/>
        </w:rPr>
        <w:t>счетные палочки</w:t>
      </w:r>
      <w:r w:rsidR="00264EA6">
        <w:rPr>
          <w:rFonts w:ascii="Times New Roman" w:hAnsi="Times New Roman" w:cs="Times New Roman"/>
          <w:sz w:val="28"/>
          <w:szCs w:val="28"/>
        </w:rPr>
        <w:t>,</w:t>
      </w:r>
      <w:r w:rsidR="004A126E">
        <w:rPr>
          <w:rFonts w:ascii="Times New Roman" w:hAnsi="Times New Roman" w:cs="Times New Roman"/>
          <w:sz w:val="28"/>
          <w:szCs w:val="28"/>
        </w:rPr>
        <w:t xml:space="preserve"> </w:t>
      </w:r>
      <w:r w:rsidR="00264EA6">
        <w:rPr>
          <w:rFonts w:ascii="Times New Roman" w:hAnsi="Times New Roman" w:cs="Times New Roman"/>
          <w:sz w:val="28"/>
          <w:szCs w:val="28"/>
        </w:rPr>
        <w:t xml:space="preserve"> мяч, фишки для звукового анализа, картинка слона, прописи, простые карандаши, кассы букв, «чудесный мешочек» с буквами,</w:t>
      </w:r>
      <w:proofErr w:type="gramEnd"/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E2B" w:rsidRDefault="00DD1E2B" w:rsidP="00DD1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Pr="004A126E" w:rsidRDefault="00417516" w:rsidP="00DD1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26E">
        <w:rPr>
          <w:rFonts w:ascii="Times New Roman" w:hAnsi="Times New Roman" w:cs="Times New Roman"/>
          <w:b/>
          <w:sz w:val="28"/>
          <w:szCs w:val="28"/>
        </w:rPr>
        <w:lastRenderedPageBreak/>
        <w:t>Ход НОД:</w:t>
      </w: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Сегодня мы продолжим наше знакомство со звуками и буквами.</w:t>
      </w: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поиграть!</w:t>
      </w:r>
    </w:p>
    <w:p w:rsidR="002E65BB" w:rsidRPr="000B6441" w:rsidRDefault="002E65BB" w:rsidP="002E6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41">
        <w:rPr>
          <w:rFonts w:ascii="Times New Roman" w:hAnsi="Times New Roman" w:cs="Times New Roman"/>
          <w:b/>
          <w:sz w:val="28"/>
          <w:szCs w:val="28"/>
        </w:rPr>
        <w:t>Игра «Чудесный мешочек».</w:t>
      </w:r>
    </w:p>
    <w:p w:rsidR="00417516" w:rsidRPr="000B6441" w:rsidRDefault="00417516" w:rsidP="006752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65BB" w:rsidRDefault="00417516" w:rsidP="002E65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765301"/>
            <wp:effectExtent l="19050" t="0" r="9525" b="0"/>
            <wp:docPr id="1" name="Рисунок 1" descr="C:\Users\Елена\Desktop\обучение грамоте писать\IMG_20210316_09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обучение грамоте писать\IMG_20210316_090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574" cy="1764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5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8738" cy="1771650"/>
            <wp:effectExtent l="19050" t="0" r="4762" b="0"/>
            <wp:docPr id="12" name="Рисунок 2" descr="C:\Users\Елена\Desktop\обучение грамоте писать\IMG_20210316_09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обучение грамоте писать\IMG_20210316_090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583" cy="177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мешочке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О. Ребенок должен на ощупь определить одну из букв, назвать ее, достать и показать остальным детям.</w:t>
      </w:r>
    </w:p>
    <w:p w:rsidR="0051325B" w:rsidRDefault="0051325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все справились.</w:t>
      </w:r>
    </w:p>
    <w:p w:rsidR="0051325B" w:rsidRDefault="0051325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Играем дальше. У вас в тарелочках лежат счетные палочки и цветные </w:t>
      </w:r>
      <w:r w:rsidR="0051325B">
        <w:rPr>
          <w:rFonts w:ascii="Times New Roman" w:hAnsi="Times New Roman" w:cs="Times New Roman"/>
          <w:sz w:val="28"/>
          <w:szCs w:val="28"/>
        </w:rPr>
        <w:t xml:space="preserve">фишки. </w:t>
      </w:r>
      <w:proofErr w:type="gramStart"/>
      <w:r w:rsidR="0051325B">
        <w:rPr>
          <w:rFonts w:ascii="Times New Roman" w:hAnsi="Times New Roman" w:cs="Times New Roman"/>
          <w:sz w:val="28"/>
          <w:szCs w:val="28"/>
        </w:rPr>
        <w:t>Выложите</w:t>
      </w:r>
      <w:proofErr w:type="gramEnd"/>
      <w:r w:rsidR="0051325B">
        <w:rPr>
          <w:rFonts w:ascii="Times New Roman" w:hAnsi="Times New Roman" w:cs="Times New Roman"/>
          <w:sz w:val="28"/>
          <w:szCs w:val="28"/>
        </w:rPr>
        <w:t xml:space="preserve"> пожалуйста с помощью палочек букву - А, с помощью цветных фишек букву</w:t>
      </w:r>
      <w:r w:rsidR="000B6441">
        <w:rPr>
          <w:rFonts w:ascii="Times New Roman" w:hAnsi="Times New Roman" w:cs="Times New Roman"/>
          <w:sz w:val="28"/>
          <w:szCs w:val="28"/>
        </w:rPr>
        <w:t xml:space="preserve"> </w:t>
      </w:r>
      <w:r w:rsidR="0051325B">
        <w:rPr>
          <w:rFonts w:ascii="Times New Roman" w:hAnsi="Times New Roman" w:cs="Times New Roman"/>
          <w:sz w:val="28"/>
          <w:szCs w:val="28"/>
        </w:rPr>
        <w:t>- О.</w:t>
      </w:r>
    </w:p>
    <w:p w:rsidR="002E65BB" w:rsidRDefault="002E65BB" w:rsidP="002E6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5BB" w:rsidRDefault="0051325B" w:rsidP="00513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3507" cy="1844676"/>
            <wp:effectExtent l="19050" t="0" r="7143" b="0"/>
            <wp:docPr id="15" name="Рисунок 3" descr="C:\Users\Елена\Desktop\обучение грамоте писать\IMG_20210316_090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обучение грамоте писать\IMG_20210316_090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05" cy="18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3506" cy="1844677"/>
            <wp:effectExtent l="19050" t="0" r="7144" b="0"/>
            <wp:docPr id="16" name="Рисунок 4" descr="C:\Users\Елена\Desktop\обучение грамоте писать\IMG_20210316_09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обучение грамоте писать\IMG_20210316_090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112" cy="184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25B" w:rsidRDefault="0051325B" w:rsidP="00513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65B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Что, Вы выложили? (Буквы)</w:t>
      </w:r>
    </w:p>
    <w:p w:rsidR="0051325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Вы считаете, что это буквы? (ответы детей)</w:t>
      </w:r>
    </w:p>
    <w:p w:rsidR="0051325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звуки обозначают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О? (ответы детей)</w:t>
      </w:r>
    </w:p>
    <w:p w:rsidR="0051325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Правильно!</w:t>
      </w:r>
    </w:p>
    <w:p w:rsidR="0051325B" w:rsidRDefault="0051325B" w:rsidP="005132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мы произносим звуки, воздух проходит свободно, не встречая преграды. Как называется этот звук? (ответы детей)</w:t>
      </w:r>
    </w:p>
    <w:p w:rsidR="0051325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гласный.</w:t>
      </w:r>
    </w:p>
    <w:p w:rsidR="0051325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Фишками, какого цвета мы обозначаем гласные звуки? (ответы детей)</w:t>
      </w:r>
    </w:p>
    <w:p w:rsidR="0051325B" w:rsidRDefault="0051325B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</w:t>
      </w:r>
      <w:r w:rsidR="000B6441">
        <w:rPr>
          <w:rFonts w:ascii="Times New Roman" w:hAnsi="Times New Roman" w:cs="Times New Roman"/>
          <w:sz w:val="28"/>
          <w:szCs w:val="28"/>
        </w:rPr>
        <w:t>!</w:t>
      </w:r>
    </w:p>
    <w:p w:rsidR="000B6441" w:rsidRDefault="000B6441" w:rsidP="0067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441" w:rsidRDefault="000B6441" w:rsidP="006752E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 Продолжаем играть!</w:t>
      </w:r>
    </w:p>
    <w:p w:rsidR="000B6441" w:rsidRDefault="000B6441" w:rsidP="006752E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B6441" w:rsidRPr="000B6441" w:rsidRDefault="000B6441" w:rsidP="000B644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B644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с мячом «Скажи наоборот».</w:t>
      </w:r>
    </w:p>
    <w:p w:rsidR="000B6441" w:rsidRPr="000B6441" w:rsidRDefault="000B6441" w:rsidP="006752E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17516" w:rsidRDefault="000B6441" w:rsidP="000B6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006" cy="1929342"/>
            <wp:effectExtent l="19050" t="0" r="794" b="0"/>
            <wp:docPr id="18" name="Рисунок 5" descr="C:\Users\Елена\Desktop\обучение грамоте писать\IMG_20210316_09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обучение грамоте писать\IMG_20210316_091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06" cy="1929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441" w:rsidRDefault="000B6441" w:rsidP="000B64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произносит различные слоги и по очереди бросает мяч детям.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должны произнести слог наоборот и перебросить мяч обратно.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-Ом-мо;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т-то</w:t>
      </w:r>
      <w:proofErr w:type="spellEnd"/>
      <w:r>
        <w:rPr>
          <w:rFonts w:ascii="Times New Roman" w:hAnsi="Times New Roman" w:cs="Times New Roman"/>
          <w:sz w:val="28"/>
          <w:szCs w:val="28"/>
        </w:rPr>
        <w:t>; -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он-но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Ак-ка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>; -</w:t>
      </w:r>
      <w:proofErr w:type="spellStart"/>
      <w:r>
        <w:rPr>
          <w:rFonts w:ascii="Times New Roman" w:hAnsi="Times New Roman" w:cs="Times New Roman"/>
          <w:sz w:val="28"/>
          <w:szCs w:val="28"/>
        </w:rPr>
        <w:t>ах-ха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Молодцы, все правильно назвали.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Следующая наша игра.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441" w:rsidRDefault="000B6441" w:rsidP="000B6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41">
        <w:rPr>
          <w:rFonts w:ascii="Times New Roman" w:hAnsi="Times New Roman" w:cs="Times New Roman"/>
          <w:b/>
          <w:sz w:val="28"/>
          <w:szCs w:val="28"/>
        </w:rPr>
        <w:t>Игра «Сигнальщики».</w:t>
      </w:r>
    </w:p>
    <w:p w:rsidR="000B6441" w:rsidRDefault="000B6441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в правую руку (показывают правую руку) карточку из кассы букв,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 в левую (показывают левую руку) – с буквой О</w:t>
      </w:r>
      <w:r w:rsidR="00F37016">
        <w:rPr>
          <w:rFonts w:ascii="Times New Roman" w:hAnsi="Times New Roman" w:cs="Times New Roman"/>
          <w:sz w:val="28"/>
          <w:szCs w:val="28"/>
        </w:rPr>
        <w:t>.</w:t>
      </w:r>
    </w:p>
    <w:p w:rsidR="00F37016" w:rsidRPr="000B6441" w:rsidRDefault="00F37016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произносит имена. Если в слове есть звук а , то дети поднимают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если звук о - букву О.</w:t>
      </w:r>
    </w:p>
    <w:p w:rsidR="000B6441" w:rsidRDefault="00F37016" w:rsidP="000B6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Аня, Оля, Антон, Ваня, Таня, Тоня и т.д.</w:t>
      </w:r>
    </w:p>
    <w:p w:rsidR="006752EF" w:rsidRDefault="006752EF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2EF" w:rsidRDefault="00F37016" w:rsidP="00F370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5886" cy="1847850"/>
            <wp:effectExtent l="19050" t="0" r="4764" b="0"/>
            <wp:docPr id="21" name="Рисунок 6" descr="C:\Users\Елена\Desktop\обучение грамоте писать\IMG_20210316_09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обучение грамоте писать\IMG_20210316_0915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854" cy="184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6205" cy="1848273"/>
            <wp:effectExtent l="19050" t="0" r="4445" b="0"/>
            <wp:docPr id="22" name="Рисунок 7" descr="C:\Users\Елена\Desktop\обучение грамоте писать\IMG_20210316_09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обучение грамоте писать\IMG_20210316_0915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55" cy="184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016" w:rsidRDefault="00F37016" w:rsidP="00F3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7016" w:rsidRDefault="00F37016" w:rsidP="00F3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немного отдохнем.</w:t>
      </w:r>
    </w:p>
    <w:p w:rsidR="00F37016" w:rsidRDefault="00F37016" w:rsidP="00F3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26E" w:rsidRDefault="004A126E" w:rsidP="00F37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126E" w:rsidRDefault="004A126E" w:rsidP="00F37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E2B" w:rsidRDefault="00DD1E2B" w:rsidP="00F37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7016" w:rsidRPr="00F37016" w:rsidRDefault="00F37016" w:rsidP="00F37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7016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Pr="00F37016">
        <w:rPr>
          <w:rFonts w:ascii="Times New Roman" w:hAnsi="Times New Roman" w:cs="Times New Roman"/>
          <w:b/>
          <w:sz w:val="28"/>
          <w:szCs w:val="28"/>
        </w:rPr>
        <w:t>:</w:t>
      </w:r>
    </w:p>
    <w:p w:rsidR="00417516" w:rsidRDefault="00F37016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зоопарке ходит слон,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Уши, хобот, серый он. (Наклоны головы в стороны.)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Головой своей кивает, (Наклоны головы вперед.)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Будто в гости приглашает. (Голову прямо.)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Раз, два, три — вперёд наклон,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Раз, два, три — теперь назад. (Наклоны вперёд, назад.)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Головой качает слон —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зарядку делать рад. (Подбородок к груди, затем голову запрокинуть назад.)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Хоть зарядка коротка,</w:t>
      </w:r>
      <w:r w:rsidRPr="00F3701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37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Отдохнули мы слегка. (Дети садятся.)</w:t>
      </w:r>
    </w:p>
    <w:p w:rsidR="00F37016" w:rsidRDefault="00F37016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37016" w:rsidRDefault="00F37016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Отдохнули?!</w:t>
      </w:r>
    </w:p>
    <w:p w:rsidR="00F37016" w:rsidRDefault="00F37016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Теперь поиграем со словом </w:t>
      </w:r>
      <w:r w:rsidRPr="0011798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«слон»</w:t>
      </w:r>
      <w:r w:rsidR="0011798A" w:rsidRPr="001179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11798A" w:rsidRDefault="0011798A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Первый звук в слове слон -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(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дают характеристику звука).</w:t>
      </w:r>
    </w:p>
    <w:p w:rsidR="0011798A" w:rsidRDefault="0011798A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 у доски выставляет фишки, дети выкладывают на местах.</w:t>
      </w:r>
    </w:p>
    <w:p w:rsidR="0011798A" w:rsidRDefault="0011798A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1798A" w:rsidRDefault="0011798A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-с- согласный, твердый (обозначаем, синим квадратом)</w:t>
      </w:r>
    </w:p>
    <w:p w:rsidR="0011798A" w:rsidRDefault="0011798A" w:rsidP="0011798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179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согласный, твердый (обозначаем, синим квадратом)</w:t>
      </w:r>
    </w:p>
    <w:p w:rsidR="0011798A" w:rsidRDefault="0011798A" w:rsidP="0011798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гласный (обозначаем, кранным кругом)</w:t>
      </w:r>
    </w:p>
    <w:p w:rsidR="0011798A" w:rsidRDefault="0011798A" w:rsidP="0011798A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proofErr w:type="gramEnd"/>
      <w:r w:rsidRPr="001179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согласный, твердый (обозначаем, синим квадратом)</w:t>
      </w:r>
    </w:p>
    <w:p w:rsidR="0011798A" w:rsidRDefault="0011798A" w:rsidP="0041751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17516" w:rsidRDefault="0011798A" w:rsidP="00937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2725" cy="1974097"/>
            <wp:effectExtent l="19050" t="0" r="9525" b="0"/>
            <wp:docPr id="23" name="Рисунок 1" descr="https://illustrators.ru/uploads/illustration/image/44190/main_4419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lustrators.ru/uploads/illustration/image/44190/main_44190_origin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58" cy="197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98A" w:rsidRDefault="0011798A" w:rsidP="00117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98A" w:rsidRPr="00F37016" w:rsidRDefault="0011798A" w:rsidP="001179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170.7pt;margin-top:9.05pt;width:36pt;height:36pt;z-index:25165824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06.7pt;margin-top:9.05pt;width:37.5pt;height:36pt;z-index:251659264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280.95pt;margin-top:9.05pt;width:33.75pt;height:36pt;z-index:251661312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9" style="position:absolute;left:0;text-align:left;margin-left:244.2pt;margin-top:9.05pt;width:36.75pt;height:36pt;z-index:251660288" fillcolor="#c0504d [3205]" strokecolor="#f2f2f2 [3041]" strokeweight="3pt">
            <v:shadow on="t" type="perspective" color="#622423 [1605]" opacity=".5" offset="1pt" offset2="-1pt"/>
          </v:oval>
        </w:pict>
      </w:r>
    </w:p>
    <w:p w:rsidR="00417516" w:rsidRPr="00F37016" w:rsidRDefault="00417516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417516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516" w:rsidRDefault="0093706F" w:rsidP="00937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264444" cy="1685925"/>
            <wp:effectExtent l="19050" t="0" r="0" b="0"/>
            <wp:docPr id="29" name="Рисунок 8" descr="C:\Users\Елена\Desktop\обучение грамоте писать\IMG_20210316_091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Елена\Desktop\обучение грамоте писать\IMG_20210316_0918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56" cy="168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4443" cy="1685925"/>
            <wp:effectExtent l="19050" t="0" r="0" b="0"/>
            <wp:docPr id="30" name="Рисунок 9" descr="C:\Users\Елена\Desktop\обучение грамоте писать\IMG_20210316_09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Елена\Desktop\обучение грамоте писать\IMG_20210316_0920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08" cy="168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06F" w:rsidRDefault="0093706F" w:rsidP="009370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706F" w:rsidRDefault="0093706F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давайте прочитаем, что за слово у нас получилось.</w:t>
      </w:r>
    </w:p>
    <w:p w:rsidR="00417516" w:rsidRDefault="0093706F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«Читаем» слово «слон» выделяя, каждый звук.</w:t>
      </w:r>
    </w:p>
    <w:p w:rsidR="00417516" w:rsidRDefault="0093706F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93706F" w:rsidRDefault="0093706F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06F" w:rsidRDefault="0093706F" w:rsidP="00937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6F">
        <w:rPr>
          <w:rFonts w:ascii="Times New Roman" w:hAnsi="Times New Roman" w:cs="Times New Roman"/>
          <w:b/>
          <w:sz w:val="28"/>
          <w:szCs w:val="28"/>
        </w:rPr>
        <w:t>Работа с кассой букв:</w:t>
      </w:r>
    </w:p>
    <w:p w:rsidR="0093706F" w:rsidRPr="0093706F" w:rsidRDefault="0093706F" w:rsidP="009370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516" w:rsidRDefault="0093706F" w:rsidP="00417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828800"/>
            <wp:effectExtent l="19050" t="0" r="0" b="0"/>
            <wp:docPr id="31" name="Рисунок 10" descr="C:\Users\Елена\Desktop\обучение грамоте писать\IMG_20210316_09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esktop\обучение грамоте писать\IMG_20210316_0922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85" cy="183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516" w:rsidRDefault="00417516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546" w:rsidRDefault="00C05646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Найдите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05646" w:rsidRDefault="00C05646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Справа от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 букву О.Прочитайте, что получилось (ответы детей).</w:t>
      </w:r>
    </w:p>
    <w:p w:rsidR="00C05646" w:rsidRDefault="00C05646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буква стоит на первом месте? Какая буква на втором?</w:t>
      </w:r>
    </w:p>
    <w:p w:rsidR="00C05646" w:rsidRDefault="00C05646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Переставьте буквы. Прочитайте, что получилось.</w:t>
      </w:r>
    </w:p>
    <w:p w:rsidR="00C05646" w:rsidRDefault="00C05646" w:rsidP="00C0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буква стоит на первом месте? Какая буква на втором?</w:t>
      </w:r>
    </w:p>
    <w:p w:rsidR="00C05646" w:rsidRDefault="00C05646" w:rsidP="00C0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C05646" w:rsidRDefault="00C05646" w:rsidP="00C0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43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работаем в прописях</w:t>
      </w:r>
      <w:r w:rsidR="004A126E">
        <w:rPr>
          <w:rFonts w:ascii="Times New Roman" w:hAnsi="Times New Roman" w:cs="Times New Roman"/>
          <w:sz w:val="28"/>
          <w:szCs w:val="28"/>
        </w:rPr>
        <w:t>, соблюдая правильную осанку.</w:t>
      </w:r>
    </w:p>
    <w:p w:rsidR="004A126E" w:rsidRDefault="004A126E" w:rsidP="00C056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26E" w:rsidRDefault="004A126E" w:rsidP="004A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57762" cy="1828800"/>
            <wp:effectExtent l="19050" t="0" r="0" b="0"/>
            <wp:docPr id="33" name="Рисунок 4" descr="http://otradakhb.ru/images/metodicheskaya-rabota/psiholog/342fe3ea4abc9657a864a148ac94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tradakhb.ru/images/metodicheskaya-rabota/psiholog/342fe3ea4abc9657a864a148ac94965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52" cy="182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828800"/>
            <wp:effectExtent l="19050" t="0" r="0" b="0"/>
            <wp:docPr id="34" name="Рисунок 11" descr="C:\Users\Елена\Desktop\обучение грамоте писать\IMG_20210316_092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esktop\обучение грамоте писать\IMG_20210316_09242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137" cy="1830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646" w:rsidRDefault="004A126E" w:rsidP="00937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НОД:</w:t>
      </w:r>
    </w:p>
    <w:p w:rsidR="004A126E" w:rsidRDefault="004A126E" w:rsidP="004A1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Обобщающие вопросы.</w:t>
      </w:r>
    </w:p>
    <w:p w:rsidR="00F37016" w:rsidRPr="004A126E" w:rsidRDefault="00F37016" w:rsidP="004A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Интернет ресурсы:</w:t>
      </w:r>
      <w:r w:rsidRPr="00F370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3701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"https://dettext.com/fizminutki/slon/" \t "_blank" </w:instrText>
      </w:r>
      <w:r w:rsidRPr="00F370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37016" w:rsidRPr="00F37016" w:rsidRDefault="00F37016" w:rsidP="00F37016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  <w:proofErr w:type="spellStart"/>
      <w:r w:rsidRPr="00F37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Физминутка</w:t>
      </w:r>
      <w:proofErr w:type="spellEnd"/>
      <w:r w:rsidRPr="00F370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37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Слон</w:t>
      </w:r>
      <w:r w:rsidR="00DD1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F37016" w:rsidRPr="00F37016" w:rsidRDefault="00F37016" w:rsidP="00F3701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01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8" w:tgtFrame="_blank" w:history="1">
        <w:r w:rsidRPr="00F3701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dettext.com</w:t>
        </w:r>
        <w:r w:rsidRPr="00F370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›fizminutki/slon/</w:t>
        </w:r>
      </w:hyperlink>
    </w:p>
    <w:p w:rsidR="004A126E" w:rsidRPr="004A126E" w:rsidRDefault="004A126E" w:rsidP="004A126E">
      <w:pPr>
        <w:pStyle w:val="2"/>
        <w:shd w:val="clear" w:color="auto" w:fill="FFFFFF"/>
        <w:spacing w:before="0" w:beforeAutospacing="0" w:after="0" w:afterAutospacing="0" w:line="360" w:lineRule="atLeast"/>
        <w:ind w:left="-150" w:right="-30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*</w:t>
      </w:r>
      <w:r w:rsidRPr="004A126E">
        <w:rPr>
          <w:b w:val="0"/>
          <w:bCs w:val="0"/>
          <w:sz w:val="28"/>
          <w:szCs w:val="28"/>
        </w:rPr>
        <w:fldChar w:fldCharType="begin"/>
      </w:r>
      <w:r w:rsidRPr="004A126E">
        <w:rPr>
          <w:b w:val="0"/>
          <w:bCs w:val="0"/>
          <w:sz w:val="28"/>
          <w:szCs w:val="28"/>
        </w:rPr>
        <w:instrText xml:space="preserve"> HYPERLINK "https://yandex.ru/images/search?text=%D0%BA%D0%B0%D1%80%D1%82%D0%B8%D0%BD%D0%BA%D0%B0%20%D0%BA%D0%B0%D0%BA%20%D0%BF%D1%80%D0%B0%D0%B2%D0%B8%D0%BB%D1%8C%D0%BD%D0%BE%20%D1%81%D0%B8%D0%B4%D0%B5%D1%82%D1%8C%20%D0%B7%D0%B0%20%D1%81%D1%82%D0%BE%D0%BB%D0%BE%D0%BC%20%D0%BF%D1%80%D0%B8%20%D0%BF%D0%B8%D1%81%D1%8C%D0%BC%D0%B5&amp;stype=image&amp;lr=11351&amp;parent-reqid=1618141590251766-1120281222385920119900133-production-app-host-man-web-yp-312&amp;source=wiz" \t "_blank" </w:instrText>
      </w:r>
      <w:r w:rsidRPr="004A126E">
        <w:rPr>
          <w:b w:val="0"/>
          <w:bCs w:val="0"/>
          <w:sz w:val="28"/>
          <w:szCs w:val="28"/>
        </w:rPr>
        <w:fldChar w:fldCharType="separate"/>
      </w:r>
      <w:r w:rsidRPr="004A126E">
        <w:rPr>
          <w:b w:val="0"/>
          <w:sz w:val="28"/>
          <w:szCs w:val="28"/>
        </w:rPr>
        <w:t>Картинка как правильно сидеть за столом при письме — смотрите   картинки</w:t>
      </w:r>
    </w:p>
    <w:p w:rsidR="004A126E" w:rsidRPr="004A126E" w:rsidRDefault="004A126E" w:rsidP="004A126E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2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19" w:tgtFrame="_blank" w:history="1">
        <w:proofErr w:type="spellStart"/>
        <w:r w:rsidRPr="004A12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Яндекс</w:t>
        </w:r>
        <w:proofErr w:type="spellEnd"/>
        <w:r w:rsidRPr="004A12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DD1E2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</w:t>
        </w:r>
        <w:r w:rsidRPr="004A126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Картинки</w:t>
        </w:r>
        <w:r w:rsidRPr="004A12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›картинка как правильно сидеть за столом при письме</w:t>
        </w:r>
      </w:hyperlink>
    </w:p>
    <w:p w:rsidR="00F37016" w:rsidRDefault="004A126E" w:rsidP="00417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A126E" w:rsidRDefault="004A126E" w:rsidP="004A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4A126E" w:rsidRDefault="004A126E" w:rsidP="004A1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26E" w:rsidRPr="004A126E" w:rsidRDefault="004A126E" w:rsidP="004A12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4A126E">
        <w:rPr>
          <w:rFonts w:ascii="Times New Roman" w:hAnsi="Times New Roman" w:cs="Times New Roman"/>
          <w:sz w:val="28"/>
          <w:szCs w:val="28"/>
        </w:rPr>
        <w:t>Морозова</w:t>
      </w:r>
      <w:r>
        <w:rPr>
          <w:rFonts w:ascii="Times New Roman" w:hAnsi="Times New Roman" w:cs="Times New Roman"/>
          <w:sz w:val="28"/>
          <w:szCs w:val="28"/>
        </w:rPr>
        <w:t xml:space="preserve"> И.А., Пушкарева М.А., Развитие речевого восприятия. Конспекты занятий. Для детей с детьми 5-6 лет с ЗПР.- М.: Мозаика – Синтез,2008.-88с.</w:t>
      </w:r>
    </w:p>
    <w:sectPr w:rsidR="004A126E" w:rsidRPr="004A126E" w:rsidSect="0084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200D2"/>
    <w:multiLevelType w:val="hybridMultilevel"/>
    <w:tmpl w:val="227C5AB2"/>
    <w:lvl w:ilvl="0" w:tplc="6180DB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2EF"/>
    <w:rsid w:val="000B6441"/>
    <w:rsid w:val="0011798A"/>
    <w:rsid w:val="00264EA6"/>
    <w:rsid w:val="002E65BB"/>
    <w:rsid w:val="00343989"/>
    <w:rsid w:val="00417516"/>
    <w:rsid w:val="004A126E"/>
    <w:rsid w:val="0051325B"/>
    <w:rsid w:val="00605F4B"/>
    <w:rsid w:val="006752EF"/>
    <w:rsid w:val="00721A4B"/>
    <w:rsid w:val="00847588"/>
    <w:rsid w:val="0093706F"/>
    <w:rsid w:val="00937546"/>
    <w:rsid w:val="00A6170E"/>
    <w:rsid w:val="00C05646"/>
    <w:rsid w:val="00D13822"/>
    <w:rsid w:val="00DD1E2B"/>
    <w:rsid w:val="00F37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88"/>
  </w:style>
  <w:style w:type="paragraph" w:styleId="2">
    <w:name w:val="heading 2"/>
    <w:basedOn w:val="a"/>
    <w:link w:val="20"/>
    <w:uiPriority w:val="9"/>
    <w:qFormat/>
    <w:rsid w:val="00F37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5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37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F37016"/>
    <w:rPr>
      <w:color w:val="0000FF"/>
      <w:u w:val="single"/>
    </w:rPr>
  </w:style>
  <w:style w:type="character" w:customStyle="1" w:styleId="path-separator">
    <w:name w:val="path-separator"/>
    <w:basedOn w:val="a0"/>
    <w:rsid w:val="00F37016"/>
  </w:style>
  <w:style w:type="table" w:styleId="a6">
    <w:name w:val="Table Grid"/>
    <w:basedOn w:val="a1"/>
    <w:uiPriority w:val="59"/>
    <w:rsid w:val="00117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1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dettext.com/fizminutki/slon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hyperlink" Target="https://yandex.ru/images/search?text=%D0%BA%D0%B0%D1%80%D1%82%D0%B8%D0%BD%D0%BA%D0%B0%20%D0%BA%D0%B0%D0%BA%20%D0%BF%D1%80%D0%B0%D0%B2%D0%B8%D0%BB%D1%8C%D0%BD%D0%BE%20%D1%81%D0%B8%D0%B4%D0%B5%D1%82%D1%8C%20%D0%B7%D0%B0%20%D1%81%D1%82%D0%BE%D0%BB%D0%BE%D0%BC%20%D0%BF%D1%80%D0%B8%20%D0%BF%D0%B8%D1%81%D1%8C%D0%BC%D0%B5&amp;stype=image&amp;lr=11351&amp;parent-reqid=1618141590251766-1120281222385920119900133-production-app-host-man-web-yp-312&amp;source=wi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2021-04-10T12:28:00Z</dcterms:created>
  <dcterms:modified xsi:type="dcterms:W3CDTF">2021-04-11T12:11:00Z</dcterms:modified>
</cp:coreProperties>
</file>