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F7" w:rsidRDefault="00812AF7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 учреждение</w:t>
      </w:r>
    </w:p>
    <w:p w:rsidR="00812AF7" w:rsidRDefault="00812AF7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№27» корпус 2</w:t>
      </w:r>
    </w:p>
    <w:p w:rsidR="00812AF7" w:rsidRDefault="00812AF7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развитию элементарных математических представлений</w:t>
      </w:r>
    </w:p>
    <w:p w:rsidR="00812AF7" w:rsidRDefault="00812AF7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74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старшей группе</w:t>
      </w:r>
    </w:p>
    <w:p w:rsidR="00812AF7" w:rsidRDefault="00812AF7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неделя «Космос»</w:t>
      </w:r>
    </w:p>
    <w:p w:rsidR="00812AF7" w:rsidRDefault="00812AF7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4390">
        <w:rPr>
          <w:rFonts w:ascii="Times New Roman" w:hAnsi="Times New Roman" w:cs="Times New Roman"/>
          <w:sz w:val="28"/>
          <w:szCs w:val="28"/>
        </w:rPr>
        <w:t>Школа космонавтов»</w:t>
      </w:r>
    </w:p>
    <w:p w:rsidR="00812AF7" w:rsidRDefault="00812AF7" w:rsidP="0081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 воспитатель группы №13:</w:t>
      </w:r>
    </w:p>
    <w:p w:rsidR="00812AF7" w:rsidRDefault="00974390" w:rsidP="0081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Олеговна</w:t>
      </w:r>
    </w:p>
    <w:p w:rsidR="00812AF7" w:rsidRDefault="00812AF7" w:rsidP="0081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1-ая квалификационная категория</w:t>
      </w:r>
    </w:p>
    <w:p w:rsidR="00812AF7" w:rsidRDefault="00812AF7" w:rsidP="0081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AF7" w:rsidRDefault="00812AF7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438" w:rsidRDefault="00624438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438" w:rsidRDefault="00624438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438" w:rsidRDefault="00624438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438" w:rsidRDefault="00624438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438" w:rsidRDefault="00624438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438" w:rsidRDefault="00624438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438" w:rsidRDefault="00812AF7" w:rsidP="00624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Северск,2021г.</w:t>
      </w:r>
    </w:p>
    <w:p w:rsidR="00624438" w:rsidRDefault="00624438" w:rsidP="00624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390" w:rsidRPr="00D9384C" w:rsidRDefault="00974390" w:rsidP="006244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CC0">
        <w:rPr>
          <w:rFonts w:ascii="Times New Roman" w:hAnsi="Times New Roman" w:cs="Times New Roman"/>
          <w:b/>
          <w:sz w:val="28"/>
          <w:szCs w:val="28"/>
        </w:rPr>
        <w:t>Цель:</w:t>
      </w:r>
      <w:r w:rsidR="00504BEB" w:rsidRPr="00D93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познавательной активности детей через разные виды детской деятельности в ходе тематического недели «Космос».  </w:t>
      </w:r>
    </w:p>
    <w:p w:rsidR="00504BEB" w:rsidRPr="00D9384C" w:rsidRDefault="00504BEB" w:rsidP="00624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390" w:rsidRPr="001F5CC0" w:rsidRDefault="00974390" w:rsidP="00974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CC0">
        <w:rPr>
          <w:rFonts w:ascii="Times New Roman" w:hAnsi="Times New Roman" w:cs="Times New Roman"/>
          <w:b/>
          <w:sz w:val="28"/>
          <w:szCs w:val="28"/>
        </w:rPr>
        <w:t>Задачи ОО:</w:t>
      </w:r>
    </w:p>
    <w:p w:rsidR="001F5CC0" w:rsidRPr="001F5CC0" w:rsidRDefault="001F5CC0" w:rsidP="00974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CC0">
        <w:rPr>
          <w:rFonts w:ascii="Times New Roman" w:hAnsi="Times New Roman" w:cs="Times New Roman"/>
          <w:b/>
          <w:sz w:val="28"/>
          <w:szCs w:val="28"/>
        </w:rPr>
        <w:t>«Развитие элементарных математических представлений»:</w:t>
      </w:r>
    </w:p>
    <w:p w:rsidR="00504BEB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</w:t>
      </w:r>
      <w:r w:rsidR="00504BEB">
        <w:rPr>
          <w:rFonts w:ascii="Times New Roman" w:hAnsi="Times New Roman" w:cs="Times New Roman"/>
          <w:sz w:val="28"/>
          <w:szCs w:val="28"/>
        </w:rPr>
        <w:t>чить сравнивать по количеству двух множе</w:t>
      </w:r>
      <w:proofErr w:type="gramStart"/>
      <w:r w:rsidR="00504BE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504BEB">
        <w:rPr>
          <w:rFonts w:ascii="Times New Roman" w:hAnsi="Times New Roman" w:cs="Times New Roman"/>
          <w:sz w:val="28"/>
          <w:szCs w:val="28"/>
        </w:rPr>
        <w:t>едметов при помощи графической модели в виде оси.</w:t>
      </w:r>
    </w:p>
    <w:p w:rsidR="00504BEB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04BEB">
        <w:rPr>
          <w:rFonts w:ascii="Times New Roman" w:hAnsi="Times New Roman" w:cs="Times New Roman"/>
          <w:sz w:val="28"/>
          <w:szCs w:val="28"/>
        </w:rPr>
        <w:t>Закрепить счет в пределах 10,соотносить количество предметов с цифрой.</w:t>
      </w:r>
    </w:p>
    <w:p w:rsidR="00504BEB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9384C">
        <w:rPr>
          <w:rFonts w:ascii="Times New Roman" w:hAnsi="Times New Roman" w:cs="Times New Roman"/>
          <w:sz w:val="28"/>
          <w:szCs w:val="28"/>
        </w:rPr>
        <w:t>Учить считать детей десятками от 10 до 100.</w:t>
      </w: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F5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учить работать с алгоритмом.</w:t>
      </w:r>
    </w:p>
    <w:p w:rsidR="001F5CC0" w:rsidRPr="001F5CC0" w:rsidRDefault="001F5CC0" w:rsidP="00974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CC0">
        <w:rPr>
          <w:rFonts w:ascii="Times New Roman" w:hAnsi="Times New Roman" w:cs="Times New Roman"/>
          <w:b/>
          <w:sz w:val="28"/>
          <w:szCs w:val="28"/>
        </w:rPr>
        <w:t>«Физическое развитие»:</w:t>
      </w: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*Развивать мелкую моторику рук.</w:t>
      </w:r>
    </w:p>
    <w:p w:rsidR="001F5CC0" w:rsidRPr="001F5CC0" w:rsidRDefault="001F5CC0" w:rsidP="00974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CC0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развитие»:</w:t>
      </w:r>
    </w:p>
    <w:p w:rsidR="00D9384C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9384C">
        <w:rPr>
          <w:rFonts w:ascii="Times New Roman" w:hAnsi="Times New Roman" w:cs="Times New Roman"/>
          <w:sz w:val="28"/>
          <w:szCs w:val="28"/>
        </w:rPr>
        <w:t>Воспитывать навыки индивидуальной и коллективной познавательной деятельности.</w:t>
      </w:r>
    </w:p>
    <w:p w:rsidR="00D9384C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9384C">
        <w:rPr>
          <w:rFonts w:ascii="Times New Roman" w:hAnsi="Times New Roman" w:cs="Times New Roman"/>
          <w:sz w:val="28"/>
          <w:szCs w:val="28"/>
        </w:rPr>
        <w:t xml:space="preserve">Учить отстаивать свое мнение культурным способом, вести дискуссию. </w:t>
      </w: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438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5CC0">
        <w:rPr>
          <w:rFonts w:ascii="Times New Roman" w:hAnsi="Times New Roman" w:cs="Times New Roman"/>
          <w:b/>
          <w:sz w:val="28"/>
          <w:szCs w:val="28"/>
        </w:rPr>
        <w:t>М</w:t>
      </w:r>
      <w:r w:rsidR="00624438" w:rsidRPr="001F5CC0">
        <w:rPr>
          <w:rFonts w:ascii="Times New Roman" w:hAnsi="Times New Roman" w:cs="Times New Roman"/>
          <w:b/>
          <w:sz w:val="28"/>
          <w:szCs w:val="28"/>
        </w:rPr>
        <w:t>атериал: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математические игры из тематического комплекта «Космос», ракеты от 10 до 100, прищепки, цветные карандаши, математические раскраски по теме «Космос», числовая ось, фишки – ракеты, наклейки (для поощрения детей).</w:t>
      </w:r>
      <w:proofErr w:type="gramEnd"/>
    </w:p>
    <w:p w:rsidR="00974390" w:rsidRDefault="0097439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BEB" w:rsidRPr="001F5CC0" w:rsidRDefault="00504BEB" w:rsidP="00504BE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F5CC0">
        <w:rPr>
          <w:rStyle w:val="c4"/>
          <w:b/>
          <w:bCs/>
          <w:color w:val="000000"/>
          <w:sz w:val="28"/>
          <w:szCs w:val="28"/>
        </w:rPr>
        <w:t>Предварительная  работа</w:t>
      </w:r>
      <w:r w:rsidRPr="001F5CC0">
        <w:rPr>
          <w:rStyle w:val="c5"/>
          <w:color w:val="000000"/>
          <w:sz w:val="28"/>
          <w:szCs w:val="28"/>
        </w:rPr>
        <w:t>:</w:t>
      </w:r>
    </w:p>
    <w:p w:rsidR="00504BEB" w:rsidRDefault="00504BEB" w:rsidP="00504BEB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proofErr w:type="gramStart"/>
      <w:r w:rsidRPr="001F5CC0">
        <w:rPr>
          <w:rStyle w:val="c5"/>
          <w:color w:val="000000"/>
          <w:sz w:val="28"/>
          <w:szCs w:val="28"/>
        </w:rPr>
        <w:t>Беседа о космосе, первых космонавтах; рассматривание фотоальбома «Покорители космоса», энциклопедии;  разучивание стихов, песни по теме, подвижных игр;  изготовление шаблонов космических объектов (ракет, звезд, спутников, метеоритов и др.)</w:t>
      </w:r>
      <w:proofErr w:type="gramEnd"/>
    </w:p>
    <w:p w:rsidR="001F5CC0" w:rsidRDefault="001F5CC0" w:rsidP="00504BEB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F5CC0" w:rsidRPr="001F5CC0" w:rsidRDefault="001F5CC0" w:rsidP="00504BE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F5CC0">
        <w:rPr>
          <w:rStyle w:val="c5"/>
          <w:b/>
          <w:color w:val="000000"/>
          <w:sz w:val="28"/>
          <w:szCs w:val="28"/>
        </w:rPr>
        <w:t>Работа с родителями:</w:t>
      </w:r>
      <w:r>
        <w:rPr>
          <w:rStyle w:val="c5"/>
          <w:color w:val="000000"/>
          <w:sz w:val="28"/>
          <w:szCs w:val="28"/>
        </w:rPr>
        <w:t xml:space="preserve"> консультации для родителей по теме «Космос».</w:t>
      </w:r>
    </w:p>
    <w:p w:rsidR="00974390" w:rsidRPr="001F5CC0" w:rsidRDefault="0097439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390" w:rsidRDefault="0097439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390" w:rsidRDefault="0097439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390" w:rsidRDefault="0097439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390" w:rsidRDefault="0097439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390" w:rsidRDefault="0097439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390" w:rsidRDefault="0097439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390" w:rsidRDefault="0097439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390" w:rsidRDefault="0097439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390" w:rsidRDefault="0097439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390" w:rsidRDefault="0097439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390" w:rsidRDefault="0097439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390" w:rsidRDefault="0097439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390" w:rsidRDefault="0097439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390" w:rsidRDefault="00974390" w:rsidP="001F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НОД:</w:t>
      </w:r>
    </w:p>
    <w:p w:rsidR="001F5CC0" w:rsidRDefault="001F5CC0" w:rsidP="001F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CC0">
        <w:rPr>
          <w:rFonts w:ascii="Times New Roman" w:hAnsi="Times New Roman" w:cs="Times New Roman"/>
          <w:sz w:val="28"/>
          <w:szCs w:val="28"/>
        </w:rPr>
        <w:t xml:space="preserve">- </w:t>
      </w:r>
      <w:r w:rsidRPr="001F5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12 апреля в нашей стране отмечается замечательный праздник – Международный день космонавтики и авиации. Мы с вами уже много узнали о космосе, хотите поиграть в космонавтов? </w:t>
      </w: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1F5CC0" w:rsidRPr="001F5CC0" w:rsidRDefault="001F5CC0" w:rsidP="001F5C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-Тогда  я приглашаю Вас в школу космонавтов.</w:t>
      </w: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5CC0" w:rsidRPr="001F5CC0" w:rsidRDefault="001F5CC0" w:rsidP="001F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CC0">
        <w:rPr>
          <w:rFonts w:ascii="Times New Roman" w:hAnsi="Times New Roman" w:cs="Times New Roman"/>
          <w:sz w:val="28"/>
          <w:szCs w:val="28"/>
          <w:shd w:val="clear" w:color="auto" w:fill="FFFFFF"/>
        </w:rPr>
        <w:t>В космонавты всех подряд,</w:t>
      </w:r>
    </w:p>
    <w:p w:rsidR="001F5CC0" w:rsidRP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 w:rsidRPr="001F5CC0">
        <w:rPr>
          <w:rFonts w:ascii="Times New Roman" w:hAnsi="Times New Roman" w:cs="Times New Roman"/>
          <w:sz w:val="28"/>
          <w:szCs w:val="28"/>
          <w:shd w:val="clear" w:color="auto" w:fill="FFFFFF"/>
        </w:rPr>
        <w:t>Брать, конечно, не хотят.</w:t>
      </w:r>
    </w:p>
    <w:p w:rsidR="001F5CC0" w:rsidRPr="001F5CC0" w:rsidRDefault="001F5CC0" w:rsidP="001F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1F5CC0">
        <w:rPr>
          <w:rFonts w:ascii="Times New Roman" w:hAnsi="Times New Roman" w:cs="Times New Roman"/>
          <w:sz w:val="28"/>
          <w:szCs w:val="28"/>
          <w:shd w:val="clear" w:color="auto" w:fill="FFFFFF"/>
        </w:rPr>
        <w:t>Там берут здоровых, смелых,</w:t>
      </w:r>
    </w:p>
    <w:p w:rsidR="001F5CC0" w:rsidRPr="001F5CC0" w:rsidRDefault="001F5CC0" w:rsidP="001F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CC0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Сильных, умных и умелых.</w:t>
      </w:r>
    </w:p>
    <w:p w:rsidR="001F5CC0" w:rsidRPr="001F5CC0" w:rsidRDefault="001F5CC0" w:rsidP="001F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F5CC0">
        <w:rPr>
          <w:rFonts w:ascii="Times New Roman" w:hAnsi="Times New Roman" w:cs="Times New Roman"/>
          <w:sz w:val="28"/>
          <w:szCs w:val="28"/>
          <w:shd w:val="clear" w:color="auto" w:fill="FFFFFF"/>
        </w:rPr>
        <w:t>Космос — это вам не шутки,</w:t>
      </w:r>
    </w:p>
    <w:p w:rsidR="001F5CC0" w:rsidRP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 w:rsidRPr="001F5CC0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расписаны минутки.</w:t>
      </w:r>
    </w:p>
    <w:p w:rsidR="001F5CC0" w:rsidRP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 w:rsidRPr="001F5CC0">
        <w:rPr>
          <w:rFonts w:ascii="Times New Roman" w:hAnsi="Times New Roman" w:cs="Times New Roman"/>
          <w:sz w:val="28"/>
          <w:szCs w:val="28"/>
          <w:shd w:val="clear" w:color="auto" w:fill="FFFFFF"/>
        </w:rPr>
        <w:t>Расписанье очень строго</w:t>
      </w:r>
    </w:p>
    <w:p w:rsidR="001F5CC0" w:rsidRP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 w:rsidRPr="001F5CC0">
        <w:rPr>
          <w:rFonts w:ascii="Times New Roman" w:hAnsi="Times New Roman" w:cs="Times New Roman"/>
          <w:sz w:val="28"/>
          <w:szCs w:val="28"/>
          <w:shd w:val="clear" w:color="auto" w:fill="FFFFFF"/>
        </w:rPr>
        <w:t>И веселья никакого. </w:t>
      </w:r>
      <w:hyperlink r:id="rId4" w:history="1"/>
    </w:p>
    <w:p w:rsidR="00974390" w:rsidRPr="001F5CC0" w:rsidRDefault="0097439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Космонавты очень образованные и трудолюбивые люди, они постоянно учатся, об этом и говорится в стихотворении.</w:t>
      </w: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Вот и мы сегодня выпоним разные задания, связанные с космосом. За каждое правильно выполненное задание «космонавты» будут получать фишку-ракету. В конце занятия мы подсчитаем фишки – ракеты и лучшие «космонавты» получат наклейки.</w:t>
      </w:r>
    </w:p>
    <w:p w:rsidR="001F5CC0" w:rsidRDefault="001F5CC0" w:rsidP="0097439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4390" w:rsidRDefault="00974390" w:rsidP="001F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6856" cy="2022475"/>
            <wp:effectExtent l="19050" t="0" r="7144" b="0"/>
            <wp:docPr id="1" name="Рисунок 1" descr="C:\Users\Елена\Desktop\космос\IMG_20210405_09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космос\IMG_20210405_0906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88" cy="202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2032000"/>
            <wp:effectExtent l="19050" t="0" r="0" b="0"/>
            <wp:docPr id="2" name="Рисунок 2" descr="C:\Users\Елена\Desktop\космос\IMG_20210405_09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космос\IMG_20210405_0906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252" cy="2035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CC0" w:rsidRDefault="001F5CC0" w:rsidP="001F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390" w:rsidRDefault="00974390" w:rsidP="00974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Наше первое задание </w:t>
      </w:r>
      <w:r w:rsidRPr="001F5CC0">
        <w:rPr>
          <w:rFonts w:ascii="Times New Roman" w:hAnsi="Times New Roman" w:cs="Times New Roman"/>
          <w:b/>
          <w:sz w:val="28"/>
          <w:szCs w:val="28"/>
        </w:rPr>
        <w:t>« Сосчитай космические объекты и найди соответствующую цифру»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CC0" w:rsidRDefault="001F5CC0" w:rsidP="001F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1F5CC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3056" cy="2124075"/>
            <wp:effectExtent l="19050" t="0" r="7144" b="0"/>
            <wp:docPr id="12" name="Рисунок 3" descr="C:\Users\Елена\Desktop\космос\IMG_20210405_09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космос\IMG_20210405_0907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056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5CC0" w:rsidRDefault="001F5CC0" w:rsidP="001F5CC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 за правильно выполненное задание дети получают фишку-ракету)</w:t>
      </w: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4390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Следующее задание </w:t>
      </w:r>
      <w:r w:rsidRPr="001F5CC0">
        <w:rPr>
          <w:rFonts w:ascii="Times New Roman" w:hAnsi="Times New Roman" w:cs="Times New Roman"/>
          <w:b/>
          <w:sz w:val="28"/>
          <w:szCs w:val="28"/>
        </w:rPr>
        <w:t xml:space="preserve">«Космическое </w:t>
      </w:r>
      <w:proofErr w:type="spellStart"/>
      <w:r w:rsidRPr="001F5CC0">
        <w:rPr>
          <w:rFonts w:ascii="Times New Roman" w:hAnsi="Times New Roman" w:cs="Times New Roman"/>
          <w:b/>
          <w:sz w:val="28"/>
          <w:szCs w:val="28"/>
        </w:rPr>
        <w:t>мемори</w:t>
      </w:r>
      <w:proofErr w:type="spellEnd"/>
      <w:r w:rsidRPr="001F5CC0">
        <w:rPr>
          <w:rFonts w:ascii="Times New Roman" w:hAnsi="Times New Roman" w:cs="Times New Roman"/>
          <w:b/>
          <w:sz w:val="28"/>
          <w:szCs w:val="28"/>
        </w:rPr>
        <w:t>».</w:t>
      </w: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игровом поле дети должны найти недостающие космические предметы,которые не должны повторяться.</w:t>
      </w:r>
    </w:p>
    <w:p w:rsidR="001F5CC0" w:rsidRDefault="001F5CC0" w:rsidP="001F5CC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4390" w:rsidRDefault="00974390" w:rsidP="001F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3215" cy="2124286"/>
            <wp:effectExtent l="19050" t="0" r="6985" b="0"/>
            <wp:docPr id="4" name="Рисунок 4" descr="C:\Users\Елена\Desktop\космос\IMG_20210405_09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космос\IMG_20210405_091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859" cy="212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CC0" w:rsidRDefault="001F5CC0" w:rsidP="001F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 школе космонавтов объявляется перемена.</w:t>
      </w:r>
    </w:p>
    <w:p w:rsidR="001F5CC0" w:rsidRPr="001F5CC0" w:rsidRDefault="001F5CC0" w:rsidP="001F5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5CC0" w:rsidRPr="001F5CC0" w:rsidRDefault="001F5CC0" w:rsidP="001F5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5CC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F5CC0">
        <w:rPr>
          <w:rFonts w:ascii="Times New Roman" w:hAnsi="Times New Roman" w:cs="Times New Roman"/>
          <w:b/>
          <w:sz w:val="28"/>
          <w:szCs w:val="28"/>
        </w:rPr>
        <w:t>:</w:t>
      </w:r>
    </w:p>
    <w:p w:rsidR="00974390" w:rsidRPr="001F5CC0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сейчас мы с вами, дети,</w:t>
      </w:r>
      <w:r w:rsidRPr="001F5CC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F5C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Улетаем на ракете.</w:t>
      </w:r>
      <w:r w:rsidRPr="001F5CC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F5C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носки поднимись, (стойка на носках, руки вверх)</w:t>
      </w:r>
      <w:r w:rsidRPr="001F5CC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потом руки вниз</w:t>
      </w:r>
      <w:r w:rsidRPr="001F5C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(ладони образуют купол ракеты)</w:t>
      </w:r>
      <w:r w:rsidRPr="001F5CC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F5C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Раз, два, три, четыре —</w:t>
      </w:r>
      <w:r w:rsidRPr="001F5CC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F5C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летит ракета ввысь!</w:t>
      </w:r>
    </w:p>
    <w:p w:rsidR="00974390" w:rsidRDefault="00974390" w:rsidP="001F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35919" cy="2181225"/>
            <wp:effectExtent l="19050" t="0" r="2381" b="0"/>
            <wp:docPr id="5" name="Рисунок 5" descr="C:\Users\Елена\Desktop\космос\IMG_20210405_09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космос\IMG_20210405_0912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45" cy="217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390" w:rsidRDefault="0097439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Продолжаем выполнять задания.</w:t>
      </w: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Космонавты в полете составляют </w:t>
      </w:r>
      <w:r w:rsidRPr="001F5CC0">
        <w:rPr>
          <w:rFonts w:ascii="Times New Roman" w:hAnsi="Times New Roman" w:cs="Times New Roman"/>
          <w:b/>
          <w:sz w:val="28"/>
          <w:szCs w:val="28"/>
        </w:rPr>
        <w:t>«карты полета»</w:t>
      </w:r>
      <w:r w:rsidRPr="001F5C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вот и сейчас мы с вами поучимся отмечать на карте, что мы увидели в полете.</w:t>
      </w: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Поможет нам в этом числовая ось.</w:t>
      </w:r>
    </w:p>
    <w:p w:rsidR="001F5CC0" w:rsidRDefault="001F5CC0" w:rsidP="001F5CC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5CC0" w:rsidRDefault="001F5CC0" w:rsidP="001F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3855" cy="2178473"/>
            <wp:effectExtent l="19050" t="0" r="4445" b="0"/>
            <wp:docPr id="14" name="Рисунок 6" descr="C:\Users\Елена\Desktop\космос\IMG_20210405_09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космос\IMG_20210405_0917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10" cy="217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CC0" w:rsidRDefault="001F5CC0" w:rsidP="001F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оси воспитатель отмечает, сколько космических объектов мы видели во время полета)</w:t>
      </w: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сам выполняет это задание, т.к. стоит задача:</w:t>
      </w:r>
      <w:r w:rsidRPr="001F5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сравнивать по количеству двух множе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едметов при помощи графической модели в виде оси.</w:t>
      </w: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Следующее наше задание </w:t>
      </w:r>
      <w:r w:rsidRPr="001F5CC0">
        <w:rPr>
          <w:rFonts w:ascii="Times New Roman" w:hAnsi="Times New Roman" w:cs="Times New Roman"/>
          <w:b/>
          <w:sz w:val="28"/>
          <w:szCs w:val="28"/>
        </w:rPr>
        <w:t>« Необычные деревья».</w:t>
      </w: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предлагаются алгоритмы из блоков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дети должны превратить в «деревья», это задание дети выполняют в парах.</w:t>
      </w: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1F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490663" cy="1987551"/>
            <wp:effectExtent l="19050" t="0" r="0" b="0"/>
            <wp:docPr id="20" name="Рисунок 1" descr="C:\Users\Елена\AppData\Local\Microsoft\Windows\Temporary Internet Files\Content.Word\IMG_20210405_09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Temporary Internet Files\Content.Word\IMG_20210405_0918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23" cy="198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CC0" w:rsidRDefault="001F5CC0" w:rsidP="001F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1F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1F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приглашаю на </w:t>
      </w:r>
      <w:r w:rsidRPr="001F5CC0">
        <w:rPr>
          <w:rFonts w:ascii="Times New Roman" w:hAnsi="Times New Roman" w:cs="Times New Roman"/>
          <w:b/>
          <w:sz w:val="28"/>
          <w:szCs w:val="28"/>
        </w:rPr>
        <w:t>«Космодром».</w:t>
      </w:r>
      <w:r>
        <w:rPr>
          <w:rFonts w:ascii="Times New Roman" w:hAnsi="Times New Roman" w:cs="Times New Roman"/>
          <w:sz w:val="28"/>
          <w:szCs w:val="28"/>
        </w:rPr>
        <w:t xml:space="preserve"> Нам необходимо сосчитать ракеты, а считать мы будем десятками.</w:t>
      </w: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считает, а затем вместе с детьми.</w:t>
      </w: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я предлагаю Вам занять ракету, какая Вам нравится.</w:t>
      </w: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1F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называют, кто какую ракету занял)</w:t>
      </w: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390" w:rsidRDefault="001F5CC0" w:rsidP="001F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3531" cy="2111376"/>
            <wp:effectExtent l="19050" t="0" r="0" b="0"/>
            <wp:docPr id="15" name="Рисунок 7" descr="C:\Users\Елена\Desktop\космос\IMG_20210405_09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космос\IMG_20210405_0927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69" cy="211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CC0" w:rsidRDefault="001F5CC0" w:rsidP="001F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космонавты!</w:t>
      </w: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творческое задание </w:t>
      </w:r>
      <w:r w:rsidRPr="001F5CC0">
        <w:rPr>
          <w:rFonts w:ascii="Times New Roman" w:hAnsi="Times New Roman" w:cs="Times New Roman"/>
          <w:b/>
          <w:sz w:val="28"/>
          <w:szCs w:val="28"/>
        </w:rPr>
        <w:t>«Космические раскраски».</w:t>
      </w: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предлагаются космические раскраски с математическими заданиями, у каждого ребенка свое – задания не повторяются)</w:t>
      </w:r>
    </w:p>
    <w:p w:rsidR="001F5CC0" w:rsidRDefault="001F5CC0" w:rsidP="001F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390" w:rsidRDefault="0097439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21644" cy="2295525"/>
            <wp:effectExtent l="19050" t="0" r="0" b="0"/>
            <wp:docPr id="8" name="Рисунок 8" descr="C:\Users\Елена\Desktop\космос\IMG_20210407_09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космос\IMG_20210407_0922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09" cy="229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8788" cy="2305050"/>
            <wp:effectExtent l="19050" t="0" r="4762" b="0"/>
            <wp:docPr id="9" name="Рисунок 9" descr="C:\Users\Елена\Desktop\космос\IMG_20210407_092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esktop\космос\IMG_20210407_0923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923" cy="230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7E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1644" cy="2295525"/>
            <wp:effectExtent l="19050" t="0" r="0" b="0"/>
            <wp:docPr id="10" name="Рисунок 10" descr="C:\Users\Елена\Desktop\космос\IMG_20210407_09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\Desktop\космос\IMG_20210407_09523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950" cy="2294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390" w:rsidRDefault="0097439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390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в школе космонавтов окончены, подведем итоги.</w:t>
      </w:r>
    </w:p>
    <w:p w:rsidR="001F5CC0" w:rsidRDefault="001F5CC0" w:rsidP="0097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 с детьми считают ракеты-фишки и получают наклейки).</w:t>
      </w:r>
    </w:p>
    <w:p w:rsidR="00812AF7" w:rsidRDefault="00812AF7" w:rsidP="0081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588" w:rsidRDefault="00847588"/>
    <w:p w:rsidR="001F5CC0" w:rsidRDefault="001F5CC0"/>
    <w:p w:rsidR="001F5CC0" w:rsidRDefault="001F5CC0"/>
    <w:p w:rsidR="001F5CC0" w:rsidRDefault="001F5CC0"/>
    <w:p w:rsidR="001F5CC0" w:rsidRDefault="001F5CC0"/>
    <w:p w:rsidR="001F5CC0" w:rsidRDefault="001F5CC0"/>
    <w:p w:rsidR="001F5CC0" w:rsidRDefault="001F5CC0" w:rsidP="001F5CC0">
      <w:pPr>
        <w:shd w:val="clear" w:color="auto" w:fill="FFFFFF"/>
        <w:spacing w:after="0" w:line="240" w:lineRule="auto"/>
        <w:textAlignment w:val="top"/>
      </w:pPr>
    </w:p>
    <w:p w:rsidR="001F5CC0" w:rsidRDefault="001F5CC0" w:rsidP="001F5C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C0" w:rsidRDefault="001F5CC0" w:rsidP="001F5C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C0" w:rsidRDefault="001F5CC0" w:rsidP="001F5C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C0" w:rsidRDefault="001F5CC0" w:rsidP="001F5C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C0" w:rsidRDefault="001F5CC0" w:rsidP="001F5C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C0" w:rsidRDefault="001F5CC0" w:rsidP="001F5C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C0" w:rsidRDefault="001F5CC0" w:rsidP="001F5C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C0" w:rsidRDefault="001F5CC0" w:rsidP="001F5C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C0" w:rsidRDefault="001F5CC0" w:rsidP="001F5C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C0" w:rsidRDefault="001F5CC0" w:rsidP="001F5C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C0" w:rsidRDefault="001F5CC0" w:rsidP="001F5C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C0" w:rsidRDefault="001F5CC0" w:rsidP="001F5C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C0" w:rsidRDefault="001F5CC0" w:rsidP="001F5C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C0" w:rsidRDefault="001F5CC0" w:rsidP="001F5C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C0" w:rsidRDefault="001F5CC0" w:rsidP="001F5C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C0" w:rsidRDefault="001F5CC0" w:rsidP="001F5C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C0" w:rsidRDefault="001F5CC0" w:rsidP="001F5C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C0" w:rsidRDefault="001F5CC0" w:rsidP="001F5C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C0" w:rsidRDefault="001F5CC0" w:rsidP="001F5C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C0" w:rsidRPr="001F5CC0" w:rsidRDefault="001F5CC0" w:rsidP="001F5C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Интернет ресурсы:</w:t>
      </w:r>
    </w:p>
    <w:p w:rsidR="001F5CC0" w:rsidRPr="001F5CC0" w:rsidRDefault="001F5CC0" w:rsidP="001F5C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C0" w:rsidRPr="001F5CC0" w:rsidRDefault="001F5CC0" w:rsidP="001F5C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1F5CC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F5CC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"https://nsportal.ru/detskiy-sad/okruzhayushchiy-mir/2014/05/02/konspekt-neposredstvenno-obrazovatelnoy-deyatelnosti-v" \t "_blank" </w:instrText>
      </w:r>
      <w:r w:rsidRPr="001F5CC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F5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nsportal.ru</w:t>
      </w:r>
      <w:proofErr w:type="spellEnd"/>
      <w:r w:rsidRPr="001F5CC0">
        <w:rPr>
          <w:rFonts w:ascii="Times New Roman" w:eastAsia="Times New Roman" w:hAnsi="Times New Roman" w:cs="Times New Roman"/>
          <w:sz w:val="28"/>
          <w:szCs w:val="28"/>
          <w:lang w:eastAsia="ru-RU"/>
        </w:rPr>
        <w:t>›Детский сад›Окружающий мир›…-</w:t>
      </w:r>
      <w:proofErr w:type="spellStart"/>
      <w:r w:rsidRPr="001F5CC0">
        <w:rPr>
          <w:rFonts w:ascii="Times New Roman" w:eastAsia="Times New Roman" w:hAnsi="Times New Roman" w:cs="Times New Roman"/>
          <w:sz w:val="28"/>
          <w:szCs w:val="28"/>
          <w:lang w:eastAsia="ru-RU"/>
        </w:rPr>
        <w:t>deyatelnosti-v</w:t>
      </w:r>
      <w:proofErr w:type="spellEnd"/>
      <w:r w:rsidRPr="001F5CC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1F5CC0" w:rsidRPr="001F5CC0" w:rsidRDefault="001F5CC0" w:rsidP="001F5C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5C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proofErr w:type="spellStart"/>
      <w:r w:rsidRPr="001F5CC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F5C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"https://lyubimka.ru/poem/87704" \t "_blank" </w:instrText>
      </w:r>
      <w:r w:rsidRPr="001F5CC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F5C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lyubimka.ru</w:t>
      </w:r>
      <w:r w:rsidRPr="001F5C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›poem</w:t>
      </w:r>
      <w:proofErr w:type="spellEnd"/>
      <w:r w:rsidRPr="001F5C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/87704</w:t>
      </w:r>
      <w:r w:rsidRPr="001F5CC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1F5CC0" w:rsidRPr="001F5CC0" w:rsidRDefault="001F5CC0" w:rsidP="001F5C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5C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proofErr w:type="spellStart"/>
      <w:r w:rsidRPr="001F5CC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F5C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"https://dettext.com/fizminutki/uletaem-na-rakete/" \t "_blank" </w:instrText>
      </w:r>
      <w:r w:rsidRPr="001F5CC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F5C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dettext.com</w:t>
      </w:r>
      <w:r w:rsidRPr="001F5C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›fizminutki</w:t>
      </w:r>
      <w:proofErr w:type="spellEnd"/>
      <w:r w:rsidRPr="001F5C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proofErr w:type="spellStart"/>
      <w:r w:rsidRPr="001F5C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uletaem-na-rakete</w:t>
      </w:r>
      <w:proofErr w:type="spellEnd"/>
      <w:r w:rsidRPr="001F5C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1F5CC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1F5CC0" w:rsidRDefault="001F5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5CC0" w:rsidRDefault="001F5CC0" w:rsidP="001F5C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1F5CC0" w:rsidRPr="001F5CC0" w:rsidRDefault="001F5CC0" w:rsidP="001F5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Покорение космоса. Тематические недели в детском саду: Учебно-методические пособие для педагогов дошкольных образовательных организации.- М.: Издательство СКРИПТОРИЙ 2003,2016.- 128с.,8с.ил.</w:t>
      </w:r>
    </w:p>
    <w:sectPr w:rsidR="001F5CC0" w:rsidRPr="001F5CC0" w:rsidSect="0084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AF7"/>
    <w:rsid w:val="001F5CC0"/>
    <w:rsid w:val="00504BEB"/>
    <w:rsid w:val="00570C22"/>
    <w:rsid w:val="00605F4B"/>
    <w:rsid w:val="00624438"/>
    <w:rsid w:val="00812AF7"/>
    <w:rsid w:val="00847588"/>
    <w:rsid w:val="0087108F"/>
    <w:rsid w:val="00974390"/>
    <w:rsid w:val="00B77E4E"/>
    <w:rsid w:val="00C11707"/>
    <w:rsid w:val="00D93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39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0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4BEB"/>
  </w:style>
  <w:style w:type="character" w:customStyle="1" w:styleId="c5">
    <w:name w:val="c5"/>
    <w:basedOn w:val="a0"/>
    <w:rsid w:val="00504BEB"/>
  </w:style>
  <w:style w:type="character" w:styleId="a5">
    <w:name w:val="Hyperlink"/>
    <w:basedOn w:val="a0"/>
    <w:uiPriority w:val="99"/>
    <w:semiHidden/>
    <w:unhideWhenUsed/>
    <w:rsid w:val="001F5CC0"/>
    <w:rPr>
      <w:color w:val="0000FF"/>
      <w:u w:val="single"/>
    </w:rPr>
  </w:style>
  <w:style w:type="character" w:customStyle="1" w:styleId="pathseparator">
    <w:name w:val="path__separator"/>
    <w:basedOn w:val="a0"/>
    <w:rsid w:val="001F5CC0"/>
  </w:style>
  <w:style w:type="character" w:customStyle="1" w:styleId="path-separator">
    <w:name w:val="path-separator"/>
    <w:basedOn w:val="a0"/>
    <w:rsid w:val="001F5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hyperlink" Target="https://lyubimka.ru/poem/87704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2021-04-10T12:58:00Z</dcterms:created>
  <dcterms:modified xsi:type="dcterms:W3CDTF">2021-04-17T15:31:00Z</dcterms:modified>
</cp:coreProperties>
</file>