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1B" w:rsidRDefault="005A251B" w:rsidP="00D86F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51B" w:rsidRDefault="005A251B" w:rsidP="00D86F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6F64" w:rsidRPr="00B63B37" w:rsidRDefault="00D86F64" w:rsidP="00D86F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3B37">
        <w:rPr>
          <w:rFonts w:ascii="Times New Roman" w:hAnsi="Times New Roman"/>
          <w:b/>
          <w:sz w:val="28"/>
          <w:szCs w:val="28"/>
          <w:lang w:val="ru-RU"/>
        </w:rPr>
        <w:t>Конспект урока по ОРКСЭ «История религий в России»</w:t>
      </w:r>
      <w:r w:rsidR="00447386" w:rsidRPr="00B63B37">
        <w:rPr>
          <w:rFonts w:ascii="Times New Roman" w:hAnsi="Times New Roman"/>
          <w:b/>
          <w:sz w:val="28"/>
          <w:szCs w:val="28"/>
          <w:lang w:val="ru-RU"/>
        </w:rPr>
        <w:t xml:space="preserve"> (1-й</w:t>
      </w:r>
      <w:r w:rsidR="005A251B" w:rsidRPr="00B63B37">
        <w:rPr>
          <w:rFonts w:ascii="Times New Roman" w:hAnsi="Times New Roman"/>
          <w:b/>
          <w:sz w:val="28"/>
          <w:szCs w:val="28"/>
          <w:lang w:val="ru-RU"/>
        </w:rPr>
        <w:t xml:space="preserve"> урок)</w:t>
      </w:r>
    </w:p>
    <w:p w:rsidR="00D7286F" w:rsidRPr="00B63B37" w:rsidRDefault="00D7286F" w:rsidP="00D86F64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63B37">
        <w:rPr>
          <w:rFonts w:ascii="Times New Roman" w:hAnsi="Times New Roman"/>
          <w:sz w:val="28"/>
          <w:szCs w:val="28"/>
          <w:lang w:val="ru-RU"/>
        </w:rPr>
        <w:t>4Б класс  Учитель: Чистякова О.А.</w:t>
      </w:r>
    </w:p>
    <w:p w:rsidR="00447386" w:rsidRPr="00B63B37" w:rsidRDefault="0096686C" w:rsidP="00D64F08">
      <w:pPr>
        <w:pStyle w:val="a6"/>
        <w:spacing w:line="276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63B37">
        <w:rPr>
          <w:rFonts w:ascii="Times New Roman" w:hAnsi="Times New Roman"/>
          <w:sz w:val="28"/>
          <w:szCs w:val="28"/>
          <w:lang w:val="ru-RU"/>
        </w:rPr>
        <w:br/>
      </w:r>
      <w:r w:rsidR="00D86F64" w:rsidRPr="00B63B37">
        <w:rPr>
          <w:rFonts w:ascii="Times New Roman" w:hAnsi="Times New Roman"/>
          <w:b/>
          <w:bCs/>
          <w:sz w:val="28"/>
          <w:szCs w:val="28"/>
          <w:lang w:val="ru-RU"/>
        </w:rPr>
        <w:t>Цель</w:t>
      </w:r>
      <w:r w:rsidRPr="00B63B37">
        <w:rPr>
          <w:rFonts w:ascii="Times New Roman" w:hAnsi="Times New Roman"/>
          <w:b/>
          <w:bCs/>
          <w:sz w:val="28"/>
          <w:szCs w:val="28"/>
          <w:lang w:val="ru-RU"/>
        </w:rPr>
        <w:t xml:space="preserve"> урока</w:t>
      </w:r>
      <w:r w:rsidRPr="00B63B37">
        <w:rPr>
          <w:rFonts w:ascii="Times New Roman" w:hAnsi="Times New Roman"/>
          <w:sz w:val="28"/>
          <w:szCs w:val="28"/>
          <w:lang w:val="ru-RU"/>
        </w:rPr>
        <w:t>:</w:t>
      </w:r>
      <w:r w:rsidR="005E425D" w:rsidRPr="00B63B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251B" w:rsidRPr="00B63B37">
        <w:rPr>
          <w:rFonts w:ascii="Times New Roman" w:hAnsi="Times New Roman"/>
          <w:sz w:val="28"/>
          <w:szCs w:val="28"/>
          <w:lang w:val="ru-RU"/>
        </w:rPr>
        <w:t xml:space="preserve"> создать условия для формирования у обучающихся представлений о рол</w:t>
      </w:r>
      <w:r w:rsidR="00136849" w:rsidRPr="00B63B37">
        <w:rPr>
          <w:rFonts w:ascii="Times New Roman" w:hAnsi="Times New Roman"/>
          <w:sz w:val="28"/>
          <w:szCs w:val="28"/>
          <w:lang w:val="ru-RU"/>
        </w:rPr>
        <w:t xml:space="preserve">и христианства в истории России, </w:t>
      </w:r>
      <w:r w:rsidR="00447386" w:rsidRPr="00B63B37">
        <w:rPr>
          <w:rFonts w:ascii="Times New Roman" w:hAnsi="Times New Roman"/>
          <w:sz w:val="28"/>
          <w:szCs w:val="28"/>
          <w:lang w:val="ru-RU"/>
        </w:rPr>
        <w:t xml:space="preserve">заложить представление о значимости для нашего Отечества Крещения, принятия православия, этапа, с которого началось качественно иное развитие личности, нашей государственности и культуры. </w:t>
      </w:r>
    </w:p>
    <w:p w:rsidR="00447386" w:rsidRPr="00447386" w:rsidRDefault="00447386" w:rsidP="00447386">
      <w:pPr>
        <w:spacing w:after="200"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447386">
        <w:rPr>
          <w:rFonts w:eastAsia="Calibri"/>
          <w:b/>
          <w:i/>
          <w:iCs/>
          <w:sz w:val="28"/>
          <w:szCs w:val="28"/>
          <w:lang w:eastAsia="en-US"/>
        </w:rPr>
        <w:t xml:space="preserve">  </w:t>
      </w:r>
      <w:r w:rsidRPr="00447386">
        <w:rPr>
          <w:rFonts w:eastAsia="Calibri"/>
          <w:b/>
          <w:iCs/>
          <w:sz w:val="28"/>
          <w:szCs w:val="28"/>
          <w:lang w:eastAsia="en-US"/>
        </w:rPr>
        <w:t xml:space="preserve">Задачи:                                                                                          </w:t>
      </w:r>
    </w:p>
    <w:p w:rsidR="00447386" w:rsidRPr="00447386" w:rsidRDefault="00447386" w:rsidP="00447386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i/>
          <w:iCs/>
          <w:sz w:val="28"/>
          <w:szCs w:val="28"/>
          <w:lang w:eastAsia="en-US"/>
        </w:rPr>
      </w:pPr>
      <w:r w:rsidRPr="00447386">
        <w:rPr>
          <w:rFonts w:eastAsia="Calibri"/>
          <w:i/>
          <w:iCs/>
          <w:sz w:val="28"/>
          <w:szCs w:val="28"/>
          <w:lang w:eastAsia="en-US"/>
        </w:rPr>
        <w:t xml:space="preserve">  </w:t>
      </w:r>
      <w:r w:rsidRPr="00447386">
        <w:rPr>
          <w:rFonts w:eastAsia="Calibri"/>
          <w:sz w:val="28"/>
          <w:szCs w:val="28"/>
          <w:lang w:eastAsia="en-US"/>
        </w:rPr>
        <w:t>Определить факторы, обусловившие введение христианства на Руси; раскрыть роль личности князя Владимира в крещении Руси, значения принятия христианства.</w:t>
      </w:r>
    </w:p>
    <w:p w:rsidR="00447386" w:rsidRPr="00447386" w:rsidRDefault="00447386" w:rsidP="00447386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386">
        <w:rPr>
          <w:rFonts w:eastAsia="Calibri"/>
          <w:sz w:val="28"/>
          <w:szCs w:val="28"/>
          <w:lang w:eastAsia="en-US"/>
        </w:rPr>
        <w:t>Развивать логическое и творческое мышление учащихся;  формировать умение устанавливать логические связи между суждениями;  развивать воссоздающее воображение, произвольную и непроизвольную формы памяти;</w:t>
      </w:r>
    </w:p>
    <w:p w:rsidR="00447386" w:rsidRPr="00B63B37" w:rsidRDefault="00447386" w:rsidP="00447386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386">
        <w:rPr>
          <w:rFonts w:eastAsia="Calibri"/>
          <w:sz w:val="28"/>
          <w:szCs w:val="28"/>
          <w:lang w:eastAsia="en-US"/>
        </w:rPr>
        <w:t>Воспитывать нравственные,  патриотические чувства детей и сознание через терпение, доброту, вежливость, трудолюбие,</w:t>
      </w:r>
      <w:r w:rsidRPr="00B63B37">
        <w:rPr>
          <w:rFonts w:eastAsia="Calibri"/>
          <w:sz w:val="28"/>
          <w:szCs w:val="28"/>
          <w:lang w:eastAsia="en-US"/>
        </w:rPr>
        <w:t xml:space="preserve"> взаимопонимание и взаимопомощь.</w:t>
      </w:r>
    </w:p>
    <w:p w:rsidR="005A251B" w:rsidRPr="00B63B37" w:rsidRDefault="005A251B" w:rsidP="00447386">
      <w:pPr>
        <w:spacing w:line="276" w:lineRule="auto"/>
        <w:ind w:left="360"/>
        <w:rPr>
          <w:sz w:val="28"/>
          <w:szCs w:val="28"/>
        </w:rPr>
      </w:pPr>
      <w:r w:rsidRPr="00B63B37">
        <w:rPr>
          <w:sz w:val="28"/>
          <w:szCs w:val="28"/>
        </w:rPr>
        <w:t xml:space="preserve"> </w:t>
      </w:r>
    </w:p>
    <w:p w:rsidR="005A251B" w:rsidRPr="00B63B37" w:rsidRDefault="005A251B" w:rsidP="005A251B">
      <w:pPr>
        <w:contextualSpacing/>
        <w:jc w:val="both"/>
        <w:rPr>
          <w:b/>
          <w:sz w:val="28"/>
          <w:szCs w:val="28"/>
        </w:rPr>
      </w:pPr>
      <w:r w:rsidRPr="00B63B37">
        <w:rPr>
          <w:b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136849" w:rsidRPr="00B63B37" w:rsidRDefault="00136849" w:rsidP="00D64F08">
      <w:pPr>
        <w:pStyle w:val="a6"/>
        <w:numPr>
          <w:ilvl w:val="0"/>
          <w:numId w:val="22"/>
        </w:numPr>
        <w:spacing w:line="285" w:lineRule="atLeast"/>
        <w:rPr>
          <w:rFonts w:ascii="Times New Roman" w:hAnsi="Times New Roman"/>
          <w:sz w:val="28"/>
          <w:szCs w:val="28"/>
          <w:lang w:val="ru-RU"/>
        </w:rPr>
      </w:pPr>
      <w:r w:rsidRPr="00B63B37">
        <w:rPr>
          <w:rFonts w:ascii="Times New Roman" w:hAnsi="Times New Roman"/>
          <w:sz w:val="28"/>
          <w:szCs w:val="28"/>
          <w:lang w:val="ru-RU"/>
        </w:rPr>
        <w:t>формирование у младшего подростка мотиваций к осознанному нравственному поведению, основанному на знании культурных и рели</w:t>
      </w:r>
      <w:r w:rsidR="00D64F08" w:rsidRPr="00B63B37">
        <w:rPr>
          <w:rFonts w:ascii="Times New Roman" w:hAnsi="Times New Roman"/>
          <w:sz w:val="28"/>
          <w:szCs w:val="28"/>
          <w:lang w:val="ru-RU"/>
        </w:rPr>
        <w:t>гиозных традиций народов России</w:t>
      </w:r>
    </w:p>
    <w:p w:rsidR="005A251B" w:rsidRPr="00B63B37" w:rsidRDefault="005A251B" w:rsidP="005A251B">
      <w:pPr>
        <w:contextualSpacing/>
        <w:jc w:val="both"/>
        <w:rPr>
          <w:sz w:val="28"/>
          <w:szCs w:val="28"/>
        </w:rPr>
      </w:pPr>
    </w:p>
    <w:p w:rsidR="005A251B" w:rsidRPr="00B63B37" w:rsidRDefault="005A251B" w:rsidP="005A251B">
      <w:pPr>
        <w:contextualSpacing/>
        <w:jc w:val="both"/>
        <w:rPr>
          <w:b/>
          <w:sz w:val="28"/>
          <w:szCs w:val="28"/>
        </w:rPr>
      </w:pPr>
      <w:r w:rsidRPr="00B63B37">
        <w:rPr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B63B37">
        <w:rPr>
          <w:b/>
          <w:sz w:val="28"/>
          <w:szCs w:val="28"/>
        </w:rPr>
        <w:t>метапредметных</w:t>
      </w:r>
      <w:proofErr w:type="spellEnd"/>
      <w:r w:rsidRPr="00B63B37">
        <w:rPr>
          <w:b/>
          <w:sz w:val="28"/>
          <w:szCs w:val="28"/>
        </w:rPr>
        <w:t xml:space="preserve"> результатов обучения:</w:t>
      </w:r>
    </w:p>
    <w:p w:rsidR="00136849" w:rsidRPr="00B63B37" w:rsidRDefault="00136849" w:rsidP="00136849">
      <w:pPr>
        <w:pStyle w:val="a6"/>
        <w:numPr>
          <w:ilvl w:val="0"/>
          <w:numId w:val="20"/>
        </w:numPr>
        <w:spacing w:line="192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63B37">
        <w:rPr>
          <w:rFonts w:ascii="Times New Roman" w:hAnsi="Times New Roman"/>
          <w:color w:val="000000" w:themeColor="text1"/>
          <w:sz w:val="28"/>
          <w:szCs w:val="28"/>
          <w:lang w:val="ru-RU"/>
        </w:rPr>
        <w:t>овладеть навыками смыслового чтения текстов,  строить речевые высказывания в соответствии с задачами коммуникации</w:t>
      </w:r>
      <w:r w:rsidR="00D64F08" w:rsidRPr="00B63B3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136849" w:rsidRPr="00B63B37" w:rsidRDefault="00136849" w:rsidP="00136849">
      <w:pPr>
        <w:pStyle w:val="a6"/>
        <w:numPr>
          <w:ilvl w:val="0"/>
          <w:numId w:val="20"/>
        </w:numPr>
        <w:spacing w:line="192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63B3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развивать готовность слушать собеседника, признавать возможность существования различных точек зрения</w:t>
      </w:r>
    </w:p>
    <w:p w:rsidR="00136849" w:rsidRPr="00B63B37" w:rsidRDefault="00136849" w:rsidP="005A251B">
      <w:pPr>
        <w:contextualSpacing/>
        <w:jc w:val="both"/>
        <w:rPr>
          <w:b/>
          <w:sz w:val="28"/>
          <w:szCs w:val="28"/>
        </w:rPr>
      </w:pPr>
    </w:p>
    <w:p w:rsidR="005A251B" w:rsidRPr="00B63B37" w:rsidRDefault="005A251B" w:rsidP="005A251B">
      <w:pPr>
        <w:contextualSpacing/>
        <w:jc w:val="both"/>
        <w:rPr>
          <w:b/>
          <w:sz w:val="28"/>
          <w:szCs w:val="28"/>
        </w:rPr>
      </w:pPr>
      <w:r w:rsidRPr="00B63B37">
        <w:rPr>
          <w:b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136849" w:rsidRPr="00B63B37" w:rsidRDefault="00136849" w:rsidP="00136849">
      <w:pPr>
        <w:pStyle w:val="a6"/>
        <w:numPr>
          <w:ilvl w:val="0"/>
          <w:numId w:val="21"/>
        </w:numPr>
        <w:spacing w:line="192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63B37">
        <w:rPr>
          <w:rFonts w:ascii="Times New Roman" w:hAnsi="Times New Roman"/>
          <w:color w:val="000000" w:themeColor="text1"/>
          <w:sz w:val="28"/>
          <w:szCs w:val="28"/>
          <w:lang w:val="ru-RU"/>
        </w:rPr>
        <w:t>сформировать представления о нравственности веры, о традиционных религиях народов России</w:t>
      </w:r>
      <w:r w:rsidRPr="00B63B37">
        <w:rPr>
          <w:rFonts w:ascii="Times New Roman" w:hAnsi="Times New Roman"/>
          <w:sz w:val="28"/>
          <w:szCs w:val="28"/>
          <w:lang w:val="ru-RU"/>
        </w:rPr>
        <w:t>.</w:t>
      </w:r>
    </w:p>
    <w:p w:rsidR="00136849" w:rsidRPr="00B63B37" w:rsidRDefault="00136849" w:rsidP="00D64F08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36849" w:rsidRPr="00B63B37" w:rsidRDefault="00136849" w:rsidP="005A251B">
      <w:pPr>
        <w:contextualSpacing/>
        <w:jc w:val="both"/>
        <w:rPr>
          <w:b/>
        </w:rPr>
      </w:pPr>
    </w:p>
    <w:p w:rsidR="0096686C" w:rsidRPr="00B63B37" w:rsidRDefault="0096686C" w:rsidP="00447386">
      <w:pPr>
        <w:rPr>
          <w:rFonts w:eastAsiaTheme="minorHAnsi"/>
          <w:b/>
          <w:sz w:val="28"/>
          <w:szCs w:val="28"/>
          <w:lang w:eastAsia="en-US"/>
        </w:rPr>
      </w:pPr>
      <w:r w:rsidRPr="00B63B37">
        <w:rPr>
          <w:b/>
          <w:bCs/>
          <w:sz w:val="28"/>
          <w:szCs w:val="28"/>
        </w:rPr>
        <w:t>Тип урока</w:t>
      </w:r>
      <w:r w:rsidRPr="00B63B37">
        <w:rPr>
          <w:sz w:val="28"/>
          <w:szCs w:val="28"/>
        </w:rPr>
        <w:t xml:space="preserve">: </w:t>
      </w:r>
      <w:r w:rsidR="00447386" w:rsidRPr="00B63B37">
        <w:rPr>
          <w:rFonts w:eastAsiaTheme="minorHAnsi"/>
          <w:sz w:val="28"/>
          <w:szCs w:val="28"/>
          <w:lang w:eastAsia="en-US"/>
        </w:rPr>
        <w:t>изучение нового материала</w:t>
      </w:r>
      <w:r w:rsidRPr="00B63B37">
        <w:rPr>
          <w:sz w:val="28"/>
          <w:szCs w:val="28"/>
        </w:rPr>
        <w:br/>
      </w:r>
      <w:r w:rsidRPr="00B63B37">
        <w:rPr>
          <w:b/>
          <w:bCs/>
          <w:sz w:val="28"/>
          <w:szCs w:val="28"/>
        </w:rPr>
        <w:t>Методы обучения</w:t>
      </w:r>
      <w:r w:rsidRPr="00B63B37">
        <w:rPr>
          <w:sz w:val="28"/>
          <w:szCs w:val="28"/>
        </w:rPr>
        <w:t> (продуктивные): проблемный, частично-поисковый и исследовательский, игровой.</w:t>
      </w:r>
    </w:p>
    <w:p w:rsidR="0096686C" w:rsidRPr="00B63B37" w:rsidRDefault="0096686C" w:rsidP="0096686C">
      <w:pPr>
        <w:spacing w:before="100" w:beforeAutospacing="1" w:after="100" w:afterAutospacing="1" w:line="285" w:lineRule="atLeast"/>
        <w:rPr>
          <w:sz w:val="28"/>
          <w:szCs w:val="28"/>
        </w:rPr>
      </w:pPr>
      <w:r w:rsidRPr="00B63B37">
        <w:rPr>
          <w:b/>
          <w:bCs/>
          <w:sz w:val="28"/>
          <w:szCs w:val="28"/>
        </w:rPr>
        <w:lastRenderedPageBreak/>
        <w:t>Организационные формы обучения</w:t>
      </w:r>
      <w:r w:rsidRPr="00B63B37">
        <w:rPr>
          <w:sz w:val="28"/>
          <w:szCs w:val="28"/>
        </w:rPr>
        <w:t>:</w:t>
      </w:r>
    </w:p>
    <w:p w:rsidR="0096686C" w:rsidRPr="00B63B37" w:rsidRDefault="0096686C" w:rsidP="0096686C">
      <w:pPr>
        <w:numPr>
          <w:ilvl w:val="0"/>
          <w:numId w:val="3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фронтальная (беседа, ответы на вопросы учителя);</w:t>
      </w:r>
    </w:p>
    <w:p w:rsidR="0096686C" w:rsidRPr="00B63B37" w:rsidRDefault="0096686C" w:rsidP="0096686C">
      <w:pPr>
        <w:numPr>
          <w:ilvl w:val="0"/>
          <w:numId w:val="3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групповая (группы постоянного состава): самостоятельная работа в группах с учебными пособиями и раздаточным материалом по выполнению учебных заданий;</w:t>
      </w:r>
    </w:p>
    <w:p w:rsidR="0096686C" w:rsidRPr="00B63B37" w:rsidRDefault="0096686C" w:rsidP="0096686C">
      <w:pPr>
        <w:numPr>
          <w:ilvl w:val="0"/>
          <w:numId w:val="3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 xml:space="preserve">коллективная: выступления по результатам работы в группах, самооценка и </w:t>
      </w:r>
      <w:proofErr w:type="spellStart"/>
      <w:r w:rsidRPr="00B63B37">
        <w:rPr>
          <w:sz w:val="28"/>
          <w:szCs w:val="28"/>
        </w:rPr>
        <w:t>взаимооценка</w:t>
      </w:r>
      <w:proofErr w:type="spellEnd"/>
      <w:r w:rsidRPr="00B63B37">
        <w:rPr>
          <w:sz w:val="28"/>
          <w:szCs w:val="28"/>
        </w:rPr>
        <w:t>, игра.</w:t>
      </w:r>
    </w:p>
    <w:p w:rsidR="0096686C" w:rsidRPr="00B63B37" w:rsidRDefault="0096686C" w:rsidP="0096686C">
      <w:pPr>
        <w:numPr>
          <w:ilvl w:val="0"/>
          <w:numId w:val="3"/>
        </w:numPr>
        <w:spacing w:line="285" w:lineRule="atLeast"/>
        <w:rPr>
          <w:sz w:val="28"/>
          <w:szCs w:val="28"/>
        </w:rPr>
      </w:pPr>
      <w:proofErr w:type="gramStart"/>
      <w:r w:rsidRPr="00B63B37">
        <w:rPr>
          <w:sz w:val="28"/>
          <w:szCs w:val="28"/>
        </w:rPr>
        <w:t>индивидуальная</w:t>
      </w:r>
      <w:proofErr w:type="gramEnd"/>
      <w:r w:rsidRPr="00B63B37">
        <w:rPr>
          <w:sz w:val="28"/>
          <w:szCs w:val="28"/>
        </w:rPr>
        <w:t>: выполнение домашнего задания.</w:t>
      </w:r>
    </w:p>
    <w:p w:rsidR="0096686C" w:rsidRPr="00B63B37" w:rsidRDefault="0096686C" w:rsidP="0096686C">
      <w:pPr>
        <w:spacing w:before="100" w:beforeAutospacing="1" w:after="100" w:afterAutospacing="1" w:line="285" w:lineRule="atLeast"/>
        <w:rPr>
          <w:sz w:val="28"/>
          <w:szCs w:val="28"/>
        </w:rPr>
      </w:pPr>
      <w:r w:rsidRPr="00B63B37">
        <w:rPr>
          <w:b/>
          <w:bCs/>
          <w:sz w:val="28"/>
          <w:szCs w:val="28"/>
        </w:rPr>
        <w:t>Организационный момент</w:t>
      </w:r>
      <w:r w:rsidRPr="00B63B37">
        <w:rPr>
          <w:sz w:val="28"/>
          <w:szCs w:val="28"/>
        </w:rPr>
        <w:t>:</w:t>
      </w:r>
    </w:p>
    <w:p w:rsidR="0096686C" w:rsidRPr="00B63B37" w:rsidRDefault="0096686C" w:rsidP="0096686C">
      <w:pPr>
        <w:numPr>
          <w:ilvl w:val="0"/>
          <w:numId w:val="4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тема изучается в течение двух уроков;</w:t>
      </w:r>
    </w:p>
    <w:p w:rsidR="0096686C" w:rsidRPr="00B63B37" w:rsidRDefault="001079A6" w:rsidP="0096686C">
      <w:pPr>
        <w:numPr>
          <w:ilvl w:val="0"/>
          <w:numId w:val="4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класс делится на 4</w:t>
      </w:r>
      <w:r w:rsidR="0096686C" w:rsidRPr="00B63B37">
        <w:rPr>
          <w:sz w:val="28"/>
          <w:szCs w:val="28"/>
        </w:rPr>
        <w:t xml:space="preserve"> групп</w:t>
      </w:r>
      <w:r w:rsidRPr="00B63B37">
        <w:rPr>
          <w:sz w:val="28"/>
          <w:szCs w:val="28"/>
        </w:rPr>
        <w:t>ы</w:t>
      </w:r>
      <w:r w:rsidR="0096686C" w:rsidRPr="00B63B37">
        <w:rPr>
          <w:sz w:val="28"/>
          <w:szCs w:val="28"/>
        </w:rPr>
        <w:t xml:space="preserve"> постоянного состава;</w:t>
      </w:r>
    </w:p>
    <w:p w:rsidR="0096686C" w:rsidRPr="00B63B37" w:rsidRDefault="0096686C" w:rsidP="0096686C">
      <w:pPr>
        <w:numPr>
          <w:ilvl w:val="0"/>
          <w:numId w:val="4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класс рассаживается по группам.</w:t>
      </w:r>
    </w:p>
    <w:p w:rsidR="0096686C" w:rsidRPr="00B63B37" w:rsidRDefault="0096686C" w:rsidP="0096686C">
      <w:pPr>
        <w:spacing w:before="100" w:beforeAutospacing="1" w:after="100" w:afterAutospacing="1" w:line="285" w:lineRule="atLeast"/>
        <w:rPr>
          <w:sz w:val="28"/>
          <w:szCs w:val="28"/>
        </w:rPr>
      </w:pPr>
      <w:r w:rsidRPr="00B63B37">
        <w:rPr>
          <w:b/>
          <w:bCs/>
          <w:sz w:val="28"/>
          <w:szCs w:val="28"/>
        </w:rPr>
        <w:t>Оборудование урока</w:t>
      </w:r>
      <w:r w:rsidRPr="00B63B37">
        <w:rPr>
          <w:sz w:val="28"/>
          <w:szCs w:val="28"/>
        </w:rPr>
        <w:t>:</w:t>
      </w:r>
    </w:p>
    <w:p w:rsidR="0096686C" w:rsidRPr="00B63B37" w:rsidRDefault="0096686C" w:rsidP="0096686C">
      <w:pPr>
        <w:numPr>
          <w:ilvl w:val="0"/>
          <w:numId w:val="5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Раздаточный материал для групп:</w:t>
      </w:r>
    </w:p>
    <w:p w:rsidR="0096686C" w:rsidRPr="00B63B37" w:rsidRDefault="0096686C" w:rsidP="0096686C">
      <w:pPr>
        <w:numPr>
          <w:ilvl w:val="1"/>
          <w:numId w:val="5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набор иллюстративного материала по мировым религиям для изготовления коллажа;</w:t>
      </w:r>
    </w:p>
    <w:p w:rsidR="0096686C" w:rsidRPr="00B63B37" w:rsidRDefault="0096686C" w:rsidP="0096686C">
      <w:pPr>
        <w:numPr>
          <w:ilvl w:val="1"/>
          <w:numId w:val="5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задания группам.</w:t>
      </w:r>
    </w:p>
    <w:p w:rsidR="0096686C" w:rsidRPr="00B63B37" w:rsidRDefault="0096686C" w:rsidP="0096686C">
      <w:pPr>
        <w:numPr>
          <w:ilvl w:val="0"/>
          <w:numId w:val="5"/>
        </w:numPr>
        <w:spacing w:line="285" w:lineRule="atLeast"/>
        <w:rPr>
          <w:sz w:val="28"/>
          <w:szCs w:val="28"/>
        </w:rPr>
      </w:pPr>
      <w:r w:rsidRPr="00B63B37">
        <w:rPr>
          <w:sz w:val="28"/>
          <w:szCs w:val="28"/>
        </w:rPr>
        <w:t>Презентация к уроку.</w:t>
      </w:r>
    </w:p>
    <w:p w:rsidR="0096686C" w:rsidRPr="00B63B37" w:rsidRDefault="0096686C" w:rsidP="00D86F64">
      <w:pPr>
        <w:spacing w:before="100" w:beforeAutospacing="1" w:after="100" w:afterAutospacing="1" w:line="285" w:lineRule="atLeast"/>
        <w:jc w:val="center"/>
        <w:outlineLvl w:val="1"/>
        <w:rPr>
          <w:b/>
          <w:bCs/>
          <w:sz w:val="28"/>
          <w:szCs w:val="28"/>
        </w:rPr>
      </w:pPr>
      <w:r w:rsidRPr="00B63B37">
        <w:rPr>
          <w:b/>
          <w:bCs/>
          <w:sz w:val="28"/>
          <w:szCs w:val="28"/>
        </w:rPr>
        <w:t>Ход урока</w:t>
      </w:r>
    </w:p>
    <w:p w:rsidR="0096686C" w:rsidRPr="00B63B37" w:rsidRDefault="0096686C" w:rsidP="0096686C">
      <w:pPr>
        <w:spacing w:before="100" w:beforeAutospacing="1" w:after="100" w:afterAutospacing="1" w:line="285" w:lineRule="atLeast"/>
        <w:jc w:val="center"/>
        <w:rPr>
          <w:sz w:val="28"/>
          <w:szCs w:val="28"/>
        </w:rPr>
      </w:pPr>
      <w:r w:rsidRPr="00B63B37">
        <w:rPr>
          <w:b/>
          <w:bCs/>
          <w:sz w:val="28"/>
          <w:szCs w:val="28"/>
        </w:rPr>
        <w:t>Технол</w:t>
      </w:r>
      <w:r w:rsidR="005C0F5E">
        <w:rPr>
          <w:b/>
          <w:bCs/>
          <w:sz w:val="28"/>
          <w:szCs w:val="28"/>
        </w:rPr>
        <w:t>огическая карта изучения темы (1-й урок</w:t>
      </w:r>
      <w:r w:rsidRPr="00B63B37">
        <w:rPr>
          <w:b/>
          <w:bCs/>
          <w:sz w:val="28"/>
          <w:szCs w:val="28"/>
        </w:rPr>
        <w:t>)</w:t>
      </w:r>
    </w:p>
    <w:tbl>
      <w:tblPr>
        <w:tblW w:w="155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0"/>
        <w:gridCol w:w="6845"/>
        <w:gridCol w:w="3402"/>
        <w:gridCol w:w="2794"/>
      </w:tblGrid>
      <w:tr w:rsidR="0047415D" w:rsidRPr="00B63B37" w:rsidTr="001077E5">
        <w:trPr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ED001D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 xml:space="preserve">Этапы занятия и цели каждого из них. 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96686C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AC1089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 xml:space="preserve">Действия </w:t>
            </w:r>
            <w:r w:rsidR="00AC1089" w:rsidRPr="00B63B37">
              <w:rPr>
                <w:bCs/>
                <w:sz w:val="28"/>
                <w:szCs w:val="28"/>
              </w:rPr>
              <w:t>учащихся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15D" w:rsidRPr="00B63B37" w:rsidRDefault="0047415D" w:rsidP="0096686C">
            <w:pPr>
              <w:spacing w:line="285" w:lineRule="atLeast"/>
              <w:jc w:val="center"/>
              <w:rPr>
                <w:bCs/>
                <w:sz w:val="28"/>
                <w:szCs w:val="28"/>
              </w:rPr>
            </w:pPr>
            <w:r w:rsidRPr="00B63B37">
              <w:rPr>
                <w:i/>
                <w:sz w:val="28"/>
                <w:szCs w:val="28"/>
              </w:rPr>
              <w:t>Формируемые УУД</w:t>
            </w:r>
          </w:p>
        </w:tc>
      </w:tr>
      <w:tr w:rsidR="0047415D" w:rsidRPr="00B63B37" w:rsidTr="001077E5">
        <w:trPr>
          <w:tblCellSpacing w:w="0" w:type="dxa"/>
        </w:trPr>
        <w:tc>
          <w:tcPr>
            <w:tcW w:w="12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5D" w:rsidRPr="00B63B37" w:rsidRDefault="0047415D" w:rsidP="006A7F91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Первый урок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15D" w:rsidRPr="00B63B37" w:rsidRDefault="0047415D" w:rsidP="0096686C">
            <w:pPr>
              <w:spacing w:line="285" w:lineRule="atLeast"/>
              <w:rPr>
                <w:bCs/>
                <w:sz w:val="28"/>
                <w:szCs w:val="28"/>
              </w:rPr>
            </w:pPr>
          </w:p>
        </w:tc>
      </w:tr>
      <w:tr w:rsidR="0047415D" w:rsidRPr="00B63B37" w:rsidTr="001077E5">
        <w:trPr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ED001D" w:rsidP="00D86F64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1.</w:t>
            </w:r>
            <w:r w:rsidR="0047415D" w:rsidRPr="00B63B37">
              <w:rPr>
                <w:bCs/>
                <w:sz w:val="28"/>
                <w:szCs w:val="28"/>
              </w:rPr>
              <w:t>Организационный этап</w:t>
            </w:r>
            <w:r w:rsidR="0047415D" w:rsidRPr="00B63B37">
              <w:rPr>
                <w:sz w:val="28"/>
                <w:szCs w:val="28"/>
              </w:rPr>
              <w:t> </w:t>
            </w:r>
            <w:r w:rsidR="0047415D" w:rsidRPr="00B63B37">
              <w:rPr>
                <w:sz w:val="28"/>
                <w:szCs w:val="28"/>
              </w:rPr>
              <w:br/>
            </w:r>
            <w:r w:rsidR="0047415D" w:rsidRPr="00B63B37">
              <w:rPr>
                <w:sz w:val="28"/>
                <w:szCs w:val="28"/>
              </w:rPr>
              <w:br/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1079A6" w:rsidP="0096686C">
            <w:pPr>
              <w:numPr>
                <w:ilvl w:val="0"/>
                <w:numId w:val="6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класс делится на 4</w:t>
            </w:r>
            <w:r w:rsidR="0047415D" w:rsidRPr="00B63B37">
              <w:rPr>
                <w:sz w:val="28"/>
                <w:szCs w:val="28"/>
              </w:rPr>
              <w:t xml:space="preserve"> групп</w:t>
            </w:r>
            <w:r w:rsidRPr="00B63B37">
              <w:rPr>
                <w:sz w:val="28"/>
                <w:szCs w:val="28"/>
              </w:rPr>
              <w:t>ы</w:t>
            </w:r>
            <w:r w:rsidR="0047415D" w:rsidRPr="00B63B37">
              <w:rPr>
                <w:sz w:val="28"/>
                <w:szCs w:val="28"/>
              </w:rPr>
              <w:t xml:space="preserve"> постоянного состава;</w:t>
            </w:r>
          </w:p>
          <w:p w:rsidR="0047415D" w:rsidRPr="00B63B37" w:rsidRDefault="0047415D" w:rsidP="0096686C">
            <w:pPr>
              <w:numPr>
                <w:ilvl w:val="0"/>
                <w:numId w:val="6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группам выдается раздаточный материал.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Класс рассаживается по группам.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F91" w:rsidRPr="00B63B37" w:rsidRDefault="006A7F91" w:rsidP="006A7F91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Личностные УУД</w:t>
            </w:r>
          </w:p>
          <w:p w:rsidR="0047415D" w:rsidRPr="00B63B37" w:rsidRDefault="006A7F91" w:rsidP="006A7F91">
            <w:pPr>
              <w:spacing w:line="285" w:lineRule="atLeast"/>
              <w:rPr>
                <w:sz w:val="28"/>
                <w:szCs w:val="28"/>
              </w:rPr>
            </w:pPr>
            <w:r w:rsidRPr="00B63B37">
              <w:t>- мотивация учения</w:t>
            </w:r>
          </w:p>
        </w:tc>
      </w:tr>
      <w:tr w:rsidR="0047415D" w:rsidRPr="00B63B37" w:rsidTr="001077E5">
        <w:trPr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F64" w:rsidRPr="00B63B37" w:rsidRDefault="0047415D" w:rsidP="00D86F64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lastRenderedPageBreak/>
              <w:t>2.Мотивация учебной деятельности обучающихся по теме урока</w:t>
            </w:r>
            <w:r w:rsidRPr="00B63B37">
              <w:rPr>
                <w:sz w:val="28"/>
                <w:szCs w:val="28"/>
              </w:rPr>
              <w:br/>
            </w:r>
            <w:r w:rsidR="00B63B37" w:rsidRPr="00B63B37">
              <w:rPr>
                <w:sz w:val="28"/>
                <w:szCs w:val="28"/>
              </w:rPr>
              <w:t>Актуализация знаний</w:t>
            </w:r>
            <w:r w:rsidRPr="00B63B37">
              <w:rPr>
                <w:sz w:val="28"/>
                <w:szCs w:val="28"/>
              </w:rPr>
              <w:br/>
            </w:r>
          </w:p>
          <w:p w:rsidR="0047415D" w:rsidRPr="00B63B37" w:rsidRDefault="0047415D" w:rsidP="00D86F64">
            <w:pPr>
              <w:spacing w:line="285" w:lineRule="atLeast"/>
              <w:ind w:left="720"/>
              <w:rPr>
                <w:sz w:val="28"/>
                <w:szCs w:val="28"/>
              </w:rPr>
            </w:pP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B37" w:rsidRPr="00B63B37" w:rsidRDefault="00B63B37" w:rsidP="00B63B37">
            <w:r w:rsidRPr="00B63B37">
              <w:rPr>
                <w:bCs/>
                <w:sz w:val="28"/>
                <w:szCs w:val="28"/>
              </w:rPr>
              <w:t>-Н</w:t>
            </w:r>
            <w:r w:rsidR="00CC1222" w:rsidRPr="00B63B37">
              <w:rPr>
                <w:bCs/>
                <w:sz w:val="28"/>
                <w:szCs w:val="28"/>
              </w:rPr>
              <w:t>ачнем нашу</w:t>
            </w:r>
            <w:r w:rsidRPr="00B63B37">
              <w:rPr>
                <w:bCs/>
                <w:sz w:val="28"/>
                <w:szCs w:val="28"/>
              </w:rPr>
              <w:t xml:space="preserve"> </w:t>
            </w:r>
            <w:r w:rsidR="00CC1222" w:rsidRPr="00B63B37">
              <w:rPr>
                <w:bCs/>
                <w:sz w:val="28"/>
                <w:szCs w:val="28"/>
              </w:rPr>
              <w:t xml:space="preserve">работу с </w:t>
            </w:r>
            <w:r w:rsidR="00CC1222" w:rsidRPr="005C0F5E">
              <w:rPr>
                <w:bCs/>
                <w:sz w:val="28"/>
                <w:szCs w:val="28"/>
              </w:rPr>
              <w:t xml:space="preserve">цитаты </w:t>
            </w:r>
            <w:r w:rsidRPr="005C0F5E">
              <w:rPr>
                <w:sz w:val="28"/>
                <w:szCs w:val="28"/>
              </w:rPr>
              <w:t>Далай-лама XIV духовного</w:t>
            </w:r>
            <w:r w:rsidRPr="00B63B37">
              <w:t xml:space="preserve"> </w:t>
            </w:r>
            <w:r w:rsidRPr="005C0F5E">
              <w:rPr>
                <w:sz w:val="28"/>
                <w:szCs w:val="28"/>
              </w:rPr>
              <w:t>лидера буддистов</w:t>
            </w:r>
            <w:r w:rsidRPr="00B63B37">
              <w:br/>
            </w:r>
            <w:r w:rsidRPr="005C0F5E">
              <w:rPr>
                <w:b/>
                <w:sz w:val="28"/>
                <w:szCs w:val="28"/>
              </w:rPr>
              <w:t>«Я считаю, что действительно настоящая религия - это доброе сердце»</w:t>
            </w:r>
            <w:r w:rsidRPr="00B63B37">
              <w:br/>
            </w:r>
          </w:p>
          <w:p w:rsidR="0047415D" w:rsidRPr="00B63B37" w:rsidRDefault="0047415D" w:rsidP="00B63B37">
            <w:r w:rsidRPr="00B63B37">
              <w:rPr>
                <w:bCs/>
                <w:sz w:val="28"/>
                <w:szCs w:val="28"/>
              </w:rPr>
              <w:t>Вступительное слово учителя и вводная беседа по актуализации знаний</w:t>
            </w:r>
            <w:r w:rsidRPr="00B63B37">
              <w:rPr>
                <w:sz w:val="28"/>
                <w:szCs w:val="28"/>
              </w:rPr>
              <w:t>:</w:t>
            </w:r>
          </w:p>
          <w:p w:rsidR="0047415D" w:rsidRPr="00B63B37" w:rsidRDefault="0047415D" w:rsidP="0096686C">
            <w:pPr>
              <w:numPr>
                <w:ilvl w:val="0"/>
                <w:numId w:val="8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Как называется наше государство?</w:t>
            </w:r>
          </w:p>
          <w:p w:rsidR="0047415D" w:rsidRPr="00B63B37" w:rsidRDefault="0047415D" w:rsidP="0096686C">
            <w:pPr>
              <w:numPr>
                <w:ilvl w:val="0"/>
                <w:numId w:val="8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Что означает понятие «федерация»?</w:t>
            </w:r>
          </w:p>
          <w:p w:rsidR="0047415D" w:rsidRPr="00A32653" w:rsidRDefault="0047415D" w:rsidP="00A32653">
            <w:pPr>
              <w:pStyle w:val="a6"/>
              <w:numPr>
                <w:ilvl w:val="0"/>
                <w:numId w:val="24"/>
              </w:num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63B37">
              <w:rPr>
                <w:rFonts w:ascii="Times New Roman" w:hAnsi="Times New Roman"/>
                <w:sz w:val="28"/>
                <w:szCs w:val="28"/>
                <w:lang w:val="ru-RU"/>
              </w:rPr>
              <w:t>Что характеризует разнообразие народов нашей страны?</w:t>
            </w:r>
            <w:r w:rsidR="003838D6" w:rsidRPr="00B63B37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838D6" w:rsidRPr="00A3265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(Наша страна огромная, и ее населяют  много людей различных национальностей и вероисповеданий.</w:t>
            </w:r>
            <w:proofErr w:type="gramEnd"/>
            <w:r w:rsidR="003838D6" w:rsidRPr="00A3265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И мы должны жить в содружестве. </w:t>
            </w:r>
            <w:proofErr w:type="gramStart"/>
            <w:r w:rsidR="003838D6" w:rsidRPr="00A3265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 для этого необходимо хотя бы немного знать культуру разных народов и разных религий, чтобы своими необдуманными поступками или просто по незнанию, не обидеть людей, живущих рядом с нами)</w:t>
            </w:r>
            <w:proofErr w:type="gramEnd"/>
          </w:p>
          <w:p w:rsidR="0047415D" w:rsidRPr="00B63B37" w:rsidRDefault="0047415D" w:rsidP="0096686C">
            <w:pPr>
              <w:numPr>
                <w:ilvl w:val="0"/>
                <w:numId w:val="8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Какие религии исповедуют народы России?</w:t>
            </w:r>
          </w:p>
          <w:p w:rsidR="001079A6" w:rsidRPr="00A32653" w:rsidRDefault="0047415D" w:rsidP="0096686C">
            <w:pPr>
              <w:spacing w:line="285" w:lineRule="atLeast"/>
              <w:rPr>
                <w:sz w:val="28"/>
                <w:szCs w:val="28"/>
              </w:rPr>
            </w:pPr>
            <w:proofErr w:type="gramStart"/>
            <w:r w:rsidRPr="00B63B37">
              <w:rPr>
                <w:bCs/>
                <w:sz w:val="28"/>
                <w:szCs w:val="28"/>
              </w:rPr>
              <w:t>Задание 1</w:t>
            </w:r>
            <w:r w:rsidRPr="00B63B37">
              <w:rPr>
                <w:sz w:val="28"/>
                <w:szCs w:val="28"/>
              </w:rPr>
              <w:t xml:space="preserve">: используя раздаточный </w:t>
            </w:r>
            <w:r w:rsidR="001079A6" w:rsidRPr="00B63B37">
              <w:rPr>
                <w:sz w:val="28"/>
                <w:szCs w:val="28"/>
              </w:rPr>
              <w:t>материал по опорным словам</w:t>
            </w:r>
            <w:r w:rsidRPr="00B63B37">
              <w:rPr>
                <w:sz w:val="28"/>
                <w:szCs w:val="28"/>
              </w:rPr>
              <w:t xml:space="preserve"> распределить его по группам и  составить коллаж «Мировые религии»</w:t>
            </w:r>
            <w:r w:rsidR="005C0F5E">
              <w:rPr>
                <w:sz w:val="28"/>
                <w:szCs w:val="28"/>
              </w:rPr>
              <w:t xml:space="preserve"> </w:t>
            </w:r>
            <w:r w:rsidR="005C0F5E" w:rsidRPr="00A32653">
              <w:rPr>
                <w:sz w:val="28"/>
                <w:szCs w:val="28"/>
              </w:rPr>
              <w:t>(Коран, синагога,</w:t>
            </w:r>
            <w:r w:rsidR="00BF2619" w:rsidRPr="00A32653">
              <w:rPr>
                <w:sz w:val="28"/>
                <w:szCs w:val="28"/>
              </w:rPr>
              <w:t xml:space="preserve"> </w:t>
            </w:r>
            <w:r w:rsidR="00BF2619" w:rsidRPr="00A32653">
              <w:rPr>
                <w:rStyle w:val="a4"/>
                <w:b w:val="0"/>
                <w:sz w:val="28"/>
                <w:szCs w:val="28"/>
              </w:rPr>
              <w:t xml:space="preserve">хадж, </w:t>
            </w:r>
            <w:r w:rsidR="00BF2619" w:rsidRPr="00A32653">
              <w:rPr>
                <w:sz w:val="28"/>
                <w:szCs w:val="28"/>
              </w:rPr>
              <w:t xml:space="preserve">нирвана, грехопадение, Пятикнижие, </w:t>
            </w:r>
            <w:r w:rsidR="00BF2619" w:rsidRPr="00A32653">
              <w:rPr>
                <w:rStyle w:val="a7"/>
                <w:bCs/>
                <w:i w:val="0"/>
                <w:sz w:val="28"/>
                <w:szCs w:val="28"/>
              </w:rPr>
              <w:t xml:space="preserve">Сиддхартха Гаутама, </w:t>
            </w:r>
            <w:r w:rsidR="00BF2619" w:rsidRPr="00A32653">
              <w:rPr>
                <w:rStyle w:val="a4"/>
                <w:b w:val="0"/>
                <w:sz w:val="28"/>
                <w:szCs w:val="28"/>
              </w:rPr>
              <w:t xml:space="preserve">Православие, </w:t>
            </w:r>
            <w:r w:rsidR="00BF2619" w:rsidRPr="00A32653">
              <w:rPr>
                <w:sz w:val="28"/>
                <w:szCs w:val="28"/>
              </w:rPr>
              <w:t xml:space="preserve">Аллах, </w:t>
            </w:r>
            <w:r w:rsidR="00BF2619" w:rsidRPr="00A32653">
              <w:rPr>
                <w:rStyle w:val="a4"/>
                <w:b w:val="0"/>
                <w:sz w:val="28"/>
                <w:szCs w:val="28"/>
              </w:rPr>
              <w:t xml:space="preserve">Троица, </w:t>
            </w:r>
            <w:r w:rsidR="00BF2619" w:rsidRPr="00A32653">
              <w:rPr>
                <w:sz w:val="28"/>
                <w:szCs w:val="28"/>
              </w:rPr>
              <w:t xml:space="preserve">скрижали, срединный путь, раввин, икона, </w:t>
            </w:r>
            <w:r w:rsidR="00BF2619" w:rsidRPr="00A32653">
              <w:rPr>
                <w:rStyle w:val="a4"/>
                <w:b w:val="0"/>
                <w:sz w:val="28"/>
                <w:szCs w:val="28"/>
              </w:rPr>
              <w:t>«</w:t>
            </w:r>
            <w:proofErr w:type="spellStart"/>
            <w:r w:rsidR="00BF2619" w:rsidRPr="00A32653">
              <w:rPr>
                <w:rStyle w:val="a4"/>
                <w:b w:val="0"/>
                <w:sz w:val="28"/>
                <w:szCs w:val="28"/>
              </w:rPr>
              <w:t>Трипитака</w:t>
            </w:r>
            <w:proofErr w:type="spellEnd"/>
            <w:r w:rsidR="00BF2619" w:rsidRPr="00A32653">
              <w:rPr>
                <w:rStyle w:val="a4"/>
                <w:b w:val="0"/>
                <w:sz w:val="28"/>
                <w:szCs w:val="28"/>
              </w:rPr>
              <w:t>»)</w:t>
            </w:r>
            <w:proofErr w:type="gramEnd"/>
          </w:p>
          <w:p w:rsidR="001079A6" w:rsidRPr="00A32653" w:rsidRDefault="00347365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№1</w:t>
            </w:r>
            <w:r w:rsidRPr="00B63B37">
              <w:rPr>
                <w:sz w:val="28"/>
                <w:szCs w:val="28"/>
              </w:rPr>
              <w:t xml:space="preserve">: </w:t>
            </w:r>
            <w:r w:rsidR="001079A6" w:rsidRPr="00B63B37">
              <w:rPr>
                <w:sz w:val="28"/>
                <w:szCs w:val="28"/>
              </w:rPr>
              <w:t>Буддизм</w:t>
            </w:r>
            <w:r w:rsidR="00AC1089" w:rsidRPr="00B63B37">
              <w:rPr>
                <w:sz w:val="28"/>
                <w:szCs w:val="28"/>
              </w:rPr>
              <w:t xml:space="preserve"> </w:t>
            </w:r>
            <w:r w:rsidR="00AC1089" w:rsidRPr="00A32653">
              <w:rPr>
                <w:sz w:val="28"/>
                <w:szCs w:val="28"/>
              </w:rPr>
              <w:t>(</w:t>
            </w:r>
            <w:r w:rsidR="00AC1089" w:rsidRPr="00A32653">
              <w:rPr>
                <w:rStyle w:val="a4"/>
                <w:b w:val="0"/>
                <w:sz w:val="28"/>
                <w:szCs w:val="28"/>
              </w:rPr>
              <w:t>«</w:t>
            </w:r>
            <w:proofErr w:type="spellStart"/>
            <w:r w:rsidR="00AC1089" w:rsidRPr="00A32653">
              <w:rPr>
                <w:rStyle w:val="a4"/>
                <w:b w:val="0"/>
                <w:sz w:val="28"/>
                <w:szCs w:val="28"/>
              </w:rPr>
              <w:t>Трипитака</w:t>
            </w:r>
            <w:proofErr w:type="spellEnd"/>
            <w:r w:rsidR="00AC1089" w:rsidRPr="00A32653">
              <w:rPr>
                <w:rStyle w:val="a4"/>
                <w:b w:val="0"/>
                <w:sz w:val="28"/>
                <w:szCs w:val="28"/>
              </w:rPr>
              <w:t>»,</w:t>
            </w:r>
            <w:proofErr w:type="gramStart"/>
            <w:r w:rsidR="00AC1089" w:rsidRPr="00A3265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AC1089" w:rsidRPr="00A32653">
              <w:rPr>
                <w:rStyle w:val="a4"/>
                <w:sz w:val="28"/>
                <w:szCs w:val="28"/>
              </w:rPr>
              <w:t>,</w:t>
            </w:r>
            <w:proofErr w:type="gramEnd"/>
            <w:r w:rsidR="00AC1089" w:rsidRPr="00A32653">
              <w:rPr>
                <w:rStyle w:val="a4"/>
                <w:sz w:val="28"/>
                <w:szCs w:val="28"/>
              </w:rPr>
              <w:t xml:space="preserve"> </w:t>
            </w:r>
            <w:r w:rsidR="00AC1089" w:rsidRPr="00A32653">
              <w:rPr>
                <w:rStyle w:val="a7"/>
                <w:bCs/>
                <w:i w:val="0"/>
                <w:sz w:val="28"/>
                <w:szCs w:val="28"/>
              </w:rPr>
              <w:t>Сиддхартха Гаутама,</w:t>
            </w:r>
            <w:r w:rsidR="00AC1089" w:rsidRPr="00A32653">
              <w:rPr>
                <w:rStyle w:val="a7"/>
                <w:b/>
                <w:bCs/>
                <w:i w:val="0"/>
                <w:sz w:val="28"/>
                <w:szCs w:val="28"/>
              </w:rPr>
              <w:t xml:space="preserve"> </w:t>
            </w:r>
            <w:r w:rsidR="00AC1089" w:rsidRPr="00A32653">
              <w:rPr>
                <w:sz w:val="28"/>
                <w:szCs w:val="28"/>
              </w:rPr>
              <w:t>срединный путь</w:t>
            </w:r>
            <w:r w:rsidR="005A3A3B" w:rsidRPr="00A32653">
              <w:rPr>
                <w:sz w:val="28"/>
                <w:szCs w:val="28"/>
              </w:rPr>
              <w:t>, нирвана</w:t>
            </w:r>
            <w:r w:rsidR="00AC1089" w:rsidRPr="00A32653">
              <w:rPr>
                <w:sz w:val="28"/>
                <w:szCs w:val="28"/>
              </w:rPr>
              <w:t>)</w:t>
            </w:r>
          </w:p>
          <w:p w:rsidR="001079A6" w:rsidRPr="00A32653" w:rsidRDefault="00347365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№2</w:t>
            </w:r>
            <w:r w:rsidRPr="00B63B37">
              <w:rPr>
                <w:sz w:val="28"/>
                <w:szCs w:val="28"/>
              </w:rPr>
              <w:t xml:space="preserve">: </w:t>
            </w:r>
            <w:r w:rsidR="001079A6" w:rsidRPr="00B63B37">
              <w:rPr>
                <w:sz w:val="28"/>
                <w:szCs w:val="28"/>
              </w:rPr>
              <w:t>Иудаизм</w:t>
            </w:r>
            <w:r w:rsidR="005A3A3B" w:rsidRPr="00B63B37">
              <w:rPr>
                <w:sz w:val="28"/>
                <w:szCs w:val="28"/>
              </w:rPr>
              <w:t xml:space="preserve"> </w:t>
            </w:r>
            <w:r w:rsidR="005A3A3B" w:rsidRPr="00A32653">
              <w:rPr>
                <w:sz w:val="28"/>
                <w:szCs w:val="28"/>
              </w:rPr>
              <w:t xml:space="preserve">(Пятикнижие, синагога, </w:t>
            </w:r>
            <w:r w:rsidRPr="00A32653">
              <w:rPr>
                <w:sz w:val="28"/>
                <w:szCs w:val="28"/>
              </w:rPr>
              <w:t>скрижали, раввин)</w:t>
            </w:r>
          </w:p>
          <w:p w:rsidR="001079A6" w:rsidRPr="00A32653" w:rsidRDefault="00347365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№3</w:t>
            </w:r>
            <w:r w:rsidRPr="00B63B37">
              <w:rPr>
                <w:sz w:val="28"/>
                <w:szCs w:val="28"/>
              </w:rPr>
              <w:t xml:space="preserve">: </w:t>
            </w:r>
            <w:r w:rsidR="001079A6" w:rsidRPr="00B63B37">
              <w:rPr>
                <w:sz w:val="28"/>
                <w:szCs w:val="28"/>
              </w:rPr>
              <w:t>Ислам</w:t>
            </w:r>
            <w:r w:rsidR="005A3A3B" w:rsidRPr="00B63B37">
              <w:rPr>
                <w:sz w:val="28"/>
                <w:szCs w:val="28"/>
              </w:rPr>
              <w:t xml:space="preserve"> </w:t>
            </w:r>
            <w:r w:rsidR="005A3A3B" w:rsidRPr="00A32653">
              <w:rPr>
                <w:sz w:val="28"/>
                <w:szCs w:val="28"/>
              </w:rPr>
              <w:t xml:space="preserve">(Аллах, </w:t>
            </w:r>
            <w:r w:rsidR="005A3A3B" w:rsidRPr="00A32653">
              <w:rPr>
                <w:rStyle w:val="a4"/>
                <w:b w:val="0"/>
                <w:sz w:val="28"/>
                <w:szCs w:val="28"/>
              </w:rPr>
              <w:t xml:space="preserve">хадж, </w:t>
            </w:r>
            <w:r w:rsidR="005C0F5E" w:rsidRPr="00A32653">
              <w:rPr>
                <w:rStyle w:val="a4"/>
                <w:b w:val="0"/>
                <w:sz w:val="28"/>
                <w:szCs w:val="28"/>
              </w:rPr>
              <w:t>минарет</w:t>
            </w:r>
            <w:r w:rsidR="005A3A3B" w:rsidRPr="00A32653">
              <w:rPr>
                <w:rStyle w:val="a4"/>
                <w:sz w:val="28"/>
                <w:szCs w:val="28"/>
              </w:rPr>
              <w:t xml:space="preserve">, </w:t>
            </w:r>
            <w:r w:rsidR="005A3A3B" w:rsidRPr="00A32653">
              <w:rPr>
                <w:sz w:val="28"/>
                <w:szCs w:val="28"/>
              </w:rPr>
              <w:t>Коран</w:t>
            </w:r>
            <w:r w:rsidRPr="00A32653">
              <w:rPr>
                <w:sz w:val="28"/>
                <w:szCs w:val="28"/>
              </w:rPr>
              <w:t xml:space="preserve">, </w:t>
            </w:r>
            <w:r w:rsidRPr="00A32653">
              <w:rPr>
                <w:sz w:val="28"/>
                <w:szCs w:val="28"/>
              </w:rPr>
              <w:lastRenderedPageBreak/>
              <w:t>мечеть</w:t>
            </w:r>
            <w:r w:rsidR="005A3A3B" w:rsidRPr="00A32653">
              <w:rPr>
                <w:sz w:val="28"/>
                <w:szCs w:val="28"/>
              </w:rPr>
              <w:t>)</w:t>
            </w:r>
          </w:p>
          <w:p w:rsidR="0047415D" w:rsidRPr="00B63B37" w:rsidRDefault="00347365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</w:t>
            </w:r>
            <w:r w:rsidRPr="00B63B37">
              <w:rPr>
                <w:sz w:val="28"/>
                <w:szCs w:val="28"/>
              </w:rPr>
              <w:t xml:space="preserve">4: </w:t>
            </w:r>
            <w:r w:rsidR="001079A6" w:rsidRPr="00B63B37">
              <w:rPr>
                <w:sz w:val="28"/>
                <w:szCs w:val="28"/>
              </w:rPr>
              <w:t>Христианство</w:t>
            </w:r>
            <w:r w:rsidR="00AC1089" w:rsidRPr="00B63B37">
              <w:rPr>
                <w:sz w:val="28"/>
                <w:szCs w:val="28"/>
              </w:rPr>
              <w:t xml:space="preserve"> </w:t>
            </w:r>
            <w:r w:rsidR="00AC1089" w:rsidRPr="00A32653">
              <w:rPr>
                <w:sz w:val="28"/>
                <w:szCs w:val="28"/>
              </w:rPr>
              <w:t>(</w:t>
            </w:r>
            <w:r w:rsidR="00AC1089" w:rsidRPr="00A32653">
              <w:rPr>
                <w:rStyle w:val="a4"/>
                <w:b w:val="0"/>
                <w:sz w:val="28"/>
                <w:szCs w:val="28"/>
              </w:rPr>
              <w:t>Православие, Троица,</w:t>
            </w:r>
            <w:r w:rsidR="005A3A3B" w:rsidRPr="00A32653">
              <w:rPr>
                <w:rStyle w:val="a4"/>
                <w:sz w:val="28"/>
                <w:szCs w:val="28"/>
              </w:rPr>
              <w:t xml:space="preserve"> </w:t>
            </w:r>
            <w:r w:rsidR="00BF2619" w:rsidRPr="00A32653">
              <w:rPr>
                <w:sz w:val="28"/>
                <w:szCs w:val="28"/>
              </w:rPr>
              <w:t>икона</w:t>
            </w:r>
            <w:r w:rsidR="005A3A3B" w:rsidRPr="00A32653">
              <w:rPr>
                <w:sz w:val="28"/>
                <w:szCs w:val="28"/>
              </w:rPr>
              <w:t>, грехопадение)</w:t>
            </w:r>
            <w:r w:rsidR="0047415D" w:rsidRPr="00A32653">
              <w:rPr>
                <w:sz w:val="28"/>
                <w:szCs w:val="28"/>
              </w:rPr>
              <w:br/>
            </w:r>
            <w:r w:rsidR="0047415D" w:rsidRPr="00B63B37">
              <w:rPr>
                <w:sz w:val="28"/>
                <w:szCs w:val="28"/>
              </w:rPr>
              <w:br/>
            </w:r>
            <w:r w:rsidR="0047415D" w:rsidRPr="00B63B37">
              <w:rPr>
                <w:bCs/>
                <w:sz w:val="28"/>
                <w:szCs w:val="28"/>
              </w:rPr>
              <w:t>Оценка выполнения задания группами и продолжение беседы</w:t>
            </w:r>
            <w:r w:rsidR="0047415D" w:rsidRPr="00B63B37">
              <w:rPr>
                <w:sz w:val="28"/>
                <w:szCs w:val="28"/>
              </w:rPr>
              <w:t>:</w:t>
            </w:r>
          </w:p>
          <w:p w:rsidR="0047415D" w:rsidRPr="00B63B37" w:rsidRDefault="0047415D" w:rsidP="0096686C">
            <w:pPr>
              <w:numPr>
                <w:ilvl w:val="0"/>
                <w:numId w:val="9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А знаете ли вы как эти религии пришли в нашу страну?</w:t>
            </w:r>
          </w:p>
          <w:p w:rsidR="0047415D" w:rsidRPr="00B63B37" w:rsidRDefault="0047415D" w:rsidP="0096686C">
            <w:pPr>
              <w:numPr>
                <w:ilvl w:val="0"/>
                <w:numId w:val="9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Сформулируйте тему урока.</w:t>
            </w:r>
          </w:p>
          <w:p w:rsidR="0047415D" w:rsidRPr="00B63B37" w:rsidRDefault="0047415D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Обобщение ответов обучающихся и объявление темы урока.</w:t>
            </w:r>
            <w:r w:rsidRPr="00B63B37">
              <w:rPr>
                <w:sz w:val="28"/>
                <w:szCs w:val="28"/>
              </w:rPr>
              <w:t> Мы с вами должны ответить на вопросы:</w:t>
            </w:r>
          </w:p>
          <w:p w:rsidR="0047415D" w:rsidRPr="00B63B37" w:rsidRDefault="00D64F08" w:rsidP="0096686C">
            <w:pPr>
              <w:numPr>
                <w:ilvl w:val="0"/>
                <w:numId w:val="10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</w:t>
            </w:r>
            <w:r w:rsidR="0047415D" w:rsidRPr="00B63B37">
              <w:rPr>
                <w:sz w:val="28"/>
                <w:szCs w:val="28"/>
              </w:rPr>
              <w:t>акова</w:t>
            </w:r>
            <w:r w:rsidRPr="00B63B37">
              <w:rPr>
                <w:sz w:val="28"/>
                <w:szCs w:val="28"/>
              </w:rPr>
              <w:t xml:space="preserve"> история религий народов России?</w:t>
            </w:r>
          </w:p>
          <w:p w:rsidR="0047415D" w:rsidRPr="00B63B37" w:rsidRDefault="00BF2619" w:rsidP="0096686C">
            <w:pPr>
              <w:numPr>
                <w:ilvl w:val="0"/>
                <w:numId w:val="10"/>
              </w:num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7415D" w:rsidRPr="00B63B37">
              <w:rPr>
                <w:sz w:val="28"/>
                <w:szCs w:val="28"/>
              </w:rPr>
              <w:t xml:space="preserve">акую роль эти религии сыграли в истории нашей страны в прежние </w:t>
            </w:r>
            <w:proofErr w:type="gramStart"/>
            <w:r w:rsidR="0047415D" w:rsidRPr="00B63B37">
              <w:rPr>
                <w:sz w:val="28"/>
                <w:szCs w:val="28"/>
              </w:rPr>
              <w:t>эпохи</w:t>
            </w:r>
            <w:proofErr w:type="gramEnd"/>
            <w:r w:rsidR="0047415D" w:rsidRPr="00B63B37">
              <w:rPr>
                <w:sz w:val="28"/>
                <w:szCs w:val="28"/>
              </w:rPr>
              <w:t xml:space="preserve"> и </w:t>
            </w:r>
            <w:proofErr w:type="gramStart"/>
            <w:r w:rsidR="0047415D" w:rsidRPr="00B63B37">
              <w:rPr>
                <w:sz w:val="28"/>
                <w:szCs w:val="28"/>
              </w:rPr>
              <w:t>какую</w:t>
            </w:r>
            <w:proofErr w:type="gramEnd"/>
            <w:r w:rsidR="0047415D" w:rsidRPr="00B63B37">
              <w:rPr>
                <w:sz w:val="28"/>
                <w:szCs w:val="28"/>
              </w:rPr>
              <w:t xml:space="preserve"> роль выполняют в настоящее время?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47415D" w:rsidP="00AC1089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Фронтальная работа.</w:t>
            </w:r>
            <w:r w:rsidRPr="00B63B37">
              <w:rPr>
                <w:sz w:val="28"/>
                <w:szCs w:val="28"/>
              </w:rPr>
              <w:br/>
              <w:t>Участие в беседе.</w:t>
            </w:r>
            <w:r w:rsidRPr="00B63B37">
              <w:rPr>
                <w:sz w:val="28"/>
                <w:szCs w:val="28"/>
              </w:rPr>
              <w:br/>
            </w:r>
            <w:r w:rsidRPr="00B63B37">
              <w:rPr>
                <w:sz w:val="28"/>
                <w:szCs w:val="28"/>
              </w:rPr>
              <w:br/>
            </w:r>
            <w:r w:rsidRPr="00B63B37">
              <w:rPr>
                <w:sz w:val="28"/>
                <w:szCs w:val="28"/>
              </w:rPr>
              <w:br/>
            </w: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Работа в группе: составление коллажа. Представление результатов работы классу.</w:t>
            </w:r>
            <w:r w:rsidRPr="00B63B37">
              <w:rPr>
                <w:sz w:val="28"/>
                <w:szCs w:val="28"/>
              </w:rPr>
              <w:br/>
            </w: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47415D" w:rsidP="00AC1089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Самооценка.</w:t>
            </w:r>
            <w:r w:rsidRPr="00B63B37">
              <w:rPr>
                <w:sz w:val="28"/>
                <w:szCs w:val="28"/>
              </w:rPr>
              <w:br/>
            </w:r>
            <w:proofErr w:type="spellStart"/>
            <w:r w:rsidRPr="00B63B37">
              <w:rPr>
                <w:sz w:val="28"/>
                <w:szCs w:val="28"/>
              </w:rPr>
              <w:t>Взаимооценка</w:t>
            </w:r>
            <w:proofErr w:type="spellEnd"/>
            <w:r w:rsidRPr="00B63B37">
              <w:rPr>
                <w:sz w:val="28"/>
                <w:szCs w:val="28"/>
              </w:rPr>
              <w:br/>
            </w:r>
            <w:r w:rsidRPr="00B63B37">
              <w:rPr>
                <w:sz w:val="28"/>
                <w:szCs w:val="28"/>
              </w:rPr>
              <w:br/>
            </w: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3838D6" w:rsidRPr="00B63B37" w:rsidRDefault="003838D6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47415D" w:rsidP="00AC1089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Фронтальная работа. </w:t>
            </w:r>
            <w:r w:rsidRPr="00B63B37">
              <w:rPr>
                <w:sz w:val="28"/>
                <w:szCs w:val="28"/>
              </w:rPr>
              <w:br/>
            </w:r>
          </w:p>
          <w:p w:rsidR="00A32653" w:rsidRDefault="00A32653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47415D" w:rsidRDefault="0047415D" w:rsidP="00AC1089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Участие в беседе.</w:t>
            </w:r>
          </w:p>
          <w:p w:rsidR="00BF2619" w:rsidRDefault="00BF2619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BF2619" w:rsidRDefault="00BF2619" w:rsidP="00AC1089">
            <w:pPr>
              <w:spacing w:line="285" w:lineRule="atLeast"/>
              <w:rPr>
                <w:sz w:val="28"/>
                <w:szCs w:val="28"/>
              </w:rPr>
            </w:pPr>
          </w:p>
          <w:p w:rsidR="00BF2619" w:rsidRPr="00B63B37" w:rsidRDefault="00BF2619" w:rsidP="00AC1089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формулируют тему урока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F91" w:rsidRPr="00B63B37" w:rsidRDefault="006A7F91" w:rsidP="006A7F91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lastRenderedPageBreak/>
              <w:t>Личностные УУД</w:t>
            </w:r>
          </w:p>
          <w:p w:rsidR="0047415D" w:rsidRPr="00B63B37" w:rsidRDefault="006A7F91" w:rsidP="006A7F91">
            <w:pPr>
              <w:spacing w:line="285" w:lineRule="atLeast"/>
            </w:pPr>
            <w:r w:rsidRPr="00B63B37">
              <w:t>- мотивация учения</w:t>
            </w:r>
          </w:p>
          <w:p w:rsidR="00F2045A" w:rsidRPr="00B63B37" w:rsidRDefault="00F2045A" w:rsidP="00F2045A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Коммуникативные УУД.</w:t>
            </w:r>
          </w:p>
          <w:p w:rsidR="00F2045A" w:rsidRPr="00B63B37" w:rsidRDefault="00F2045A" w:rsidP="00F2045A">
            <w:pPr>
              <w:contextualSpacing/>
              <w:jc w:val="both"/>
            </w:pPr>
            <w:r w:rsidRPr="00B63B37">
              <w:t>- формирование умения вступать в диалог.</w:t>
            </w:r>
          </w:p>
          <w:p w:rsidR="00F2045A" w:rsidRPr="00B63B37" w:rsidRDefault="00F2045A" w:rsidP="00F2045A">
            <w:pPr>
              <w:jc w:val="both"/>
            </w:pPr>
            <w:r w:rsidRPr="00B63B37">
              <w:t>- Работать в статических и мигрирующих группах.</w:t>
            </w:r>
          </w:p>
          <w:p w:rsidR="00F2045A" w:rsidRPr="00B63B37" w:rsidRDefault="00F2045A" w:rsidP="00F2045A">
            <w:pPr>
              <w:contextualSpacing/>
              <w:jc w:val="both"/>
            </w:pPr>
          </w:p>
          <w:p w:rsidR="00F2045A" w:rsidRPr="00B63B37" w:rsidRDefault="00F2045A" w:rsidP="00F2045A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Познавательные УУД.</w:t>
            </w:r>
          </w:p>
          <w:p w:rsidR="00F2045A" w:rsidRPr="00B63B37" w:rsidRDefault="00F2045A" w:rsidP="00F2045A">
            <w:pPr>
              <w:contextualSpacing/>
              <w:jc w:val="both"/>
            </w:pPr>
            <w:r w:rsidRPr="00B63B37">
              <w:t xml:space="preserve">- строить логическую цепь размышлений. </w:t>
            </w:r>
          </w:p>
          <w:p w:rsidR="00F2045A" w:rsidRPr="00B63B37" w:rsidRDefault="00ED001D" w:rsidP="00F2045A">
            <w:pPr>
              <w:spacing w:line="285" w:lineRule="atLeast"/>
            </w:pPr>
            <w:r w:rsidRPr="00B63B37">
              <w:t>-</w:t>
            </w:r>
            <w:r w:rsidR="00F2045A" w:rsidRPr="00B63B37">
              <w:t>классифицировать объекты по определенному признаку</w:t>
            </w:r>
          </w:p>
          <w:p w:rsidR="00F2045A" w:rsidRPr="00B63B37" w:rsidRDefault="00F2045A" w:rsidP="00F2045A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Регулятивные УУД.</w:t>
            </w:r>
          </w:p>
          <w:p w:rsidR="00F2045A" w:rsidRPr="00B63B37" w:rsidRDefault="00F2045A" w:rsidP="00F2045A">
            <w:pPr>
              <w:contextualSpacing/>
              <w:jc w:val="both"/>
            </w:pPr>
            <w:r w:rsidRPr="00B63B37">
              <w:t>- постановка учащимися цели на основе соотнесения того, что уже известно и усвоено учащимися и того, что не известно.</w:t>
            </w:r>
          </w:p>
          <w:p w:rsidR="00F2045A" w:rsidRPr="00B63B37" w:rsidRDefault="00F2045A" w:rsidP="00F2045A">
            <w:pPr>
              <w:contextualSpacing/>
              <w:jc w:val="both"/>
            </w:pPr>
            <w:r w:rsidRPr="00B63B37">
              <w:t>- оценивание своей работы и работы других</w:t>
            </w:r>
          </w:p>
          <w:p w:rsidR="00F2045A" w:rsidRPr="00B63B37" w:rsidRDefault="00F2045A" w:rsidP="00F2045A">
            <w:pPr>
              <w:contextualSpacing/>
              <w:jc w:val="both"/>
            </w:pPr>
          </w:p>
          <w:p w:rsidR="00F2045A" w:rsidRPr="00B63B37" w:rsidRDefault="00F2045A" w:rsidP="00F2045A">
            <w:pPr>
              <w:spacing w:line="285" w:lineRule="atLeast"/>
              <w:rPr>
                <w:sz w:val="28"/>
                <w:szCs w:val="28"/>
              </w:rPr>
            </w:pPr>
          </w:p>
        </w:tc>
      </w:tr>
      <w:tr w:rsidR="0047415D" w:rsidRPr="00B63B37" w:rsidTr="001077E5">
        <w:trPr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F64" w:rsidRPr="00B63B37" w:rsidRDefault="0047415D" w:rsidP="00D86F64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lastRenderedPageBreak/>
              <w:t>3.</w:t>
            </w:r>
            <w:r w:rsidR="006A7F91" w:rsidRPr="00B63B37">
              <w:rPr>
                <w:sz w:val="28"/>
                <w:szCs w:val="28"/>
              </w:rPr>
              <w:t>Погружение в деятельность</w:t>
            </w:r>
            <w:r w:rsidR="001077E5" w:rsidRPr="00B63B37">
              <w:rPr>
                <w:bCs/>
                <w:sz w:val="28"/>
                <w:szCs w:val="28"/>
              </w:rPr>
              <w:t>.</w:t>
            </w:r>
            <w:r w:rsidR="002E2D70" w:rsidRPr="00B63B37">
              <w:rPr>
                <w:sz w:val="28"/>
                <w:szCs w:val="28"/>
              </w:rPr>
              <w:t xml:space="preserve"> </w:t>
            </w:r>
            <w:r w:rsidRPr="00B63B37">
              <w:rPr>
                <w:sz w:val="28"/>
                <w:szCs w:val="28"/>
              </w:rPr>
              <w:br/>
            </w:r>
          </w:p>
          <w:p w:rsidR="0047415D" w:rsidRPr="00B63B37" w:rsidRDefault="0047415D" w:rsidP="00D86F64">
            <w:pPr>
              <w:spacing w:line="285" w:lineRule="atLeast"/>
              <w:ind w:left="720"/>
              <w:rPr>
                <w:sz w:val="28"/>
                <w:szCs w:val="28"/>
              </w:rPr>
            </w:pP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Организация выполнения заданий по группам, консультирование.</w:t>
            </w:r>
            <w:r w:rsidRPr="00B63B37">
              <w:rPr>
                <w:sz w:val="28"/>
                <w:szCs w:val="28"/>
              </w:rPr>
              <w:br/>
            </w:r>
            <w:r w:rsidRPr="00B63B37">
              <w:rPr>
                <w:sz w:val="28"/>
                <w:szCs w:val="28"/>
              </w:rPr>
              <w:br/>
            </w:r>
            <w:r w:rsidR="00A32653">
              <w:rPr>
                <w:bCs/>
                <w:sz w:val="28"/>
                <w:szCs w:val="28"/>
              </w:rPr>
              <w:t>Задание 2</w:t>
            </w:r>
            <w:r w:rsidRPr="00B63B37">
              <w:rPr>
                <w:sz w:val="28"/>
                <w:szCs w:val="28"/>
              </w:rPr>
              <w:t>: Самостоятельно работая в группе с источником информации, рассмотреть историю мировой религии в России по плану:</w:t>
            </w:r>
          </w:p>
          <w:p w:rsidR="0047415D" w:rsidRPr="00B63B37" w:rsidRDefault="0047415D" w:rsidP="0096686C">
            <w:pPr>
              <w:numPr>
                <w:ilvl w:val="0"/>
                <w:numId w:val="12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Когда изучаемая вами религия появилась в России?</w:t>
            </w:r>
          </w:p>
          <w:p w:rsidR="0047415D" w:rsidRPr="00B63B37" w:rsidRDefault="0047415D" w:rsidP="0096686C">
            <w:pPr>
              <w:numPr>
                <w:ilvl w:val="0"/>
                <w:numId w:val="12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Какие события с этим связаны?</w:t>
            </w:r>
          </w:p>
          <w:p w:rsidR="0047415D" w:rsidRPr="00B63B37" w:rsidRDefault="0047415D" w:rsidP="0096686C">
            <w:pPr>
              <w:numPr>
                <w:ilvl w:val="0"/>
                <w:numId w:val="12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Назовите имена людей, способствовавших появлению и распространению данной религии в России.</w:t>
            </w:r>
          </w:p>
          <w:p w:rsidR="0047415D" w:rsidRPr="00B63B37" w:rsidRDefault="0047415D" w:rsidP="0096686C">
            <w:pPr>
              <w:numPr>
                <w:ilvl w:val="0"/>
                <w:numId w:val="12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Приведите примеры достойного служения Отечеству представителей данной религии в России.</w:t>
            </w:r>
          </w:p>
          <w:p w:rsidR="0047415D" w:rsidRPr="00B63B37" w:rsidRDefault="0047415D" w:rsidP="0096686C">
            <w:pPr>
              <w:numPr>
                <w:ilvl w:val="0"/>
                <w:numId w:val="12"/>
              </w:num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Какую роль данная религия играет в современной России?</w:t>
            </w:r>
          </w:p>
          <w:p w:rsidR="00336ABE" w:rsidRPr="00B63B37" w:rsidRDefault="00336ABE" w:rsidP="002E2D70">
            <w:pPr>
              <w:spacing w:line="285" w:lineRule="atLeast"/>
              <w:rPr>
                <w:sz w:val="28"/>
                <w:szCs w:val="28"/>
              </w:rPr>
            </w:pPr>
          </w:p>
          <w:p w:rsidR="0047415D" w:rsidRPr="00B63B37" w:rsidRDefault="0047415D" w:rsidP="002E2D70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br/>
              <w:t>В качестве источника информации предлагается материал ЭУП А.Я. Данилюка «Основы мировых религиозных культур», уроки 18-19.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347365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lastRenderedPageBreak/>
              <w:t>Работа в 4</w:t>
            </w:r>
            <w:r w:rsidR="0047415D" w:rsidRPr="00B63B37">
              <w:rPr>
                <w:sz w:val="28"/>
                <w:szCs w:val="28"/>
              </w:rPr>
              <w:t>-х группах по выполнению учебных заданий, подготовка выступления по результатам исследования.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F91" w:rsidRPr="00B63B37" w:rsidRDefault="006A7F91" w:rsidP="006A7F91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Коммуникативные УУД.</w:t>
            </w:r>
          </w:p>
          <w:p w:rsidR="006A7F91" w:rsidRPr="00B63B37" w:rsidRDefault="006A7F91" w:rsidP="006A7F91">
            <w:pPr>
              <w:contextualSpacing/>
              <w:jc w:val="both"/>
            </w:pPr>
            <w:r w:rsidRPr="00B63B37">
              <w:t>- формирование умения вступать в диалог.</w:t>
            </w:r>
          </w:p>
          <w:p w:rsidR="00ED001D" w:rsidRPr="00B63B37" w:rsidRDefault="00ED001D" w:rsidP="00ED001D">
            <w:pPr>
              <w:jc w:val="both"/>
            </w:pPr>
            <w:r w:rsidRPr="00B63B37">
              <w:t>- р</w:t>
            </w:r>
            <w:r w:rsidR="006A7F91" w:rsidRPr="00B63B37">
              <w:t>аботать в статических и мигрирующих группах.</w:t>
            </w:r>
          </w:p>
          <w:p w:rsidR="00ED001D" w:rsidRPr="00B63B37" w:rsidRDefault="00ED001D" w:rsidP="00ED001D">
            <w:pPr>
              <w:contextualSpacing/>
              <w:jc w:val="both"/>
            </w:pPr>
            <w:r w:rsidRPr="00B63B37">
              <w:t>- доказывать свою точку зрения, опираясь на имеющиеся знания;</w:t>
            </w:r>
          </w:p>
          <w:p w:rsidR="006A7F91" w:rsidRPr="00B63B37" w:rsidRDefault="00ED001D" w:rsidP="00ED001D">
            <w:pPr>
              <w:contextualSpacing/>
              <w:jc w:val="both"/>
            </w:pPr>
            <w:r w:rsidRPr="00B63B37">
              <w:t>- выслушивать и принимать чужую позицию.</w:t>
            </w:r>
          </w:p>
          <w:p w:rsidR="006A7F91" w:rsidRPr="00B63B37" w:rsidRDefault="006A7F91" w:rsidP="006A7F91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Познавательные УУД.</w:t>
            </w:r>
          </w:p>
          <w:p w:rsidR="00F2045A" w:rsidRPr="00B63B37" w:rsidRDefault="00ED001D" w:rsidP="00F2045A">
            <w:pPr>
              <w:contextualSpacing/>
              <w:jc w:val="both"/>
            </w:pPr>
            <w:r w:rsidRPr="00B63B37">
              <w:t>-</w:t>
            </w:r>
            <w:r w:rsidR="006A7F91" w:rsidRPr="00B63B37">
              <w:t xml:space="preserve">строить логическую цепь размышлений. </w:t>
            </w:r>
          </w:p>
          <w:p w:rsidR="0047415D" w:rsidRPr="00B63B37" w:rsidRDefault="00ED001D" w:rsidP="00F2045A">
            <w:pPr>
              <w:spacing w:line="285" w:lineRule="atLeast"/>
            </w:pPr>
            <w:r w:rsidRPr="00B63B37">
              <w:t>-</w:t>
            </w:r>
            <w:r w:rsidR="00F2045A" w:rsidRPr="00B63B37">
              <w:t>классифицировать объекты по определенному признаку</w:t>
            </w:r>
          </w:p>
          <w:p w:rsidR="00ED001D" w:rsidRPr="00B63B37" w:rsidRDefault="00ED001D" w:rsidP="00ED001D">
            <w:pPr>
              <w:contextualSpacing/>
              <w:jc w:val="both"/>
            </w:pPr>
            <w:r w:rsidRPr="00B63B37">
              <w:t xml:space="preserve">-Работа с информацией: обработка, вычленение необходимой </w:t>
            </w:r>
            <w:r w:rsidRPr="00B63B37">
              <w:lastRenderedPageBreak/>
              <w:t>информации.</w:t>
            </w:r>
          </w:p>
          <w:p w:rsidR="00ED001D" w:rsidRPr="00B63B37" w:rsidRDefault="00ED001D" w:rsidP="00ED001D">
            <w:pPr>
              <w:contextualSpacing/>
              <w:jc w:val="both"/>
            </w:pPr>
          </w:p>
          <w:p w:rsidR="00ED001D" w:rsidRPr="00B63B37" w:rsidRDefault="00ED001D" w:rsidP="00ED001D">
            <w:pPr>
              <w:contextualSpacing/>
              <w:jc w:val="both"/>
            </w:pPr>
          </w:p>
          <w:p w:rsidR="00ED001D" w:rsidRPr="00B63B37" w:rsidRDefault="00ED001D" w:rsidP="00F2045A">
            <w:pPr>
              <w:spacing w:line="285" w:lineRule="atLeast"/>
              <w:rPr>
                <w:sz w:val="28"/>
                <w:szCs w:val="28"/>
              </w:rPr>
            </w:pPr>
          </w:p>
        </w:tc>
      </w:tr>
      <w:tr w:rsidR="0047415D" w:rsidRPr="00B63B37" w:rsidTr="001077E5">
        <w:trPr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B8B" w:rsidRPr="00B63B37" w:rsidRDefault="0047415D" w:rsidP="006A7F91">
            <w:pPr>
              <w:spacing w:line="285" w:lineRule="atLeast"/>
              <w:rPr>
                <w:bCs/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lastRenderedPageBreak/>
              <w:t>4.</w:t>
            </w:r>
            <w:r w:rsidR="006E7B8B" w:rsidRPr="00B63B37">
              <w:rPr>
                <w:sz w:val="28"/>
                <w:szCs w:val="28"/>
              </w:rPr>
              <w:t>Знакомство с новым  материалом</w:t>
            </w:r>
            <w:r w:rsidRPr="00B63B37">
              <w:rPr>
                <w:bCs/>
                <w:sz w:val="28"/>
                <w:szCs w:val="28"/>
              </w:rPr>
              <w:t xml:space="preserve"> </w:t>
            </w:r>
          </w:p>
          <w:p w:rsidR="006E7B8B" w:rsidRPr="003B6308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  <w:r w:rsidRPr="003B6308">
              <w:rPr>
                <w:sz w:val="28"/>
                <w:szCs w:val="28"/>
              </w:rPr>
              <w:t>Создание проблемной ситуации</w:t>
            </w:r>
          </w:p>
          <w:p w:rsidR="006E7B8B" w:rsidRPr="00B63B37" w:rsidRDefault="006E7B8B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6E7B8B" w:rsidRPr="00B63B37" w:rsidRDefault="006E7B8B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6A7F91" w:rsidRPr="00B63B37" w:rsidRDefault="006E7B8B" w:rsidP="006A7F91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Работа в группах</w:t>
            </w:r>
            <w:r w:rsidR="0047415D" w:rsidRPr="00B63B37">
              <w:rPr>
                <w:sz w:val="28"/>
                <w:szCs w:val="28"/>
              </w:rPr>
              <w:br/>
            </w:r>
            <w:r w:rsidR="0047415D" w:rsidRPr="00B63B37">
              <w:rPr>
                <w:sz w:val="28"/>
                <w:szCs w:val="28"/>
              </w:rPr>
              <w:br/>
            </w:r>
          </w:p>
          <w:p w:rsidR="0047415D" w:rsidRPr="00B63B37" w:rsidRDefault="0047415D" w:rsidP="006A7F91">
            <w:pPr>
              <w:spacing w:line="285" w:lineRule="atLeast"/>
              <w:ind w:left="720"/>
              <w:rPr>
                <w:sz w:val="28"/>
                <w:szCs w:val="28"/>
              </w:rPr>
            </w:pP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8D6" w:rsidRPr="00B63B37" w:rsidRDefault="003838D6" w:rsidP="003838D6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lastRenderedPageBreak/>
              <w:t>- Сегодня мы знакомится с историей православия в России.</w:t>
            </w:r>
          </w:p>
          <w:p w:rsidR="002C6C35" w:rsidRPr="00B63B37" w:rsidRDefault="002C6C3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C33EE" w:rsidRPr="00B63B37" w:rsidRDefault="007C33E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863053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-С какой религией</w:t>
            </w:r>
            <w:r w:rsidR="007C33EE" w:rsidRPr="00B63B37">
              <w:rPr>
                <w:sz w:val="28"/>
                <w:szCs w:val="28"/>
              </w:rPr>
              <w:t xml:space="preserve"> были знакомы жители Руси?</w:t>
            </w: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-Когда христианство появилось на Руси?</w:t>
            </w: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-Назовите человека, благодаря которому была выбрана данная религия? (князь Владимир)</w:t>
            </w: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-</w:t>
            </w:r>
            <w:r w:rsidR="007C33EE" w:rsidRPr="00B63B37">
              <w:rPr>
                <w:sz w:val="28"/>
                <w:szCs w:val="28"/>
              </w:rPr>
              <w:t xml:space="preserve"> Что предпринял князь Владимир, чтобы выбрать религию? (отправил своих послов в разные страны).</w:t>
            </w:r>
          </w:p>
          <w:p w:rsidR="006E7B8B" w:rsidRPr="00B63B37" w:rsidRDefault="006E7B8B" w:rsidP="006E7B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Рассмотрим картину</w:t>
            </w:r>
            <w:r w:rsidR="00E876F5" w:rsidRPr="00B63B37">
              <w:rPr>
                <w:sz w:val="28"/>
                <w:szCs w:val="28"/>
              </w:rPr>
              <w:t xml:space="preserve"> «Князь Владимир в</w:t>
            </w:r>
            <w:r w:rsidR="0008477E" w:rsidRPr="00B63B37">
              <w:rPr>
                <w:sz w:val="28"/>
                <w:szCs w:val="28"/>
              </w:rPr>
              <w:t>ы</w:t>
            </w:r>
            <w:r w:rsidR="00E876F5" w:rsidRPr="00B63B37">
              <w:rPr>
                <w:sz w:val="28"/>
                <w:szCs w:val="28"/>
              </w:rPr>
              <w:t>бирает религию»</w:t>
            </w:r>
          </w:p>
          <w:p w:rsidR="006E7B8B" w:rsidRPr="00B63B37" w:rsidRDefault="006E7B8B" w:rsidP="006E7B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3B3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926CBC4" wp14:editId="70640228">
                  <wp:extent cx="4572635" cy="3429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33EE" w:rsidRPr="00B63B37" w:rsidRDefault="00A32653" w:rsidP="006E7B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-Задание 3</w:t>
            </w:r>
            <w:r w:rsidR="00336ABE" w:rsidRPr="00B63B37">
              <w:rPr>
                <w:sz w:val="28"/>
                <w:szCs w:val="28"/>
              </w:rPr>
              <w:t xml:space="preserve"> для групп</w:t>
            </w:r>
            <w:r w:rsidR="007C33EE" w:rsidRPr="00B63B37">
              <w:rPr>
                <w:sz w:val="28"/>
                <w:szCs w:val="28"/>
              </w:rPr>
              <w:t>: Разыграйте сценку, как это было.</w:t>
            </w:r>
            <w:r w:rsidR="007C33EE" w:rsidRPr="00B63B37">
              <w:t xml:space="preserve"> </w:t>
            </w:r>
            <w:r w:rsidR="006E7B8B" w:rsidRPr="00B63B37">
              <w:rPr>
                <w:sz w:val="28"/>
                <w:szCs w:val="28"/>
                <w:u w:val="single"/>
              </w:rPr>
              <w:t>Группа №1</w:t>
            </w:r>
            <w:r w:rsidR="006E7B8B" w:rsidRPr="00B63B37">
              <w:rPr>
                <w:sz w:val="28"/>
                <w:szCs w:val="28"/>
              </w:rPr>
              <w:t xml:space="preserve">: </w:t>
            </w:r>
            <w:proofErr w:type="spellStart"/>
            <w:r w:rsidR="007C33EE" w:rsidRPr="00B63B37">
              <w:rPr>
                <w:sz w:val="28"/>
                <w:szCs w:val="28"/>
              </w:rPr>
              <w:t>Булгария</w:t>
            </w:r>
            <w:proofErr w:type="spellEnd"/>
            <w:r w:rsidR="007C33EE" w:rsidRPr="00B63B37">
              <w:rPr>
                <w:sz w:val="28"/>
                <w:szCs w:val="28"/>
              </w:rPr>
              <w:t xml:space="preserve"> - мусульмане;</w:t>
            </w:r>
          </w:p>
          <w:p w:rsidR="007C33EE" w:rsidRPr="00B63B37" w:rsidRDefault="006E7B8B" w:rsidP="006E7B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№2</w:t>
            </w:r>
            <w:r w:rsidRPr="00B63B37">
              <w:rPr>
                <w:sz w:val="28"/>
                <w:szCs w:val="28"/>
              </w:rPr>
              <w:t>:</w:t>
            </w:r>
            <w:r w:rsidR="007C33EE" w:rsidRPr="00B63B37">
              <w:rPr>
                <w:sz w:val="28"/>
                <w:szCs w:val="28"/>
              </w:rPr>
              <w:t>Хазария - иудеи;</w:t>
            </w:r>
          </w:p>
          <w:p w:rsidR="00336ABE" w:rsidRPr="00B63B37" w:rsidRDefault="006E7B8B" w:rsidP="006E7B8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№3</w:t>
            </w:r>
            <w:r w:rsidRPr="00B63B37">
              <w:rPr>
                <w:sz w:val="28"/>
                <w:szCs w:val="28"/>
              </w:rPr>
              <w:t xml:space="preserve">: </w:t>
            </w:r>
            <w:r w:rsidR="007C33EE" w:rsidRPr="00B63B37">
              <w:rPr>
                <w:sz w:val="28"/>
                <w:szCs w:val="28"/>
              </w:rPr>
              <w:t>Западная Европа – христиане</w:t>
            </w:r>
          </w:p>
          <w:p w:rsidR="006E7B8B" w:rsidRPr="003B6308" w:rsidRDefault="006E7B8B" w:rsidP="00931D34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№4</w:t>
            </w:r>
            <w:r w:rsidRPr="00B63B37">
              <w:rPr>
                <w:sz w:val="28"/>
                <w:szCs w:val="28"/>
              </w:rPr>
              <w:t xml:space="preserve">: </w:t>
            </w:r>
            <w:r w:rsidR="002D0A9D" w:rsidRPr="00B63B37">
              <w:rPr>
                <w:sz w:val="28"/>
                <w:szCs w:val="28"/>
              </w:rPr>
              <w:t xml:space="preserve">Греческий </w:t>
            </w:r>
            <w:r w:rsidR="002D0A9D" w:rsidRPr="003B6308">
              <w:rPr>
                <w:sz w:val="28"/>
                <w:szCs w:val="28"/>
              </w:rPr>
              <w:t>философ</w:t>
            </w:r>
            <w:r w:rsidR="003B6308">
              <w:rPr>
                <w:sz w:val="28"/>
                <w:szCs w:val="28"/>
              </w:rPr>
              <w:t>,</w:t>
            </w:r>
            <w:r w:rsidR="002D0A9D" w:rsidRPr="003B6308">
              <w:rPr>
                <w:sz w:val="28"/>
                <w:szCs w:val="28"/>
              </w:rPr>
              <w:t> служитель православной церкви из Византии</w:t>
            </w:r>
          </w:p>
          <w:p w:rsidR="002D0A9D" w:rsidRPr="00A32653" w:rsidRDefault="002D0A9D" w:rsidP="00931D34">
            <w:pPr>
              <w:spacing w:before="100" w:beforeAutospacing="1" w:after="100" w:afterAutospacing="1" w:line="276" w:lineRule="auto"/>
              <w:rPr>
                <w:b/>
              </w:rPr>
            </w:pPr>
            <w:r w:rsidRPr="00A32653">
              <w:rPr>
                <w:b/>
                <w:sz w:val="28"/>
                <w:szCs w:val="28"/>
              </w:rPr>
              <w:t>Владимир: «Скажите царям вашим так: я крещусь, прежде испытал закон ваш илюба мне вера ваша и богослужение, о котором рассказали мне посланные нами мужи»</w:t>
            </w:r>
            <w:r w:rsidRPr="00A32653">
              <w:rPr>
                <w:b/>
              </w:rPr>
              <w:t xml:space="preserve"> </w:t>
            </w:r>
            <w:r w:rsidRPr="00A32653">
              <w:rPr>
                <w:b/>
              </w:rPr>
              <w:softHyphen/>
              <w:t xml:space="preserve">   </w:t>
            </w:r>
          </w:p>
          <w:p w:rsidR="002D0A9D" w:rsidRPr="00B63B37" w:rsidRDefault="002D0A9D" w:rsidP="00447386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B6308">
              <w:rPr>
                <w:sz w:val="28"/>
                <w:szCs w:val="28"/>
              </w:rPr>
              <w:lastRenderedPageBreak/>
              <w:t>В   результате   выбор   был   сделан   в   пользу   христианства.   Произошло   это   в 988году.  Сначала   князь   Владимир   был   крещён   сам.   Затем   византийские священнослужите</w:t>
            </w:r>
            <w:r w:rsidR="00447386" w:rsidRPr="003B6308">
              <w:rPr>
                <w:sz w:val="28"/>
                <w:szCs w:val="28"/>
              </w:rPr>
              <w:t>ли   крестили   всех   киевлян.</w:t>
            </w:r>
            <w:r w:rsidR="00447386" w:rsidRPr="00B63B37">
              <w:rPr>
                <w:rFonts w:eastAsia="Calibri"/>
                <w:sz w:val="28"/>
                <w:szCs w:val="22"/>
                <w:lang w:eastAsia="en-US"/>
              </w:rPr>
              <w:t xml:space="preserve"> Князь Владимир приказал горожанам: </w:t>
            </w:r>
            <w:r w:rsidR="00447386" w:rsidRPr="00A32653">
              <w:rPr>
                <w:rFonts w:eastAsia="Calibri"/>
                <w:b/>
                <w:sz w:val="28"/>
                <w:szCs w:val="22"/>
                <w:lang w:eastAsia="en-US"/>
              </w:rPr>
              <w:t>«Кто не будет завтра на реке, богатый или убогий, знатный или раб, тот будет мне враг»</w:t>
            </w:r>
            <w:r w:rsidR="00447386" w:rsidRPr="00A32653">
              <w:rPr>
                <w:rFonts w:eastAsia="Calibri"/>
                <w:b/>
                <w:i/>
                <w:iCs/>
                <w:sz w:val="28"/>
                <w:szCs w:val="22"/>
                <w:lang w:eastAsia="en-US"/>
              </w:rPr>
              <w:t>?</w:t>
            </w:r>
            <w:r w:rsidRPr="00A32653">
              <w:rPr>
                <w:b/>
              </w:rPr>
              <w:t xml:space="preserve"> </w:t>
            </w:r>
            <w:r w:rsidRPr="00A32653">
              <w:rPr>
                <w:sz w:val="28"/>
                <w:szCs w:val="28"/>
              </w:rPr>
              <w:t>Вско</w:t>
            </w:r>
            <w:r w:rsidR="003B6308" w:rsidRPr="00A32653">
              <w:rPr>
                <w:sz w:val="28"/>
                <w:szCs w:val="28"/>
              </w:rPr>
              <w:t xml:space="preserve">ре </w:t>
            </w:r>
            <w:r w:rsidR="003B6308" w:rsidRPr="00A32653">
              <w:rPr>
                <w:b/>
                <w:sz w:val="28"/>
                <w:szCs w:val="28"/>
              </w:rPr>
              <w:t xml:space="preserve">  </w:t>
            </w:r>
            <w:r w:rsidR="003B6308" w:rsidRPr="00A32653">
              <w:rPr>
                <w:sz w:val="28"/>
                <w:szCs w:val="28"/>
              </w:rPr>
              <w:t>приняли</w:t>
            </w:r>
            <w:r w:rsidR="003B6308">
              <w:rPr>
                <w:sz w:val="28"/>
                <w:szCs w:val="28"/>
              </w:rPr>
              <w:t xml:space="preserve">   христианство и </w:t>
            </w:r>
            <w:r w:rsidRPr="003B6308">
              <w:rPr>
                <w:sz w:val="28"/>
                <w:szCs w:val="28"/>
              </w:rPr>
              <w:t>жители всех других русских городов и  сёл.</w:t>
            </w:r>
            <w:r w:rsidRPr="00B63B37"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Фронтальная беседа</w:t>
            </w: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336ABE" w:rsidRPr="00B63B37" w:rsidRDefault="00336AB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6E7B8B" w:rsidRPr="00B63B37" w:rsidRDefault="006E7B8B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6E7B8B" w:rsidRPr="00B63B37" w:rsidRDefault="006E7B8B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6E7B8B" w:rsidRPr="00B63B37" w:rsidRDefault="006E7B8B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E876F5" w:rsidRPr="00B63B37" w:rsidRDefault="00E876F5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2C6C35" w:rsidRPr="00B63B37" w:rsidRDefault="0047415D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Представление группами результатов выполнения заданий.</w:t>
            </w:r>
            <w:r w:rsidRPr="00B63B37">
              <w:rPr>
                <w:sz w:val="28"/>
                <w:szCs w:val="28"/>
              </w:rPr>
              <w:br/>
            </w:r>
            <w:r w:rsidRPr="00B63B37">
              <w:rPr>
                <w:sz w:val="28"/>
                <w:szCs w:val="28"/>
              </w:rPr>
              <w:br/>
            </w:r>
          </w:p>
          <w:p w:rsidR="00A32653" w:rsidRDefault="00E876F5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br/>
            </w: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47415D" w:rsidRPr="00B63B37" w:rsidRDefault="0047415D" w:rsidP="0096686C">
            <w:pPr>
              <w:spacing w:line="285" w:lineRule="atLeast"/>
              <w:rPr>
                <w:sz w:val="28"/>
                <w:szCs w:val="28"/>
              </w:rPr>
            </w:pPr>
            <w:proofErr w:type="spellStart"/>
            <w:r w:rsidRPr="00B63B37">
              <w:rPr>
                <w:sz w:val="28"/>
                <w:szCs w:val="28"/>
              </w:rPr>
              <w:t>Взаимооценка</w:t>
            </w:r>
            <w:proofErr w:type="spellEnd"/>
            <w:r w:rsidRPr="00B63B37">
              <w:rPr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35" w:rsidRPr="00B63B37" w:rsidRDefault="002C6C35" w:rsidP="002C6C35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lastRenderedPageBreak/>
              <w:t>Личностные УУД</w:t>
            </w:r>
          </w:p>
          <w:p w:rsidR="002C6C35" w:rsidRPr="00B63B37" w:rsidRDefault="002C6C35" w:rsidP="006A7F91">
            <w:pPr>
              <w:contextualSpacing/>
              <w:jc w:val="both"/>
            </w:pPr>
            <w:r w:rsidRPr="00B63B37">
              <w:rPr>
                <w:i/>
              </w:rPr>
              <w:t>-</w:t>
            </w:r>
            <w:r w:rsidRPr="00B63B37">
              <w:t>умение высказывать свое мнение</w:t>
            </w:r>
          </w:p>
          <w:p w:rsidR="006A7F91" w:rsidRPr="00B63B37" w:rsidRDefault="006A7F91" w:rsidP="006A7F91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Регулятивные УУД.</w:t>
            </w:r>
          </w:p>
          <w:p w:rsidR="006A7F91" w:rsidRPr="00B63B37" w:rsidRDefault="006A7F91" w:rsidP="006A7F91">
            <w:pPr>
              <w:contextualSpacing/>
              <w:jc w:val="both"/>
            </w:pPr>
            <w:r w:rsidRPr="00B63B37">
              <w:t>- постановка учащимися цели на основе соотнесения того, что уже известно и усвоено учащимися и того, что не известно.</w:t>
            </w:r>
          </w:p>
          <w:p w:rsidR="006A7F91" w:rsidRPr="00B63B37" w:rsidRDefault="006A7F91" w:rsidP="006A7F91">
            <w:pPr>
              <w:contextualSpacing/>
              <w:jc w:val="both"/>
            </w:pPr>
            <w:r w:rsidRPr="00B63B37">
              <w:t>- оценивание своей работы и работы других</w:t>
            </w:r>
          </w:p>
          <w:p w:rsidR="006A7F91" w:rsidRPr="00B63B37" w:rsidRDefault="006A7F91" w:rsidP="006A7F91">
            <w:pPr>
              <w:contextualSpacing/>
              <w:jc w:val="both"/>
            </w:pPr>
          </w:p>
          <w:p w:rsidR="006A7F91" w:rsidRPr="00B63B37" w:rsidRDefault="006A7F91" w:rsidP="006A7F91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Коммуникативные УУД.</w:t>
            </w:r>
          </w:p>
          <w:p w:rsidR="006A7F91" w:rsidRPr="00B63B37" w:rsidRDefault="006A7F91" w:rsidP="006A7F91">
            <w:pPr>
              <w:contextualSpacing/>
              <w:jc w:val="both"/>
            </w:pPr>
            <w:r w:rsidRPr="00B63B37">
              <w:t>- умение вступать в диалог;</w:t>
            </w:r>
          </w:p>
          <w:p w:rsidR="006A7F91" w:rsidRPr="00B63B37" w:rsidRDefault="006A7F91" w:rsidP="006A7F91">
            <w:pPr>
              <w:contextualSpacing/>
              <w:jc w:val="both"/>
            </w:pPr>
            <w:r w:rsidRPr="00B63B37">
              <w:t>- доказывать свою точку зрения, опираясь на имеющиеся знания;</w:t>
            </w:r>
          </w:p>
          <w:p w:rsidR="0047415D" w:rsidRPr="00B63B37" w:rsidRDefault="006A7F91" w:rsidP="006A7F91">
            <w:pPr>
              <w:spacing w:line="285" w:lineRule="atLeast"/>
            </w:pPr>
            <w:r w:rsidRPr="00B63B37">
              <w:t>- выслушивать и принимать чужую позицию.</w:t>
            </w: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6A7F91">
            <w:pPr>
              <w:spacing w:line="285" w:lineRule="atLeast"/>
            </w:pPr>
          </w:p>
          <w:p w:rsidR="00E876F5" w:rsidRPr="00B63B37" w:rsidRDefault="00E876F5" w:rsidP="00E876F5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Регулятивные УУД.</w:t>
            </w:r>
          </w:p>
          <w:p w:rsidR="00E876F5" w:rsidRPr="00B63B37" w:rsidRDefault="00E876F5" w:rsidP="00E876F5">
            <w:pPr>
              <w:contextualSpacing/>
              <w:jc w:val="both"/>
            </w:pPr>
            <w:r w:rsidRPr="00B63B37">
              <w:t>- оценивание своей работы и работы других;</w:t>
            </w:r>
          </w:p>
          <w:p w:rsidR="00E876F5" w:rsidRPr="00B63B37" w:rsidRDefault="00E876F5" w:rsidP="00E876F5">
            <w:pPr>
              <w:spacing w:line="285" w:lineRule="atLeast"/>
              <w:rPr>
                <w:sz w:val="28"/>
                <w:szCs w:val="28"/>
              </w:rPr>
            </w:pPr>
            <w:r w:rsidRPr="00B63B37">
              <w:t>- сравнение работы с образцом и соотнесение ее с выбранными критериями.</w:t>
            </w:r>
          </w:p>
        </w:tc>
      </w:tr>
      <w:tr w:rsidR="0047415D" w:rsidRPr="00B63B37" w:rsidTr="001077E5">
        <w:trPr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E876F5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="00E876F5" w:rsidRPr="00B63B37">
              <w:rPr>
                <w:bCs/>
                <w:sz w:val="28"/>
                <w:szCs w:val="28"/>
              </w:rPr>
              <w:t>Физминутка</w:t>
            </w:r>
            <w:proofErr w:type="spellEnd"/>
            <w:r w:rsidRPr="00B63B37">
              <w:rPr>
                <w:sz w:val="28"/>
                <w:szCs w:val="28"/>
              </w:rPr>
              <w:br/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96686C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15D" w:rsidRPr="00B63B37" w:rsidRDefault="0047415D" w:rsidP="0096686C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15D" w:rsidRPr="00B63B37" w:rsidRDefault="0047415D" w:rsidP="006A7F91">
            <w:pPr>
              <w:spacing w:line="285" w:lineRule="atLeast"/>
              <w:rPr>
                <w:sz w:val="28"/>
                <w:szCs w:val="28"/>
              </w:rPr>
            </w:pPr>
          </w:p>
        </w:tc>
      </w:tr>
      <w:tr w:rsidR="0047415D" w:rsidRPr="00B63B37" w:rsidTr="001077E5">
        <w:trPr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6F5" w:rsidRPr="00B63B37" w:rsidRDefault="0047415D" w:rsidP="006A7F91">
            <w:pPr>
              <w:spacing w:line="285" w:lineRule="atLeast"/>
              <w:rPr>
                <w:bCs/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 xml:space="preserve">6. </w:t>
            </w:r>
            <w:r w:rsidR="00E876F5" w:rsidRPr="00B63B37">
              <w:rPr>
                <w:bCs/>
                <w:sz w:val="28"/>
                <w:szCs w:val="28"/>
              </w:rPr>
              <w:t xml:space="preserve">Закрепление </w:t>
            </w:r>
            <w:proofErr w:type="gramStart"/>
            <w:r w:rsidR="00E876F5" w:rsidRPr="00B63B37">
              <w:rPr>
                <w:bCs/>
                <w:sz w:val="28"/>
                <w:szCs w:val="28"/>
              </w:rPr>
              <w:t>изученного</w:t>
            </w:r>
            <w:proofErr w:type="gramEnd"/>
          </w:p>
          <w:p w:rsidR="00E876F5" w:rsidRPr="00B63B37" w:rsidRDefault="00E876F5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E876F5" w:rsidRPr="00B63B37" w:rsidRDefault="00E876F5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E876F5" w:rsidRPr="00B63B37" w:rsidRDefault="00E876F5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E876F5" w:rsidRPr="00B63B37" w:rsidRDefault="00E876F5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E876F5" w:rsidRPr="00B63B37" w:rsidRDefault="00E876F5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E876F5" w:rsidRPr="00B63B37" w:rsidRDefault="00E876F5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01474" w:rsidRPr="00B63B37" w:rsidRDefault="00701474" w:rsidP="006A7F91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63053" w:rsidRPr="00B63B37" w:rsidRDefault="00863053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8E5437" w:rsidRPr="00B63B37" w:rsidRDefault="008E5437" w:rsidP="008E5437">
            <w:pPr>
              <w:spacing w:line="285" w:lineRule="atLeast"/>
              <w:rPr>
                <w:bCs/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7. Рефлексия</w:t>
            </w:r>
            <w:r w:rsidRPr="00B63B37">
              <w:rPr>
                <w:sz w:val="28"/>
                <w:szCs w:val="28"/>
              </w:rPr>
              <w:t> </w:t>
            </w:r>
            <w:r w:rsidRPr="00B63B37">
              <w:rPr>
                <w:bCs/>
                <w:sz w:val="28"/>
                <w:szCs w:val="28"/>
              </w:rPr>
              <w:t xml:space="preserve"> </w:t>
            </w:r>
          </w:p>
          <w:p w:rsidR="008E5437" w:rsidRPr="00B63B37" w:rsidRDefault="008E5437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AA655C" w:rsidRPr="00B63B37" w:rsidRDefault="00AA655C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931D34" w:rsidRPr="00B63B37" w:rsidRDefault="00931D34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233B0" w:rsidRDefault="007233B0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233B0" w:rsidRDefault="007233B0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233B0" w:rsidRDefault="007233B0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233B0" w:rsidRDefault="007233B0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233B0" w:rsidRDefault="007233B0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233B0" w:rsidRDefault="007233B0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7233B0" w:rsidRDefault="007233B0" w:rsidP="008E5437">
            <w:pPr>
              <w:spacing w:line="285" w:lineRule="atLeast"/>
              <w:rPr>
                <w:bCs/>
                <w:sz w:val="28"/>
                <w:szCs w:val="28"/>
              </w:rPr>
            </w:pPr>
          </w:p>
          <w:p w:rsidR="0047415D" w:rsidRPr="00B63B37" w:rsidRDefault="00AA655C" w:rsidP="008E5437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bCs/>
                <w:sz w:val="28"/>
                <w:szCs w:val="28"/>
              </w:rPr>
              <w:t>8.</w:t>
            </w:r>
            <w:r w:rsidR="0047415D" w:rsidRPr="00B63B37">
              <w:rPr>
                <w:bCs/>
                <w:sz w:val="28"/>
                <w:szCs w:val="28"/>
              </w:rPr>
              <w:t xml:space="preserve">Домашнее задание. </w:t>
            </w:r>
            <w:r w:rsidR="0047415D" w:rsidRPr="00B63B37">
              <w:rPr>
                <w:sz w:val="28"/>
                <w:szCs w:val="28"/>
              </w:rPr>
              <w:br/>
            </w:r>
            <w:r w:rsidR="0047415D" w:rsidRPr="00B63B37">
              <w:rPr>
                <w:sz w:val="28"/>
                <w:szCs w:val="28"/>
              </w:rPr>
              <w:br/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9D" w:rsidRPr="00B63B37" w:rsidRDefault="00C31B05" w:rsidP="002D0A9D">
            <w:pPr>
              <w:spacing w:before="100" w:beforeAutospacing="1" w:after="100" w:afterAutospacing="1"/>
            </w:pPr>
            <w:r w:rsidRPr="00B63B37">
              <w:rPr>
                <w:sz w:val="28"/>
                <w:szCs w:val="28"/>
              </w:rPr>
              <w:lastRenderedPageBreak/>
              <w:t>-</w:t>
            </w:r>
            <w:r w:rsidRPr="00B63B37">
              <w:t xml:space="preserve"> </w:t>
            </w:r>
            <w:r w:rsidRPr="003B6308">
              <w:rPr>
                <w:sz w:val="28"/>
                <w:szCs w:val="28"/>
              </w:rPr>
              <w:t>Церковь играла важную роль в жизни страны. Во главе её стоял Митрополит</w:t>
            </w:r>
            <w:r w:rsidR="00701474" w:rsidRPr="003B6308">
              <w:rPr>
                <w:sz w:val="28"/>
                <w:szCs w:val="28"/>
              </w:rPr>
              <w:t>, а затем и Патриарх</w:t>
            </w:r>
            <w:r w:rsidRPr="003B6308">
              <w:rPr>
                <w:sz w:val="28"/>
                <w:szCs w:val="28"/>
              </w:rPr>
              <w:t>. Посмотрим, какой вклад внесла церковь в культуру, самосознание и процветание России:</w:t>
            </w:r>
          </w:p>
          <w:p w:rsidR="00E876F5" w:rsidRPr="00B63B37" w:rsidRDefault="00E876F5" w:rsidP="002D0A9D">
            <w:pPr>
              <w:spacing w:before="100" w:beforeAutospacing="1" w:after="100" w:afterAutospacing="1"/>
            </w:pPr>
            <w:r w:rsidRPr="00B63B37">
              <w:rPr>
                <w:sz w:val="28"/>
                <w:szCs w:val="28"/>
              </w:rPr>
              <w:t>- Приведите примеры достойного служения Отечеству представителей данной религии в России.</w:t>
            </w:r>
          </w:p>
          <w:p w:rsidR="00E876F5" w:rsidRPr="003B6308" w:rsidRDefault="00E876F5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  <w:u w:val="single"/>
              </w:rPr>
              <w:t>Группа №</w:t>
            </w:r>
            <w:r w:rsidR="00C31B05" w:rsidRPr="00B63B37">
              <w:rPr>
                <w:sz w:val="28"/>
                <w:szCs w:val="28"/>
                <w:u w:val="single"/>
              </w:rPr>
              <w:t>1</w:t>
            </w:r>
            <w:r w:rsidRPr="00B63B37">
              <w:rPr>
                <w:sz w:val="28"/>
                <w:szCs w:val="28"/>
                <w:u w:val="single"/>
              </w:rPr>
              <w:t>:</w:t>
            </w:r>
            <w:r w:rsidR="00C31B05" w:rsidRPr="00B63B37">
              <w:rPr>
                <w:sz w:val="28"/>
                <w:szCs w:val="28"/>
                <w:u w:val="single"/>
              </w:rPr>
              <w:t xml:space="preserve"> </w:t>
            </w:r>
            <w:r w:rsidR="00C31B05" w:rsidRPr="003B6308">
              <w:rPr>
                <w:i/>
                <w:sz w:val="28"/>
                <w:szCs w:val="28"/>
              </w:rPr>
              <w:t>Кирилл и Мефодий</w:t>
            </w:r>
          </w:p>
          <w:p w:rsidR="00E876F5" w:rsidRPr="003B6308" w:rsidRDefault="00E876F5" w:rsidP="0096686C">
            <w:pPr>
              <w:spacing w:line="285" w:lineRule="atLeast"/>
              <w:rPr>
                <w:sz w:val="28"/>
                <w:szCs w:val="28"/>
              </w:rPr>
            </w:pPr>
            <w:r w:rsidRPr="003B6308">
              <w:rPr>
                <w:sz w:val="28"/>
                <w:szCs w:val="28"/>
                <w:u w:val="single"/>
              </w:rPr>
              <w:t>Группа №</w:t>
            </w:r>
            <w:r w:rsidR="00C31B05" w:rsidRPr="003B6308">
              <w:rPr>
                <w:sz w:val="28"/>
                <w:szCs w:val="28"/>
                <w:u w:val="single"/>
              </w:rPr>
              <w:t xml:space="preserve">2: </w:t>
            </w:r>
            <w:r w:rsidR="00C31B05" w:rsidRPr="003B6308">
              <w:rPr>
                <w:i/>
                <w:sz w:val="28"/>
                <w:szCs w:val="28"/>
              </w:rPr>
              <w:t>Сергий Радонежский</w:t>
            </w:r>
          </w:p>
          <w:p w:rsidR="00C31B05" w:rsidRPr="003B6308" w:rsidRDefault="00C31B05" w:rsidP="00C31B05">
            <w:pPr>
              <w:spacing w:line="285" w:lineRule="atLeast"/>
              <w:rPr>
                <w:sz w:val="28"/>
                <w:szCs w:val="28"/>
              </w:rPr>
            </w:pPr>
            <w:r w:rsidRPr="003B6308">
              <w:rPr>
                <w:sz w:val="28"/>
                <w:szCs w:val="28"/>
                <w:u w:val="single"/>
              </w:rPr>
              <w:t xml:space="preserve">Группа №3: </w:t>
            </w:r>
            <w:r w:rsidR="00701474" w:rsidRPr="003B6308">
              <w:rPr>
                <w:i/>
                <w:sz w:val="28"/>
                <w:szCs w:val="28"/>
              </w:rPr>
              <w:t xml:space="preserve">Митрополит </w:t>
            </w:r>
            <w:proofErr w:type="spellStart"/>
            <w:r w:rsidR="00701474" w:rsidRPr="003B6308">
              <w:rPr>
                <w:i/>
                <w:sz w:val="28"/>
                <w:szCs w:val="28"/>
              </w:rPr>
              <w:t>Макарий</w:t>
            </w:r>
            <w:proofErr w:type="spellEnd"/>
          </w:p>
          <w:p w:rsidR="002D0A9D" w:rsidRPr="003B6308" w:rsidRDefault="00C31B05" w:rsidP="0096686C">
            <w:pPr>
              <w:spacing w:line="285" w:lineRule="atLeast"/>
              <w:rPr>
                <w:sz w:val="28"/>
                <w:szCs w:val="28"/>
              </w:rPr>
            </w:pPr>
            <w:r w:rsidRPr="003B6308">
              <w:rPr>
                <w:sz w:val="28"/>
                <w:szCs w:val="28"/>
                <w:u w:val="single"/>
              </w:rPr>
              <w:t>Группа №4</w:t>
            </w:r>
            <w:r w:rsidRPr="003B6308">
              <w:rPr>
                <w:i/>
                <w:sz w:val="28"/>
                <w:szCs w:val="28"/>
                <w:u w:val="single"/>
              </w:rPr>
              <w:t xml:space="preserve">: </w:t>
            </w:r>
            <w:r w:rsidRPr="003B6308">
              <w:rPr>
                <w:i/>
                <w:sz w:val="28"/>
                <w:szCs w:val="28"/>
              </w:rPr>
              <w:t xml:space="preserve">Патриарх </w:t>
            </w:r>
            <w:proofErr w:type="spellStart"/>
            <w:r w:rsidRPr="003B6308">
              <w:rPr>
                <w:i/>
                <w:sz w:val="28"/>
                <w:szCs w:val="28"/>
              </w:rPr>
              <w:t>Гермоген</w:t>
            </w:r>
            <w:proofErr w:type="spellEnd"/>
          </w:p>
          <w:p w:rsidR="00E876F5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t xml:space="preserve">Митрополит </w:t>
            </w:r>
            <w:proofErr w:type="spellStart"/>
            <w:r w:rsidRPr="00B63B37">
              <w:t>Макарий</w:t>
            </w:r>
            <w:proofErr w:type="spellEnd"/>
            <w:r w:rsidRPr="00B63B37">
              <w:rPr>
                <w:noProof/>
              </w:rPr>
              <w:t xml:space="preserve"> </w:t>
            </w:r>
            <w:r w:rsidR="00C31B05" w:rsidRPr="00B63B37">
              <w:rPr>
                <w:noProof/>
              </w:rPr>
              <w:drawing>
                <wp:inline distT="0" distB="0" distL="0" distR="0" wp14:anchorId="47B3A9AC" wp14:editId="5281101D">
                  <wp:extent cx="1152525" cy="1381125"/>
                  <wp:effectExtent l="133350" t="114300" r="123825" b="142875"/>
                  <wp:docPr id="1027" name="Picture 3" descr="E:\ГАЛЮНЯ\ОМРК\уроки\урок 18\Святитель Макарий\Новая папка\2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E:\ГАЛЮНЯ\ОМРК\уроки\урок 18\Святитель Макарий\Новая папка\2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13" cy="13836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C31B05" w:rsidRPr="00B63B37">
              <w:rPr>
                <w:noProof/>
              </w:rPr>
              <w:t xml:space="preserve"> </w:t>
            </w:r>
            <w:r w:rsidR="00C31B05" w:rsidRPr="00B63B37">
              <w:rPr>
                <w:noProof/>
              </w:rPr>
              <w:lastRenderedPageBreak/>
              <w:drawing>
                <wp:inline distT="0" distB="0" distL="0" distR="0" wp14:anchorId="3C540034" wp14:editId="7D98924B">
                  <wp:extent cx="1066800" cy="1362075"/>
                  <wp:effectExtent l="190500" t="228600" r="190500" b="219075"/>
                  <wp:docPr id="36868" name="Содержимое 6" descr="Патриарх Гермоген.bmp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8" name="Содержимое 6" descr="Патриарх Гермоген.bmp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362075"/>
                          </a:xfrm>
                          <a:prstGeom prst="rect">
                            <a:avLst/>
                          </a:pr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softEdge rad="63500"/>
                          </a:effectLst>
                          <a:scene3d>
                            <a:camera prst="perspective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63B37">
              <w:rPr>
                <w:noProof/>
              </w:rPr>
              <w:t xml:space="preserve"> </w:t>
            </w:r>
            <w:r w:rsidRPr="00B63B37">
              <w:rPr>
                <w:noProof/>
              </w:rPr>
              <w:drawing>
                <wp:inline distT="0" distB="0" distL="0" distR="0" wp14:anchorId="61314B6B" wp14:editId="3B273198">
                  <wp:extent cx="1333500" cy="1714500"/>
                  <wp:effectExtent l="0" t="0" r="0" b="0"/>
                  <wp:docPr id="7" name="Picture 6" descr="E:\ОРКСЭ\2012-2013\публикация\prpSerg0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E:\ОРКСЭ\2012-2013\публикация\prpSerg0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20" cy="1717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3B37">
              <w:rPr>
                <w:noProof/>
              </w:rPr>
              <w:drawing>
                <wp:inline distT="0" distB="0" distL="0" distR="0" wp14:anchorId="69A6795F" wp14:editId="328B1398">
                  <wp:extent cx="1333500" cy="1447800"/>
                  <wp:effectExtent l="0" t="0" r="0" b="0"/>
                  <wp:docPr id="2050" name="Picture 2" descr="C:\Documents and Settings\ВИКТОР\Рабочий стол\ВЫБОР ВЕРЫ\история церкви\Кирилл и Мифодий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Documents and Settings\ВИКТОР\Рабочий стол\ВЫБОР ВЕРЫ\история церкви\Кирилл и Мифодий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5" cy="1447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01474" w:rsidRPr="00B63B37" w:rsidRDefault="00701474" w:rsidP="00701474">
            <w:pPr>
              <w:spacing w:line="285" w:lineRule="atLeast"/>
              <w:rPr>
                <w:sz w:val="28"/>
                <w:szCs w:val="28"/>
              </w:rPr>
            </w:pPr>
            <w:r w:rsidRPr="00B63B37">
              <w:t xml:space="preserve">    Патриарх </w:t>
            </w:r>
            <w:proofErr w:type="spellStart"/>
            <w:r w:rsidRPr="00B63B37">
              <w:t>Гермоген</w:t>
            </w:r>
            <w:proofErr w:type="spellEnd"/>
          </w:p>
          <w:p w:rsidR="00E876F5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t xml:space="preserve">                                  Сергий Радонежский</w:t>
            </w:r>
            <w:r w:rsidR="00447386" w:rsidRPr="00B63B37">
              <w:t xml:space="preserve">   </w:t>
            </w:r>
            <w:r w:rsidRPr="00B63B37">
              <w:t xml:space="preserve"> Кирилл и Мефодий</w:t>
            </w: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-Сделаем вывод</w:t>
            </w:r>
            <w:r w:rsidR="008E5437" w:rsidRPr="00B63B37">
              <w:rPr>
                <w:sz w:val="28"/>
                <w:szCs w:val="28"/>
              </w:rPr>
              <w:t xml:space="preserve"> о</w:t>
            </w:r>
            <w:r w:rsidR="00AA655C" w:rsidRPr="00B63B37">
              <w:t xml:space="preserve"> </w:t>
            </w:r>
            <w:r w:rsidR="00AA655C" w:rsidRPr="00B63B37">
              <w:rPr>
                <w:sz w:val="28"/>
                <w:szCs w:val="28"/>
              </w:rPr>
              <w:t>достойном служения Отечеству представителей данной религии в России.</w:t>
            </w:r>
          </w:p>
          <w:p w:rsidR="00931D34" w:rsidRPr="003B6308" w:rsidRDefault="00931D34" w:rsidP="00931D34">
            <w:pPr>
              <w:pStyle w:val="aa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6308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Значение крещения Руси </w:t>
            </w:r>
          </w:p>
          <w:p w:rsidR="00931D34" w:rsidRPr="003B6308" w:rsidRDefault="00931D34" w:rsidP="00931D34">
            <w:pPr>
              <w:pStyle w:val="aa"/>
              <w:rPr>
                <w:rFonts w:eastAsia="Calibri"/>
                <w:sz w:val="28"/>
                <w:szCs w:val="28"/>
                <w:lang w:eastAsia="en-US"/>
              </w:rPr>
            </w:pPr>
            <w:r w:rsidRPr="003B6308">
              <w:rPr>
                <w:rFonts w:eastAsia="Calibri"/>
                <w:sz w:val="28"/>
                <w:szCs w:val="28"/>
                <w:lang w:eastAsia="en-US"/>
              </w:rPr>
              <w:t>1.Распространение славянской письменности, грамотности на Руси.</w:t>
            </w:r>
          </w:p>
          <w:p w:rsidR="00931D34" w:rsidRPr="003B6308" w:rsidRDefault="00931D34" w:rsidP="00931D34">
            <w:pPr>
              <w:pStyle w:val="aa"/>
              <w:rPr>
                <w:rFonts w:eastAsia="Calibri"/>
                <w:sz w:val="28"/>
                <w:szCs w:val="28"/>
                <w:lang w:eastAsia="en-US"/>
              </w:rPr>
            </w:pPr>
            <w:r w:rsidRPr="003B6308">
              <w:rPr>
                <w:rFonts w:eastAsia="Calibri"/>
                <w:sz w:val="28"/>
                <w:szCs w:val="28"/>
                <w:lang w:eastAsia="en-US"/>
              </w:rPr>
              <w:t>2.Подъем духовности Руси, появление монастырей.</w:t>
            </w:r>
          </w:p>
          <w:p w:rsidR="00931D34" w:rsidRPr="003B6308" w:rsidRDefault="00931D34" w:rsidP="00931D34">
            <w:pPr>
              <w:pStyle w:val="aa"/>
              <w:rPr>
                <w:rFonts w:eastAsia="Calibri"/>
                <w:sz w:val="28"/>
                <w:szCs w:val="28"/>
                <w:lang w:eastAsia="en-US"/>
              </w:rPr>
            </w:pPr>
            <w:r w:rsidRPr="003B6308">
              <w:rPr>
                <w:rFonts w:eastAsia="Calibri"/>
                <w:sz w:val="28"/>
                <w:szCs w:val="28"/>
                <w:lang w:eastAsia="en-US"/>
              </w:rPr>
              <w:t>3.Укрепление международного авторитета Руси и установление равноправных отношений с другими государствами.</w:t>
            </w:r>
          </w:p>
          <w:p w:rsidR="00701474" w:rsidRPr="003B6308" w:rsidRDefault="00931D34" w:rsidP="00931D34">
            <w:pPr>
              <w:pStyle w:val="aa"/>
              <w:rPr>
                <w:rFonts w:eastAsia="Calibri"/>
                <w:sz w:val="28"/>
                <w:szCs w:val="28"/>
                <w:lang w:eastAsia="en-US"/>
              </w:rPr>
            </w:pPr>
            <w:r w:rsidRPr="003B6308">
              <w:rPr>
                <w:rFonts w:eastAsia="Calibri"/>
                <w:sz w:val="28"/>
                <w:szCs w:val="28"/>
                <w:lang w:eastAsia="en-US"/>
              </w:rPr>
              <w:t>4.Укрепление государственной власти и порядка</w:t>
            </w:r>
          </w:p>
          <w:p w:rsidR="00931D34" w:rsidRPr="00B63B37" w:rsidRDefault="00931D34" w:rsidP="00931D34">
            <w:pPr>
              <w:pStyle w:val="aa"/>
              <w:rPr>
                <w:rFonts w:eastAsiaTheme="minorHAnsi"/>
                <w:lang w:eastAsia="en-US"/>
              </w:rPr>
            </w:pPr>
          </w:p>
          <w:p w:rsidR="00931D34" w:rsidRPr="00931D34" w:rsidRDefault="00931D34" w:rsidP="00931D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31D34">
              <w:rPr>
                <w:rFonts w:eastAsiaTheme="minorHAnsi"/>
                <w:sz w:val="28"/>
                <w:szCs w:val="28"/>
                <w:lang w:eastAsia="en-US"/>
              </w:rPr>
              <w:t xml:space="preserve">-  Тысяча лет прошло со дня успения </w:t>
            </w:r>
            <w:r w:rsidRPr="00931D3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святого равноапостольного великого князя Владимира. </w:t>
            </w:r>
            <w:r w:rsidRPr="00931D3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Велико значение дня святого князя Владимира, для русских людей, как дня памяти славного просветителя Руси и,  как дня воспоминания самого великого события в истории Руси — крещения всего русского народа.</w:t>
            </w:r>
          </w:p>
          <w:p w:rsidR="00931D34" w:rsidRPr="00931D34" w:rsidRDefault="00931D34" w:rsidP="00931D34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31D3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Величайшим сокровищем русского народа является святая православная вера, которой народ обязан буквально всем, что было и есть у него лучшего, </w:t>
            </w:r>
            <w:r w:rsidRPr="00931D3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прекрасного и возвышенного. </w:t>
            </w:r>
          </w:p>
          <w:p w:rsidR="00863053" w:rsidRPr="00863053" w:rsidRDefault="00863053" w:rsidP="0086305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63053">
              <w:rPr>
                <w:rFonts w:eastAsiaTheme="minorHAnsi"/>
                <w:sz w:val="28"/>
                <w:szCs w:val="28"/>
                <w:lang w:eastAsia="en-US"/>
              </w:rPr>
              <w:t xml:space="preserve">- Почему авторы включили эту тему в наш учебник? </w:t>
            </w:r>
            <w:r w:rsidR="0008477E" w:rsidRPr="00B63B37">
              <w:rPr>
                <w:rFonts w:eastAsiaTheme="minorHAnsi"/>
                <w:sz w:val="28"/>
                <w:szCs w:val="28"/>
                <w:lang w:eastAsia="en-US"/>
              </w:rPr>
              <w:t>----</w:t>
            </w:r>
            <w:r w:rsidRPr="00863053">
              <w:rPr>
                <w:rFonts w:eastAsiaTheme="minorHAnsi"/>
                <w:sz w:val="28"/>
                <w:szCs w:val="28"/>
                <w:lang w:eastAsia="en-US"/>
              </w:rPr>
              <w:t>Как вы думаете, тема нашего урока главна</w:t>
            </w:r>
            <w:r w:rsidR="0008477E" w:rsidRPr="00B63B37">
              <w:rPr>
                <w:rFonts w:eastAsiaTheme="minorHAnsi"/>
                <w:sz w:val="28"/>
                <w:szCs w:val="28"/>
                <w:lang w:eastAsia="en-US"/>
              </w:rPr>
              <w:t>я или второстепенная? Объясните</w:t>
            </w:r>
            <w:r w:rsidRPr="00863053">
              <w:rPr>
                <w:rFonts w:eastAsiaTheme="minorHAnsi"/>
                <w:sz w:val="28"/>
                <w:szCs w:val="28"/>
                <w:lang w:eastAsia="en-US"/>
              </w:rPr>
              <w:t xml:space="preserve"> почему?</w:t>
            </w:r>
          </w:p>
          <w:p w:rsidR="00863053" w:rsidRDefault="00863053" w:rsidP="0086305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63053">
              <w:rPr>
                <w:rFonts w:eastAsiaTheme="minorHAnsi"/>
                <w:sz w:val="28"/>
                <w:szCs w:val="28"/>
                <w:lang w:eastAsia="en-US"/>
              </w:rPr>
              <w:t xml:space="preserve">- Какое место среди других уроков она занимает? Почему? </w:t>
            </w:r>
            <w:proofErr w:type="gramStart"/>
            <w:r w:rsidRPr="00863053">
              <w:rPr>
                <w:rFonts w:eastAsiaTheme="minorHAnsi"/>
                <w:sz w:val="28"/>
                <w:szCs w:val="28"/>
                <w:lang w:eastAsia="en-US"/>
              </w:rPr>
              <w:t>(Эту тему мы изучаем во втором полугодии, и похожие темы мы уже изучаем на окружающем мире, и эту историческую дату  – Крещение Руси.</w:t>
            </w:r>
            <w:proofErr w:type="gramEnd"/>
            <w:r w:rsidRPr="008630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63053">
              <w:rPr>
                <w:rFonts w:eastAsiaTheme="minorHAnsi"/>
                <w:sz w:val="28"/>
                <w:szCs w:val="28"/>
                <w:lang w:eastAsia="en-US"/>
              </w:rPr>
              <w:t>Поэтому расширяем свои знания на уроках ОРКСЭ и окружающего мира тоже).</w:t>
            </w:r>
            <w:proofErr w:type="gramEnd"/>
          </w:p>
          <w:p w:rsidR="007233B0" w:rsidRPr="0008477E" w:rsidRDefault="007233B0" w:rsidP="007233B0">
            <w:pPr>
              <w:pBdr>
                <w:bottom w:val="single" w:sz="4" w:space="1" w:color="auto"/>
              </w:pBdr>
              <w:spacing w:after="200"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8477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Звучат стихи Н. Гумилева:</w:t>
            </w:r>
          </w:p>
          <w:p w:rsidR="007233B0" w:rsidRPr="0008477E" w:rsidRDefault="007233B0" w:rsidP="007233B0">
            <w:pPr>
              <w:pBdr>
                <w:bottom w:val="single" w:sz="4" w:space="1" w:color="auto"/>
              </w:pBd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8477E">
              <w:rPr>
                <w:rFonts w:eastAsiaTheme="minorHAnsi"/>
                <w:sz w:val="28"/>
                <w:szCs w:val="28"/>
                <w:lang w:eastAsia="en-US"/>
              </w:rPr>
              <w:t>Есть Бог, есть мир,</w:t>
            </w:r>
          </w:p>
          <w:p w:rsidR="007233B0" w:rsidRPr="0008477E" w:rsidRDefault="007233B0" w:rsidP="007233B0">
            <w:pPr>
              <w:pBdr>
                <w:bottom w:val="single" w:sz="4" w:space="1" w:color="auto"/>
              </w:pBd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8477E">
              <w:rPr>
                <w:rFonts w:eastAsiaTheme="minorHAnsi"/>
                <w:sz w:val="28"/>
                <w:szCs w:val="28"/>
                <w:lang w:eastAsia="en-US"/>
              </w:rPr>
              <w:t>Они живут вовек,</w:t>
            </w:r>
          </w:p>
          <w:p w:rsidR="007233B0" w:rsidRPr="0008477E" w:rsidRDefault="007233B0" w:rsidP="007233B0">
            <w:pPr>
              <w:pBdr>
                <w:bottom w:val="single" w:sz="4" w:space="1" w:color="auto"/>
              </w:pBd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8477E">
              <w:rPr>
                <w:rFonts w:eastAsiaTheme="minorHAnsi"/>
                <w:sz w:val="28"/>
                <w:szCs w:val="28"/>
                <w:lang w:eastAsia="en-US"/>
              </w:rPr>
              <w:t>А жизнь людей – мгновенна и убога.</w:t>
            </w:r>
          </w:p>
          <w:p w:rsidR="007233B0" w:rsidRPr="0008477E" w:rsidRDefault="007233B0" w:rsidP="007233B0">
            <w:pPr>
              <w:pBdr>
                <w:bottom w:val="single" w:sz="4" w:space="1" w:color="auto"/>
              </w:pBd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8477E">
              <w:rPr>
                <w:rFonts w:eastAsiaTheme="minorHAnsi"/>
                <w:sz w:val="28"/>
                <w:szCs w:val="28"/>
                <w:lang w:eastAsia="en-US"/>
              </w:rPr>
              <w:t>Но всё в себе вмещает человек,</w:t>
            </w:r>
          </w:p>
          <w:p w:rsidR="007233B0" w:rsidRPr="0008477E" w:rsidRDefault="007233B0" w:rsidP="007233B0">
            <w:pPr>
              <w:pBdr>
                <w:bottom w:val="single" w:sz="4" w:space="1" w:color="auto"/>
              </w:pBd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8477E">
              <w:rPr>
                <w:rFonts w:eastAsiaTheme="minorHAnsi"/>
                <w:sz w:val="28"/>
                <w:szCs w:val="28"/>
                <w:lang w:eastAsia="en-US"/>
              </w:rPr>
              <w:t>Который верит в мир и верит в Бога.</w:t>
            </w:r>
            <w:proofErr w:type="gramEnd"/>
          </w:p>
          <w:p w:rsidR="007233B0" w:rsidRPr="00863053" w:rsidRDefault="007233B0" w:rsidP="007233B0">
            <w:pPr>
              <w:pBdr>
                <w:bottom w:val="single" w:sz="4" w:space="1" w:color="auto"/>
              </w:pBd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31D34" w:rsidRPr="00B63B37" w:rsidRDefault="0008477E" w:rsidP="00931D34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-Подготовить рассказ о том, какую роль данная религия играет в современной России.</w:t>
            </w:r>
          </w:p>
          <w:p w:rsidR="007233B0" w:rsidRDefault="007233B0" w:rsidP="0008477E">
            <w:pPr>
              <w:spacing w:after="200" w:line="276" w:lineRule="auto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47415D" w:rsidRPr="00B63B37" w:rsidRDefault="0047415D" w:rsidP="0008477E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Работа в 4-х группах по выполнению учебных заданий, подготовка выступления по результатам исследования.</w:t>
            </w: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01474" w:rsidRPr="00B63B37" w:rsidRDefault="0070147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233B0" w:rsidRPr="00B63B37" w:rsidRDefault="007233B0" w:rsidP="007233B0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Вывод</w:t>
            </w:r>
          </w:p>
          <w:p w:rsidR="002D0A9D" w:rsidRPr="00B63B37" w:rsidRDefault="002D0A9D" w:rsidP="00931D34">
            <w:pPr>
              <w:spacing w:line="285" w:lineRule="atLeast"/>
              <w:rPr>
                <w:sz w:val="28"/>
                <w:szCs w:val="28"/>
              </w:rPr>
            </w:pPr>
          </w:p>
          <w:p w:rsidR="002D0A9D" w:rsidRPr="00B63B37" w:rsidRDefault="007233B0" w:rsidP="00931D34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Готовность к логическим действиям: анализ, сравнение, синтез, обобщение, классификация</w:t>
            </w:r>
          </w:p>
          <w:p w:rsidR="002D0A9D" w:rsidRPr="00B63B37" w:rsidRDefault="002D0A9D" w:rsidP="00931D34">
            <w:pPr>
              <w:spacing w:line="285" w:lineRule="atLeast"/>
              <w:rPr>
                <w:sz w:val="28"/>
                <w:szCs w:val="28"/>
              </w:rPr>
            </w:pPr>
          </w:p>
          <w:p w:rsidR="002D0A9D" w:rsidRPr="00B63B37" w:rsidRDefault="002D0A9D" w:rsidP="00931D34">
            <w:pPr>
              <w:spacing w:line="285" w:lineRule="atLeast"/>
              <w:rPr>
                <w:sz w:val="28"/>
                <w:szCs w:val="28"/>
              </w:rPr>
            </w:pPr>
          </w:p>
          <w:p w:rsidR="002D0A9D" w:rsidRPr="00B63B37" w:rsidRDefault="002D0A9D" w:rsidP="00931D34">
            <w:pPr>
              <w:spacing w:line="285" w:lineRule="atLeast"/>
              <w:rPr>
                <w:sz w:val="28"/>
                <w:szCs w:val="28"/>
              </w:rPr>
            </w:pPr>
          </w:p>
          <w:p w:rsidR="002D0A9D" w:rsidRPr="00B63B37" w:rsidRDefault="002D0A9D" w:rsidP="00931D34">
            <w:pPr>
              <w:spacing w:line="285" w:lineRule="atLeast"/>
              <w:rPr>
                <w:sz w:val="28"/>
                <w:szCs w:val="28"/>
              </w:rPr>
            </w:pPr>
          </w:p>
          <w:p w:rsidR="002D0A9D" w:rsidRPr="00B63B37" w:rsidRDefault="002D0A9D" w:rsidP="00931D34">
            <w:pPr>
              <w:spacing w:line="285" w:lineRule="atLeast"/>
              <w:rPr>
                <w:sz w:val="28"/>
                <w:szCs w:val="28"/>
              </w:rPr>
            </w:pPr>
          </w:p>
          <w:p w:rsidR="002D0A9D" w:rsidRPr="00B63B37" w:rsidRDefault="002D0A9D" w:rsidP="00931D34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31D34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>Фронтальная беседа</w:t>
            </w: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lastRenderedPageBreak/>
              <w:t xml:space="preserve">                                                                            </w:t>
            </w: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A655C" w:rsidRPr="00B63B37" w:rsidRDefault="00AA655C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931D34" w:rsidRPr="00B63B37" w:rsidRDefault="00931D34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08477E" w:rsidRPr="00B63B37" w:rsidRDefault="0008477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08477E" w:rsidRPr="00B63B37" w:rsidRDefault="0008477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08477E" w:rsidRPr="00B63B37" w:rsidRDefault="0008477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08477E" w:rsidRPr="00B63B37" w:rsidRDefault="0008477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08477E" w:rsidRPr="00B63B37" w:rsidRDefault="0008477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08477E" w:rsidRPr="00B63B37" w:rsidRDefault="0008477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08477E" w:rsidRPr="00B63B37" w:rsidRDefault="0008477E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233B0" w:rsidRDefault="007233B0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7233B0" w:rsidRDefault="007233B0" w:rsidP="0096686C">
            <w:pPr>
              <w:spacing w:line="285" w:lineRule="atLeast"/>
              <w:rPr>
                <w:sz w:val="28"/>
                <w:szCs w:val="28"/>
              </w:rPr>
            </w:pPr>
          </w:p>
          <w:p w:rsidR="00A32653" w:rsidRDefault="00A32653" w:rsidP="007233B0">
            <w:pPr>
              <w:spacing w:line="285" w:lineRule="atLeast"/>
              <w:rPr>
                <w:sz w:val="28"/>
                <w:szCs w:val="28"/>
              </w:rPr>
            </w:pPr>
          </w:p>
          <w:p w:rsidR="0047415D" w:rsidRPr="00B63B37" w:rsidRDefault="0047415D" w:rsidP="007233B0">
            <w:pPr>
              <w:spacing w:line="285" w:lineRule="atLeast"/>
              <w:rPr>
                <w:sz w:val="28"/>
                <w:szCs w:val="28"/>
              </w:rPr>
            </w:pPr>
            <w:r w:rsidRPr="00B63B37">
              <w:rPr>
                <w:sz w:val="28"/>
                <w:szCs w:val="28"/>
              </w:rPr>
              <w:t xml:space="preserve">Запись домашнего </w:t>
            </w:r>
            <w:bookmarkStart w:id="0" w:name="_GoBack"/>
            <w:bookmarkEnd w:id="0"/>
            <w:r w:rsidRPr="00B63B37">
              <w:rPr>
                <w:sz w:val="28"/>
                <w:szCs w:val="28"/>
              </w:rPr>
              <w:t>задания.</w:t>
            </w:r>
            <w:r w:rsidRPr="00B63B37">
              <w:rPr>
                <w:sz w:val="28"/>
                <w:szCs w:val="28"/>
              </w:rPr>
              <w:br/>
            </w:r>
            <w:r w:rsidRPr="00B63B37">
              <w:rPr>
                <w:sz w:val="28"/>
                <w:szCs w:val="28"/>
              </w:rPr>
              <w:br/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A9D" w:rsidRPr="00B63B37" w:rsidRDefault="002D0A9D" w:rsidP="002D0A9D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lastRenderedPageBreak/>
              <w:t>Личностные УУД</w:t>
            </w:r>
          </w:p>
          <w:p w:rsidR="002D0A9D" w:rsidRPr="00B63B37" w:rsidRDefault="002D0A9D" w:rsidP="002D0A9D">
            <w:pPr>
              <w:contextualSpacing/>
              <w:jc w:val="both"/>
            </w:pPr>
            <w:r w:rsidRPr="00B63B37">
              <w:rPr>
                <w:i/>
              </w:rPr>
              <w:t>-</w:t>
            </w:r>
            <w:r w:rsidRPr="00B63B37">
              <w:t>умение высказывать свое мнение</w:t>
            </w:r>
          </w:p>
          <w:p w:rsidR="002D0A9D" w:rsidRPr="00B63B37" w:rsidRDefault="002D0A9D" w:rsidP="002D0A9D">
            <w:pPr>
              <w:contextualSpacing/>
              <w:jc w:val="both"/>
              <w:rPr>
                <w:i/>
              </w:rPr>
            </w:pPr>
            <w:r w:rsidRPr="00B63B37">
              <w:rPr>
                <w:i/>
              </w:rPr>
              <w:t>Коммуникативные УУД.</w:t>
            </w:r>
          </w:p>
          <w:p w:rsidR="002D0A9D" w:rsidRPr="00B63B37" w:rsidRDefault="002D0A9D" w:rsidP="002D0A9D">
            <w:pPr>
              <w:contextualSpacing/>
              <w:jc w:val="both"/>
            </w:pPr>
            <w:r w:rsidRPr="00B63B37">
              <w:t>- умение вступать в диалог;</w:t>
            </w:r>
          </w:p>
          <w:p w:rsidR="0047415D" w:rsidRPr="00B63B37" w:rsidRDefault="0047415D" w:rsidP="00F2045A">
            <w:pPr>
              <w:spacing w:line="285" w:lineRule="atLeast"/>
              <w:rPr>
                <w:sz w:val="28"/>
                <w:szCs w:val="28"/>
              </w:rPr>
            </w:pPr>
          </w:p>
        </w:tc>
      </w:tr>
      <w:tr w:rsidR="00347365" w:rsidRPr="00ED001D" w:rsidTr="00FA510F">
        <w:trPr>
          <w:tblCellSpacing w:w="0" w:type="dxa"/>
        </w:trPr>
        <w:tc>
          <w:tcPr>
            <w:tcW w:w="15541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347365" w:rsidRPr="00ED001D" w:rsidRDefault="00347365" w:rsidP="0096686C">
            <w:pPr>
              <w:spacing w:line="285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F0872" w:rsidRPr="00ED001D" w:rsidRDefault="003F0872" w:rsidP="00D4735C">
      <w:pPr>
        <w:rPr>
          <w:sz w:val="28"/>
          <w:szCs w:val="28"/>
        </w:rPr>
      </w:pPr>
    </w:p>
    <w:sectPr w:rsidR="003F0872" w:rsidRPr="00ED001D" w:rsidSect="00D86F6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5D5"/>
    <w:multiLevelType w:val="multilevel"/>
    <w:tmpl w:val="40D2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0C66"/>
    <w:multiLevelType w:val="hybridMultilevel"/>
    <w:tmpl w:val="E3E2F7C8"/>
    <w:lvl w:ilvl="0" w:tplc="5BC4EA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312"/>
    <w:multiLevelType w:val="multilevel"/>
    <w:tmpl w:val="3CFC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754D7"/>
    <w:multiLevelType w:val="hybridMultilevel"/>
    <w:tmpl w:val="E70C744A"/>
    <w:lvl w:ilvl="0" w:tplc="C6E4BE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5702"/>
    <w:multiLevelType w:val="hybridMultilevel"/>
    <w:tmpl w:val="78F25A44"/>
    <w:lvl w:ilvl="0" w:tplc="55284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4E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24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24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0B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61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C2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08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E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EF1248"/>
    <w:multiLevelType w:val="multilevel"/>
    <w:tmpl w:val="562A0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CA525B8"/>
    <w:multiLevelType w:val="multilevel"/>
    <w:tmpl w:val="56567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0102D21"/>
    <w:multiLevelType w:val="multilevel"/>
    <w:tmpl w:val="29145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07F6673"/>
    <w:multiLevelType w:val="multilevel"/>
    <w:tmpl w:val="452634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819084A"/>
    <w:multiLevelType w:val="multilevel"/>
    <w:tmpl w:val="6CF0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71CFB"/>
    <w:multiLevelType w:val="multilevel"/>
    <w:tmpl w:val="13E8F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ED73AA8"/>
    <w:multiLevelType w:val="multilevel"/>
    <w:tmpl w:val="E2080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0E7414F"/>
    <w:multiLevelType w:val="hybridMultilevel"/>
    <w:tmpl w:val="62A2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3488"/>
    <w:multiLevelType w:val="multilevel"/>
    <w:tmpl w:val="F63E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9202B"/>
    <w:multiLevelType w:val="multilevel"/>
    <w:tmpl w:val="98FED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8477EE0"/>
    <w:multiLevelType w:val="multilevel"/>
    <w:tmpl w:val="5A8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62EDE"/>
    <w:multiLevelType w:val="multilevel"/>
    <w:tmpl w:val="87C2A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FF23436"/>
    <w:multiLevelType w:val="hybridMultilevel"/>
    <w:tmpl w:val="663EE75C"/>
    <w:lvl w:ilvl="0" w:tplc="47DE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2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6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81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E1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B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61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0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44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492ADD"/>
    <w:multiLevelType w:val="multilevel"/>
    <w:tmpl w:val="3D2068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1223AF"/>
    <w:multiLevelType w:val="multilevel"/>
    <w:tmpl w:val="39A4AD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E3D1210"/>
    <w:multiLevelType w:val="hybridMultilevel"/>
    <w:tmpl w:val="60CE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05E9F"/>
    <w:multiLevelType w:val="multilevel"/>
    <w:tmpl w:val="67D001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10521D3"/>
    <w:multiLevelType w:val="multilevel"/>
    <w:tmpl w:val="40D2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27369"/>
    <w:multiLevelType w:val="hybridMultilevel"/>
    <w:tmpl w:val="81448828"/>
    <w:lvl w:ilvl="0" w:tplc="E79040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34276"/>
    <w:multiLevelType w:val="hybridMultilevel"/>
    <w:tmpl w:val="BA0A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87B62"/>
    <w:multiLevelType w:val="hybridMultilevel"/>
    <w:tmpl w:val="79B8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882"/>
    <w:multiLevelType w:val="hybridMultilevel"/>
    <w:tmpl w:val="07546E50"/>
    <w:lvl w:ilvl="0" w:tplc="4C0CE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86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8C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6E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0C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A5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4C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8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A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1"/>
  </w:num>
  <w:num w:numId="5">
    <w:abstractNumId w:val="2"/>
  </w:num>
  <w:num w:numId="6">
    <w:abstractNumId w:val="18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10"/>
  </w:num>
  <w:num w:numId="12">
    <w:abstractNumId w:val="0"/>
  </w:num>
  <w:num w:numId="13">
    <w:abstractNumId w:val="6"/>
  </w:num>
  <w:num w:numId="14">
    <w:abstractNumId w:val="1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23"/>
  </w:num>
  <w:num w:numId="19">
    <w:abstractNumId w:val="4"/>
  </w:num>
  <w:num w:numId="20">
    <w:abstractNumId w:val="17"/>
  </w:num>
  <w:num w:numId="21">
    <w:abstractNumId w:val="26"/>
  </w:num>
  <w:num w:numId="22">
    <w:abstractNumId w:val="12"/>
  </w:num>
  <w:num w:numId="23">
    <w:abstractNumId w:val="15"/>
  </w:num>
  <w:num w:numId="24">
    <w:abstractNumId w:val="9"/>
  </w:num>
  <w:num w:numId="25">
    <w:abstractNumId w:val="2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86C"/>
    <w:rsid w:val="0008477E"/>
    <w:rsid w:val="000A418E"/>
    <w:rsid w:val="000A784F"/>
    <w:rsid w:val="001077E5"/>
    <w:rsid w:val="001079A6"/>
    <w:rsid w:val="00136849"/>
    <w:rsid w:val="001A73C6"/>
    <w:rsid w:val="00252FD7"/>
    <w:rsid w:val="002A45C7"/>
    <w:rsid w:val="002C6C35"/>
    <w:rsid w:val="002D0A9D"/>
    <w:rsid w:val="002E2D70"/>
    <w:rsid w:val="00336ABE"/>
    <w:rsid w:val="00347365"/>
    <w:rsid w:val="003838D6"/>
    <w:rsid w:val="003B6308"/>
    <w:rsid w:val="003F0872"/>
    <w:rsid w:val="00447386"/>
    <w:rsid w:val="0047415D"/>
    <w:rsid w:val="004C4F57"/>
    <w:rsid w:val="004D4CAC"/>
    <w:rsid w:val="00513A82"/>
    <w:rsid w:val="005A251B"/>
    <w:rsid w:val="005A3A3B"/>
    <w:rsid w:val="005C0F5E"/>
    <w:rsid w:val="005E425D"/>
    <w:rsid w:val="006A7F91"/>
    <w:rsid w:val="006E7B8B"/>
    <w:rsid w:val="00701474"/>
    <w:rsid w:val="007233B0"/>
    <w:rsid w:val="007C33EE"/>
    <w:rsid w:val="007F2D03"/>
    <w:rsid w:val="00863053"/>
    <w:rsid w:val="008E5437"/>
    <w:rsid w:val="00931D34"/>
    <w:rsid w:val="0096686C"/>
    <w:rsid w:val="009C3453"/>
    <w:rsid w:val="00A32148"/>
    <w:rsid w:val="00A32653"/>
    <w:rsid w:val="00AA655C"/>
    <w:rsid w:val="00AC1089"/>
    <w:rsid w:val="00B63B37"/>
    <w:rsid w:val="00BC2077"/>
    <w:rsid w:val="00BF2619"/>
    <w:rsid w:val="00C01BCA"/>
    <w:rsid w:val="00C31B05"/>
    <w:rsid w:val="00CC1222"/>
    <w:rsid w:val="00D4735C"/>
    <w:rsid w:val="00D64F08"/>
    <w:rsid w:val="00D7286F"/>
    <w:rsid w:val="00D86F64"/>
    <w:rsid w:val="00E876F5"/>
    <w:rsid w:val="00ED001D"/>
    <w:rsid w:val="00F2045A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87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66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86C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6686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686C"/>
    <w:rPr>
      <w:b/>
      <w:bCs/>
    </w:rPr>
  </w:style>
  <w:style w:type="character" w:styleId="a5">
    <w:name w:val="Hyperlink"/>
    <w:basedOn w:val="a0"/>
    <w:uiPriority w:val="99"/>
    <w:unhideWhenUsed/>
    <w:rsid w:val="00966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686C"/>
  </w:style>
  <w:style w:type="paragraph" w:styleId="a6">
    <w:name w:val="List Paragraph"/>
    <w:basedOn w:val="a"/>
    <w:uiPriority w:val="34"/>
    <w:qFormat/>
    <w:rsid w:val="005E425D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customStyle="1" w:styleId="c1">
    <w:name w:val="c1"/>
    <w:basedOn w:val="a"/>
    <w:rsid w:val="005A251B"/>
    <w:pPr>
      <w:spacing w:before="100" w:beforeAutospacing="1" w:after="100" w:afterAutospacing="1"/>
    </w:pPr>
    <w:rPr>
      <w:lang w:val="en-US" w:bidi="en-US"/>
    </w:rPr>
  </w:style>
  <w:style w:type="character" w:customStyle="1" w:styleId="c0">
    <w:name w:val="c0"/>
    <w:basedOn w:val="a0"/>
    <w:rsid w:val="005A251B"/>
  </w:style>
  <w:style w:type="paragraph" w:customStyle="1" w:styleId="Default">
    <w:name w:val="Default"/>
    <w:rsid w:val="005A25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AC1089"/>
    <w:rPr>
      <w:i/>
      <w:iCs/>
    </w:rPr>
  </w:style>
  <w:style w:type="paragraph" w:styleId="a8">
    <w:name w:val="Balloon Text"/>
    <w:basedOn w:val="a"/>
    <w:link w:val="a9"/>
    <w:rsid w:val="006E7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7B8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31D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25</cp:revision>
  <dcterms:created xsi:type="dcterms:W3CDTF">2014-05-06T18:45:00Z</dcterms:created>
  <dcterms:modified xsi:type="dcterms:W3CDTF">2021-01-28T05:15:00Z</dcterms:modified>
</cp:coreProperties>
</file>