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AFA" w:rsidRPr="00BC426C" w:rsidRDefault="00211AFA" w:rsidP="00211A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426C">
        <w:rPr>
          <w:rFonts w:ascii="Times New Roman" w:hAnsi="Times New Roman" w:cs="Times New Roman"/>
          <w:sz w:val="24"/>
          <w:szCs w:val="24"/>
        </w:rPr>
        <w:t>Муниципальное казенное  общеобразовательное учреждение</w:t>
      </w:r>
    </w:p>
    <w:p w:rsidR="00211AFA" w:rsidRPr="00BC426C" w:rsidRDefault="00211AFA" w:rsidP="00211A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426C">
        <w:rPr>
          <w:rFonts w:ascii="Times New Roman" w:hAnsi="Times New Roman" w:cs="Times New Roman"/>
          <w:sz w:val="24"/>
          <w:szCs w:val="24"/>
        </w:rPr>
        <w:t>Камышевская средняя общеобразовательная школа</w:t>
      </w:r>
    </w:p>
    <w:p w:rsidR="00211AFA" w:rsidRPr="00BC426C" w:rsidRDefault="00211AFA" w:rsidP="00211A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1AFA" w:rsidRPr="00BC426C" w:rsidRDefault="00211AFA" w:rsidP="00211A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1AFA" w:rsidRPr="00BC426C" w:rsidRDefault="00211AFA" w:rsidP="00211A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426C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  <w:lang w:eastAsia="ru-RU"/>
        </w:rPr>
        <w:t>Леворукость: норма или отклонение?</w:t>
      </w:r>
      <w:r w:rsidRPr="00BC426C">
        <w:rPr>
          <w:rFonts w:ascii="Times New Roman" w:hAnsi="Times New Roman" w:cs="Times New Roman"/>
          <w:sz w:val="24"/>
          <w:szCs w:val="24"/>
        </w:rPr>
        <w:t>»</w:t>
      </w:r>
    </w:p>
    <w:p w:rsidR="00211AFA" w:rsidRDefault="00211AFA" w:rsidP="00211A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1AFA" w:rsidRPr="00BC426C" w:rsidRDefault="00211AFA" w:rsidP="00211A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9869C1" wp14:editId="281DE20A">
            <wp:extent cx="2853055" cy="1603375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AFA" w:rsidRPr="00BC426C" w:rsidRDefault="00211AFA" w:rsidP="00211A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2B9F">
        <w:rPr>
          <w:rFonts w:ascii="Times New Roman" w:hAnsi="Times New Roman" w:cs="Times New Roman"/>
          <w:sz w:val="24"/>
          <w:szCs w:val="24"/>
        </w:rPr>
        <w:t xml:space="preserve">Экспериментально-исследовательский проект </w:t>
      </w:r>
      <w:r w:rsidRPr="00BC42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1AFA" w:rsidRPr="00BC426C" w:rsidRDefault="00211AFA" w:rsidP="00211A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426C">
        <w:rPr>
          <w:rFonts w:ascii="Times New Roman" w:hAnsi="Times New Roman" w:cs="Times New Roman"/>
          <w:sz w:val="24"/>
          <w:szCs w:val="24"/>
        </w:rPr>
        <w:t xml:space="preserve">Секция: </w:t>
      </w:r>
      <w:r w:rsidRPr="009A2B9F">
        <w:rPr>
          <w:rFonts w:ascii="Times New Roman" w:hAnsi="Times New Roman" w:cs="Times New Roman"/>
          <w:sz w:val="24"/>
          <w:szCs w:val="24"/>
        </w:rPr>
        <w:t>обществознание</w:t>
      </w:r>
    </w:p>
    <w:p w:rsidR="00211AFA" w:rsidRPr="00BC426C" w:rsidRDefault="00211AFA" w:rsidP="00211AF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C426C">
        <w:rPr>
          <w:rFonts w:ascii="Times New Roman" w:hAnsi="Times New Roman" w:cs="Times New Roman"/>
          <w:sz w:val="24"/>
          <w:szCs w:val="24"/>
        </w:rPr>
        <w:t>Автор работы:</w:t>
      </w:r>
    </w:p>
    <w:p w:rsidR="00211AFA" w:rsidRPr="00BC426C" w:rsidRDefault="00211AFA" w:rsidP="00211AF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Ларин Кирилл , 9</w:t>
      </w:r>
      <w:r w:rsidRPr="00BC426C">
        <w:rPr>
          <w:rFonts w:ascii="Times New Roman" w:hAnsi="Times New Roman" w:cs="Times New Roman"/>
          <w:sz w:val="24"/>
          <w:szCs w:val="24"/>
        </w:rPr>
        <w:t>класс</w:t>
      </w:r>
    </w:p>
    <w:p w:rsidR="00211AFA" w:rsidRPr="00BC426C" w:rsidRDefault="00211AFA" w:rsidP="00211AF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C426C">
        <w:rPr>
          <w:rFonts w:ascii="Times New Roman" w:hAnsi="Times New Roman" w:cs="Times New Roman"/>
          <w:sz w:val="24"/>
          <w:szCs w:val="24"/>
        </w:rPr>
        <w:t>Руководитель:</w:t>
      </w:r>
    </w:p>
    <w:p w:rsidR="00211AFA" w:rsidRPr="00BC426C" w:rsidRDefault="00211AFA" w:rsidP="00211AF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C426C">
        <w:rPr>
          <w:rFonts w:ascii="Times New Roman" w:hAnsi="Times New Roman" w:cs="Times New Roman"/>
          <w:sz w:val="24"/>
          <w:szCs w:val="24"/>
        </w:rPr>
        <w:t>Шнянина Ольга Дмитриевна</w:t>
      </w:r>
    </w:p>
    <w:p w:rsidR="00211AFA" w:rsidRPr="00BC426C" w:rsidRDefault="00211AFA" w:rsidP="00211AF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BC426C">
        <w:rPr>
          <w:rFonts w:ascii="Times New Roman" w:hAnsi="Times New Roman" w:cs="Times New Roman"/>
          <w:sz w:val="24"/>
          <w:szCs w:val="24"/>
        </w:rPr>
        <w:t>читель</w:t>
      </w:r>
      <w:r>
        <w:rPr>
          <w:rFonts w:ascii="Times New Roman" w:hAnsi="Times New Roman" w:cs="Times New Roman"/>
          <w:sz w:val="24"/>
          <w:szCs w:val="24"/>
        </w:rPr>
        <w:t xml:space="preserve"> истории и</w:t>
      </w:r>
      <w:r w:rsidRPr="00BC426C">
        <w:rPr>
          <w:rFonts w:ascii="Times New Roman" w:hAnsi="Times New Roman" w:cs="Times New Roman"/>
          <w:sz w:val="24"/>
          <w:szCs w:val="24"/>
        </w:rPr>
        <w:t xml:space="preserve"> </w:t>
      </w:r>
      <w:r w:rsidRPr="009A2B9F">
        <w:rPr>
          <w:rFonts w:ascii="Times New Roman" w:hAnsi="Times New Roman" w:cs="Times New Roman"/>
          <w:sz w:val="24"/>
          <w:szCs w:val="24"/>
        </w:rPr>
        <w:t xml:space="preserve">обществознания </w:t>
      </w:r>
    </w:p>
    <w:p w:rsidR="00211AFA" w:rsidRDefault="00211AFA" w:rsidP="00211AF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</w:t>
      </w:r>
      <w:r w:rsidRPr="00BC426C">
        <w:rPr>
          <w:rFonts w:ascii="Times New Roman" w:hAnsi="Times New Roman" w:cs="Times New Roman"/>
          <w:sz w:val="24"/>
          <w:szCs w:val="24"/>
        </w:rPr>
        <w:t>ОУ Камышевской СОШ</w:t>
      </w:r>
    </w:p>
    <w:p w:rsidR="00211AFA" w:rsidRDefault="00211AFA" w:rsidP="0094519C">
      <w:pPr>
        <w:spacing w:line="360" w:lineRule="auto"/>
        <w:rPr>
          <w:sz w:val="28"/>
          <w:szCs w:val="28"/>
        </w:rPr>
      </w:pPr>
    </w:p>
    <w:p w:rsidR="00211AFA" w:rsidRDefault="00211AFA" w:rsidP="0094519C">
      <w:pPr>
        <w:spacing w:line="360" w:lineRule="auto"/>
        <w:rPr>
          <w:sz w:val="28"/>
          <w:szCs w:val="28"/>
        </w:rPr>
      </w:pPr>
    </w:p>
    <w:p w:rsidR="00211AFA" w:rsidRDefault="00211AFA" w:rsidP="0094519C">
      <w:pPr>
        <w:spacing w:line="360" w:lineRule="auto"/>
        <w:rPr>
          <w:sz w:val="28"/>
          <w:szCs w:val="28"/>
        </w:rPr>
      </w:pPr>
    </w:p>
    <w:p w:rsidR="00211AFA" w:rsidRDefault="00211AFA" w:rsidP="0094519C">
      <w:pPr>
        <w:spacing w:line="360" w:lineRule="auto"/>
        <w:rPr>
          <w:sz w:val="28"/>
          <w:szCs w:val="28"/>
        </w:rPr>
      </w:pPr>
    </w:p>
    <w:p w:rsidR="0094519C" w:rsidRPr="004F7DCF" w:rsidRDefault="0094519C" w:rsidP="009451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45357">
        <w:rPr>
          <w:sz w:val="28"/>
          <w:szCs w:val="28"/>
        </w:rPr>
        <w:lastRenderedPageBreak/>
        <w:t xml:space="preserve">    </w:t>
      </w:r>
      <w:r w:rsidRPr="00345357">
        <w:rPr>
          <w:rFonts w:ascii="Times New Roman" w:hAnsi="Times New Roman" w:cs="Times New Roman"/>
          <w:b/>
          <w:sz w:val="24"/>
          <w:szCs w:val="24"/>
        </w:rPr>
        <w:t>Аннотация проекта.</w:t>
      </w:r>
    </w:p>
    <w:p w:rsidR="000D7645" w:rsidRPr="004F7DCF" w:rsidRDefault="00345357" w:rsidP="004F7DCF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F7D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Данный проект  разработан учеником </w:t>
      </w:r>
      <w:r w:rsidR="001D35AB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BE2564" w:rsidRPr="004F7D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класса Лариным Кириллом, под руководством учителя Шняниной О.Д..  В экспериментально-исследовательском проекте</w:t>
      </w:r>
      <w:r w:rsidR="004F7D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F7DCF" w:rsidRPr="004F7DCF">
        <w:rPr>
          <w:rFonts w:ascii="Times New Roman" w:hAnsi="Times New Roman" w:cs="Times New Roman"/>
          <w:color w:val="000000" w:themeColor="text1"/>
          <w:sz w:val="24"/>
          <w:szCs w:val="24"/>
        </w:rPr>
        <w:t>раскрыта</w:t>
      </w:r>
      <w:r w:rsidR="00BE2564" w:rsidRPr="004F7D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тема леворукости</w:t>
      </w:r>
      <w:r w:rsidR="00BE2564" w:rsidRPr="004F7D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Левши всегда вызывали интерес и настороженное отношение окружающих. В современном мире их пытались насильно лечить.</w:t>
      </w:r>
      <w:r w:rsidR="00BE2564" w:rsidRPr="004F7D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BE2564" w:rsidRPr="004F7DCF">
        <w:rPr>
          <w:rFonts w:ascii="Times New Roman" w:hAnsi="Times New Roman" w:cs="Times New Roman"/>
          <w:color w:val="000000" w:themeColor="text1"/>
          <w:sz w:val="24"/>
          <w:szCs w:val="24"/>
        </w:rPr>
        <w:t>Цель</w:t>
      </w:r>
      <w:r w:rsidR="004F7DCF" w:rsidRPr="004F7D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ю работы является выяснение </w:t>
      </w:r>
      <w:r w:rsidR="004F7D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причины леворукости как </w:t>
      </w:r>
      <w:r w:rsidR="00BE2564" w:rsidRPr="004F7D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отклонения в развитии. Методами </w:t>
      </w:r>
      <w:r w:rsidR="004C7254" w:rsidRPr="004F7D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эксперимент</w:t>
      </w:r>
      <w:r w:rsidR="00BE2564" w:rsidRPr="004F7D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а, исследования</w:t>
      </w:r>
      <w:r w:rsidR="004C7254" w:rsidRPr="004F7D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BE2564" w:rsidRPr="004F7D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анкетирования</w:t>
      </w:r>
      <w:r w:rsidR="004C7254" w:rsidRPr="004F7D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 анализ</w:t>
      </w:r>
      <w:r w:rsidR="00BE2564" w:rsidRPr="004F7D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="004C7254" w:rsidRPr="004F7D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F7DCF" w:rsidRPr="004F7D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получен ответ на вопросы: Леворукость - это «подарок судьбы» или «наказание»? Что необходимо сделать, чтобы как можно лучше приспособиться к праворукому миру? </w:t>
      </w:r>
      <w:r w:rsidR="000D7645" w:rsidRPr="000D76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«Стоит ли переучивать левш</w:t>
      </w:r>
      <w:r w:rsidR="004F7DCF" w:rsidRPr="004F7D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у?»</w:t>
      </w:r>
    </w:p>
    <w:p w:rsidR="004F7DCF" w:rsidRDefault="004F7DCF" w:rsidP="004F7DCF">
      <w:pPr>
        <w:kinsoku w:val="0"/>
        <w:overflowPunct w:val="0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7D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Вывод:</w:t>
      </w:r>
      <w:r w:rsidRPr="004F7D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Леворукость не клеймо, не позор это не болезнь, как и не признак гениальности. Левши точно такие же люди, как и все, но с более развитым правым полушарием. То есть, леворукость – это индивидуальный вариант нормы.</w:t>
      </w:r>
    </w:p>
    <w:p w:rsidR="000D7645" w:rsidRPr="000D7645" w:rsidRDefault="0094519C" w:rsidP="0094519C">
      <w:pPr>
        <w:kinsoku w:val="0"/>
        <w:overflowPunct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Использован исследовательский метод. </w:t>
      </w:r>
      <w:r w:rsidR="000D7645" w:rsidRPr="000D76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Объект исследования – человеческое население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D7645" w:rsidRPr="000D7645" w:rsidRDefault="000D7645" w:rsidP="004F7DC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D76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Предмет исследования — леворукость среди людей.</w:t>
      </w:r>
    </w:p>
    <w:p w:rsidR="00345357" w:rsidRPr="000D7645" w:rsidRDefault="00345357" w:rsidP="00345357">
      <w:pPr>
        <w:tabs>
          <w:tab w:val="left" w:pos="4015"/>
        </w:tabs>
        <w:spacing w:line="36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345357" w:rsidRPr="000D7645" w:rsidRDefault="00345357" w:rsidP="00345357">
      <w:pPr>
        <w:tabs>
          <w:tab w:val="left" w:pos="4015"/>
        </w:tabs>
        <w:spacing w:line="36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345357" w:rsidRPr="00345357" w:rsidRDefault="00345357" w:rsidP="00345357">
      <w:pPr>
        <w:tabs>
          <w:tab w:val="left" w:pos="401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5357" w:rsidRPr="00345357" w:rsidRDefault="00345357" w:rsidP="00345357">
      <w:pPr>
        <w:tabs>
          <w:tab w:val="left" w:pos="401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5357" w:rsidRDefault="00345357" w:rsidP="00345357">
      <w:pPr>
        <w:tabs>
          <w:tab w:val="left" w:pos="401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538B" w:rsidRDefault="00E8538B" w:rsidP="00345357">
      <w:pPr>
        <w:tabs>
          <w:tab w:val="left" w:pos="401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538B" w:rsidRDefault="00E8538B" w:rsidP="00345357">
      <w:pPr>
        <w:tabs>
          <w:tab w:val="left" w:pos="401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538B" w:rsidRDefault="00E8538B" w:rsidP="00345357">
      <w:pPr>
        <w:tabs>
          <w:tab w:val="left" w:pos="401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538B" w:rsidRDefault="00E8538B" w:rsidP="00345357">
      <w:pPr>
        <w:tabs>
          <w:tab w:val="left" w:pos="401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538B" w:rsidRDefault="00E8538B" w:rsidP="00345357">
      <w:pPr>
        <w:tabs>
          <w:tab w:val="left" w:pos="401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538B" w:rsidRDefault="00E8538B" w:rsidP="00345357">
      <w:pPr>
        <w:tabs>
          <w:tab w:val="left" w:pos="401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519C" w:rsidRDefault="0094519C" w:rsidP="00345357">
      <w:pPr>
        <w:tabs>
          <w:tab w:val="left" w:pos="401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538B" w:rsidRDefault="00E8538B" w:rsidP="00345357">
      <w:pPr>
        <w:tabs>
          <w:tab w:val="left" w:pos="401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5357" w:rsidRPr="00345357" w:rsidRDefault="00345357" w:rsidP="003453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357">
        <w:rPr>
          <w:rFonts w:ascii="Times New Roman" w:hAnsi="Times New Roman" w:cs="Times New Roman"/>
          <w:sz w:val="24"/>
          <w:szCs w:val="24"/>
        </w:rPr>
        <w:lastRenderedPageBreak/>
        <w:t>Оглавление:</w:t>
      </w:r>
    </w:p>
    <w:p w:rsidR="00345357" w:rsidRPr="00345357" w:rsidRDefault="00345357" w:rsidP="00345357">
      <w:pPr>
        <w:tabs>
          <w:tab w:val="left" w:pos="401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357">
        <w:rPr>
          <w:rFonts w:ascii="Times New Roman" w:hAnsi="Times New Roman" w:cs="Times New Roman"/>
          <w:sz w:val="24"/>
          <w:szCs w:val="24"/>
        </w:rPr>
        <w:t xml:space="preserve"> Аннотация прое</w:t>
      </w:r>
      <w:r w:rsidR="004F7DCF">
        <w:rPr>
          <w:rFonts w:ascii="Times New Roman" w:hAnsi="Times New Roman" w:cs="Times New Roman"/>
          <w:sz w:val="24"/>
          <w:szCs w:val="24"/>
        </w:rPr>
        <w:t>кта……………………………………………………………………</w:t>
      </w:r>
      <w:r w:rsidR="0094519C">
        <w:rPr>
          <w:rFonts w:ascii="Times New Roman" w:hAnsi="Times New Roman" w:cs="Times New Roman"/>
          <w:sz w:val="24"/>
          <w:szCs w:val="24"/>
        </w:rPr>
        <w:t>………..1</w:t>
      </w:r>
    </w:p>
    <w:p w:rsidR="00345357" w:rsidRPr="00345357" w:rsidRDefault="00345357" w:rsidP="00345357">
      <w:pPr>
        <w:tabs>
          <w:tab w:val="left" w:pos="4015"/>
        </w:tabs>
        <w:spacing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</w:pPr>
      <w:r w:rsidRPr="0034535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Введение…</w:t>
      </w:r>
      <w:r w:rsidR="004F7DC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……………………………………………………………………………</w:t>
      </w:r>
      <w:r w:rsidR="0094519C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………</w:t>
      </w:r>
      <w:r w:rsidR="004F7DC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….</w:t>
      </w:r>
      <w:r w:rsidR="0094519C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3</w:t>
      </w:r>
    </w:p>
    <w:p w:rsidR="00345357" w:rsidRPr="00345357" w:rsidRDefault="00345357" w:rsidP="00345357">
      <w:pPr>
        <w:kinsoku w:val="0"/>
        <w:overflowPunct w:val="0"/>
        <w:spacing w:after="0" w:line="360" w:lineRule="auto"/>
        <w:ind w:left="708" w:hanging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535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Актуальность про</w:t>
      </w:r>
      <w:r w:rsidR="004F7DC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екта…………………………………………………………………</w:t>
      </w:r>
      <w:r w:rsidR="0094519C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………...3</w:t>
      </w:r>
      <w:r w:rsidRPr="00345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45357" w:rsidRPr="00345357" w:rsidRDefault="00345357" w:rsidP="00345357">
      <w:pPr>
        <w:kinsoku w:val="0"/>
        <w:overflowPunct w:val="0"/>
        <w:spacing w:after="0" w:line="360" w:lineRule="auto"/>
        <w:ind w:left="708" w:hanging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5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Цель………</w:t>
      </w:r>
      <w:r w:rsidR="004F7D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………………………………………………………………………………</w:t>
      </w:r>
      <w:r w:rsidR="00945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…….…3</w:t>
      </w:r>
    </w:p>
    <w:p w:rsidR="00345357" w:rsidRPr="00345357" w:rsidRDefault="00345357" w:rsidP="00345357">
      <w:pPr>
        <w:kinsoku w:val="0"/>
        <w:overflowPunct w:val="0"/>
        <w:spacing w:after="0" w:line="360" w:lineRule="auto"/>
        <w:ind w:left="708" w:hanging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5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Гипотеза…</w:t>
      </w:r>
      <w:r w:rsidR="004F7D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………………………………………………………………………………</w:t>
      </w:r>
      <w:r w:rsidR="00945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……..…3</w:t>
      </w:r>
    </w:p>
    <w:p w:rsidR="00345357" w:rsidRPr="00345357" w:rsidRDefault="00345357" w:rsidP="003453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357">
        <w:rPr>
          <w:rFonts w:ascii="Times New Roman" w:hAnsi="Times New Roman" w:cs="Times New Roman"/>
          <w:sz w:val="24"/>
          <w:szCs w:val="24"/>
        </w:rPr>
        <w:t>Содержание</w:t>
      </w:r>
    </w:p>
    <w:p w:rsidR="00904A1E" w:rsidRPr="00904A1E" w:rsidRDefault="00345357" w:rsidP="00904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A1E">
        <w:rPr>
          <w:rFonts w:ascii="Times New Roman" w:hAnsi="Times New Roman" w:cs="Times New Roman"/>
          <w:sz w:val="24"/>
          <w:szCs w:val="24"/>
        </w:rPr>
        <w:t xml:space="preserve">Глава </w:t>
      </w:r>
      <w:r w:rsidRPr="00904A1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04A1E" w:rsidRPr="00904A1E">
        <w:rPr>
          <w:rFonts w:ascii="Times New Roman" w:hAnsi="Times New Roman" w:cs="Times New Roman"/>
          <w:sz w:val="24"/>
          <w:szCs w:val="24"/>
        </w:rPr>
        <w:t xml:space="preserve"> Знаменитые левши</w:t>
      </w:r>
      <w:r w:rsidR="00904A1E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="0094519C">
        <w:rPr>
          <w:rFonts w:ascii="Times New Roman" w:hAnsi="Times New Roman" w:cs="Times New Roman"/>
          <w:sz w:val="24"/>
          <w:szCs w:val="24"/>
        </w:rPr>
        <w:t>……....3</w:t>
      </w:r>
    </w:p>
    <w:p w:rsidR="00904A1E" w:rsidRPr="00904A1E" w:rsidRDefault="00345357" w:rsidP="00904A1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4A1E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Глава </w:t>
      </w:r>
      <w:r w:rsidRPr="00904A1E">
        <w:rPr>
          <w:rFonts w:ascii="Times New Roman" w:eastAsia="SimSun" w:hAnsi="Times New Roman" w:cs="Times New Roman"/>
          <w:kern w:val="2"/>
          <w:sz w:val="24"/>
          <w:szCs w:val="24"/>
          <w:lang w:val="en-US" w:eastAsia="zh-CN" w:bidi="hi-IN"/>
        </w:rPr>
        <w:t>II</w:t>
      </w:r>
      <w:r w:rsidRPr="00904A1E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904A1E" w:rsidRPr="00904A1E">
        <w:rPr>
          <w:rFonts w:ascii="Times New Roman" w:hAnsi="Times New Roman" w:cs="Times New Roman"/>
          <w:color w:val="000000"/>
          <w:sz w:val="24"/>
          <w:szCs w:val="24"/>
        </w:rPr>
        <w:t>Теория</w:t>
      </w:r>
      <w:r w:rsidR="00904A1E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</w:t>
      </w:r>
      <w:r w:rsidR="0094519C">
        <w:rPr>
          <w:rFonts w:ascii="Times New Roman" w:hAnsi="Times New Roman" w:cs="Times New Roman"/>
          <w:color w:val="000000"/>
          <w:sz w:val="24"/>
          <w:szCs w:val="24"/>
        </w:rPr>
        <w:t>…..</w:t>
      </w:r>
      <w:r w:rsidR="00904A1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4519C">
        <w:rPr>
          <w:rFonts w:ascii="Times New Roman" w:hAnsi="Times New Roman" w:cs="Times New Roman"/>
          <w:color w:val="000000"/>
          <w:sz w:val="24"/>
          <w:szCs w:val="24"/>
        </w:rPr>
        <w:t>4</w:t>
      </w:r>
    </w:p>
    <w:p w:rsidR="00904A1E" w:rsidRPr="00904A1E" w:rsidRDefault="00345357" w:rsidP="00904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</w:t>
      </w:r>
      <w:r w:rsidRPr="00904A1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="00904A1E" w:rsidRPr="00904A1E">
        <w:rPr>
          <w:rFonts w:ascii="Times New Roman" w:hAnsi="Times New Roman" w:cs="Times New Roman"/>
          <w:sz w:val="24"/>
          <w:szCs w:val="24"/>
        </w:rPr>
        <w:t xml:space="preserve"> Я и Правша</w:t>
      </w:r>
      <w:r w:rsidR="00904A1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94519C">
        <w:rPr>
          <w:rFonts w:ascii="Times New Roman" w:hAnsi="Times New Roman" w:cs="Times New Roman"/>
          <w:sz w:val="24"/>
          <w:szCs w:val="24"/>
        </w:rPr>
        <w:t>….....5</w:t>
      </w:r>
    </w:p>
    <w:p w:rsidR="00904A1E" w:rsidRPr="00904A1E" w:rsidRDefault="00904A1E" w:rsidP="00904A1E">
      <w:pPr>
        <w:overflowPunct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</w:pPr>
      <w:r w:rsidRPr="00904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</w:t>
      </w:r>
      <w:r w:rsidRPr="00904A1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904A1E">
        <w:rPr>
          <w:rFonts w:ascii="Times New Roman" w:eastAsia="Times New Roman" w:hAnsi="Times New Roman" w:cs="Times New Roman"/>
          <w:color w:val="856129"/>
          <w:sz w:val="24"/>
          <w:szCs w:val="24"/>
          <w:lang w:eastAsia="ru-RU"/>
        </w:rPr>
        <w:t xml:space="preserve">  </w:t>
      </w:r>
      <w:r w:rsidRPr="00904A1E"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t>Как же живётся леворуким в праворуком мире</w:t>
      </w:r>
      <w:r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t>……………………………</w:t>
      </w:r>
      <w:r w:rsidR="0094519C"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t>……….6</w:t>
      </w:r>
    </w:p>
    <w:p w:rsidR="00345357" w:rsidRPr="00345357" w:rsidRDefault="00345357" w:rsidP="00904A1E">
      <w:pPr>
        <w:overflowPunct w:val="0"/>
        <w:spacing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</w:pPr>
      <w:r w:rsidRPr="0034535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Заключени</w:t>
      </w:r>
      <w:r w:rsidR="004F7DC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е……………………………………………………………………………</w:t>
      </w:r>
      <w:r w:rsidR="0094519C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……….....6</w:t>
      </w:r>
    </w:p>
    <w:p w:rsidR="00345357" w:rsidRPr="00345357" w:rsidRDefault="00345357" w:rsidP="0034535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5357">
        <w:rPr>
          <w:rFonts w:ascii="Times New Roman" w:hAnsi="Times New Roman" w:cs="Times New Roman"/>
          <w:color w:val="000000" w:themeColor="text1"/>
          <w:sz w:val="24"/>
          <w:szCs w:val="24"/>
        </w:rPr>
        <w:t>Реализация</w:t>
      </w:r>
      <w:r w:rsidR="004F7DCF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………………………………………………………………………………</w:t>
      </w:r>
      <w:r w:rsidR="0094519C">
        <w:rPr>
          <w:rFonts w:ascii="Times New Roman" w:hAnsi="Times New Roman" w:cs="Times New Roman"/>
          <w:color w:val="000000" w:themeColor="text1"/>
          <w:sz w:val="24"/>
          <w:szCs w:val="24"/>
        </w:rPr>
        <w:t>………..7</w:t>
      </w:r>
    </w:p>
    <w:p w:rsidR="00345357" w:rsidRPr="00345357" w:rsidRDefault="00345357" w:rsidP="00345357">
      <w:pPr>
        <w:spacing w:line="360" w:lineRule="auto"/>
        <w:jc w:val="both"/>
        <w:rPr>
          <w:rFonts w:eastAsiaTheme="minorEastAsia"/>
          <w:bCs/>
          <w:color w:val="000000" w:themeColor="text1"/>
          <w:kern w:val="24"/>
        </w:rPr>
      </w:pPr>
      <w:r w:rsidRPr="00345357">
        <w:rPr>
          <w:rFonts w:ascii="Times New Roman" w:hAnsi="Times New Roman" w:cs="Times New Roman"/>
          <w:sz w:val="24"/>
          <w:szCs w:val="24"/>
        </w:rPr>
        <w:t>Список источников ин</w:t>
      </w:r>
      <w:r w:rsidR="004F7DCF">
        <w:rPr>
          <w:rFonts w:ascii="Times New Roman" w:hAnsi="Times New Roman" w:cs="Times New Roman"/>
          <w:sz w:val="24"/>
          <w:szCs w:val="24"/>
        </w:rPr>
        <w:t>формации ………………………………………………………</w:t>
      </w:r>
      <w:r w:rsidR="0094519C">
        <w:rPr>
          <w:rFonts w:ascii="Times New Roman" w:hAnsi="Times New Roman" w:cs="Times New Roman"/>
          <w:sz w:val="24"/>
          <w:szCs w:val="24"/>
        </w:rPr>
        <w:t>………7</w:t>
      </w:r>
    </w:p>
    <w:p w:rsidR="00345357" w:rsidRPr="00345357" w:rsidRDefault="00345357" w:rsidP="00345357">
      <w:pPr>
        <w:kinsoku w:val="0"/>
        <w:overflowPunct w:val="0"/>
        <w:spacing w:after="0" w:line="360" w:lineRule="auto"/>
        <w:ind w:left="708" w:hanging="708"/>
        <w:jc w:val="both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</w:pPr>
      <w:r w:rsidRPr="0034535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Приложения</w:t>
      </w:r>
      <w:r w:rsidR="0094519C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……………………………………………………………………………..…….….8</w:t>
      </w:r>
    </w:p>
    <w:p w:rsidR="00345357" w:rsidRPr="00345357" w:rsidRDefault="00345357" w:rsidP="00345357">
      <w:pPr>
        <w:tabs>
          <w:tab w:val="left" w:pos="401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5357" w:rsidRPr="00345357" w:rsidRDefault="00345357" w:rsidP="00345357">
      <w:pPr>
        <w:kinsoku w:val="0"/>
        <w:overflowPunct w:val="0"/>
        <w:spacing w:after="0" w:line="360" w:lineRule="auto"/>
        <w:ind w:left="708" w:hanging="708"/>
        <w:jc w:val="both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345357" w:rsidRPr="00345357" w:rsidRDefault="00345357" w:rsidP="00345357">
      <w:pPr>
        <w:kinsoku w:val="0"/>
        <w:overflowPunct w:val="0"/>
        <w:spacing w:after="0" w:line="360" w:lineRule="auto"/>
        <w:ind w:left="708" w:hanging="708"/>
        <w:jc w:val="both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345357" w:rsidRDefault="00345357" w:rsidP="00345357">
      <w:pPr>
        <w:kinsoku w:val="0"/>
        <w:overflowPunct w:val="0"/>
        <w:spacing w:after="0" w:line="360" w:lineRule="auto"/>
        <w:ind w:left="708" w:hanging="708"/>
        <w:jc w:val="both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E8538B" w:rsidRDefault="00E8538B" w:rsidP="00345357">
      <w:pPr>
        <w:kinsoku w:val="0"/>
        <w:overflowPunct w:val="0"/>
        <w:spacing w:after="0" w:line="360" w:lineRule="auto"/>
        <w:ind w:left="708" w:hanging="708"/>
        <w:jc w:val="both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E8538B" w:rsidRDefault="00E8538B" w:rsidP="00345357">
      <w:pPr>
        <w:kinsoku w:val="0"/>
        <w:overflowPunct w:val="0"/>
        <w:spacing w:after="0" w:line="360" w:lineRule="auto"/>
        <w:ind w:left="708" w:hanging="708"/>
        <w:jc w:val="both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E8538B" w:rsidRDefault="00E8538B" w:rsidP="00345357">
      <w:pPr>
        <w:kinsoku w:val="0"/>
        <w:overflowPunct w:val="0"/>
        <w:spacing w:after="0" w:line="360" w:lineRule="auto"/>
        <w:ind w:left="708" w:hanging="708"/>
        <w:jc w:val="both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E8538B" w:rsidRDefault="00E8538B" w:rsidP="00345357">
      <w:pPr>
        <w:kinsoku w:val="0"/>
        <w:overflowPunct w:val="0"/>
        <w:spacing w:after="0" w:line="360" w:lineRule="auto"/>
        <w:ind w:left="708" w:hanging="708"/>
        <w:jc w:val="both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E8538B" w:rsidRDefault="00E8538B" w:rsidP="00345357">
      <w:pPr>
        <w:kinsoku w:val="0"/>
        <w:overflowPunct w:val="0"/>
        <w:spacing w:after="0" w:line="360" w:lineRule="auto"/>
        <w:ind w:left="708" w:hanging="708"/>
        <w:jc w:val="both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E8538B" w:rsidRDefault="00E8538B" w:rsidP="00345357">
      <w:pPr>
        <w:kinsoku w:val="0"/>
        <w:overflowPunct w:val="0"/>
        <w:spacing w:after="0" w:line="360" w:lineRule="auto"/>
        <w:ind w:left="708" w:hanging="708"/>
        <w:jc w:val="both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E8538B" w:rsidRPr="00345357" w:rsidRDefault="00E8538B" w:rsidP="00345357">
      <w:pPr>
        <w:kinsoku w:val="0"/>
        <w:overflowPunct w:val="0"/>
        <w:spacing w:after="0" w:line="360" w:lineRule="auto"/>
        <w:ind w:left="708" w:hanging="708"/>
        <w:jc w:val="both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345357" w:rsidRPr="00345357" w:rsidRDefault="00345357" w:rsidP="00345357">
      <w:pPr>
        <w:kinsoku w:val="0"/>
        <w:overflowPunct w:val="0"/>
        <w:spacing w:after="0" w:line="360" w:lineRule="auto"/>
        <w:ind w:left="708" w:hanging="708"/>
        <w:jc w:val="both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345357" w:rsidRPr="00345357" w:rsidRDefault="00345357" w:rsidP="00345357">
      <w:pPr>
        <w:kinsoku w:val="0"/>
        <w:overflowPunct w:val="0"/>
        <w:spacing w:after="0" w:line="360" w:lineRule="auto"/>
        <w:ind w:left="708" w:hanging="708"/>
        <w:jc w:val="both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345357" w:rsidRPr="00345357" w:rsidRDefault="00345357" w:rsidP="00345357">
      <w:pPr>
        <w:kinsoku w:val="0"/>
        <w:overflowPunct w:val="0"/>
        <w:spacing w:after="0" w:line="360" w:lineRule="auto"/>
        <w:ind w:left="708" w:hanging="708"/>
        <w:jc w:val="both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345357" w:rsidRDefault="00345357" w:rsidP="00345357">
      <w:pPr>
        <w:kinsoku w:val="0"/>
        <w:overflowPunct w:val="0"/>
        <w:spacing w:after="0" w:line="360" w:lineRule="auto"/>
        <w:ind w:left="708" w:hanging="708"/>
        <w:jc w:val="both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4F7DCF" w:rsidRPr="00345357" w:rsidRDefault="004F7DCF" w:rsidP="00345357">
      <w:pPr>
        <w:kinsoku w:val="0"/>
        <w:overflowPunct w:val="0"/>
        <w:spacing w:after="0" w:line="360" w:lineRule="auto"/>
        <w:ind w:left="708" w:hanging="708"/>
        <w:jc w:val="both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EC02CB" w:rsidRDefault="00EC02CB" w:rsidP="00E8538B">
      <w:pPr>
        <w:pStyle w:val="a7"/>
        <w:spacing w:line="360" w:lineRule="auto"/>
        <w:jc w:val="both"/>
        <w:rPr>
          <w:rFonts w:eastAsiaTheme="minorEastAsia"/>
          <w:b/>
          <w:bCs/>
          <w:color w:val="000000" w:themeColor="text1"/>
          <w:kern w:val="24"/>
        </w:rPr>
      </w:pPr>
      <w:r>
        <w:rPr>
          <w:rFonts w:eastAsiaTheme="minorEastAsia"/>
          <w:b/>
          <w:bCs/>
          <w:color w:val="000000" w:themeColor="text1"/>
          <w:kern w:val="24"/>
        </w:rPr>
        <w:lastRenderedPageBreak/>
        <w:t>Введение</w:t>
      </w:r>
    </w:p>
    <w:p w:rsidR="00CF155D" w:rsidRPr="007201A1" w:rsidRDefault="009A31AC" w:rsidP="00E8538B">
      <w:pPr>
        <w:kinsoku w:val="0"/>
        <w:overflowPunct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1A1">
        <w:rPr>
          <w:rFonts w:ascii="Times New Roman" w:hAnsi="Times New Roman" w:cs="Times New Roman"/>
          <w:sz w:val="24"/>
          <w:szCs w:val="24"/>
        </w:rPr>
        <w:t xml:space="preserve">Официальный «День Левшей» отмечается 13 августа. </w:t>
      </w:r>
      <w:r w:rsidR="007201A1" w:rsidRPr="007201A1">
        <w:rPr>
          <w:rFonts w:ascii="Times New Roman" w:hAnsi="Times New Roman" w:cs="Times New Roman"/>
          <w:sz w:val="24"/>
          <w:szCs w:val="24"/>
        </w:rPr>
        <w:t xml:space="preserve">С 1992 года это  событие, </w:t>
      </w:r>
      <w:r w:rsidRPr="007201A1">
        <w:rPr>
          <w:rFonts w:ascii="Times New Roman" w:hAnsi="Times New Roman" w:cs="Times New Roman"/>
          <w:sz w:val="24"/>
          <w:szCs w:val="24"/>
        </w:rPr>
        <w:t xml:space="preserve"> чествует левшей и повышает осведомленность общества о трудностях</w:t>
      </w:r>
      <w:r w:rsidR="007201A1" w:rsidRPr="007201A1">
        <w:rPr>
          <w:rFonts w:ascii="Times New Roman" w:hAnsi="Times New Roman" w:cs="Times New Roman"/>
          <w:sz w:val="24"/>
          <w:szCs w:val="24"/>
        </w:rPr>
        <w:t xml:space="preserve"> этих людей</w:t>
      </w:r>
      <w:r w:rsidRPr="007201A1">
        <w:rPr>
          <w:rFonts w:ascii="Times New Roman" w:hAnsi="Times New Roman" w:cs="Times New Roman"/>
          <w:sz w:val="24"/>
          <w:szCs w:val="24"/>
        </w:rPr>
        <w:t>, которые живут в мире, устроенном в основном для правшей</w:t>
      </w:r>
      <w:r w:rsidR="004C4582" w:rsidRPr="007201A1">
        <w:rPr>
          <w:rFonts w:ascii="Times New Roman" w:hAnsi="Times New Roman" w:cs="Times New Roman"/>
          <w:sz w:val="24"/>
          <w:szCs w:val="24"/>
        </w:rPr>
        <w:t>.</w:t>
      </w:r>
      <w:r w:rsidR="006B667E">
        <w:rPr>
          <w:rFonts w:ascii="Times New Roman" w:hAnsi="Times New Roman" w:cs="Times New Roman"/>
          <w:sz w:val="24"/>
          <w:szCs w:val="24"/>
        </w:rPr>
        <w:t xml:space="preserve"> </w:t>
      </w:r>
      <w:r w:rsidR="00AD21C3" w:rsidRPr="007201A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л</w:t>
      </w:r>
      <w:r w:rsidR="00741F2C" w:rsidRPr="007201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юди </w:t>
      </w:r>
      <w:r w:rsidR="00AD21C3" w:rsidRPr="007201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всегда вызывали интерес и настороженное отношение окружающих. В современном мире их пытались насильно лечить.</w:t>
      </w:r>
    </w:p>
    <w:p w:rsidR="00345357" w:rsidRPr="007201A1" w:rsidRDefault="007201A1" w:rsidP="00E8538B">
      <w:pPr>
        <w:kinsoku w:val="0"/>
        <w:overflowPunct w:val="0"/>
        <w:spacing w:after="0" w:line="360" w:lineRule="auto"/>
        <w:jc w:val="both"/>
        <w:textAlignment w:val="baseline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</w:pPr>
      <w:r w:rsidRPr="007201A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D21C3" w:rsidRPr="007201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каждым годом левшей становится все больше. Если верить статистическим данным, сегодня их рождается </w:t>
      </w:r>
      <w:r w:rsidRPr="007201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несколько раз </w:t>
      </w:r>
      <w:r w:rsidR="00AD21C3" w:rsidRPr="007201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больше, чем 24 года назад. И по прогнозам ученых </w:t>
      </w:r>
      <w:r w:rsidRPr="007201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скором будущем </w:t>
      </w:r>
      <w:r w:rsidR="00AD21C3" w:rsidRPr="007201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количество на Земле перевалит за миллиард</w:t>
      </w:r>
      <w:r w:rsidRPr="007201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45357" w:rsidRDefault="00345357" w:rsidP="00E8538B">
      <w:pPr>
        <w:kinsoku w:val="0"/>
        <w:overflowPunct w:val="0"/>
        <w:spacing w:after="0" w:line="360" w:lineRule="auto"/>
        <w:ind w:left="708" w:hanging="708"/>
        <w:jc w:val="both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  <w:r w:rsidRPr="0034535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Актуальность проекта</w:t>
      </w:r>
      <w:r w:rsidR="00EC02CB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 </w:t>
      </w:r>
    </w:p>
    <w:p w:rsidR="004C4582" w:rsidRPr="00921060" w:rsidRDefault="007201A1" w:rsidP="00E8538B">
      <w:pPr>
        <w:kinsoku w:val="0"/>
        <w:overflowPunct w:val="0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Существование  разных точек  зрения свидетельствуют о малой изученности этого явления</w:t>
      </w:r>
      <w:r w:rsidR="00921060" w:rsidRPr="00BE25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D7645" w:rsidRPr="00BE2564">
        <w:rPr>
          <w:rFonts w:ascii="Times New Roman" w:hAnsi="Times New Roman" w:cs="Times New Roman"/>
          <w:sz w:val="24"/>
          <w:szCs w:val="24"/>
        </w:rPr>
        <w:t xml:space="preserve"> </w:t>
      </w:r>
      <w:r w:rsidR="00BE2564" w:rsidRPr="00BE2564">
        <w:rPr>
          <w:rStyle w:val="c5"/>
          <w:rFonts w:ascii="Times New Roman" w:hAnsi="Times New Roman" w:cs="Times New Roman"/>
          <w:sz w:val="24"/>
          <w:szCs w:val="24"/>
        </w:rPr>
        <w:t xml:space="preserve">Левшей </w:t>
      </w:r>
      <w:r w:rsidR="000D7645" w:rsidRPr="00BE2564">
        <w:rPr>
          <w:rStyle w:val="c5"/>
          <w:rFonts w:ascii="Times New Roman" w:hAnsi="Times New Roman" w:cs="Times New Roman"/>
          <w:sz w:val="24"/>
          <w:szCs w:val="24"/>
        </w:rPr>
        <w:t>становится все больше, а живут они в праворуком мире, поэтому имеют разные трудности.</w:t>
      </w:r>
      <w:r w:rsidR="000D7645">
        <w:rPr>
          <w:rStyle w:val="c5"/>
        </w:rPr>
        <w:t xml:space="preserve"> </w:t>
      </w:r>
      <w:r w:rsidR="00921060" w:rsidRPr="00921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как я сам обладаю этой уникальной способностью,  тема мне очень близка.</w:t>
      </w:r>
      <w:r w:rsidR="004C4582" w:rsidRPr="00921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своем исследовании я хотел бы более подробно разобраться в этом вопросе.</w:t>
      </w:r>
      <w:r w:rsidR="000D7645" w:rsidRPr="000D7645">
        <w:t xml:space="preserve"> </w:t>
      </w:r>
    </w:p>
    <w:p w:rsidR="00345357" w:rsidRPr="00921060" w:rsidRDefault="004C4582" w:rsidP="00E8538B">
      <w:pPr>
        <w:kinsoku w:val="0"/>
        <w:overflowPunct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color w:val="C0504D" w:themeColor="accent2"/>
        </w:rPr>
        <w:t xml:space="preserve"> </w:t>
      </w:r>
      <w:r w:rsidR="00345357" w:rsidRPr="00345357">
        <w:rPr>
          <w:rFonts w:ascii="Times New Roman" w:hAnsi="Times New Roman" w:cs="Times New Roman"/>
          <w:b/>
          <w:color w:val="000000"/>
          <w:sz w:val="24"/>
          <w:szCs w:val="24"/>
        </w:rPr>
        <w:t>Цель:</w:t>
      </w:r>
      <w:r w:rsidR="00345357" w:rsidRPr="003453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1060" w:rsidRPr="00921060">
        <w:rPr>
          <w:rFonts w:ascii="Times New Roman" w:hAnsi="Times New Roman" w:cs="Times New Roman"/>
          <w:sz w:val="24"/>
          <w:szCs w:val="24"/>
        </w:rPr>
        <w:t>доказать, что леворукость не является причиной отклонения в развитии.</w:t>
      </w:r>
    </w:p>
    <w:p w:rsidR="00345357" w:rsidRPr="00921060" w:rsidRDefault="00921060" w:rsidP="00E8538B">
      <w:pPr>
        <w:tabs>
          <w:tab w:val="left" w:pos="0"/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21060">
        <w:rPr>
          <w:rFonts w:ascii="Times New Roman" w:hAnsi="Times New Roman" w:cs="Times New Roman"/>
          <w:b/>
          <w:color w:val="000000"/>
          <w:sz w:val="24"/>
          <w:szCs w:val="24"/>
        </w:rPr>
        <w:t>Задачи:</w:t>
      </w:r>
    </w:p>
    <w:p w:rsidR="00904A1E" w:rsidRPr="00904A1E" w:rsidRDefault="00904A1E" w:rsidP="00904A1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A1E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0D7645" w:rsidRPr="00904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Изучить </w:t>
      </w:r>
      <w:r w:rsidRPr="00904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теорию </w:t>
      </w:r>
      <w:r w:rsidR="000D7645" w:rsidRPr="00904A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происхождения леворукости</w:t>
      </w:r>
    </w:p>
    <w:p w:rsidR="000D7645" w:rsidRPr="00904A1E" w:rsidRDefault="00904A1E" w:rsidP="00904A1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A1E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0D7645" w:rsidRPr="00904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Изучить отношение общества к проблемам леворукости.</w:t>
      </w:r>
    </w:p>
    <w:p w:rsidR="000D7645" w:rsidRPr="000D7645" w:rsidRDefault="00904A1E" w:rsidP="00904A1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A1E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0D7645" w:rsidRPr="000D7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Основываясь на исследованиях а также на данных наблюдения, анкетирования и тестирования, доказать, что леворукость не является причиной отклонений в развитии </w:t>
      </w:r>
    </w:p>
    <w:p w:rsidR="00345357" w:rsidRDefault="00904A1E" w:rsidP="00904A1E">
      <w:pPr>
        <w:tabs>
          <w:tab w:val="left" w:pos="0"/>
          <w:tab w:val="left" w:pos="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A1E">
        <w:rPr>
          <w:rFonts w:ascii="Times New Roman" w:eastAsia="Times New Roman" w:hAnsi="Symbol" w:cs="Times New Roman"/>
          <w:sz w:val="24"/>
          <w:szCs w:val="24"/>
          <w:lang w:eastAsia="ru-RU"/>
        </w:rPr>
        <w:t>4.</w:t>
      </w:r>
      <w:r>
        <w:rPr>
          <w:rFonts w:ascii="Times New Roman" w:eastAsia="Times New Roman" w:hAnsi="Symbol" w:cs="Times New Roman"/>
          <w:sz w:val="24"/>
          <w:szCs w:val="24"/>
          <w:lang w:eastAsia="ru-RU"/>
        </w:rPr>
        <w:t xml:space="preserve"> </w:t>
      </w:r>
      <w:r w:rsidRPr="00904A1E">
        <w:rPr>
          <w:rFonts w:ascii="Times New Roman" w:eastAsia="Times New Roman" w:hAnsi="Symbol" w:cs="Times New Roman"/>
          <w:sz w:val="24"/>
          <w:szCs w:val="24"/>
          <w:lang w:val="en-US" w:eastAsia="ru-RU"/>
        </w:rPr>
        <w:t>C</w:t>
      </w:r>
      <w:r w:rsidR="000D7645" w:rsidRPr="00904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оздание </w:t>
      </w:r>
      <w:r w:rsidRPr="00904A1E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брошюры</w:t>
      </w:r>
    </w:p>
    <w:p w:rsidR="00614359" w:rsidRPr="00904A1E" w:rsidRDefault="00614359" w:rsidP="006143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3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Гипотеза</w:t>
      </w:r>
      <w:r w:rsidRPr="00921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9210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21060">
        <w:rPr>
          <w:rFonts w:ascii="Times New Roman" w:hAnsi="Times New Roman" w:cs="Times New Roman"/>
          <w:bCs/>
          <w:sz w:val="24"/>
          <w:szCs w:val="24"/>
        </w:rPr>
        <w:t>Возможно, родители допустили ошибку, не научив меня писать правой рукой?</w:t>
      </w:r>
    </w:p>
    <w:p w:rsidR="00345357" w:rsidRDefault="00345357" w:rsidP="00E8538B">
      <w:pPr>
        <w:spacing w:after="0" w:line="360" w:lineRule="auto"/>
        <w:jc w:val="both"/>
        <w:rPr>
          <w:color w:val="FF0000"/>
        </w:rPr>
      </w:pPr>
      <w:r w:rsidRPr="00345357">
        <w:rPr>
          <w:rFonts w:ascii="Times New Roman" w:hAnsi="Times New Roman" w:cs="Times New Roman"/>
          <w:b/>
          <w:sz w:val="24"/>
          <w:szCs w:val="24"/>
        </w:rPr>
        <w:t xml:space="preserve"> Содержание.</w:t>
      </w:r>
      <w:r w:rsidR="009A31AC" w:rsidRPr="009A31AC">
        <w:rPr>
          <w:color w:val="FF0000"/>
        </w:rPr>
        <w:t xml:space="preserve"> </w:t>
      </w:r>
    </w:p>
    <w:p w:rsidR="00D12B41" w:rsidRPr="00F36E2A" w:rsidRDefault="00D12B41" w:rsidP="00E8538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6E2A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F36E2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8568D5" w:rsidRPr="00F36E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6E2A">
        <w:rPr>
          <w:rFonts w:ascii="Times New Roman" w:hAnsi="Times New Roman" w:cs="Times New Roman"/>
          <w:b/>
          <w:sz w:val="24"/>
          <w:szCs w:val="24"/>
        </w:rPr>
        <w:t>Знаменитые левши</w:t>
      </w:r>
    </w:p>
    <w:p w:rsidR="00904A1E" w:rsidRDefault="004C7254" w:rsidP="00904A1E">
      <w:pPr>
        <w:pStyle w:val="a7"/>
        <w:spacing w:after="270" w:afterAutospacing="0" w:line="360" w:lineRule="auto"/>
        <w:rPr>
          <w:rFonts w:ascii="Arial" w:hAnsi="Arial" w:cs="Arial"/>
          <w:color w:val="4C4C4C"/>
          <w:sz w:val="30"/>
          <w:szCs w:val="30"/>
        </w:rPr>
      </w:pPr>
      <w:r w:rsidRPr="008155D7">
        <w:t xml:space="preserve">При изучении </w:t>
      </w:r>
      <w:r w:rsidR="008155D7" w:rsidRPr="008155D7">
        <w:t xml:space="preserve">истории России </w:t>
      </w:r>
      <w:r w:rsidRPr="008155D7">
        <w:t xml:space="preserve"> я</w:t>
      </w:r>
      <w:r w:rsidR="008155D7" w:rsidRPr="008155D7">
        <w:t xml:space="preserve"> узнал</w:t>
      </w:r>
      <w:r w:rsidRPr="008155D7">
        <w:t xml:space="preserve">, </w:t>
      </w:r>
      <w:r w:rsidR="008155D7" w:rsidRPr="008155D7">
        <w:t xml:space="preserve">что </w:t>
      </w:r>
      <w:r w:rsidRPr="008155D7">
        <w:t>суеверный Пётр I издал указ, согласно которому «рыжим, кривым и левшам свидетелями в судах не быть, понеже Бог шельму метит»</w:t>
      </w:r>
      <w:r w:rsidR="00741F2C" w:rsidRPr="008155D7">
        <w:t>.</w:t>
      </w:r>
      <w:r w:rsidR="00EF3296" w:rsidRPr="00EF3296">
        <w:t xml:space="preserve"> </w:t>
      </w:r>
      <w:r w:rsidR="00743B99">
        <w:t>Хочу доказать чт</w:t>
      </w:r>
      <w:r w:rsidR="001E3458">
        <w:t>о</w:t>
      </w:r>
      <w:r w:rsidR="00EF3296">
        <w:t xml:space="preserve"> </w:t>
      </w:r>
      <w:r w:rsidR="001E3458">
        <w:t>р</w:t>
      </w:r>
      <w:r w:rsidR="00236927">
        <w:t xml:space="preserve">аньше </w:t>
      </w:r>
      <w:r w:rsidR="00EF3296">
        <w:t>левшам жилось очень трудно</w:t>
      </w:r>
      <w:r w:rsidR="001E3458">
        <w:t xml:space="preserve"> и</w:t>
      </w:r>
      <w:r w:rsidR="001E3458" w:rsidRPr="001E3458">
        <w:t xml:space="preserve"> </w:t>
      </w:r>
      <w:r w:rsidR="001E3458" w:rsidRPr="00D02DAC">
        <w:t>дыма без огня всё-таки не бывает</w:t>
      </w:r>
      <w:r w:rsidR="00EF3296" w:rsidRPr="00D02DAC">
        <w:t>.</w:t>
      </w:r>
      <w:r w:rsidR="001E3458" w:rsidRPr="001E3458">
        <w:rPr>
          <w:b/>
        </w:rPr>
        <w:t xml:space="preserve"> </w:t>
      </w:r>
      <w:r w:rsidR="001E3458" w:rsidRPr="00EF3296">
        <w:rPr>
          <w:b/>
        </w:rPr>
        <w:t>(Приложение№1</w:t>
      </w:r>
      <w:r w:rsidR="00904A1E">
        <w:rPr>
          <w:b/>
        </w:rPr>
        <w:t>)</w:t>
      </w:r>
      <w:r w:rsidR="00EF3296" w:rsidRPr="00340614">
        <w:t>Среди левшей были такие знаменитые военные и политики</w:t>
      </w:r>
      <w:r w:rsidR="00EF3296">
        <w:rPr>
          <w:b/>
        </w:rPr>
        <w:t xml:space="preserve"> </w:t>
      </w:r>
      <w:r w:rsidR="00F36E2A">
        <w:rPr>
          <w:b/>
        </w:rPr>
        <w:t>.</w:t>
      </w:r>
      <w:r w:rsidR="00EF3296" w:rsidRPr="00340614">
        <w:rPr>
          <w:b/>
        </w:rPr>
        <w:t xml:space="preserve"> </w:t>
      </w:r>
      <w:r w:rsidR="00D12B41" w:rsidRPr="00340614">
        <w:rPr>
          <w:b/>
        </w:rPr>
        <w:t>(Приложение№2)</w:t>
      </w:r>
      <w:r w:rsidR="002E1651" w:rsidRPr="002E1651">
        <w:rPr>
          <w:rFonts w:ascii="Arial" w:hAnsi="Arial" w:cs="Arial"/>
          <w:color w:val="4C4C4C"/>
          <w:sz w:val="30"/>
          <w:szCs w:val="30"/>
        </w:rPr>
        <w:t xml:space="preserve"> </w:t>
      </w:r>
      <w:r w:rsidR="00340614">
        <w:rPr>
          <w:rFonts w:ascii="Arial" w:hAnsi="Arial" w:cs="Arial"/>
          <w:color w:val="4C4C4C"/>
          <w:sz w:val="30"/>
          <w:szCs w:val="30"/>
        </w:rPr>
        <w:t xml:space="preserve"> </w:t>
      </w:r>
    </w:p>
    <w:p w:rsidR="00B74D9F" w:rsidRPr="009A2B34" w:rsidRDefault="00B74D9F" w:rsidP="00614359">
      <w:pPr>
        <w:pStyle w:val="a7"/>
        <w:spacing w:after="270" w:afterAutospacing="0" w:line="360" w:lineRule="auto"/>
      </w:pPr>
      <w:r w:rsidRPr="009A2B34">
        <w:t>Оказывается, что левши и пр</w:t>
      </w:r>
      <w:r w:rsidR="00614359">
        <w:t>авши есть и в животном царстве.</w:t>
      </w:r>
      <w:r w:rsidRPr="009A2B34">
        <w:t xml:space="preserve">Среди птиц, которые спят, стоя на одной ноге, или же держатся лапой за ветку дерева, можно выявить левшей и правшей. Птицы-правши складывают крылья так, что правое будет накладываться на левое, а у левшей – наоборот. Обезьяны, которые, </w:t>
      </w:r>
      <w:r w:rsidRPr="00B74D9F">
        <w:t xml:space="preserve">должны  одинаково </w:t>
      </w:r>
      <w:r w:rsidRPr="009A2B34">
        <w:t xml:space="preserve">хорошо владеть </w:t>
      </w:r>
      <w:r w:rsidRPr="00B74D9F">
        <w:lastRenderedPageBreak/>
        <w:t xml:space="preserve">обеими </w:t>
      </w:r>
      <w:r w:rsidRPr="009A2B34">
        <w:t xml:space="preserve"> лапами (например, передвигаясь по веткам деревьев), при манипуляции с палкой</w:t>
      </w:r>
      <w:r w:rsidRPr="00B74D9F">
        <w:t xml:space="preserve"> чаще </w:t>
      </w:r>
      <w:r w:rsidRPr="009A2B34">
        <w:t xml:space="preserve"> пользуются правой конечностью, чем левой.</w:t>
      </w:r>
      <w:r w:rsidRPr="00B74D9F">
        <w:t xml:space="preserve"> Г</w:t>
      </w:r>
      <w:r w:rsidRPr="009A2B34">
        <w:t xml:space="preserve">олуби, находясь в полете, чаще кружатся вправо, а какие-то – влево, за что их в народе делят на «правухов» и «левухов». </w:t>
      </w:r>
    </w:p>
    <w:p w:rsidR="00B74D9F" w:rsidRPr="009A2B34" w:rsidRDefault="00B74D9F" w:rsidP="00E8538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B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же образом можно понять, правша или левша домашняя кошка. </w:t>
      </w:r>
    </w:p>
    <w:p w:rsidR="00B74D9F" w:rsidRPr="009A2B34" w:rsidRDefault="00B74D9F" w:rsidP="00E8538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B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Понаблюдав за своей кошкой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A2B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сделал вывод что она правша </w:t>
      </w:r>
    </w:p>
    <w:p w:rsidR="00B74D9F" w:rsidRPr="001E3458" w:rsidRDefault="00B74D9F" w:rsidP="00E8538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2B3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как придерживает еду, играет с мячиком , обороняются правой лапой.</w:t>
      </w:r>
      <w:r w:rsidR="006B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B74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E34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(Приложение №</w:t>
      </w:r>
      <w:r w:rsidR="001E34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3)</w:t>
      </w:r>
    </w:p>
    <w:p w:rsidR="00F36E2A" w:rsidRDefault="00D12B41" w:rsidP="00E8538B">
      <w:pPr>
        <w:pStyle w:val="a7"/>
        <w:spacing w:after="270" w:afterAutospacing="0" w:line="360" w:lineRule="auto"/>
        <w:rPr>
          <w:b/>
          <w:color w:val="000000"/>
        </w:rPr>
      </w:pPr>
      <w:r w:rsidRPr="00F36E2A">
        <w:rPr>
          <w:b/>
          <w:color w:val="000000"/>
        </w:rPr>
        <w:t>Глава</w:t>
      </w:r>
      <w:r w:rsidR="00F36E2A">
        <w:rPr>
          <w:b/>
          <w:color w:val="000000"/>
        </w:rPr>
        <w:t xml:space="preserve"> </w:t>
      </w:r>
      <w:r w:rsidR="00B74D9F" w:rsidRPr="00904A1E">
        <w:rPr>
          <w:b/>
          <w:color w:val="000000"/>
          <w:lang w:val="en-US"/>
        </w:rPr>
        <w:t>I</w:t>
      </w:r>
      <w:r w:rsidR="00904A1E" w:rsidRPr="00904A1E">
        <w:rPr>
          <w:b/>
          <w:color w:val="000000"/>
          <w:lang w:val="en-US"/>
        </w:rPr>
        <w:t>I</w:t>
      </w:r>
      <w:r w:rsidR="00F36E2A">
        <w:rPr>
          <w:color w:val="000000"/>
        </w:rPr>
        <w:t xml:space="preserve"> </w:t>
      </w:r>
      <w:r w:rsidR="00F36E2A" w:rsidRPr="00F36E2A">
        <w:rPr>
          <w:b/>
          <w:color w:val="000000"/>
        </w:rPr>
        <w:t>Теория</w:t>
      </w:r>
    </w:p>
    <w:p w:rsidR="00904A1E" w:rsidRDefault="00904A1E" w:rsidP="00E8538B">
      <w:pPr>
        <w:pStyle w:val="a7"/>
        <w:spacing w:after="270" w:afterAutospacing="0" w:line="360" w:lineRule="auto"/>
        <w:rPr>
          <w:color w:val="000000"/>
        </w:rPr>
      </w:pPr>
      <w:r w:rsidRPr="00904A1E">
        <w:t xml:space="preserve">Так как я сам обладаю леворукостью эту тема меня очень заинтересовала и я решил найти ответ на вопрос : </w:t>
      </w:r>
      <w:r w:rsidRPr="00904A1E">
        <w:rPr>
          <w:color w:val="000000"/>
        </w:rPr>
        <w:t xml:space="preserve"> Леворукость - это «подарок судьбы» или «наказание»? </w:t>
      </w:r>
      <w:r w:rsidR="00340614" w:rsidRPr="00340614">
        <w:rPr>
          <w:color w:val="000000"/>
        </w:rPr>
        <w:t xml:space="preserve"> </w:t>
      </w:r>
      <w:r w:rsidR="00340614" w:rsidRPr="008155D7">
        <w:rPr>
          <w:color w:val="000000"/>
        </w:rPr>
        <w:t>Свое исслед</w:t>
      </w:r>
      <w:r w:rsidR="00921060">
        <w:rPr>
          <w:color w:val="000000"/>
        </w:rPr>
        <w:t>ование я начал с изучения теории</w:t>
      </w:r>
      <w:r w:rsidR="004B2674">
        <w:rPr>
          <w:color w:val="000000"/>
        </w:rPr>
        <w:t>. Из ресурсов интернет и учебника биологии и словаря Владимира Даля</w:t>
      </w:r>
      <w:r w:rsidR="00F36E2A">
        <w:rPr>
          <w:color w:val="000000"/>
        </w:rPr>
        <w:t>,</w:t>
      </w:r>
      <w:r w:rsidR="004B2674">
        <w:rPr>
          <w:color w:val="000000"/>
        </w:rPr>
        <w:t xml:space="preserve"> я узнал научные данные  об этом явлении.</w:t>
      </w:r>
    </w:p>
    <w:p w:rsidR="00340614" w:rsidRPr="00340614" w:rsidRDefault="00753918" w:rsidP="00E8538B">
      <w:pPr>
        <w:pStyle w:val="a7"/>
        <w:spacing w:after="270" w:afterAutospacing="0" w:line="360" w:lineRule="auto"/>
        <w:rPr>
          <w:color w:val="000000" w:themeColor="text1"/>
        </w:rPr>
      </w:pPr>
      <w:hyperlink r:id="rId9" w:tooltip="Левша. Про левшей." w:history="1">
        <w:r w:rsidR="00340614" w:rsidRPr="00340614">
          <w:rPr>
            <w:rStyle w:val="a6"/>
            <w:b/>
            <w:bCs/>
            <w:color w:val="000000" w:themeColor="text1"/>
          </w:rPr>
          <w:t>Левша</w:t>
        </w:r>
      </w:hyperlink>
      <w:r w:rsidR="00340614" w:rsidRPr="00340614">
        <w:rPr>
          <w:color w:val="000000" w:themeColor="text1"/>
        </w:rPr>
        <w:t xml:space="preserve"> — человек, предпочтительно пользующийся левой рукой вместо правой. Люди, являющиеся левшами, в основном, используют левую руку намного чаще, чем правую. Левша преимущественно будет пользоваться левой рукой</w:t>
      </w:r>
      <w:r w:rsidR="00F36E2A">
        <w:rPr>
          <w:color w:val="000000" w:themeColor="text1"/>
        </w:rPr>
        <w:t>.</w:t>
      </w:r>
    </w:p>
    <w:p w:rsidR="001D01D4" w:rsidRPr="00B953F1" w:rsidRDefault="001D01D4" w:rsidP="00E8538B">
      <w:pPr>
        <w:pStyle w:val="a7"/>
        <w:spacing w:after="270" w:afterAutospacing="0" w:line="360" w:lineRule="auto"/>
      </w:pPr>
      <w:r w:rsidRPr="00B953F1">
        <w:t xml:space="preserve"> В процессе развития головного мозга  происходит разделение функций между левым и правым полушариями. Правое полушарие отвечает</w:t>
      </w:r>
      <w:r w:rsidR="00B953F1" w:rsidRPr="00B953F1">
        <w:t xml:space="preserve"> за </w:t>
      </w:r>
      <w:r w:rsidRPr="00B953F1">
        <w:t>распознавание предметов по запаху, цвету и зрительное восприятие</w:t>
      </w:r>
      <w:r w:rsidR="00B953F1" w:rsidRPr="00B953F1">
        <w:t>, а</w:t>
      </w:r>
      <w:r w:rsidRPr="00B953F1">
        <w:t xml:space="preserve"> левое полушарие отвечает за речевые функции, чтение, письмо, а так же математическое, логическое мышление. </w:t>
      </w:r>
      <w:r w:rsidR="00F36E2A">
        <w:t>Поэтому левое полушарие называют преобладающим.</w:t>
      </w:r>
      <w:r w:rsidR="00F36E2A">
        <w:br/>
        <w:t>В  движении тела</w:t>
      </w:r>
      <w:r w:rsidRPr="00B953F1">
        <w:t xml:space="preserve"> участвуют оба полушария. Левое полушарие управляет правой рукой и ногой. А правое, соответственно, левой рукой и ногой.</w:t>
      </w:r>
    </w:p>
    <w:p w:rsidR="001D01D4" w:rsidRPr="0038507C" w:rsidRDefault="001D01D4" w:rsidP="00E8538B">
      <w:pPr>
        <w:pStyle w:val="a7"/>
        <w:spacing w:line="360" w:lineRule="auto"/>
      </w:pPr>
      <w:r w:rsidRPr="0038507C">
        <w:t>Следовательно, у правшей доминирует левое полушарие, а преобладающей являе</w:t>
      </w:r>
      <w:r w:rsidR="00F36E2A">
        <w:t>тся правая рука. И</w:t>
      </w:r>
      <w:r w:rsidRPr="0038507C">
        <w:t>ногда в процессе развития головного мозга происходят некоторые изменения, и доминирующую роль выполняет правое полушарие. В этом случае основной является левая рука.</w:t>
      </w:r>
    </w:p>
    <w:p w:rsidR="001D01D4" w:rsidRDefault="001D01D4" w:rsidP="00E8538B">
      <w:pPr>
        <w:pStyle w:val="a7"/>
        <w:spacing w:after="270" w:afterAutospacing="0" w:line="360" w:lineRule="auto"/>
        <w:jc w:val="both"/>
        <w:rPr>
          <w:b/>
        </w:rPr>
      </w:pPr>
      <w:r w:rsidRPr="0038507C">
        <w:t xml:space="preserve">У человека немало парных органов. Глаза, уши, почки, легкие, </w:t>
      </w:r>
      <w:r w:rsidR="00F36E2A">
        <w:t xml:space="preserve"> они </w:t>
      </w:r>
      <w:r w:rsidRPr="0038507C">
        <w:t>симметричны и выполняют одни функции. Лишившись одного органа, человек сможет обойтись с помощью дублера. В этом смысле полушария головного мозга являются исключением. Они никогда не заменят друг друга</w:t>
      </w:r>
      <w:r w:rsidRPr="004B2674">
        <w:rPr>
          <w:b/>
        </w:rPr>
        <w:t>.</w:t>
      </w:r>
      <w:r w:rsidR="001D35AB">
        <w:rPr>
          <w:b/>
        </w:rPr>
        <w:t xml:space="preserve"> </w:t>
      </w:r>
      <w:r w:rsidR="001E3458">
        <w:rPr>
          <w:b/>
        </w:rPr>
        <w:t>(Приложение №4)</w:t>
      </w:r>
    </w:p>
    <w:p w:rsidR="00377F98" w:rsidRPr="0053222A" w:rsidRDefault="00377F98" w:rsidP="00377F98">
      <w:pPr>
        <w:shd w:val="clear" w:color="auto" w:fill="FFFFFF"/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30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Ответ на вопрос в чем причина леворукости я нашел, изучив ресурсы интернет, справочники, медицинские энциклопедии.</w:t>
      </w:r>
      <w:r w:rsidR="005322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выделил основные причины леворукости </w:t>
      </w:r>
      <w:r w:rsidR="00904A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</w:t>
      </w:r>
      <w:r w:rsidR="0053222A" w:rsidRPr="005322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риложение </w:t>
      </w:r>
      <w:r w:rsidR="00904A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</w:t>
      </w:r>
      <w:r w:rsidR="0053222A" w:rsidRPr="005322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5)</w:t>
      </w:r>
    </w:p>
    <w:p w:rsidR="00377F98" w:rsidRPr="00904A1E" w:rsidRDefault="009020BF" w:rsidP="00377F98">
      <w:pPr>
        <w:suppressAutoHyphens/>
        <w:spacing w:after="140" w:line="360" w:lineRule="auto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По данным интернет</w:t>
      </w:r>
      <w:r w:rsidR="00377F98" w:rsidRPr="000278FA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A851FC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я нашел диаграмму преобладающей руки у </w:t>
      </w:r>
      <w:r w:rsidR="00377F98" w:rsidRPr="000278FA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людей</w:t>
      </w:r>
      <w:r w:rsidR="00A851FC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 в мире </w:t>
      </w:r>
      <w:r w:rsidR="00904A1E">
        <w:rPr>
          <w:rFonts w:ascii="Times New Roman" w:eastAsia="SimSun" w:hAnsi="Times New Roman" w:cs="Times New Roman"/>
          <w:b/>
          <w:kern w:val="2"/>
          <w:sz w:val="24"/>
          <w:szCs w:val="24"/>
          <w:lang w:eastAsia="zh-CN" w:bidi="hi-IN"/>
        </w:rPr>
        <w:t>(П</w:t>
      </w:r>
      <w:r w:rsidR="00650FA1">
        <w:rPr>
          <w:rFonts w:ascii="Times New Roman" w:eastAsia="SimSun" w:hAnsi="Times New Roman" w:cs="Times New Roman"/>
          <w:b/>
          <w:kern w:val="2"/>
          <w:sz w:val="24"/>
          <w:szCs w:val="24"/>
          <w:lang w:eastAsia="zh-CN" w:bidi="hi-IN"/>
        </w:rPr>
        <w:t>риложение</w:t>
      </w:r>
      <w:r w:rsidR="00904A1E">
        <w:rPr>
          <w:rFonts w:ascii="Times New Roman" w:eastAsia="SimSun" w:hAnsi="Times New Roman" w:cs="Times New Roman"/>
          <w:b/>
          <w:kern w:val="2"/>
          <w:sz w:val="24"/>
          <w:szCs w:val="24"/>
          <w:lang w:eastAsia="zh-CN" w:bidi="hi-IN"/>
        </w:rPr>
        <w:t>№</w:t>
      </w:r>
      <w:r w:rsidR="00650FA1">
        <w:rPr>
          <w:rFonts w:ascii="Times New Roman" w:eastAsia="SimSun" w:hAnsi="Times New Roman" w:cs="Times New Roman"/>
          <w:b/>
          <w:kern w:val="2"/>
          <w:sz w:val="24"/>
          <w:szCs w:val="24"/>
          <w:lang w:eastAsia="zh-CN" w:bidi="hi-IN"/>
        </w:rPr>
        <w:t xml:space="preserve"> 6</w:t>
      </w:r>
      <w:r w:rsidR="00A851FC" w:rsidRPr="00A851FC">
        <w:rPr>
          <w:rFonts w:ascii="Times New Roman" w:eastAsia="SimSun" w:hAnsi="Times New Roman" w:cs="Times New Roman"/>
          <w:b/>
          <w:kern w:val="2"/>
          <w:sz w:val="24"/>
          <w:szCs w:val="24"/>
          <w:lang w:eastAsia="zh-CN" w:bidi="hi-IN"/>
        </w:rPr>
        <w:t>)</w:t>
      </w:r>
      <w:r w:rsidR="00377F98" w:rsidRPr="00A851FC">
        <w:rPr>
          <w:rFonts w:ascii="Times New Roman" w:eastAsia="SimSun" w:hAnsi="Times New Roman" w:cs="Times New Roman"/>
          <w:b/>
          <w:kern w:val="2"/>
          <w:sz w:val="24"/>
          <w:szCs w:val="24"/>
          <w:lang w:eastAsia="zh-CN" w:bidi="hi-IN"/>
        </w:rPr>
        <w:t>.</w:t>
      </w:r>
      <w:r w:rsidR="00377F98" w:rsidRPr="000278FA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 Меня заинтересовал вопрос: а сколько левшей у нас в школе, для этого я провел социологический опрос и  с</w:t>
      </w:r>
      <w:r w:rsidR="00650FA1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оставил диаграмму </w:t>
      </w:r>
      <w:r w:rsidR="00650FA1" w:rsidRPr="00904A1E">
        <w:rPr>
          <w:rFonts w:ascii="Times New Roman" w:eastAsia="SimSun" w:hAnsi="Times New Roman" w:cs="Times New Roman"/>
          <w:b/>
          <w:kern w:val="2"/>
          <w:sz w:val="24"/>
          <w:szCs w:val="24"/>
          <w:lang w:eastAsia="zh-CN" w:bidi="hi-IN"/>
        </w:rPr>
        <w:t>(Приложение №7</w:t>
      </w:r>
      <w:r w:rsidR="00377F98" w:rsidRPr="00904A1E">
        <w:rPr>
          <w:rFonts w:ascii="Times New Roman" w:eastAsia="SimSun" w:hAnsi="Times New Roman" w:cs="Times New Roman"/>
          <w:b/>
          <w:kern w:val="2"/>
          <w:sz w:val="24"/>
          <w:szCs w:val="24"/>
          <w:lang w:eastAsia="zh-CN" w:bidi="hi-IN"/>
        </w:rPr>
        <w:t xml:space="preserve">) </w:t>
      </w:r>
    </w:p>
    <w:p w:rsidR="00377F98" w:rsidRPr="00904A1E" w:rsidRDefault="00377F98" w:rsidP="00904A1E">
      <w:pPr>
        <w:pStyle w:val="4"/>
        <w:spacing w:line="360" w:lineRule="auto"/>
        <w:rPr>
          <w:b w:val="0"/>
        </w:rPr>
      </w:pPr>
      <w:r w:rsidRPr="00904A1E">
        <w:rPr>
          <w:b w:val="0"/>
        </w:rPr>
        <w:t>Одна из следующих задач моего исследования, кот</w:t>
      </w:r>
      <w:r w:rsidR="001D35AB">
        <w:rPr>
          <w:b w:val="0"/>
        </w:rPr>
        <w:t xml:space="preserve">орая возникла уже в ходе работы. </w:t>
      </w:r>
      <w:r w:rsidRPr="00904A1E">
        <w:rPr>
          <w:rFonts w:eastAsia="SimSun"/>
          <w:b w:val="0"/>
          <w:kern w:val="2"/>
          <w:lang w:eastAsia="zh-CN" w:bidi="hi-IN"/>
        </w:rPr>
        <w:t>По системе</w:t>
      </w:r>
      <w:r w:rsidRPr="00904A1E">
        <w:rPr>
          <w:b w:val="0"/>
        </w:rPr>
        <w:t xml:space="preserve"> М. Г. Князевой, В. Ю. Вильдавского </w:t>
      </w:r>
      <w:r w:rsidR="001D35AB">
        <w:rPr>
          <w:b w:val="0"/>
        </w:rPr>
        <w:t xml:space="preserve"> </w:t>
      </w:r>
      <w:r w:rsidRPr="00904A1E">
        <w:rPr>
          <w:rFonts w:eastAsia="SimSun"/>
          <w:b w:val="0"/>
          <w:kern w:val="2"/>
          <w:lang w:eastAsia="zh-CN" w:bidi="hi-IN"/>
        </w:rPr>
        <w:t xml:space="preserve">( </w:t>
      </w:r>
      <w:r w:rsidRPr="00904A1E">
        <w:rPr>
          <w:b w:val="0"/>
        </w:rPr>
        <w:t xml:space="preserve">Определение ведущей руки) </w:t>
      </w:r>
      <w:r w:rsidRPr="00904A1E">
        <w:rPr>
          <w:rFonts w:eastAsia="SimSun"/>
          <w:b w:val="0"/>
          <w:kern w:val="2"/>
          <w:lang w:eastAsia="zh-CN" w:bidi="hi-IN"/>
        </w:rPr>
        <w:t xml:space="preserve">выяснил, что </w:t>
      </w:r>
      <w:r w:rsidR="001D35AB">
        <w:rPr>
          <w:rFonts w:eastAsia="SimSun"/>
          <w:b w:val="0"/>
          <w:kern w:val="2"/>
          <w:lang w:eastAsia="zh-CN" w:bidi="hi-IN"/>
        </w:rPr>
        <w:t xml:space="preserve">в </w:t>
      </w:r>
      <w:r w:rsidRPr="00904A1E">
        <w:rPr>
          <w:rFonts w:eastAsia="SimSun"/>
          <w:b w:val="0"/>
          <w:kern w:val="2"/>
          <w:lang w:eastAsia="zh-CN" w:bidi="hi-IN"/>
        </w:rPr>
        <w:t xml:space="preserve">детском саду 1% левшей </w:t>
      </w:r>
      <w:r w:rsidR="00650FA1" w:rsidRPr="00904A1E">
        <w:rPr>
          <w:rFonts w:eastAsia="SimSun"/>
          <w:kern w:val="2"/>
          <w:lang w:eastAsia="zh-CN" w:bidi="hi-IN"/>
        </w:rPr>
        <w:t>(Приложение №8</w:t>
      </w:r>
      <w:r w:rsidRPr="00904A1E">
        <w:rPr>
          <w:rFonts w:eastAsia="SimSun"/>
          <w:kern w:val="2"/>
          <w:lang w:eastAsia="zh-CN" w:bidi="hi-IN"/>
        </w:rPr>
        <w:t>)</w:t>
      </w:r>
    </w:p>
    <w:p w:rsidR="000A73C8" w:rsidRPr="00F36E2A" w:rsidRDefault="001D01D4" w:rsidP="00E8538B">
      <w:pPr>
        <w:pStyle w:val="a7"/>
        <w:spacing w:after="270" w:afterAutospacing="0" w:line="360" w:lineRule="auto"/>
        <w:rPr>
          <w:b/>
          <w:color w:val="000000"/>
        </w:rPr>
      </w:pPr>
      <w:r w:rsidRPr="00F36E2A">
        <w:rPr>
          <w:b/>
          <w:color w:val="000000"/>
        </w:rPr>
        <w:t>Глава</w:t>
      </w:r>
      <w:r w:rsidR="00F36E2A" w:rsidRPr="00F36E2A">
        <w:rPr>
          <w:b/>
          <w:color w:val="000000"/>
        </w:rPr>
        <w:t xml:space="preserve"> </w:t>
      </w:r>
      <w:r w:rsidR="00B74D9F">
        <w:rPr>
          <w:b/>
          <w:color w:val="000000"/>
          <w:lang w:val="en-US"/>
        </w:rPr>
        <w:t>II</w:t>
      </w:r>
      <w:r w:rsidR="00377F98">
        <w:rPr>
          <w:b/>
          <w:color w:val="000000"/>
          <w:lang w:val="en-US"/>
        </w:rPr>
        <w:t>I</w:t>
      </w:r>
      <w:r w:rsidR="00F36E2A">
        <w:rPr>
          <w:b/>
          <w:color w:val="000000"/>
        </w:rPr>
        <w:t xml:space="preserve">  </w:t>
      </w:r>
      <w:r w:rsidR="00F36E2A" w:rsidRPr="00F36E2A">
        <w:rPr>
          <w:b/>
        </w:rPr>
        <w:t>Я и Правша</w:t>
      </w:r>
    </w:p>
    <w:p w:rsidR="00C0688E" w:rsidRDefault="00F36E2A" w:rsidP="00E8538B">
      <w:pPr>
        <w:pStyle w:val="a7"/>
        <w:spacing w:after="270" w:afterAutospacing="0" w:line="360" w:lineRule="auto"/>
        <w:jc w:val="both"/>
        <w:rPr>
          <w:rFonts w:ascii="Arial" w:hAnsi="Arial" w:cs="Arial"/>
          <w:sz w:val="18"/>
          <w:szCs w:val="18"/>
        </w:rPr>
      </w:pPr>
      <w:r>
        <w:rPr>
          <w:color w:val="000000"/>
        </w:rPr>
        <w:t>Для того, чтобы ответить на  вопрос</w:t>
      </w:r>
      <w:r w:rsidRPr="00340614">
        <w:t xml:space="preserve">: </w:t>
      </w:r>
      <w:r>
        <w:t>«</w:t>
      </w:r>
      <w:r w:rsidRPr="00340614">
        <w:rPr>
          <w:color w:val="000000"/>
        </w:rPr>
        <w:t xml:space="preserve"> В чем особенность людей, у которых доминирует левая рука?</w:t>
      </w:r>
      <w:r>
        <w:rPr>
          <w:color w:val="000000"/>
        </w:rPr>
        <w:t>» я провел несколько экспериментов. Для этого была создана группа , в которую входили и правши и левши.</w:t>
      </w:r>
      <w:r w:rsidR="00C0688E" w:rsidRPr="00C0688E">
        <w:rPr>
          <w:b/>
        </w:rPr>
        <w:t xml:space="preserve"> </w:t>
      </w:r>
    </w:p>
    <w:p w:rsidR="001D01D4" w:rsidRPr="00D001C0" w:rsidRDefault="000A73C8" w:rsidP="00E8538B">
      <w:pPr>
        <w:pStyle w:val="a7"/>
        <w:spacing w:after="270" w:afterAutospacing="0" w:line="360" w:lineRule="auto"/>
        <w:jc w:val="both"/>
        <w:rPr>
          <w:b/>
        </w:rPr>
      </w:pPr>
      <w:r w:rsidRPr="0074026C">
        <w:t>1.</w:t>
      </w:r>
      <w:r w:rsidR="001D01D4" w:rsidRPr="0074026C">
        <w:t xml:space="preserve"> Группе испытуемых</w:t>
      </w:r>
      <w:r w:rsidR="00C0688E" w:rsidRPr="0074026C">
        <w:t xml:space="preserve">, в которую также входил и я </w:t>
      </w:r>
      <w:r w:rsidR="001D01D4" w:rsidRPr="0074026C">
        <w:t xml:space="preserve"> </w:t>
      </w:r>
      <w:r w:rsidR="00C0688E" w:rsidRPr="0074026C">
        <w:t>предложили</w:t>
      </w:r>
      <w:r w:rsidR="001D01D4" w:rsidRPr="0074026C">
        <w:t xml:space="preserve"> дать эмоциональную оценку запахов и рассказать о полученных ассоциациях с цветом, жестом, выражением лица, настроением. Праворукие проявили себя как большие оптимисты по сравнению с «левыми», а наиболее склонными к пессимизму оказались</w:t>
      </w:r>
      <w:r w:rsidR="00C0688E" w:rsidRPr="0074026C">
        <w:t xml:space="preserve"> леворукие</w:t>
      </w:r>
    </w:p>
    <w:p w:rsidR="00E57B55" w:rsidRPr="0074026C" w:rsidRDefault="000A73C8" w:rsidP="00E8538B">
      <w:pPr>
        <w:pStyle w:val="a7"/>
        <w:spacing w:after="270" w:afterAutospacing="0" w:line="360" w:lineRule="auto"/>
      </w:pPr>
      <w:r w:rsidRPr="0074026C">
        <w:t>2.</w:t>
      </w:r>
      <w:r w:rsidR="00C0688E" w:rsidRPr="0074026C">
        <w:t>Вторым экспериментом было выявление уровня эмоциональности. Оказалось, что с</w:t>
      </w:r>
      <w:r w:rsidR="001D01D4" w:rsidRPr="0074026C">
        <w:t xml:space="preserve">уществует связь леворукости с темпераментом. </w:t>
      </w:r>
      <w:r w:rsidR="00C0688E" w:rsidRPr="0074026C">
        <w:t>Л</w:t>
      </w:r>
      <w:r w:rsidR="001D01D4" w:rsidRPr="0074026C">
        <w:t xml:space="preserve">евши </w:t>
      </w:r>
      <w:r w:rsidR="00C0688E" w:rsidRPr="0074026C">
        <w:t xml:space="preserve">оказались более темпераментными  , они </w:t>
      </w:r>
      <w:r w:rsidR="001D01D4" w:rsidRPr="0074026C">
        <w:t xml:space="preserve">отличаются большей эмоциональностью, им не всегда удается держать себя в узде. У многих, особенно мужчин, снижен уровень самоконтроля. Левша заводится с </w:t>
      </w:r>
      <w:r w:rsidR="00C0688E" w:rsidRPr="0074026C">
        <w:t>пол-оборота</w:t>
      </w:r>
      <w:r w:rsidR="001D01D4" w:rsidRPr="0074026C">
        <w:t xml:space="preserve">, легко впадает в гнев. </w:t>
      </w:r>
    </w:p>
    <w:p w:rsidR="00D001C0" w:rsidRPr="00D001C0" w:rsidRDefault="004126EB" w:rsidP="00D001C0">
      <w:pPr>
        <w:pStyle w:val="a7"/>
        <w:spacing w:after="270" w:afterAutospacing="0" w:line="360" w:lineRule="auto"/>
        <w:jc w:val="both"/>
        <w:rPr>
          <w:b/>
        </w:rPr>
      </w:pPr>
      <w:r w:rsidRPr="0074026C">
        <w:t xml:space="preserve"> </w:t>
      </w:r>
      <w:r>
        <w:t>3</w:t>
      </w:r>
      <w:r w:rsidR="00633F1B" w:rsidRPr="0074026C">
        <w:t xml:space="preserve"> </w:t>
      </w:r>
      <w:r w:rsidR="00C0688E" w:rsidRPr="0074026C">
        <w:t>.Проведя беседы с</w:t>
      </w:r>
      <w:r w:rsidR="0074026C" w:rsidRPr="0074026C">
        <w:t xml:space="preserve"> </w:t>
      </w:r>
      <w:r w:rsidR="00C0688E" w:rsidRPr="0074026C">
        <w:t xml:space="preserve">учителями нашей школы я попытался </w:t>
      </w:r>
      <w:r w:rsidR="0074026C" w:rsidRPr="0074026C">
        <w:t>выяснить существуют ли отличия в обучении леворуких детей от праворуких ,</w:t>
      </w:r>
      <w:r w:rsidR="00633F1B" w:rsidRPr="0074026C">
        <w:t xml:space="preserve"> отличаются ли левши от правшей поведением, эмоциональностью, креативностью, комуникабельностью </w:t>
      </w:r>
      <w:r w:rsidR="00D001C0" w:rsidRPr="00D001C0">
        <w:rPr>
          <w:b/>
        </w:rPr>
        <w:t>.(Приложение №9)</w:t>
      </w:r>
    </w:p>
    <w:p w:rsidR="0074026C" w:rsidRDefault="00C0688E" w:rsidP="00E8538B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4026C">
        <w:rPr>
          <w:rFonts w:ascii="Times New Roman" w:hAnsi="Times New Roman" w:cs="Times New Roman"/>
          <w:sz w:val="24"/>
          <w:szCs w:val="24"/>
        </w:rPr>
        <w:t xml:space="preserve">На основе </w:t>
      </w:r>
      <w:r w:rsidR="0074026C" w:rsidRPr="0074026C">
        <w:rPr>
          <w:rFonts w:ascii="Times New Roman" w:hAnsi="Times New Roman" w:cs="Times New Roman"/>
          <w:sz w:val="24"/>
          <w:szCs w:val="24"/>
        </w:rPr>
        <w:t xml:space="preserve">проведенных экспериментов </w:t>
      </w:r>
      <w:r w:rsidRPr="0074026C">
        <w:rPr>
          <w:rFonts w:ascii="Times New Roman" w:hAnsi="Times New Roman" w:cs="Times New Roman"/>
          <w:sz w:val="24"/>
          <w:szCs w:val="24"/>
        </w:rPr>
        <w:t xml:space="preserve"> я сделал вывод, что </w:t>
      </w:r>
      <w:r w:rsidR="0074026C" w:rsidRPr="0074026C">
        <w:rPr>
          <w:rFonts w:ascii="Times New Roman" w:hAnsi="Times New Roman" w:cs="Times New Roman"/>
          <w:sz w:val="24"/>
          <w:szCs w:val="24"/>
        </w:rPr>
        <w:t xml:space="preserve">у </w:t>
      </w:r>
      <w:r w:rsidRPr="0074026C">
        <w:rPr>
          <w:rFonts w:ascii="Times New Roman" w:hAnsi="Times New Roman" w:cs="Times New Roman"/>
          <w:sz w:val="24"/>
          <w:szCs w:val="24"/>
        </w:rPr>
        <w:t>леворуких гораздо сильнее выражены конкретно - образные качества. Они более впечатлительны, возбудимы, подвержены эмоциональным всплескам и резкой смене настроений</w:t>
      </w:r>
      <w:r w:rsidR="0074026C">
        <w:t xml:space="preserve">. </w:t>
      </w:r>
      <w:r w:rsidR="0074026C" w:rsidRPr="008C51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Левшам хуже даются точные науки, зато они на шаг впереди в искусстве и спорте.</w:t>
      </w:r>
    </w:p>
    <w:p w:rsidR="004126EB" w:rsidRPr="0067088A" w:rsidRDefault="004126EB" w:rsidP="001D35A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08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Я сравнил интересы леворуких и праворуких детей, вот, что у меня получилось </w:t>
      </w:r>
      <w:r w:rsidRPr="006708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="00904A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r w:rsidR="00650F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риложение</w:t>
      </w:r>
      <w:r w:rsidR="00904A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№</w:t>
      </w:r>
      <w:r w:rsidR="00D001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</w:t>
      </w:r>
      <w:r w:rsidR="00650F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4126EB" w:rsidRPr="0067088A" w:rsidRDefault="004126EB" w:rsidP="001D35A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08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всего этого можно сделать вывод, что левшам трудно жить в праворуком мире. Потому что все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бытовые и концелярские  </w:t>
      </w:r>
      <w:r w:rsidRPr="006708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сделаны для правшей.</w:t>
      </w:r>
    </w:p>
    <w:p w:rsidR="0074026C" w:rsidRPr="00B74D9F" w:rsidRDefault="00345357" w:rsidP="00E8538B">
      <w:pPr>
        <w:overflowPunct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02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Глава </w:t>
      </w:r>
      <w:r w:rsidR="00B74D9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="00A75954" w:rsidRPr="0074026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="00A75954" w:rsidRPr="0074026C">
        <w:rPr>
          <w:rFonts w:ascii="Times New Roman" w:eastAsia="Times New Roman" w:hAnsi="Times New Roman" w:cs="Times New Roman"/>
          <w:color w:val="856129"/>
          <w:sz w:val="24"/>
          <w:szCs w:val="24"/>
          <w:lang w:eastAsia="ru-RU"/>
        </w:rPr>
        <w:t xml:space="preserve"> </w:t>
      </w:r>
      <w:r w:rsidR="00B74D9F">
        <w:rPr>
          <w:rFonts w:ascii="Times New Roman" w:eastAsia="Times New Roman" w:hAnsi="Times New Roman" w:cs="Times New Roman"/>
          <w:color w:val="856129"/>
          <w:sz w:val="24"/>
          <w:szCs w:val="24"/>
          <w:lang w:eastAsia="ru-RU"/>
        </w:rPr>
        <w:t xml:space="preserve"> </w:t>
      </w:r>
      <w:r w:rsidR="00B74D9F" w:rsidRPr="00B74D9F">
        <w:rPr>
          <w:rFonts w:ascii="Times New Roman" w:eastAsia="Times New Roman" w:hAnsi="Times New Roman" w:cs="Times New Roman"/>
          <w:b/>
          <w:sz w:val="24"/>
          <w:szCs w:val="24"/>
          <w:u w:color="000000"/>
          <w:lang w:eastAsia="ru-RU"/>
        </w:rPr>
        <w:t>Как же живё</w:t>
      </w:r>
      <w:r w:rsidR="000278FA">
        <w:rPr>
          <w:rFonts w:ascii="Times New Roman" w:eastAsia="Times New Roman" w:hAnsi="Times New Roman" w:cs="Times New Roman"/>
          <w:b/>
          <w:sz w:val="24"/>
          <w:szCs w:val="24"/>
          <w:u w:color="000000"/>
          <w:lang w:eastAsia="ru-RU"/>
        </w:rPr>
        <w:t>тся леворуким в праворуком мире</w:t>
      </w:r>
    </w:p>
    <w:p w:rsidR="007407C0" w:rsidRPr="000278FA" w:rsidRDefault="007407C0" w:rsidP="00E8538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между </w:t>
      </w:r>
      <w:r w:rsidR="000278FA" w:rsidRPr="000278F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левшами и правшами перемирие. П</w:t>
      </w:r>
      <w:r w:rsidRPr="000278FA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 они учатся сосуществовать друг с другом, в природе идёт скрытая эвол</w:t>
      </w:r>
      <w:r w:rsidR="000278FA" w:rsidRPr="000278FA">
        <w:rPr>
          <w:rFonts w:ascii="Times New Roman" w:eastAsia="Times New Roman" w:hAnsi="Times New Roman" w:cs="Times New Roman"/>
          <w:sz w:val="24"/>
          <w:szCs w:val="24"/>
          <w:lang w:eastAsia="ru-RU"/>
        </w:rPr>
        <w:t>юционная борьба за первенство. П</w:t>
      </w:r>
      <w:r w:rsidRPr="000278F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реимущество</w:t>
      </w:r>
      <w:r w:rsidR="000278FA" w:rsidRPr="00027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стороне левшей</w:t>
      </w:r>
      <w:r w:rsidRPr="00027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их мозг даёт большие возможности интуитивного познания и </w:t>
      </w:r>
      <w:r w:rsidR="000278FA" w:rsidRPr="00027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фантастической адаптации. Мир нуждается в них. Мы </w:t>
      </w:r>
      <w:r w:rsidRPr="00027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лидеры, бунтари, гении и реформаторы </w:t>
      </w:r>
      <w:r w:rsidR="000278FA" w:rsidRPr="00027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двигающие  цивилизацию вперёд. </w:t>
      </w:r>
    </w:p>
    <w:p w:rsidR="000278FA" w:rsidRDefault="000278FA" w:rsidP="00E8538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407C0" w:rsidRPr="00BE4C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многих странах не только не переучивают леворуких, но и стараются создать все условия для их нормальной жизни</w:t>
      </w:r>
      <w:r w:rsidR="007407C0" w:rsidRPr="00633C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904A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(П</w:t>
      </w:r>
      <w:r w:rsidR="00633CA3" w:rsidRPr="00633C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риложение</w:t>
      </w:r>
      <w:r w:rsidR="00904A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№</w:t>
      </w:r>
      <w:r w:rsidR="00D001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11</w:t>
      </w:r>
      <w:r w:rsidR="00633CA3" w:rsidRPr="00633C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  <w:r w:rsidR="007407C0" w:rsidRPr="00BE4C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Казалось бы, мелочь — ножницы или швейная машинка для леворуких, это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просто облегчает им работу, а </w:t>
      </w:r>
      <w:r w:rsidR="007407C0" w:rsidRPr="00BE4C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свидетельствует о внимании обще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ства к нуждам каждого человека.</w:t>
      </w:r>
    </w:p>
    <w:p w:rsidR="0098428C" w:rsidRDefault="000278FA" w:rsidP="0098428C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</w:pPr>
      <w:r w:rsidRPr="000278FA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  <w:t xml:space="preserve"> В</w:t>
      </w:r>
      <w:r w:rsidR="004C3CD1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  <w:t xml:space="preserve"> Усть-Тарке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  <w:t xml:space="preserve">, в городе Татарск </w:t>
      </w:r>
      <w:r w:rsidR="004C3CD1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  <w:t>в отделах</w:t>
      </w:r>
      <w:r w:rsidR="0098428C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  <w:t xml:space="preserve"> канцелярских товаров</w:t>
      </w:r>
      <w:r w:rsidR="004C3CD1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  <w:t xml:space="preserve"> можно приобрести</w:t>
      </w:r>
      <w:r w:rsidRPr="000278FA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  <w:r w:rsidR="004C3CD1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  <w:t>предметы</w:t>
      </w:r>
      <w:r w:rsidRPr="000278FA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  <w:t xml:space="preserve"> для леворуких детей.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  <w:r w:rsidR="004C3CD1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  <w:t xml:space="preserve"> И не более того.</w:t>
      </w:r>
      <w:r w:rsidR="0098428C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  <w:t xml:space="preserve"> Предметов для быта нет в продаже.</w:t>
      </w:r>
    </w:p>
    <w:p w:rsidR="00A01BE2" w:rsidRDefault="004C3CD1" w:rsidP="0098428C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  <w:r w:rsidR="000278FA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  <w:t>Для детей удобней было бы пользоваться на уроках  специальными канцелярскими товарами</w:t>
      </w:r>
      <w:r w:rsidR="00A01BE2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  <w:t xml:space="preserve">, а не идти, на различные ухищрения для </w:t>
      </w:r>
      <w:r w:rsidR="00A01BE2" w:rsidRPr="000278FA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  <w:t xml:space="preserve">приспособления праворуких вещей к левой руке. </w:t>
      </w:r>
    </w:p>
    <w:p w:rsidR="00A01BE2" w:rsidRPr="000278FA" w:rsidRDefault="00A01BE2" w:rsidP="00E8538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</w:pPr>
      <w:r w:rsidRPr="000278FA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  <w:t xml:space="preserve"> Если ребенок с самого начала школьного обучения будет пользоваться специальными школьными принадлежностями, он не почувствует дискомфорта. </w:t>
      </w:r>
    </w:p>
    <w:p w:rsidR="00E8538B" w:rsidRPr="001E3458" w:rsidRDefault="00A01BE2" w:rsidP="00904A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</w:pPr>
      <w:r w:rsidRPr="000278FA"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t xml:space="preserve"> </w:t>
      </w:r>
      <w:r w:rsidR="00345357" w:rsidRPr="00345357">
        <w:rPr>
          <w:rFonts w:ascii="Times New Roman" w:hAnsi="Times New Roman" w:cs="Times New Roman"/>
          <w:b/>
          <w:sz w:val="24"/>
          <w:szCs w:val="24"/>
        </w:rPr>
        <w:t>Заключение.</w:t>
      </w:r>
      <w:r w:rsidR="00E8538B" w:rsidRPr="00E8538B"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t xml:space="preserve"> </w:t>
      </w:r>
    </w:p>
    <w:p w:rsidR="00E8538B" w:rsidRPr="00D001C0" w:rsidRDefault="00E8538B" w:rsidP="00E8538B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</w:pPr>
      <w:r w:rsidRPr="00D001C0"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  <w:t>В результате св</w:t>
      </w:r>
      <w:r w:rsidR="00377F98" w:rsidRPr="00D001C0"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  <w:t>о</w:t>
      </w:r>
      <w:r w:rsidR="001D35A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  <w:t xml:space="preserve">ей работы над проектом я пришел </w:t>
      </w:r>
      <w:r w:rsidRPr="00D001C0"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  <w:t xml:space="preserve"> к следующим выводам:</w:t>
      </w:r>
    </w:p>
    <w:p w:rsidR="00E8538B" w:rsidRPr="00377F98" w:rsidRDefault="008C2C53" w:rsidP="008C2C53">
      <w:pPr>
        <w:pStyle w:val="ad"/>
        <w:spacing w:after="0" w:line="36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  <w:t>1.</w:t>
      </w:r>
      <w:r w:rsidR="00E8538B" w:rsidRPr="00377F98"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  <w:t xml:space="preserve">Леворукость – индивидуальный вариант нормы. Склонность к действию рукой </w:t>
      </w:r>
      <w:r w:rsidR="000732C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  <w:t xml:space="preserve">не стоит </w:t>
      </w:r>
      <w:r w:rsidR="00E8538B" w:rsidRPr="00377F98"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  <w:t xml:space="preserve">считать отклонением в развитии. </w:t>
      </w:r>
    </w:p>
    <w:p w:rsidR="00E8538B" w:rsidRPr="00377F98" w:rsidRDefault="008C2C53" w:rsidP="008C2C53">
      <w:pPr>
        <w:spacing w:after="0" w:line="36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  <w:t>2.</w:t>
      </w:r>
      <w:r w:rsidR="001D35A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  <w:t>Ч</w:t>
      </w:r>
      <w:r w:rsidR="00E8538B" w:rsidRPr="00377F98"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  <w:t xml:space="preserve">астыми причинами леворукости являются наследственность и патология развития. </w:t>
      </w:r>
    </w:p>
    <w:p w:rsidR="00E8538B" w:rsidRPr="00377F98" w:rsidRDefault="008C2C53" w:rsidP="008C2C53">
      <w:pPr>
        <w:spacing w:after="0" w:line="36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  <w:t>3.В</w:t>
      </w:r>
      <w:r w:rsidR="000732C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  <w:t xml:space="preserve">едущая рука </w:t>
      </w:r>
      <w:r w:rsidR="00E8538B" w:rsidRPr="00377F98"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  <w:t xml:space="preserve"> окончательно определяется к 5 годам. </w:t>
      </w:r>
    </w:p>
    <w:p w:rsidR="00E8538B" w:rsidRPr="00377F98" w:rsidRDefault="008C2C53" w:rsidP="008C2C53">
      <w:pPr>
        <w:spacing w:after="0" w:line="36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  <w:t>4.</w:t>
      </w:r>
      <w:r w:rsidR="00E8538B" w:rsidRPr="00377F98"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  <w:t xml:space="preserve">Количество левшей с возрастом уменьшается, так как агрессивность праворукой среды заставляет леворуких приспосабливаться (ненасильственное переучивание). </w:t>
      </w:r>
    </w:p>
    <w:p w:rsidR="00E8538B" w:rsidRPr="00377F98" w:rsidRDefault="00E8538B" w:rsidP="00904A1E">
      <w:pPr>
        <w:tabs>
          <w:tab w:val="num" w:pos="0"/>
        </w:tabs>
        <w:spacing w:after="0" w:line="36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</w:pPr>
      <w:r w:rsidRPr="00377F98"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  <w:t>Осуществление индивидуального подхода к особенностям  леворукого ребенка снизит проблемы</w:t>
      </w:r>
      <w:r w:rsidR="001D35A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  <w:t xml:space="preserve">, </w:t>
      </w:r>
      <w:r w:rsidRPr="00377F98"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  <w:t xml:space="preserve">а левши в праворуком мире. </w:t>
      </w:r>
    </w:p>
    <w:p w:rsidR="000732C2" w:rsidRPr="00377F98" w:rsidRDefault="008C2C53" w:rsidP="008C2C53">
      <w:pPr>
        <w:spacing w:after="0" w:line="36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  <w:lastRenderedPageBreak/>
        <w:t>5.</w:t>
      </w:r>
      <w:r w:rsidR="000732C2" w:rsidRPr="00377F98"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  <w:t xml:space="preserve">Фактор переучивания левши приводит к возникновению неврозов. </w:t>
      </w:r>
    </w:p>
    <w:p w:rsidR="00E8538B" w:rsidRDefault="00E8538B" w:rsidP="008C2C5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</w:pPr>
      <w:r w:rsidRPr="00E8538B"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t xml:space="preserve">Мои  родители были правы,  не научив меня   писать правой рукой!   </w:t>
      </w:r>
      <w:r w:rsidR="000732C2"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t>Таким образом</w:t>
      </w:r>
      <w:r w:rsidR="001D35AB"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t>,</w:t>
      </w:r>
      <w:r w:rsidR="000732C2"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t xml:space="preserve"> сохранили себе нервы</w:t>
      </w:r>
      <w:r w:rsidR="001D35AB"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t>.</w:t>
      </w:r>
      <w:r w:rsidR="000732C2"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t xml:space="preserve"> Лесков</w:t>
      </w:r>
      <w:r w:rsidRPr="00E8538B"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t xml:space="preserve">  </w:t>
      </w:r>
      <w:r w:rsidR="000732C2"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t xml:space="preserve"> говорит в своем рассказе </w:t>
      </w:r>
      <w:r w:rsidR="005E01C8"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t xml:space="preserve">«Левша» </w:t>
      </w:r>
      <w:r w:rsidR="001D35AB"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t>на</w:t>
      </w:r>
      <w:r w:rsidR="005E01C8"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t>сколько его герой превосходит по умениям и мастерству других людей</w:t>
      </w:r>
    </w:p>
    <w:p w:rsidR="00E8538B" w:rsidRPr="004126EB" w:rsidRDefault="00E8538B" w:rsidP="008C2C53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</w:pPr>
      <w:r w:rsidRPr="004126E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  <w:t xml:space="preserve">Я </w:t>
      </w:r>
      <w:r w:rsidR="009020BF"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  <w:t xml:space="preserve">могу учиться хорошо </w:t>
      </w:r>
      <w:r w:rsidRPr="004126E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  <w:t>бегло</w:t>
      </w:r>
      <w:r w:rsidR="00377F98" w:rsidRPr="004126E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  <w:t xml:space="preserve"> и выразительно</w:t>
      </w:r>
      <w:r w:rsidRPr="004126E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  <w:t xml:space="preserve"> читаю, </w:t>
      </w:r>
      <w:r w:rsidR="004126EB" w:rsidRPr="004126E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  <w:t>рисую</w:t>
      </w:r>
      <w:r w:rsidR="00377F98" w:rsidRPr="004126E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  <w:t xml:space="preserve">, </w:t>
      </w:r>
      <w:r w:rsidR="004126EB" w:rsidRPr="004126E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  <w:t xml:space="preserve">играю </w:t>
      </w:r>
      <w:r w:rsidR="00377F98" w:rsidRPr="004126E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  <w:t xml:space="preserve">в </w:t>
      </w:r>
      <w:r w:rsidR="001D35AB" w:rsidRPr="004126E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  <w:t>теннис</w:t>
      </w:r>
      <w:r w:rsidR="00377F98" w:rsidRPr="004126E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  <w:t xml:space="preserve">, занимаюсь спортом, </w:t>
      </w:r>
      <w:r w:rsidRPr="004126E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000000"/>
          <w:lang w:eastAsia="ru-RU"/>
        </w:rPr>
        <w:t>участвую в школьных олимпиадах и занимаю призовые места.</w:t>
      </w:r>
    </w:p>
    <w:p w:rsidR="007407C0" w:rsidRPr="00BE4C69" w:rsidRDefault="007407C0" w:rsidP="008C2C5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C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понял, что леворукость не может быть препятствием для достижения успеха в жизни, как и праворукость, гарантией успеха.</w:t>
      </w:r>
    </w:p>
    <w:p w:rsidR="007407C0" w:rsidRPr="008C2C53" w:rsidRDefault="00E22800" w:rsidP="008C2C5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C53">
        <w:rPr>
          <w:rFonts w:ascii="Times New Roman" w:hAnsi="Times New Roman" w:cs="Times New Roman"/>
          <w:sz w:val="24"/>
          <w:szCs w:val="24"/>
        </w:rPr>
        <w:t>Леворукость не клеймо, не позор</w:t>
      </w:r>
      <w:r w:rsidR="007407C0" w:rsidRPr="008C2C53">
        <w:rPr>
          <w:rFonts w:ascii="Times New Roman" w:hAnsi="Times New Roman" w:cs="Times New Roman"/>
          <w:sz w:val="24"/>
          <w:szCs w:val="24"/>
        </w:rPr>
        <w:t xml:space="preserve"> это не болезнь, как и </w:t>
      </w:r>
      <w:r w:rsidRPr="008C2C53">
        <w:rPr>
          <w:rFonts w:ascii="Times New Roman" w:hAnsi="Times New Roman" w:cs="Times New Roman"/>
          <w:sz w:val="24"/>
          <w:szCs w:val="24"/>
        </w:rPr>
        <w:t xml:space="preserve">не </w:t>
      </w:r>
      <w:r w:rsidR="007407C0" w:rsidRPr="008C2C53">
        <w:rPr>
          <w:rFonts w:ascii="Times New Roman" w:hAnsi="Times New Roman" w:cs="Times New Roman"/>
          <w:sz w:val="24"/>
          <w:szCs w:val="24"/>
        </w:rPr>
        <w:t>признак гениальности. Л</w:t>
      </w:r>
      <w:r w:rsidRPr="008C2C53">
        <w:rPr>
          <w:rFonts w:ascii="Times New Roman" w:hAnsi="Times New Roman" w:cs="Times New Roman"/>
          <w:sz w:val="24"/>
          <w:szCs w:val="24"/>
        </w:rPr>
        <w:t>евши точно такие же люди, как и все, но с более развитым правым полушарием. То есть</w:t>
      </w:r>
      <w:r w:rsidR="007407C0" w:rsidRPr="008C2C53">
        <w:rPr>
          <w:rFonts w:ascii="Times New Roman" w:hAnsi="Times New Roman" w:cs="Times New Roman"/>
          <w:sz w:val="24"/>
          <w:szCs w:val="24"/>
        </w:rPr>
        <w:t>,</w:t>
      </w:r>
      <w:r w:rsidRPr="008C2C53">
        <w:rPr>
          <w:rFonts w:ascii="Times New Roman" w:hAnsi="Times New Roman" w:cs="Times New Roman"/>
          <w:sz w:val="24"/>
          <w:szCs w:val="24"/>
        </w:rPr>
        <w:t xml:space="preserve"> леворукость – это индивидуальный вариант нормы.</w:t>
      </w:r>
      <w:r w:rsidR="007407C0" w:rsidRPr="008C2C53">
        <w:rPr>
          <w:rFonts w:ascii="Times New Roman" w:hAnsi="Times New Roman" w:cs="Times New Roman"/>
          <w:sz w:val="24"/>
          <w:szCs w:val="24"/>
        </w:rPr>
        <w:t xml:space="preserve"> Преимущественное владение рукой зависит не от желания или нежелания ребенка, а развивается в связи с особой организацией деятельности мозга.</w:t>
      </w:r>
      <w:r w:rsidR="00A01BE2" w:rsidRPr="008C2C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5357" w:rsidRPr="00345357" w:rsidRDefault="00345357" w:rsidP="00345357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453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Реализация.</w:t>
      </w:r>
    </w:p>
    <w:p w:rsidR="00345357" w:rsidRDefault="001D35AB" w:rsidP="003453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="00345357" w:rsidRPr="00345357">
        <w:rPr>
          <w:rFonts w:ascii="Times New Roman" w:hAnsi="Times New Roman" w:cs="Times New Roman"/>
          <w:sz w:val="24"/>
          <w:szCs w:val="24"/>
        </w:rPr>
        <w:t xml:space="preserve">юбой опыт </w:t>
      </w:r>
      <w:r w:rsidR="009020BF">
        <w:rPr>
          <w:rFonts w:ascii="Times New Roman" w:hAnsi="Times New Roman" w:cs="Times New Roman"/>
          <w:sz w:val="24"/>
          <w:szCs w:val="24"/>
        </w:rPr>
        <w:t>требует последующего применения в работе учителей с леворукими детьми</w:t>
      </w:r>
      <w:r>
        <w:rPr>
          <w:rFonts w:ascii="Times New Roman" w:hAnsi="Times New Roman" w:cs="Times New Roman"/>
          <w:sz w:val="24"/>
          <w:szCs w:val="24"/>
        </w:rPr>
        <w:t>, а так же</w:t>
      </w:r>
      <w:r w:rsidR="009020BF">
        <w:rPr>
          <w:rFonts w:ascii="Times New Roman" w:hAnsi="Times New Roman" w:cs="Times New Roman"/>
          <w:sz w:val="24"/>
          <w:szCs w:val="24"/>
        </w:rPr>
        <w:t xml:space="preserve"> для родителей </w:t>
      </w:r>
    </w:p>
    <w:p w:rsidR="007407C0" w:rsidRPr="00345357" w:rsidRDefault="007407C0" w:rsidP="003453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C53">
        <w:rPr>
          <w:rFonts w:ascii="Times New Roman" w:hAnsi="Times New Roman" w:cs="Times New Roman"/>
          <w:b/>
          <w:sz w:val="24"/>
          <w:szCs w:val="24"/>
        </w:rPr>
        <w:t>Проблемы</w:t>
      </w:r>
      <w:r w:rsidR="008C2C53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мало комплектность в школе.</w:t>
      </w:r>
    </w:p>
    <w:p w:rsidR="00345357" w:rsidRDefault="007407C0" w:rsidP="00345357">
      <w:pPr>
        <w:spacing w:line="360" w:lineRule="auto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Список источников информации.</w:t>
      </w:r>
    </w:p>
    <w:p w:rsidR="000D7645" w:rsidRPr="0094519C" w:rsidRDefault="000D7645" w:rsidP="0094519C">
      <w:pPr>
        <w:numPr>
          <w:ilvl w:val="0"/>
          <w:numId w:val="7"/>
        </w:numPr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451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Ануфриев А.Ф., Костромина С.Н. «Трудности в обучении леворуких детей», 2007г., с.221</w:t>
      </w:r>
    </w:p>
    <w:p w:rsidR="000D7645" w:rsidRPr="0094519C" w:rsidRDefault="000D7645" w:rsidP="0094519C">
      <w:pPr>
        <w:numPr>
          <w:ilvl w:val="0"/>
          <w:numId w:val="7"/>
        </w:numPr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451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Безруких М. М., Князева М. Г. «Если ваш ребёнок левша.»  Научно-методическое объединение «Творческая педагогика», малое предприятие «Новая школа». – М.: 1994.</w:t>
      </w:r>
    </w:p>
    <w:p w:rsidR="000D7645" w:rsidRPr="0094519C" w:rsidRDefault="000D7645" w:rsidP="0094519C">
      <w:pPr>
        <w:numPr>
          <w:ilvl w:val="0"/>
          <w:numId w:val="7"/>
        </w:numPr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451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Лисина М.И. «Адаптация леворуких детей в школе», 2005г.</w:t>
      </w:r>
    </w:p>
    <w:p w:rsidR="000D7645" w:rsidRPr="0094519C" w:rsidRDefault="000D7645" w:rsidP="0094519C">
      <w:pPr>
        <w:numPr>
          <w:ilvl w:val="0"/>
          <w:numId w:val="7"/>
        </w:numPr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451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Маркова Т.А. «Леворукий ребенок в школе», 2004 г.</w:t>
      </w:r>
    </w:p>
    <w:p w:rsidR="000D7645" w:rsidRPr="0094519C" w:rsidRDefault="000D7645" w:rsidP="0094519C">
      <w:pPr>
        <w:numPr>
          <w:ilvl w:val="0"/>
          <w:numId w:val="7"/>
        </w:numPr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451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Эльконин Д.Б. «Если ваш ребенок левша», 2005г.</w:t>
      </w:r>
    </w:p>
    <w:p w:rsidR="0094519C" w:rsidRPr="0094519C" w:rsidRDefault="00753918" w:rsidP="0094519C">
      <w:pPr>
        <w:pStyle w:val="ad"/>
        <w:numPr>
          <w:ilvl w:val="0"/>
          <w:numId w:val="7"/>
        </w:numPr>
        <w:spacing w:line="36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0" w:history="1">
        <w:r w:rsidR="0094519C" w:rsidRPr="0094519C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</w:rPr>
          <w:t>http://www.aif.ru/health/life/levorukost_mify_i_realnost_na_primere_izvestnyh_lyudey</w:t>
        </w:r>
      </w:hyperlink>
    </w:p>
    <w:p w:rsidR="0094519C" w:rsidRPr="0094519C" w:rsidRDefault="0094519C" w:rsidP="0094519C">
      <w:pPr>
        <w:pStyle w:val="ad"/>
        <w:numPr>
          <w:ilvl w:val="0"/>
          <w:numId w:val="7"/>
        </w:numPr>
        <w:spacing w:line="360" w:lineRule="auto"/>
        <w:ind w:left="714" w:hanging="35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451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http://www.nat-geo.ru/fact/36628-levshi-i-pravshi-v-mire-zhivotnykh/</w:t>
      </w:r>
    </w:p>
    <w:p w:rsidR="009A2B34" w:rsidRPr="00345357" w:rsidRDefault="009A2B34" w:rsidP="0094519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45357" w:rsidRDefault="00345357" w:rsidP="003453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6D5A" w:rsidRDefault="00340614" w:rsidP="00096D5A">
      <w:pPr>
        <w:pStyle w:val="a7"/>
        <w:spacing w:after="270" w:afterAutospacing="0" w:line="360" w:lineRule="auto"/>
        <w:jc w:val="right"/>
        <w:rPr>
          <w:b/>
        </w:rPr>
      </w:pPr>
      <w:r w:rsidRPr="004E679B">
        <w:rPr>
          <w:b/>
        </w:rPr>
        <w:lastRenderedPageBreak/>
        <w:t>Приложение</w:t>
      </w:r>
      <w:r w:rsidR="004E679B">
        <w:rPr>
          <w:b/>
        </w:rPr>
        <w:t xml:space="preserve"> №</w:t>
      </w:r>
      <w:r w:rsidR="00096D5A">
        <w:rPr>
          <w:b/>
        </w:rPr>
        <w:t xml:space="preserve"> 1</w:t>
      </w:r>
    </w:p>
    <w:p w:rsidR="00FF57B5" w:rsidRDefault="00FF57B5" w:rsidP="00FF57B5">
      <w:pPr>
        <w:pStyle w:val="a7"/>
        <w:spacing w:after="270" w:afterAutospacing="0" w:line="360" w:lineRule="auto"/>
        <w:jc w:val="center"/>
        <w:rPr>
          <w:b/>
        </w:rPr>
      </w:pPr>
      <w:r>
        <w:rPr>
          <w:b/>
        </w:rPr>
        <w:t>«Не бывает дыма без огня»</w:t>
      </w:r>
    </w:p>
    <w:p w:rsidR="00096D5A" w:rsidRPr="00FF57B5" w:rsidRDefault="00096D5A" w:rsidP="00FF57B5">
      <w:pPr>
        <w:pStyle w:val="a7"/>
        <w:spacing w:after="270" w:afterAutospacing="0" w:line="360" w:lineRule="auto"/>
        <w:rPr>
          <w:b/>
        </w:rPr>
      </w:pPr>
      <w:r w:rsidRPr="00FF57B5">
        <w:t>В Европе леворукость считалась несомненным признаком дьявола, и «левшей» сжигали на кострах. Со временем  отношение к левшам изменилось. Но стереотипы остались.</w:t>
      </w:r>
    </w:p>
    <w:p w:rsidR="00096D5A" w:rsidRPr="00FF57B5" w:rsidRDefault="00096D5A" w:rsidP="00FF57B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F57B5">
        <w:rPr>
          <w:rFonts w:ascii="Times New Roman" w:hAnsi="Times New Roman" w:cs="Times New Roman"/>
          <w:color w:val="000000"/>
          <w:sz w:val="24"/>
          <w:szCs w:val="24"/>
        </w:rPr>
        <w:t xml:space="preserve">В русском языке прослеживается отрицательное отношение ко всему левому, не исключая левшей.  "Левый товар" - товар, проданный незаконным образом, или товар фальшивый. Подобная окраска слова "левый" встречается и в выражениях: "как левая нога захочет", "левая сторона", "встать с левой ноги" и др так же отклонения в поведении у известных людей   </w:t>
      </w:r>
    </w:p>
    <w:p w:rsidR="00096D5A" w:rsidRPr="00096D5A" w:rsidRDefault="00096D5A" w:rsidP="00FF57B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D02DAC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демонстрирует поведение сэра Исаака Ньютона. Известно, что он любил кошек, но не терпел, когда те отвлекали его от работы. Поэтому проделал в двери отверстие, чтобы кошка могла спокойно пойти погулять. Когда же его любимица разродилась тремя котятами, учёный-левша прибавил к большому отверстию три маленьких - ведь понятно же, что в большое котята не пролезут!</w:t>
      </w:r>
    </w:p>
    <w:p w:rsidR="0053222A" w:rsidRDefault="00096D5A" w:rsidP="00FF57B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A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055A206" wp14:editId="00358EDC">
            <wp:extent cx="2518074" cy="1672159"/>
            <wp:effectExtent l="0" t="0" r="0" b="4445"/>
            <wp:docPr id="10" name="Рисунок 10" descr="Исаак Ньютон.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аак Ньютон.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74" cy="167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22A" w:rsidRPr="005322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42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6413" cy="1924050"/>
            <wp:effectExtent l="0" t="0" r="0" b="0"/>
            <wp:docPr id="32" name="Рисунок 32" descr="C:\Users\User\Desktop\итог проек\виды почерка\250px-Cat_flap-23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тог проек\виды почерка\250px-Cat_flap-238x3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13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22A" w:rsidRPr="00096D5A" w:rsidRDefault="0098428C" w:rsidP="00FF57B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41BCFA81" wp14:editId="09E2F192">
            <wp:simplePos x="0" y="0"/>
            <wp:positionH relativeFrom="column">
              <wp:posOffset>2758440</wp:posOffset>
            </wp:positionH>
            <wp:positionV relativeFrom="paragraph">
              <wp:posOffset>1689100</wp:posOffset>
            </wp:positionV>
            <wp:extent cx="2162175" cy="140271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0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22A" w:rsidRPr="00096D5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бы самый знаменитый завоеватель был только левшой! Он ещё и обладал глазами разного цвета - карим и голубым. В целом это производило устрашающее впечатление 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 на его соратников. Однако </w:t>
      </w:r>
      <w:r w:rsidR="0053222A" w:rsidRPr="00096D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 чуть ли не единственный из всех земных правителей, который сумел извлечь пользу из «дефекта» леворукости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322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Македонский </w:t>
      </w:r>
      <w:r w:rsidR="0053222A" w:rsidRPr="00096D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завёл гвардию - отдельный воинский корпус левшей числом в 700 человек. В критический момент битвы они наносили удар там, где противник его никак не мог ожидать.</w:t>
      </w:r>
      <w:r w:rsidR="00FF57B5" w:rsidRPr="00FF57B5">
        <w:rPr>
          <w:b/>
          <w:noProof/>
        </w:rPr>
        <w:t xml:space="preserve"> </w:t>
      </w:r>
    </w:p>
    <w:p w:rsidR="00FF57B5" w:rsidRDefault="00FF57B5" w:rsidP="00FF57B5">
      <w:pPr>
        <w:pStyle w:val="a7"/>
        <w:spacing w:after="270" w:afterAutospacing="0" w:line="360" w:lineRule="auto"/>
        <w:rPr>
          <w:b/>
        </w:rPr>
      </w:pPr>
      <w:r>
        <w:rPr>
          <w:b/>
        </w:rPr>
        <w:t xml:space="preserve">  Александр Македонский</w:t>
      </w:r>
    </w:p>
    <w:p w:rsidR="006B667E" w:rsidRDefault="006B667E" w:rsidP="00FF57B5">
      <w:pPr>
        <w:pStyle w:val="a7"/>
        <w:spacing w:after="270" w:afterAutospacing="0" w:line="360" w:lineRule="auto"/>
        <w:rPr>
          <w:b/>
        </w:rPr>
      </w:pPr>
    </w:p>
    <w:p w:rsidR="004E679B" w:rsidRDefault="0053222A" w:rsidP="00FF57B5">
      <w:pPr>
        <w:pStyle w:val="a7"/>
        <w:spacing w:after="270" w:afterAutospacing="0" w:line="360" w:lineRule="auto"/>
        <w:jc w:val="right"/>
        <w:rPr>
          <w:b/>
        </w:rPr>
      </w:pPr>
      <w:r>
        <w:rPr>
          <w:b/>
        </w:rPr>
        <w:lastRenderedPageBreak/>
        <w:t xml:space="preserve">            </w:t>
      </w:r>
      <w:r w:rsidR="00340614" w:rsidRPr="004E679B">
        <w:rPr>
          <w:b/>
        </w:rPr>
        <w:t>Приложение</w:t>
      </w:r>
      <w:r w:rsidR="004E679B">
        <w:rPr>
          <w:b/>
        </w:rPr>
        <w:t xml:space="preserve"> №</w:t>
      </w:r>
      <w:r w:rsidR="00340614" w:rsidRPr="004E679B">
        <w:rPr>
          <w:b/>
        </w:rPr>
        <w:t xml:space="preserve"> 2</w:t>
      </w:r>
      <w:r w:rsidR="008C5159" w:rsidRPr="004E679B">
        <w:rPr>
          <w:b/>
        </w:rPr>
        <w:t xml:space="preserve"> </w:t>
      </w:r>
    </w:p>
    <w:p w:rsidR="00FF57B5" w:rsidRPr="00FF57B5" w:rsidRDefault="00FF57B5" w:rsidP="00FF57B5">
      <w:pPr>
        <w:pStyle w:val="a7"/>
        <w:spacing w:after="270" w:afterAutospacing="0" w:line="360" w:lineRule="auto"/>
        <w:jc w:val="center"/>
        <w:rPr>
          <w:b/>
        </w:rPr>
      </w:pPr>
      <w:r w:rsidRPr="00FF57B5">
        <w:rPr>
          <w:b/>
        </w:rPr>
        <w:t>Знаменитые левши</w:t>
      </w:r>
    </w:p>
    <w:p w:rsidR="00340614" w:rsidRPr="004E679B" w:rsidRDefault="008C5159" w:rsidP="00A75954">
      <w:pPr>
        <w:rPr>
          <w:rFonts w:ascii="Times New Roman" w:hAnsi="Times New Roman" w:cs="Times New Roman"/>
          <w:sz w:val="24"/>
          <w:szCs w:val="24"/>
        </w:rPr>
      </w:pPr>
      <w:r w:rsidRPr="004E67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679B">
        <w:rPr>
          <w:rFonts w:ascii="Times New Roman" w:hAnsi="Times New Roman" w:cs="Times New Roman"/>
          <w:sz w:val="24"/>
          <w:szCs w:val="24"/>
        </w:rPr>
        <w:t xml:space="preserve">  </w:t>
      </w:r>
      <w:r w:rsidR="00340614" w:rsidRPr="004E679B">
        <w:rPr>
          <w:rFonts w:ascii="Times New Roman" w:hAnsi="Times New Roman" w:cs="Times New Roman"/>
          <w:sz w:val="24"/>
          <w:szCs w:val="24"/>
        </w:rPr>
        <w:t xml:space="preserve"> Гай Юлий Цезарь  Наполеон Бонапарт   Барак Обама ,титаны эпохи Возрождения</w:t>
      </w:r>
      <w:r w:rsidR="00340614" w:rsidRPr="004E679B">
        <w:rPr>
          <w:rFonts w:ascii="Times New Roman" w:hAnsi="Times New Roman" w:cs="Times New Roman"/>
          <w:sz w:val="24"/>
          <w:szCs w:val="24"/>
        </w:rPr>
        <w:br/>
        <w:t>Рафаэль (Раффаэлло Санти),Леонардо да Винчи - великий левша поразил меня своей разносторонностью,  художник, скульптор, архитектор, строитель, дизайнер, прозаик</w:t>
      </w:r>
      <w:r w:rsidR="00340614" w:rsidRPr="004E679B">
        <w:rPr>
          <w:rFonts w:ascii="Times New Roman" w:hAnsi="Times New Roman" w:cs="Times New Roman"/>
          <w:sz w:val="24"/>
          <w:szCs w:val="24"/>
        </w:rPr>
        <w:br/>
        <w:t xml:space="preserve">анатом, ботаник, зоолог, Микеланджело - скульптор, живописец, поэт , </w:t>
      </w:r>
      <w:r w:rsidR="00340614" w:rsidRPr="004E679B">
        <w:rPr>
          <w:rStyle w:val="a8"/>
          <w:rFonts w:ascii="Times New Roman" w:hAnsi="Times New Roman" w:cs="Times New Roman"/>
          <w:b w:val="0"/>
          <w:sz w:val="24"/>
          <w:szCs w:val="24"/>
        </w:rPr>
        <w:t>Актеры:</w:t>
      </w:r>
      <w:r w:rsidR="00340614" w:rsidRPr="004E679B">
        <w:rPr>
          <w:rStyle w:val="a8"/>
          <w:rFonts w:ascii="Times New Roman" w:hAnsi="Times New Roman" w:cs="Times New Roman"/>
          <w:sz w:val="24"/>
          <w:szCs w:val="24"/>
        </w:rPr>
        <w:t xml:space="preserve"> </w:t>
      </w:r>
      <w:r w:rsidR="00340614" w:rsidRPr="004E679B">
        <w:rPr>
          <w:rFonts w:ascii="Times New Roman" w:hAnsi="Times New Roman" w:cs="Times New Roman"/>
          <w:sz w:val="24"/>
          <w:szCs w:val="24"/>
        </w:rPr>
        <w:t>Чарли Чаплин, Мэрилин Монро,</w:t>
      </w:r>
      <w:r w:rsidR="004E679B">
        <w:rPr>
          <w:rFonts w:ascii="Times New Roman" w:hAnsi="Times New Roman" w:cs="Times New Roman"/>
          <w:sz w:val="24"/>
          <w:szCs w:val="24"/>
        </w:rPr>
        <w:t xml:space="preserve"> </w:t>
      </w:r>
      <w:r w:rsidR="00340614" w:rsidRPr="004E679B">
        <w:rPr>
          <w:rFonts w:ascii="Times New Roman" w:hAnsi="Times New Roman" w:cs="Times New Roman"/>
          <w:sz w:val="24"/>
          <w:szCs w:val="24"/>
        </w:rPr>
        <w:t>такие музыканты как</w:t>
      </w:r>
      <w:r w:rsidR="00340614" w:rsidRPr="004E679B">
        <w:rPr>
          <w:rStyle w:val="a8"/>
          <w:rFonts w:ascii="Times New Roman" w:hAnsi="Times New Roman" w:cs="Times New Roman"/>
          <w:sz w:val="24"/>
          <w:szCs w:val="24"/>
        </w:rPr>
        <w:t xml:space="preserve">: </w:t>
      </w:r>
      <w:r w:rsidR="00340614" w:rsidRPr="004E679B">
        <w:rPr>
          <w:rFonts w:ascii="Times New Roman" w:hAnsi="Times New Roman" w:cs="Times New Roman"/>
          <w:sz w:val="24"/>
          <w:szCs w:val="24"/>
        </w:rPr>
        <w:t>Никколо Паганини</w:t>
      </w:r>
      <w:r w:rsidR="00340614" w:rsidRPr="004E679B">
        <w:rPr>
          <w:rStyle w:val="a8"/>
          <w:rFonts w:ascii="Times New Roman" w:hAnsi="Times New Roman" w:cs="Times New Roman"/>
          <w:sz w:val="24"/>
          <w:szCs w:val="24"/>
        </w:rPr>
        <w:t xml:space="preserve">, </w:t>
      </w:r>
      <w:r w:rsidR="004E679B">
        <w:rPr>
          <w:rFonts w:ascii="Times New Roman" w:hAnsi="Times New Roman" w:cs="Times New Roman"/>
          <w:sz w:val="24"/>
          <w:szCs w:val="24"/>
        </w:rPr>
        <w:t>Людвиг Ван Бетховен, п</w:t>
      </w:r>
      <w:r w:rsidR="00340614" w:rsidRPr="004E679B">
        <w:rPr>
          <w:rStyle w:val="a8"/>
          <w:rFonts w:ascii="Times New Roman" w:hAnsi="Times New Roman" w:cs="Times New Roman"/>
          <w:b w:val="0"/>
          <w:sz w:val="24"/>
          <w:szCs w:val="24"/>
        </w:rPr>
        <w:t>исатели и философы:</w:t>
      </w:r>
      <w:r w:rsidR="00340614" w:rsidRPr="004E679B">
        <w:rPr>
          <w:rFonts w:ascii="Times New Roman" w:hAnsi="Times New Roman" w:cs="Times New Roman"/>
          <w:sz w:val="24"/>
          <w:szCs w:val="24"/>
        </w:rPr>
        <w:t xml:space="preserve"> Александр Пушкин</w:t>
      </w:r>
      <w:r w:rsidR="004E679B">
        <w:rPr>
          <w:rFonts w:ascii="Times New Roman" w:hAnsi="Times New Roman" w:cs="Times New Roman"/>
          <w:sz w:val="24"/>
          <w:szCs w:val="24"/>
        </w:rPr>
        <w:t xml:space="preserve"> ,</w:t>
      </w:r>
      <w:r w:rsidR="00340614" w:rsidRPr="004E679B">
        <w:rPr>
          <w:rFonts w:ascii="Times New Roman" w:hAnsi="Times New Roman" w:cs="Times New Roman"/>
          <w:sz w:val="24"/>
          <w:szCs w:val="24"/>
        </w:rPr>
        <w:t>Лев Толстой и многие другие</w:t>
      </w:r>
    </w:p>
    <w:p w:rsidR="0053222A" w:rsidRDefault="006721F1" w:rsidP="006721F1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1664335</wp:posOffset>
            </wp:positionV>
            <wp:extent cx="1558925" cy="2338705"/>
            <wp:effectExtent l="0" t="0" r="3175" b="4445"/>
            <wp:wrapNone/>
            <wp:docPr id="22" name="Рисунок 22" descr="https://im0-tub-ru.yandex.net/i?id=4901586c1f79bc4d567468caa6cc3ba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4901586c1f79bc4d567468caa6cc3baa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1664970</wp:posOffset>
            </wp:positionV>
            <wp:extent cx="1626235" cy="2074545"/>
            <wp:effectExtent l="0" t="0" r="0" b="1905"/>
            <wp:wrapNone/>
            <wp:docPr id="23" name="Рисунок 23" descr="https://im0-tub-ru.yandex.net/i?id=d545983dac01bab2b3549f273838ce7f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d545983dac01bab2b3549f273838ce7f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753833" cy="1549795"/>
            <wp:effectExtent l="0" t="0" r="8890" b="0"/>
            <wp:docPr id="20" name="Рисунок 20" descr="https://im0-tub-ru.yandex.net/i?id=90f8deb3f9495e99ed9614640fb956f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90f8deb3f9495e99ed9614640fb956fa-l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0" cy="155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09140" cy="1505585"/>
            <wp:effectExtent l="0" t="0" r="0" b="0"/>
            <wp:wrapSquare wrapText="bothSides"/>
            <wp:docPr id="19" name="Рисунок 19" descr="https://im0-tub-ru.yandex.net/i?id=d3f08a1de45279b92fdffadb1a836aa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d3f08a1de45279b92fdffadb1a836aa9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1912577" cy="1860697"/>
            <wp:effectExtent l="0" t="0" r="0" b="6350"/>
            <wp:docPr id="21" name="Рисунок 21" descr="https://im0-tub-ru.yandex.net/i?id=00348f119c1dce91ebcd7faf0a866a1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00348f119c1dce91ebcd7faf0a866a14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51" cy="186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1F1">
        <w:rPr>
          <w:noProof/>
          <w:lang w:eastAsia="ru-RU"/>
        </w:rPr>
        <w:t xml:space="preserve"> </w:t>
      </w:r>
    </w:p>
    <w:p w:rsidR="0053222A" w:rsidRDefault="0053222A" w:rsidP="004B2674">
      <w:pPr>
        <w:jc w:val="right"/>
        <w:rPr>
          <w:b/>
        </w:rPr>
      </w:pPr>
    </w:p>
    <w:p w:rsidR="0053222A" w:rsidRDefault="0053222A" w:rsidP="004B2674">
      <w:pPr>
        <w:jc w:val="right"/>
        <w:rPr>
          <w:b/>
        </w:rPr>
      </w:pPr>
    </w:p>
    <w:p w:rsidR="00EB04E2" w:rsidRPr="00EB04E2" w:rsidRDefault="004C3CD1" w:rsidP="00EB04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EB0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везда тенниса Рафаель Надаль,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EB04E2" w:rsidRPr="00EB04E2">
        <w:rPr>
          <w:rFonts w:ascii="Times New Roman" w:eastAsia="Times New Roman" w:hAnsi="Times New Roman" w:cs="Times New Roman"/>
          <w:sz w:val="24"/>
          <w:szCs w:val="24"/>
          <w:lang w:eastAsia="ru-RU"/>
        </w:rPr>
        <w:t>егенда гольфа Фил Микельсон, чемпион по боксу Оскар де ла Гойа – вы не представляете, сколько наших спортивных фаворитов являются левшами! </w:t>
      </w:r>
    </w:p>
    <w:p w:rsidR="00EB04E2" w:rsidRPr="00EB04E2" w:rsidRDefault="00EB04E2" w:rsidP="00EB04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4E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B04E2" w:rsidRPr="00EB04E2" w:rsidRDefault="00EB04E2" w:rsidP="00EB04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верить данным книги Рика Смитса «Многогранность мира левшей», преимущество в спортивном единоборстве у левшей действительно имеется. </w:t>
      </w:r>
      <w:r w:rsidR="004C3CD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B0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 условии соревнования один на один. Для правшей часто «леворукость» </w:t>
      </w:r>
      <w:r w:rsidR="004C3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соперника </w:t>
      </w:r>
      <w:r w:rsidRPr="00EB04E2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оказывается сюрпризом, к которому они не готовы: это касается тенниса, бокса и бейсбола. </w:t>
      </w:r>
    </w:p>
    <w:p w:rsidR="00EB04E2" w:rsidRPr="00EB04E2" w:rsidRDefault="00EB04E2" w:rsidP="00EB04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4E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3222A" w:rsidRDefault="0053222A" w:rsidP="004B2674">
      <w:pPr>
        <w:jc w:val="right"/>
        <w:rPr>
          <w:b/>
        </w:rPr>
      </w:pPr>
    </w:p>
    <w:p w:rsidR="004C3CD1" w:rsidRDefault="004C3CD1" w:rsidP="004B2674">
      <w:pPr>
        <w:jc w:val="right"/>
        <w:rPr>
          <w:b/>
        </w:rPr>
      </w:pPr>
    </w:p>
    <w:p w:rsidR="0053222A" w:rsidRDefault="0053222A" w:rsidP="004B2674">
      <w:pPr>
        <w:jc w:val="right"/>
        <w:rPr>
          <w:b/>
        </w:rPr>
      </w:pPr>
    </w:p>
    <w:p w:rsidR="004E679B" w:rsidRDefault="006721F1" w:rsidP="004B267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721F1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53222A" w:rsidRPr="006721F1">
        <w:rPr>
          <w:rFonts w:ascii="Times New Roman" w:hAnsi="Times New Roman" w:cs="Times New Roman"/>
          <w:b/>
          <w:sz w:val="24"/>
          <w:szCs w:val="24"/>
        </w:rPr>
        <w:t>р</w:t>
      </w:r>
      <w:r w:rsidR="004B2674" w:rsidRPr="006721F1">
        <w:rPr>
          <w:rFonts w:ascii="Times New Roman" w:hAnsi="Times New Roman" w:cs="Times New Roman"/>
          <w:b/>
          <w:sz w:val="24"/>
          <w:szCs w:val="24"/>
        </w:rPr>
        <w:t>иложение №3</w:t>
      </w:r>
    </w:p>
    <w:p w:rsidR="00FF57B5" w:rsidRPr="006721F1" w:rsidRDefault="00FF57B5" w:rsidP="00FF57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Леворукость в мире животных</w:t>
      </w:r>
    </w:p>
    <w:p w:rsidR="00650FA1" w:rsidRDefault="00650FA1" w:rsidP="004B2674">
      <w:pPr>
        <w:jc w:val="right"/>
        <w:rPr>
          <w:b/>
        </w:rPr>
      </w:pPr>
    </w:p>
    <w:p w:rsidR="00650FA1" w:rsidRDefault="006721F1" w:rsidP="006721F1">
      <w:pPr>
        <w:tabs>
          <w:tab w:val="left" w:pos="553"/>
        </w:tabs>
        <w:rPr>
          <w:b/>
        </w:rPr>
      </w:pPr>
      <w:r>
        <w:rPr>
          <w:b/>
        </w:rPr>
        <w:tab/>
      </w:r>
      <w:r w:rsidR="004555FA">
        <w:rPr>
          <w:b/>
        </w:rPr>
        <w:t xml:space="preserve">    </w:t>
      </w:r>
      <w:r w:rsidR="004555FA">
        <w:rPr>
          <w:b/>
          <w:noProof/>
          <w:lang w:eastAsia="ru-RU"/>
        </w:rPr>
        <w:drawing>
          <wp:inline distT="0" distB="0" distL="0" distR="0" wp14:anchorId="58CEC603" wp14:editId="0F8F487F">
            <wp:extent cx="1451889" cy="258635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889" cy="258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55FA">
        <w:rPr>
          <w:noProof/>
          <w:lang w:eastAsia="ru-RU"/>
        </w:rPr>
        <w:t xml:space="preserve">                                </w:t>
      </w:r>
      <w:r w:rsidR="004555FA">
        <w:rPr>
          <w:noProof/>
          <w:lang w:eastAsia="ru-RU"/>
        </w:rPr>
        <w:drawing>
          <wp:inline distT="0" distB="0" distL="0" distR="0" wp14:anchorId="48552CC8">
            <wp:extent cx="2219325" cy="148780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630" w:rsidRPr="00B90630" w:rsidRDefault="004C3CD1" w:rsidP="00B906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 и птицы</w:t>
      </w:r>
      <w:r w:rsidR="00B90630" w:rsidRPr="00B906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спят, держась одной ногой за ветку дерева или стоя на одной ноге.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B90630" w:rsidRPr="00B906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ернатые-левши складывают крылья так, что левое оказывается сверху, а правши – наоборот </w:t>
      </w:r>
    </w:p>
    <w:p w:rsidR="00650FA1" w:rsidRDefault="00650FA1" w:rsidP="004B2674">
      <w:pPr>
        <w:jc w:val="right"/>
        <w:rPr>
          <w:b/>
        </w:rPr>
      </w:pPr>
      <w:r>
        <w:rPr>
          <w:b/>
        </w:rPr>
        <w:t xml:space="preserve"> </w:t>
      </w:r>
    </w:p>
    <w:p w:rsidR="004E679B" w:rsidRDefault="00FF57B5" w:rsidP="006721F1">
      <w:pPr>
        <w:ind w:firstLine="708"/>
        <w:rPr>
          <w:b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22E69589" wp14:editId="030371C1">
            <wp:simplePos x="0" y="0"/>
            <wp:positionH relativeFrom="column">
              <wp:posOffset>3188335</wp:posOffset>
            </wp:positionH>
            <wp:positionV relativeFrom="paragraph">
              <wp:posOffset>-8255</wp:posOffset>
            </wp:positionV>
            <wp:extent cx="2400300" cy="1745615"/>
            <wp:effectExtent l="0" t="0" r="0" b="0"/>
            <wp:wrapTight wrapText="bothSides">
              <wp:wrapPolygon edited="0">
                <wp:start x="0" y="0"/>
                <wp:lineTo x="0" y="21451"/>
                <wp:lineTo x="21429" y="21451"/>
                <wp:lineTo x="21429" y="0"/>
                <wp:lineTo x="0" y="0"/>
              </wp:wrapPolygon>
            </wp:wrapTight>
            <wp:docPr id="26" name="Рисунок 26" descr="гл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л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4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721F1">
        <w:rPr>
          <w:noProof/>
          <w:lang w:eastAsia="ru-RU"/>
        </w:rPr>
        <w:drawing>
          <wp:inline distT="0" distB="0" distL="0" distR="0" wp14:anchorId="7FA29414" wp14:editId="1B17BA1B">
            <wp:extent cx="2413591" cy="1606247"/>
            <wp:effectExtent l="0" t="0" r="6350" b="0"/>
            <wp:docPr id="25" name="Рисунок 25" descr="https://naukatehnika.com/files/journal/nauka/biologia_i_medicina/22.11.17_Levsha-pravsha/levsha-pravsh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ukatehnika.com/files/journal/nauka/biologia_i_medicina/22.11.17_Levsha-pravsha/levsha-pravsha_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91" cy="160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30" w:rsidRPr="00B90630" w:rsidRDefault="00B90630" w:rsidP="00B906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:rsidR="00B90630" w:rsidRPr="00B90630" w:rsidRDefault="00B90630" w:rsidP="00B90630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6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90630" w:rsidRPr="00B90630" w:rsidRDefault="00B90630" w:rsidP="00B9063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0630" w:rsidRPr="00B90630" w:rsidRDefault="00B90630" w:rsidP="00B9063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0630" w:rsidRPr="00B90630" w:rsidRDefault="00B90630" w:rsidP="00B9063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0630" w:rsidRPr="00B90630" w:rsidRDefault="00B90630" w:rsidP="00B9063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0630" w:rsidRDefault="00B90630" w:rsidP="00B9063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CD1" w:rsidRDefault="004C3CD1" w:rsidP="00B9063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CD1" w:rsidRDefault="004C3CD1" w:rsidP="00B9063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CD1" w:rsidRDefault="004C3CD1" w:rsidP="00B9063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CD1" w:rsidRDefault="004C3CD1" w:rsidP="00B9063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CD1" w:rsidRDefault="004C3CD1" w:rsidP="00B9063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CD1" w:rsidRDefault="004C3CD1" w:rsidP="00B9063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CD1" w:rsidRPr="00B90630" w:rsidRDefault="004C3CD1" w:rsidP="00B9063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0630" w:rsidRPr="00B90630" w:rsidRDefault="00B90630" w:rsidP="00B9063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0FA1" w:rsidRPr="00FF57B5" w:rsidRDefault="00FF57B5" w:rsidP="00650FA1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57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650FA1" w:rsidRPr="00FF57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риложение </w:t>
      </w:r>
      <w:r w:rsidR="006721F1" w:rsidRPr="00FF57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</w:t>
      </w:r>
      <w:r w:rsidR="00650FA1" w:rsidRPr="00FF57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</w:p>
    <w:p w:rsidR="00650FA1" w:rsidRPr="00FF57B5" w:rsidRDefault="00650FA1" w:rsidP="004126E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0FA1" w:rsidRDefault="00650FA1" w:rsidP="004126EB">
      <w:pPr>
        <w:rPr>
          <w:rFonts w:ascii="Times New Roman" w:eastAsia="Times New Roman" w:hAnsi="Times New Roman" w:cs="Times New Roman"/>
          <w:b/>
          <w:color w:val="4C4C4C"/>
          <w:sz w:val="24"/>
          <w:szCs w:val="24"/>
          <w:lang w:eastAsia="ru-RU"/>
        </w:rPr>
      </w:pPr>
    </w:p>
    <w:p w:rsidR="00650FA1" w:rsidRDefault="00650FA1" w:rsidP="004126EB">
      <w:pPr>
        <w:rPr>
          <w:rFonts w:ascii="Times New Roman" w:eastAsia="Times New Roman" w:hAnsi="Times New Roman" w:cs="Times New Roman"/>
          <w:b/>
          <w:color w:val="4C4C4C"/>
          <w:sz w:val="24"/>
          <w:szCs w:val="24"/>
          <w:lang w:eastAsia="ru-RU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5829300" cy="2486025"/>
            <wp:effectExtent l="0" t="0" r="0" b="9525"/>
            <wp:docPr id="2" name="Рисунок 2" descr="C:\Documents and Settings\Администратор\Рабочий стол\креатив-фестиваль 2009-2010\Селехова\0001@1148_map2_thumb корре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истратор\Рабочий стол\креатив-фестиваль 2009-2010\Селехова\0001@1148_map2_thumb коррекц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FA1" w:rsidRDefault="00650FA1" w:rsidP="004126EB">
      <w:pPr>
        <w:rPr>
          <w:rFonts w:ascii="Times New Roman" w:eastAsia="Times New Roman" w:hAnsi="Times New Roman" w:cs="Times New Roman"/>
          <w:b/>
          <w:color w:val="4C4C4C"/>
          <w:sz w:val="24"/>
          <w:szCs w:val="24"/>
          <w:lang w:eastAsia="ru-RU"/>
        </w:rPr>
      </w:pPr>
    </w:p>
    <w:p w:rsidR="00650FA1" w:rsidRDefault="00650FA1" w:rsidP="004126EB">
      <w:pPr>
        <w:rPr>
          <w:rFonts w:ascii="Times New Roman" w:eastAsia="Times New Roman" w:hAnsi="Times New Roman" w:cs="Times New Roman"/>
          <w:b/>
          <w:color w:val="4C4C4C"/>
          <w:sz w:val="24"/>
          <w:szCs w:val="24"/>
          <w:lang w:eastAsia="ru-RU"/>
        </w:rPr>
      </w:pPr>
    </w:p>
    <w:p w:rsidR="00650FA1" w:rsidRDefault="00650FA1" w:rsidP="004126EB">
      <w:pPr>
        <w:rPr>
          <w:rFonts w:ascii="Times New Roman" w:eastAsia="Times New Roman" w:hAnsi="Times New Roman" w:cs="Times New Roman"/>
          <w:b/>
          <w:color w:val="4C4C4C"/>
          <w:sz w:val="24"/>
          <w:szCs w:val="24"/>
          <w:lang w:eastAsia="ru-RU"/>
        </w:rPr>
      </w:pPr>
    </w:p>
    <w:p w:rsidR="00650FA1" w:rsidRDefault="00650FA1" w:rsidP="004126EB">
      <w:pPr>
        <w:rPr>
          <w:rFonts w:ascii="Times New Roman" w:eastAsia="Times New Roman" w:hAnsi="Times New Roman" w:cs="Times New Roman"/>
          <w:b/>
          <w:color w:val="4C4C4C"/>
          <w:sz w:val="24"/>
          <w:szCs w:val="24"/>
          <w:lang w:eastAsia="ru-RU"/>
        </w:rPr>
      </w:pPr>
    </w:p>
    <w:p w:rsidR="00650FA1" w:rsidRDefault="00650FA1" w:rsidP="004126EB">
      <w:pPr>
        <w:rPr>
          <w:rFonts w:ascii="Times New Roman" w:eastAsia="Times New Roman" w:hAnsi="Times New Roman" w:cs="Times New Roman"/>
          <w:b/>
          <w:color w:val="4C4C4C"/>
          <w:sz w:val="24"/>
          <w:szCs w:val="24"/>
          <w:lang w:eastAsia="ru-RU"/>
        </w:rPr>
      </w:pPr>
    </w:p>
    <w:p w:rsidR="00650FA1" w:rsidRDefault="00650FA1" w:rsidP="004126EB">
      <w:pPr>
        <w:rPr>
          <w:rFonts w:ascii="Times New Roman" w:eastAsia="Times New Roman" w:hAnsi="Times New Roman" w:cs="Times New Roman"/>
          <w:b/>
          <w:color w:val="4C4C4C"/>
          <w:sz w:val="24"/>
          <w:szCs w:val="24"/>
          <w:lang w:eastAsia="ru-RU"/>
        </w:rPr>
      </w:pPr>
    </w:p>
    <w:p w:rsidR="00650FA1" w:rsidRDefault="00650FA1" w:rsidP="004126EB">
      <w:pPr>
        <w:rPr>
          <w:rFonts w:ascii="Times New Roman" w:eastAsia="Times New Roman" w:hAnsi="Times New Roman" w:cs="Times New Roman"/>
          <w:b/>
          <w:color w:val="4C4C4C"/>
          <w:sz w:val="24"/>
          <w:szCs w:val="24"/>
          <w:lang w:eastAsia="ru-RU"/>
        </w:rPr>
      </w:pPr>
    </w:p>
    <w:p w:rsidR="00650FA1" w:rsidRDefault="00650FA1" w:rsidP="004126EB">
      <w:pPr>
        <w:rPr>
          <w:rFonts w:ascii="Times New Roman" w:eastAsia="Times New Roman" w:hAnsi="Times New Roman" w:cs="Times New Roman"/>
          <w:b/>
          <w:color w:val="4C4C4C"/>
          <w:sz w:val="24"/>
          <w:szCs w:val="24"/>
          <w:lang w:eastAsia="ru-RU"/>
        </w:rPr>
      </w:pPr>
    </w:p>
    <w:p w:rsidR="00650FA1" w:rsidRDefault="00650FA1" w:rsidP="004126EB">
      <w:pPr>
        <w:rPr>
          <w:rFonts w:ascii="Times New Roman" w:eastAsia="Times New Roman" w:hAnsi="Times New Roman" w:cs="Times New Roman"/>
          <w:b/>
          <w:color w:val="4C4C4C"/>
          <w:sz w:val="24"/>
          <w:szCs w:val="24"/>
          <w:lang w:eastAsia="ru-RU"/>
        </w:rPr>
      </w:pPr>
    </w:p>
    <w:p w:rsidR="00650FA1" w:rsidRDefault="00650FA1" w:rsidP="004126EB">
      <w:pPr>
        <w:rPr>
          <w:rFonts w:ascii="Times New Roman" w:eastAsia="Times New Roman" w:hAnsi="Times New Roman" w:cs="Times New Roman"/>
          <w:b/>
          <w:color w:val="4C4C4C"/>
          <w:sz w:val="24"/>
          <w:szCs w:val="24"/>
          <w:lang w:eastAsia="ru-RU"/>
        </w:rPr>
      </w:pPr>
    </w:p>
    <w:p w:rsidR="00650FA1" w:rsidRDefault="00650FA1" w:rsidP="004126EB">
      <w:pPr>
        <w:rPr>
          <w:rFonts w:ascii="Times New Roman" w:eastAsia="Times New Roman" w:hAnsi="Times New Roman" w:cs="Times New Roman"/>
          <w:b/>
          <w:color w:val="4C4C4C"/>
          <w:sz w:val="24"/>
          <w:szCs w:val="24"/>
          <w:lang w:eastAsia="ru-RU"/>
        </w:rPr>
      </w:pPr>
    </w:p>
    <w:p w:rsidR="00650FA1" w:rsidRDefault="00650FA1" w:rsidP="004126EB">
      <w:pPr>
        <w:rPr>
          <w:rFonts w:ascii="Times New Roman" w:eastAsia="Times New Roman" w:hAnsi="Times New Roman" w:cs="Times New Roman"/>
          <w:b/>
          <w:color w:val="4C4C4C"/>
          <w:sz w:val="24"/>
          <w:szCs w:val="24"/>
          <w:lang w:eastAsia="ru-RU"/>
        </w:rPr>
      </w:pPr>
    </w:p>
    <w:p w:rsidR="00650FA1" w:rsidRDefault="00650FA1" w:rsidP="004126EB">
      <w:pPr>
        <w:rPr>
          <w:rFonts w:ascii="Times New Roman" w:eastAsia="Times New Roman" w:hAnsi="Times New Roman" w:cs="Times New Roman"/>
          <w:b/>
          <w:color w:val="4C4C4C"/>
          <w:sz w:val="24"/>
          <w:szCs w:val="24"/>
          <w:lang w:eastAsia="ru-RU"/>
        </w:rPr>
      </w:pPr>
    </w:p>
    <w:p w:rsidR="00650FA1" w:rsidRDefault="00650FA1" w:rsidP="004126EB">
      <w:pPr>
        <w:rPr>
          <w:rFonts w:ascii="Times New Roman" w:eastAsia="Times New Roman" w:hAnsi="Times New Roman" w:cs="Times New Roman"/>
          <w:b/>
          <w:color w:val="4C4C4C"/>
          <w:sz w:val="24"/>
          <w:szCs w:val="24"/>
          <w:lang w:eastAsia="ru-RU"/>
        </w:rPr>
      </w:pPr>
    </w:p>
    <w:p w:rsidR="00650FA1" w:rsidRDefault="00650FA1" w:rsidP="004126EB">
      <w:pPr>
        <w:rPr>
          <w:rFonts w:ascii="Times New Roman" w:eastAsia="Times New Roman" w:hAnsi="Times New Roman" w:cs="Times New Roman"/>
          <w:b/>
          <w:color w:val="4C4C4C"/>
          <w:sz w:val="24"/>
          <w:szCs w:val="24"/>
          <w:lang w:eastAsia="ru-RU"/>
        </w:rPr>
      </w:pPr>
    </w:p>
    <w:p w:rsidR="00650FA1" w:rsidRDefault="00650FA1" w:rsidP="004126EB">
      <w:pPr>
        <w:rPr>
          <w:rFonts w:ascii="Times New Roman" w:eastAsia="Times New Roman" w:hAnsi="Times New Roman" w:cs="Times New Roman"/>
          <w:b/>
          <w:color w:val="4C4C4C"/>
          <w:sz w:val="24"/>
          <w:szCs w:val="24"/>
          <w:lang w:eastAsia="ru-RU"/>
        </w:rPr>
      </w:pPr>
    </w:p>
    <w:p w:rsidR="00650FA1" w:rsidRDefault="00650FA1" w:rsidP="004126EB">
      <w:pPr>
        <w:rPr>
          <w:rFonts w:ascii="Times New Roman" w:eastAsia="Times New Roman" w:hAnsi="Times New Roman" w:cs="Times New Roman"/>
          <w:b/>
          <w:color w:val="4C4C4C"/>
          <w:sz w:val="24"/>
          <w:szCs w:val="24"/>
          <w:lang w:eastAsia="ru-RU"/>
        </w:rPr>
      </w:pPr>
    </w:p>
    <w:p w:rsidR="004126EB" w:rsidRPr="00D001C0" w:rsidRDefault="0053222A" w:rsidP="006721F1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01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</w:t>
      </w:r>
      <w:r w:rsidR="006721F1" w:rsidRPr="00D001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</w:t>
      </w:r>
      <w:r w:rsidRPr="00D001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 </w:t>
      </w:r>
    </w:p>
    <w:p w:rsidR="00FF57B5" w:rsidRPr="00D001C0" w:rsidRDefault="00FF57B5" w:rsidP="00D001C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01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Причины леворукости</w:t>
      </w:r>
    </w:p>
    <w:p w:rsidR="0053222A" w:rsidRPr="008E308B" w:rsidRDefault="0053222A" w:rsidP="0053222A">
      <w:pPr>
        <w:spacing w:before="24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308B">
        <w:rPr>
          <w:rFonts w:ascii="Times New Roman" w:hAnsi="Times New Roman" w:cs="Times New Roman"/>
          <w:color w:val="000000"/>
          <w:sz w:val="24"/>
          <w:szCs w:val="24"/>
        </w:rPr>
        <w:t>1. Влияние внешней среды: вынужденная леворукость (травмы правой руки</w:t>
      </w:r>
      <w:r w:rsidR="004C3CD1">
        <w:rPr>
          <w:rFonts w:ascii="Times New Roman" w:hAnsi="Times New Roman" w:cs="Times New Roman"/>
          <w:color w:val="000000"/>
          <w:sz w:val="24"/>
          <w:szCs w:val="24"/>
        </w:rPr>
        <w:t xml:space="preserve"> и тд.)</w:t>
      </w:r>
      <w:r w:rsidRPr="008E308B">
        <w:rPr>
          <w:rFonts w:ascii="Times New Roman" w:hAnsi="Times New Roman" w:cs="Times New Roman"/>
          <w:color w:val="000000"/>
          <w:sz w:val="24"/>
          <w:szCs w:val="24"/>
        </w:rPr>
        <w:t xml:space="preserve">: подражание ребенка леворуким родителям </w:t>
      </w:r>
    </w:p>
    <w:p w:rsidR="0053222A" w:rsidRPr="008E308B" w:rsidRDefault="0053222A" w:rsidP="0053222A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308B">
        <w:rPr>
          <w:rFonts w:ascii="Times New Roman" w:hAnsi="Times New Roman" w:cs="Times New Roman"/>
          <w:color w:val="000000"/>
          <w:sz w:val="24"/>
          <w:szCs w:val="24"/>
        </w:rPr>
        <w:t>2. Патологическая  леворукость (компенсация нарушений в развитии мозга ребенка):</w:t>
      </w:r>
    </w:p>
    <w:p w:rsidR="0053222A" w:rsidRPr="008E308B" w:rsidRDefault="0053222A" w:rsidP="0053222A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308B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="004C3CD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8E308B">
        <w:rPr>
          <w:rFonts w:ascii="Times New Roman" w:hAnsi="Times New Roman" w:cs="Times New Roman"/>
          <w:color w:val="000000"/>
          <w:sz w:val="24"/>
          <w:szCs w:val="24"/>
        </w:rPr>
        <w:t>одовой стресс (наличие неблагоприятных факторов при рождении); патология беременности.</w:t>
      </w:r>
    </w:p>
    <w:p w:rsidR="0053222A" w:rsidRPr="008E308B" w:rsidRDefault="0053222A" w:rsidP="0053222A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E308B">
        <w:rPr>
          <w:rFonts w:ascii="Times New Roman" w:hAnsi="Times New Roman" w:cs="Times New Roman"/>
          <w:color w:val="000000"/>
          <w:sz w:val="24"/>
          <w:szCs w:val="24"/>
        </w:rPr>
        <w:t>4. Наследственная передача признака</w:t>
      </w:r>
      <w:r w:rsidRPr="008E30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222A" w:rsidRPr="008E308B" w:rsidRDefault="0053222A" w:rsidP="005322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308B">
        <w:rPr>
          <w:rFonts w:ascii="Times New Roman" w:hAnsi="Times New Roman" w:cs="Times New Roman"/>
          <w:sz w:val="24"/>
          <w:szCs w:val="24"/>
        </w:rPr>
        <w:t xml:space="preserve">Так как причины происхождения леворукости могут быть разными, то  нельзя говорить об общих особенностях, характерных для всех  детей. </w:t>
      </w:r>
    </w:p>
    <w:p w:rsidR="00650FA1" w:rsidRDefault="00650FA1" w:rsidP="004126EB">
      <w:pPr>
        <w:rPr>
          <w:rFonts w:ascii="Times New Roman" w:eastAsia="Times New Roman" w:hAnsi="Times New Roman" w:cs="Times New Roman"/>
          <w:color w:val="4C4C4C"/>
          <w:sz w:val="24"/>
          <w:szCs w:val="24"/>
          <w:lang w:eastAsia="ru-RU"/>
        </w:rPr>
      </w:pPr>
    </w:p>
    <w:p w:rsidR="00650FA1" w:rsidRDefault="00650FA1" w:rsidP="004126EB">
      <w:pPr>
        <w:rPr>
          <w:rFonts w:ascii="Times New Roman" w:eastAsia="Times New Roman" w:hAnsi="Times New Roman" w:cs="Times New Roman"/>
          <w:color w:val="4C4C4C"/>
          <w:sz w:val="24"/>
          <w:szCs w:val="24"/>
          <w:lang w:eastAsia="ru-RU"/>
        </w:rPr>
      </w:pPr>
    </w:p>
    <w:p w:rsidR="00650FA1" w:rsidRDefault="00650FA1" w:rsidP="004126EB">
      <w:pPr>
        <w:rPr>
          <w:rFonts w:ascii="Times New Roman" w:eastAsia="Times New Roman" w:hAnsi="Times New Roman" w:cs="Times New Roman"/>
          <w:color w:val="4C4C4C"/>
          <w:sz w:val="24"/>
          <w:szCs w:val="24"/>
          <w:lang w:eastAsia="ru-RU"/>
        </w:rPr>
      </w:pPr>
    </w:p>
    <w:p w:rsidR="00650FA1" w:rsidRDefault="00650FA1" w:rsidP="004126EB">
      <w:pPr>
        <w:rPr>
          <w:rFonts w:ascii="Times New Roman" w:eastAsia="Times New Roman" w:hAnsi="Times New Roman" w:cs="Times New Roman"/>
          <w:color w:val="4C4C4C"/>
          <w:sz w:val="24"/>
          <w:szCs w:val="24"/>
          <w:lang w:eastAsia="ru-RU"/>
        </w:rPr>
      </w:pPr>
    </w:p>
    <w:p w:rsidR="00650FA1" w:rsidRDefault="00650FA1" w:rsidP="004126EB">
      <w:pPr>
        <w:rPr>
          <w:rFonts w:ascii="Times New Roman" w:eastAsia="Times New Roman" w:hAnsi="Times New Roman" w:cs="Times New Roman"/>
          <w:color w:val="4C4C4C"/>
          <w:sz w:val="24"/>
          <w:szCs w:val="24"/>
          <w:lang w:eastAsia="ru-RU"/>
        </w:rPr>
      </w:pPr>
    </w:p>
    <w:p w:rsidR="00650FA1" w:rsidRDefault="00650FA1" w:rsidP="004126EB">
      <w:pPr>
        <w:rPr>
          <w:rFonts w:ascii="Times New Roman" w:eastAsia="Times New Roman" w:hAnsi="Times New Roman" w:cs="Times New Roman"/>
          <w:color w:val="4C4C4C"/>
          <w:sz w:val="24"/>
          <w:szCs w:val="24"/>
          <w:lang w:eastAsia="ru-RU"/>
        </w:rPr>
      </w:pPr>
    </w:p>
    <w:p w:rsidR="00650FA1" w:rsidRDefault="00650FA1" w:rsidP="004126EB">
      <w:pPr>
        <w:rPr>
          <w:rFonts w:ascii="Times New Roman" w:eastAsia="Times New Roman" w:hAnsi="Times New Roman" w:cs="Times New Roman"/>
          <w:color w:val="4C4C4C"/>
          <w:sz w:val="24"/>
          <w:szCs w:val="24"/>
          <w:lang w:eastAsia="ru-RU"/>
        </w:rPr>
      </w:pPr>
    </w:p>
    <w:p w:rsidR="00650FA1" w:rsidRDefault="00650FA1" w:rsidP="004126EB">
      <w:pPr>
        <w:rPr>
          <w:rFonts w:ascii="Times New Roman" w:eastAsia="Times New Roman" w:hAnsi="Times New Roman" w:cs="Times New Roman"/>
          <w:color w:val="4C4C4C"/>
          <w:sz w:val="24"/>
          <w:szCs w:val="24"/>
          <w:lang w:eastAsia="ru-RU"/>
        </w:rPr>
      </w:pPr>
    </w:p>
    <w:p w:rsidR="00650FA1" w:rsidRDefault="00650FA1" w:rsidP="004126EB">
      <w:pPr>
        <w:rPr>
          <w:rFonts w:ascii="Times New Roman" w:eastAsia="Times New Roman" w:hAnsi="Times New Roman" w:cs="Times New Roman"/>
          <w:color w:val="4C4C4C"/>
          <w:sz w:val="24"/>
          <w:szCs w:val="24"/>
          <w:lang w:eastAsia="ru-RU"/>
        </w:rPr>
      </w:pPr>
    </w:p>
    <w:p w:rsidR="00650FA1" w:rsidRDefault="00650FA1" w:rsidP="004126EB">
      <w:pPr>
        <w:rPr>
          <w:rFonts w:ascii="Times New Roman" w:eastAsia="Times New Roman" w:hAnsi="Times New Roman" w:cs="Times New Roman"/>
          <w:color w:val="4C4C4C"/>
          <w:sz w:val="24"/>
          <w:szCs w:val="24"/>
          <w:lang w:eastAsia="ru-RU"/>
        </w:rPr>
      </w:pPr>
    </w:p>
    <w:p w:rsidR="00650FA1" w:rsidRDefault="00650FA1" w:rsidP="004126EB">
      <w:pPr>
        <w:rPr>
          <w:rFonts w:ascii="Times New Roman" w:eastAsia="Times New Roman" w:hAnsi="Times New Roman" w:cs="Times New Roman"/>
          <w:color w:val="4C4C4C"/>
          <w:sz w:val="24"/>
          <w:szCs w:val="24"/>
          <w:lang w:eastAsia="ru-RU"/>
        </w:rPr>
      </w:pPr>
    </w:p>
    <w:p w:rsidR="00650FA1" w:rsidRDefault="00650FA1" w:rsidP="004126EB">
      <w:pPr>
        <w:rPr>
          <w:rFonts w:ascii="Times New Roman" w:eastAsia="Times New Roman" w:hAnsi="Times New Roman" w:cs="Times New Roman"/>
          <w:color w:val="4C4C4C"/>
          <w:sz w:val="24"/>
          <w:szCs w:val="24"/>
          <w:lang w:eastAsia="ru-RU"/>
        </w:rPr>
      </w:pPr>
    </w:p>
    <w:p w:rsidR="00650FA1" w:rsidRDefault="00650FA1" w:rsidP="004126EB">
      <w:pPr>
        <w:rPr>
          <w:rFonts w:ascii="Times New Roman" w:eastAsia="Times New Roman" w:hAnsi="Times New Roman" w:cs="Times New Roman"/>
          <w:color w:val="4C4C4C"/>
          <w:sz w:val="24"/>
          <w:szCs w:val="24"/>
          <w:lang w:eastAsia="ru-RU"/>
        </w:rPr>
      </w:pPr>
    </w:p>
    <w:p w:rsidR="00650FA1" w:rsidRDefault="00650FA1" w:rsidP="004126EB">
      <w:pPr>
        <w:rPr>
          <w:rFonts w:ascii="Times New Roman" w:eastAsia="Times New Roman" w:hAnsi="Times New Roman" w:cs="Times New Roman"/>
          <w:color w:val="4C4C4C"/>
          <w:sz w:val="24"/>
          <w:szCs w:val="24"/>
          <w:lang w:eastAsia="ru-RU"/>
        </w:rPr>
      </w:pPr>
    </w:p>
    <w:p w:rsidR="004C3CD1" w:rsidRDefault="004C3CD1" w:rsidP="004126EB">
      <w:pPr>
        <w:rPr>
          <w:rFonts w:ascii="Times New Roman" w:eastAsia="Times New Roman" w:hAnsi="Times New Roman" w:cs="Times New Roman"/>
          <w:color w:val="4C4C4C"/>
          <w:sz w:val="24"/>
          <w:szCs w:val="24"/>
          <w:lang w:eastAsia="ru-RU"/>
        </w:rPr>
      </w:pPr>
    </w:p>
    <w:p w:rsidR="004C3CD1" w:rsidRDefault="004C3CD1" w:rsidP="004126EB">
      <w:pPr>
        <w:rPr>
          <w:rFonts w:ascii="Times New Roman" w:eastAsia="Times New Roman" w:hAnsi="Times New Roman" w:cs="Times New Roman"/>
          <w:color w:val="4C4C4C"/>
          <w:sz w:val="24"/>
          <w:szCs w:val="24"/>
          <w:lang w:eastAsia="ru-RU"/>
        </w:rPr>
      </w:pPr>
    </w:p>
    <w:p w:rsidR="00650FA1" w:rsidRDefault="00650FA1" w:rsidP="004126EB">
      <w:pPr>
        <w:rPr>
          <w:rFonts w:ascii="Times New Roman" w:eastAsia="Times New Roman" w:hAnsi="Times New Roman" w:cs="Times New Roman"/>
          <w:color w:val="4C4C4C"/>
          <w:sz w:val="24"/>
          <w:szCs w:val="24"/>
          <w:lang w:eastAsia="ru-RU"/>
        </w:rPr>
      </w:pPr>
    </w:p>
    <w:p w:rsidR="00650FA1" w:rsidRDefault="00650FA1" w:rsidP="004126EB">
      <w:pPr>
        <w:rPr>
          <w:rFonts w:ascii="Times New Roman" w:eastAsia="Times New Roman" w:hAnsi="Times New Roman" w:cs="Times New Roman"/>
          <w:color w:val="4C4C4C"/>
          <w:sz w:val="24"/>
          <w:szCs w:val="24"/>
          <w:lang w:eastAsia="ru-RU"/>
        </w:rPr>
      </w:pPr>
    </w:p>
    <w:p w:rsidR="004126EB" w:rsidRPr="00D001C0" w:rsidRDefault="0053222A" w:rsidP="00650FA1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1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№6</w:t>
      </w:r>
    </w:p>
    <w:p w:rsidR="00FF57B5" w:rsidRPr="00FF57B5" w:rsidRDefault="00FF57B5" w:rsidP="00FF57B5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F57B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Диаграмма «леворукости в мире»</w:t>
      </w:r>
    </w:p>
    <w:p w:rsidR="00650FA1" w:rsidRPr="004E679B" w:rsidRDefault="00650FA1" w:rsidP="004126EB">
      <w:pPr>
        <w:rPr>
          <w:rFonts w:ascii="Times New Roman" w:eastAsia="Times New Roman" w:hAnsi="Times New Roman" w:cs="Times New Roman"/>
          <w:color w:val="4C4C4C"/>
          <w:sz w:val="24"/>
          <w:szCs w:val="24"/>
          <w:lang w:eastAsia="ru-RU"/>
        </w:rPr>
      </w:pPr>
      <w:r w:rsidRPr="00A851FC">
        <w:rPr>
          <w:rFonts w:ascii="Arial" w:eastAsia="Times New Roman" w:hAnsi="Arial" w:cs="Arial"/>
          <w:noProof/>
          <w:color w:val="4C4C4C"/>
          <w:sz w:val="30"/>
          <w:szCs w:val="30"/>
          <w:lang w:eastAsia="ru-RU"/>
        </w:rPr>
        <w:drawing>
          <wp:inline distT="0" distB="0" distL="0" distR="0">
            <wp:extent cx="5448300" cy="3076575"/>
            <wp:effectExtent l="0" t="0" r="0" b="9525"/>
            <wp:docPr id="7" name="Рисунок 7" descr="http://www.nbpublish.com/img/nbblog/17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bpublish.com/img/nbblog/175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FA1" w:rsidRDefault="00650FA1" w:rsidP="004126E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0FA1" w:rsidRDefault="00650FA1" w:rsidP="004126E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0FA1" w:rsidRDefault="00650FA1" w:rsidP="004126E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0FA1" w:rsidRDefault="00650FA1" w:rsidP="004126E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0FA1" w:rsidRDefault="00650FA1" w:rsidP="004126E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0FA1" w:rsidRDefault="00650FA1" w:rsidP="004126E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0FA1" w:rsidRDefault="00650FA1" w:rsidP="004126E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0FA1" w:rsidRDefault="00650FA1" w:rsidP="004126E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0FA1" w:rsidRDefault="00650FA1" w:rsidP="004126E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0FA1" w:rsidRDefault="00650FA1" w:rsidP="004126E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0FA1" w:rsidRDefault="00650FA1" w:rsidP="004126E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0FA1" w:rsidRDefault="00650FA1" w:rsidP="004126E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0FA1" w:rsidRDefault="00650FA1" w:rsidP="004126E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0FA1" w:rsidRDefault="00650FA1" w:rsidP="004126E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21F1" w:rsidRDefault="006721F1" w:rsidP="004126E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21F1" w:rsidRDefault="006721F1" w:rsidP="004126E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0FA1" w:rsidRDefault="00650FA1" w:rsidP="004126EB">
      <w:pPr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72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Приложение </w:t>
      </w:r>
      <w:r w:rsidR="006721F1" w:rsidRPr="00672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№ </w:t>
      </w:r>
      <w:r w:rsidRPr="00672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</w:t>
      </w:r>
    </w:p>
    <w:p w:rsidR="00FF57B5" w:rsidRPr="006721F1" w:rsidRDefault="00FF57B5" w:rsidP="00FF57B5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Диаграмма «леворукости в нашей школе»</w:t>
      </w:r>
    </w:p>
    <w:p w:rsidR="00650FA1" w:rsidRDefault="00650FA1" w:rsidP="00650FA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50FA1" w:rsidRDefault="00650FA1" w:rsidP="00650FA1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1 праворукие</w:t>
      </w:r>
    </w:p>
    <w:p w:rsidR="00650FA1" w:rsidRPr="00650FA1" w:rsidRDefault="00650FA1" w:rsidP="00650FA1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2 леворукие</w:t>
      </w:r>
    </w:p>
    <w:p w:rsidR="00650FA1" w:rsidRDefault="00650FA1" w:rsidP="004126E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0FA1" w:rsidRDefault="00650FA1" w:rsidP="004126E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0FA1" w:rsidRDefault="00650FA1" w:rsidP="004126E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0FA1" w:rsidRDefault="00650FA1" w:rsidP="004126E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0FA1" w:rsidRDefault="00650FA1" w:rsidP="004126E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21F1" w:rsidRDefault="006721F1" w:rsidP="004126E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21F1" w:rsidRDefault="006721F1" w:rsidP="004126E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21F1" w:rsidRDefault="006721F1" w:rsidP="004126E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21F1" w:rsidRDefault="006721F1" w:rsidP="004126E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21F1" w:rsidRDefault="006721F1" w:rsidP="004126E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21F1" w:rsidRDefault="006721F1" w:rsidP="004126E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21F1" w:rsidRDefault="006721F1" w:rsidP="004126E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21F1" w:rsidRDefault="006721F1" w:rsidP="004126E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21F1" w:rsidRDefault="006721F1" w:rsidP="004126E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679B" w:rsidRDefault="0043193C" w:rsidP="004E679B">
      <w:pPr>
        <w:suppressAutoHyphens/>
        <w:spacing w:after="140" w:line="360" w:lineRule="auto"/>
        <w:jc w:val="right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 w:bidi="hi-IN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4232275</wp:posOffset>
            </wp:positionH>
            <wp:positionV relativeFrom="paragraph">
              <wp:posOffset>247015</wp:posOffset>
            </wp:positionV>
            <wp:extent cx="1958340" cy="1466850"/>
            <wp:effectExtent l="0" t="0" r="3810" b="0"/>
            <wp:wrapNone/>
            <wp:docPr id="6" name="Рисунок 6" descr="L:\8 класс НАДО\кирилл\DSC08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8 класс НАДО\кирилл\DSC080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1971069</wp:posOffset>
            </wp:positionH>
            <wp:positionV relativeFrom="paragraph">
              <wp:posOffset>194717</wp:posOffset>
            </wp:positionV>
            <wp:extent cx="1915211" cy="1435396"/>
            <wp:effectExtent l="0" t="0" r="8890" b="0"/>
            <wp:wrapNone/>
            <wp:docPr id="5" name="Рисунок 5" descr="L:\8 класс НАДО\кирилл\DSC08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8 класс НАДО\кирилл\DSC080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11" cy="143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182880</wp:posOffset>
            </wp:positionV>
            <wp:extent cx="1929765" cy="1445895"/>
            <wp:effectExtent l="0" t="0" r="0" b="1905"/>
            <wp:wrapNone/>
            <wp:docPr id="3" name="Рисунок 3" descr="L:\8 класс НАДО\кирилл\DSC08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8 класс НАДО\кирилл\DSC080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0FA1">
        <w:rPr>
          <w:rFonts w:ascii="Times New Roman" w:eastAsia="SimSun" w:hAnsi="Times New Roman" w:cs="Times New Roman"/>
          <w:b/>
          <w:kern w:val="2"/>
          <w:sz w:val="24"/>
          <w:szCs w:val="24"/>
          <w:lang w:eastAsia="zh-CN" w:bidi="hi-IN"/>
        </w:rPr>
        <w:t>Приложение №8</w:t>
      </w:r>
    </w:p>
    <w:p w:rsidR="00FF57B5" w:rsidRDefault="00FF57B5" w:rsidP="004E679B">
      <w:pPr>
        <w:suppressAutoHyphens/>
        <w:spacing w:after="140" w:line="360" w:lineRule="auto"/>
        <w:jc w:val="right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 w:bidi="hi-IN"/>
        </w:rPr>
      </w:pPr>
    </w:p>
    <w:p w:rsidR="00FF57B5" w:rsidRPr="002E1651" w:rsidRDefault="00FF57B5" w:rsidP="004E679B">
      <w:pPr>
        <w:suppressAutoHyphens/>
        <w:spacing w:after="140" w:line="360" w:lineRule="auto"/>
        <w:jc w:val="right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b/>
          <w:kern w:val="2"/>
          <w:sz w:val="24"/>
          <w:szCs w:val="24"/>
          <w:lang w:eastAsia="zh-CN" w:bidi="hi-IN"/>
        </w:rPr>
        <w:t>Эксперимент в детском саду</w:t>
      </w:r>
    </w:p>
    <w:p w:rsidR="004E679B" w:rsidRDefault="004E679B" w:rsidP="004E679B">
      <w:pPr>
        <w:tabs>
          <w:tab w:val="left" w:pos="1320"/>
        </w:tabs>
      </w:pPr>
    </w:p>
    <w:p w:rsidR="004E679B" w:rsidRDefault="004E679B" w:rsidP="004E679B">
      <w:pPr>
        <w:tabs>
          <w:tab w:val="left" w:pos="1320"/>
        </w:tabs>
      </w:pPr>
      <w:r>
        <w:tab/>
      </w:r>
      <w:r>
        <w:br w:type="textWrapping" w:clear="all"/>
      </w:r>
    </w:p>
    <w:p w:rsidR="004E679B" w:rsidRDefault="00FF57B5" w:rsidP="004E679B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54F783D" wp14:editId="74C4781A">
            <wp:simplePos x="0" y="0"/>
            <wp:positionH relativeFrom="column">
              <wp:posOffset>4238625</wp:posOffset>
            </wp:positionH>
            <wp:positionV relativeFrom="paragraph">
              <wp:posOffset>159385</wp:posOffset>
            </wp:positionV>
            <wp:extent cx="1844040" cy="1381760"/>
            <wp:effectExtent l="0" t="0" r="0" b="0"/>
            <wp:wrapSquare wrapText="bothSides"/>
            <wp:docPr id="8" name="Рисунок 8" descr="L:\8 класс НАДО\кирилл\DSC08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8 класс НАДО\кирилл\DSC080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F693A7A" wp14:editId="42F53FEC">
            <wp:simplePos x="0" y="0"/>
            <wp:positionH relativeFrom="column">
              <wp:posOffset>456565</wp:posOffset>
            </wp:positionH>
            <wp:positionV relativeFrom="paragraph">
              <wp:posOffset>191135</wp:posOffset>
            </wp:positionV>
            <wp:extent cx="1844040" cy="1381760"/>
            <wp:effectExtent l="0" t="0" r="0" b="0"/>
            <wp:wrapNone/>
            <wp:docPr id="9" name="Рисунок 9" descr="L:\8 класс НАДО\кирилл\DSC08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8 класс НАДО\кирилл\DSC0806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5A22643" wp14:editId="48A2B6E6">
            <wp:simplePos x="0" y="0"/>
            <wp:positionH relativeFrom="column">
              <wp:posOffset>-368300</wp:posOffset>
            </wp:positionH>
            <wp:positionV relativeFrom="paragraph">
              <wp:posOffset>191135</wp:posOffset>
            </wp:positionV>
            <wp:extent cx="1838960" cy="1377315"/>
            <wp:effectExtent l="0" t="0" r="0" b="0"/>
            <wp:wrapSquare wrapText="bothSides"/>
            <wp:docPr id="4" name="Рисунок 4" descr="L:\8 класс НАДО\кирилл\DSC08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8 класс НАДО\кирилл\DSC080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679B" w:rsidRDefault="004E679B" w:rsidP="004E679B">
      <w:r>
        <w:br w:type="textWrapping" w:clear="all"/>
      </w:r>
    </w:p>
    <w:p w:rsidR="004E679B" w:rsidRDefault="00FF57B5" w:rsidP="004E679B">
      <w:pPr>
        <w:tabs>
          <w:tab w:val="left" w:pos="5475"/>
        </w:tabs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5545078" wp14:editId="3EA00CEC">
            <wp:simplePos x="0" y="0"/>
            <wp:positionH relativeFrom="column">
              <wp:posOffset>1971040</wp:posOffset>
            </wp:positionH>
            <wp:positionV relativeFrom="paragraph">
              <wp:posOffset>17145</wp:posOffset>
            </wp:positionV>
            <wp:extent cx="1899285" cy="1424305"/>
            <wp:effectExtent l="0" t="0" r="0" b="0"/>
            <wp:wrapNone/>
            <wp:docPr id="18" name="Рисунок 18" descr="L:\8 класс НАДО\кирилл\DSC08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8 класс НАДО\кирилл\DSC0804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A5A6FD5" wp14:editId="6A8116CB">
            <wp:simplePos x="0" y="0"/>
            <wp:positionH relativeFrom="column">
              <wp:posOffset>-367665</wp:posOffset>
            </wp:positionH>
            <wp:positionV relativeFrom="paragraph">
              <wp:posOffset>-3175</wp:posOffset>
            </wp:positionV>
            <wp:extent cx="1913890" cy="1435100"/>
            <wp:effectExtent l="0" t="0" r="0" b="0"/>
            <wp:wrapNone/>
            <wp:docPr id="17" name="Рисунок 17" descr="L:\8 класс НАДО\кирилл\DSC08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8 класс НАДО\кирилл\DSC0806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679B">
        <w:tab/>
      </w:r>
    </w:p>
    <w:p w:rsidR="004E679B" w:rsidRPr="004E679B" w:rsidRDefault="004E679B" w:rsidP="004E679B"/>
    <w:p w:rsidR="004E679B" w:rsidRPr="004E679B" w:rsidRDefault="004E679B" w:rsidP="004E679B"/>
    <w:p w:rsidR="004E679B" w:rsidRPr="004E679B" w:rsidRDefault="004E679B" w:rsidP="004E679B"/>
    <w:p w:rsidR="004E679B" w:rsidRPr="004E679B" w:rsidRDefault="004E679B" w:rsidP="004E679B"/>
    <w:p w:rsidR="004E679B" w:rsidRPr="004E679B" w:rsidRDefault="004E679B" w:rsidP="0043193C">
      <w:pPr>
        <w:tabs>
          <w:tab w:val="left" w:pos="4203"/>
        </w:tabs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2"/>
        <w:gridCol w:w="1564"/>
        <w:gridCol w:w="1528"/>
        <w:gridCol w:w="1475"/>
        <w:gridCol w:w="1879"/>
        <w:gridCol w:w="1533"/>
      </w:tblGrid>
      <w:tr w:rsidR="008C2C53" w:rsidRPr="00FF57B5" w:rsidTr="00FF57B5">
        <w:tc>
          <w:tcPr>
            <w:tcW w:w="1592" w:type="dxa"/>
          </w:tcPr>
          <w:p w:rsidR="008C2C53" w:rsidRPr="00FF57B5" w:rsidRDefault="008C2C53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Имя</w:t>
            </w:r>
          </w:p>
          <w:p w:rsidR="008C2C53" w:rsidRPr="00FF57B5" w:rsidRDefault="008C2C53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возраст</w:t>
            </w:r>
          </w:p>
        </w:tc>
        <w:tc>
          <w:tcPr>
            <w:tcW w:w="1564" w:type="dxa"/>
          </w:tcPr>
          <w:p w:rsidR="008C2C53" w:rsidRPr="00FF57B5" w:rsidRDefault="008C2C53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Составление домика из счетных палочек</w:t>
            </w:r>
          </w:p>
        </w:tc>
        <w:tc>
          <w:tcPr>
            <w:tcW w:w="1528" w:type="dxa"/>
          </w:tcPr>
          <w:p w:rsidR="008C2C53" w:rsidRPr="00FF57B5" w:rsidRDefault="0043193C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</w:t>
            </w:r>
            <w:r w:rsidR="008C2C53"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ование</w:t>
            </w:r>
          </w:p>
        </w:tc>
        <w:tc>
          <w:tcPr>
            <w:tcW w:w="1475" w:type="dxa"/>
          </w:tcPr>
          <w:p w:rsidR="008C2C53" w:rsidRPr="00FF57B5" w:rsidRDefault="008C2C53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в мяч</w:t>
            </w:r>
          </w:p>
        </w:tc>
        <w:tc>
          <w:tcPr>
            <w:tcW w:w="1879" w:type="dxa"/>
          </w:tcPr>
          <w:p w:rsidR="008C2C53" w:rsidRPr="00FF57B5" w:rsidRDefault="008C2C53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Открывание бутылки с завинчивающими крышками</w:t>
            </w:r>
          </w:p>
        </w:tc>
        <w:tc>
          <w:tcPr>
            <w:tcW w:w="1533" w:type="dxa"/>
          </w:tcPr>
          <w:p w:rsidR="008C2C53" w:rsidRPr="00FF57B5" w:rsidRDefault="008C2C53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Постройка дома из кубиков</w:t>
            </w:r>
          </w:p>
        </w:tc>
      </w:tr>
      <w:tr w:rsidR="008C2C53" w:rsidRPr="00FF57B5" w:rsidTr="00FF57B5">
        <w:tc>
          <w:tcPr>
            <w:tcW w:w="1592" w:type="dxa"/>
          </w:tcPr>
          <w:p w:rsidR="008C2C53" w:rsidRPr="00FF57B5" w:rsidRDefault="008C2C53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Четвериков Матвей, 5 лет</w:t>
            </w:r>
          </w:p>
        </w:tc>
        <w:tc>
          <w:tcPr>
            <w:tcW w:w="1564" w:type="dxa"/>
          </w:tcPr>
          <w:p w:rsidR="008C2C53" w:rsidRPr="00FF57B5" w:rsidRDefault="008C2C53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 руки</w:t>
            </w:r>
          </w:p>
        </w:tc>
        <w:tc>
          <w:tcPr>
            <w:tcW w:w="1528" w:type="dxa"/>
          </w:tcPr>
          <w:p w:rsidR="008C2C53" w:rsidRPr="00FF57B5" w:rsidRDefault="008C2C53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 руки</w:t>
            </w:r>
          </w:p>
        </w:tc>
        <w:tc>
          <w:tcPr>
            <w:tcW w:w="1475" w:type="dxa"/>
          </w:tcPr>
          <w:p w:rsidR="008C2C53" w:rsidRPr="00FF57B5" w:rsidRDefault="008C2C53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 руки</w:t>
            </w:r>
          </w:p>
        </w:tc>
        <w:tc>
          <w:tcPr>
            <w:tcW w:w="1879" w:type="dxa"/>
          </w:tcPr>
          <w:p w:rsidR="008C2C53" w:rsidRPr="00FF57B5" w:rsidRDefault="008C2C53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Держит правой, крутит левой</w:t>
            </w:r>
          </w:p>
        </w:tc>
        <w:tc>
          <w:tcPr>
            <w:tcW w:w="1533" w:type="dxa"/>
          </w:tcPr>
          <w:p w:rsidR="008C2C53" w:rsidRPr="00FF57B5" w:rsidRDefault="008C2C53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 руки</w:t>
            </w:r>
          </w:p>
        </w:tc>
      </w:tr>
      <w:tr w:rsidR="008C2C53" w:rsidRPr="00FF57B5" w:rsidTr="00FF57B5">
        <w:tc>
          <w:tcPr>
            <w:tcW w:w="1592" w:type="dxa"/>
          </w:tcPr>
          <w:p w:rsidR="008C2C53" w:rsidRPr="00FF57B5" w:rsidRDefault="008C2C53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Юрин Денис</w:t>
            </w:r>
          </w:p>
        </w:tc>
        <w:tc>
          <w:tcPr>
            <w:tcW w:w="1564" w:type="dxa"/>
          </w:tcPr>
          <w:p w:rsidR="008C2C53" w:rsidRPr="00FF57B5" w:rsidRDefault="008C2C53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Левая</w:t>
            </w:r>
          </w:p>
        </w:tc>
        <w:tc>
          <w:tcPr>
            <w:tcW w:w="1528" w:type="dxa"/>
          </w:tcPr>
          <w:p w:rsidR="008C2C53" w:rsidRPr="00FF57B5" w:rsidRDefault="008C2C53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Правая</w:t>
            </w:r>
          </w:p>
        </w:tc>
        <w:tc>
          <w:tcPr>
            <w:tcW w:w="1475" w:type="dxa"/>
          </w:tcPr>
          <w:p w:rsidR="008C2C53" w:rsidRPr="00FF57B5" w:rsidRDefault="008C2C53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Левая</w:t>
            </w:r>
          </w:p>
        </w:tc>
        <w:tc>
          <w:tcPr>
            <w:tcW w:w="1879" w:type="dxa"/>
          </w:tcPr>
          <w:p w:rsidR="008C2C53" w:rsidRPr="00FF57B5" w:rsidRDefault="008C2C53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Держит правой, крутит левой</w:t>
            </w:r>
          </w:p>
        </w:tc>
        <w:tc>
          <w:tcPr>
            <w:tcW w:w="1533" w:type="dxa"/>
          </w:tcPr>
          <w:p w:rsidR="008C2C53" w:rsidRPr="00FF57B5" w:rsidRDefault="008C2C53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 руки</w:t>
            </w:r>
          </w:p>
        </w:tc>
      </w:tr>
      <w:tr w:rsidR="008C2C53" w:rsidRPr="00FF57B5" w:rsidTr="00FF57B5">
        <w:tc>
          <w:tcPr>
            <w:tcW w:w="1592" w:type="dxa"/>
          </w:tcPr>
          <w:p w:rsidR="008C2C53" w:rsidRPr="00FF57B5" w:rsidRDefault="008C2C53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Ларин Володя</w:t>
            </w:r>
          </w:p>
        </w:tc>
        <w:tc>
          <w:tcPr>
            <w:tcW w:w="1564" w:type="dxa"/>
          </w:tcPr>
          <w:p w:rsidR="008C2C53" w:rsidRPr="00FF57B5" w:rsidRDefault="008C2C53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Правая</w:t>
            </w:r>
          </w:p>
        </w:tc>
        <w:tc>
          <w:tcPr>
            <w:tcW w:w="1528" w:type="dxa"/>
          </w:tcPr>
          <w:p w:rsidR="008C2C53" w:rsidRPr="00FF57B5" w:rsidRDefault="008C2C53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Правая</w:t>
            </w:r>
          </w:p>
        </w:tc>
        <w:tc>
          <w:tcPr>
            <w:tcW w:w="1475" w:type="dxa"/>
          </w:tcPr>
          <w:p w:rsidR="008C2C53" w:rsidRPr="00FF57B5" w:rsidRDefault="008C2C53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Правая</w:t>
            </w:r>
          </w:p>
        </w:tc>
        <w:tc>
          <w:tcPr>
            <w:tcW w:w="1879" w:type="dxa"/>
          </w:tcPr>
          <w:p w:rsidR="008C2C53" w:rsidRPr="00FF57B5" w:rsidRDefault="008C2C53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Держит левой, крутит правой</w:t>
            </w:r>
          </w:p>
        </w:tc>
        <w:tc>
          <w:tcPr>
            <w:tcW w:w="1533" w:type="dxa"/>
          </w:tcPr>
          <w:p w:rsidR="008C2C53" w:rsidRPr="00FF57B5" w:rsidRDefault="008C2C53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Правой рукой</w:t>
            </w:r>
          </w:p>
        </w:tc>
      </w:tr>
      <w:tr w:rsidR="008C2C53" w:rsidRPr="00FF57B5" w:rsidTr="00FF57B5">
        <w:tc>
          <w:tcPr>
            <w:tcW w:w="1592" w:type="dxa"/>
          </w:tcPr>
          <w:p w:rsidR="008C2C53" w:rsidRPr="00FF57B5" w:rsidRDefault="0043193C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Воробьев Тема</w:t>
            </w:r>
          </w:p>
        </w:tc>
        <w:tc>
          <w:tcPr>
            <w:tcW w:w="1564" w:type="dxa"/>
          </w:tcPr>
          <w:p w:rsidR="008C2C53" w:rsidRPr="00FF57B5" w:rsidRDefault="0043193C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Правая</w:t>
            </w:r>
          </w:p>
        </w:tc>
        <w:tc>
          <w:tcPr>
            <w:tcW w:w="1528" w:type="dxa"/>
          </w:tcPr>
          <w:p w:rsidR="008C2C53" w:rsidRPr="00FF57B5" w:rsidRDefault="0043193C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Правой</w:t>
            </w:r>
          </w:p>
        </w:tc>
        <w:tc>
          <w:tcPr>
            <w:tcW w:w="1475" w:type="dxa"/>
          </w:tcPr>
          <w:p w:rsidR="008C2C53" w:rsidRPr="00FF57B5" w:rsidRDefault="0043193C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 руки</w:t>
            </w:r>
          </w:p>
        </w:tc>
        <w:tc>
          <w:tcPr>
            <w:tcW w:w="1879" w:type="dxa"/>
          </w:tcPr>
          <w:p w:rsidR="008C2C53" w:rsidRPr="00FF57B5" w:rsidRDefault="0043193C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Держит левой, крутит правой</w:t>
            </w:r>
          </w:p>
        </w:tc>
        <w:tc>
          <w:tcPr>
            <w:tcW w:w="1533" w:type="dxa"/>
          </w:tcPr>
          <w:p w:rsidR="008C2C53" w:rsidRPr="00FF57B5" w:rsidRDefault="0043193C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Правой</w:t>
            </w:r>
          </w:p>
        </w:tc>
      </w:tr>
      <w:tr w:rsidR="008C2C53" w:rsidRPr="00FF57B5" w:rsidTr="00FF57B5">
        <w:tc>
          <w:tcPr>
            <w:tcW w:w="1592" w:type="dxa"/>
          </w:tcPr>
          <w:p w:rsidR="008C2C53" w:rsidRPr="00FF57B5" w:rsidRDefault="0043193C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Иванина Соня</w:t>
            </w:r>
          </w:p>
          <w:p w:rsidR="0043193C" w:rsidRPr="00FF57B5" w:rsidRDefault="0043193C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(отказалась участвовать в </w:t>
            </w:r>
            <w:r w:rsidRPr="00FF57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эксперименте)</w:t>
            </w:r>
          </w:p>
        </w:tc>
        <w:tc>
          <w:tcPr>
            <w:tcW w:w="1564" w:type="dxa"/>
          </w:tcPr>
          <w:p w:rsidR="008C2C53" w:rsidRPr="00FF57B5" w:rsidRDefault="008C2C53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28" w:type="dxa"/>
          </w:tcPr>
          <w:p w:rsidR="008C2C53" w:rsidRPr="00FF57B5" w:rsidRDefault="008C2C53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75" w:type="dxa"/>
          </w:tcPr>
          <w:p w:rsidR="008C2C53" w:rsidRPr="00FF57B5" w:rsidRDefault="008C2C53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79" w:type="dxa"/>
          </w:tcPr>
          <w:p w:rsidR="008C2C53" w:rsidRPr="00FF57B5" w:rsidRDefault="008C2C53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33" w:type="dxa"/>
          </w:tcPr>
          <w:p w:rsidR="008C2C53" w:rsidRPr="00FF57B5" w:rsidRDefault="008C2C53" w:rsidP="00650FA1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650FA1" w:rsidRDefault="00650FA1" w:rsidP="0043193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193C" w:rsidRDefault="0043193C" w:rsidP="0043193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Вывод: Ярко выражена праворукость у Ларина Володи, Воробьева Темы. Склонны к леворукости Юрин Денис и Четвериков Матвей.</w:t>
      </w:r>
    </w:p>
    <w:p w:rsidR="0043193C" w:rsidRPr="00E13F77" w:rsidRDefault="0043193C" w:rsidP="004319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F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Тесты для определения ведущей руки у детей дошкольного возраста были разработаны и другими исследователями – М.Г. Князевой и В. Ю. Вильдавским</w:t>
      </w:r>
      <w:r w:rsidRPr="00E13F77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серия тестов, которые взаимно дополняют друг друга. Условия проведения данных тестов:</w:t>
      </w:r>
    </w:p>
    <w:p w:rsidR="0043193C" w:rsidRPr="00E13F77" w:rsidRDefault="0043193C" w:rsidP="0043193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F7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Тесты проводятся с ребенком один на один в спокойной обстановке.</w:t>
      </w:r>
    </w:p>
    <w:p w:rsidR="0043193C" w:rsidRPr="00E13F77" w:rsidRDefault="0043193C" w:rsidP="0043193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F7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 предлагают поиграть или поработать вместе, чтобы он не догадывался об истинной цели заданий.</w:t>
      </w:r>
    </w:p>
    <w:p w:rsidR="0043193C" w:rsidRPr="00E13F77" w:rsidRDefault="0043193C" w:rsidP="0043193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F77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 должен сидеть за столом напротив ребенка.</w:t>
      </w:r>
    </w:p>
    <w:p w:rsidR="0043193C" w:rsidRPr="00E13F77" w:rsidRDefault="0043193C" w:rsidP="0043193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F7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предметы для тестов должны помещаться в центр стола на равном расстоянии от левой и правой руки ребенка.</w:t>
      </w:r>
    </w:p>
    <w:p w:rsidR="0043193C" w:rsidRPr="00E13F77" w:rsidRDefault="0043193C" w:rsidP="0043193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F7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предметы для тестирования нужно заранее положить в одну коробку, а по мере надобности доставать их и выкладывать на стол. Коробка с предметами не должна быть видна ребенку и не должна стоять на столе, на котором проводится тестирование.</w:t>
      </w:r>
    </w:p>
    <w:p w:rsidR="0043193C" w:rsidRPr="00E13F77" w:rsidRDefault="0043193C" w:rsidP="004319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F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Тест 1. Рисование.</w:t>
      </w:r>
    </w:p>
    <w:p w:rsidR="0043193C" w:rsidRPr="00E13F77" w:rsidRDefault="0043193C" w:rsidP="004319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F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Предложите ребенку нарисовать то, что он хочет. Дайте ему на это столько времени, сколько нужно и не поторапливайте. Как только ребенок закончит рисовать, попросите его нарисовать то же самое другой рукой. Если ребенок откажется, то ответьте: «Я знаю, что это трудно, но ты постарайся».</w:t>
      </w:r>
    </w:p>
    <w:p w:rsidR="0043193C" w:rsidRDefault="0043193C" w:rsidP="004319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13F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 теста:</w:t>
      </w:r>
      <w:r w:rsidRPr="00E13F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обращаем внимание на то, какой рукой ребенок сам начал рисовать рисунок. И сравниваем,  какой рисунок лучше получился. Рисунок ведущей руки с более четкими и ровными линиями, более пропорционален, меньше дрожания руки, нет разорванных линий. Также посмотрите на поведение ребенка – какой рукой он рисовал с напряжением, как держал в обоих случаях карандаш. Если рука сильно напряжена, ребенок держит карандаш или ручку у самого кончика, рука дрожит, напряжены мышцы плеч, рука трудно передвигается по бумаге, линии неровные – это скорее всего это не ведущая рука для графических работ. Если рука расслаблена, зажимов нет, движения хорошо скоординированные, в четком ритме, то скорее всего это ведущая рука.</w:t>
      </w:r>
    </w:p>
    <w:p w:rsidR="0043193C" w:rsidRPr="00E13F77" w:rsidRDefault="0043193C" w:rsidP="004319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F7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Дайте ребенку несколько пустых спичечных коробков. И скажите : «Найди спичку в одной из коробок» (спичка должна быть с обломанным концом). Ребенок будет выполнять задание двумя руками. Но ведущей будет та рука, которой малыш станет открывать и закрывать выдвигающуюся часть коробка.</w:t>
      </w:r>
    </w:p>
    <w:p w:rsidR="0043193C" w:rsidRPr="00E13F77" w:rsidRDefault="0043193C" w:rsidP="004319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Тест 2</w:t>
      </w:r>
      <w:r w:rsidRPr="00E13F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Построй домик из палочек.</w:t>
      </w:r>
    </w:p>
    <w:p w:rsidR="0043193C" w:rsidRPr="00E13F77" w:rsidRDefault="0043193C" w:rsidP="004319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F7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Ведущей рукой в этом тесте считается та рука, которой ребенок работал более активно.</w:t>
      </w:r>
    </w:p>
    <w:p w:rsidR="0043193C" w:rsidRPr="00E13F77" w:rsidRDefault="0043193C" w:rsidP="004319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Тест 3</w:t>
      </w:r>
      <w:r w:rsidRPr="00E13F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Игра в мяч.</w:t>
      </w:r>
      <w:r w:rsidRPr="00E13F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Возьмите теннисный мячик или любой другой мячик маленького размера, который можно бросать и ловить одной рукой. Положите его на стол перед ребенком на равном расстоянии от его левой и правой руки. Попросите взять мяч, бросить мячик Вам одной рукой, подкинуть и поймать мяч несколько раз.</w:t>
      </w:r>
    </w:p>
    <w:p w:rsidR="0043193C" w:rsidRPr="00E13F77" w:rsidRDefault="0043193C" w:rsidP="004319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Тест 4</w:t>
      </w:r>
      <w:r w:rsidRPr="00E13F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Выполнение вращательных движений – отрывание 2-3 пузырьков с завинчивающимися крышками.</w:t>
      </w:r>
    </w:p>
    <w:p w:rsidR="0043193C" w:rsidRPr="00E13F77" w:rsidRDefault="0043193C" w:rsidP="004319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F7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Ведущей опять же считается та рука, которая более активна. Например, если ребенок правой рукой держит крышку, а бутылочку взял в левую руку и при этом крутит не крышку, а бутылку, то ведущая рука – левая, а не правая.</w:t>
      </w:r>
    </w:p>
    <w:p w:rsidR="0043193C" w:rsidRPr="00E13F77" w:rsidRDefault="0043193C" w:rsidP="004319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Тест 5</w:t>
      </w:r>
      <w:r w:rsidRPr="00E13F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Построй из кубиков дом, сложи рисунок по образцу.</w:t>
      </w:r>
    </w:p>
    <w:p w:rsidR="0043193C" w:rsidRPr="00E13F77" w:rsidRDefault="0043193C" w:rsidP="004319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F7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Ведущая рука чаще берет кубики, поправляет детали.</w:t>
      </w:r>
    </w:p>
    <w:p w:rsidR="0043193C" w:rsidRPr="00E13F77" w:rsidRDefault="0043193C" w:rsidP="004319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F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теста 9 лучше использовать новую для ребенка мозаику или </w:t>
      </w:r>
      <w:r w:rsidRPr="00E13F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конструктор и дать конкретное задание – сделать по образцу.</w:t>
      </w:r>
    </w:p>
    <w:p w:rsidR="0043193C" w:rsidRPr="00E13F77" w:rsidRDefault="0043193C" w:rsidP="0043193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13F7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Анализ результатов тестов на определение ведущей руки ребенка.</w:t>
      </w:r>
    </w:p>
    <w:p w:rsidR="0043193C" w:rsidRPr="00E13F77" w:rsidRDefault="0043193C" w:rsidP="004319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F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полученные результаты записываем в таблицу из 4 столбцов. В первом столбике записываем все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пять </w:t>
      </w:r>
      <w:r w:rsidRPr="00E13F7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заданий-тестов для определения ведущей руки ребенка по порядку. Во втором – четвертом столбике будем вписывать результаты выполнения тестов ребенком. Во втором столбике ставим плюс, если  в данном задании определена ведущая правая рука или она была более активной. В третьем столбике ставим  плюс, если ребенок выполнил задание с одинаковой активностью правой и левой руки. В третьем столбике ставим плюс, если определилась ведущая левая рука или она была наиболее активна.</w:t>
      </w:r>
    </w:p>
    <w:p w:rsidR="0043193C" w:rsidRPr="00E13F77" w:rsidRDefault="0043193C" w:rsidP="004319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F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во втором столбике получилось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три </w:t>
      </w:r>
      <w:r w:rsidRPr="00E13F77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более плюсов, то скорее всего малыш – левша.</w:t>
      </w:r>
    </w:p>
    <w:p w:rsidR="0043193C" w:rsidRDefault="0043193C" w:rsidP="0043193C"/>
    <w:p w:rsidR="0043193C" w:rsidRDefault="0043193C" w:rsidP="0043193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0FA1" w:rsidRDefault="00650FA1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21F1" w:rsidRDefault="006721F1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21F1" w:rsidRDefault="006721F1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21F1" w:rsidRDefault="006721F1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21F1" w:rsidRDefault="006721F1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21F1" w:rsidRDefault="006721F1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21F1" w:rsidRDefault="006721F1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21F1" w:rsidRDefault="006721F1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21F1" w:rsidRDefault="006721F1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21F1" w:rsidRDefault="006721F1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1C0" w:rsidRDefault="00D001C0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1C0" w:rsidRDefault="00D001C0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1C0" w:rsidRDefault="00D001C0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3CD1" w:rsidRDefault="004C3CD1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1C0" w:rsidRDefault="00D001C0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1C0" w:rsidRDefault="00D001C0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1C0" w:rsidRDefault="00D001C0" w:rsidP="00D001C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№ 9</w:t>
      </w:r>
    </w:p>
    <w:p w:rsidR="006721F1" w:rsidRDefault="0053566E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21262023" wp14:editId="4EABA66C">
            <wp:simplePos x="0" y="0"/>
            <wp:positionH relativeFrom="column">
              <wp:posOffset>-348615</wp:posOffset>
            </wp:positionH>
            <wp:positionV relativeFrom="paragraph">
              <wp:posOffset>259262</wp:posOffset>
            </wp:positionV>
            <wp:extent cx="1645218" cy="2194560"/>
            <wp:effectExtent l="0" t="0" r="0" b="0"/>
            <wp:wrapNone/>
            <wp:docPr id="28" name="Рисунок 28" descr="L:\8 класс НАДО\фото кирилл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8 класс НАДО\фото кирилл\image (5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688" cy="220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2DD49841" wp14:editId="4FE1B694">
            <wp:simplePos x="0" y="0"/>
            <wp:positionH relativeFrom="column">
              <wp:posOffset>1689191</wp:posOffset>
            </wp:positionH>
            <wp:positionV relativeFrom="paragraph">
              <wp:posOffset>233136</wp:posOffset>
            </wp:positionV>
            <wp:extent cx="1664341" cy="2220685"/>
            <wp:effectExtent l="0" t="0" r="0" b="0"/>
            <wp:wrapNone/>
            <wp:docPr id="29" name="Рисунок 29" descr="L:\8 класс НАДО\фото кирилл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8 класс НАДО\фото кирилл\image (8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540" cy="223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1F1" w:rsidRDefault="0053566E" w:rsidP="0053566E">
      <w:pPr>
        <w:tabs>
          <w:tab w:val="left" w:pos="1859"/>
        </w:tabs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textWrapping" w:clear="all"/>
      </w:r>
    </w:p>
    <w:p w:rsidR="006721F1" w:rsidRDefault="006721F1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1C0" w:rsidRDefault="0053566E" w:rsidP="0053566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textWrapping" w:clear="all"/>
      </w:r>
    </w:p>
    <w:p w:rsidR="00D001C0" w:rsidRDefault="00D001C0" w:rsidP="0053566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1C0" w:rsidRDefault="00D001C0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1C0" w:rsidRDefault="00D001C0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1C0" w:rsidRDefault="0053566E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63A732F8" wp14:editId="205B4B4F">
            <wp:simplePos x="0" y="0"/>
            <wp:positionH relativeFrom="column">
              <wp:posOffset>384698</wp:posOffset>
            </wp:positionH>
            <wp:positionV relativeFrom="paragraph">
              <wp:posOffset>273777</wp:posOffset>
            </wp:positionV>
            <wp:extent cx="1762550" cy="2351314"/>
            <wp:effectExtent l="0" t="0" r="0" b="0"/>
            <wp:wrapNone/>
            <wp:docPr id="27" name="Рисунок 27" descr="L:\8 класс НАДО\фото кирилл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8 класс НАДО\фото кирилл\image (3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32" cy="234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5CD5E4FB" wp14:editId="14BE4D46">
            <wp:simplePos x="0" y="0"/>
            <wp:positionH relativeFrom="column">
              <wp:posOffset>-349885</wp:posOffset>
            </wp:positionH>
            <wp:positionV relativeFrom="paragraph">
              <wp:posOffset>273685</wp:posOffset>
            </wp:positionV>
            <wp:extent cx="1762125" cy="2350770"/>
            <wp:effectExtent l="0" t="0" r="0" b="0"/>
            <wp:wrapSquare wrapText="bothSides"/>
            <wp:docPr id="11" name="Рисунок 11" descr="L:\8 класс НАДО\фото кирилл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8 класс НАДО\фото кирилл\image (2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01C0" w:rsidRDefault="00D001C0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1C0" w:rsidRDefault="00D001C0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1C0" w:rsidRDefault="00D001C0" w:rsidP="0053566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1C0" w:rsidRDefault="00D001C0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1C0" w:rsidRDefault="00D001C0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1C0" w:rsidRDefault="00D001C0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1C0" w:rsidRDefault="00D001C0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1C0" w:rsidRDefault="00D001C0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1C0" w:rsidRDefault="00D001C0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1C0" w:rsidRDefault="0053566E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174B06B5" wp14:editId="344D1B61">
            <wp:simplePos x="0" y="0"/>
            <wp:positionH relativeFrom="column">
              <wp:posOffset>1898196</wp:posOffset>
            </wp:positionH>
            <wp:positionV relativeFrom="paragraph">
              <wp:posOffset>-7258</wp:posOffset>
            </wp:positionV>
            <wp:extent cx="1750423" cy="2333349"/>
            <wp:effectExtent l="0" t="0" r="0" b="0"/>
            <wp:wrapNone/>
            <wp:docPr id="31" name="Picture 4" descr="https://i.mycdn.me/image?id=877064910371&amp;t=3&amp;plc=WEB&amp;tkn=*N2TmwoYqUyuupO_Q6Lm4pLamL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s://i.mycdn.me/image?id=877064910371&amp;t=3&amp;plc=WEB&amp;tkn=*N2TmwoYqUyuupO_Q6Lm4pLamLk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037" cy="23408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58D585FB" wp14:editId="1281C40E">
            <wp:simplePos x="0" y="0"/>
            <wp:positionH relativeFrom="column">
              <wp:posOffset>-296454</wp:posOffset>
            </wp:positionH>
            <wp:positionV relativeFrom="paragraph">
              <wp:posOffset>-6985</wp:posOffset>
            </wp:positionV>
            <wp:extent cx="1698172" cy="2265262"/>
            <wp:effectExtent l="0" t="0" r="0" b="0"/>
            <wp:wrapNone/>
            <wp:docPr id="30" name="Рисунок 30" descr="L:\8 класс НАДО\фото кирилл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8 класс НАДО\фото кирилл\image (9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72" cy="226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1C0" w:rsidRDefault="00D001C0" w:rsidP="0053566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1C0" w:rsidRDefault="00D001C0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1C0" w:rsidRDefault="00D001C0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1C0" w:rsidRDefault="00D001C0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1C0" w:rsidRDefault="00D001C0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1C0" w:rsidRDefault="00D001C0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1C0" w:rsidRDefault="00D001C0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1C0" w:rsidRDefault="00D001C0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1C0" w:rsidRDefault="00D001C0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0FA1" w:rsidRPr="000732C2" w:rsidRDefault="000732C2" w:rsidP="00650FA1">
      <w:pPr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732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</w:t>
      </w:r>
      <w:r w:rsidR="00650FA1" w:rsidRPr="000732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риложение</w:t>
      </w:r>
      <w:r w:rsidRPr="000732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672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№ </w:t>
      </w:r>
      <w:r w:rsidR="00FF57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10</w:t>
      </w:r>
    </w:p>
    <w:p w:rsidR="00650FA1" w:rsidRPr="004E679B" w:rsidRDefault="00650FA1" w:rsidP="00650F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сравнил интересы леворукого и праворукого ребенка.</w:t>
      </w:r>
    </w:p>
    <w:tbl>
      <w:tblPr>
        <w:tblW w:w="9685" w:type="dxa"/>
        <w:tblInd w:w="-75" w:type="dxa"/>
        <w:tblBorders>
          <w:top w:val="single" w:sz="6" w:space="0" w:color="EAD0B1"/>
          <w:left w:val="single" w:sz="6" w:space="0" w:color="EAD0B1"/>
          <w:bottom w:val="single" w:sz="6" w:space="0" w:color="EAD0B1"/>
          <w:right w:val="single" w:sz="6" w:space="0" w:color="EAD0B1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50"/>
        <w:gridCol w:w="2090"/>
        <w:gridCol w:w="2245"/>
      </w:tblGrid>
      <w:tr w:rsidR="00650FA1" w:rsidRPr="00BE4C69" w:rsidTr="00175A9F">
        <w:trPr>
          <w:trHeight w:val="527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650FA1" w:rsidRPr="00BE4C69" w:rsidRDefault="00650FA1" w:rsidP="00175A9F">
            <w:pPr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4C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Интересы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650FA1" w:rsidRPr="00BE4C69" w:rsidRDefault="00FF57B5" w:rsidP="00175A9F">
            <w:pPr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Леворукий 2</w:t>
            </w:r>
            <w:r w:rsidR="00650FA1" w:rsidRPr="00BE4C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человека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650FA1" w:rsidRPr="00BE4C69" w:rsidRDefault="00FF57B5" w:rsidP="00175A9F">
            <w:pPr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Праворукий 2</w:t>
            </w:r>
            <w:r w:rsidR="00650FA1" w:rsidRPr="00BE4C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человека</w:t>
            </w:r>
          </w:p>
        </w:tc>
      </w:tr>
      <w:tr w:rsidR="00650FA1" w:rsidRPr="00BE4C69" w:rsidTr="00175A9F">
        <w:trPr>
          <w:trHeight w:val="270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50FA1" w:rsidRPr="00BE4C69" w:rsidRDefault="00650FA1" w:rsidP="00175A9F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4C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Изобразительная деятельность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50FA1" w:rsidRPr="00BE4C69" w:rsidRDefault="00650FA1" w:rsidP="00175A9F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4C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50FA1" w:rsidRPr="00BE4C69" w:rsidRDefault="00FF57B5" w:rsidP="00175A9F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650FA1" w:rsidRPr="00BE4C69" w:rsidTr="00175A9F">
        <w:trPr>
          <w:trHeight w:val="527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50FA1" w:rsidRPr="00BE4C69" w:rsidRDefault="00650FA1" w:rsidP="00175A9F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4C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Художественный труд: аппликация, лепка, изготовление объемных поделок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50FA1" w:rsidRPr="00BE4C69" w:rsidRDefault="00650FA1" w:rsidP="00175A9F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4C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50FA1" w:rsidRPr="00BE4C69" w:rsidRDefault="00FF57B5" w:rsidP="00175A9F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650FA1" w:rsidRPr="00BE4C69" w:rsidTr="00175A9F">
        <w:trPr>
          <w:trHeight w:val="284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50FA1" w:rsidRPr="00BE4C69" w:rsidRDefault="00650FA1" w:rsidP="00175A9F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4C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Музыка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50FA1" w:rsidRPr="00BE4C69" w:rsidRDefault="00FF57B5" w:rsidP="00175A9F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50FA1" w:rsidRPr="00BE4C69" w:rsidRDefault="00FF57B5" w:rsidP="00175A9F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50FA1" w:rsidRPr="00BE4C69" w:rsidTr="00175A9F">
        <w:trPr>
          <w:trHeight w:val="270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50FA1" w:rsidRPr="00BE4C69" w:rsidRDefault="00650FA1" w:rsidP="00175A9F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4C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Спорт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50FA1" w:rsidRPr="00BE4C69" w:rsidRDefault="00650FA1" w:rsidP="00175A9F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4C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50FA1" w:rsidRPr="00BE4C69" w:rsidRDefault="00FF57B5" w:rsidP="00175A9F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50FA1" w:rsidRPr="00BE4C69" w:rsidTr="00175A9F">
        <w:trPr>
          <w:trHeight w:val="270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50FA1" w:rsidRPr="00BE4C69" w:rsidRDefault="00650FA1" w:rsidP="00175A9F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4C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Чтение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50FA1" w:rsidRPr="00BE4C69" w:rsidRDefault="00FF57B5" w:rsidP="00175A9F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50FA1" w:rsidRPr="00BE4C69" w:rsidRDefault="00FF57B5" w:rsidP="00175A9F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50FA1" w:rsidRPr="00BE4C69" w:rsidTr="00175A9F">
        <w:trPr>
          <w:trHeight w:val="284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650FA1" w:rsidRPr="00BE4C69" w:rsidRDefault="00650FA1" w:rsidP="00175A9F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650FA1" w:rsidRPr="00BE4C69" w:rsidRDefault="00650FA1" w:rsidP="00175A9F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650FA1" w:rsidRPr="00BE4C69" w:rsidRDefault="00650FA1" w:rsidP="00175A9F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50FA1" w:rsidRDefault="00650FA1" w:rsidP="00650FA1">
      <w:pPr>
        <w:rPr>
          <w:rFonts w:ascii="Arial" w:eastAsia="Times New Roman" w:hAnsi="Arial" w:cs="Arial"/>
          <w:color w:val="4C4C4C"/>
          <w:sz w:val="30"/>
          <w:szCs w:val="30"/>
          <w:lang w:eastAsia="ru-RU"/>
        </w:rPr>
      </w:pPr>
    </w:p>
    <w:p w:rsidR="00A01BE2" w:rsidRPr="00A01BE2" w:rsidRDefault="00A01BE2" w:rsidP="00A01BE2"/>
    <w:p w:rsidR="00A01BE2" w:rsidRDefault="00A01BE2" w:rsidP="00A01BE2"/>
    <w:p w:rsidR="000732C2" w:rsidRDefault="000732C2" w:rsidP="00A01BE2"/>
    <w:p w:rsidR="006721F1" w:rsidRDefault="006721F1" w:rsidP="00A01BE2"/>
    <w:p w:rsidR="006721F1" w:rsidRDefault="006721F1" w:rsidP="00A01BE2"/>
    <w:p w:rsidR="006721F1" w:rsidRDefault="006721F1" w:rsidP="00A01BE2"/>
    <w:p w:rsidR="006721F1" w:rsidRDefault="006721F1" w:rsidP="00A01BE2"/>
    <w:p w:rsidR="006721F1" w:rsidRDefault="006721F1" w:rsidP="00A01BE2"/>
    <w:p w:rsidR="006721F1" w:rsidRDefault="006721F1" w:rsidP="00A01BE2"/>
    <w:p w:rsidR="006721F1" w:rsidRDefault="006721F1" w:rsidP="00A01BE2"/>
    <w:p w:rsidR="006721F1" w:rsidRDefault="006721F1" w:rsidP="00A01BE2"/>
    <w:p w:rsidR="006721F1" w:rsidRDefault="006721F1" w:rsidP="00A01BE2"/>
    <w:p w:rsidR="006721F1" w:rsidRDefault="006721F1" w:rsidP="00A01BE2"/>
    <w:p w:rsidR="006721F1" w:rsidRDefault="006721F1" w:rsidP="00A01BE2"/>
    <w:p w:rsidR="006721F1" w:rsidRDefault="006721F1" w:rsidP="00A01BE2"/>
    <w:p w:rsidR="006721F1" w:rsidRDefault="006721F1" w:rsidP="00A01BE2"/>
    <w:p w:rsidR="006721F1" w:rsidRDefault="006721F1" w:rsidP="00A01BE2"/>
    <w:p w:rsidR="006721F1" w:rsidRDefault="006721F1" w:rsidP="00A01BE2"/>
    <w:p w:rsidR="006721F1" w:rsidRDefault="006721F1" w:rsidP="00A01BE2"/>
    <w:p w:rsidR="00A01BE2" w:rsidRDefault="0043193C" w:rsidP="000732C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6721F1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="00FF57B5">
        <w:rPr>
          <w:rFonts w:ascii="Times New Roman" w:hAnsi="Times New Roman" w:cs="Times New Roman"/>
          <w:b/>
          <w:sz w:val="24"/>
          <w:szCs w:val="24"/>
        </w:rPr>
        <w:t>11</w:t>
      </w:r>
    </w:p>
    <w:p w:rsidR="00FF57B5" w:rsidRPr="00FF57B5" w:rsidRDefault="00FF57B5" w:rsidP="00FF57B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</w:pPr>
      <w:r w:rsidRPr="00FF57B5">
        <w:rPr>
          <w:rFonts w:ascii="Times New Roman" w:hAnsi="Times New Roman" w:cs="Times New Roman"/>
          <w:sz w:val="24"/>
          <w:szCs w:val="24"/>
        </w:rPr>
        <w:t>Канцелярия для леворуких</w:t>
      </w:r>
    </w:p>
    <w:p w:rsidR="00A01BE2" w:rsidRPr="000278FA" w:rsidRDefault="000732C2" w:rsidP="00A01BE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color="00000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340360</wp:posOffset>
            </wp:positionV>
            <wp:extent cx="2373630" cy="1230630"/>
            <wp:effectExtent l="76200" t="76200" r="83820" b="83820"/>
            <wp:wrapTight wrapText="bothSides">
              <wp:wrapPolygon edited="0">
                <wp:start x="-693" y="-1337"/>
                <wp:lineTo x="-693" y="22737"/>
                <wp:lineTo x="22189" y="22737"/>
                <wp:lineTo x="22189" y="-1337"/>
                <wp:lineTo x="-693" y="-1337"/>
              </wp:wrapPolygon>
            </wp:wrapTight>
            <wp:docPr id="14" name="Рисунок 14" descr="нож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ножницы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23063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CA3" w:rsidRPr="000278FA" w:rsidRDefault="00A01BE2" w:rsidP="00633CA3">
      <w:pPr>
        <w:tabs>
          <w:tab w:val="left" w:pos="159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color="00000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1668780</wp:posOffset>
            </wp:positionH>
            <wp:positionV relativeFrom="paragraph">
              <wp:posOffset>151130</wp:posOffset>
            </wp:positionV>
            <wp:extent cx="1714500" cy="1285875"/>
            <wp:effectExtent l="76200" t="76200" r="76200" b="85725"/>
            <wp:wrapTight wrapText="bothSides">
              <wp:wrapPolygon edited="0">
                <wp:start x="-960" y="-1280"/>
                <wp:lineTo x="-960" y="22720"/>
                <wp:lineTo x="22320" y="22720"/>
                <wp:lineTo x="22320" y="-1280"/>
                <wp:lineTo x="-960" y="-1280"/>
              </wp:wrapPolygon>
            </wp:wrapTight>
            <wp:docPr id="13" name="Рисунок 13" descr="ру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учка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78FA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</w:p>
    <w:p w:rsidR="00A01BE2" w:rsidRPr="000278FA" w:rsidRDefault="00A01BE2" w:rsidP="00A01BE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</w:pPr>
    </w:p>
    <w:p w:rsidR="00A01BE2" w:rsidRPr="000278FA" w:rsidRDefault="00A01BE2" w:rsidP="00A01BE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</w:pPr>
    </w:p>
    <w:p w:rsidR="00A01BE2" w:rsidRPr="000278FA" w:rsidRDefault="00A01BE2" w:rsidP="00A01BE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</w:pPr>
    </w:p>
    <w:p w:rsidR="00A01BE2" w:rsidRPr="000278FA" w:rsidRDefault="00A01BE2" w:rsidP="00A01BE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</w:pPr>
    </w:p>
    <w:p w:rsidR="00A01BE2" w:rsidRPr="000278FA" w:rsidRDefault="00A01BE2" w:rsidP="00A01BE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</w:pPr>
    </w:p>
    <w:p w:rsidR="00A01BE2" w:rsidRPr="000278FA" w:rsidRDefault="00A01BE2" w:rsidP="00A01BE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</w:pPr>
    </w:p>
    <w:p w:rsidR="00A01BE2" w:rsidRPr="000278FA" w:rsidRDefault="00A01BE2" w:rsidP="00A01BE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</w:pPr>
    </w:p>
    <w:p w:rsidR="00633CA3" w:rsidRDefault="00A01BE2" w:rsidP="00A01BE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color="00000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26035</wp:posOffset>
            </wp:positionV>
            <wp:extent cx="3778885" cy="804545"/>
            <wp:effectExtent l="76200" t="76200" r="69215" b="71755"/>
            <wp:wrapTight wrapText="bothSides">
              <wp:wrapPolygon edited="0">
                <wp:start x="-436" y="-2046"/>
                <wp:lineTo x="-436" y="23015"/>
                <wp:lineTo x="21887" y="23015"/>
                <wp:lineTo x="21887" y="-2046"/>
                <wp:lineTo x="-436" y="-2046"/>
              </wp:wrapPolygon>
            </wp:wrapTight>
            <wp:docPr id="15" name="Рисунок 15" descr="лин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линейка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80454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CA3" w:rsidRDefault="00633CA3" w:rsidP="00A01BE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</w:pPr>
    </w:p>
    <w:p w:rsidR="00633CA3" w:rsidRDefault="000732C2" w:rsidP="00A01BE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color="000000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2540</wp:posOffset>
            </wp:positionV>
            <wp:extent cx="2356485" cy="1714500"/>
            <wp:effectExtent l="76200" t="76200" r="81915" b="76200"/>
            <wp:wrapTight wrapText="bothSides">
              <wp:wrapPolygon edited="0">
                <wp:start x="-698" y="-960"/>
                <wp:lineTo x="-698" y="22320"/>
                <wp:lineTo x="22176" y="22320"/>
                <wp:lineTo x="22176" y="-960"/>
                <wp:lineTo x="-698" y="-960"/>
              </wp:wrapPolygon>
            </wp:wrapTight>
            <wp:docPr id="16" name="Рисунок 16" descr="точ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точилка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71450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CA3" w:rsidRDefault="00633CA3" w:rsidP="00A01BE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</w:pPr>
    </w:p>
    <w:p w:rsidR="00633CA3" w:rsidRDefault="00A01BE2" w:rsidP="00A01BE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</w:pPr>
      <w:r w:rsidRPr="000278FA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</w:p>
    <w:p w:rsidR="00A01BE2" w:rsidRPr="000278FA" w:rsidRDefault="00A01BE2" w:rsidP="00A01BE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</w:pPr>
      <w:r w:rsidRPr="000278FA"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t xml:space="preserve"> </w:t>
      </w:r>
    </w:p>
    <w:p w:rsidR="00A01BE2" w:rsidRPr="000278FA" w:rsidRDefault="00A01BE2" w:rsidP="00A01BE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</w:pPr>
      <w:r w:rsidRPr="000278FA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  <w:t xml:space="preserve">       </w:t>
      </w:r>
    </w:p>
    <w:p w:rsidR="00A01BE2" w:rsidRPr="000278FA" w:rsidRDefault="004C3CD1" w:rsidP="00A01BE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t>С</w:t>
      </w:r>
      <w:r w:rsidR="00A01BE2" w:rsidRPr="000278FA"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t>уществуют специальные прописи для леворуких детей, которые отличаются тем, что все образцы пишутся с правой стороны</w:t>
      </w:r>
      <w:r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t>.</w:t>
      </w:r>
      <w:r w:rsidR="000732C2" w:rsidRPr="000278FA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  <w:t xml:space="preserve">  Если ребенок с самого начала школьного обучения будет пользоваться специальными </w:t>
      </w:r>
      <w:r w:rsidR="000732C2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  <w:t>школьными принадлежностями, то</w:t>
      </w:r>
      <w:r w:rsidR="000732C2" w:rsidRPr="000278FA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  <w:t xml:space="preserve"> он не почувствует дискомфорта.</w:t>
      </w:r>
    </w:p>
    <w:p w:rsidR="00A01BE2" w:rsidRPr="000278FA" w:rsidRDefault="00633CA3" w:rsidP="00A01BE2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t xml:space="preserve">        Я узнал</w:t>
      </w:r>
      <w:r w:rsidR="00A01BE2" w:rsidRPr="000278FA"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t xml:space="preserve"> из ИНТЕРНЕТА,</w:t>
      </w:r>
      <w:r w:rsidR="004C3CD1"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t xml:space="preserve"> что </w:t>
      </w:r>
      <w:r w:rsidR="00A01BE2" w:rsidRPr="000278FA"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t xml:space="preserve"> на Западе сформировалась специфическая индустрия, делающая жизнь «левого меньшинства» комфортней и безопасней. </w:t>
      </w:r>
      <w:r w:rsidR="004C3CD1"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t>В</w:t>
      </w:r>
      <w:r w:rsidR="00A01BE2" w:rsidRPr="000278FA"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t xml:space="preserve">ыпускаются ножницы, действующие «наоборот», линейки со шкалой, расположенной в другую сторону, специальные компьютерные «мышки», хирургические принадлежности, спорттовары и музыкальные инструменты. </w:t>
      </w:r>
      <w:r w:rsidR="00A01BE2" w:rsidRPr="000278FA"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br/>
      </w:r>
      <w:r w:rsidR="00A01BE2" w:rsidRPr="000278FA"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br/>
        <w:t xml:space="preserve">        В Англии, где в отличие от России отношение к левшам всегда было более внимательным, есть  только четыре специализированных стационарных магазина для </w:t>
      </w:r>
      <w:r w:rsidR="00A01BE2" w:rsidRPr="000278FA"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lastRenderedPageBreak/>
        <w:t>такой категории покупателей, поэтому в России их еще меньше, к тому же в нашей стране большинство левшей пассивны как покупатели.</w:t>
      </w:r>
    </w:p>
    <w:p w:rsidR="00A01BE2" w:rsidRPr="000278FA" w:rsidRDefault="00A01BE2" w:rsidP="00A01BE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</w:pPr>
      <w:r w:rsidRPr="000278FA"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t xml:space="preserve">Вот несколько интернет-магазинов в которых можно приобрести продукцию для </w:t>
      </w:r>
      <w:hyperlink r:id="rId45" w:tooltip="Левша. Про левшей." w:history="1">
        <w:r w:rsidRPr="000278FA">
          <w:rPr>
            <w:rFonts w:ascii="Times New Roman" w:eastAsia="Times New Roman" w:hAnsi="Times New Roman" w:cs="Times New Roman"/>
            <w:sz w:val="24"/>
            <w:szCs w:val="24"/>
            <w:u w:color="000000"/>
            <w:lang w:eastAsia="ru-RU"/>
          </w:rPr>
          <w:t>левшей</w:t>
        </w:r>
      </w:hyperlink>
      <w:r w:rsidRPr="000278FA"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t>:</w:t>
      </w:r>
    </w:p>
    <w:p w:rsidR="00A01BE2" w:rsidRPr="000278FA" w:rsidRDefault="00753918" w:rsidP="00A01BE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  <w:u w:color="000000"/>
          <w:lang w:eastAsia="ru-RU"/>
        </w:rPr>
      </w:pPr>
      <w:hyperlink r:id="rId46" w:tgtFrame="_blank" w:history="1">
        <w:r w:rsidR="00A01BE2" w:rsidRPr="000278FA">
          <w:rPr>
            <w:rFonts w:ascii="Times New Roman" w:eastAsia="Times New Roman" w:hAnsi="Times New Roman" w:cs="Times New Roman"/>
            <w:b/>
            <w:sz w:val="24"/>
            <w:szCs w:val="24"/>
            <w:u w:color="000000"/>
            <w:lang w:eastAsia="ru-RU"/>
          </w:rPr>
          <w:t>http://www.lefthandwriting.ru/</w:t>
        </w:r>
      </w:hyperlink>
      <w:r w:rsidR="00A01BE2" w:rsidRPr="000278FA">
        <w:rPr>
          <w:rFonts w:ascii="Times New Roman" w:eastAsia="Times New Roman" w:hAnsi="Times New Roman" w:cs="Times New Roman"/>
          <w:b/>
          <w:sz w:val="24"/>
          <w:szCs w:val="24"/>
          <w:u w:color="000000"/>
          <w:lang w:eastAsia="ru-RU"/>
        </w:rPr>
        <w:t>   канцелярская продукция для левшей, ручки, карандаши, линейки, ластики и т.д.</w:t>
      </w:r>
    </w:p>
    <w:p w:rsidR="00A01BE2" w:rsidRPr="000278FA" w:rsidRDefault="00753918" w:rsidP="00A01BE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  <w:u w:color="000000"/>
          <w:lang w:eastAsia="ru-RU"/>
        </w:rPr>
      </w:pPr>
      <w:hyperlink r:id="rId47" w:tgtFrame="_blank" w:history="1">
        <w:r w:rsidR="00A01BE2" w:rsidRPr="000278FA">
          <w:rPr>
            <w:rFonts w:ascii="Times New Roman" w:eastAsia="Times New Roman" w:hAnsi="Times New Roman" w:cs="Times New Roman"/>
            <w:b/>
            <w:sz w:val="24"/>
            <w:szCs w:val="24"/>
            <w:u w:color="000000"/>
            <w:lang w:eastAsia="ru-RU"/>
          </w:rPr>
          <w:t>http://www.levo.labms.ru/</w:t>
        </w:r>
      </w:hyperlink>
      <w:r w:rsidR="00A01BE2" w:rsidRPr="000278FA">
        <w:rPr>
          <w:rFonts w:ascii="Times New Roman" w:eastAsia="Times New Roman" w:hAnsi="Times New Roman" w:cs="Times New Roman"/>
          <w:b/>
          <w:sz w:val="24"/>
          <w:szCs w:val="24"/>
          <w:u w:color="000000"/>
          <w:lang w:eastAsia="ru-RU"/>
        </w:rPr>
        <w:t>   товары для левшей, ножи, штопоры, прописи, наборы  для школьников</w:t>
      </w:r>
    </w:p>
    <w:p w:rsidR="00A01BE2" w:rsidRPr="000278FA" w:rsidRDefault="00753918" w:rsidP="00A01BE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  <w:u w:color="000000"/>
          <w:lang w:eastAsia="ru-RU"/>
        </w:rPr>
      </w:pPr>
      <w:hyperlink r:id="rId48" w:tgtFrame="_blank" w:history="1">
        <w:r w:rsidR="00A01BE2" w:rsidRPr="000278FA">
          <w:rPr>
            <w:rFonts w:ascii="Times New Roman" w:eastAsia="Times New Roman" w:hAnsi="Times New Roman" w:cs="Times New Roman"/>
            <w:b/>
            <w:sz w:val="24"/>
            <w:szCs w:val="24"/>
            <w:u w:color="000000"/>
            <w:lang w:eastAsia="ru-RU"/>
          </w:rPr>
          <w:t>http://www.lefthandshop.ru/</w:t>
        </w:r>
      </w:hyperlink>
      <w:r w:rsidR="00A01BE2" w:rsidRPr="000278FA">
        <w:rPr>
          <w:rFonts w:ascii="Times New Roman" w:eastAsia="Times New Roman" w:hAnsi="Times New Roman" w:cs="Times New Roman"/>
          <w:b/>
          <w:sz w:val="24"/>
          <w:szCs w:val="24"/>
          <w:u w:color="000000"/>
          <w:lang w:eastAsia="ru-RU"/>
        </w:rPr>
        <w:t>  магазин товаров для левшей</w:t>
      </w:r>
    </w:p>
    <w:p w:rsidR="008C5159" w:rsidRPr="00A01BE2" w:rsidRDefault="008C5159" w:rsidP="00A01BE2">
      <w:pPr>
        <w:tabs>
          <w:tab w:val="left" w:pos="2355"/>
        </w:tabs>
      </w:pPr>
    </w:p>
    <w:sectPr w:rsidR="008C5159" w:rsidRPr="00A01BE2" w:rsidSect="00C7305C">
      <w:footerReference w:type="default" r:id="rId4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3918" w:rsidRDefault="00753918" w:rsidP="0074026C">
      <w:pPr>
        <w:spacing w:after="0" w:line="240" w:lineRule="auto"/>
      </w:pPr>
      <w:r>
        <w:separator/>
      </w:r>
    </w:p>
  </w:endnote>
  <w:endnote w:type="continuationSeparator" w:id="0">
    <w:p w:rsidR="00753918" w:rsidRDefault="00753918" w:rsidP="00740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45605"/>
      <w:docPartObj>
        <w:docPartGallery w:val="Page Numbers (Bottom of Page)"/>
        <w:docPartUnique/>
      </w:docPartObj>
    </w:sdtPr>
    <w:sdtEndPr/>
    <w:sdtContent>
      <w:p w:rsidR="00614359" w:rsidRDefault="00D001C0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1AF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14359" w:rsidRDefault="0061435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3918" w:rsidRDefault="00753918" w:rsidP="0074026C">
      <w:pPr>
        <w:spacing w:after="0" w:line="240" w:lineRule="auto"/>
      </w:pPr>
      <w:r>
        <w:separator/>
      </w:r>
    </w:p>
  </w:footnote>
  <w:footnote w:type="continuationSeparator" w:id="0">
    <w:p w:rsidR="00753918" w:rsidRDefault="00753918" w:rsidP="007402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</w:abstractNum>
  <w:abstractNum w:abstractNumId="1">
    <w:nsid w:val="0CD14FDD"/>
    <w:multiLevelType w:val="multilevel"/>
    <w:tmpl w:val="22CE8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2A08C1"/>
    <w:multiLevelType w:val="hybridMultilevel"/>
    <w:tmpl w:val="B260B2DA"/>
    <w:lvl w:ilvl="0" w:tplc="AAB8E228">
      <w:start w:val="1"/>
      <w:numFmt w:val="decimal"/>
      <w:lvlText w:val="%1."/>
      <w:lvlJc w:val="left"/>
      <w:pPr>
        <w:ind w:left="720" w:hanging="360"/>
      </w:pPr>
      <w:rPr>
        <w:rFonts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D570C6"/>
    <w:multiLevelType w:val="multilevel"/>
    <w:tmpl w:val="707CE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CB60F3"/>
    <w:multiLevelType w:val="multilevel"/>
    <w:tmpl w:val="067E7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6B2FDD"/>
    <w:multiLevelType w:val="multilevel"/>
    <w:tmpl w:val="BDDC3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74287A"/>
    <w:multiLevelType w:val="hybridMultilevel"/>
    <w:tmpl w:val="48403DD4"/>
    <w:lvl w:ilvl="0" w:tplc="71E2722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1C4024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2AE7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2EA5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14FB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A896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743E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36B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E411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F892C08"/>
    <w:multiLevelType w:val="multilevel"/>
    <w:tmpl w:val="EDD82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7445920"/>
    <w:multiLevelType w:val="hybridMultilevel"/>
    <w:tmpl w:val="5D46C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7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6D29"/>
    <w:rsid w:val="000278FA"/>
    <w:rsid w:val="000732C2"/>
    <w:rsid w:val="00096D5A"/>
    <w:rsid w:val="000A73C8"/>
    <w:rsid w:val="000D63E6"/>
    <w:rsid w:val="000D7645"/>
    <w:rsid w:val="001866BC"/>
    <w:rsid w:val="001D01D4"/>
    <w:rsid w:val="001D35AB"/>
    <w:rsid w:val="001E3458"/>
    <w:rsid w:val="00211AFA"/>
    <w:rsid w:val="00236927"/>
    <w:rsid w:val="002E1651"/>
    <w:rsid w:val="003102E4"/>
    <w:rsid w:val="0032559C"/>
    <w:rsid w:val="00340614"/>
    <w:rsid w:val="00345357"/>
    <w:rsid w:val="00377F98"/>
    <w:rsid w:val="0038507C"/>
    <w:rsid w:val="003B27EB"/>
    <w:rsid w:val="004126EB"/>
    <w:rsid w:val="0043193C"/>
    <w:rsid w:val="004555FA"/>
    <w:rsid w:val="004B2674"/>
    <w:rsid w:val="004C3CD1"/>
    <w:rsid w:val="004C4582"/>
    <w:rsid w:val="004C7254"/>
    <w:rsid w:val="004E679B"/>
    <w:rsid w:val="004F7DCF"/>
    <w:rsid w:val="0053222A"/>
    <w:rsid w:val="0053566E"/>
    <w:rsid w:val="0058463C"/>
    <w:rsid w:val="005E01C8"/>
    <w:rsid w:val="00614359"/>
    <w:rsid w:val="00633CA3"/>
    <w:rsid w:val="00633F1B"/>
    <w:rsid w:val="00650FA1"/>
    <w:rsid w:val="006721F1"/>
    <w:rsid w:val="006B667E"/>
    <w:rsid w:val="007201A1"/>
    <w:rsid w:val="007356F8"/>
    <w:rsid w:val="0074026C"/>
    <w:rsid w:val="007407C0"/>
    <w:rsid w:val="00741F2C"/>
    <w:rsid w:val="00743B99"/>
    <w:rsid w:val="00753918"/>
    <w:rsid w:val="008155D7"/>
    <w:rsid w:val="00852993"/>
    <w:rsid w:val="008568D5"/>
    <w:rsid w:val="008C2C53"/>
    <w:rsid w:val="008C5159"/>
    <w:rsid w:val="008E308B"/>
    <w:rsid w:val="009020BF"/>
    <w:rsid w:val="00904A1E"/>
    <w:rsid w:val="00921060"/>
    <w:rsid w:val="0094519C"/>
    <w:rsid w:val="0098428C"/>
    <w:rsid w:val="009A2B34"/>
    <w:rsid w:val="009A31AC"/>
    <w:rsid w:val="009E1628"/>
    <w:rsid w:val="00A01BE2"/>
    <w:rsid w:val="00A11407"/>
    <w:rsid w:val="00A15C30"/>
    <w:rsid w:val="00A75954"/>
    <w:rsid w:val="00A851FC"/>
    <w:rsid w:val="00AD21C3"/>
    <w:rsid w:val="00AD407B"/>
    <w:rsid w:val="00AE42B4"/>
    <w:rsid w:val="00B74D9F"/>
    <w:rsid w:val="00B90630"/>
    <w:rsid w:val="00B953F1"/>
    <w:rsid w:val="00BE2564"/>
    <w:rsid w:val="00BE6B78"/>
    <w:rsid w:val="00C0688E"/>
    <w:rsid w:val="00C7305C"/>
    <w:rsid w:val="00C77B79"/>
    <w:rsid w:val="00CF155D"/>
    <w:rsid w:val="00D001C0"/>
    <w:rsid w:val="00D12B41"/>
    <w:rsid w:val="00D61BF1"/>
    <w:rsid w:val="00E16D29"/>
    <w:rsid w:val="00E22800"/>
    <w:rsid w:val="00E57B55"/>
    <w:rsid w:val="00E8538B"/>
    <w:rsid w:val="00EB04E2"/>
    <w:rsid w:val="00EC02CB"/>
    <w:rsid w:val="00EF3296"/>
    <w:rsid w:val="00F00692"/>
    <w:rsid w:val="00F36E2A"/>
    <w:rsid w:val="00FF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2D76E5-EF77-4033-A523-C55C7AFE6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305C"/>
  </w:style>
  <w:style w:type="paragraph" w:styleId="4">
    <w:name w:val="heading 4"/>
    <w:basedOn w:val="a"/>
    <w:link w:val="40"/>
    <w:uiPriority w:val="9"/>
    <w:qFormat/>
    <w:rsid w:val="007356F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53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5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535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2559C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EC0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C02CB"/>
    <w:rPr>
      <w:b/>
      <w:bCs/>
    </w:rPr>
  </w:style>
  <w:style w:type="paragraph" w:styleId="a9">
    <w:name w:val="header"/>
    <w:basedOn w:val="a"/>
    <w:link w:val="aa"/>
    <w:uiPriority w:val="99"/>
    <w:unhideWhenUsed/>
    <w:rsid w:val="007402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4026C"/>
  </w:style>
  <w:style w:type="paragraph" w:styleId="ab">
    <w:name w:val="footer"/>
    <w:basedOn w:val="a"/>
    <w:link w:val="ac"/>
    <w:uiPriority w:val="99"/>
    <w:unhideWhenUsed/>
    <w:rsid w:val="007402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4026C"/>
  </w:style>
  <w:style w:type="character" w:customStyle="1" w:styleId="40">
    <w:name w:val="Заголовок 4 Знак"/>
    <w:basedOn w:val="a0"/>
    <w:link w:val="4"/>
    <w:uiPriority w:val="9"/>
    <w:rsid w:val="007356F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377F98"/>
    <w:pPr>
      <w:ind w:left="720"/>
      <w:contextualSpacing/>
    </w:pPr>
  </w:style>
  <w:style w:type="character" w:customStyle="1" w:styleId="c5">
    <w:name w:val="c5"/>
    <w:basedOn w:val="a0"/>
    <w:rsid w:val="000D7645"/>
  </w:style>
  <w:style w:type="paragraph" w:customStyle="1" w:styleId="c3">
    <w:name w:val="c3"/>
    <w:basedOn w:val="a"/>
    <w:rsid w:val="00B90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B906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0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3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2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66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9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8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58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40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73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96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27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01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0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0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86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79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0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46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2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29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67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chart" Target="charts/chart1.xml"/><Relationship Id="rId39" Type="http://schemas.openxmlformats.org/officeDocument/2006/relationships/image" Target="media/image28.jpeg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hyperlink" Target="http://www.levo.labms.ru/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8.jpeg"/><Relationship Id="rId11" Type="http://schemas.openxmlformats.org/officeDocument/2006/relationships/hyperlink" Target="https://images.aif.ru/004/317/9868e26cd46d8dfea1d1b06d1b10b6b4.jpg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hyperlink" Target="http://www.levshei.net/index.s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footer" Target="footer1.xml"/><Relationship Id="rId10" Type="http://schemas.openxmlformats.org/officeDocument/2006/relationships/hyperlink" Target="http://www.aif.ru/health/life/levorukost_mify_i_realnost_na_primere_izvestnyh_lyudey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hyperlink" Target="http://www.levshei.net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hyperlink" Target="http://www.lefthandshop.ru/" TargetMode="Externa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hyperlink" Target="http://www.lefthandwriting.ru/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881321084864394"/>
          <c:y val="5.092592592592593E-2"/>
          <c:w val="0.53888888888888897"/>
          <c:h val="0.89814814814814825"/>
        </c:manualLayout>
      </c:layout>
      <c:pieChart>
        <c:varyColors val="1"/>
        <c:ser>
          <c:idx val="0"/>
          <c:order val="0"/>
          <c:explosion val="25"/>
          <c:val>
            <c:numRef>
              <c:f>Лист1!$A$1:$B$1</c:f>
              <c:numCache>
                <c:formatCode>General</c:formatCode>
                <c:ptCount val="2"/>
                <c:pt idx="0">
                  <c:v>42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81651531058617688"/>
          <c:y val="0.33256561679790037"/>
          <c:w val="0.15848468941382332"/>
          <c:h val="0.43672061825605141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9B7E0C-3C67-43B8-AC31-097A672C0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22</Pages>
  <Words>3274</Words>
  <Characters>18663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28</cp:revision>
  <dcterms:created xsi:type="dcterms:W3CDTF">2019-01-21T07:35:00Z</dcterms:created>
  <dcterms:modified xsi:type="dcterms:W3CDTF">2021-05-19T12:21:00Z</dcterms:modified>
</cp:coreProperties>
</file>