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B7F" w:rsidRPr="00A620C3" w:rsidRDefault="00A620C3" w:rsidP="00A620C3">
      <w:pPr>
        <w:jc w:val="center"/>
        <w:rPr>
          <w:rFonts w:ascii="Times New Roman" w:hAnsi="Times New Roman" w:cs="Times New Roman"/>
        </w:rPr>
      </w:pPr>
      <w:r w:rsidRPr="00A620C3">
        <w:rPr>
          <w:rFonts w:ascii="Times New Roman" w:hAnsi="Times New Roman" w:cs="Times New Roman"/>
        </w:rPr>
        <w:t>Муниципальное  казенное общеобразовательное учреждение</w:t>
      </w:r>
    </w:p>
    <w:p w:rsidR="00A620C3" w:rsidRDefault="00A620C3" w:rsidP="00A620C3">
      <w:pPr>
        <w:jc w:val="center"/>
        <w:rPr>
          <w:rFonts w:ascii="Times New Roman" w:hAnsi="Times New Roman" w:cs="Times New Roman"/>
        </w:rPr>
      </w:pPr>
      <w:r w:rsidRPr="00A620C3">
        <w:rPr>
          <w:rFonts w:ascii="Times New Roman" w:hAnsi="Times New Roman" w:cs="Times New Roman"/>
        </w:rPr>
        <w:t>Камышевская средняя общеобразовательная школа</w:t>
      </w:r>
    </w:p>
    <w:p w:rsidR="00A620C3" w:rsidRDefault="00A620C3" w:rsidP="00A620C3">
      <w:pPr>
        <w:jc w:val="center"/>
        <w:rPr>
          <w:rFonts w:ascii="Times New Roman" w:hAnsi="Times New Roman" w:cs="Times New Roman"/>
        </w:rPr>
      </w:pPr>
    </w:p>
    <w:p w:rsidR="00A620C3" w:rsidRDefault="00A620C3" w:rsidP="00A620C3">
      <w:pPr>
        <w:jc w:val="center"/>
        <w:rPr>
          <w:rFonts w:ascii="Times New Roman" w:hAnsi="Times New Roman" w:cs="Times New Roman"/>
        </w:rPr>
      </w:pPr>
    </w:p>
    <w:p w:rsidR="00851F10" w:rsidRDefault="00851F10" w:rsidP="00A620C3">
      <w:pPr>
        <w:jc w:val="center"/>
        <w:rPr>
          <w:rFonts w:ascii="Times New Roman" w:hAnsi="Times New Roman" w:cs="Times New Roman"/>
        </w:rPr>
      </w:pPr>
    </w:p>
    <w:p w:rsidR="00DA3DBB" w:rsidRDefault="00851F10" w:rsidP="00851F10">
      <w:pPr>
        <w:spacing w:before="300" w:after="0" w:line="240" w:lineRule="auto"/>
        <w:jc w:val="center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851F10">
        <w:rPr>
          <w:rStyle w:val="extended-textfull"/>
          <w:rFonts w:ascii="Times New Roman" w:hAnsi="Times New Roman" w:cs="Times New Roman"/>
          <w:bCs/>
          <w:sz w:val="24"/>
          <w:szCs w:val="24"/>
        </w:rPr>
        <w:t>«</w:t>
      </w:r>
      <w:r w:rsidR="00DA3DBB" w:rsidRPr="00851F10">
        <w:rPr>
          <w:rStyle w:val="extended-textfull"/>
          <w:rFonts w:ascii="Times New Roman" w:hAnsi="Times New Roman" w:cs="Times New Roman"/>
          <w:bCs/>
          <w:sz w:val="24"/>
          <w:szCs w:val="24"/>
        </w:rPr>
        <w:t>Исторический</w:t>
      </w:r>
      <w:r w:rsidR="00DA3DBB" w:rsidRPr="00851F10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DA3DBB" w:rsidRPr="00851F10">
        <w:rPr>
          <w:rStyle w:val="extended-textfull"/>
          <w:rFonts w:ascii="Times New Roman" w:hAnsi="Times New Roman" w:cs="Times New Roman"/>
          <w:bCs/>
          <w:sz w:val="24"/>
          <w:szCs w:val="24"/>
        </w:rPr>
        <w:t>фильм</w:t>
      </w:r>
      <w:r w:rsidR="00DA3DBB" w:rsidRPr="00851F10">
        <w:rPr>
          <w:rStyle w:val="extended-textfull"/>
          <w:rFonts w:ascii="Times New Roman" w:hAnsi="Times New Roman" w:cs="Times New Roman"/>
          <w:sz w:val="24"/>
          <w:szCs w:val="24"/>
        </w:rPr>
        <w:t xml:space="preserve"> –  пр</w:t>
      </w:r>
      <w:r w:rsidRPr="00851F10">
        <w:rPr>
          <w:rStyle w:val="extended-textfull"/>
          <w:rFonts w:ascii="Times New Roman" w:hAnsi="Times New Roman" w:cs="Times New Roman"/>
          <w:sz w:val="24"/>
          <w:szCs w:val="24"/>
        </w:rPr>
        <w:t>авда или режиссерский вымысел?»</w:t>
      </w:r>
    </w:p>
    <w:p w:rsidR="00851F10" w:rsidRDefault="00851F10" w:rsidP="00851F10">
      <w:pPr>
        <w:spacing w:before="300" w:after="0" w:line="240" w:lineRule="auto"/>
        <w:jc w:val="center"/>
        <w:rPr>
          <w:rStyle w:val="extended-textfull"/>
          <w:rFonts w:ascii="Times New Roman" w:hAnsi="Times New Roman" w:cs="Times New Roman"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sz w:val="24"/>
          <w:szCs w:val="24"/>
        </w:rPr>
        <w:t>Исследовательский проект</w:t>
      </w:r>
    </w:p>
    <w:p w:rsidR="00851F10" w:rsidRPr="00851F10" w:rsidRDefault="00851F10" w:rsidP="00851F10">
      <w:pPr>
        <w:spacing w:before="300" w:after="0" w:line="240" w:lineRule="auto"/>
        <w:jc w:val="center"/>
        <w:rPr>
          <w:rStyle w:val="extended-textfull"/>
          <w:rFonts w:ascii="Times New Roman" w:hAnsi="Times New Roman" w:cs="Times New Roman"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sz w:val="24"/>
          <w:szCs w:val="24"/>
        </w:rPr>
        <w:t>Секция: история</w:t>
      </w:r>
    </w:p>
    <w:p w:rsidR="00A620C3" w:rsidRPr="00851F10" w:rsidRDefault="00A620C3" w:rsidP="00851F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20C3" w:rsidRDefault="00A620C3" w:rsidP="00A620C3">
      <w:pPr>
        <w:jc w:val="center"/>
        <w:rPr>
          <w:rFonts w:ascii="Times New Roman" w:hAnsi="Times New Roman" w:cs="Times New Roman"/>
        </w:rPr>
      </w:pPr>
    </w:p>
    <w:p w:rsidR="00851F10" w:rsidRDefault="006D1E62" w:rsidP="00A620C3">
      <w:pPr>
        <w:jc w:val="center"/>
        <w:rPr>
          <w:rFonts w:ascii="Times New Roman" w:hAnsi="Times New Roman" w:cs="Times New Roman"/>
        </w:rPr>
      </w:pPr>
      <w:r w:rsidRPr="006D1E6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4800" cy="2625725"/>
            <wp:effectExtent l="0" t="0" r="0" b="3175"/>
            <wp:docPr id="3" name="Рисунок 3" descr="C:\Users\ПК\Desktop\Новая папка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10" w:rsidRDefault="00851F10" w:rsidP="00A620C3">
      <w:pPr>
        <w:jc w:val="center"/>
        <w:rPr>
          <w:rFonts w:ascii="Times New Roman" w:hAnsi="Times New Roman" w:cs="Times New Roman"/>
        </w:rPr>
      </w:pPr>
    </w:p>
    <w:p w:rsidR="00047939" w:rsidRDefault="00047939" w:rsidP="00A620C3">
      <w:pPr>
        <w:jc w:val="center"/>
        <w:rPr>
          <w:rFonts w:ascii="Times New Roman" w:hAnsi="Times New Roman" w:cs="Times New Roman"/>
        </w:rPr>
      </w:pPr>
    </w:p>
    <w:p w:rsidR="00047939" w:rsidRDefault="00047939" w:rsidP="00A620C3">
      <w:pPr>
        <w:jc w:val="center"/>
        <w:rPr>
          <w:rFonts w:ascii="Times New Roman" w:hAnsi="Times New Roman" w:cs="Times New Roman"/>
        </w:rPr>
      </w:pPr>
    </w:p>
    <w:p w:rsidR="00851F10" w:rsidRDefault="00851F10" w:rsidP="00851F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работы:</w:t>
      </w:r>
    </w:p>
    <w:p w:rsidR="00851F10" w:rsidRDefault="00851F10" w:rsidP="00851F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Руснакова Арина, 10 класс</w:t>
      </w:r>
    </w:p>
    <w:p w:rsidR="00851F10" w:rsidRDefault="00851F10" w:rsidP="00851F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Руководитель:</w:t>
      </w:r>
    </w:p>
    <w:p w:rsidR="00851F10" w:rsidRDefault="00851F10" w:rsidP="00851F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Шнянина Ольга Дмитриевна</w:t>
      </w:r>
    </w:p>
    <w:p w:rsidR="00851F10" w:rsidRDefault="00851F10" w:rsidP="00851F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 истории </w:t>
      </w:r>
    </w:p>
    <w:p w:rsidR="00851F10" w:rsidRDefault="00851F10" w:rsidP="00851F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МКОУ Камышевской СОШ</w:t>
      </w:r>
    </w:p>
    <w:p w:rsidR="00851F10" w:rsidRDefault="00851F10" w:rsidP="00851F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</w:t>
      </w:r>
    </w:p>
    <w:p w:rsidR="00851F10" w:rsidRDefault="00221514" w:rsidP="002215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Аннотация</w:t>
      </w:r>
    </w:p>
    <w:p w:rsidR="00221514" w:rsidRDefault="00221514" w:rsidP="002215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Исследовательский проект «</w:t>
      </w:r>
      <w:r w:rsidRPr="00851F10">
        <w:rPr>
          <w:rStyle w:val="extended-textfull"/>
          <w:rFonts w:ascii="Times New Roman" w:hAnsi="Times New Roman" w:cs="Times New Roman"/>
          <w:bCs/>
          <w:sz w:val="24"/>
          <w:szCs w:val="24"/>
        </w:rPr>
        <w:t>Исторический</w:t>
      </w:r>
      <w:r w:rsidRPr="00851F10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851F10">
        <w:rPr>
          <w:rStyle w:val="extended-textfull"/>
          <w:rFonts w:ascii="Times New Roman" w:hAnsi="Times New Roman" w:cs="Times New Roman"/>
          <w:bCs/>
          <w:sz w:val="24"/>
          <w:szCs w:val="24"/>
        </w:rPr>
        <w:t>фильм</w:t>
      </w:r>
      <w:r w:rsidRPr="00851F10">
        <w:rPr>
          <w:rStyle w:val="extended-textfull"/>
          <w:rFonts w:ascii="Times New Roman" w:hAnsi="Times New Roman" w:cs="Times New Roman"/>
          <w:sz w:val="24"/>
          <w:szCs w:val="24"/>
        </w:rPr>
        <w:t xml:space="preserve"> –  правда или режиссерский вымысел</w:t>
      </w:r>
      <w:r>
        <w:rPr>
          <w:rStyle w:val="extended-textfull"/>
          <w:rFonts w:ascii="Times New Roman" w:hAnsi="Times New Roman" w:cs="Times New Roman"/>
          <w:sz w:val="24"/>
          <w:szCs w:val="24"/>
        </w:rPr>
        <w:t>?»</w:t>
      </w:r>
      <w:r w:rsidR="00581FE6">
        <w:rPr>
          <w:rStyle w:val="extended-textfull"/>
          <w:rFonts w:ascii="Times New Roman" w:hAnsi="Times New Roman" w:cs="Times New Roman"/>
          <w:sz w:val="24"/>
          <w:szCs w:val="24"/>
        </w:rPr>
        <w:t xml:space="preserve"> разработан ученицей 10 класса Руснаковой Ариной под руководством  учителя истории Шняниной О.Д. Проект был создан с намерениями  разобраться насколько достоверны данные представлены  в исторических фильмах. Для исследования выбран фильм А.Андрианова  «Годунов» и  работы  историков Карамзина, Ключевского , Платонова.</w:t>
      </w:r>
    </w:p>
    <w:p w:rsidR="00851F10" w:rsidRDefault="00851F10" w:rsidP="00A620C3">
      <w:pPr>
        <w:jc w:val="center"/>
        <w:rPr>
          <w:rFonts w:ascii="Times New Roman" w:hAnsi="Times New Roman" w:cs="Times New Roman"/>
        </w:rPr>
      </w:pPr>
    </w:p>
    <w:p w:rsidR="00851F10" w:rsidRDefault="00851F10" w:rsidP="00A620C3">
      <w:pPr>
        <w:jc w:val="center"/>
        <w:rPr>
          <w:rFonts w:ascii="Times New Roman" w:hAnsi="Times New Roman" w:cs="Times New Roman"/>
        </w:rPr>
      </w:pPr>
    </w:p>
    <w:p w:rsidR="00851F10" w:rsidRDefault="00851F10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581FE6" w:rsidRDefault="00581FE6" w:rsidP="00A620C3">
      <w:pPr>
        <w:jc w:val="center"/>
        <w:rPr>
          <w:rFonts w:ascii="Times New Roman" w:hAnsi="Times New Roman" w:cs="Times New Roman"/>
        </w:rPr>
      </w:pPr>
    </w:p>
    <w:p w:rsidR="00851F10" w:rsidRDefault="00851F10" w:rsidP="00A620C3">
      <w:pPr>
        <w:jc w:val="center"/>
        <w:rPr>
          <w:rFonts w:ascii="Times New Roman" w:hAnsi="Times New Roman" w:cs="Times New Roman"/>
        </w:rPr>
      </w:pPr>
    </w:p>
    <w:p w:rsidR="00851F10" w:rsidRDefault="00581FE6" w:rsidP="00581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Оглавление.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Аннотация………………………………………………………………………………………</w:t>
      </w:r>
      <w:r w:rsidR="00652199">
        <w:rPr>
          <w:rFonts w:ascii="Times New Roman" w:hAnsi="Times New Roman" w:cs="Times New Roman"/>
        </w:rPr>
        <w:t>…….</w:t>
      </w:r>
      <w:r w:rsidRPr="001E44AB">
        <w:rPr>
          <w:rFonts w:ascii="Times New Roman" w:hAnsi="Times New Roman" w:cs="Times New Roman"/>
        </w:rPr>
        <w:t>……</w:t>
      </w:r>
      <w:r w:rsidR="00047939">
        <w:rPr>
          <w:rFonts w:ascii="Times New Roman" w:hAnsi="Times New Roman" w:cs="Times New Roman"/>
        </w:rPr>
        <w:t>2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Введение……………………………………………………………………………………………</w:t>
      </w:r>
      <w:r w:rsidR="00652199">
        <w:rPr>
          <w:rFonts w:ascii="Times New Roman" w:hAnsi="Times New Roman" w:cs="Times New Roman"/>
        </w:rPr>
        <w:t>…...</w:t>
      </w:r>
      <w:r w:rsidR="00047939">
        <w:rPr>
          <w:rFonts w:ascii="Times New Roman" w:hAnsi="Times New Roman" w:cs="Times New Roman"/>
        </w:rPr>
        <w:t>…3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Актуальность……………………………………………………………………………………</w:t>
      </w:r>
      <w:r w:rsidR="00652199">
        <w:rPr>
          <w:rFonts w:ascii="Times New Roman" w:hAnsi="Times New Roman" w:cs="Times New Roman"/>
        </w:rPr>
        <w:t>……</w:t>
      </w:r>
      <w:r w:rsidRPr="001E44AB">
        <w:rPr>
          <w:rFonts w:ascii="Times New Roman" w:hAnsi="Times New Roman" w:cs="Times New Roman"/>
        </w:rPr>
        <w:t>……</w:t>
      </w:r>
      <w:r w:rsidR="00047939">
        <w:rPr>
          <w:rFonts w:ascii="Times New Roman" w:hAnsi="Times New Roman" w:cs="Times New Roman"/>
        </w:rPr>
        <w:t>3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Цель…………………………………………………………………………………………………</w:t>
      </w:r>
      <w:r w:rsidR="00652199">
        <w:rPr>
          <w:rFonts w:ascii="Times New Roman" w:hAnsi="Times New Roman" w:cs="Times New Roman"/>
        </w:rPr>
        <w:t>...</w:t>
      </w:r>
      <w:r w:rsidRPr="001E44AB">
        <w:rPr>
          <w:rFonts w:ascii="Times New Roman" w:hAnsi="Times New Roman" w:cs="Times New Roman"/>
        </w:rPr>
        <w:t>……</w:t>
      </w:r>
      <w:r w:rsidR="00047939">
        <w:rPr>
          <w:rFonts w:ascii="Times New Roman" w:hAnsi="Times New Roman" w:cs="Times New Roman"/>
        </w:rPr>
        <w:t>3</w:t>
      </w:r>
      <w:r w:rsidRPr="001E44AB">
        <w:rPr>
          <w:rFonts w:ascii="Times New Roman" w:hAnsi="Times New Roman" w:cs="Times New Roman"/>
        </w:rPr>
        <w:t>.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Задачи…………………………………………………………………………………………………</w:t>
      </w:r>
      <w:r w:rsidR="00652199">
        <w:rPr>
          <w:rFonts w:ascii="Times New Roman" w:hAnsi="Times New Roman" w:cs="Times New Roman"/>
        </w:rPr>
        <w:t>..</w:t>
      </w:r>
      <w:r w:rsidRPr="001E44AB">
        <w:rPr>
          <w:rFonts w:ascii="Times New Roman" w:hAnsi="Times New Roman" w:cs="Times New Roman"/>
        </w:rPr>
        <w:t>…..</w:t>
      </w:r>
      <w:r w:rsidR="00047939">
        <w:rPr>
          <w:rFonts w:ascii="Times New Roman" w:hAnsi="Times New Roman" w:cs="Times New Roman"/>
        </w:rPr>
        <w:t>3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Гипотеза…………………………………………………………………………………………………</w:t>
      </w:r>
      <w:r w:rsidR="00652199">
        <w:rPr>
          <w:rFonts w:ascii="Times New Roman" w:hAnsi="Times New Roman" w:cs="Times New Roman"/>
        </w:rPr>
        <w:t>...</w:t>
      </w:r>
      <w:r w:rsidRPr="001E44AB">
        <w:rPr>
          <w:rFonts w:ascii="Times New Roman" w:hAnsi="Times New Roman" w:cs="Times New Roman"/>
        </w:rPr>
        <w:t>.</w:t>
      </w:r>
      <w:r w:rsidR="00047939">
        <w:rPr>
          <w:rFonts w:ascii="Times New Roman" w:hAnsi="Times New Roman" w:cs="Times New Roman"/>
        </w:rPr>
        <w:t>3</w:t>
      </w:r>
    </w:p>
    <w:p w:rsidR="00581FE6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>Содержание</w:t>
      </w:r>
    </w:p>
    <w:p w:rsidR="001E44AB" w:rsidRPr="001E44AB" w:rsidRDefault="00581FE6" w:rsidP="00581FE6">
      <w:pPr>
        <w:rPr>
          <w:rFonts w:ascii="Times New Roman" w:hAnsi="Times New Roman" w:cs="Times New Roman"/>
        </w:rPr>
      </w:pPr>
      <w:r w:rsidRPr="001E44AB">
        <w:rPr>
          <w:rFonts w:ascii="Times New Roman" w:hAnsi="Times New Roman" w:cs="Times New Roman"/>
        </w:rPr>
        <w:t xml:space="preserve">Глава </w:t>
      </w:r>
      <w:r w:rsidRPr="001E44AB">
        <w:rPr>
          <w:rFonts w:ascii="Times New Roman" w:hAnsi="Times New Roman" w:cs="Times New Roman"/>
          <w:lang w:val="en-US"/>
        </w:rPr>
        <w:t>I</w:t>
      </w:r>
      <w:r w:rsidRPr="001E44AB">
        <w:rPr>
          <w:rFonts w:ascii="Times New Roman" w:hAnsi="Times New Roman" w:cs="Times New Roman"/>
        </w:rPr>
        <w:t xml:space="preserve"> </w:t>
      </w:r>
    </w:p>
    <w:p w:rsidR="00581FE6" w:rsidRPr="001E44AB" w:rsidRDefault="00581FE6" w:rsidP="00581FE6">
      <w:pPr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Самый невезучий царь</w:t>
      </w:r>
      <w:r w:rsidR="001E44AB" w:rsidRPr="001E44AB">
        <w:rPr>
          <w:rStyle w:val="extended-textfull"/>
          <w:rFonts w:ascii="Times New Roman" w:hAnsi="Times New Roman" w:cs="Times New Roman"/>
          <w:bCs/>
        </w:rPr>
        <w:t>……………………………………………………………………………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bCs/>
        </w:rPr>
        <w:t>….…</w:t>
      </w:r>
      <w:r w:rsidR="001E44AB" w:rsidRPr="001E44AB">
        <w:rPr>
          <w:rStyle w:val="extended-textfull"/>
          <w:rFonts w:ascii="Times New Roman" w:hAnsi="Times New Roman" w:cs="Times New Roman"/>
          <w:bCs/>
        </w:rPr>
        <w:t>…</w:t>
      </w:r>
      <w:r w:rsidR="00047939">
        <w:rPr>
          <w:rStyle w:val="extended-textfull"/>
          <w:rFonts w:ascii="Times New Roman" w:hAnsi="Times New Roman" w:cs="Times New Roman"/>
          <w:bCs/>
        </w:rPr>
        <w:t>3</w:t>
      </w:r>
    </w:p>
    <w:p w:rsidR="001E44AB" w:rsidRPr="001E44AB" w:rsidRDefault="00581FE6" w:rsidP="00581FE6">
      <w:pPr>
        <w:spacing w:after="285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Глава</w:t>
      </w:r>
      <w:r w:rsidRPr="001E44AB">
        <w:rPr>
          <w:rStyle w:val="extended-textfull"/>
          <w:rFonts w:ascii="Times New Roman" w:hAnsi="Times New Roman" w:cs="Times New Roman"/>
          <w:bCs/>
          <w:lang w:val="en-US"/>
        </w:rPr>
        <w:t>II</w:t>
      </w:r>
    </w:p>
    <w:p w:rsidR="00581FE6" w:rsidRPr="001E44AB" w:rsidRDefault="00581FE6" w:rsidP="00581FE6">
      <w:pPr>
        <w:spacing w:after="285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 xml:space="preserve">  Все богато с пышностью золота и икон…</w:t>
      </w:r>
      <w:r w:rsidR="001E44AB" w:rsidRPr="001E44AB">
        <w:rPr>
          <w:rStyle w:val="extended-textfull"/>
          <w:rFonts w:ascii="Times New Roman" w:hAnsi="Times New Roman" w:cs="Times New Roman"/>
          <w:bCs/>
        </w:rPr>
        <w:t>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bCs/>
        </w:rPr>
        <w:t>….</w:t>
      </w:r>
      <w:r w:rsidR="001E44AB" w:rsidRPr="001E44AB">
        <w:rPr>
          <w:rStyle w:val="extended-textfull"/>
          <w:rFonts w:ascii="Times New Roman" w:hAnsi="Times New Roman" w:cs="Times New Roman"/>
          <w:bCs/>
        </w:rPr>
        <w:t>…</w:t>
      </w:r>
      <w:r w:rsidR="00652199">
        <w:rPr>
          <w:rStyle w:val="extended-textfull"/>
          <w:rFonts w:ascii="Times New Roman" w:hAnsi="Times New Roman" w:cs="Times New Roman"/>
          <w:bCs/>
        </w:rPr>
        <w:t>..</w:t>
      </w:r>
      <w:r w:rsidR="001E44AB" w:rsidRPr="001E44AB">
        <w:rPr>
          <w:rStyle w:val="extended-textfull"/>
          <w:rFonts w:ascii="Times New Roman" w:hAnsi="Times New Roman" w:cs="Times New Roman"/>
          <w:bCs/>
        </w:rPr>
        <w:t>…</w:t>
      </w:r>
      <w:r w:rsidR="00047939">
        <w:rPr>
          <w:rStyle w:val="extended-textfull"/>
          <w:rFonts w:ascii="Times New Roman" w:hAnsi="Times New Roman" w:cs="Times New Roman"/>
          <w:bCs/>
        </w:rPr>
        <w:t>5</w:t>
      </w:r>
    </w:p>
    <w:p w:rsidR="00581FE6" w:rsidRPr="001E44AB" w:rsidRDefault="00581FE6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 xml:space="preserve">Глава </w:t>
      </w:r>
      <w:r w:rsidRPr="001E44AB">
        <w:rPr>
          <w:rStyle w:val="extended-textfull"/>
          <w:rFonts w:ascii="Times New Roman" w:hAnsi="Times New Roman" w:cs="Times New Roman"/>
          <w:bCs/>
          <w:lang w:val="en-US"/>
        </w:rPr>
        <w:t>III</w:t>
      </w:r>
      <w:r w:rsidRPr="001E44AB">
        <w:rPr>
          <w:rStyle w:val="extended-textfull"/>
          <w:rFonts w:ascii="Times New Roman" w:hAnsi="Times New Roman" w:cs="Times New Roman"/>
          <w:bCs/>
        </w:rPr>
        <w:t xml:space="preserve"> 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Свет……………………………………………………………………………………………………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bCs/>
        </w:rPr>
        <w:t>…</w:t>
      </w:r>
      <w:r w:rsidRPr="001E44AB">
        <w:rPr>
          <w:rStyle w:val="extended-textfull"/>
          <w:rFonts w:ascii="Times New Roman" w:hAnsi="Times New Roman" w:cs="Times New Roman"/>
          <w:bCs/>
        </w:rPr>
        <w:t>…</w:t>
      </w:r>
      <w:r w:rsidR="00047939">
        <w:rPr>
          <w:rStyle w:val="extended-textfull"/>
          <w:rFonts w:ascii="Times New Roman" w:hAnsi="Times New Roman" w:cs="Times New Roman"/>
          <w:bCs/>
        </w:rPr>
        <w:t>6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Декорации…………</w:t>
      </w:r>
      <w:r w:rsidR="00047939">
        <w:rPr>
          <w:rStyle w:val="extended-textfull"/>
          <w:rFonts w:ascii="Times New Roman" w:hAnsi="Times New Roman" w:cs="Times New Roman"/>
          <w:bCs/>
        </w:rPr>
        <w:t>…………………………………………………………………………………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bCs/>
        </w:rPr>
        <w:t>...</w:t>
      </w:r>
      <w:r w:rsidRPr="001E44AB">
        <w:rPr>
          <w:rStyle w:val="extended-textfull"/>
          <w:rFonts w:ascii="Times New Roman" w:hAnsi="Times New Roman" w:cs="Times New Roman"/>
          <w:bCs/>
        </w:rPr>
        <w:t>…..</w:t>
      </w:r>
      <w:r w:rsidR="00047939">
        <w:rPr>
          <w:rStyle w:val="extended-textfull"/>
          <w:rFonts w:ascii="Times New Roman" w:hAnsi="Times New Roman" w:cs="Times New Roman"/>
          <w:bCs/>
        </w:rPr>
        <w:t>6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Костюмы………………………………………………………………………………………………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bCs/>
        </w:rPr>
        <w:t>...</w:t>
      </w:r>
      <w:r w:rsidRPr="001E44AB">
        <w:rPr>
          <w:rStyle w:val="extended-textfull"/>
          <w:rFonts w:ascii="Times New Roman" w:hAnsi="Times New Roman" w:cs="Times New Roman"/>
          <w:bCs/>
        </w:rPr>
        <w:t>…</w:t>
      </w:r>
      <w:r w:rsidR="00047939">
        <w:rPr>
          <w:rStyle w:val="extended-textfull"/>
          <w:rFonts w:ascii="Times New Roman" w:hAnsi="Times New Roman" w:cs="Times New Roman"/>
          <w:bCs/>
        </w:rPr>
        <w:t>6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Шахматы…………………………………………………………………………………………………..</w:t>
      </w:r>
      <w:r w:rsidR="00047939">
        <w:rPr>
          <w:rStyle w:val="extended-textfull"/>
          <w:rFonts w:ascii="Times New Roman" w:hAnsi="Times New Roman" w:cs="Times New Roman"/>
          <w:bCs/>
        </w:rPr>
        <w:t>6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Принципы правления Ивана Грозного</w:t>
      </w:r>
      <w:r w:rsidR="00047939">
        <w:rPr>
          <w:rStyle w:val="extended-textfull"/>
          <w:rFonts w:ascii="Times New Roman" w:hAnsi="Times New Roman" w:cs="Times New Roman"/>
          <w:bCs/>
        </w:rPr>
        <w:t xml:space="preserve"> и Бориса Голунова…………………………………</w:t>
      </w:r>
      <w:r w:rsidRPr="001E44AB">
        <w:rPr>
          <w:rStyle w:val="extended-textfull"/>
          <w:rFonts w:ascii="Times New Roman" w:hAnsi="Times New Roman" w:cs="Times New Roman"/>
          <w:bCs/>
        </w:rPr>
        <w:t>…</w:t>
      </w:r>
      <w:r w:rsidR="00047939">
        <w:rPr>
          <w:rStyle w:val="extended-textfull"/>
          <w:rFonts w:ascii="Times New Roman" w:hAnsi="Times New Roman" w:cs="Times New Roman"/>
          <w:bCs/>
        </w:rPr>
        <w:t>……</w:t>
      </w:r>
      <w:r w:rsidR="00652199">
        <w:rPr>
          <w:rStyle w:val="extended-textfull"/>
          <w:rFonts w:ascii="Times New Roman" w:hAnsi="Times New Roman" w:cs="Times New Roman"/>
          <w:bCs/>
        </w:rPr>
        <w:t>..</w:t>
      </w:r>
      <w:r w:rsidR="00047939">
        <w:rPr>
          <w:rStyle w:val="extended-textfull"/>
          <w:rFonts w:ascii="Times New Roman" w:hAnsi="Times New Roman" w:cs="Times New Roman"/>
          <w:bCs/>
        </w:rPr>
        <w:t>..6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1E44AB">
        <w:rPr>
          <w:rStyle w:val="extended-textfull"/>
          <w:rFonts w:ascii="Times New Roman" w:hAnsi="Times New Roman" w:cs="Times New Roman"/>
          <w:bCs/>
        </w:rPr>
        <w:t>Конфликт с Романовыми……………………………………………………………………………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bCs/>
        </w:rPr>
        <w:t>…</w:t>
      </w:r>
      <w:r w:rsidR="00791627">
        <w:rPr>
          <w:rStyle w:val="extended-textfull"/>
          <w:rFonts w:ascii="Times New Roman" w:hAnsi="Times New Roman" w:cs="Times New Roman"/>
          <w:bCs/>
        </w:rPr>
        <w:t>.</w:t>
      </w:r>
      <w:r w:rsidRPr="001E44AB">
        <w:rPr>
          <w:rStyle w:val="extended-textfull"/>
          <w:rFonts w:ascii="Times New Roman" w:hAnsi="Times New Roman" w:cs="Times New Roman"/>
          <w:bCs/>
        </w:rPr>
        <w:t>…</w:t>
      </w:r>
      <w:r w:rsidR="00047939">
        <w:rPr>
          <w:rStyle w:val="extended-textfull"/>
          <w:rFonts w:ascii="Times New Roman" w:hAnsi="Times New Roman" w:cs="Times New Roman"/>
          <w:bCs/>
        </w:rPr>
        <w:t>7</w:t>
      </w:r>
    </w:p>
    <w:p w:rsid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1E44AB">
        <w:rPr>
          <w:rStyle w:val="extended-textfull"/>
          <w:rFonts w:ascii="Times New Roman" w:hAnsi="Times New Roman" w:cs="Times New Roman"/>
          <w:bCs/>
        </w:rPr>
        <w:t>Встреча жениха</w:t>
      </w: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 xml:space="preserve"> датского для дочери Ксении………………………………………………</w:t>
      </w:r>
      <w:r w:rsidR="00791627">
        <w:rPr>
          <w:rStyle w:val="extended-textfull"/>
          <w:rFonts w:ascii="Times New Roman" w:hAnsi="Times New Roman" w:cs="Times New Roman"/>
          <w:sz w:val="24"/>
          <w:szCs w:val="24"/>
        </w:rPr>
        <w:t>.</w:t>
      </w:r>
      <w:r w:rsidR="00652199">
        <w:rPr>
          <w:rStyle w:val="extended-textfull"/>
          <w:rFonts w:ascii="Times New Roman" w:hAnsi="Times New Roman" w:cs="Times New Roman"/>
          <w:sz w:val="24"/>
          <w:szCs w:val="24"/>
        </w:rPr>
        <w:t>….</w:t>
      </w: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.</w:t>
      </w:r>
      <w:r w:rsidR="00047939">
        <w:rPr>
          <w:rStyle w:val="extended-textfull"/>
          <w:rFonts w:ascii="Times New Roman" w:hAnsi="Times New Roman" w:cs="Times New Roman"/>
          <w:sz w:val="24"/>
          <w:szCs w:val="24"/>
        </w:rPr>
        <w:t>8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Отношение к народу………………………………………………………………………</w:t>
      </w:r>
      <w:r w:rsidR="00791627">
        <w:rPr>
          <w:rStyle w:val="extended-textfull"/>
          <w:rFonts w:ascii="Times New Roman" w:hAnsi="Times New Roman" w:cs="Times New Roman"/>
          <w:sz w:val="24"/>
          <w:szCs w:val="24"/>
        </w:rPr>
        <w:t>.</w:t>
      </w:r>
      <w:r w:rsidR="00652199">
        <w:rPr>
          <w:rStyle w:val="extended-textfull"/>
          <w:rFonts w:ascii="Times New Roman" w:hAnsi="Times New Roman" w:cs="Times New Roman"/>
          <w:sz w:val="24"/>
          <w:szCs w:val="24"/>
        </w:rPr>
        <w:t>…</w:t>
      </w: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…</w:t>
      </w:r>
      <w:r w:rsidR="00047939">
        <w:rPr>
          <w:rStyle w:val="extended-textfull"/>
          <w:rFonts w:ascii="Times New Roman" w:hAnsi="Times New Roman" w:cs="Times New Roman"/>
          <w:sz w:val="24"/>
          <w:szCs w:val="24"/>
        </w:rPr>
        <w:t>8</w:t>
      </w: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.</w:t>
      </w:r>
    </w:p>
    <w:p w:rsidR="001E44AB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Царь Борис и самозванец…………………………………………………………………</w:t>
      </w:r>
      <w:r w:rsidR="00791627">
        <w:rPr>
          <w:rStyle w:val="extended-textfull"/>
          <w:rFonts w:ascii="Times New Roman" w:hAnsi="Times New Roman" w:cs="Times New Roman"/>
          <w:sz w:val="24"/>
          <w:szCs w:val="24"/>
        </w:rPr>
        <w:t>.</w:t>
      </w:r>
      <w:r w:rsidR="00652199">
        <w:rPr>
          <w:rStyle w:val="extended-textfull"/>
          <w:rFonts w:ascii="Times New Roman" w:hAnsi="Times New Roman" w:cs="Times New Roman"/>
          <w:sz w:val="24"/>
          <w:szCs w:val="24"/>
        </w:rPr>
        <w:t>…</w:t>
      </w: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….</w:t>
      </w:r>
      <w:r w:rsidR="00047939">
        <w:rPr>
          <w:rStyle w:val="extended-textfull"/>
          <w:rFonts w:ascii="Times New Roman" w:hAnsi="Times New Roman" w:cs="Times New Roman"/>
          <w:sz w:val="24"/>
          <w:szCs w:val="24"/>
        </w:rPr>
        <w:t>9</w:t>
      </w:r>
    </w:p>
    <w:p w:rsidR="00047939" w:rsidRPr="001E44AB" w:rsidRDefault="001E44AB" w:rsidP="00581FE6">
      <w:pPr>
        <w:spacing w:before="300" w:after="0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Внезапная смерть Бориса Годунова……………………………………………………</w:t>
      </w:r>
      <w:r w:rsidR="00652199">
        <w:rPr>
          <w:rStyle w:val="extended-textfull"/>
          <w:rFonts w:ascii="Times New Roman" w:hAnsi="Times New Roman" w:cs="Times New Roman"/>
          <w:sz w:val="24"/>
          <w:szCs w:val="24"/>
        </w:rPr>
        <w:t>…</w:t>
      </w:r>
      <w:r w:rsidR="00791627">
        <w:rPr>
          <w:rStyle w:val="extended-textfull"/>
          <w:rFonts w:ascii="Times New Roman" w:hAnsi="Times New Roman" w:cs="Times New Roman"/>
          <w:sz w:val="24"/>
          <w:szCs w:val="24"/>
        </w:rPr>
        <w:t>.</w:t>
      </w:r>
      <w:r w:rsidRPr="001E44AB">
        <w:rPr>
          <w:rStyle w:val="extended-textfull"/>
          <w:rFonts w:ascii="Times New Roman" w:hAnsi="Times New Roman" w:cs="Times New Roman"/>
          <w:sz w:val="24"/>
          <w:szCs w:val="24"/>
        </w:rPr>
        <w:t>…..</w:t>
      </w:r>
      <w:r w:rsidR="00047939">
        <w:rPr>
          <w:rStyle w:val="extended-textfull"/>
          <w:rFonts w:ascii="Times New Roman" w:hAnsi="Times New Roman" w:cs="Times New Roman"/>
          <w:sz w:val="24"/>
          <w:szCs w:val="24"/>
        </w:rPr>
        <w:t>10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1E44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таки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он?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.......................................................................................................</w:t>
      </w:r>
      <w:r w:rsidR="00652199">
        <w:rPr>
          <w:rFonts w:ascii="Times New Roman" w:eastAsia="Times New Roman" w:hAnsi="Times New Roman" w:cs="Times New Roman"/>
          <w:sz w:val="24"/>
          <w:szCs w:val="24"/>
          <w:lang w:eastAsia="ru-RU"/>
        </w:rPr>
        <w:t>....</w:t>
      </w:r>
      <w:r w:rsidR="0079162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9162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</w:t>
      </w:r>
      <w:r w:rsidR="006521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162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источников информации……………………………………………………………..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я………………………………………………………………………………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9162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1E44A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47939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1E44AB" w:rsidRPr="001E44AB" w:rsidRDefault="001E44AB" w:rsidP="001E44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FE6" w:rsidRPr="00581FE6" w:rsidRDefault="00581FE6" w:rsidP="00581FE6">
      <w:pPr>
        <w:rPr>
          <w:rFonts w:ascii="Times New Roman" w:hAnsi="Times New Roman" w:cs="Times New Roman"/>
        </w:rPr>
      </w:pPr>
    </w:p>
    <w:p w:rsidR="004E0CAF" w:rsidRPr="006E4103" w:rsidRDefault="00E401EB" w:rsidP="00E401EB">
      <w:pPr>
        <w:rPr>
          <w:rFonts w:ascii="Times New Roman" w:hAnsi="Times New Roman" w:cs="Times New Roman"/>
          <w:b/>
        </w:rPr>
      </w:pPr>
      <w:r w:rsidRPr="006E4103">
        <w:rPr>
          <w:rFonts w:ascii="Times New Roman" w:hAnsi="Times New Roman" w:cs="Times New Roman"/>
          <w:b/>
        </w:rPr>
        <w:lastRenderedPageBreak/>
        <w:t>Введение:</w:t>
      </w:r>
    </w:p>
    <w:p w:rsidR="00CD309B" w:rsidRDefault="00E401EB" w:rsidP="004E0CAF">
      <w:pPr>
        <w:spacing w:before="300" w:after="0" w:line="240" w:lineRule="auto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6E4103">
        <w:rPr>
          <w:rFonts w:ascii="Times New Roman" w:hAnsi="Times New Roman" w:cs="Times New Roman"/>
          <w:sz w:val="24"/>
          <w:szCs w:val="24"/>
        </w:rPr>
        <w:t xml:space="preserve"> </w:t>
      </w:r>
      <w:r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«Фильм - это жизнь, с которой вывели пятна скуки»</w:t>
      </w:r>
      <w:r w:rsidR="004E0CAF"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однажды сказал  английский режиссёр Альфред Хичкок , и он был прав.  Хорошее кино </w:t>
      </w:r>
      <w:r w:rsidR="004E0CAF"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заставляет задуматься над происходящим, завораживает, удивляет. </w:t>
      </w:r>
      <w:r w:rsidR="00DA3DBB"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</w:t>
      </w:r>
      <w:r w:rsidR="00B46E53"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режиссёром</w:t>
      </w:r>
      <w:r w:rsidR="00DA3DBB"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стоит задача: любыми средствами  привлечь как можно  больше зрителей. Это и декорации, костюмы, спецэффекты , известные актеры</w:t>
      </w:r>
      <w:r w:rsidR="00CD309B"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Часто </w:t>
      </w:r>
      <w:r w:rsidR="00DA3DB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 режиссер представляет</w:t>
      </w:r>
      <w:r w:rsidR="00CD309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 реальное  время и героев</w:t>
      </w:r>
      <w:r w:rsidR="00DA3DB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, а </w:t>
      </w:r>
      <w:r w:rsidR="00CD309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 </w:t>
      </w:r>
      <w:r w:rsidR="00DA3DB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>обст</w:t>
      </w:r>
      <w:r w:rsidR="00CD309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>оятельства и детали   вымышленные. В этом вопросе постараемся разобраться н</w:t>
      </w:r>
      <w:r w:rsidR="006E4103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а примере исторического сериала </w:t>
      </w:r>
      <w:r w:rsidR="00CD309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 «</w:t>
      </w:r>
      <w:r w:rsidR="006E4103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Борис </w:t>
      </w:r>
      <w:r w:rsidR="00CD309B" w:rsidRPr="006E410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Годунов» </w:t>
      </w:r>
      <w:r w:rsidR="006E4103" w:rsidRPr="006E4103">
        <w:rPr>
          <w:rStyle w:val="extended-textshort"/>
          <w:rFonts w:ascii="Times New Roman" w:hAnsi="Times New Roman" w:cs="Times New Roman"/>
          <w:bCs/>
          <w:sz w:val="24"/>
          <w:szCs w:val="24"/>
        </w:rPr>
        <w:t>режиссера</w:t>
      </w:r>
      <w:r w:rsidR="006E4103" w:rsidRPr="006E4103">
        <w:rPr>
          <w:rStyle w:val="extended-textshort"/>
          <w:rFonts w:ascii="Times New Roman" w:hAnsi="Times New Roman" w:cs="Times New Roman"/>
          <w:sz w:val="24"/>
          <w:szCs w:val="24"/>
        </w:rPr>
        <w:t xml:space="preserve"> Алексея Андрианова,</w:t>
      </w:r>
      <w:r w:rsidR="00F741F7">
        <w:rPr>
          <w:rStyle w:val="extended-textshort"/>
          <w:rFonts w:ascii="Times New Roman" w:hAnsi="Times New Roman" w:cs="Times New Roman"/>
          <w:sz w:val="24"/>
          <w:szCs w:val="24"/>
        </w:rPr>
        <w:t>(Приложение №1)</w:t>
      </w:r>
    </w:p>
    <w:p w:rsidR="00F741F7" w:rsidRDefault="00F741F7" w:rsidP="004E0CAF">
      <w:pPr>
        <w:spacing w:before="300" w:after="0" w:line="240" w:lineRule="auto"/>
        <w:rPr>
          <w:rStyle w:val="extended-textshort"/>
          <w:rFonts w:ascii="Times New Roman" w:hAnsi="Times New Roman" w:cs="Times New Roman"/>
          <w:sz w:val="24"/>
          <w:szCs w:val="24"/>
        </w:rPr>
      </w:pPr>
    </w:p>
    <w:p w:rsidR="006E4103" w:rsidRDefault="006E4103" w:rsidP="006E4103">
      <w:pPr>
        <w:rPr>
          <w:rFonts w:ascii="Times New Roman" w:hAnsi="Times New Roman" w:cs="Times New Roman"/>
          <w:b/>
        </w:rPr>
      </w:pPr>
      <w:r w:rsidRPr="006E4103">
        <w:rPr>
          <w:rFonts w:ascii="Times New Roman" w:hAnsi="Times New Roman" w:cs="Times New Roman"/>
          <w:b/>
        </w:rPr>
        <w:t>Актуальность</w:t>
      </w:r>
    </w:p>
    <w:p w:rsidR="006E4103" w:rsidRPr="00221514" w:rsidRDefault="009143A0" w:rsidP="006E41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514">
        <w:rPr>
          <w:rFonts w:ascii="Times New Roman" w:hAnsi="Times New Roman" w:cs="Times New Roman"/>
          <w:sz w:val="24"/>
          <w:szCs w:val="24"/>
        </w:rPr>
        <w:t>Во все времена внимание  зрителей привлекало историческое кино. В настоящее время в прокате очень много нашумевших кинолент: «Адмирал» о А.В.Колчаке, «</w:t>
      </w:r>
      <w:r w:rsidR="00221514">
        <w:rPr>
          <w:rFonts w:ascii="Times New Roman" w:hAnsi="Times New Roman" w:cs="Times New Roman"/>
          <w:sz w:val="24"/>
          <w:szCs w:val="24"/>
        </w:rPr>
        <w:t xml:space="preserve">Легенда о </w:t>
      </w:r>
      <w:r w:rsidRPr="00221514">
        <w:rPr>
          <w:rFonts w:ascii="Times New Roman" w:hAnsi="Times New Roman" w:cs="Times New Roman"/>
          <w:sz w:val="24"/>
          <w:szCs w:val="24"/>
        </w:rPr>
        <w:t>Коловрат</w:t>
      </w:r>
      <w:r w:rsidR="00221514">
        <w:rPr>
          <w:rFonts w:ascii="Times New Roman" w:hAnsi="Times New Roman" w:cs="Times New Roman"/>
          <w:sz w:val="24"/>
          <w:szCs w:val="24"/>
        </w:rPr>
        <w:t>е</w:t>
      </w:r>
      <w:r w:rsidRPr="00221514">
        <w:rPr>
          <w:rFonts w:ascii="Times New Roman" w:hAnsi="Times New Roman" w:cs="Times New Roman"/>
          <w:sz w:val="24"/>
          <w:szCs w:val="24"/>
        </w:rPr>
        <w:t xml:space="preserve">» о временах татаро-монгольского ига, «Ермак» </w:t>
      </w:r>
      <w:r w:rsidR="00221514" w:rsidRPr="00221514">
        <w:rPr>
          <w:rFonts w:ascii="Times New Roman" w:hAnsi="Times New Roman" w:cs="Times New Roman"/>
          <w:sz w:val="24"/>
          <w:szCs w:val="24"/>
        </w:rPr>
        <w:t xml:space="preserve"> фильм </w:t>
      </w:r>
      <w:r w:rsidRPr="00221514">
        <w:rPr>
          <w:rFonts w:ascii="Times New Roman" w:hAnsi="Times New Roman" w:cs="Times New Roman"/>
          <w:sz w:val="24"/>
          <w:szCs w:val="24"/>
        </w:rPr>
        <w:t>о покорении Сибири</w:t>
      </w:r>
      <w:r w:rsidR="00221514" w:rsidRPr="00221514">
        <w:rPr>
          <w:rFonts w:ascii="Times New Roman" w:hAnsi="Times New Roman" w:cs="Times New Roman"/>
          <w:sz w:val="24"/>
          <w:szCs w:val="24"/>
        </w:rPr>
        <w:t>. На уроках истории мы  часто обращаемся к этому искусству.</w:t>
      </w:r>
      <w:r w:rsidR="00221514">
        <w:rPr>
          <w:rFonts w:ascii="Times New Roman" w:hAnsi="Times New Roman" w:cs="Times New Roman"/>
          <w:sz w:val="24"/>
          <w:szCs w:val="24"/>
        </w:rPr>
        <w:t xml:space="preserve"> </w:t>
      </w:r>
      <w:r w:rsidR="00221514" w:rsidRPr="00221514">
        <w:rPr>
          <w:rFonts w:ascii="Times New Roman" w:hAnsi="Times New Roman" w:cs="Times New Roman"/>
          <w:sz w:val="24"/>
          <w:szCs w:val="24"/>
        </w:rPr>
        <w:t>С</w:t>
      </w:r>
      <w:r w:rsidR="006E4103" w:rsidRPr="002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мотреть исторический фильм интересней, чем читать скучный учебник</w:t>
      </w:r>
      <w:r w:rsidR="00221514" w:rsidRPr="00221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741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№2)</w:t>
      </w:r>
    </w:p>
    <w:p w:rsidR="006E4103" w:rsidRDefault="006E4103" w:rsidP="006E4103">
      <w:pPr>
        <w:rPr>
          <w:rFonts w:ascii="Times New Roman" w:hAnsi="Times New Roman" w:cs="Times New Roman"/>
        </w:rPr>
      </w:pPr>
      <w:r w:rsidRPr="00F741F7">
        <w:rPr>
          <w:rFonts w:ascii="Times New Roman" w:hAnsi="Times New Roman" w:cs="Times New Roman"/>
          <w:b/>
        </w:rPr>
        <w:t xml:space="preserve">Цель </w:t>
      </w:r>
      <w:r w:rsidRPr="006E4103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Выявить исторические несоответствия в кинофильме , касающиеся представленного исторического периода 15</w:t>
      </w:r>
      <w:r w:rsidR="003C5D6A">
        <w:rPr>
          <w:rFonts w:ascii="Times New Roman" w:hAnsi="Times New Roman" w:cs="Times New Roman"/>
        </w:rPr>
        <w:t>98 - 1</w:t>
      </w:r>
      <w:r w:rsidR="00F741F7">
        <w:rPr>
          <w:rFonts w:ascii="Times New Roman" w:hAnsi="Times New Roman" w:cs="Times New Roman"/>
        </w:rPr>
        <w:t>605гг.</w:t>
      </w:r>
    </w:p>
    <w:p w:rsidR="006E4103" w:rsidRPr="006E4103" w:rsidRDefault="006E4103" w:rsidP="006E4103">
      <w:pPr>
        <w:rPr>
          <w:rFonts w:ascii="Times New Roman" w:hAnsi="Times New Roman" w:cs="Times New Roman"/>
          <w:b/>
        </w:rPr>
      </w:pPr>
      <w:r w:rsidRPr="006E4103">
        <w:rPr>
          <w:rFonts w:ascii="Times New Roman" w:hAnsi="Times New Roman" w:cs="Times New Roman"/>
          <w:b/>
        </w:rPr>
        <w:t xml:space="preserve">Задачи: </w:t>
      </w:r>
    </w:p>
    <w:p w:rsidR="00CD309B" w:rsidRPr="006E4103" w:rsidRDefault="006E4103" w:rsidP="006E4103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>
        <w:rPr>
          <w:rStyle w:val="extended-textfull"/>
          <w:rFonts w:ascii="Times New Roman" w:hAnsi="Times New Roman" w:cs="Times New Roman"/>
          <w:bCs/>
        </w:rPr>
        <w:t>1.</w:t>
      </w:r>
      <w:r w:rsidRPr="006E4103">
        <w:rPr>
          <w:rStyle w:val="extended-textfull"/>
          <w:rFonts w:ascii="Times New Roman" w:hAnsi="Times New Roman" w:cs="Times New Roman"/>
          <w:bCs/>
        </w:rPr>
        <w:t>Изучить описания показанных в сериале событий в исторических источниках.</w:t>
      </w:r>
    </w:p>
    <w:p w:rsidR="006E4103" w:rsidRPr="006E4103" w:rsidRDefault="006E4103" w:rsidP="006E4103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>
        <w:rPr>
          <w:rStyle w:val="extended-textfull"/>
          <w:rFonts w:ascii="Times New Roman" w:hAnsi="Times New Roman" w:cs="Times New Roman"/>
          <w:bCs/>
        </w:rPr>
        <w:t>2.</w:t>
      </w:r>
      <w:r w:rsidRPr="006E4103">
        <w:rPr>
          <w:rStyle w:val="extended-textfull"/>
          <w:rFonts w:ascii="Times New Roman" w:hAnsi="Times New Roman" w:cs="Times New Roman"/>
          <w:bCs/>
        </w:rPr>
        <w:t>Проследить сюжетную линию главных героев</w:t>
      </w:r>
    </w:p>
    <w:p w:rsidR="006E4103" w:rsidRDefault="006E4103" w:rsidP="006E4103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>
        <w:rPr>
          <w:rStyle w:val="extended-textfull"/>
          <w:rFonts w:ascii="Times New Roman" w:hAnsi="Times New Roman" w:cs="Times New Roman"/>
          <w:bCs/>
        </w:rPr>
        <w:t>3.</w:t>
      </w:r>
      <w:r w:rsidRPr="006E4103">
        <w:rPr>
          <w:rStyle w:val="extended-textfull"/>
          <w:rFonts w:ascii="Times New Roman" w:hAnsi="Times New Roman" w:cs="Times New Roman"/>
          <w:bCs/>
        </w:rPr>
        <w:t>Выявить расхождения между  событиями показанных в фильме и содержанием исторических источников, описывающих представленное в</w:t>
      </w:r>
      <w:r>
        <w:rPr>
          <w:rStyle w:val="extended-textfull"/>
          <w:rFonts w:ascii="Times New Roman" w:hAnsi="Times New Roman" w:cs="Times New Roman"/>
          <w:bCs/>
        </w:rPr>
        <w:t>ре</w:t>
      </w:r>
      <w:r w:rsidRPr="006E4103">
        <w:rPr>
          <w:rStyle w:val="extended-textfull"/>
          <w:rFonts w:ascii="Times New Roman" w:hAnsi="Times New Roman" w:cs="Times New Roman"/>
          <w:bCs/>
        </w:rPr>
        <w:t>мя.</w:t>
      </w:r>
    </w:p>
    <w:p w:rsidR="006E4103" w:rsidRPr="005C7EBD" w:rsidRDefault="005C7EBD" w:rsidP="006E4103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  <w:r w:rsidRPr="005C7EBD">
        <w:rPr>
          <w:rStyle w:val="extended-textfull"/>
          <w:rFonts w:ascii="Times New Roman" w:hAnsi="Times New Roman" w:cs="Times New Roman"/>
          <w:b/>
          <w:bCs/>
        </w:rPr>
        <w:t>Методы</w:t>
      </w:r>
    </w:p>
    <w:p w:rsidR="005C7EBD" w:rsidRDefault="005C7EBD" w:rsidP="005C7EBD">
      <w:pPr>
        <w:pStyle w:val="a3"/>
        <w:numPr>
          <w:ilvl w:val="0"/>
          <w:numId w:val="2"/>
        </w:num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>
        <w:rPr>
          <w:rStyle w:val="extended-textfull"/>
          <w:rFonts w:ascii="Times New Roman" w:hAnsi="Times New Roman" w:cs="Times New Roman"/>
          <w:bCs/>
        </w:rPr>
        <w:t>Описательнный</w:t>
      </w:r>
    </w:p>
    <w:p w:rsidR="005C7EBD" w:rsidRDefault="005C7EBD" w:rsidP="005C7EBD">
      <w:pPr>
        <w:pStyle w:val="a3"/>
        <w:numPr>
          <w:ilvl w:val="0"/>
          <w:numId w:val="2"/>
        </w:num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>
        <w:rPr>
          <w:rStyle w:val="extended-textfull"/>
          <w:rFonts w:ascii="Times New Roman" w:hAnsi="Times New Roman" w:cs="Times New Roman"/>
          <w:bCs/>
        </w:rPr>
        <w:t>Сравнительный</w:t>
      </w:r>
    </w:p>
    <w:p w:rsidR="000D6386" w:rsidRDefault="000D6386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  <w:r>
        <w:rPr>
          <w:rStyle w:val="extended-textfull"/>
          <w:rFonts w:ascii="Times New Roman" w:hAnsi="Times New Roman" w:cs="Times New Roman"/>
          <w:b/>
          <w:bCs/>
        </w:rPr>
        <w:t xml:space="preserve">Гипотеза: </w:t>
      </w:r>
      <w:r w:rsidR="0072258E">
        <w:rPr>
          <w:rStyle w:val="extended-textfull"/>
          <w:rFonts w:ascii="Times New Roman" w:hAnsi="Times New Roman" w:cs="Times New Roman"/>
          <w:bCs/>
        </w:rPr>
        <w:t>Художественные</w:t>
      </w:r>
      <w:r w:rsidRPr="00DE3E67">
        <w:rPr>
          <w:rStyle w:val="extended-textfull"/>
          <w:rFonts w:ascii="Times New Roman" w:hAnsi="Times New Roman" w:cs="Times New Roman"/>
          <w:bCs/>
        </w:rPr>
        <w:t xml:space="preserve"> фильм</w:t>
      </w:r>
      <w:r w:rsidR="0072258E">
        <w:rPr>
          <w:rStyle w:val="extended-textfull"/>
          <w:rFonts w:ascii="Times New Roman" w:hAnsi="Times New Roman" w:cs="Times New Roman"/>
          <w:bCs/>
        </w:rPr>
        <w:t>ы , основанные</w:t>
      </w:r>
      <w:r w:rsidRPr="00DE3E67">
        <w:rPr>
          <w:rStyle w:val="extended-textfull"/>
          <w:rFonts w:ascii="Times New Roman" w:hAnsi="Times New Roman" w:cs="Times New Roman"/>
          <w:bCs/>
        </w:rPr>
        <w:t xml:space="preserve"> на исторических событиях передают</w:t>
      </w:r>
      <w:r w:rsidR="00DE3E67" w:rsidRPr="00DE3E67">
        <w:rPr>
          <w:rStyle w:val="extended-textfull"/>
          <w:rFonts w:ascii="Times New Roman" w:hAnsi="Times New Roman" w:cs="Times New Roman"/>
          <w:bCs/>
        </w:rPr>
        <w:t xml:space="preserve"> достоверные факты, указанные известными  историками.</w:t>
      </w:r>
      <w:r w:rsidR="00DE3E67">
        <w:rPr>
          <w:rStyle w:val="extended-textfull"/>
          <w:rFonts w:ascii="Times New Roman" w:hAnsi="Times New Roman" w:cs="Times New Roman"/>
          <w:b/>
          <w:bCs/>
        </w:rPr>
        <w:t xml:space="preserve"> </w:t>
      </w:r>
    </w:p>
    <w:p w:rsidR="005C7EBD" w:rsidRDefault="005C7EBD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  <w:r>
        <w:rPr>
          <w:rStyle w:val="extended-textfull"/>
          <w:rFonts w:ascii="Times New Roman" w:hAnsi="Times New Roman" w:cs="Times New Roman"/>
          <w:b/>
          <w:bCs/>
        </w:rPr>
        <w:t>Содержание</w:t>
      </w:r>
    </w:p>
    <w:p w:rsidR="005C7EBD" w:rsidRDefault="005C7EBD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  <w:r>
        <w:rPr>
          <w:rStyle w:val="extended-textfull"/>
          <w:rFonts w:ascii="Times New Roman" w:hAnsi="Times New Roman" w:cs="Times New Roman"/>
          <w:b/>
          <w:bCs/>
        </w:rPr>
        <w:t>Глава</w:t>
      </w:r>
      <w:r>
        <w:rPr>
          <w:rStyle w:val="extended-textfull"/>
          <w:rFonts w:ascii="Times New Roman" w:hAnsi="Times New Roman" w:cs="Times New Roman"/>
          <w:b/>
          <w:bCs/>
          <w:lang w:val="en-US"/>
        </w:rPr>
        <w:t>I</w:t>
      </w:r>
      <w:r w:rsidR="0072258E">
        <w:rPr>
          <w:rStyle w:val="extended-textfull"/>
          <w:rFonts w:ascii="Times New Roman" w:hAnsi="Times New Roman" w:cs="Times New Roman"/>
          <w:b/>
          <w:bCs/>
        </w:rPr>
        <w:t>.</w:t>
      </w:r>
      <w:r>
        <w:rPr>
          <w:rStyle w:val="extended-textfull"/>
          <w:rFonts w:ascii="Times New Roman" w:hAnsi="Times New Roman" w:cs="Times New Roman"/>
          <w:b/>
          <w:bCs/>
        </w:rPr>
        <w:t xml:space="preserve"> Самый невезучий царь</w:t>
      </w:r>
    </w:p>
    <w:p w:rsidR="00F741F7" w:rsidRDefault="00F741F7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</w:p>
    <w:p w:rsidR="000720C0" w:rsidRPr="000720C0" w:rsidRDefault="007200D6" w:rsidP="000720C0">
      <w:pPr>
        <w:spacing w:after="0"/>
        <w:rPr>
          <w:rFonts w:ascii="Times New Roman" w:hAnsi="Times New Roman" w:cs="Times New Roman"/>
          <w:bCs/>
        </w:rPr>
      </w:pPr>
      <w:r w:rsidRPr="000720C0">
        <w:rPr>
          <w:rFonts w:ascii="Times New Roman" w:hAnsi="Times New Roman" w:cs="Times New Roman"/>
          <w:bCs/>
        </w:rPr>
        <w:t>27 февраля 1598 года русским царем стал боярин Борис Годунов.</w:t>
      </w:r>
      <w:r w:rsidR="00F35FE8" w:rsidRPr="000720C0">
        <w:t xml:space="preserve"> </w:t>
      </w:r>
      <w:r w:rsidR="00F35FE8" w:rsidRPr="000720C0">
        <w:rPr>
          <w:rFonts w:ascii="Times New Roman" w:hAnsi="Times New Roman" w:cs="Times New Roman"/>
          <w:bCs/>
        </w:rPr>
        <w:t>Г</w:t>
      </w:r>
      <w:r w:rsidRPr="000720C0">
        <w:rPr>
          <w:rFonts w:ascii="Times New Roman" w:hAnsi="Times New Roman" w:cs="Times New Roman"/>
          <w:bCs/>
        </w:rPr>
        <w:t>осударь впервые был избран Земским собором, а н</w:t>
      </w:r>
      <w:r w:rsidR="0072258E">
        <w:rPr>
          <w:rFonts w:ascii="Times New Roman" w:hAnsi="Times New Roman" w:cs="Times New Roman"/>
          <w:bCs/>
        </w:rPr>
        <w:t>е получил престол по наследству, как это было принято на Руси.</w:t>
      </w:r>
      <w:r w:rsidRPr="000720C0">
        <w:rPr>
          <w:rFonts w:ascii="Times New Roman" w:hAnsi="Times New Roman" w:cs="Times New Roman"/>
          <w:bCs/>
        </w:rPr>
        <w:t xml:space="preserve"> Потомок татарского князя Чета имел все задатки успешного правителя: еще во времена правления Федора Иоанновича страной фактически управлял Годунов, занимавший место одного из самых влиятельных советников царя.</w:t>
      </w:r>
    </w:p>
    <w:p w:rsidR="00DE3E67" w:rsidRDefault="007200D6" w:rsidP="000720C0">
      <w:pPr>
        <w:spacing w:after="0"/>
        <w:rPr>
          <w:rFonts w:ascii="Times New Roman" w:hAnsi="Times New Roman" w:cs="Times New Roman"/>
        </w:rPr>
      </w:pPr>
      <w:r w:rsidRPr="000720C0">
        <w:rPr>
          <w:rFonts w:ascii="Times New Roman" w:hAnsi="Times New Roman" w:cs="Times New Roman"/>
          <w:bCs/>
        </w:rPr>
        <w:lastRenderedPageBreak/>
        <w:t xml:space="preserve"> </w:t>
      </w:r>
      <w:r w:rsidR="00FE7562" w:rsidRPr="000720C0">
        <w:rPr>
          <w:rFonts w:ascii="Times New Roman" w:hAnsi="Times New Roman" w:cs="Times New Roman"/>
        </w:rPr>
        <w:t>Придя к власти, он быстро укрепил Москву. Когда к её стенам пришла татарская орда, она так и не решилась штурмовать н</w:t>
      </w:r>
      <w:r w:rsidR="00DE3E67">
        <w:rPr>
          <w:rFonts w:ascii="Times New Roman" w:hAnsi="Times New Roman" w:cs="Times New Roman"/>
        </w:rPr>
        <w:t>овые укрепления.</w:t>
      </w:r>
      <w:r w:rsidR="00FE7562" w:rsidRPr="000720C0">
        <w:rPr>
          <w:rFonts w:ascii="Times New Roman" w:hAnsi="Times New Roman" w:cs="Times New Roman"/>
        </w:rPr>
        <w:t xml:space="preserve"> </w:t>
      </w:r>
    </w:p>
    <w:p w:rsidR="00DE3E67" w:rsidRPr="000720C0" w:rsidRDefault="00FE7562" w:rsidP="00DE3E67">
      <w:pPr>
        <w:spacing w:after="0"/>
        <w:rPr>
          <w:rFonts w:ascii="Times New Roman" w:hAnsi="Times New Roman" w:cs="Times New Roman"/>
        </w:rPr>
      </w:pPr>
      <w:r w:rsidRPr="000720C0">
        <w:rPr>
          <w:rFonts w:ascii="Times New Roman" w:hAnsi="Times New Roman" w:cs="Times New Roman"/>
        </w:rPr>
        <w:t>Во время голода Годунов пытался помочь людям и заодно укрепить своё положение, фиксируя цены на хлеб и раздавая деньги тем , кому они нужны. Именно этот царь фактически закрепил на Руси крепостное право, формирование которого началось ещё при Иване III.</w:t>
      </w:r>
      <w:r w:rsidR="001342AB" w:rsidRPr="000720C0">
        <w:rPr>
          <w:rFonts w:ascii="Times New Roman" w:hAnsi="Times New Roman" w:cs="Times New Roman"/>
        </w:rPr>
        <w:t xml:space="preserve"> </w:t>
      </w:r>
      <w:r w:rsidRPr="000720C0">
        <w:rPr>
          <w:rFonts w:ascii="Times New Roman" w:hAnsi="Times New Roman" w:cs="Times New Roman"/>
        </w:rPr>
        <w:t xml:space="preserve">В </w:t>
      </w:r>
      <w:r w:rsidR="001342AB" w:rsidRPr="000720C0">
        <w:rPr>
          <w:rFonts w:ascii="Times New Roman" w:hAnsi="Times New Roman" w:cs="Times New Roman"/>
        </w:rPr>
        <w:t>годы</w:t>
      </w:r>
      <w:r w:rsidRPr="000720C0">
        <w:rPr>
          <w:rFonts w:ascii="Times New Roman" w:hAnsi="Times New Roman" w:cs="Times New Roman"/>
        </w:rPr>
        <w:t xml:space="preserve"> его правления началось зазывание иностранцев на Русь. Приглашались </w:t>
      </w:r>
      <w:r w:rsidR="001342AB" w:rsidRPr="000720C0">
        <w:rPr>
          <w:rFonts w:ascii="Times New Roman" w:hAnsi="Times New Roman" w:cs="Times New Roman"/>
        </w:rPr>
        <w:t>мастера</w:t>
      </w:r>
      <w:r w:rsidRPr="000720C0">
        <w:rPr>
          <w:rFonts w:ascii="Times New Roman" w:hAnsi="Times New Roman" w:cs="Times New Roman"/>
        </w:rPr>
        <w:t xml:space="preserve"> </w:t>
      </w:r>
      <w:r w:rsidR="001342AB" w:rsidRPr="000720C0">
        <w:rPr>
          <w:rFonts w:ascii="Times New Roman" w:hAnsi="Times New Roman" w:cs="Times New Roman"/>
        </w:rPr>
        <w:t>из самых разных областей</w:t>
      </w:r>
      <w:r w:rsidRPr="000720C0">
        <w:rPr>
          <w:rFonts w:ascii="Times New Roman" w:hAnsi="Times New Roman" w:cs="Times New Roman"/>
        </w:rPr>
        <w:t xml:space="preserve">. </w:t>
      </w:r>
      <w:r w:rsidR="00DE3E67">
        <w:rPr>
          <w:rFonts w:ascii="Times New Roman" w:hAnsi="Times New Roman" w:cs="Times New Roman"/>
        </w:rPr>
        <w:t>Т</w:t>
      </w:r>
      <w:r w:rsidR="00DE3E67" w:rsidRPr="000720C0">
        <w:rPr>
          <w:rFonts w:ascii="Times New Roman" w:hAnsi="Times New Roman" w:cs="Times New Roman"/>
        </w:rPr>
        <w:t>ак же он поспособствовал появлению первого в Москве водопровода. Он поощрял книгопеч</w:t>
      </w:r>
      <w:r w:rsidR="00DE3E67">
        <w:rPr>
          <w:rFonts w:ascii="Times New Roman" w:hAnsi="Times New Roman" w:cs="Times New Roman"/>
        </w:rPr>
        <w:t xml:space="preserve">атание и развитие образования, </w:t>
      </w:r>
      <w:r w:rsidR="00DE3E67" w:rsidRPr="000720C0">
        <w:rPr>
          <w:rFonts w:ascii="Times New Roman" w:hAnsi="Times New Roman" w:cs="Times New Roman"/>
        </w:rPr>
        <w:t xml:space="preserve"> также боролся с пьянством и питейными заведениями. </w:t>
      </w:r>
      <w:r w:rsidR="00F741F7">
        <w:rPr>
          <w:rFonts w:ascii="Times New Roman" w:hAnsi="Times New Roman" w:cs="Times New Roman"/>
        </w:rPr>
        <w:t>(Приложение №3)</w:t>
      </w:r>
    </w:p>
    <w:p w:rsidR="000720C0" w:rsidRPr="000720C0" w:rsidRDefault="000720C0" w:rsidP="000720C0">
      <w:pPr>
        <w:spacing w:after="0"/>
        <w:rPr>
          <w:rFonts w:ascii="Times New Roman" w:hAnsi="Times New Roman" w:cs="Times New Roman"/>
        </w:rPr>
      </w:pPr>
    </w:p>
    <w:p w:rsidR="000720C0" w:rsidRPr="000720C0" w:rsidRDefault="0042760F" w:rsidP="000720C0">
      <w:pPr>
        <w:spacing w:after="0"/>
        <w:rPr>
          <w:rFonts w:ascii="Times New Roman" w:hAnsi="Times New Roman" w:cs="Times New Roman"/>
          <w:bCs/>
        </w:rPr>
      </w:pPr>
      <w:r w:rsidRPr="000720C0">
        <w:rPr>
          <w:rFonts w:ascii="Times New Roman" w:hAnsi="Times New Roman" w:cs="Times New Roman"/>
          <w:bCs/>
        </w:rPr>
        <w:t xml:space="preserve"> Но смутные обстоятельства сделали Бориса Годунова «неправильным» царём и убийцей</w:t>
      </w:r>
      <w:r w:rsidR="00D74132">
        <w:rPr>
          <w:rFonts w:ascii="Times New Roman" w:hAnsi="Times New Roman" w:cs="Times New Roman"/>
          <w:bCs/>
        </w:rPr>
        <w:t xml:space="preserve"> наследника Ивана Грозного малолетнего Дмитрия.</w:t>
      </w:r>
      <w:r w:rsidRPr="000720C0">
        <w:rPr>
          <w:rFonts w:ascii="Times New Roman" w:hAnsi="Times New Roman" w:cs="Times New Roman"/>
          <w:bCs/>
        </w:rPr>
        <w:t xml:space="preserve"> </w:t>
      </w:r>
    </w:p>
    <w:p w:rsidR="0042760F" w:rsidRPr="000720C0" w:rsidRDefault="001342AB" w:rsidP="000720C0">
      <w:pPr>
        <w:spacing w:after="0"/>
        <w:rPr>
          <w:rFonts w:ascii="Times New Roman" w:hAnsi="Times New Roman" w:cs="Times New Roman"/>
        </w:rPr>
      </w:pPr>
      <w:r w:rsidRPr="000720C0">
        <w:rPr>
          <w:rFonts w:ascii="Times New Roman" w:hAnsi="Times New Roman" w:cs="Times New Roman"/>
        </w:rPr>
        <w:t>На протяжении всей жизни Борис Годунов часто болел. Когда он умер, долго ходили слухи о том, что он был отравлен. Сейчас большинство историков считают, что он умер своей смертью</w:t>
      </w:r>
      <w:r w:rsidR="00F741F7">
        <w:rPr>
          <w:rFonts w:ascii="Times New Roman" w:hAnsi="Times New Roman" w:cs="Times New Roman"/>
        </w:rPr>
        <w:t>.</w:t>
      </w:r>
    </w:p>
    <w:p w:rsidR="000720C0" w:rsidRPr="00FE7562" w:rsidRDefault="000720C0" w:rsidP="001342AB">
      <w:pPr>
        <w:spacing w:after="0"/>
        <w:ind w:left="720"/>
        <w:rPr>
          <w:rFonts w:ascii="Times New Roman" w:hAnsi="Times New Roman" w:cs="Times New Roman"/>
          <w:b/>
        </w:rPr>
      </w:pPr>
    </w:p>
    <w:p w:rsidR="006419BD" w:rsidRDefault="005C7EBD" w:rsidP="00EF5730">
      <w:pPr>
        <w:spacing w:after="285" w:line="240" w:lineRule="auto"/>
        <w:rPr>
          <w:rStyle w:val="extended-textfull"/>
          <w:rFonts w:ascii="Times New Roman" w:hAnsi="Times New Roman" w:cs="Times New Roman"/>
          <w:b/>
          <w:bCs/>
        </w:rPr>
      </w:pPr>
      <w:r>
        <w:rPr>
          <w:rStyle w:val="extended-textfull"/>
          <w:rFonts w:ascii="Times New Roman" w:hAnsi="Times New Roman" w:cs="Times New Roman"/>
          <w:b/>
          <w:bCs/>
        </w:rPr>
        <w:t>Глава</w:t>
      </w:r>
      <w:r>
        <w:rPr>
          <w:rStyle w:val="extended-textfull"/>
          <w:rFonts w:ascii="Times New Roman" w:hAnsi="Times New Roman" w:cs="Times New Roman"/>
          <w:b/>
          <w:bCs/>
          <w:lang w:val="en-US"/>
        </w:rPr>
        <w:t>II</w:t>
      </w:r>
      <w:r w:rsidRPr="005C7EBD">
        <w:rPr>
          <w:rStyle w:val="extended-textfull"/>
          <w:rFonts w:ascii="Times New Roman" w:hAnsi="Times New Roman" w:cs="Times New Roman"/>
          <w:b/>
          <w:bCs/>
        </w:rPr>
        <w:t xml:space="preserve"> </w:t>
      </w:r>
      <w:r>
        <w:rPr>
          <w:rStyle w:val="extended-textfull"/>
          <w:rFonts w:ascii="Times New Roman" w:hAnsi="Times New Roman" w:cs="Times New Roman"/>
          <w:b/>
          <w:bCs/>
        </w:rPr>
        <w:t>Все богато с пышностью золота и икон…</w:t>
      </w:r>
    </w:p>
    <w:p w:rsidR="006419BD" w:rsidRDefault="00F02F94" w:rsidP="00EF5730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х</w:t>
      </w:r>
      <w:r w:rsidR="00A51D3B" w:rsidRPr="00F0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удожественный  фильм «Годунов», режиссера Алексея Андрианова привлек внимание миллионной аудитории в первую очередь звездным составом  актеров: Сергей Безруков, Сергей Маковецкий,  Светла</w:t>
      </w:r>
      <w:r w:rsidR="00B46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Ходченкова  и др.</w:t>
      </w:r>
      <w:r w:rsidR="00A51D3B" w:rsidRPr="00F0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Дорогие декорации и костюмы</w:t>
      </w:r>
      <w:r w:rsidR="00B46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E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51D3B" w:rsidRPr="00F0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увеличили миллионный бюджет проекта. Режиссер и оператор творят на экране чудеса. Бурю эмоций нагнетает музыкальное сопровождение , которое еще сильней заставляет сопереживать</w:t>
      </w:r>
      <w:r w:rsidRPr="00F0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героям. Авторы сценария и режиссеры отчаянно пытаются разобраться в жизни одной из самых загадочных , неоднозначных персон русской истории</w:t>
      </w:r>
    </w:p>
    <w:p w:rsidR="00652199" w:rsidRPr="00FA2A48" w:rsidRDefault="00652199" w:rsidP="00652199">
      <w:pPr>
        <w:rPr>
          <w:rFonts w:ascii="Times New Roman" w:hAnsi="Times New Roman" w:cs="Times New Roman"/>
        </w:rPr>
      </w:pPr>
      <w:r w:rsidRPr="00FA2A48">
        <w:rPr>
          <w:rFonts w:ascii="Times New Roman" w:hAnsi="Times New Roman" w:cs="Times New Roman"/>
        </w:rPr>
        <w:t>Фильм состоит из двух частей, которые снимали две разные группы, Первую часть снимал Режиссер Алексей Андрианов, ва вторую режиссер Тимур Алпатов</w:t>
      </w:r>
      <w:r w:rsidR="00FA2A48" w:rsidRPr="00FA2A48">
        <w:rPr>
          <w:rFonts w:ascii="Times New Roman" w:hAnsi="Times New Roman" w:cs="Times New Roman"/>
        </w:rPr>
        <w:t>.</w:t>
      </w:r>
      <w:r w:rsidRPr="00FA2A48">
        <w:rPr>
          <w:rFonts w:ascii="Times New Roman" w:hAnsi="Times New Roman" w:cs="Times New Roman"/>
        </w:rPr>
        <w:t xml:space="preserve"> Обоих режиссёров</w:t>
      </w:r>
      <w:r w:rsidR="00FA2A48" w:rsidRPr="00FA2A48">
        <w:rPr>
          <w:rFonts w:ascii="Times New Roman" w:hAnsi="Times New Roman" w:cs="Times New Roman"/>
        </w:rPr>
        <w:t xml:space="preserve"> вдохновила картина Репина , где изображен Иван Грозный и  его сын Иван.</w:t>
      </w:r>
      <w:r w:rsidRPr="00FA2A48">
        <w:rPr>
          <w:rFonts w:ascii="Times New Roman" w:hAnsi="Times New Roman" w:cs="Times New Roman"/>
        </w:rPr>
        <w:t xml:space="preserve">   </w:t>
      </w:r>
      <w:r w:rsidR="00FA2A48" w:rsidRPr="00FA2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.(Приложение №4)</w:t>
      </w:r>
    </w:p>
    <w:p w:rsidR="00B46E53" w:rsidRDefault="00DE3E67" w:rsidP="00B46E53">
      <w:pPr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Во время сьемок, проходил 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чемпионат мира по футболу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, </w:t>
      </w:r>
      <w:r w:rsid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время 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го проведения в Москве 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запретили использование любой пиротехники. </w:t>
      </w:r>
      <w:r w:rsidR="00B46E5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Необходимо 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было снимать сцены пожара и другие кадры, где задействованы спецэффекты. В </w:t>
      </w:r>
      <w:r w:rsid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итоге съёмки перенесли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на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более позднее время</w:t>
      </w:r>
      <w:r w:rsid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B46E53" w:rsidRDefault="00B46E53" w:rsidP="00B46E53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Создатели фильма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представили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 путь Бориса Годунова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Выходец из обычной дворянской семьи, попал в приближенные царя Ивана Грозного простым опричником.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первом эпизоде он спасает  жизнь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Малюте Скуратову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и вызывает полное доверие царя.</w:t>
      </w:r>
      <w:r w:rsidR="002D4583" w:rsidRPr="002D45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2D45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 w:rsidR="00F86FA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(П</w:t>
      </w:r>
      <w:r w:rsidR="002D45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риложение №5)</w:t>
      </w:r>
    </w:p>
    <w:p w:rsidR="00023989" w:rsidRDefault="009C343B" w:rsidP="00023989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Режиссер  картины постарался  приблизить внешность актеров к реальным персонажам. Одежда,  архитектура, вооружение и  амуниция схожи с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времени.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Исторические декораций XVI века придают высокую оценку фильму. </w:t>
      </w:r>
      <w:r w:rsidR="000720C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олее тысячи костюмов</w:t>
      </w:r>
      <w:r w:rsidR="00072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сшито для сериала, часть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позаимствована из другого сериала - "София".</w:t>
      </w:r>
      <w:r w:rsidRPr="009C343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Наряды для картины изготавливались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полтора года.</w:t>
      </w:r>
    </w:p>
    <w:p w:rsidR="00023989" w:rsidRPr="00714897" w:rsidRDefault="00B401B2" w:rsidP="00023989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401B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02398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="00023989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сторическая лента не обошлась без актеров массовки. На площадке присутствовали </w:t>
      </w:r>
      <w:r w:rsidR="0002398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около</w:t>
      </w:r>
      <w:r w:rsidR="00023989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150–200 человек, остальных дорисовывали с помощью компьютерной графики».</w:t>
      </w:r>
      <w:r w:rsidR="00F86FA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(Приложение №6</w:t>
      </w:r>
      <w:r w:rsidR="0002398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AA7298" w:rsidRDefault="000720C0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оль Ивана Грозного</w:t>
      </w:r>
      <w:r w:rsidR="00B46E5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играет  Сергей Маковецкого. Е</w:t>
      </w:r>
      <w:r w:rsidR="00F02F94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го пришлось значительно состарить. Процесс преображения занимал более трех часов ежедневно. </w:t>
      </w:r>
      <w:r w:rsidR="00F86FA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(приложение №7</w:t>
      </w:r>
      <w:r w:rsidR="00AA729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DE3E67" w:rsidRPr="00714897" w:rsidRDefault="00DE3E67" w:rsidP="00DE3E67">
      <w:pPr>
        <w:spacing w:before="180" w:after="0" w:line="240" w:lineRule="auto"/>
        <w:rPr>
          <w:rStyle w:val="extended-textfull"/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A2A4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Сергей Безруков снялся в главной роли.</w:t>
      </w:r>
      <w:r w:rsidR="00FA2A48" w:rsidRPr="00FA2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ним стояла задача, сыграть царя в трех возрастах, молодого, средних лет и раздавленного властью старика </w:t>
      </w:r>
      <w:r w:rsidR="00FA2A48" w:rsidRPr="00FA2A48">
        <w:rPr>
          <w:rFonts w:ascii="Times New Roman" w:hAnsi="Times New Roman" w:cs="Times New Roman"/>
        </w:rPr>
        <w:t xml:space="preserve">Перед  съемками </w:t>
      </w:r>
      <w:r w:rsidR="00FA2A48" w:rsidRPr="00FA2A48">
        <w:rPr>
          <w:rFonts w:ascii="Times New Roman" w:hAnsi="Times New Roman" w:cs="Times New Roman"/>
        </w:rPr>
        <w:lastRenderedPageBreak/>
        <w:t>Безруков  погрузился в образ:  изучал исторические работы, прочитал много книг по теме,  съездил в Кострому, к усыпальнице семьи Годунова в Троице-Сергиеву Лавру, в Ипатьевский монастырь в Оружейную палату, где хранятся личные вещи Годунова</w:t>
      </w:r>
      <w:r w:rsidR="00FA2A48" w:rsidRPr="00FA2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2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исполнении царь получился  блаженным и настоящим патриотом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Отчизны.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ли таким на самом деле Борис Годунов?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этом вопросе я решила разобраться с помощью исторических источников.</w:t>
      </w:r>
      <w:r w:rsidR="00023989" w:rsidRPr="0002398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F86FA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(Приложение №8</w:t>
      </w:r>
      <w:r w:rsidR="0002398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5C7EBD" w:rsidRDefault="005C7EBD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  <w:r>
        <w:rPr>
          <w:rStyle w:val="extended-textfull"/>
          <w:rFonts w:ascii="Times New Roman" w:hAnsi="Times New Roman" w:cs="Times New Roman"/>
          <w:b/>
          <w:bCs/>
        </w:rPr>
        <w:t>Глава</w:t>
      </w:r>
      <w:r w:rsidR="00581FE6">
        <w:rPr>
          <w:rStyle w:val="extended-textfull"/>
          <w:rFonts w:ascii="Times New Roman" w:hAnsi="Times New Roman" w:cs="Times New Roman"/>
          <w:b/>
          <w:bCs/>
        </w:rPr>
        <w:t xml:space="preserve"> </w:t>
      </w:r>
      <w:r>
        <w:rPr>
          <w:rStyle w:val="extended-textfull"/>
          <w:rFonts w:ascii="Times New Roman" w:hAnsi="Times New Roman" w:cs="Times New Roman"/>
          <w:b/>
          <w:bCs/>
          <w:lang w:val="en-US"/>
        </w:rPr>
        <w:t>III</w:t>
      </w:r>
      <w:r>
        <w:rPr>
          <w:rStyle w:val="extended-textfull"/>
          <w:rFonts w:ascii="Times New Roman" w:hAnsi="Times New Roman" w:cs="Times New Roman"/>
          <w:b/>
          <w:bCs/>
        </w:rPr>
        <w:t xml:space="preserve"> </w:t>
      </w:r>
    </w:p>
    <w:p w:rsidR="00D74132" w:rsidRPr="00CB3B29" w:rsidRDefault="0090386C" w:rsidP="005C7EBD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своем историческом исследовании я постаралась как можно глубже ознакомиться с событиями того времени, понять историческую эпоху. </w:t>
      </w:r>
      <w:r w:rsidR="00D74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CB3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удостовериться, что в фильме </w:t>
      </w:r>
      <w:r w:rsidR="00D74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представлены реальные события</w:t>
      </w:r>
      <w:r w:rsidR="00D74132" w:rsidRPr="00CB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3B29" w:rsidRPr="00CB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реальные характеры </w:t>
      </w:r>
      <w:r w:rsidR="00D74132" w:rsidRPr="00CB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героев</w:t>
      </w:r>
      <w:r w:rsidR="00CB3B29" w:rsidRPr="00CB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истории</w:t>
      </w:r>
      <w:r w:rsidR="00D74132" w:rsidRPr="00CB3B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386C" w:rsidRDefault="0090386C" w:rsidP="005C7EBD">
      <w:pPr>
        <w:spacing w:before="3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Прочитав работы Карамзина, русского историка С,Ф.Платонова, </w:t>
      </w:r>
      <w:r w:rsidR="00CB3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советского историка В.Б.Кобрина, Ключевского .</w:t>
      </w:r>
      <w:r w:rsidR="00D74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узнала много деталей исторического периода о которых мы не говорим на уроках и не видим на экране.</w:t>
      </w:r>
    </w:p>
    <w:p w:rsidR="00CB3B29" w:rsidRPr="00CB3B29" w:rsidRDefault="00D74132" w:rsidP="005C7EBD">
      <w:pPr>
        <w:spacing w:before="30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3B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CB3B29" w:rsidRPr="00CB3B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)Свет</w:t>
      </w:r>
    </w:p>
    <w:p w:rsidR="00CB3B29" w:rsidRDefault="00D74132" w:rsidP="005C7EBD">
      <w:pPr>
        <w:spacing w:before="3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первых</w:t>
      </w:r>
      <w:r w:rsidR="00051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весь фильм снят в темных тонах, преобладает коричн</w:t>
      </w:r>
      <w:r w:rsidR="00CB3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евый свет. Возможно режиссер хотел настроить зрителя что время было не для веселья, или возможно светом показывали роковой конец правления Бориса Годунова.</w:t>
      </w:r>
    </w:p>
    <w:p w:rsidR="00D74132" w:rsidRDefault="00CB3B29" w:rsidP="005C7EBD">
      <w:pPr>
        <w:spacing w:before="3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действительно, в 1600году На Руси для освещения использовали свечи</w:t>
      </w:r>
      <w:r w:rsidR="00D74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6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</w:t>
      </w:r>
      <w:r w:rsidR="00F741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№9)</w:t>
      </w:r>
      <w:r w:rsidR="00051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B3B29" w:rsidRPr="00CB3B29" w:rsidRDefault="00176FA5" w:rsidP="00CB3B29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B3B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CB3B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) </w:t>
      </w:r>
      <w:r w:rsidRPr="00CB3B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Декорации </w:t>
      </w:r>
    </w:p>
    <w:p w:rsidR="00CB3B29" w:rsidRDefault="00CB3B29" w:rsidP="00CB3B29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Сьемки проходили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настоящих монастырях и церквях того времени, сохранившихся в Москве, Архангельске Торжке,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 создан точный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 Московского Кремля того </w:t>
      </w:r>
      <w:r w:rsidRPr="00364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</w:t>
      </w:r>
      <w:r w:rsidRPr="009C343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.Съемки проходили в Москве,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во Владимирской области и Белоруссии.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Поэтому делаю вывод </w:t>
      </w:r>
      <w:r w:rsidR="00051ED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декорации совпадает с действительностью.(Приложение</w:t>
      </w:r>
      <w:r w:rsidR="00F741F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№10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CB3B29" w:rsidRDefault="001E44AB" w:rsidP="005C7EBD">
      <w:pPr>
        <w:spacing w:before="30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3)Костюмы </w:t>
      </w:r>
    </w:p>
    <w:p w:rsidR="00CB3B29" w:rsidRDefault="00CB3B29" w:rsidP="00CB3B29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B3B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Карамзина сказано , что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«..</w:t>
      </w:r>
      <w:r w:rsidR="000A4896" w:rsidRPr="00CB3B29">
        <w:rPr>
          <w:color w:val="000000" w:themeColor="text1"/>
        </w:rPr>
        <w:t xml:space="preserve"> </w:t>
      </w:r>
      <w:r w:rsidR="000A4896" w:rsidRPr="00CB3B29">
        <w:rPr>
          <w:rFonts w:ascii="Times New Roman" w:hAnsi="Times New Roman" w:cs="Times New Roman"/>
          <w:sz w:val="24"/>
          <w:szCs w:val="24"/>
        </w:rPr>
        <w:t>Царь и Царевич были в золотой палате, в бархатных порфирах, унизанных крупным жемчугом; в их коронах и на груди сияли алмазы и яхонты величины необыкновенной</w:t>
      </w:r>
      <w:r w:rsidRPr="00CB3B29">
        <w:rPr>
          <w:rFonts w:ascii="Times New Roman" w:hAnsi="Times New Roman" w:cs="Times New Roman"/>
          <w:sz w:val="24"/>
          <w:szCs w:val="24"/>
        </w:rPr>
        <w:t>….»</w:t>
      </w:r>
      <w:r w:rsidRPr="00CB3B2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FA2A48" w:rsidRPr="00051ED8" w:rsidRDefault="00CB3B29" w:rsidP="00FA2A48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Для конофильма в </w:t>
      </w:r>
      <w:r w:rsidRPr="00B401B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Стамбуле закупали ткани, похожие по рисунку и  составу на те, что существовали в XVI веке на Руси. Вещи декорировали  полудрагоценными камнями, натуральными мехами. , жемчугом,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D057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Цена одного исторического костюма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главных героев обошлась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100 тысяч рублей.</w:t>
      </w:r>
      <w:r w:rsidRPr="009C343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Актеры носят парики и бороды, изготовленные из натуральных человеческих волос.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Стоимость одного парика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более 20 тысяч рублей. </w:t>
      </w:r>
      <w:r w:rsidR="00F741F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(приложение №11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  <w:r w:rsidRPr="00B46E5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FA2A48">
        <w:t xml:space="preserve">В фильме  больше </w:t>
      </w:r>
      <w:r w:rsidR="00051ED8">
        <w:t xml:space="preserve">200 персонажей, каждого из них  переодели трижды. </w:t>
      </w:r>
      <w:r w:rsidR="00051ED8" w:rsidRPr="00051ED8">
        <w:rPr>
          <w:rFonts w:ascii="Times New Roman" w:hAnsi="Times New Roman" w:cs="Times New Roman"/>
        </w:rPr>
        <w:t xml:space="preserve">У всех </w:t>
      </w:r>
      <w:r w:rsidR="00FA2A48" w:rsidRPr="00051ED8">
        <w:rPr>
          <w:rFonts w:ascii="Times New Roman" w:hAnsi="Times New Roman" w:cs="Times New Roman"/>
        </w:rPr>
        <w:t xml:space="preserve"> есть рубаха, </w:t>
      </w:r>
      <w:r w:rsidR="00051ED8" w:rsidRPr="00051ED8">
        <w:rPr>
          <w:rFonts w:ascii="Times New Roman" w:hAnsi="Times New Roman" w:cs="Times New Roman"/>
        </w:rPr>
        <w:t xml:space="preserve">зипун, </w:t>
      </w:r>
      <w:r w:rsidR="00FA2A48" w:rsidRPr="00051ED8">
        <w:rPr>
          <w:rFonts w:ascii="Times New Roman" w:hAnsi="Times New Roman" w:cs="Times New Roman"/>
        </w:rPr>
        <w:t xml:space="preserve"> кафтаны, шапки,</w:t>
      </w:r>
      <w:r w:rsidR="00051ED8" w:rsidRPr="00051ED8">
        <w:rPr>
          <w:rFonts w:ascii="Times New Roman" w:hAnsi="Times New Roman" w:cs="Times New Roman"/>
        </w:rPr>
        <w:t xml:space="preserve"> шубы,  обувь. Было  сшито</w:t>
      </w:r>
      <w:r w:rsidR="00FA2A48" w:rsidRPr="00051ED8">
        <w:rPr>
          <w:rFonts w:ascii="Times New Roman" w:hAnsi="Times New Roman" w:cs="Times New Roman"/>
        </w:rPr>
        <w:t xml:space="preserve"> больше тысячи</w:t>
      </w:r>
      <w:r w:rsidR="00051ED8" w:rsidRPr="00051ED8">
        <w:rPr>
          <w:rFonts w:ascii="Times New Roman" w:hAnsi="Times New Roman" w:cs="Times New Roman"/>
        </w:rPr>
        <w:t xml:space="preserve"> костюмов , а работа </w:t>
      </w:r>
      <w:r w:rsidR="00FA2A48" w:rsidRPr="00051ED8">
        <w:rPr>
          <w:rFonts w:ascii="Times New Roman" w:hAnsi="Times New Roman" w:cs="Times New Roman"/>
        </w:rPr>
        <w:t xml:space="preserve"> за</w:t>
      </w:r>
      <w:r w:rsidR="00051ED8" w:rsidRPr="00051ED8">
        <w:rPr>
          <w:rFonts w:ascii="Times New Roman" w:hAnsi="Times New Roman" w:cs="Times New Roman"/>
        </w:rPr>
        <w:t xml:space="preserve">няла восемь месяцев. Средний вес наряда — от 6 до 9 </w:t>
      </w:r>
      <w:r w:rsidR="00FA2A48" w:rsidRPr="00051ED8">
        <w:rPr>
          <w:rFonts w:ascii="Times New Roman" w:hAnsi="Times New Roman" w:cs="Times New Roman"/>
        </w:rPr>
        <w:t>килограммов.</w:t>
      </w:r>
      <w:r w:rsidR="00051ED8">
        <w:rPr>
          <w:rFonts w:ascii="Times New Roman" w:hAnsi="Times New Roman" w:cs="Times New Roman"/>
        </w:rPr>
        <w:t xml:space="preserve"> </w:t>
      </w:r>
      <w:r w:rsidR="00FA2A48" w:rsidRPr="00051ED8">
        <w:rPr>
          <w:rFonts w:ascii="Times New Roman" w:hAnsi="Times New Roman" w:cs="Times New Roman"/>
        </w:rPr>
        <w:t>Костюмеры ориентировались на Р</w:t>
      </w:r>
      <w:r w:rsidR="00051ED8" w:rsidRPr="00051ED8">
        <w:rPr>
          <w:rFonts w:ascii="Times New Roman" w:hAnsi="Times New Roman" w:cs="Times New Roman"/>
        </w:rPr>
        <w:t xml:space="preserve">адзивилловскую летопись, на иконы, </w:t>
      </w:r>
      <w:r w:rsidR="00FA2A48" w:rsidRPr="00051ED8">
        <w:rPr>
          <w:rFonts w:ascii="Times New Roman" w:hAnsi="Times New Roman" w:cs="Times New Roman"/>
        </w:rPr>
        <w:t xml:space="preserve"> экспонаты</w:t>
      </w:r>
      <w:r w:rsidR="00051ED8" w:rsidRPr="00051ED8">
        <w:rPr>
          <w:rFonts w:ascii="Times New Roman" w:hAnsi="Times New Roman" w:cs="Times New Roman"/>
        </w:rPr>
        <w:t xml:space="preserve"> музеев.</w:t>
      </w:r>
    </w:p>
    <w:p w:rsidR="00CB3B29" w:rsidRDefault="00CB3B29" w:rsidP="00CB3B29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После окончания съемок вся одежда отправилась на хранение на склад компании «Москино».</w:t>
      </w:r>
    </w:p>
    <w:p w:rsidR="00051ED8" w:rsidRDefault="00051ED8" w:rsidP="00CB3B29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Полное совпадение с действительностью.</w:t>
      </w:r>
    </w:p>
    <w:p w:rsidR="00CB3B29" w:rsidRDefault="00CB3B29" w:rsidP="00CB3B29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Ш</w:t>
      </w:r>
      <w:r w:rsidR="00176FA5" w:rsidRPr="00CB3B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ахматы</w:t>
      </w:r>
    </w:p>
    <w:p w:rsidR="00CB3B29" w:rsidRPr="00AA7298" w:rsidRDefault="00176FA5" w:rsidP="00CB3B29">
      <w:pPr>
        <w:spacing w:before="150" w:after="150" w:line="240" w:lineRule="auto"/>
        <w:rPr>
          <w:rStyle w:val="extended-textfull"/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B3B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CB3B29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 сюжету герои часто играют в шахматы, которые были очень популярны в Средневековье, особенно при дворе. Древние костяные фигуры </w:t>
      </w:r>
      <w:r w:rsidR="00CB3B2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привозили из Московского музея.  Р</w:t>
      </w:r>
      <w:r w:rsidR="00CB3B29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еальные появляются </w:t>
      </w:r>
      <w:r w:rsidR="00CB3B2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кадре всего пару раз. Были  сделаны</w:t>
      </w:r>
      <w:r w:rsidR="00CB3B29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копии, </w:t>
      </w:r>
      <w:r w:rsidR="00CB3B2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чтобы</w:t>
      </w:r>
      <w:r w:rsidR="00CB3B29" w:rsidRPr="0071489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CB3B2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и</w:t>
      </w:r>
      <w:r w:rsidR="00F741F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спортить экспонат.(Приложение №12</w:t>
      </w:r>
      <w:r w:rsidR="00CB3B2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CB3B29" w:rsidRPr="009E0909" w:rsidRDefault="00CB3B29" w:rsidP="00903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9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176FA5" w:rsidRPr="009E09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9E09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правления: Ивана Грозного и Бориса Годунова</w:t>
      </w:r>
    </w:p>
    <w:p w:rsidR="000D6386" w:rsidRPr="000D6386" w:rsidRDefault="0090386C" w:rsidP="009E0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Пристальное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 документов </w:t>
      </w:r>
      <w:r w:rsidR="00D741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741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немалую  разницу между временами</w:t>
      </w:r>
      <w:r w:rsidRPr="003C2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413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4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Грозного и </w:t>
      </w:r>
      <w:r w:rsidRPr="003C2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Годунова </w:t>
      </w:r>
    </w:p>
    <w:p w:rsidR="00D74132" w:rsidRPr="009E0909" w:rsidRDefault="00D74132" w:rsidP="00176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историка С.Ф.</w:t>
      </w: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Платонова :</w:t>
      </w:r>
    </w:p>
    <w:p w:rsidR="009E0909" w:rsidRPr="009E0909" w:rsidRDefault="0090386C" w:rsidP="00903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обычных от царя Ивана Васильевича "грозы" и "казни", от царя Федора и "доброго правителя" Бориса народ видел "правосудие" и "строение". Но от "светлодушия" и доброты Бориса было бы ошибочно заключать о его правительственной слабости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0909" w:rsidRPr="009E0909" w:rsidRDefault="00D74132" w:rsidP="00903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осковский двор стал целомудренным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тихим ,</w:t>
      </w: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добрым, правительство - спокойным 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Тв</w:t>
      </w:r>
      <w:r w:rsidR="0090386C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ердою рукою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 держал власть</w:t>
      </w:r>
      <w:r w:rsidR="0090386C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хуже Ивана Грозного умел </w:t>
      </w:r>
      <w:r w:rsidR="0090386C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показать. Грозный не мог</w:t>
      </w:r>
      <w:r w:rsidR="0090386C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обходиться без плахи и веревки, а Борис</w:t>
      </w:r>
      <w:r w:rsidR="009E0909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казнью никогда  не торопился.</w:t>
      </w:r>
    </w:p>
    <w:p w:rsidR="0090386C" w:rsidRPr="009E0909" w:rsidRDefault="009E0909" w:rsidP="00903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Правосудие вершил не кровью, а ссылками, не сопровождавшимися </w:t>
      </w:r>
      <w:r w:rsidR="0090386C"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кровопролитием. </w:t>
      </w:r>
    </w:p>
    <w:p w:rsidR="009E0909" w:rsidRDefault="009E0909" w:rsidP="009E0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09">
        <w:rPr>
          <w:rFonts w:ascii="Times New Roman" w:eastAsia="Times New Roman" w:hAnsi="Times New Roman" w:cs="Times New Roman"/>
          <w:sz w:val="24"/>
          <w:szCs w:val="24"/>
          <w:lang w:eastAsia="ru-RU"/>
        </w:rPr>
        <w:t>.Ключевской : «…Ему следовало всего крепче держаться за свое значение земского избранника, а он старался пристроиться к старой династии по вымышленным завещательным распоряжениям. …Донос и клевета быстро стали страшными общественными язвами: доносили друг на друга люди всех классов, даже духовные; члены семейств боялись говорить друг с другом; страшно было произнести имя царя  Борис обезумел совсем , когда хотел знать домашние помыслы, читать в сердцах и хозяйничать в чужой совести. Он разослал всюду особую молитву, которую во всех домах за трапезой должны были произносить при заздравной чаше за царя и его семейство.</w:t>
      </w:r>
    </w:p>
    <w:p w:rsidR="00936288" w:rsidRDefault="00936288" w:rsidP="00936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288">
        <w:rPr>
          <w:rFonts w:ascii="Times New Roman" w:eastAsia="Times New Roman" w:hAnsi="Times New Roman" w:cs="Times New Roman"/>
          <w:sz w:val="24"/>
          <w:szCs w:val="24"/>
          <w:lang w:eastAsia="ru-RU"/>
        </w:rPr>
        <w:t>В.Б. Кобрин, советский историк описывает Бориса Годунова как умного, светлодушного , милостивого , талантливым политического  деятеля, реформатора</w:t>
      </w:r>
    </w:p>
    <w:p w:rsidR="00E31033" w:rsidRPr="00E31033" w:rsidRDefault="00E31033" w:rsidP="00936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Карамзин «…</w:t>
      </w:r>
      <w:r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умел вызывать удивление и признательность, но никому не внушал доверия; его всегда подозревали в двуличии и коварстве и считали на все способным. Несомненно, страшная школа Грозного, которую прошел Годунов, положила на него неизгладимый печальный отпечаток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….»</w:t>
      </w:r>
      <w:r w:rsidR="00F741F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№13)</w:t>
      </w:r>
    </w:p>
    <w:p w:rsidR="00176FA5" w:rsidRPr="00936288" w:rsidRDefault="000A4A9F" w:rsidP="0050056F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56F"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  <w:t xml:space="preserve">В фильме  Годунов пришел к власти </w:t>
      </w:r>
      <w:r w:rsidRPr="0050056F">
        <w:rPr>
          <w:rStyle w:val="extended-textfull"/>
          <w:rFonts w:ascii="Times New Roman" w:hAnsi="Times New Roman" w:cs="Times New Roman"/>
          <w:sz w:val="24"/>
          <w:szCs w:val="24"/>
        </w:rPr>
        <w:t xml:space="preserve"> только в концу 8 й серии. А характер  его раскрывается  к концу 1 сезона. </w:t>
      </w:r>
      <w:r w:rsidR="0050056F" w:rsidRPr="0050056F">
        <w:rPr>
          <w:rStyle w:val="extended-textfull"/>
          <w:rFonts w:ascii="Times New Roman" w:hAnsi="Times New Roman" w:cs="Times New Roman"/>
          <w:sz w:val="24"/>
          <w:szCs w:val="24"/>
        </w:rPr>
        <w:t xml:space="preserve">Вроде он такой добряшка, переживает т за страну, за царя, и совсем </w:t>
      </w:r>
      <w:r w:rsidRPr="0050056F">
        <w:rPr>
          <w:rStyle w:val="extended-textfull"/>
          <w:rFonts w:ascii="Times New Roman" w:hAnsi="Times New Roman" w:cs="Times New Roman"/>
          <w:sz w:val="24"/>
          <w:szCs w:val="24"/>
        </w:rPr>
        <w:t xml:space="preserve"> не за себя.. </w:t>
      </w:r>
      <w:r w:rsidR="0050056F" w:rsidRPr="0050056F">
        <w:rPr>
          <w:rStyle w:val="extended-textfull"/>
          <w:rFonts w:ascii="Times New Roman" w:hAnsi="Times New Roman" w:cs="Times New Roman"/>
          <w:sz w:val="24"/>
          <w:szCs w:val="24"/>
        </w:rPr>
        <w:t>Сложно поверить в эти сцены ,но в</w:t>
      </w:r>
      <w:r w:rsidR="00D74132" w:rsidRPr="0050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фильме </w:t>
      </w:r>
      <w:r w:rsidR="009E0909" w:rsidRPr="0050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наблюдаем,</w:t>
      </w:r>
      <w:r w:rsidR="00936288" w:rsidRPr="0050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режиссер использовал версию Платонова и В.Б. Кобрина,</w:t>
      </w:r>
      <w:r w:rsid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1033" w:rsidRPr="0050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Карамзина </w:t>
      </w:r>
      <w:r w:rsidR="00936288" w:rsidRPr="00500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представил зрителю царя настоящим агнцем. Скорее всего для того, чтобы зритель</w:t>
      </w:r>
      <w:r w:rsidR="00936288" w:rsidRPr="00936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на стороне главного героя.</w:t>
      </w:r>
    </w:p>
    <w:p w:rsidR="00176FA5" w:rsidRPr="00936288" w:rsidRDefault="00936288" w:rsidP="00176FA5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sz w:val="24"/>
          <w:szCs w:val="24"/>
        </w:rPr>
      </w:pPr>
      <w:r w:rsidRPr="00936288">
        <w:rPr>
          <w:b/>
        </w:rPr>
        <w:t>6</w:t>
      </w:r>
      <w:r w:rsidR="00176FA5" w:rsidRPr="00936288">
        <w:rPr>
          <w:b/>
        </w:rPr>
        <w:t>)</w:t>
      </w:r>
      <w:r w:rsidR="00176FA5" w:rsidRPr="00936288">
        <w:rPr>
          <w:rStyle w:val="extended-textfull"/>
          <w:b/>
        </w:rPr>
        <w:t xml:space="preserve"> </w:t>
      </w:r>
      <w:r w:rsidR="00176FA5" w:rsidRPr="00936288">
        <w:rPr>
          <w:rStyle w:val="extended-textfull"/>
          <w:rFonts w:ascii="Times New Roman" w:hAnsi="Times New Roman" w:cs="Times New Roman"/>
          <w:b/>
          <w:sz w:val="24"/>
          <w:szCs w:val="24"/>
        </w:rPr>
        <w:t>Конфликт с Романовыми</w:t>
      </w:r>
    </w:p>
    <w:p w:rsidR="00176FA5" w:rsidRDefault="00936288" w:rsidP="00544928">
      <w:pPr>
        <w:spacing w:before="300" w:after="0" w:line="240" w:lineRule="auto"/>
        <w:rPr>
          <w:color w:val="4BACC6" w:themeColor="accent5"/>
        </w:rPr>
      </w:pPr>
      <w:r w:rsidRPr="00936288">
        <w:rPr>
          <w:rStyle w:val="extended-textfull"/>
          <w:rFonts w:ascii="Times New Roman" w:hAnsi="Times New Roman" w:cs="Times New Roman"/>
          <w:sz w:val="24"/>
          <w:szCs w:val="24"/>
        </w:rPr>
        <w:t xml:space="preserve">Карамзин </w:t>
      </w:r>
      <w:r w:rsidR="00544928" w:rsidRPr="00936288">
        <w:rPr>
          <w:rStyle w:val="extended-textfull"/>
          <w:rFonts w:ascii="Times New Roman" w:hAnsi="Times New Roman" w:cs="Times New Roman"/>
          <w:sz w:val="24"/>
          <w:szCs w:val="24"/>
        </w:rPr>
        <w:t>:</w:t>
      </w:r>
      <w:r w:rsidR="00544928">
        <w:rPr>
          <w:rStyle w:val="extended-textfull"/>
        </w:rPr>
        <w:t xml:space="preserve"> </w:t>
      </w:r>
      <w:r w:rsidR="004C36DC" w:rsidRPr="00544928">
        <w:rPr>
          <w:rFonts w:ascii="Times New Roman" w:hAnsi="Times New Roman" w:cs="Times New Roman"/>
          <w:sz w:val="24"/>
          <w:szCs w:val="24"/>
        </w:rPr>
        <w:t xml:space="preserve">Борис </w:t>
      </w:r>
      <w:r w:rsidR="00544928" w:rsidRPr="00544928">
        <w:rPr>
          <w:rFonts w:ascii="Times New Roman" w:hAnsi="Times New Roman" w:cs="Times New Roman"/>
          <w:sz w:val="24"/>
          <w:szCs w:val="24"/>
        </w:rPr>
        <w:t>внутренне</w:t>
      </w:r>
      <w:r w:rsidR="004C36DC" w:rsidRPr="00544928">
        <w:rPr>
          <w:rFonts w:ascii="Times New Roman" w:hAnsi="Times New Roman" w:cs="Times New Roman"/>
          <w:sz w:val="24"/>
          <w:szCs w:val="24"/>
        </w:rPr>
        <w:t xml:space="preserve"> опасался Романовых,</w:t>
      </w:r>
      <w:r w:rsidR="00544928" w:rsidRPr="00544928">
        <w:rPr>
          <w:rFonts w:ascii="Times New Roman" w:hAnsi="Times New Roman" w:cs="Times New Roman"/>
          <w:sz w:val="24"/>
          <w:szCs w:val="24"/>
        </w:rPr>
        <w:t xml:space="preserve"> так как знал, что царь Федор , за несколько дней до смерти  хотел объявить старшего Романова наследником.</w:t>
      </w:r>
      <w:r w:rsidR="004C36DC" w:rsidRPr="00544928">
        <w:rPr>
          <w:rFonts w:ascii="Times New Roman" w:hAnsi="Times New Roman" w:cs="Times New Roman"/>
          <w:sz w:val="24"/>
          <w:szCs w:val="24"/>
        </w:rPr>
        <w:t xml:space="preserve"> </w:t>
      </w:r>
      <w:r w:rsidR="00544928" w:rsidRPr="00544928">
        <w:rPr>
          <w:rFonts w:ascii="Times New Roman" w:hAnsi="Times New Roman" w:cs="Times New Roman"/>
          <w:sz w:val="24"/>
          <w:szCs w:val="24"/>
        </w:rPr>
        <w:t>Этого б</w:t>
      </w:r>
      <w:r w:rsidR="00544928">
        <w:rPr>
          <w:rFonts w:ascii="Times New Roman" w:hAnsi="Times New Roman" w:cs="Times New Roman"/>
          <w:sz w:val="24"/>
          <w:szCs w:val="24"/>
        </w:rPr>
        <w:t xml:space="preserve">ыло достаточно для ненависти. Борис </w:t>
      </w:r>
      <w:r w:rsidR="00544928" w:rsidRPr="00544928">
        <w:rPr>
          <w:rFonts w:ascii="Times New Roman" w:hAnsi="Times New Roman" w:cs="Times New Roman"/>
          <w:sz w:val="24"/>
          <w:szCs w:val="24"/>
        </w:rPr>
        <w:t xml:space="preserve"> хотел избавиться от ненавистных ему людей.</w:t>
      </w:r>
      <w:r w:rsidR="00544928">
        <w:rPr>
          <w:rFonts w:ascii="Times New Roman" w:hAnsi="Times New Roman" w:cs="Times New Roman"/>
          <w:sz w:val="24"/>
          <w:szCs w:val="24"/>
        </w:rPr>
        <w:t xml:space="preserve"> Годунов решается оклеветать Романовых , путем злодейства. (Подложить в кладовую мешки с </w:t>
      </w:r>
      <w:r w:rsidR="00544928">
        <w:rPr>
          <w:rFonts w:ascii="Times New Roman" w:hAnsi="Times New Roman" w:cs="Times New Roman"/>
          <w:sz w:val="24"/>
          <w:szCs w:val="24"/>
        </w:rPr>
        <w:lastRenderedPageBreak/>
        <w:t xml:space="preserve">кореньями, а затем устроить обыск в имении) В итоге Романовых отдают под крепкую стражу и велят судить, обвиняя в измене и в </w:t>
      </w:r>
      <w:r w:rsidR="00CE0250">
        <w:rPr>
          <w:rFonts w:ascii="Times New Roman" w:hAnsi="Times New Roman" w:cs="Times New Roman"/>
          <w:sz w:val="24"/>
          <w:szCs w:val="24"/>
        </w:rPr>
        <w:t>намерении извести Государя средствами волшебства.</w:t>
      </w:r>
      <w:r w:rsidR="00544928">
        <w:rPr>
          <w:rFonts w:ascii="Times New Roman" w:hAnsi="Times New Roman" w:cs="Times New Roman"/>
          <w:sz w:val="24"/>
          <w:szCs w:val="24"/>
        </w:rPr>
        <w:t xml:space="preserve"> Борис решает, что все Романовы должны погибнуть.</w:t>
      </w:r>
      <w:r w:rsidR="00CE0250">
        <w:rPr>
          <w:rFonts w:ascii="Times New Roman" w:hAnsi="Times New Roman" w:cs="Times New Roman"/>
          <w:sz w:val="24"/>
          <w:szCs w:val="24"/>
        </w:rPr>
        <w:t xml:space="preserve"> Гонения не закончились ссылкой и лишением собственности, Борис устанавливает за всем родом слежку.</w:t>
      </w:r>
    </w:p>
    <w:p w:rsidR="004C36DC" w:rsidRDefault="00CE0250" w:rsidP="004C36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«…</w:t>
      </w:r>
      <w:r w:rsidR="004C36DC" w:rsidRPr="004C36D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 и Михайло Никитичи также недолго жили в темнице, быв жертвою горести или насильственной смерти, как пишут: первого схоронили в Луде, второго в семи верстах от Чердыня, близ села Ныроба, в месте пустынном, где над могилою выросли два кедра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….»</w:t>
      </w:r>
    </w:p>
    <w:p w:rsidR="006419BD" w:rsidRDefault="00CE0250" w:rsidP="00CE02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 боялся не только Романовых. Князьям Мстиславскому и Шуйскому запретил женится, чтобы не создавать помехи наследования престола его сыну. Боясь злодеев , волнуемый подозрениями , он боялся заслужить народную ненависть, поэтому гнал и миловал.</w:t>
      </w:r>
      <w:r w:rsidR="00D231B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№14)</w:t>
      </w:r>
    </w:p>
    <w:p w:rsidR="00051ED8" w:rsidRDefault="00051ED8" w:rsidP="00CE02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совпадание реальности и исторических кадров</w:t>
      </w:r>
    </w:p>
    <w:p w:rsidR="00091BD5" w:rsidRPr="00936288" w:rsidRDefault="00936288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sz w:val="24"/>
          <w:szCs w:val="24"/>
        </w:rPr>
      </w:pPr>
      <w:r w:rsidRPr="00936288">
        <w:rPr>
          <w:rStyle w:val="extended-textfull"/>
          <w:rFonts w:ascii="Times New Roman" w:hAnsi="Times New Roman" w:cs="Times New Roman"/>
          <w:b/>
          <w:sz w:val="24"/>
          <w:szCs w:val="24"/>
        </w:rPr>
        <w:t>7</w:t>
      </w:r>
      <w:r w:rsidR="00176FA5" w:rsidRPr="00936288">
        <w:rPr>
          <w:rStyle w:val="extended-textfull"/>
          <w:rFonts w:ascii="Times New Roman" w:hAnsi="Times New Roman" w:cs="Times New Roman"/>
          <w:b/>
          <w:sz w:val="24"/>
          <w:szCs w:val="24"/>
        </w:rPr>
        <w:t>)</w:t>
      </w:r>
      <w:r w:rsidR="006419BD" w:rsidRPr="00936288">
        <w:rPr>
          <w:rStyle w:val="extended-textfull"/>
          <w:rFonts w:ascii="Times New Roman" w:hAnsi="Times New Roman" w:cs="Times New Roman"/>
          <w:b/>
          <w:sz w:val="24"/>
          <w:szCs w:val="24"/>
        </w:rPr>
        <w:t>Встреча жениха датского для дочери Ксении</w:t>
      </w:r>
      <w:r w:rsidR="00091BD5" w:rsidRPr="00936288">
        <w:rPr>
          <w:rStyle w:val="extended-textfull"/>
          <w:rFonts w:ascii="Times New Roman" w:hAnsi="Times New Roman" w:cs="Times New Roman"/>
          <w:b/>
          <w:sz w:val="24"/>
          <w:szCs w:val="24"/>
        </w:rPr>
        <w:t>.</w:t>
      </w:r>
    </w:p>
    <w:p w:rsidR="00FC3D8A" w:rsidRDefault="00091BD5" w:rsidP="005C7EBD">
      <w:pPr>
        <w:spacing w:before="300" w:after="0" w:line="240" w:lineRule="auto"/>
        <w:rPr>
          <w:rFonts w:ascii="Times New Roman" w:hAnsi="Times New Roman" w:cs="Times New Roman"/>
          <w:sz w:val="24"/>
          <w:szCs w:val="24"/>
        </w:rPr>
      </w:pPr>
      <w:r w:rsidRPr="00FC3D8A">
        <w:rPr>
          <w:rStyle w:val="extended-textfull"/>
          <w:rFonts w:ascii="Times New Roman" w:hAnsi="Times New Roman" w:cs="Times New Roman"/>
          <w:sz w:val="24"/>
          <w:szCs w:val="24"/>
        </w:rPr>
        <w:t xml:space="preserve">Карамзин. При вьезде в Россию герцога Датского встречали </w:t>
      </w:r>
      <w:r w:rsidR="00936288" w:rsidRPr="00FC3D8A">
        <w:rPr>
          <w:rStyle w:val="extended-textfull"/>
          <w:rFonts w:ascii="Times New Roman" w:hAnsi="Times New Roman" w:cs="Times New Roman"/>
          <w:sz w:val="24"/>
          <w:szCs w:val="24"/>
        </w:rPr>
        <w:t>празднично</w:t>
      </w:r>
      <w:r w:rsidRPr="00FC3D8A">
        <w:rPr>
          <w:rStyle w:val="extended-textfull"/>
          <w:rFonts w:ascii="Times New Roman" w:hAnsi="Times New Roman" w:cs="Times New Roman"/>
          <w:sz w:val="24"/>
          <w:szCs w:val="24"/>
        </w:rPr>
        <w:t>.</w:t>
      </w:r>
      <w:r w:rsidR="00936288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FC3D8A">
        <w:rPr>
          <w:rStyle w:val="extended-textfull"/>
          <w:rFonts w:ascii="Times New Roman" w:hAnsi="Times New Roman" w:cs="Times New Roman"/>
          <w:sz w:val="24"/>
          <w:szCs w:val="24"/>
        </w:rPr>
        <w:t>В городах стреляли из пушек, в деревнях угощали их как во дворце. Герцог в дороге не скучал: в часы отдыха ездил верхом, катался на лодках, забавлялся охотой</w:t>
      </w:r>
      <w:r w:rsidR="004C36DC" w:rsidRPr="00FC3D8A">
        <w:rPr>
          <w:rFonts w:ascii="Times New Roman" w:hAnsi="Times New Roman" w:cs="Times New Roman"/>
          <w:sz w:val="24"/>
          <w:szCs w:val="24"/>
        </w:rPr>
        <w:t xml:space="preserve"> </w:t>
      </w:r>
      <w:r w:rsidRPr="00FC3D8A">
        <w:rPr>
          <w:rFonts w:ascii="Times New Roman" w:hAnsi="Times New Roman" w:cs="Times New Roman"/>
          <w:sz w:val="24"/>
          <w:szCs w:val="24"/>
        </w:rPr>
        <w:t>. Государь в сопровождении 600всадников и 25 коней , блистающих убранством, золотом и серебром , за ними две кареты , в каждую</w:t>
      </w:r>
      <w:r w:rsidR="00936288">
        <w:rPr>
          <w:rFonts w:ascii="Times New Roman" w:hAnsi="Times New Roman" w:cs="Times New Roman"/>
          <w:sz w:val="24"/>
          <w:szCs w:val="24"/>
        </w:rPr>
        <w:t xml:space="preserve">: в каждую запряжены по 6 коней и </w:t>
      </w:r>
      <w:r w:rsidRPr="00FC3D8A">
        <w:rPr>
          <w:rFonts w:ascii="Times New Roman" w:hAnsi="Times New Roman" w:cs="Times New Roman"/>
          <w:sz w:val="24"/>
          <w:szCs w:val="24"/>
        </w:rPr>
        <w:t>пустая для Царевича и обитая бархатом , где сидел Борис. Жениху присылали бархаты, кружева, богатую постель, белье шитое серебром.</w:t>
      </w:r>
      <w:r w:rsidR="00FC3D8A">
        <w:rPr>
          <w:rFonts w:ascii="Times New Roman" w:hAnsi="Times New Roman" w:cs="Times New Roman"/>
          <w:sz w:val="24"/>
          <w:szCs w:val="24"/>
        </w:rPr>
        <w:t xml:space="preserve"> В Москве встречали  </w:t>
      </w:r>
      <w:r w:rsidR="00936288">
        <w:rPr>
          <w:rFonts w:ascii="Times New Roman" w:hAnsi="Times New Roman" w:cs="Times New Roman"/>
          <w:sz w:val="24"/>
          <w:szCs w:val="24"/>
        </w:rPr>
        <w:t>под звуки колокола, поселили в К</w:t>
      </w:r>
      <w:r w:rsidR="00FC3D8A">
        <w:rPr>
          <w:rFonts w:ascii="Times New Roman" w:hAnsi="Times New Roman" w:cs="Times New Roman"/>
          <w:sz w:val="24"/>
          <w:szCs w:val="24"/>
        </w:rPr>
        <w:t xml:space="preserve">итай-городе и прислали обед сто золотых блюд с </w:t>
      </w:r>
      <w:r w:rsidR="00936288">
        <w:rPr>
          <w:rFonts w:ascii="Times New Roman" w:hAnsi="Times New Roman" w:cs="Times New Roman"/>
          <w:sz w:val="24"/>
          <w:szCs w:val="24"/>
        </w:rPr>
        <w:t>яствами</w:t>
      </w:r>
      <w:r w:rsidR="00FC3D8A">
        <w:rPr>
          <w:rFonts w:ascii="Times New Roman" w:hAnsi="Times New Roman" w:cs="Times New Roman"/>
          <w:sz w:val="24"/>
          <w:szCs w:val="24"/>
        </w:rPr>
        <w:t xml:space="preserve"> , много кубков с винами и медом.</w:t>
      </w:r>
    </w:p>
    <w:p w:rsidR="000A4896" w:rsidRDefault="00FC3D8A" w:rsidP="00FC3D8A">
      <w:pPr>
        <w:spacing w:before="30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091BD5" w:rsidRPr="00FC3D8A">
        <w:rPr>
          <w:rFonts w:ascii="Times New Roman" w:hAnsi="Times New Roman" w:cs="Times New Roman"/>
          <w:sz w:val="24"/>
          <w:szCs w:val="24"/>
        </w:rPr>
        <w:t xml:space="preserve"> жених внезапно заболел </w:t>
      </w:r>
      <w:r w:rsidRPr="00FC3D8A">
        <w:rPr>
          <w:rFonts w:ascii="Times New Roman" w:hAnsi="Times New Roman" w:cs="Times New Roman"/>
          <w:sz w:val="24"/>
          <w:szCs w:val="24"/>
        </w:rPr>
        <w:t xml:space="preserve">, открылась жестокая горячка, медики теряли надежды. Царь просил их спасти жениха, обещал </w:t>
      </w:r>
      <w:r w:rsidR="00936288" w:rsidRPr="00FC3D8A">
        <w:rPr>
          <w:rFonts w:ascii="Times New Roman" w:hAnsi="Times New Roman" w:cs="Times New Roman"/>
          <w:sz w:val="24"/>
          <w:szCs w:val="24"/>
        </w:rPr>
        <w:t>неслыханно</w:t>
      </w:r>
      <w:r w:rsidRPr="00FC3D8A">
        <w:rPr>
          <w:rFonts w:ascii="Times New Roman" w:hAnsi="Times New Roman" w:cs="Times New Roman"/>
          <w:sz w:val="24"/>
          <w:szCs w:val="24"/>
        </w:rPr>
        <w:t xml:space="preserve"> милости и награды , но жених Датский скончался.Борис пришел к дочери Ксении и сказал, </w:t>
      </w:r>
      <w:r w:rsidR="000A4896" w:rsidRPr="00FC3D8A">
        <w:rPr>
          <w:rFonts w:ascii="Times New Roman" w:hAnsi="Times New Roman" w:cs="Times New Roman"/>
          <w:sz w:val="24"/>
          <w:szCs w:val="24"/>
        </w:rPr>
        <w:t xml:space="preserve">: «любезная дочь! твое счастие и мое утешение погибло!» </w:t>
      </w:r>
      <w:r w:rsidRPr="00FC3D8A">
        <w:rPr>
          <w:rFonts w:ascii="Times New Roman" w:hAnsi="Times New Roman" w:cs="Times New Roman"/>
          <w:sz w:val="24"/>
          <w:szCs w:val="24"/>
        </w:rPr>
        <w:t xml:space="preserve"> Ксения без </w:t>
      </w:r>
      <w:r w:rsidR="00DA3681" w:rsidRPr="00FC3D8A">
        <w:rPr>
          <w:rFonts w:ascii="Times New Roman" w:hAnsi="Times New Roman" w:cs="Times New Roman"/>
          <w:sz w:val="24"/>
          <w:szCs w:val="24"/>
        </w:rPr>
        <w:t>чувств</w:t>
      </w:r>
      <w:r w:rsidRPr="00FC3D8A">
        <w:rPr>
          <w:rFonts w:ascii="Times New Roman" w:hAnsi="Times New Roman" w:cs="Times New Roman"/>
          <w:sz w:val="24"/>
          <w:szCs w:val="24"/>
        </w:rPr>
        <w:t xml:space="preserve"> упала к ногам отца, плакала.</w:t>
      </w:r>
    </w:p>
    <w:p w:rsidR="000A4896" w:rsidRPr="00FC3D8A" w:rsidRDefault="00FC3D8A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фильме Ксения не плакала, немного даже была рада</w:t>
      </w:r>
      <w:r w:rsidRPr="00FC3D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4896" w:rsidRPr="00FC3D8A">
        <w:rPr>
          <w:rStyle w:val="extended-textfull"/>
          <w:rFonts w:ascii="Times New Roman" w:hAnsi="Times New Roman" w:cs="Times New Roman"/>
        </w:rPr>
        <w:t>В фильме жених датский по дороге в Москву встретил крестьян, которые жгли тела умерщих от чумы</w:t>
      </w:r>
      <w:r>
        <w:rPr>
          <w:rStyle w:val="extended-textfull"/>
          <w:rFonts w:ascii="Times New Roman" w:hAnsi="Times New Roman" w:cs="Times New Roman"/>
        </w:rPr>
        <w:t>. Богатство не показывали.</w:t>
      </w:r>
      <w:r w:rsidR="00051ED8">
        <w:rPr>
          <w:rStyle w:val="extended-textfull"/>
          <w:rFonts w:ascii="Times New Roman" w:hAnsi="Times New Roman" w:cs="Times New Roman"/>
        </w:rPr>
        <w:t xml:space="preserve"> </w:t>
      </w:r>
      <w:r w:rsidR="00D231BF">
        <w:rPr>
          <w:rStyle w:val="extended-textfull"/>
          <w:rFonts w:ascii="Times New Roman" w:hAnsi="Times New Roman" w:cs="Times New Roman"/>
        </w:rPr>
        <w:t>(Приложение №15)</w:t>
      </w:r>
    </w:p>
    <w:p w:rsidR="00936288" w:rsidRDefault="00936288" w:rsidP="000D6386">
      <w:pPr>
        <w:spacing w:before="100" w:beforeAutospacing="1" w:after="100" w:afterAutospacing="1" w:line="240" w:lineRule="auto"/>
        <w:rPr>
          <w:rStyle w:val="extended-textfull"/>
          <w:rFonts w:ascii="Times New Roman" w:hAnsi="Times New Roman" w:cs="Times New Roman"/>
          <w:b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b/>
          <w:sz w:val="24"/>
          <w:szCs w:val="24"/>
        </w:rPr>
        <w:t>8</w:t>
      </w:r>
      <w:r w:rsidR="0052799A" w:rsidRPr="00400B40">
        <w:rPr>
          <w:rStyle w:val="extended-textfull"/>
          <w:rFonts w:ascii="Times New Roman" w:hAnsi="Times New Roman" w:cs="Times New Roman"/>
          <w:b/>
          <w:sz w:val="24"/>
          <w:szCs w:val="24"/>
        </w:rPr>
        <w:t>) Отношение к народу</w:t>
      </w:r>
    </w:p>
    <w:p w:rsidR="0052799A" w:rsidRPr="00E31033" w:rsidRDefault="009E71C2" w:rsidP="00E31033">
      <w:pPr>
        <w:spacing w:before="100" w:beforeAutospacing="1" w:after="100" w:afterAutospacing="1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1033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</w:t>
      </w:r>
      <w:r w:rsidR="000D6386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заботился о бедных и нищих, </w:t>
      </w:r>
      <w:r w:rsidR="00E31033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="000D6386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жестоко преследовал злых людей и</w:t>
      </w:r>
      <w:r w:rsidR="00E31033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приобрел </w:t>
      </w:r>
      <w:r w:rsidR="000D6386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огромную поп</w:t>
      </w:r>
      <w:r w:rsidR="00E31033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улярность. Он </w:t>
      </w:r>
      <w:r w:rsidR="000D6386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принадлежал к числу </w:t>
      </w:r>
      <w:r w:rsidR="00E31033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 злосчастных людей, которые </w:t>
      </w:r>
      <w:r w:rsidR="000D6386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привлекали к себе,</w:t>
      </w:r>
      <w:r w:rsidR="00E31033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качествами ума и таланта  и отталкивали от себя </w:t>
      </w:r>
      <w:r w:rsidR="000D6386"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недостатками сердца и совести. </w:t>
      </w:r>
    </w:p>
    <w:p w:rsidR="00400B40" w:rsidRDefault="00E31033" w:rsidP="00400B40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extended-textfull"/>
          <w:rFonts w:ascii="Times New Roman" w:hAnsi="Times New Roman" w:cs="Times New Roman"/>
          <w:sz w:val="24"/>
          <w:szCs w:val="24"/>
        </w:rPr>
        <w:t>Карамзин : «…</w:t>
      </w:r>
      <w:r w:rsidR="00FC3D8A">
        <w:rPr>
          <w:rStyle w:val="extended-textfull"/>
          <w:rFonts w:ascii="Times New Roman" w:hAnsi="Times New Roman" w:cs="Times New Roman"/>
          <w:sz w:val="24"/>
          <w:szCs w:val="24"/>
        </w:rPr>
        <w:t xml:space="preserve">Весной 1601 года </w:t>
      </w:r>
      <w:r w:rsidR="00400B40">
        <w:rPr>
          <w:rStyle w:val="extended-textfull"/>
          <w:rFonts w:ascii="Times New Roman" w:hAnsi="Times New Roman" w:cs="Times New Roman"/>
          <w:sz w:val="24"/>
          <w:szCs w:val="24"/>
        </w:rPr>
        <w:t xml:space="preserve"> обильные дожди длились 10 недель, а 15 августа ударил мороз. В житницах находилось немало хлеба , но новы</w:t>
      </w:r>
      <w:r>
        <w:rPr>
          <w:rStyle w:val="extended-textfull"/>
          <w:rFonts w:ascii="Times New Roman" w:hAnsi="Times New Roman" w:cs="Times New Roman"/>
          <w:sz w:val="24"/>
          <w:szCs w:val="24"/>
        </w:rPr>
        <w:t>х урожай собрать не удалось. Запасы зако</w:t>
      </w:r>
      <w:r w:rsidR="00400B40">
        <w:rPr>
          <w:rStyle w:val="extended-textfull"/>
          <w:rFonts w:ascii="Times New Roman" w:hAnsi="Times New Roman" w:cs="Times New Roman"/>
          <w:sz w:val="24"/>
          <w:szCs w:val="24"/>
        </w:rPr>
        <w:t>нчились и сеять весной было нечего. Тогда началось бедствие . Рынки опустели, цена на рожь поднялась</w:t>
      </w:r>
      <w:r>
        <w:rPr>
          <w:rStyle w:val="extended-textfull"/>
          <w:rFonts w:ascii="Times New Roman" w:hAnsi="Times New Roman" w:cs="Times New Roman"/>
          <w:sz w:val="24"/>
          <w:szCs w:val="24"/>
        </w:rPr>
        <w:t xml:space="preserve">.  Борис приказал </w:t>
      </w:r>
      <w:r w:rsidR="00400B40">
        <w:rPr>
          <w:rStyle w:val="extended-textfull"/>
          <w:rFonts w:ascii="Times New Roman" w:hAnsi="Times New Roman" w:cs="Times New Roman"/>
          <w:sz w:val="24"/>
          <w:szCs w:val="24"/>
        </w:rPr>
        <w:t xml:space="preserve"> открыть Царские житницы и продавать хлебные запасы по низким ценам. Из казны ежедневно раздавал бедным морковь и деньгу или копейку. Земледельцы с женами и детьми стремились в Москву за Царской милостыней, 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умножая тем число нищих.</w:t>
      </w:r>
    </w:p>
    <w:p w:rsidR="00400B40" w:rsidRPr="00E31033" w:rsidRDefault="00400B40" w:rsidP="00400B40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Казна нищала, а голод усиливался</w:t>
      </w:r>
      <w:r w:rsidR="0052799A" w:rsidRPr="005279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52799A"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«Свидетельствуюсь истиною и Богом, - пишет один из них, - что я собственными глазами видел в Москве людей, которые, лежа на улицах, подобно скоту щипали траву и питались ею; у мертвых находили во рту сено». Мясо лошадиное казалось лаком</w:t>
      </w:r>
      <w:r w:rsidR="00E31033"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ством: ели собак, кошек, </w:t>
      </w:r>
      <w:r w:rsidR="0052799A"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всякую нечистоту. Люди сделались хуже зверей: оставляли семейства и жен, чтобы не делиться с ними куском последним. Не только грабили, убивали за ломоть хлеба</w:t>
      </w:r>
      <w:r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5647B"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2799A"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Злодеев казнили, жгли, кидали в воду; но преступления не уменьшались… И в сие время другие изверги копили, берегли хлеб в надежде продать его еще дороже!… Гибло множество в неизъяснимых муках голода. Везде шатались полумертвые, падали, издыхали на площадях. Москва заразилась бы смрадом гниющих тел, если бы Царь не велел, на свое иждивение, хоронить их, истощая казну и для мертвых</w:t>
      </w:r>
      <w:r w:rsidRPr="00E31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P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</w:p>
    <w:p w:rsidR="0005647B" w:rsidRDefault="0005647B" w:rsidP="00400B40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 Годунов посылал деньги бедным в Смоленский уезд, и другие города. Он скупал зерно у богатых по высокой цене и раздавал</w:t>
      </w:r>
      <w:r w:rsid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нуждающимся, Проверил все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арые гумна , где нашли скирды, которые полвека как поросли деревьями и заставил молотить эти скирды и везти хлеб в Москву.</w:t>
      </w:r>
      <w:r w:rsid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Обозы везли под стражей , опасаясь голодных .</w:t>
      </w:r>
    </w:p>
    <w:p w:rsidR="0052799A" w:rsidRDefault="0005647B" w:rsidP="0052799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1603 году б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едствие прекратилось, но следы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оставались еще долго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заметно уменьшилось число людей в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оскудела 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казна, хотя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дунов, великодушно расточал ее  для спасения народа. Хотя для иностранцев он скрывал действительное положение . Когда послы  иноземные 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ехали  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границы до Москвы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везде являлись люди,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красиво и богато 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тые; везде рынки полные  мяса и хлеба, и ни одного 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нищего там,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</w:t>
      </w:r>
      <w:r w:rsidR="00487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версту, в стороне могилы с</w:t>
      </w:r>
      <w:r w:rsidR="0052799A" w:rsidRPr="0052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жертвами голода. </w:t>
      </w:r>
      <w:r w:rsidR="00D231B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№16)</w:t>
      </w:r>
    </w:p>
    <w:p w:rsidR="00E31033" w:rsidRDefault="00E31033" w:rsidP="0052799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фильме </w:t>
      </w:r>
      <w:r w:rsid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 показана чума, бедствие крестьян, нищета.</w:t>
      </w:r>
    </w:p>
    <w:p w:rsidR="0052799A" w:rsidRDefault="00936288" w:rsidP="0052799A">
      <w:pPr>
        <w:spacing w:before="30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52799A" w:rsidRPr="00487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487EFF" w:rsidRPr="00487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Царь Борис и самозванец.</w:t>
      </w:r>
    </w:p>
    <w:p w:rsidR="00487EFF" w:rsidRDefault="00E31033" w:rsidP="0052799A">
      <w:pPr>
        <w:spacing w:before="30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Карамзин : «…</w:t>
      </w:r>
      <w:r w:rsidR="00487EFF" w:rsidRPr="00DE1A1C">
        <w:rPr>
          <w:rFonts w:ascii="Times New Roman" w:eastAsia="Times New Roman" w:hAnsi="Times New Roman" w:cs="Times New Roman"/>
          <w:sz w:val="24"/>
          <w:szCs w:val="24"/>
          <w:lang w:eastAsia="ru-RU"/>
        </w:rPr>
        <w:t>1605 год. До царя Бориса  доходит слух , что жив царевич Дмитрий и идет с войском на свой законный престол</w:t>
      </w:r>
      <w:r w:rsidR="00487EFF" w:rsidRPr="00DE1A1C">
        <w:rPr>
          <w:rFonts w:ascii="Times New Roman" w:hAnsi="Times New Roman" w:cs="Times New Roman"/>
          <w:sz w:val="24"/>
          <w:szCs w:val="24"/>
        </w:rPr>
        <w:t xml:space="preserve">. Борис получает послание от Лжедмитрия : </w:t>
      </w:r>
      <w:r w:rsidR="0052799A" w:rsidRPr="00DE1A1C">
        <w:rPr>
          <w:rFonts w:ascii="Times New Roman" w:hAnsi="Times New Roman" w:cs="Times New Roman"/>
          <w:sz w:val="24"/>
          <w:szCs w:val="24"/>
        </w:rPr>
        <w:t xml:space="preserve">«объявите Борису, что мы скоро будем к нему с Царевичем Димитрием!» </w:t>
      </w:r>
      <w:r w:rsidR="00487EFF" w:rsidRPr="00DE1A1C">
        <w:rPr>
          <w:rFonts w:ascii="Times New Roman" w:hAnsi="Times New Roman" w:cs="Times New Roman"/>
          <w:sz w:val="24"/>
          <w:szCs w:val="24"/>
        </w:rPr>
        <w:t xml:space="preserve">Борис испугался, но хотел показаться </w:t>
      </w:r>
      <w:r w:rsidRPr="00DE1A1C">
        <w:rPr>
          <w:rFonts w:ascii="Times New Roman" w:hAnsi="Times New Roman" w:cs="Times New Roman"/>
          <w:sz w:val="24"/>
          <w:szCs w:val="24"/>
        </w:rPr>
        <w:t>бесстрашным</w:t>
      </w:r>
      <w:r w:rsidR="00487EFF" w:rsidRPr="00DE1A1C">
        <w:rPr>
          <w:rFonts w:ascii="Times New Roman" w:hAnsi="Times New Roman" w:cs="Times New Roman"/>
          <w:sz w:val="24"/>
          <w:szCs w:val="24"/>
        </w:rPr>
        <w:t xml:space="preserve"> и отправляет лазутчиков узнать все о Самозванце. Узнав, что Самозванец это </w:t>
      </w:r>
      <w:r w:rsidRPr="00DE1A1C">
        <w:rPr>
          <w:rFonts w:ascii="Times New Roman" w:hAnsi="Times New Roman" w:cs="Times New Roman"/>
          <w:sz w:val="24"/>
          <w:szCs w:val="24"/>
        </w:rPr>
        <w:t>расстрига</w:t>
      </w:r>
      <w:r w:rsidR="00487EFF" w:rsidRPr="00DE1A1C">
        <w:rPr>
          <w:rFonts w:ascii="Times New Roman" w:hAnsi="Times New Roman" w:cs="Times New Roman"/>
          <w:sz w:val="24"/>
          <w:szCs w:val="24"/>
        </w:rPr>
        <w:t xml:space="preserve"> Григорий Отрепьев , царь не показал гнева.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EFF" w:rsidRPr="00DE1A1C">
        <w:rPr>
          <w:rFonts w:ascii="Times New Roman" w:hAnsi="Times New Roman" w:cs="Times New Roman"/>
          <w:sz w:val="24"/>
          <w:szCs w:val="24"/>
        </w:rPr>
        <w:t>Народ жил в ожидании дальнейших событий. Как поступит Борис, он же незаконный царь.</w:t>
      </w:r>
      <w:r w:rsidR="00DE1A1C" w:rsidRPr="00DE1A1C">
        <w:rPr>
          <w:rFonts w:ascii="Times New Roman" w:hAnsi="Times New Roman" w:cs="Times New Roman"/>
          <w:sz w:val="24"/>
          <w:szCs w:val="24"/>
        </w:rPr>
        <w:t xml:space="preserve"> Многие жители поверили самозванцу и в стране вспыхнул мятеж. Южная Россия кипела бунтом.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A1C" w:rsidRPr="00DE1A1C">
        <w:rPr>
          <w:rFonts w:ascii="Times New Roman" w:hAnsi="Times New Roman" w:cs="Times New Roman"/>
          <w:sz w:val="24"/>
          <w:szCs w:val="24"/>
        </w:rPr>
        <w:t xml:space="preserve">Люди толпами переходили на сторону самозванца.. И вот здесь Борис </w:t>
      </w:r>
      <w:r w:rsidRPr="00DE1A1C">
        <w:rPr>
          <w:rFonts w:ascii="Times New Roman" w:hAnsi="Times New Roman" w:cs="Times New Roman"/>
          <w:sz w:val="24"/>
          <w:szCs w:val="24"/>
        </w:rPr>
        <w:t>совершает</w:t>
      </w:r>
      <w:r w:rsidR="00DE1A1C" w:rsidRPr="00DE1A1C">
        <w:rPr>
          <w:rFonts w:ascii="Times New Roman" w:hAnsi="Times New Roman" w:cs="Times New Roman"/>
          <w:sz w:val="24"/>
          <w:szCs w:val="24"/>
        </w:rPr>
        <w:t xml:space="preserve"> ошибку , он занимает </w:t>
      </w:r>
      <w:r w:rsidRPr="00DE1A1C">
        <w:rPr>
          <w:rFonts w:ascii="Times New Roman" w:hAnsi="Times New Roman" w:cs="Times New Roman"/>
          <w:sz w:val="24"/>
          <w:szCs w:val="24"/>
        </w:rPr>
        <w:t>выжидательную</w:t>
      </w:r>
      <w:r w:rsidR="00DE1A1C" w:rsidRPr="00DE1A1C">
        <w:rPr>
          <w:rFonts w:ascii="Times New Roman" w:hAnsi="Times New Roman" w:cs="Times New Roman"/>
          <w:sz w:val="24"/>
          <w:szCs w:val="24"/>
        </w:rPr>
        <w:t xml:space="preserve"> позицию, хотя надо было сразу изгнать из страны Лжедмитрия. Но Борис не смеет противится Иоаннову сыну.  Хотя надо сесть на коня и  самолично  вести Россиян против злодея. от границ . Смятенный ужасов ,он запутывается в собственных сетях</w:t>
      </w:r>
      <w:r w:rsidR="00DE1A1C">
        <w:rPr>
          <w:rFonts w:ascii="Times New Roman" w:hAnsi="Times New Roman" w:cs="Times New Roman"/>
          <w:sz w:val="24"/>
          <w:szCs w:val="24"/>
        </w:rPr>
        <w:t>.</w:t>
      </w:r>
    </w:p>
    <w:p w:rsidR="00DE1A1C" w:rsidRDefault="00DE1A1C" w:rsidP="0052799A">
      <w:pPr>
        <w:spacing w:before="30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Никто из Россиян до 1604 года не сомневался, что Дмитрий мертв, и весь Углич видел его мертвым, Россияне могли поддержать Бориса, но они его не любили..</w:t>
      </w:r>
    </w:p>
    <w:p w:rsidR="00DE1A1C" w:rsidRPr="00DE1A1C" w:rsidRDefault="00DE1A1C" w:rsidP="0052799A">
      <w:pPr>
        <w:spacing w:before="30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словам Карамзина организовал убийство в Угличе Борис Годунов, чтобы </w:t>
      </w:r>
      <w:r w:rsidR="0028536D">
        <w:rPr>
          <w:rFonts w:ascii="Times New Roman" w:hAnsi="Times New Roman" w:cs="Times New Roman"/>
          <w:sz w:val="24"/>
          <w:szCs w:val="24"/>
        </w:rPr>
        <w:t>беспрепятственно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536D">
        <w:rPr>
          <w:rFonts w:ascii="Times New Roman" w:hAnsi="Times New Roman" w:cs="Times New Roman"/>
          <w:sz w:val="24"/>
          <w:szCs w:val="24"/>
        </w:rPr>
        <w:t>взойти</w:t>
      </w:r>
      <w:r>
        <w:rPr>
          <w:rFonts w:ascii="Times New Roman" w:hAnsi="Times New Roman" w:cs="Times New Roman"/>
          <w:sz w:val="24"/>
          <w:szCs w:val="24"/>
        </w:rPr>
        <w:t xml:space="preserve"> на трон.</w:t>
      </w:r>
      <w:r w:rsidR="0028536D">
        <w:rPr>
          <w:rFonts w:ascii="Times New Roman" w:hAnsi="Times New Roman" w:cs="Times New Roman"/>
          <w:sz w:val="24"/>
          <w:szCs w:val="24"/>
        </w:rPr>
        <w:t xml:space="preserve"> И сейчас  в опасности Борис повелевает Церкви петь молитвы,</w:t>
      </w:r>
      <w:r w:rsidR="0028536D" w:rsidRPr="00285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53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и</w:t>
      </w:r>
      <w:r w:rsidR="0028536D" w:rsidRPr="003D78A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здав указ,</w:t>
      </w:r>
      <w:r w:rsidR="00285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чтобы с </w:t>
      </w:r>
      <w:r w:rsidR="0028536D" w:rsidRPr="003D7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двухсот четвертей земли обработанной выходил ратник в поле с конем, </w:t>
      </w:r>
      <w:r w:rsidR="0028536D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запасом и доспехами.</w:t>
      </w:r>
    </w:p>
    <w:p w:rsidR="000D6386" w:rsidRDefault="0028536D" w:rsidP="000D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D78AA" w:rsidRPr="003D78AA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ельзя было мед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лить,  Самозванец ежедневно усиливал и распространял свои</w:t>
      </w:r>
      <w:r w:rsidR="003D78AA" w:rsidRPr="003D7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мирные завоевания.</w:t>
      </w:r>
      <w:r w:rsid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гонец принес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овость , что Самозванец убит , Борис трепетал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радости, велел петь благодарственные молебны , звонить в колокола.</w:t>
      </w:r>
      <w:r w:rsidR="00E31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Самозванец был жив… С этого момента Борис перестал противиться судьбе и попыток остаться на троне не совершал.</w:t>
      </w:r>
      <w:r w:rsidR="000D6386" w:rsidRPr="000D6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1033" w:rsidRPr="000D6386" w:rsidRDefault="00E31033" w:rsidP="000D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фильме Борис Годунов бездействовал, занял выжидательную позицию. Возможно режиссер дает возможность зрителю самому принять правильное решение. И </w:t>
      </w:r>
      <w:r w:rsidR="000A4A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стороне царя или </w:t>
      </w:r>
      <w:r w:rsidR="000A4A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самозванца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231B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№17)</w:t>
      </w:r>
    </w:p>
    <w:p w:rsidR="003D78AA" w:rsidRPr="0028536D" w:rsidRDefault="00936288" w:rsidP="003D78AA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b/>
          <w:sz w:val="24"/>
          <w:szCs w:val="24"/>
        </w:rPr>
        <w:t>10</w:t>
      </w:r>
      <w:r w:rsidR="00487EFF" w:rsidRPr="0028536D">
        <w:rPr>
          <w:rStyle w:val="extended-textfull"/>
          <w:rFonts w:ascii="Times New Roman" w:hAnsi="Times New Roman" w:cs="Times New Roman"/>
          <w:b/>
          <w:sz w:val="24"/>
          <w:szCs w:val="24"/>
        </w:rPr>
        <w:t xml:space="preserve"> </w:t>
      </w:r>
      <w:r w:rsidR="00176FA5" w:rsidRPr="0028536D">
        <w:rPr>
          <w:rStyle w:val="extended-textfull"/>
          <w:rFonts w:ascii="Times New Roman" w:hAnsi="Times New Roman" w:cs="Times New Roman"/>
          <w:b/>
          <w:sz w:val="24"/>
          <w:szCs w:val="24"/>
        </w:rPr>
        <w:t>)</w:t>
      </w:r>
      <w:r w:rsidR="003D78AA" w:rsidRPr="0028536D">
        <w:rPr>
          <w:rStyle w:val="extended-textfull"/>
          <w:rFonts w:ascii="Times New Roman" w:hAnsi="Times New Roman" w:cs="Times New Roman"/>
          <w:b/>
          <w:sz w:val="24"/>
          <w:szCs w:val="24"/>
        </w:rPr>
        <w:t xml:space="preserve"> Внезапная смерть Годунова</w:t>
      </w:r>
    </w:p>
    <w:p w:rsidR="000A4A9F" w:rsidRDefault="000A4A9F" w:rsidP="000D6386">
      <w:pPr>
        <w:spacing w:before="100" w:beforeAutospacing="1" w:after="100" w:afterAutospacing="1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sz w:val="24"/>
          <w:szCs w:val="24"/>
        </w:rPr>
        <w:t>Карамзин : «..</w:t>
      </w:r>
      <w:r w:rsidR="00DA3681" w:rsidRPr="00DA3681">
        <w:rPr>
          <w:rStyle w:val="extended-textfull"/>
          <w:rFonts w:ascii="Times New Roman" w:hAnsi="Times New Roman" w:cs="Times New Roman"/>
          <w:sz w:val="24"/>
          <w:szCs w:val="24"/>
        </w:rPr>
        <w:t xml:space="preserve">Борису Годунову было 53 года, но его мучила подагра, много переживал, страдал душевными муками и 13 апреля он принимал знатных иноземцев , обедал с ними и едва встав из-за стола , почувствовал </w:t>
      </w:r>
      <w:r>
        <w:rPr>
          <w:rStyle w:val="extended-textfull"/>
          <w:rFonts w:ascii="Times New Roman" w:hAnsi="Times New Roman" w:cs="Times New Roman"/>
          <w:sz w:val="24"/>
          <w:szCs w:val="24"/>
        </w:rPr>
        <w:t>не</w:t>
      </w:r>
      <w:r w:rsidRPr="00DA3681">
        <w:rPr>
          <w:rStyle w:val="extended-textfull"/>
          <w:rFonts w:ascii="Times New Roman" w:hAnsi="Times New Roman" w:cs="Times New Roman"/>
          <w:sz w:val="24"/>
          <w:szCs w:val="24"/>
        </w:rPr>
        <w:t>моготу</w:t>
      </w:r>
      <w:r>
        <w:rPr>
          <w:rStyle w:val="extended-textfull"/>
          <w:rFonts w:ascii="Times New Roman" w:hAnsi="Times New Roman" w:cs="Times New Roman"/>
          <w:sz w:val="24"/>
          <w:szCs w:val="24"/>
        </w:rPr>
        <w:t xml:space="preserve">. </w:t>
      </w:r>
      <w:r w:rsidR="00DA3681" w:rsidRPr="00DA3681">
        <w:rPr>
          <w:rStyle w:val="extended-textfull"/>
          <w:rFonts w:ascii="Times New Roman" w:hAnsi="Times New Roman" w:cs="Times New Roman"/>
          <w:sz w:val="24"/>
          <w:szCs w:val="24"/>
        </w:rPr>
        <w:t xml:space="preserve"> Кровь хлынула и</w:t>
      </w:r>
      <w:r>
        <w:rPr>
          <w:rStyle w:val="extended-textfull"/>
          <w:rFonts w:ascii="Times New Roman" w:hAnsi="Times New Roman" w:cs="Times New Roman"/>
          <w:sz w:val="24"/>
          <w:szCs w:val="24"/>
        </w:rPr>
        <w:t>з носа, ушей, рта, лекари не мог</w:t>
      </w:r>
      <w:r w:rsidR="00DA3681" w:rsidRPr="00DA3681">
        <w:rPr>
          <w:rStyle w:val="extended-textfull"/>
          <w:rFonts w:ascii="Times New Roman" w:hAnsi="Times New Roman" w:cs="Times New Roman"/>
          <w:sz w:val="24"/>
          <w:szCs w:val="24"/>
        </w:rPr>
        <w:t xml:space="preserve">ли остановить ее, Он терял память , но успел </w:t>
      </w:r>
      <w:r w:rsidRPr="00DA3681">
        <w:rPr>
          <w:rStyle w:val="extended-textfull"/>
          <w:rFonts w:ascii="Times New Roman" w:hAnsi="Times New Roman" w:cs="Times New Roman"/>
          <w:sz w:val="24"/>
          <w:szCs w:val="24"/>
        </w:rPr>
        <w:t>благословить</w:t>
      </w:r>
      <w:r w:rsidR="00DA3681" w:rsidRPr="00DA3681">
        <w:rPr>
          <w:rStyle w:val="extended-textfull"/>
          <w:rFonts w:ascii="Times New Roman" w:hAnsi="Times New Roman" w:cs="Times New Roman"/>
          <w:sz w:val="24"/>
          <w:szCs w:val="24"/>
        </w:rPr>
        <w:t xml:space="preserve"> сына на престол и через 2 часа умер в той же зале, где пировал с Боярами. </w:t>
      </w:r>
    </w:p>
    <w:p w:rsidR="000D6386" w:rsidRPr="000D6386" w:rsidRDefault="000D6386" w:rsidP="000D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extended-textfull"/>
          <w:rFonts w:ascii="Times New Roman" w:hAnsi="Times New Roman" w:cs="Times New Roman"/>
          <w:sz w:val="24"/>
          <w:szCs w:val="24"/>
        </w:rPr>
        <w:t xml:space="preserve">У Ключевского </w:t>
      </w:r>
      <w:r w:rsidRPr="000A4A9F">
        <w:rPr>
          <w:rStyle w:val="extended-textfull"/>
          <w:rFonts w:ascii="Times New Roman" w:hAnsi="Times New Roman" w:cs="Times New Roman"/>
          <w:sz w:val="24"/>
          <w:szCs w:val="24"/>
        </w:rPr>
        <w:t xml:space="preserve">: </w:t>
      </w:r>
      <w:r w:rsidRPr="000A4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Борис умер весной 1605 г., потрясенный успехами Самозванца, который, воцарившись в Москве, </w:t>
      </w:r>
      <w:r w:rsidR="000A4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Pr="000A4A9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вскоре был убит.</w:t>
      </w:r>
    </w:p>
    <w:p w:rsidR="003D78AA" w:rsidRPr="00DA3681" w:rsidRDefault="000A4A9F" w:rsidP="003D78AA">
      <w:pPr>
        <w:spacing w:before="300" w:after="0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sz w:val="24"/>
          <w:szCs w:val="24"/>
        </w:rPr>
        <w:t>В фильме показаны страдания и тревога царя. Больная нога несколько серий мучила нашего героя. И уставший от своих мыслей, неопределенности, и даже страха ,он поднимается на колокольню , где и умирает</w:t>
      </w:r>
    </w:p>
    <w:p w:rsidR="006419BD" w:rsidRPr="006B12F4" w:rsidRDefault="00DA3681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6B12F4">
        <w:rPr>
          <w:rStyle w:val="extended-textfull"/>
          <w:rFonts w:ascii="Times New Roman" w:hAnsi="Times New Roman" w:cs="Times New Roman"/>
          <w:sz w:val="24"/>
          <w:szCs w:val="24"/>
        </w:rPr>
        <w:t>Возможно</w:t>
      </w:r>
      <w:r w:rsidR="000A4A9F">
        <w:rPr>
          <w:rStyle w:val="extended-textfull"/>
          <w:rFonts w:ascii="Times New Roman" w:hAnsi="Times New Roman" w:cs="Times New Roman"/>
          <w:sz w:val="24"/>
          <w:szCs w:val="24"/>
        </w:rPr>
        <w:t>,</w:t>
      </w:r>
      <w:r w:rsidRPr="006B12F4">
        <w:rPr>
          <w:rStyle w:val="extended-textfull"/>
          <w:rFonts w:ascii="Times New Roman" w:hAnsi="Times New Roman" w:cs="Times New Roman"/>
          <w:sz w:val="24"/>
          <w:szCs w:val="24"/>
        </w:rPr>
        <w:t xml:space="preserve"> Годунов в отчаянии  принял яд, хотя спасаясь ядом как мог он оставить жену и дете</w:t>
      </w:r>
      <w:r w:rsidR="006B12F4" w:rsidRPr="006B12F4">
        <w:rPr>
          <w:rStyle w:val="extended-textfull"/>
          <w:rFonts w:ascii="Times New Roman" w:hAnsi="Times New Roman" w:cs="Times New Roman"/>
          <w:sz w:val="24"/>
          <w:szCs w:val="24"/>
        </w:rPr>
        <w:t>й</w:t>
      </w:r>
      <w:r w:rsidRPr="006B12F4">
        <w:rPr>
          <w:rStyle w:val="extended-textfull"/>
          <w:rFonts w:ascii="Times New Roman" w:hAnsi="Times New Roman" w:cs="Times New Roman"/>
          <w:sz w:val="24"/>
          <w:szCs w:val="24"/>
        </w:rPr>
        <w:t>, хотя взрослых на произвол.</w:t>
      </w:r>
      <w:r w:rsidR="006B12F4" w:rsidRPr="006B12F4">
        <w:rPr>
          <w:rStyle w:val="extended-textfull"/>
          <w:rFonts w:ascii="Times New Roman" w:hAnsi="Times New Roman" w:cs="Times New Roman"/>
          <w:sz w:val="24"/>
          <w:szCs w:val="24"/>
        </w:rPr>
        <w:t xml:space="preserve"> Возможно ему подсыпали яд. Но в крайней мере  он умер на троне а не в ногах Самозванца.</w:t>
      </w:r>
    </w:p>
    <w:p w:rsidR="003D78AA" w:rsidRDefault="003D78AA" w:rsidP="003D78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A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же, лишенная в нем Царя  попечительного,</w:t>
      </w:r>
      <w:r w:rsidR="006B12F4" w:rsidRPr="006B12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умного  стала  добычей злодейства на многие годы</w:t>
      </w:r>
      <w:r w:rsidRPr="003D78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231BF"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 №18)</w:t>
      </w:r>
    </w:p>
    <w:p w:rsidR="001E44AB" w:rsidRDefault="001E44AB" w:rsidP="003D78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A9F" w:rsidRDefault="0050056F" w:rsidP="00051E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5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05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все таки какой он?</w:t>
      </w:r>
    </w:p>
    <w:p w:rsidR="0050056F" w:rsidRDefault="0050056F" w:rsidP="003D78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5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какой же в действительности был Борис Годунов, как представляют историки или режиссеры?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выяснила, что у ведущих историков были разные мнения, каким был Годунов. Карамзин считает его узурпатором, интригантом. Другое   мнение представляют нам Василий Ключевский и Сергей Платонов, которые видели в нем  реформатора и прогрессивного политика</w:t>
      </w:r>
    </w:p>
    <w:p w:rsidR="0050056F" w:rsidRDefault="0050056F" w:rsidP="003D78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сериале он показан активным деятелем, который борется за интересы государства, Борется с коррупцией. Открывает большие хищения в казенном приказе, наказывает казнокрадом, тем самым вызывает любовь народа и зрителя</w:t>
      </w:r>
      <w:r w:rsidR="00D231B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№19)</w:t>
      </w:r>
    </w:p>
    <w:p w:rsidR="0050056F" w:rsidRDefault="0050056F" w:rsidP="003D78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A9F" w:rsidRDefault="000A4A9F" w:rsidP="000A4A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Заключение.</w:t>
      </w:r>
    </w:p>
    <w:p w:rsidR="000E02BC" w:rsidRDefault="000E02BC" w:rsidP="000A4A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2BC" w:rsidRDefault="000E02BC" w:rsidP="000E02BC">
      <w:pPr>
        <w:spacing w:before="9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черно белого немого кино начала прошлого века кино превратилось в феерическое зрелище, главной целью которого становится наибольшее погружение зрителя в сюжет и краски. </w:t>
      </w:r>
      <w:r w:rsidRPr="000E0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если создател</w:t>
      </w:r>
      <w:r w:rsidR="009143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понимают, что представляют при</w:t>
      </w:r>
      <w:r w:rsidRPr="000E0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украшенные события, отличающиеся от действительности. </w:t>
      </w:r>
      <w:r w:rsidR="009143A0" w:rsidRPr="00914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задействованные  лица  получает гонорар за выполнение   работы, которая понравится заказчику и зрителю </w:t>
      </w:r>
      <w:r w:rsidRPr="000E0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привлечь внимание зрителей, тысячи зрителей.</w:t>
      </w:r>
      <w:r w:rsidRPr="000E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значение имеют  умения игры, понимания актером своего героя.</w:t>
      </w:r>
    </w:p>
    <w:p w:rsidR="009143A0" w:rsidRPr="009143A0" w:rsidRDefault="009143A0" w:rsidP="009143A0">
      <w:pPr>
        <w:spacing w:before="9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3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Убедительная игра Сергея Безрукова представила зрителю иной образ Бориса Годунова .После просмотра фильма изменилось мнение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незаконном царе </w:t>
      </w:r>
      <w:r w:rsidRPr="00914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лучшую сторону   миллионная аудитория..</w:t>
      </w:r>
    </w:p>
    <w:p w:rsidR="000E02BC" w:rsidRPr="000E02BC" w:rsidRDefault="00851F10" w:rsidP="000E02BC">
      <w:pPr>
        <w:spacing w:before="300" w:after="0" w:line="240" w:lineRule="auto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0E02BC">
        <w:rPr>
          <w:rStyle w:val="w"/>
          <w:rFonts w:ascii="Times New Roman" w:hAnsi="Times New Roman" w:cs="Times New Roman"/>
        </w:rPr>
        <w:t>Исторический</w:t>
      </w:r>
      <w:r w:rsidRPr="000E02BC">
        <w:rPr>
          <w:rFonts w:ascii="Times New Roman" w:hAnsi="Times New Roman" w:cs="Times New Roman"/>
        </w:rPr>
        <w:t xml:space="preserve"> </w:t>
      </w:r>
      <w:r w:rsidRPr="000E02BC">
        <w:rPr>
          <w:rStyle w:val="w"/>
          <w:rFonts w:ascii="Times New Roman" w:hAnsi="Times New Roman" w:cs="Times New Roman"/>
        </w:rPr>
        <w:t>фильм</w:t>
      </w:r>
      <w:r w:rsidR="000E02BC" w:rsidRPr="000E02BC">
        <w:rPr>
          <w:rFonts w:ascii="Times New Roman" w:hAnsi="Times New Roman" w:cs="Times New Roman"/>
        </w:rPr>
        <w:t xml:space="preserve">  </w:t>
      </w:r>
      <w:r w:rsidRPr="000E02BC">
        <w:rPr>
          <w:rFonts w:ascii="Times New Roman" w:hAnsi="Times New Roman" w:cs="Times New Roman"/>
        </w:rPr>
        <w:t xml:space="preserve"> </w:t>
      </w:r>
      <w:r w:rsidRPr="000E02BC">
        <w:rPr>
          <w:rStyle w:val="w"/>
          <w:rFonts w:ascii="Times New Roman" w:hAnsi="Times New Roman" w:cs="Times New Roman"/>
        </w:rPr>
        <w:t>обретает</w:t>
      </w:r>
      <w:r w:rsidR="000E02BC" w:rsidRPr="000E02BC">
        <w:rPr>
          <w:rStyle w:val="w"/>
          <w:rFonts w:ascii="Times New Roman" w:hAnsi="Times New Roman" w:cs="Times New Roman"/>
        </w:rPr>
        <w:t xml:space="preserve"> ценность </w:t>
      </w:r>
      <w:r w:rsidRPr="000E02BC">
        <w:rPr>
          <w:rFonts w:ascii="Times New Roman" w:hAnsi="Times New Roman" w:cs="Times New Roman"/>
        </w:rPr>
        <w:t xml:space="preserve"> </w:t>
      </w:r>
      <w:r w:rsidRPr="000E02BC">
        <w:rPr>
          <w:rStyle w:val="w"/>
          <w:rFonts w:ascii="Times New Roman" w:hAnsi="Times New Roman" w:cs="Times New Roman"/>
        </w:rPr>
        <w:t>тогда</w:t>
      </w:r>
      <w:r w:rsidRPr="000E02BC">
        <w:rPr>
          <w:rFonts w:ascii="Times New Roman" w:hAnsi="Times New Roman" w:cs="Times New Roman"/>
        </w:rPr>
        <w:t xml:space="preserve">, </w:t>
      </w:r>
      <w:r w:rsidRPr="000E02BC">
        <w:rPr>
          <w:rStyle w:val="w"/>
          <w:rFonts w:ascii="Times New Roman" w:hAnsi="Times New Roman" w:cs="Times New Roman"/>
        </w:rPr>
        <w:t>когда</w:t>
      </w:r>
      <w:r w:rsidR="000E02BC" w:rsidRPr="000E02BC">
        <w:rPr>
          <w:rStyle w:val="w"/>
          <w:rFonts w:ascii="Times New Roman" w:hAnsi="Times New Roman" w:cs="Times New Roman"/>
        </w:rPr>
        <w:t xml:space="preserve"> режиссеры </w:t>
      </w:r>
      <w:r w:rsidRPr="000E02BC">
        <w:rPr>
          <w:rFonts w:ascii="Times New Roman" w:hAnsi="Times New Roman" w:cs="Times New Roman"/>
        </w:rPr>
        <w:t xml:space="preserve">, </w:t>
      </w:r>
      <w:r w:rsidRPr="000E02BC">
        <w:rPr>
          <w:rStyle w:val="w"/>
          <w:rFonts w:ascii="Times New Roman" w:hAnsi="Times New Roman" w:cs="Times New Roman"/>
        </w:rPr>
        <w:t>обращаясь</w:t>
      </w:r>
      <w:r w:rsidRPr="000E02BC">
        <w:rPr>
          <w:rFonts w:ascii="Times New Roman" w:hAnsi="Times New Roman" w:cs="Times New Roman"/>
        </w:rPr>
        <w:t xml:space="preserve"> </w:t>
      </w:r>
      <w:r w:rsidRPr="000E02BC">
        <w:rPr>
          <w:rStyle w:val="w"/>
          <w:rFonts w:ascii="Times New Roman" w:hAnsi="Times New Roman" w:cs="Times New Roman"/>
        </w:rPr>
        <w:t>к</w:t>
      </w:r>
      <w:r w:rsidRPr="000E02BC">
        <w:rPr>
          <w:rFonts w:ascii="Times New Roman" w:hAnsi="Times New Roman" w:cs="Times New Roman"/>
        </w:rPr>
        <w:t xml:space="preserve"> </w:t>
      </w:r>
      <w:r w:rsidRPr="000E02BC">
        <w:rPr>
          <w:rStyle w:val="w"/>
          <w:rFonts w:ascii="Times New Roman" w:hAnsi="Times New Roman" w:cs="Times New Roman"/>
        </w:rPr>
        <w:t>прошлому</w:t>
      </w:r>
      <w:r w:rsidRPr="000E02BC">
        <w:rPr>
          <w:rFonts w:ascii="Times New Roman" w:hAnsi="Times New Roman" w:cs="Times New Roman"/>
        </w:rPr>
        <w:t xml:space="preserve">, </w:t>
      </w:r>
      <w:r w:rsidR="000E02BC" w:rsidRPr="000E02BC">
        <w:rPr>
          <w:rFonts w:ascii="Times New Roman" w:hAnsi="Times New Roman" w:cs="Times New Roman"/>
        </w:rPr>
        <w:t xml:space="preserve">передают на экране реальные события того времени, не искажая характер главных героев. К сожалению, художественный фильм «Годунов» режиссера  </w:t>
      </w:r>
      <w:r w:rsidR="000E02BC" w:rsidRPr="000E02BC">
        <w:rPr>
          <w:rStyle w:val="extended-textshort"/>
          <w:rFonts w:ascii="Times New Roman" w:hAnsi="Times New Roman" w:cs="Times New Roman"/>
          <w:sz w:val="24"/>
          <w:szCs w:val="24"/>
        </w:rPr>
        <w:t xml:space="preserve"> Алексея Андрианова намного приукрасил  характер главного героя. Поэтому для изучения истории этот фильм не подходит.</w:t>
      </w:r>
    </w:p>
    <w:p w:rsidR="000E02BC" w:rsidRPr="00652199" w:rsidRDefault="00652199" w:rsidP="000E02BC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</w:pPr>
      <w:r w:rsidRPr="00652199"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  <w:t>Реализация</w:t>
      </w:r>
    </w:p>
    <w:p w:rsidR="00D231BF" w:rsidRDefault="00D231BF" w:rsidP="000E02BC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  <w:sz w:val="24"/>
          <w:szCs w:val="24"/>
        </w:rPr>
      </w:pPr>
      <w:r>
        <w:rPr>
          <w:rStyle w:val="extended-textfull"/>
          <w:rFonts w:ascii="Times New Roman" w:hAnsi="Times New Roman" w:cs="Times New Roman"/>
          <w:bCs/>
          <w:sz w:val="24"/>
          <w:szCs w:val="24"/>
        </w:rPr>
        <w:t>Проект можно использовать на уроках истории</w:t>
      </w:r>
      <w:r w:rsidR="00652199" w:rsidRPr="00652199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 </w:t>
      </w:r>
      <w:r w:rsidR="00652199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при изучении  </w:t>
      </w:r>
      <w:r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темы </w:t>
      </w:r>
      <w:r w:rsidR="00652199">
        <w:rPr>
          <w:rStyle w:val="extended-textfull"/>
          <w:rFonts w:ascii="Times New Roman" w:hAnsi="Times New Roman" w:cs="Times New Roman"/>
          <w:bCs/>
          <w:sz w:val="24"/>
          <w:szCs w:val="24"/>
        </w:rPr>
        <w:t>«</w:t>
      </w:r>
      <w:r>
        <w:rPr>
          <w:rStyle w:val="extended-textfull"/>
          <w:rFonts w:ascii="Times New Roman" w:hAnsi="Times New Roman" w:cs="Times New Roman"/>
          <w:bCs/>
          <w:sz w:val="24"/>
          <w:szCs w:val="24"/>
        </w:rPr>
        <w:t>Смутное время</w:t>
      </w:r>
      <w:r w:rsidR="00652199">
        <w:rPr>
          <w:rStyle w:val="extended-textfull"/>
          <w:rFonts w:ascii="Times New Roman" w:hAnsi="Times New Roman" w:cs="Times New Roman"/>
          <w:bCs/>
          <w:sz w:val="24"/>
          <w:szCs w:val="24"/>
        </w:rPr>
        <w:t>»</w:t>
      </w:r>
      <w:r>
        <w:rPr>
          <w:rStyle w:val="extended-textfull"/>
          <w:rFonts w:ascii="Times New Roman" w:hAnsi="Times New Roman" w:cs="Times New Roman"/>
          <w:bCs/>
          <w:sz w:val="24"/>
          <w:szCs w:val="24"/>
        </w:rPr>
        <w:t>.</w:t>
      </w:r>
    </w:p>
    <w:p w:rsidR="00652199" w:rsidRPr="00652199" w:rsidRDefault="00652199" w:rsidP="000E02BC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</w:pPr>
      <w:r w:rsidRPr="00652199"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  <w:t>Список источников информации</w:t>
      </w:r>
    </w:p>
    <w:p w:rsidR="009143A0" w:rsidRPr="00652199" w:rsidRDefault="00D231BF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652199">
        <w:rPr>
          <w:rStyle w:val="extended-textfull"/>
          <w:rFonts w:ascii="Times New Roman" w:hAnsi="Times New Roman" w:cs="Times New Roman"/>
          <w:bCs/>
        </w:rPr>
        <w:t>1.История России в рассказах для детей . А.О.Ишимова . Москва Эксмо 2005</w:t>
      </w:r>
    </w:p>
    <w:p w:rsidR="00D231BF" w:rsidRPr="00652199" w:rsidRDefault="00D231BF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Cs/>
        </w:rPr>
      </w:pPr>
      <w:r w:rsidRPr="00652199">
        <w:rPr>
          <w:rStyle w:val="extended-textfull"/>
          <w:rFonts w:ascii="Times New Roman" w:hAnsi="Times New Roman" w:cs="Times New Roman"/>
          <w:bCs/>
        </w:rPr>
        <w:t>2. Русь.Россия. Российская империя. Хроника правлений и событий 862 -1917гг. Москва Центрком, 1997г</w:t>
      </w:r>
    </w:p>
    <w:p w:rsidR="00D231BF" w:rsidRDefault="00D231BF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</w:p>
    <w:p w:rsidR="009143A0" w:rsidRDefault="009143A0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</w:p>
    <w:p w:rsidR="009143A0" w:rsidRDefault="009143A0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</w:p>
    <w:p w:rsidR="009143A0" w:rsidRDefault="009143A0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</w:p>
    <w:p w:rsidR="009143A0" w:rsidRPr="005C7EBD" w:rsidRDefault="009143A0" w:rsidP="005C7EBD">
      <w:pPr>
        <w:spacing w:before="300" w:after="0" w:line="240" w:lineRule="auto"/>
        <w:rPr>
          <w:rStyle w:val="extended-textfull"/>
          <w:rFonts w:ascii="Times New Roman" w:hAnsi="Times New Roman" w:cs="Times New Roman"/>
          <w:b/>
          <w:bCs/>
        </w:rPr>
      </w:pPr>
    </w:p>
    <w:p w:rsidR="00107C30" w:rsidRDefault="00107C30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9D5452" w:rsidRDefault="009D5452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9D5452" w:rsidRDefault="009D5452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  <w:bookmarkStart w:id="0" w:name="_GoBack"/>
      <w:bookmarkEnd w:id="0"/>
    </w:p>
    <w:p w:rsidR="00407A09" w:rsidRDefault="00407A09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407A09" w:rsidRDefault="00407A09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407A09" w:rsidRDefault="00407A09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407A09" w:rsidRDefault="00407A09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407A09" w:rsidRDefault="00407A09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72258E" w:rsidRDefault="0072258E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72258E" w:rsidRDefault="0072258E" w:rsidP="00714897">
      <w:pPr>
        <w:spacing w:before="300" w:after="0" w:line="240" w:lineRule="auto"/>
        <w:jc w:val="right"/>
        <w:rPr>
          <w:rFonts w:eastAsia="Times New Roman" w:cs="Helvetica"/>
          <w:sz w:val="23"/>
          <w:szCs w:val="23"/>
          <w:lang w:eastAsia="ru-RU"/>
        </w:rPr>
      </w:pPr>
    </w:p>
    <w:p w:rsidR="004E0CAF" w:rsidRPr="00051ED8" w:rsidRDefault="00714897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Приложения</w:t>
      </w:r>
      <w:r w:rsidR="006D1E62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 </w:t>
      </w:r>
      <w:r w:rsidR="00652199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фильм «Годунов»</w:t>
      </w:r>
    </w:p>
    <w:p w:rsidR="00BD2B74" w:rsidRPr="00051ED8" w:rsidRDefault="00BD2B7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62" w:rsidRPr="00051ED8" w:rsidRDefault="006D1E62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4025" cy="2221040"/>
            <wp:effectExtent l="0" t="0" r="4445" b="8255"/>
            <wp:docPr id="4" name="Рисунок 4" descr="C:\Users\ПК\Downloads\og_og_15417082342106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og_og_154170823421069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48" cy="222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62" w:rsidRPr="00051ED8" w:rsidRDefault="006D1E62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62" w:rsidRPr="00051ED8" w:rsidRDefault="006D1E62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  <w:r w:rsidR="00652199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фильмы</w:t>
      </w:r>
    </w:p>
    <w:p w:rsidR="003C5D6A" w:rsidRPr="00051ED8" w:rsidRDefault="003C5D6A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3C5D6A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3C5D6A" w:rsidP="003C5D6A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1428115</wp:posOffset>
            </wp:positionV>
            <wp:extent cx="1567179" cy="1175385"/>
            <wp:effectExtent l="0" t="0" r="0" b="5715"/>
            <wp:wrapNone/>
            <wp:docPr id="6" name="Рисунок 6" descr="C:\Users\ПК\Downloads\ermak-carskie-osl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ermak-carskie-oslushn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79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FA30C7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3001" cy="1543050"/>
            <wp:effectExtent l="0" t="0" r="0" b="0"/>
            <wp:docPr id="8" name="Рисунок 8" descr="C:\Users\ПК\Downloads\w1500_3753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w1500_37533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16" cy="15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6A" w:rsidRPr="00051ED8" w:rsidRDefault="00FA30C7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90805</wp:posOffset>
            </wp:positionV>
            <wp:extent cx="1600200" cy="1600200"/>
            <wp:effectExtent l="0" t="0" r="0" b="0"/>
            <wp:wrapSquare wrapText="bothSides"/>
            <wp:docPr id="5" name="Рисунок 5" descr="C:\Users\ПК\Downloads\IJK39f5uCZI5lcNMO0waQc2v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JK39f5uCZI5lcNMO0waQc2vb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D6A" w:rsidRPr="00051ED8" w:rsidRDefault="003C5D6A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3C5D6A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ED8" w:rsidRDefault="00051ED8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E31" w:rsidRDefault="00E21E31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E31" w:rsidRPr="00051ED8" w:rsidRDefault="00E21E31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ED8" w:rsidRPr="00051ED8" w:rsidRDefault="00051ED8" w:rsidP="003C5D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3C5D6A" w:rsidP="003C5D6A">
      <w:pPr>
        <w:tabs>
          <w:tab w:val="left" w:pos="1830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Приложение №3</w:t>
      </w:r>
      <w:r w:rsidR="00652199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персона</w:t>
      </w:r>
    </w:p>
    <w:p w:rsidR="003C5D6A" w:rsidRPr="00051ED8" w:rsidRDefault="003C5D6A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3C5D6A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023989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571" cy="1644015"/>
            <wp:effectExtent l="0" t="0" r="0" b="0"/>
            <wp:docPr id="29" name="Рисунок 29" descr="C:\Users\ПК\Downloads\9a8a714d73039e370d0bdbb846b5d713772528a8558d7ea46b1497b2ef227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ownloads\9a8a714d73039e370d0bdbb846b5d713772528a8558d7ea46b1497b2ef227e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82" cy="16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9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5F4F9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AutoShape 4" o:spid="_x0000_s10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5F4F9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5F4F9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AutoShape 5" o:spid="_x0000_s1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5F4F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5F4F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C5D6A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1307" cy="3190157"/>
            <wp:effectExtent l="0" t="0" r="0" b="0"/>
            <wp:docPr id="10" name="Рисунок 10" descr="C:\Users\ПК\Downloads\c619ccda2202fe7fdf3113712371c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c619ccda2202fe7fdf3113712371cc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74" cy="31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8E" w:rsidRPr="00051ED8" w:rsidRDefault="0072258E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58E" w:rsidRPr="00051ED8" w:rsidRDefault="0072258E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58E" w:rsidRPr="00051ED8" w:rsidRDefault="0072258E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023989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C36C0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№4</w:t>
      </w:r>
      <w:r w:rsidR="00652199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Яркий фильм </w:t>
      </w:r>
    </w:p>
    <w:p w:rsidR="003C5D6A" w:rsidRPr="00051ED8" w:rsidRDefault="00B807C3" w:rsidP="002D458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415" cy="1235831"/>
            <wp:effectExtent l="0" t="0" r="0" b="2540"/>
            <wp:docPr id="11" name="Рисунок 11" descr="https://avatars.mds.yandex.net/get-turbo/1184657/2a00000166ea8325d85aca3f7ec2e332d78e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turbo/1184657/2a00000166ea8325d85aca3f7ec2e332d78e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73" cy="12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388" cy="885453"/>
            <wp:effectExtent l="0" t="0" r="635" b="0"/>
            <wp:docPr id="12" name="Рисунок 12" descr="C:\Users\ПК\Downloads\DSC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DSC1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63" cy="8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83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560070</wp:posOffset>
            </wp:positionV>
            <wp:extent cx="1377859" cy="2251480"/>
            <wp:effectExtent l="0" t="0" r="0" b="0"/>
            <wp:wrapNone/>
            <wp:docPr id="60" name="Рисунок 60" descr="G:\2 проект борис годунов\Новая папка\8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 проект борис годунов\Новая папка\840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59" cy="22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5EC" w:rsidRPr="00051ED8" w:rsidRDefault="00FA30C7" w:rsidP="002D4583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145415</wp:posOffset>
            </wp:positionV>
            <wp:extent cx="2265045" cy="1274445"/>
            <wp:effectExtent l="0" t="0" r="1905" b="1905"/>
            <wp:wrapNone/>
            <wp:docPr id="65" name="Рисунок 65" descr="C:\Users\ПК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583" w:rsidRPr="00051E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3296" cy="1739900"/>
            <wp:effectExtent l="0" t="0" r="0" b="0"/>
            <wp:docPr id="62" name="Рисунок 62" descr="G:\2 проект борис годунов\Новая папка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 проект борис годунов\Новая папка\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79" cy="174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83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137160</wp:posOffset>
            </wp:positionV>
            <wp:extent cx="2072005" cy="1165742"/>
            <wp:effectExtent l="0" t="0" r="4445" b="0"/>
            <wp:wrapNone/>
            <wp:docPr id="59" name="Рисунок 59" descr="G:\2 проект борис годунов\Новая пап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проект борис годунов\Новая папка\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1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196215</wp:posOffset>
            </wp:positionV>
            <wp:extent cx="1960742" cy="1102995"/>
            <wp:effectExtent l="0" t="0" r="1905" b="1905"/>
            <wp:wrapNone/>
            <wp:docPr id="66" name="Рисунок 66" descr="C:\Users\ПК\Downloads\41803679-10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41803679-1094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42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583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200025</wp:posOffset>
            </wp:positionV>
            <wp:extent cx="2048126" cy="1151890"/>
            <wp:effectExtent l="0" t="0" r="9525" b="0"/>
            <wp:wrapNone/>
            <wp:docPr id="64" name="Рисунок 64" descr="C:\Users\ПК\Downloads\41803679-109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41803679-10947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26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5EC" w:rsidRPr="00051ED8" w:rsidRDefault="009205EC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205EC" w:rsidRPr="00051ED8" w:rsidRDefault="009205EC" w:rsidP="002D4583">
      <w:pPr>
        <w:tabs>
          <w:tab w:val="left" w:pos="6435"/>
          <w:tab w:val="left" w:pos="802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D4583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205EC" w:rsidRPr="00051ED8" w:rsidRDefault="009308CA" w:rsidP="009205EC">
      <w:pPr>
        <w:tabs>
          <w:tab w:val="left" w:pos="25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1888" behindDoc="1" locked="0" layoutInCell="1" allowOverlap="1" wp14:anchorId="35BCD219" wp14:editId="27D4CE3E">
            <wp:simplePos x="0" y="0"/>
            <wp:positionH relativeFrom="column">
              <wp:posOffset>90170</wp:posOffset>
            </wp:positionH>
            <wp:positionV relativeFrom="paragraph">
              <wp:posOffset>199390</wp:posOffset>
            </wp:positionV>
            <wp:extent cx="2329180" cy="1310005"/>
            <wp:effectExtent l="0" t="0" r="0" b="0"/>
            <wp:wrapNone/>
            <wp:docPr id="61" name="Рисунок 61" descr="G:\2 проект борис годунов\Новая папка\41803679-106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 проект борис годунов\Новая папка\41803679-1065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7C3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 wp14:anchorId="2BF1D998" wp14:editId="78357455">
            <wp:simplePos x="0" y="0"/>
            <wp:positionH relativeFrom="column">
              <wp:posOffset>2778125</wp:posOffset>
            </wp:positionH>
            <wp:positionV relativeFrom="paragraph">
              <wp:posOffset>197485</wp:posOffset>
            </wp:positionV>
            <wp:extent cx="1762125" cy="1170161"/>
            <wp:effectExtent l="0" t="0" r="0" b="0"/>
            <wp:wrapNone/>
            <wp:docPr id="22" name="Рисунок 22" descr="C:\Users\ПК\Downloads\Godunov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Godunov6-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7C3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196850</wp:posOffset>
            </wp:positionV>
            <wp:extent cx="1487170" cy="1349375"/>
            <wp:effectExtent l="0" t="0" r="0" b="3175"/>
            <wp:wrapSquare wrapText="bothSides"/>
            <wp:docPr id="58" name="Рисунок 58" descr="G:\2 проект борис годунов\Новая папка\DrkFWXeX0AAK0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проект борис годунов\Новая папка\DrkFWXeX0AAK0B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5EC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D4583" w:rsidRPr="00051ED8" w:rsidRDefault="002D4583" w:rsidP="002D458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83" w:rsidRPr="00051ED8" w:rsidRDefault="002D4583" w:rsidP="002D4583">
      <w:pPr>
        <w:tabs>
          <w:tab w:val="left" w:pos="2310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205EC" w:rsidRPr="00051ED8" w:rsidRDefault="009205EC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2D4583" w:rsidP="002D4583">
      <w:pPr>
        <w:tabs>
          <w:tab w:val="left" w:pos="88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A30C7" w:rsidRPr="00051ED8" w:rsidRDefault="00FA2A48" w:rsidP="002D4583">
      <w:pPr>
        <w:tabs>
          <w:tab w:val="left" w:pos="88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370205</wp:posOffset>
            </wp:positionV>
            <wp:extent cx="2503204" cy="1942465"/>
            <wp:effectExtent l="0" t="0" r="0" b="635"/>
            <wp:wrapNone/>
            <wp:docPr id="37" name="Рисунок 37" descr="C:\Users\ПК\Downloads\142181639_3241858_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ownloads\142181639_3241858_iv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04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C57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201295</wp:posOffset>
            </wp:positionV>
            <wp:extent cx="1904365" cy="1073095"/>
            <wp:effectExtent l="0" t="0" r="635" b="0"/>
            <wp:wrapNone/>
            <wp:docPr id="9" name="Рисунок 9" descr="C:\Users\User\Downloads\31110627.210201.3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1110627.210201.328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0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0C7" w:rsidRPr="00051ED8" w:rsidRDefault="00FA30C7" w:rsidP="002D4583">
      <w:pPr>
        <w:tabs>
          <w:tab w:val="left" w:pos="88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2D4583">
      <w:pPr>
        <w:tabs>
          <w:tab w:val="left" w:pos="88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7C3" w:rsidRPr="00051ED8" w:rsidRDefault="00B807C3" w:rsidP="002D4583">
      <w:pPr>
        <w:tabs>
          <w:tab w:val="left" w:pos="88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A48" w:rsidRPr="00051ED8" w:rsidRDefault="00FA2A48" w:rsidP="00C5695F">
      <w:pPr>
        <w:tabs>
          <w:tab w:val="left" w:pos="885"/>
        </w:tabs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E31" w:rsidRDefault="00E21E31" w:rsidP="00C5695F">
      <w:pPr>
        <w:tabs>
          <w:tab w:val="left" w:pos="885"/>
        </w:tabs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5EC" w:rsidRPr="00051ED8" w:rsidRDefault="002D4583" w:rsidP="00C5695F">
      <w:pPr>
        <w:tabs>
          <w:tab w:val="left" w:pos="885"/>
        </w:tabs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  <w:r w:rsidR="00652199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шаги к власти</w:t>
      </w:r>
    </w:p>
    <w:p w:rsidR="009205EC" w:rsidRPr="00051ED8" w:rsidRDefault="009205EC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5EC" w:rsidRPr="00051ED8" w:rsidRDefault="002D4583" w:rsidP="002D4583">
      <w:pPr>
        <w:tabs>
          <w:tab w:val="left" w:pos="5250"/>
          <w:tab w:val="right" w:pos="9355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FD765" wp14:editId="28B6FC42">
            <wp:extent cx="3082289" cy="1541145"/>
            <wp:effectExtent l="0" t="0" r="4445" b="1905"/>
            <wp:docPr id="68" name="Рисунок 68" descr="C:\Users\ПК\Downloads\35f9debb-2376-4dd0-91d2-d82126cc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35f9debb-2376-4dd0-91d2-d82126cc5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82" cy="15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0EF83D28" wp14:editId="644EDE7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51355" cy="1523365"/>
            <wp:effectExtent l="0" t="0" r="0" b="635"/>
            <wp:wrapNone/>
            <wp:docPr id="67" name="Рисунок 67" descr="G:\2 проект борис годунов\Новая папка\82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проект борис годунов\Новая папка\8204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5EC" w:rsidRPr="00051ED8" w:rsidRDefault="009205EC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5EC" w:rsidRPr="00051ED8" w:rsidRDefault="009205EC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5EC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№6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Массовка </w:t>
      </w: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194310</wp:posOffset>
            </wp:positionV>
            <wp:extent cx="2471577" cy="1649778"/>
            <wp:effectExtent l="0" t="0" r="5080" b="7620"/>
            <wp:wrapNone/>
            <wp:docPr id="25" name="Рисунок 25" descr="C:\Users\ПК\Downloads\o7u2kkg2c9c8swcog44ooc8c8g08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ownloads\o7u2kkg2c9c8swcog44ooc8c8g08s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77" cy="16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FA4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4275" cy="1380530"/>
            <wp:effectExtent l="0" t="0" r="3175" b="0"/>
            <wp:docPr id="69" name="Рисунок 69" descr="C:\Users\ПК\Downloads\41803679-106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41803679-1065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84" cy="1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7C3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7C3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5EC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№7 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Ивана Грозного</w:t>
      </w: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86FA4" w:rsidP="00F86FA4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0" t="0" r="0" b="0"/>
            <wp:docPr id="17" name="Рисунок 17" descr="На роль Ивана Грозного продюсеры сразу утвердили Сергея Макове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роль Ивана Грозного продюсеры сразу утвердили Сергея Маковецког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0889" cy="1655445"/>
            <wp:effectExtent l="0" t="0" r="4445" b="1905"/>
            <wp:docPr id="70" name="Рисунок 70" descr="G:\2 проект борис годунов\Новая папка\e0e5300e-bcda-423e-b8c9-518c386df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 проект борис годунов\Новая папка\e0e5300e-bcda-423e-b8c9-518c386dfda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43" cy="16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A4" w:rsidRPr="00051ED8" w:rsidRDefault="00F86FA4" w:rsidP="00F86FA4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FA4" w:rsidRPr="00051ED8" w:rsidRDefault="00FE4E85" w:rsidP="00F86FA4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6075" cy="1924050"/>
            <wp:effectExtent l="0" t="0" r="9525" b="0"/>
            <wp:docPr id="16" name="Рисунок 16" descr="Актеры носят парики и бороды, изготовленные из натуральных человеческих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теры носят парики и бороды, изготовленные из натуральных человеческих воло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A4" w:rsidRPr="00051ED8" w:rsidRDefault="00F86FA4" w:rsidP="00B807C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№8 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источники</w:t>
      </w:r>
    </w:p>
    <w:p w:rsidR="00F86FA4" w:rsidRPr="00051ED8" w:rsidRDefault="00F86FA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8740" cy="1784929"/>
            <wp:effectExtent l="0" t="0" r="3810" b="6350"/>
            <wp:docPr id="71" name="Рисунок 71" descr="C:\Users\ПК\Downloads\100883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wnloads\10088355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41" cy="17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5" w:rsidRPr="00051ED8" w:rsidRDefault="00FE4E85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7C3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7C3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7C3" w:rsidRPr="00051ED8" w:rsidRDefault="00B807C3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F86FA4" w:rsidP="00B807C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№9 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</w:t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387350</wp:posOffset>
            </wp:positionV>
            <wp:extent cx="2704465" cy="2038350"/>
            <wp:effectExtent l="0" t="0" r="635" b="0"/>
            <wp:wrapSquare wrapText="bothSides"/>
            <wp:docPr id="72" name="Рисунок 72" descr="G:\2 проект борис годунов\Новая папка\26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 проект борис годунов\Новая папка\2658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286000"/>
            <wp:effectExtent l="0" t="0" r="0" b="0"/>
            <wp:docPr id="73" name="Рисунок 73" descr="G:\2 проект борис годунов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 проект борис годунов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C5695F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№10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Декорации</w:t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2225" cy="3074670"/>
            <wp:effectExtent l="0" t="0" r="9525" b="0"/>
            <wp:docPr id="15" name="Рисунок 15" descr="Съемки проходили в Москве в комплексе «Главки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ъемки проходили в Москве в комплексе «Главкино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9578" cy="2145824"/>
            <wp:effectExtent l="0" t="0" r="3810" b="6985"/>
            <wp:docPr id="74" name="Рисунок 74" descr="C:\Users\ПК\Downloads\127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ownloads\12737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6" cy="21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5" w:rsidRPr="00051ED8" w:rsidRDefault="00FE4E85" w:rsidP="00FE4E85">
      <w:pPr>
        <w:tabs>
          <w:tab w:val="left" w:pos="5085"/>
        </w:tabs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E4E85" w:rsidRPr="00051ED8" w:rsidRDefault="00FE4E85" w:rsidP="00FE4E85">
      <w:pPr>
        <w:spacing w:before="30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точь в точь  терем </w:t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B807C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№11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Костюмы</w:t>
      </w:r>
    </w:p>
    <w:p w:rsidR="00B807C3" w:rsidRPr="00051ED8" w:rsidRDefault="00B807C3" w:rsidP="00B807C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B807C3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8925" cy="1885950"/>
            <wp:effectExtent l="0" t="0" r="9525" b="0"/>
            <wp:docPr id="18" name="Рисунок 18" descr="Светлана Ходченкова и Сергей Безр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етлана Ходченкова и Сергей Безруков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201930</wp:posOffset>
            </wp:positionV>
            <wp:extent cx="2782570" cy="1847850"/>
            <wp:effectExtent l="0" t="0" r="0" b="0"/>
            <wp:wrapSquare wrapText="bothSides"/>
            <wp:docPr id="13" name="Рисунок 13" descr="C:\Users\ПК\Desktop\Новая папка\godunov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вая папка\godunov09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B807C3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480" cy="2160270"/>
            <wp:effectExtent l="0" t="0" r="7620" b="0"/>
            <wp:docPr id="76" name="Рисунок 76" descr="C:\Users\ПК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wnloads\img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17" cy="21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E85" w:rsidRPr="00051ED8" w:rsidRDefault="00FE4E85" w:rsidP="00B807C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№12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Шахматы </w:t>
      </w:r>
    </w:p>
    <w:p w:rsidR="00FE4E85" w:rsidRPr="00051ED8" w:rsidRDefault="00FE4E85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190" cy="1806893"/>
            <wp:effectExtent l="0" t="0" r="0" b="3175"/>
            <wp:docPr id="75" name="Рисунок 75" descr="C:\Users\ПК\Downloads\239359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ownloads\2393591_8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1076325" y="721995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1885950"/>
            <wp:effectExtent l="0" t="0" r="9525" b="0"/>
            <wp:wrapSquare wrapText="bothSides"/>
            <wp:docPr id="19" name="Рисунок 19" descr="По сюжету герои часто играют в шах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 сюжету герои часто играют в шахматы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4E85" w:rsidRPr="00051ED8" w:rsidRDefault="00FE4E85" w:rsidP="00FE4E85">
      <w:pPr>
        <w:tabs>
          <w:tab w:val="left" w:pos="5880"/>
        </w:tabs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E4E85" w:rsidRPr="00051ED8" w:rsidRDefault="00FA30C7" w:rsidP="00B807C3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№13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Времена Грозного и Годунова </w:t>
      </w:r>
    </w:p>
    <w:p w:rsidR="00FA30C7" w:rsidRPr="00051ED8" w:rsidRDefault="00FA30C7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9252" cy="2580436"/>
            <wp:effectExtent l="0" t="0" r="3810" b="0"/>
            <wp:docPr id="77" name="Рисунок 77" descr="G:\2 проект борис годунов\Новая папка\7a52d08aa3af72652c1812de445e0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 проект борис годунов\Новая папка\7a52d08aa3af72652c1812de445e0b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4" cy="25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6319" cy="2657475"/>
            <wp:effectExtent l="0" t="0" r="0" b="0"/>
            <wp:docPr id="78" name="Рисунок 78" descr="G:\2 проект борис годунов\Новая папка\8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 проект борис годунов\Новая папка\8406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83" cy="26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85" w:rsidRPr="00051ED8" w:rsidRDefault="00FA30C7" w:rsidP="00C5695F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№14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Романовы</w:t>
      </w:r>
    </w:p>
    <w:p w:rsidR="00FA30C7" w:rsidRPr="00051ED8" w:rsidRDefault="00FA30C7" w:rsidP="00F86FA4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305050"/>
            <wp:effectExtent l="0" t="0" r="0" b="0"/>
            <wp:docPr id="79" name="Рисунок 79" descr="G:\2 проект борис годунов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 проект борис годунов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975" cy="1958975"/>
            <wp:effectExtent l="0" t="0" r="3175" b="3175"/>
            <wp:docPr id="80" name="Рисунок 80" descr="G:\2 проект борис годунов\Новая папка\7478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 проект борис годунов\Новая папка\747806_origina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0C7" w:rsidRPr="00051ED8" w:rsidRDefault="00FA30C7" w:rsidP="00C5695F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№15</w:t>
      </w:r>
      <w:r w:rsidR="00B807C3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695F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Жених Ксении , принц Датский</w:t>
      </w:r>
      <w:r w:rsidR="00B807C3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A30C7" w:rsidRPr="00051ED8" w:rsidRDefault="00C5695F" w:rsidP="00C5695F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46990</wp:posOffset>
            </wp:positionV>
            <wp:extent cx="2062480" cy="1372870"/>
            <wp:effectExtent l="0" t="0" r="0" b="0"/>
            <wp:wrapNone/>
            <wp:docPr id="35" name="Рисунок 35" descr="C:\Users\ПК\Downloads\scale_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wnloads\scale_1200 (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73025</wp:posOffset>
            </wp:positionV>
            <wp:extent cx="1847215" cy="1231312"/>
            <wp:effectExtent l="0" t="0" r="635" b="6985"/>
            <wp:wrapNone/>
            <wp:docPr id="21" name="Рисунок 21" descr="C:\Users\ПК\Downloads\D37drr3ThhkLzKaSwUYu8kEJ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D37drr3ThhkLzKaSwUYu8kEJOzH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7C3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1076325" y="1085850"/>
            <wp:positionH relativeFrom="column">
              <wp:align>left</wp:align>
            </wp:positionH>
            <wp:positionV relativeFrom="paragraph">
              <wp:align>top</wp:align>
            </wp:positionV>
            <wp:extent cx="2005330" cy="1294498"/>
            <wp:effectExtent l="0" t="0" r="0" b="1270"/>
            <wp:wrapSquare wrapText="bothSides"/>
            <wp:docPr id="20" name="Рисунок 20" descr="C:\Users\ПК\Downloads\10000245747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00002457472b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2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7C3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5F4F9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5F4F9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F0DF2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FA30C7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16</w:t>
      </w:r>
      <w:r w:rsidR="00EA5C57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 бедным </w:t>
      </w:r>
      <w:r w:rsidR="00FA30C7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30C7" w:rsidRPr="00051ED8" w:rsidRDefault="00F06E45" w:rsidP="00C36C03">
      <w:pPr>
        <w:spacing w:before="300"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752600"/>
            <wp:effectExtent l="0" t="0" r="0" b="0"/>
            <wp:docPr id="1" name="Рисунок 1" descr="L:\2 проект борис годунов\Новая папка\84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2 проект борис годунов\Новая папка\8406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7C3"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B807C3"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542" cy="1556742"/>
            <wp:effectExtent l="0" t="0" r="0" b="5715"/>
            <wp:docPr id="26" name="Рисунок 26" descr="C:\Users\ПК\Downloads\41803679-109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41803679-109476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54" cy="15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57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A5C57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A5C57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51E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1076325" y="5210175"/>
            <wp:positionH relativeFrom="column">
              <wp:align>left</wp:align>
            </wp:positionH>
            <wp:positionV relativeFrom="paragraph">
              <wp:align>top</wp:align>
            </wp:positionV>
            <wp:extent cx="2613915" cy="1743481"/>
            <wp:effectExtent l="0" t="0" r="0" b="9525"/>
            <wp:wrapSquare wrapText="bothSides"/>
            <wp:docPr id="31" name="Рисунок 31" descr="C:\Users\ПК\Downloads\15_4cbc9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15_4cbc95d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15" cy="17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95F"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EA5C57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C5695F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№17</w:t>
      </w:r>
      <w:r w:rsidR="00EA5C57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Самозванец </w:t>
      </w:r>
    </w:p>
    <w:p w:rsidR="00F06E45" w:rsidRPr="00051ED8" w:rsidRDefault="00B807C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60325</wp:posOffset>
            </wp:positionV>
            <wp:extent cx="2232397" cy="1488431"/>
            <wp:effectExtent l="0" t="0" r="0" b="0"/>
            <wp:wrapNone/>
            <wp:docPr id="23" name="Рисунок 23" descr="C:\Users\ПК\Downloads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scale_1200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18" cy="14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1076325" y="6391275"/>
            <wp:positionH relativeFrom="column">
              <wp:align>left</wp:align>
            </wp:positionH>
            <wp:positionV relativeFrom="paragraph">
              <wp:align>top</wp:align>
            </wp:positionV>
            <wp:extent cx="2613378" cy="1470025"/>
            <wp:effectExtent l="0" t="0" r="0" b="0"/>
            <wp:wrapSquare wrapText="bothSides"/>
            <wp:docPr id="14" name="Рисунок 14" descr="C:\Users\ПК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78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C5695F" w:rsidRPr="00051ED8" w:rsidRDefault="00C5695F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C5695F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№18</w:t>
      </w:r>
      <w:r w:rsidR="00EA5C57"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Внезапная смерть </w:t>
      </w:r>
    </w:p>
    <w:p w:rsidR="00F06E45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520700</wp:posOffset>
            </wp:positionV>
            <wp:extent cx="2381250" cy="1581150"/>
            <wp:effectExtent l="0" t="0" r="0" b="0"/>
            <wp:wrapNone/>
            <wp:docPr id="33" name="Рисунок 33" descr="C:\Users\ПК\Downloads\scale_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scale_1200 (3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9277" cy="1901089"/>
            <wp:effectExtent l="0" t="0" r="0" b="4445"/>
            <wp:docPr id="32" name="Рисунок 32" descr="C:\Users\ПК\Downloads\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scale_1200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8" cy="19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A5C57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95F" w:rsidRPr="00051ED8" w:rsidRDefault="00C5695F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2139" cy="2115445"/>
            <wp:effectExtent l="0" t="0" r="6985" b="0"/>
            <wp:docPr id="36" name="Рисунок 36" descr="C:\Users\ПК\Downloads\153204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wnloads\15320461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24" cy="21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57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C7" w:rsidRPr="00051ED8" w:rsidRDefault="00FA30C7" w:rsidP="00EA5C5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№19 Казнокрад </w:t>
      </w:r>
    </w:p>
    <w:p w:rsidR="00EA5C57" w:rsidRPr="00051ED8" w:rsidRDefault="00EA5C57" w:rsidP="00EA5C5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EA5C57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-725487</wp:posOffset>
            </wp:positionV>
            <wp:extent cx="1715135" cy="3176270"/>
            <wp:effectExtent l="0" t="6667" r="0" b="0"/>
            <wp:wrapNone/>
            <wp:docPr id="7" name="Рисунок 7" descr="L:\2 проект борис годунов\Новая папка\3048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 проект борис годунов\Новая папка\30483_9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513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E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-5715</wp:posOffset>
            </wp:positionV>
            <wp:extent cx="3424555" cy="1711960"/>
            <wp:effectExtent l="0" t="0" r="4445" b="2540"/>
            <wp:wrapNone/>
            <wp:docPr id="24" name="Рисунок 24" descr="C:\Users\ПК\Downloads\d1b69f95-b5bd-490c-90db-8c47b0afd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d1b69f95-b5bd-490c-90db-8c47b0afd33d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7C3"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51ED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36C03" w:rsidRPr="00051ED8" w:rsidRDefault="00C36C0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C36C0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C36C0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C36C0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C36C0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C03" w:rsidRPr="00051ED8" w:rsidRDefault="00C36C03" w:rsidP="00C36C03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EA5C57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138430</wp:posOffset>
            </wp:positionV>
            <wp:extent cx="2797810" cy="1573530"/>
            <wp:effectExtent l="0" t="0" r="2540" b="7620"/>
            <wp:wrapNone/>
            <wp:docPr id="30" name="Рисунок 30" descr="C:\Users\ПК\Downloads\2bc152fd6775dd0411add0be8c2f0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2bc152fd6775dd0411add0be8c2f03f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D6A" w:rsidRPr="00051ED8" w:rsidRDefault="00C36C03" w:rsidP="00C36C03">
      <w:pPr>
        <w:tabs>
          <w:tab w:val="left" w:pos="1680"/>
        </w:tabs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C5D6A" w:rsidRPr="00051ED8" w:rsidRDefault="003C5D6A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D6A" w:rsidRPr="00051ED8" w:rsidRDefault="003C5D6A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62" w:rsidRPr="00051ED8" w:rsidRDefault="006D1E62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B74" w:rsidRPr="00051ED8" w:rsidRDefault="00BD2B74" w:rsidP="00BD2B74">
      <w:pPr>
        <w:spacing w:before="3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B74" w:rsidRPr="00051ED8" w:rsidRDefault="00BD2B7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B74" w:rsidRPr="00051ED8" w:rsidRDefault="00BD2B7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B74" w:rsidRPr="00051ED8" w:rsidRDefault="00BD2B7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B74" w:rsidRPr="00051ED8" w:rsidRDefault="00BD2B74" w:rsidP="00714897">
      <w:pPr>
        <w:spacing w:before="30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AF" w:rsidRPr="00051ED8" w:rsidRDefault="004E0CAF" w:rsidP="00714897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0C3" w:rsidRPr="00051ED8" w:rsidRDefault="00A620C3" w:rsidP="00E401E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7298" w:rsidRPr="00051ED8" w:rsidRDefault="00AA7298" w:rsidP="00AA729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298" w:rsidRPr="00051ED8" w:rsidRDefault="00AA7298" w:rsidP="00AA7298">
      <w:pPr>
        <w:rPr>
          <w:rFonts w:ascii="Times New Roman" w:hAnsi="Times New Roman" w:cs="Times New Roman"/>
          <w:sz w:val="24"/>
          <w:szCs w:val="24"/>
        </w:rPr>
      </w:pPr>
    </w:p>
    <w:sectPr w:rsidR="00AA7298" w:rsidRPr="00051ED8" w:rsidSect="00F02442">
      <w:foot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F95" w:rsidRDefault="005F4F95" w:rsidP="003F0DF2">
      <w:pPr>
        <w:spacing w:after="0" w:line="240" w:lineRule="auto"/>
      </w:pPr>
      <w:r>
        <w:separator/>
      </w:r>
    </w:p>
  </w:endnote>
  <w:endnote w:type="continuationSeparator" w:id="0">
    <w:p w:rsidR="005F4F95" w:rsidRDefault="005F4F95" w:rsidP="003F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2004503"/>
      <w:docPartObj>
        <w:docPartGallery w:val="Page Numbers (Bottom of Page)"/>
        <w:docPartUnique/>
      </w:docPartObj>
    </w:sdtPr>
    <w:sdtEndPr/>
    <w:sdtContent>
      <w:p w:rsidR="00047939" w:rsidRDefault="00F02442">
        <w:pPr>
          <w:pStyle w:val="a9"/>
          <w:jc w:val="right"/>
        </w:pPr>
        <w:r>
          <w:fldChar w:fldCharType="begin"/>
        </w:r>
        <w:r w:rsidR="00047939">
          <w:instrText>PAGE   \* MERGEFORMAT</w:instrText>
        </w:r>
        <w:r>
          <w:fldChar w:fldCharType="separate"/>
        </w:r>
        <w:r w:rsidR="009D5452">
          <w:rPr>
            <w:noProof/>
          </w:rPr>
          <w:t>9</w:t>
        </w:r>
        <w:r>
          <w:fldChar w:fldCharType="end"/>
        </w:r>
      </w:p>
    </w:sdtContent>
  </w:sdt>
  <w:p w:rsidR="00047939" w:rsidRDefault="0004793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F95" w:rsidRDefault="005F4F95" w:rsidP="003F0DF2">
      <w:pPr>
        <w:spacing w:after="0" w:line="240" w:lineRule="auto"/>
      </w:pPr>
      <w:r>
        <w:separator/>
      </w:r>
    </w:p>
  </w:footnote>
  <w:footnote w:type="continuationSeparator" w:id="0">
    <w:p w:rsidR="005F4F95" w:rsidRDefault="005F4F95" w:rsidP="003F0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E6227"/>
    <w:multiLevelType w:val="multilevel"/>
    <w:tmpl w:val="95D4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E7654D"/>
    <w:multiLevelType w:val="hybridMultilevel"/>
    <w:tmpl w:val="2F202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469EC"/>
    <w:multiLevelType w:val="hybridMultilevel"/>
    <w:tmpl w:val="BCA23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B0B8D"/>
    <w:multiLevelType w:val="hybridMultilevel"/>
    <w:tmpl w:val="601A2FBE"/>
    <w:lvl w:ilvl="0" w:tplc="E8D8622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5C63D7"/>
    <w:multiLevelType w:val="hybridMultilevel"/>
    <w:tmpl w:val="573C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2181"/>
    <w:rsid w:val="00023989"/>
    <w:rsid w:val="00047939"/>
    <w:rsid w:val="00051ED8"/>
    <w:rsid w:val="00054699"/>
    <w:rsid w:val="0005647B"/>
    <w:rsid w:val="000720C0"/>
    <w:rsid w:val="00091BD5"/>
    <w:rsid w:val="000A4896"/>
    <w:rsid w:val="000A4A9F"/>
    <w:rsid w:val="000D6386"/>
    <w:rsid w:val="000E02BC"/>
    <w:rsid w:val="00107C30"/>
    <w:rsid w:val="00115B7F"/>
    <w:rsid w:val="001342AB"/>
    <w:rsid w:val="00176FA5"/>
    <w:rsid w:val="001E44AB"/>
    <w:rsid w:val="00221514"/>
    <w:rsid w:val="0028536D"/>
    <w:rsid w:val="002D212C"/>
    <w:rsid w:val="002D4583"/>
    <w:rsid w:val="00364D45"/>
    <w:rsid w:val="003C5D6A"/>
    <w:rsid w:val="003D78AA"/>
    <w:rsid w:val="003F0DF2"/>
    <w:rsid w:val="00400B40"/>
    <w:rsid w:val="00407A09"/>
    <w:rsid w:val="0042760F"/>
    <w:rsid w:val="00487EFF"/>
    <w:rsid w:val="004C36DC"/>
    <w:rsid w:val="004E0CAF"/>
    <w:rsid w:val="0050056F"/>
    <w:rsid w:val="0052799A"/>
    <w:rsid w:val="00544928"/>
    <w:rsid w:val="00581FE6"/>
    <w:rsid w:val="005C7EBD"/>
    <w:rsid w:val="005F4F95"/>
    <w:rsid w:val="006419BD"/>
    <w:rsid w:val="00652199"/>
    <w:rsid w:val="006A7247"/>
    <w:rsid w:val="006B12F4"/>
    <w:rsid w:val="006D1E62"/>
    <w:rsid w:val="006E4103"/>
    <w:rsid w:val="00714897"/>
    <w:rsid w:val="007200D6"/>
    <w:rsid w:val="0072258E"/>
    <w:rsid w:val="007404D4"/>
    <w:rsid w:val="00791627"/>
    <w:rsid w:val="00807F0D"/>
    <w:rsid w:val="00851F10"/>
    <w:rsid w:val="0090386C"/>
    <w:rsid w:val="009143A0"/>
    <w:rsid w:val="009205EC"/>
    <w:rsid w:val="009308CA"/>
    <w:rsid w:val="00936288"/>
    <w:rsid w:val="009C343B"/>
    <w:rsid w:val="009D5452"/>
    <w:rsid w:val="009E0909"/>
    <w:rsid w:val="009E71C2"/>
    <w:rsid w:val="00A14B60"/>
    <w:rsid w:val="00A51D3B"/>
    <w:rsid w:val="00A620C3"/>
    <w:rsid w:val="00A845CD"/>
    <w:rsid w:val="00A94825"/>
    <w:rsid w:val="00AA7298"/>
    <w:rsid w:val="00B401B2"/>
    <w:rsid w:val="00B46E53"/>
    <w:rsid w:val="00B807C3"/>
    <w:rsid w:val="00BD2B74"/>
    <w:rsid w:val="00C36C03"/>
    <w:rsid w:val="00C5695F"/>
    <w:rsid w:val="00CB3B29"/>
    <w:rsid w:val="00CD309B"/>
    <w:rsid w:val="00CE0250"/>
    <w:rsid w:val="00D231BF"/>
    <w:rsid w:val="00D71E52"/>
    <w:rsid w:val="00D74132"/>
    <w:rsid w:val="00DA3681"/>
    <w:rsid w:val="00DA3DBB"/>
    <w:rsid w:val="00DE1A1C"/>
    <w:rsid w:val="00DE3E67"/>
    <w:rsid w:val="00E21E31"/>
    <w:rsid w:val="00E31033"/>
    <w:rsid w:val="00E401EB"/>
    <w:rsid w:val="00E4549B"/>
    <w:rsid w:val="00EA5C57"/>
    <w:rsid w:val="00EF5730"/>
    <w:rsid w:val="00F02442"/>
    <w:rsid w:val="00F02F94"/>
    <w:rsid w:val="00F06E45"/>
    <w:rsid w:val="00F32181"/>
    <w:rsid w:val="00F35FE8"/>
    <w:rsid w:val="00F741F7"/>
    <w:rsid w:val="00F86FA4"/>
    <w:rsid w:val="00FA2A48"/>
    <w:rsid w:val="00FA30C7"/>
    <w:rsid w:val="00FC3D8A"/>
    <w:rsid w:val="00FE4E85"/>
    <w:rsid w:val="00FE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30C47E-ECEB-4308-B605-3C994EC0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DA3DBB"/>
  </w:style>
  <w:style w:type="character" w:customStyle="1" w:styleId="extended-textshort">
    <w:name w:val="extended-text__short"/>
    <w:basedOn w:val="a0"/>
    <w:rsid w:val="006E4103"/>
  </w:style>
  <w:style w:type="paragraph" w:styleId="a3">
    <w:name w:val="List Paragraph"/>
    <w:basedOn w:val="a"/>
    <w:uiPriority w:val="34"/>
    <w:qFormat/>
    <w:rsid w:val="006E4103"/>
    <w:pPr>
      <w:ind w:left="720"/>
      <w:contextualSpacing/>
    </w:pPr>
  </w:style>
  <w:style w:type="character" w:customStyle="1" w:styleId="link">
    <w:name w:val="link"/>
    <w:basedOn w:val="a0"/>
    <w:rsid w:val="007404D4"/>
  </w:style>
  <w:style w:type="character" w:styleId="a4">
    <w:name w:val="Hyperlink"/>
    <w:basedOn w:val="a0"/>
    <w:uiPriority w:val="99"/>
    <w:unhideWhenUsed/>
    <w:rsid w:val="00FE75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D3B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851F10"/>
  </w:style>
  <w:style w:type="paragraph" w:styleId="a7">
    <w:name w:val="header"/>
    <w:basedOn w:val="a"/>
    <w:link w:val="a8"/>
    <w:uiPriority w:val="99"/>
    <w:unhideWhenUsed/>
    <w:rsid w:val="003F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0DF2"/>
  </w:style>
  <w:style w:type="paragraph" w:styleId="a9">
    <w:name w:val="footer"/>
    <w:basedOn w:val="a"/>
    <w:link w:val="aa"/>
    <w:uiPriority w:val="99"/>
    <w:unhideWhenUsed/>
    <w:rsid w:val="003F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DF2"/>
  </w:style>
  <w:style w:type="paragraph" w:styleId="ab">
    <w:name w:val="No Spacing"/>
    <w:link w:val="ac"/>
    <w:uiPriority w:val="1"/>
    <w:qFormat/>
    <w:rsid w:val="00047939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4793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9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3494</Words>
  <Characters>19920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28</cp:revision>
  <cp:lastPrinted>2021-03-10T10:56:00Z</cp:lastPrinted>
  <dcterms:created xsi:type="dcterms:W3CDTF">2021-01-25T05:25:00Z</dcterms:created>
  <dcterms:modified xsi:type="dcterms:W3CDTF">2021-05-20T17:16:00Z</dcterms:modified>
</cp:coreProperties>
</file>