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jc w:val="center"/>
        <w:tblInd w:w="-743" w:type="dxa"/>
        <w:tblLayout w:type="fixed"/>
        <w:tblLook w:val="00A0" w:firstRow="1" w:lastRow="0" w:firstColumn="1" w:lastColumn="0" w:noHBand="0" w:noVBand="0"/>
      </w:tblPr>
      <w:tblGrid>
        <w:gridCol w:w="2411"/>
        <w:gridCol w:w="7938"/>
      </w:tblGrid>
      <w:tr w:rsidR="00DB1FC1" w:rsidRPr="00402B9B" w:rsidTr="0007702E">
        <w:trPr>
          <w:trHeight w:val="1689"/>
          <w:jc w:val="center"/>
        </w:trPr>
        <w:tc>
          <w:tcPr>
            <w:tcW w:w="2411" w:type="dxa"/>
          </w:tcPr>
          <w:p w:rsidR="00DB1FC1" w:rsidRPr="00402B9B" w:rsidRDefault="00DB1FC1" w:rsidP="000770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1085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DB1FC1" w:rsidRPr="00402B9B" w:rsidRDefault="00DB1FC1" w:rsidP="000770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B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DB1FC1" w:rsidRPr="00402B9B" w:rsidRDefault="00DB1FC1" w:rsidP="0007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B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  <w:p w:rsidR="00DB1FC1" w:rsidRPr="00402B9B" w:rsidRDefault="00DB1FC1" w:rsidP="0007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2B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 углубленным изучением отдельных предметов № 89</w:t>
            </w:r>
          </w:p>
          <w:p w:rsidR="00DB1FC1" w:rsidRPr="00402B9B" w:rsidRDefault="00DB1FC1" w:rsidP="0007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B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городского округа Тольятти</w:t>
            </w:r>
          </w:p>
        </w:tc>
      </w:tr>
      <w:tr w:rsidR="00DB1FC1" w:rsidRPr="00402B9B" w:rsidTr="0007702E">
        <w:trPr>
          <w:trHeight w:val="2441"/>
          <w:jc w:val="center"/>
        </w:trPr>
        <w:tc>
          <w:tcPr>
            <w:tcW w:w="10349" w:type="dxa"/>
            <w:gridSpan w:val="2"/>
          </w:tcPr>
          <w:tbl>
            <w:tblPr>
              <w:tblW w:w="10349" w:type="dxa"/>
              <w:tblLayout w:type="fixed"/>
              <w:tblLook w:val="01E0" w:firstRow="1" w:lastRow="1" w:firstColumn="1" w:lastColumn="1" w:noHBand="0" w:noVBand="0"/>
            </w:tblPr>
            <w:tblGrid>
              <w:gridCol w:w="3820"/>
              <w:gridCol w:w="3509"/>
              <w:gridCol w:w="3020"/>
            </w:tblGrid>
            <w:tr w:rsidR="00DB1FC1" w:rsidRPr="00402B9B" w:rsidTr="0007702E">
              <w:trPr>
                <w:trHeight w:val="2114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b/>
                      <w:i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 xml:space="preserve">на заседании МО, протокол </w:t>
                  </w: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 xml:space="preserve">№ ___ от «___» ________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402B9B">
                      <w:rPr>
                        <w:rFonts w:ascii="Times New Roman" w:eastAsia="Batang" w:hAnsi="Times New Roman"/>
                        <w:sz w:val="24"/>
                        <w:szCs w:val="24"/>
                        <w:lang w:eastAsia="ru-RU"/>
                      </w:rPr>
                      <w:t>2015 г</w:t>
                    </w:r>
                  </w:smartTag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>/__________/</w:t>
                  </w:r>
                  <w:proofErr w:type="spellStart"/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>Переляева</w:t>
                  </w:r>
                  <w:proofErr w:type="spellEnd"/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 xml:space="preserve"> О.В.</w:t>
                  </w:r>
                </w:p>
              </w:tc>
              <w:tc>
                <w:tcPr>
                  <w:tcW w:w="3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b/>
                      <w:i/>
                      <w:sz w:val="24"/>
                      <w:szCs w:val="24"/>
                      <w:lang w:eastAsia="ru-RU"/>
                    </w:rPr>
                    <w:t>Принято</w:t>
                  </w: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>на педагогическом совете</w:t>
                  </w: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>Протокол № 1</w:t>
                  </w: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 xml:space="preserve">«28» августа 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402B9B">
                      <w:rPr>
                        <w:rFonts w:ascii="Times New Roman" w:eastAsia="Batang" w:hAnsi="Times New Roman"/>
                        <w:sz w:val="24"/>
                        <w:szCs w:val="24"/>
                        <w:lang w:eastAsia="ru-RU"/>
                      </w:rPr>
                      <w:t>2015 г</w:t>
                    </w:r>
                  </w:smartTag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b/>
                      <w:i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>Директор МБУ СОШ № 89</w:t>
                  </w: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sz w:val="18"/>
                      <w:szCs w:val="18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 xml:space="preserve">/__________/ </w:t>
                  </w:r>
                  <w:r w:rsidRPr="00402B9B">
                    <w:rPr>
                      <w:rFonts w:ascii="Times New Roman" w:eastAsia="Batang" w:hAnsi="Times New Roman"/>
                      <w:sz w:val="18"/>
                      <w:szCs w:val="18"/>
                      <w:lang w:eastAsia="ru-RU"/>
                    </w:rPr>
                    <w:t>Бражникова Т. С.</w:t>
                  </w: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>Приказ №  420-ОД</w:t>
                  </w:r>
                </w:p>
                <w:p w:rsidR="00DB1FC1" w:rsidRPr="00402B9B" w:rsidRDefault="00DB1FC1" w:rsidP="0007702E">
                  <w:pPr>
                    <w:spacing w:after="0" w:line="36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</w:pPr>
                  <w:r w:rsidRPr="00402B9B">
                    <w:rPr>
                      <w:rFonts w:ascii="Times New Roman" w:eastAsia="Batang" w:hAnsi="Times New Roman"/>
                      <w:sz w:val="24"/>
                      <w:szCs w:val="24"/>
                      <w:lang w:eastAsia="ru-RU"/>
                    </w:rPr>
                    <w:t>«1» сентября 2015г.</w:t>
                  </w:r>
                </w:p>
              </w:tc>
            </w:tr>
          </w:tbl>
          <w:p w:rsidR="00DB1FC1" w:rsidRPr="00402B9B" w:rsidRDefault="00DB1FC1" w:rsidP="0007702E">
            <w:pPr>
              <w:spacing w:after="0" w:line="240" w:lineRule="auto"/>
              <w:ind w:left="-993" w:firstLine="99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B1FC1" w:rsidRDefault="00DB1FC1" w:rsidP="00DB1FC1">
      <w:pPr>
        <w:rPr>
          <w:rFonts w:ascii="Times New Roman" w:hAnsi="Times New Roman"/>
          <w:color w:val="000000"/>
          <w:sz w:val="28"/>
          <w:szCs w:val="28"/>
        </w:rPr>
      </w:pPr>
    </w:p>
    <w:p w:rsidR="00DB1FC1" w:rsidRPr="00B56141" w:rsidRDefault="00DB1FC1" w:rsidP="00DB1F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1FC1" w:rsidRPr="00B56141" w:rsidRDefault="00DB1FC1" w:rsidP="00DB1F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1FC1" w:rsidRPr="00402B9B" w:rsidRDefault="00DB1FC1" w:rsidP="00DB1FC1">
      <w:pPr>
        <w:tabs>
          <w:tab w:val="left" w:pos="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02B9B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DB1FC1" w:rsidRPr="00402B9B" w:rsidRDefault="00DB1FC1" w:rsidP="00DB1FC1">
      <w:pPr>
        <w:tabs>
          <w:tab w:val="left" w:pos="0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02B9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ЭЛЕКТИВНОГО КУРСА </w:t>
      </w:r>
    </w:p>
    <w:p w:rsidR="00DB1FC1" w:rsidRPr="00026B8E" w:rsidRDefault="00DB1FC1" w:rsidP="00DB1FC1">
      <w:pPr>
        <w:jc w:val="center"/>
        <w:rPr>
          <w:rFonts w:ascii="Times New Roman" w:eastAsia="Times New Roman" w:hAnsi="Times New Roman"/>
          <w:b/>
          <w:sz w:val="40"/>
          <w:szCs w:val="28"/>
          <w:lang w:eastAsia="ru-RU"/>
        </w:rPr>
      </w:pPr>
      <w:r w:rsidRPr="00026B8E">
        <w:rPr>
          <w:rFonts w:ascii="Times New Roman" w:eastAsia="Times New Roman" w:hAnsi="Times New Roman"/>
          <w:b/>
          <w:sz w:val="40"/>
          <w:szCs w:val="28"/>
          <w:lang w:eastAsia="ru-RU"/>
        </w:rPr>
        <w:t>«</w:t>
      </w:r>
      <w:r>
        <w:rPr>
          <w:rFonts w:ascii="Times New Roman" w:hAnsi="Times New Roman"/>
          <w:b/>
          <w:sz w:val="40"/>
          <w:szCs w:val="28"/>
        </w:rPr>
        <w:t>Деловой английский для школы</w:t>
      </w:r>
      <w:r w:rsidRPr="00026B8E">
        <w:rPr>
          <w:rFonts w:ascii="Times New Roman" w:eastAsia="Times New Roman" w:hAnsi="Times New Roman"/>
          <w:b/>
          <w:sz w:val="40"/>
          <w:szCs w:val="28"/>
          <w:lang w:eastAsia="ru-RU"/>
        </w:rPr>
        <w:t>»</w:t>
      </w:r>
    </w:p>
    <w:p w:rsidR="00DB1FC1" w:rsidRPr="00D91D56" w:rsidRDefault="00DB1FC1" w:rsidP="00DB1F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(Предпрофессиональная подготовка)</w:t>
      </w:r>
    </w:p>
    <w:p w:rsidR="00DB1FC1" w:rsidRDefault="00DB1FC1" w:rsidP="00DB1F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FC1" w:rsidRDefault="00DB1FC1" w:rsidP="00DB1F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FC1" w:rsidRDefault="00DB1FC1" w:rsidP="00DB1F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FC1" w:rsidRDefault="00DB1FC1" w:rsidP="00DB1F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FC1" w:rsidRPr="00402B9B" w:rsidRDefault="00DB1FC1" w:rsidP="00DB1F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FC1" w:rsidRPr="00402B9B" w:rsidRDefault="00DB1FC1" w:rsidP="00DB1FC1">
      <w:pPr>
        <w:tabs>
          <w:tab w:val="left" w:pos="2805"/>
        </w:tabs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B1FC1" w:rsidRPr="00402B9B" w:rsidRDefault="00DB1FC1" w:rsidP="00DB1FC1">
      <w:pPr>
        <w:tabs>
          <w:tab w:val="left" w:pos="2805"/>
        </w:tabs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02B9B">
        <w:rPr>
          <w:rFonts w:ascii="Times New Roman" w:eastAsia="Times New Roman" w:hAnsi="Times New Roman"/>
          <w:iCs/>
          <w:sz w:val="24"/>
          <w:szCs w:val="24"/>
          <w:lang w:eastAsia="ru-RU"/>
        </w:rPr>
        <w:t>Класс:1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0</w:t>
      </w:r>
      <w:r w:rsidRPr="00402B9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spellStart"/>
      <w:r w:rsidRPr="00402B9B">
        <w:rPr>
          <w:rFonts w:ascii="Times New Roman" w:eastAsia="Times New Roman" w:hAnsi="Times New Roman"/>
          <w:iCs/>
          <w:sz w:val="24"/>
          <w:szCs w:val="24"/>
          <w:lang w:eastAsia="ru-RU"/>
        </w:rPr>
        <w:t>кл</w:t>
      </w:r>
      <w:proofErr w:type="spellEnd"/>
      <w:r w:rsidRPr="00402B9B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DB1FC1" w:rsidRPr="00402B9B" w:rsidRDefault="00DB1FC1" w:rsidP="00DB1FC1">
      <w:pPr>
        <w:tabs>
          <w:tab w:val="left" w:pos="2805"/>
        </w:tabs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02B9B">
        <w:rPr>
          <w:rFonts w:ascii="Times New Roman" w:eastAsia="Times New Roman" w:hAnsi="Times New Roman"/>
          <w:iCs/>
          <w:sz w:val="24"/>
          <w:szCs w:val="24"/>
          <w:lang w:eastAsia="ru-RU"/>
        </w:rPr>
        <w:t>Часов– 17 ч., в неделю – 1 час.</w:t>
      </w:r>
    </w:p>
    <w:p w:rsidR="00DB1FC1" w:rsidRPr="00402B9B" w:rsidRDefault="00DB1FC1" w:rsidP="00DB1FC1">
      <w:pPr>
        <w:tabs>
          <w:tab w:val="left" w:pos="2805"/>
        </w:tabs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02B9B">
        <w:rPr>
          <w:rFonts w:ascii="Times New Roman" w:eastAsia="Times New Roman" w:hAnsi="Times New Roman"/>
          <w:iCs/>
          <w:sz w:val="24"/>
          <w:szCs w:val="24"/>
          <w:lang w:eastAsia="ru-RU"/>
        </w:rPr>
        <w:t>Срок реализации программы – 0,5 год.</w:t>
      </w:r>
    </w:p>
    <w:p w:rsidR="00DB1FC1" w:rsidRPr="00402B9B" w:rsidRDefault="00DB1FC1" w:rsidP="00DB1FC1">
      <w:pPr>
        <w:tabs>
          <w:tab w:val="left" w:pos="2805"/>
        </w:tabs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02B9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Составитель: </w:t>
      </w:r>
    </w:p>
    <w:p w:rsidR="00DB1FC1" w:rsidRPr="00402B9B" w:rsidRDefault="00DB1FC1" w:rsidP="00DB1FC1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Федина О.В.,</w:t>
      </w:r>
    </w:p>
    <w:p w:rsidR="00DB1FC1" w:rsidRPr="00402B9B" w:rsidRDefault="00DB1FC1" w:rsidP="00DB1FC1">
      <w:pPr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2B9B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учитель английского языка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DB1FC1" w:rsidRPr="00402B9B" w:rsidRDefault="00DB1FC1" w:rsidP="00DB1FC1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первой</w:t>
      </w:r>
      <w:r w:rsidRPr="00402B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категории</w:t>
      </w:r>
    </w:p>
    <w:p w:rsidR="00DB1FC1" w:rsidRPr="00B56141" w:rsidRDefault="00DB1FC1" w:rsidP="00DB1F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1FC1" w:rsidRPr="00B56141" w:rsidRDefault="00DB1FC1" w:rsidP="00DB1FC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1FC1" w:rsidRPr="00B56141" w:rsidRDefault="00DB1FC1" w:rsidP="00DB1FC1">
      <w:pPr>
        <w:rPr>
          <w:rFonts w:ascii="Times New Roman" w:hAnsi="Times New Roman"/>
          <w:color w:val="000000"/>
          <w:sz w:val="28"/>
          <w:szCs w:val="28"/>
        </w:rPr>
      </w:pPr>
    </w:p>
    <w:p w:rsidR="00971B7B" w:rsidRPr="00DB1FC1" w:rsidRDefault="00DB1FC1" w:rsidP="00DB1FC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Тольятти, 2015</w:t>
      </w:r>
    </w:p>
    <w:p w:rsidR="00971B7B" w:rsidRDefault="00971B7B" w:rsidP="00141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B1FC1" w:rsidRPr="00141AFE" w:rsidRDefault="00DB1FC1" w:rsidP="00141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FC1" w:rsidRPr="00DB1FC1" w:rsidRDefault="00DB1FC1" w:rsidP="00DB1F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Программа элективного курса предназначена для углубленного (профильного) обучения английскому языку в 10 классе в объеме 17 часов, 1 час в неделю во II полугодии. Данный элективный курс реализуется в рамках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(пред</w:t>
      </w:r>
      <w:proofErr w:type="gramStart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)п</w:t>
      </w:r>
      <w:proofErr w:type="gramEnd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рофессиональн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 школьников, которая  позволит освоить вид 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профессиональной деятельности, не 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ребующий высокой квалификации; 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набор умений и навыков, позволяющий осущ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ествлять трудовую деятельность 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одновременно с дальнейшим получением образования или получить</w:t>
      </w:r>
    </w:p>
    <w:p w:rsidR="00971B7B" w:rsidRPr="00DB1FC1" w:rsidRDefault="00DB1FC1" w:rsidP="00DB1F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профессиональную подготовк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у.</w:t>
      </w:r>
    </w:p>
    <w:p w:rsidR="00971B7B" w:rsidRP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последние годы все большее количество учащихся осознают роль английского языка как мирового языка делового общения. Использование английского языка для делового общения предполагает наличие у участников коммуникации достаточного запаса знаний о культуре делового общения и культурных особенностях различных стран. Также процесс глобализации приводит к тому, что владение английским языком становится желательным, а иногда и необходимым условием принятия кандидата на работу. Рабочее владение английским языком предполагает не только знание профессиональной лексики, но и такие умения, как умение разговаривать по телефону на профессиональные темы, вести деловую корреспонденцию, владение различными функциональными стилями деловой переписки. При обучении в классах экономического профиля учащимся необходимо понимать англоязычные эконо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мические термины, ориентироваться в основных закономерностях и тенденциях экономики, путях развития бизнеса, как в своей стране, так и в мире. Перечисленные выше знания и умения важны не только для предпрофессиональной подготовки учащихся, но и для подготовки школьников к дальнейшей самостоятельной жизни в обществе. Однако в соответствии с требованиями федерального стандарта англий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ский язык преподается в старших классах главным образом как средство общения (</w:t>
      </w:r>
      <w:proofErr w:type="spellStart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General</w:t>
      </w:r>
      <w:proofErr w:type="spellEnd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English</w:t>
      </w:r>
      <w:proofErr w:type="spellEnd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и как средство обучения (</w:t>
      </w:r>
      <w:proofErr w:type="spellStart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Academic</w:t>
      </w:r>
      <w:proofErr w:type="spellEnd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English</w:t>
      </w:r>
      <w:proofErr w:type="spellEnd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), что не позволяет в достаточной мере развить у учащихся перечисленные выше умения и позволить школьникам овладеть необходимыми для этого знаниями. </w:t>
      </w:r>
      <w:proofErr w:type="gramStart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Противоречием между потребностями учащихся, требованиями вероятной будущей профессии и содержа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нием обучения, заложенном в федеральном стандарте, обусловлена </w:t>
      </w:r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актуальность 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данного элективного курса делового английского языка.</w:t>
      </w:r>
      <w:proofErr w:type="gramEnd"/>
    </w:p>
    <w:p w:rsidR="00971B7B" w:rsidRP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Основной целью 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элективного курса является развитие у учащихся практичес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ких навыков использования английского языка для профессионального общения в сфере бизнеса и экономики, а также в качестве инструмента для получения новых знаний по выбранному профилю.</w:t>
      </w:r>
    </w:p>
    <w:p w:rsid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Элективный курс делового английского языка имеет также следующие </w:t>
      </w:r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</w:t>
      </w:r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ющие и воспитательные цели:</w:t>
      </w:r>
    </w:p>
    <w:p w:rsidR="00DB1FC1" w:rsidRDefault="00971B7B" w:rsidP="00DB1F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Развитие социокультурной компетенции, а именно умения участвовать в комму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никации в соответствии с нормами, принятыми в деловом мире.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• Воспитание способности к личному и профессиональному самоопределению.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• Развитие межкультурной компетенции, а именно умения участвовать в межкуль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турной коммуникации, учитывая особенности других культур.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• Развитие </w:t>
      </w:r>
      <w:proofErr w:type="spellStart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ассертивности</w:t>
      </w:r>
      <w:proofErr w:type="spellEnd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а именно умения достигать поставленной цели, при необходимости преодолевая возникающие препятствия.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• Развитие компенсаторной компетенции.</w:t>
      </w:r>
    </w:p>
    <w:p w:rsidR="00DB1FC1" w:rsidRDefault="00971B7B" w:rsidP="00DB1F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• Воспитание способности к личному и профессиональному самоопределению. </w:t>
      </w:r>
    </w:p>
    <w:p w:rsidR="00DB1FC1" w:rsidRDefault="00DB1FC1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1B7B" w:rsidRP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Для достижения поставленных целей в рамках курса решаются следующие </w:t>
      </w:r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• Обучить старшеклассников лексическим единицам в соответствии с отобран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ными темами навыкам оперирования этими единицами в коммуникативных целях.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br/>
        <w:t>• Совершенствовать умения учащихся в четырех видах речевой деятельнос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ти, а именно: </w:t>
      </w:r>
    </w:p>
    <w:p w:rsid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области говорения 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обучать аргументированно выра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жать</w:t>
      </w:r>
      <w:proofErr w:type="gramEnd"/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свое мнение, обсуждать проблемы и предлагать решения, проходить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полностью пояснительная записка и тематическое планирование могут выглядеть следующим образом:</w:t>
      </w:r>
    </w:p>
    <w:p w:rsidR="00971B7B" w:rsidRP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собеседование для приема на работу, беседовать по телефону в соответствии с заданной ситуацией, проводить презентацию, поддерживать разговор на общие темы вне сферы делового общения, проводить деловые встречи.</w:t>
      </w:r>
    </w:p>
    <w:p w:rsidR="00971B7B" w:rsidRP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области письма 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обучать писать деловые письма, резюме, письма о приеме на работу, сообщения электронной почты в соответствии с требованиями дело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вого этикета.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области </w:t>
      </w:r>
      <w:proofErr w:type="spellStart"/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аудирования</w:t>
      </w:r>
      <w:proofErr w:type="spellEnd"/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совершенствовать умение слушать аутентич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 тексты из сферы деловой коммуникации с пониманием общей идеи, и с извлечением информации и с детальным пониманием. </w:t>
      </w:r>
    </w:p>
    <w:p w:rsid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области чтения 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совершенствовать умение читать аутентичные тексты по профильной тематике с пониманием общей идеи, и с извлечением информации и с детальным пониманием.</w:t>
      </w:r>
    </w:p>
    <w:p w:rsidR="00971B7B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учебно-познавательной области дать учащимся знания о типах компаний, бизнесе в мире подростков, электронном (Интернет) бизнесе, корпоративной культуре, способах устройства на работу, подходах к принятию решений, методах рекламы, особенностях электронной коммуникации и возможных направлениях развития бизнеса в будущем.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Для развития компенсаторной компетенции развивать умения пользоваться собс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твенным иноязычным речевым ответом для восполнения пробелов во владении иностранным языком, умения осуществлять перифраз, пользоваться языковой и контекстуальной догадкой.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556F8A" w:rsidRDefault="00556F8A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2B6" w:rsidRDefault="006A72B6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2B6" w:rsidRPr="006C32D5" w:rsidRDefault="006A72B6" w:rsidP="006A72B6">
      <w:pPr>
        <w:spacing w:after="0" w:line="240" w:lineRule="auto"/>
        <w:ind w:left="720"/>
        <w:jc w:val="center"/>
        <w:rPr>
          <w:rFonts w:ascii="Agency FB" w:eastAsia="Times New Roman" w:hAnsi="Agency FB" w:cs="Arial"/>
          <w:b/>
          <w:bCs/>
          <w:color w:val="FF0000"/>
          <w:sz w:val="24"/>
          <w:szCs w:val="24"/>
          <w:lang w:eastAsia="ru-RU"/>
        </w:rPr>
      </w:pPr>
      <w:r w:rsidRPr="006C32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</w:t>
      </w:r>
      <w:r w:rsidRPr="006C32D5">
        <w:rPr>
          <w:rFonts w:ascii="Agency FB" w:eastAsia="Times New Roman" w:hAnsi="Agency FB"/>
          <w:b/>
          <w:bCs/>
          <w:sz w:val="24"/>
          <w:szCs w:val="24"/>
          <w:lang w:eastAsia="ru-RU"/>
        </w:rPr>
        <w:t xml:space="preserve"> </w:t>
      </w:r>
      <w:r w:rsidRPr="006C32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предмета</w:t>
      </w:r>
      <w:r w:rsidRPr="006C32D5">
        <w:rPr>
          <w:rFonts w:ascii="Agency FB" w:eastAsia="Times New Roman" w:hAnsi="Agency FB"/>
          <w:b/>
          <w:bCs/>
          <w:sz w:val="24"/>
          <w:szCs w:val="24"/>
          <w:lang w:eastAsia="ru-RU"/>
        </w:rPr>
        <w:t xml:space="preserve"> </w:t>
      </w:r>
      <w:r w:rsidRPr="006C32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6C32D5">
        <w:rPr>
          <w:rFonts w:ascii="Agency FB" w:eastAsia="Times New Roman" w:hAnsi="Agency FB"/>
          <w:b/>
          <w:bCs/>
          <w:sz w:val="24"/>
          <w:szCs w:val="24"/>
          <w:lang w:eastAsia="ru-RU"/>
        </w:rPr>
        <w:t xml:space="preserve"> </w:t>
      </w:r>
      <w:r w:rsidRPr="006C32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базисном</w:t>
      </w:r>
      <w:r w:rsidRPr="006C32D5">
        <w:rPr>
          <w:rFonts w:ascii="Agency FB" w:eastAsia="Times New Roman" w:hAnsi="Agency FB"/>
          <w:b/>
          <w:bCs/>
          <w:sz w:val="24"/>
          <w:szCs w:val="24"/>
          <w:lang w:eastAsia="ru-RU"/>
        </w:rPr>
        <w:t xml:space="preserve"> </w:t>
      </w:r>
      <w:r w:rsidRPr="006C32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учебном</w:t>
      </w:r>
      <w:r w:rsidRPr="006C32D5">
        <w:rPr>
          <w:rFonts w:ascii="Agency FB" w:eastAsia="Times New Roman" w:hAnsi="Agency FB"/>
          <w:b/>
          <w:bCs/>
          <w:sz w:val="24"/>
          <w:szCs w:val="24"/>
          <w:lang w:eastAsia="ru-RU"/>
        </w:rPr>
        <w:t xml:space="preserve"> </w:t>
      </w:r>
      <w:r w:rsidRPr="006C32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плане</w:t>
      </w:r>
      <w:r w:rsidR="0060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6A72B6" w:rsidRPr="006C32D5" w:rsidRDefault="006A72B6" w:rsidP="00556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C32D5">
        <w:rPr>
          <w:rFonts w:ascii="Times New Roman" w:hAnsi="Times New Roman"/>
          <w:color w:val="000000"/>
          <w:sz w:val="24"/>
          <w:szCs w:val="24"/>
        </w:rPr>
        <w:t xml:space="preserve">          Программа курса по английскому языку  для учащихся 10  </w:t>
      </w:r>
      <w:r w:rsidRPr="006C32D5">
        <w:rPr>
          <w:rFonts w:ascii="Times New Roman" w:hAnsi="Times New Roman"/>
          <w:bCs/>
          <w:color w:val="000000"/>
          <w:sz w:val="24"/>
          <w:szCs w:val="24"/>
        </w:rPr>
        <w:t xml:space="preserve">класса </w:t>
      </w:r>
      <w:r w:rsidRPr="006C32D5">
        <w:rPr>
          <w:rFonts w:ascii="Times New Roman" w:hAnsi="Times New Roman"/>
          <w:color w:val="000000"/>
          <w:sz w:val="24"/>
          <w:szCs w:val="24"/>
        </w:rPr>
        <w:t xml:space="preserve">рассчитана на 17 часов (по 1 часу </w:t>
      </w:r>
      <w:r w:rsidRPr="006C32D5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Pr="006C32D5">
        <w:rPr>
          <w:rFonts w:ascii="Times New Roman" w:hAnsi="Times New Roman"/>
          <w:color w:val="000000"/>
          <w:sz w:val="24"/>
          <w:szCs w:val="24"/>
        </w:rPr>
        <w:t>не</w:t>
      </w:r>
      <w:r w:rsidRPr="006C32D5">
        <w:rPr>
          <w:rFonts w:ascii="Times New Roman" w:hAnsi="Times New Roman"/>
          <w:color w:val="000000"/>
          <w:sz w:val="24"/>
          <w:szCs w:val="24"/>
        </w:rPr>
        <w:softHyphen/>
        <w:t xml:space="preserve">делю, в </w:t>
      </w:r>
      <w:r w:rsidRPr="006C32D5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6C32D5">
        <w:rPr>
          <w:rFonts w:ascii="Times New Roman" w:hAnsi="Times New Roman"/>
          <w:color w:val="000000"/>
          <w:sz w:val="24"/>
          <w:szCs w:val="24"/>
        </w:rPr>
        <w:t xml:space="preserve">  полугодии).</w:t>
      </w:r>
    </w:p>
    <w:p w:rsidR="006A72B6" w:rsidRDefault="006A72B6" w:rsidP="006A72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A72B6" w:rsidRDefault="006A72B6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A0B50" w:rsidRDefault="008A0B50" w:rsidP="008A0B50">
      <w:pPr>
        <w:spacing w:after="0" w:line="240" w:lineRule="auto"/>
        <w:ind w:firstLine="652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8A0B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Планируемые результаты</w:t>
      </w:r>
      <w:r w:rsidR="00601A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bookmarkEnd w:id="0"/>
    <w:p w:rsidR="008A0B50" w:rsidRPr="008A0B50" w:rsidRDefault="008A0B50" w:rsidP="008A0B50">
      <w:pPr>
        <w:spacing w:after="0" w:line="240" w:lineRule="auto"/>
        <w:ind w:firstLine="652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B1FC1" w:rsidRDefault="00971B7B" w:rsidP="00DB1FC1">
      <w:pPr>
        <w:spacing w:after="0" w:line="240" w:lineRule="auto"/>
        <w:ind w:left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результате прохождения курса старшеклассники: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• овладеют лексическим запасом в соответствии с темами и сферами общения экономического профиля;</w:t>
      </w:r>
    </w:p>
    <w:p w:rsid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научатся пользоваться электронной почтой на английском языке с учетом дело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вых, стилистических и языковых норм;</w:t>
      </w:r>
    </w:p>
    <w:p w:rsid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научатся создавать и проводить презентации на английском языке;</w:t>
      </w:r>
    </w:p>
    <w:p w:rsid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научатся проводить переговоры по телефону с деловыми целями на английском языке;</w:t>
      </w:r>
    </w:p>
    <w:p w:rsid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научатся работать в команде, вместе находить решения деловых проблем;</w:t>
      </w:r>
    </w:p>
    <w:p w:rsidR="00971B7B" w:rsidRP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научатся планировать рекламные кампании.</w:t>
      </w:r>
    </w:p>
    <w:p w:rsidR="00971B7B" w:rsidRP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B1FC1" w:rsidRDefault="00DB1FC1" w:rsidP="00DB1FC1">
      <w:pPr>
        <w:spacing w:after="0" w:line="240" w:lineRule="auto"/>
        <w:ind w:firstLine="652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56F8A" w:rsidRDefault="00556F8A" w:rsidP="00DB1FC1">
      <w:pPr>
        <w:spacing w:after="0" w:line="240" w:lineRule="auto"/>
        <w:ind w:firstLine="652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56F8A" w:rsidRDefault="00556F8A" w:rsidP="00DB1FC1">
      <w:pPr>
        <w:spacing w:after="0" w:line="240" w:lineRule="auto"/>
        <w:ind w:firstLine="652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56F8A" w:rsidRDefault="00556F8A" w:rsidP="00DB1FC1">
      <w:pPr>
        <w:spacing w:after="0" w:line="240" w:lineRule="auto"/>
        <w:ind w:firstLine="652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56F8A" w:rsidRDefault="00556F8A" w:rsidP="00DB1FC1">
      <w:pPr>
        <w:spacing w:after="0" w:line="240" w:lineRule="auto"/>
        <w:ind w:firstLine="652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56F8A" w:rsidRDefault="00556F8A" w:rsidP="00DB1FC1">
      <w:pPr>
        <w:spacing w:after="0" w:line="240" w:lineRule="auto"/>
        <w:ind w:firstLine="652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B1FC1" w:rsidRDefault="00971B7B" w:rsidP="00DB1FC1">
      <w:pPr>
        <w:spacing w:after="0" w:line="240" w:lineRule="auto"/>
        <w:ind w:firstLine="652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Структура курса и организация обучения</w:t>
      </w:r>
    </w:p>
    <w:p w:rsidR="00DB1FC1" w:rsidRPr="00556F8A" w:rsidRDefault="00971B7B" w:rsidP="00556F8A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Курс рассчитан на 17 учебных часов и состоит из 5 тематических разделов по 3 урока каждый. При одном часе занятий в неделю курс будет длиться 17 часов в 10-м классе.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В основе курса лежат следующие </w:t>
      </w:r>
      <w:r w:rsidRPr="00DB1F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методические принципы:</w:t>
      </w:r>
    </w:p>
    <w:p w:rsid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Интеграция основных речевых умений и навыков.</w:t>
      </w:r>
    </w:p>
    <w:p w:rsid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Последовательное развитие основных речевых умений и навыков.</w:t>
      </w:r>
    </w:p>
    <w:p w:rsid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Коммуникативная направленность заданий.</w:t>
      </w:r>
    </w:p>
    <w:p w:rsid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Контекстуальное введение лексики.</w:t>
      </w:r>
    </w:p>
    <w:p w:rsidR="00971B7B" w:rsidRPr="00DB1FC1" w:rsidRDefault="00971B7B" w:rsidP="00DB1FC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• Применение полученных умений и навыков на практике в симулированных ситуациях, максимально приближенных к </w:t>
      </w:r>
      <w:r w:rsidR="00556F8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реальным условиям мира бизнеса.</w:t>
      </w:r>
      <w:r w:rsidRPr="00DB1FC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• Темы и материалы курса соответствуют возрасту, интересам и уровню языковой подготовки учащихся.</w:t>
      </w:r>
    </w:p>
    <w:p w:rsidR="00971B7B" w:rsidRDefault="00971B7B" w:rsidP="00141AFE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971B7B" w:rsidRDefault="00C87630" w:rsidP="00C876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8763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Тематическое планирование. </w:t>
      </w:r>
    </w:p>
    <w:p w:rsidR="00C87630" w:rsidRPr="00C87630" w:rsidRDefault="00C87630" w:rsidP="00C876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992"/>
        <w:gridCol w:w="1005"/>
        <w:gridCol w:w="1309"/>
        <w:gridCol w:w="1479"/>
        <w:gridCol w:w="2193"/>
      </w:tblGrid>
      <w:tr w:rsidR="00971B7B" w:rsidRPr="00C87630" w:rsidTr="00C87630">
        <w:tc>
          <w:tcPr>
            <w:tcW w:w="2802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630">
              <w:rPr>
                <w:rFonts w:ascii="Times New Roman" w:hAnsi="Times New Roman"/>
                <w:b/>
                <w:sz w:val="24"/>
                <w:szCs w:val="24"/>
              </w:rPr>
              <w:t>Название тем.</w:t>
            </w:r>
          </w:p>
        </w:tc>
        <w:tc>
          <w:tcPr>
            <w:tcW w:w="992" w:type="dxa"/>
          </w:tcPr>
          <w:p w:rsidR="00971B7B" w:rsidRPr="00C87630" w:rsidRDefault="00971B7B" w:rsidP="00C87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630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C8763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87630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005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630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09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630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479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630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93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630">
              <w:rPr>
                <w:rFonts w:ascii="Times New Roman" w:hAnsi="Times New Roman"/>
                <w:b/>
                <w:sz w:val="24"/>
                <w:szCs w:val="24"/>
              </w:rPr>
              <w:t>Образовательный продукт</w:t>
            </w:r>
          </w:p>
        </w:tc>
      </w:tr>
      <w:tr w:rsidR="00971B7B" w:rsidRPr="00C87630" w:rsidTr="00C87630">
        <w:tc>
          <w:tcPr>
            <w:tcW w:w="2802" w:type="dxa"/>
          </w:tcPr>
          <w:p w:rsidR="00971B7B" w:rsidRPr="00C87630" w:rsidRDefault="009B3241" w:rsidP="009B324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971B7B" w:rsidRPr="00C87630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на работу - профессии и качес</w:t>
            </w:r>
            <w:r w:rsidR="00971B7B" w:rsidRPr="00C8763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тва, необходимые для успешной работы, популярные в современном мире профес</w:t>
            </w:r>
            <w:r w:rsidR="00971B7B" w:rsidRPr="00C8763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сии</w:t>
            </w:r>
          </w:p>
        </w:tc>
        <w:tc>
          <w:tcPr>
            <w:tcW w:w="992" w:type="dxa"/>
          </w:tcPr>
          <w:p w:rsidR="00971B7B" w:rsidRPr="00C87630" w:rsidRDefault="00971B7B" w:rsidP="009B3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Лекция с элементами беседы.</w:t>
            </w:r>
          </w:p>
        </w:tc>
        <w:tc>
          <w:tcPr>
            <w:tcW w:w="2193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Резюме.</w:t>
            </w:r>
          </w:p>
        </w:tc>
      </w:tr>
      <w:tr w:rsidR="00971B7B" w:rsidRPr="00C87630" w:rsidTr="00C87630">
        <w:trPr>
          <w:trHeight w:val="635"/>
        </w:trPr>
        <w:tc>
          <w:tcPr>
            <w:tcW w:w="2802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3F6E5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Коммуникация по телефону - особенности коммуникации по телефону, язык телефон</w:t>
            </w:r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коммуникации. Подготовка и проведение презентаций.</w:t>
            </w:r>
          </w:p>
        </w:tc>
        <w:tc>
          <w:tcPr>
            <w:tcW w:w="992" w:type="dxa"/>
          </w:tcPr>
          <w:p w:rsidR="00971B7B" w:rsidRPr="00C87630" w:rsidRDefault="00971B7B" w:rsidP="009B3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2193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Переговоры по телефону</w:t>
            </w:r>
          </w:p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B7B" w:rsidRPr="00C87630" w:rsidTr="00C87630">
        <w:tc>
          <w:tcPr>
            <w:tcW w:w="2802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в команде - особенности работы в команде, распределение ролей в команде, продуктивность работы в команде. Конспектирование</w:t>
            </w:r>
          </w:p>
        </w:tc>
        <w:tc>
          <w:tcPr>
            <w:tcW w:w="992" w:type="dxa"/>
          </w:tcPr>
          <w:p w:rsidR="00971B7B" w:rsidRPr="00C87630" w:rsidRDefault="00971B7B" w:rsidP="009B3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79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Письменная практика</w:t>
            </w:r>
          </w:p>
        </w:tc>
        <w:tc>
          <w:tcPr>
            <w:tcW w:w="2193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B7B" w:rsidRPr="00C87630" w:rsidTr="00C87630">
        <w:tc>
          <w:tcPr>
            <w:tcW w:w="2802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4.</w:t>
            </w:r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Деловая корреспонденция - типы деловой корреспонденции, проблемы в деловой корреспонденции, языковые особенности делового письма</w:t>
            </w:r>
          </w:p>
        </w:tc>
        <w:tc>
          <w:tcPr>
            <w:tcW w:w="992" w:type="dxa"/>
          </w:tcPr>
          <w:p w:rsidR="00971B7B" w:rsidRPr="00C87630" w:rsidRDefault="00971B7B" w:rsidP="009B3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Заполнение анкеты.</w:t>
            </w:r>
          </w:p>
        </w:tc>
        <w:tc>
          <w:tcPr>
            <w:tcW w:w="2193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Деловое письмо.</w:t>
            </w:r>
          </w:p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B7B" w:rsidRPr="00C87630" w:rsidTr="00C87630">
        <w:tc>
          <w:tcPr>
            <w:tcW w:w="2802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5.</w:t>
            </w:r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Корпоративная культура и проведение дело</w:t>
            </w:r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вых встреч </w:t>
            </w:r>
            <w:proofErr w:type="gramStart"/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онятие корпоративной культу</w:t>
            </w:r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ры, особенности </w:t>
            </w:r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деловых встреч, правила поведения на деловых встречах, особенности языка деловых встреч</w:t>
            </w:r>
          </w:p>
        </w:tc>
        <w:tc>
          <w:tcPr>
            <w:tcW w:w="992" w:type="dxa"/>
          </w:tcPr>
          <w:p w:rsidR="00971B7B" w:rsidRPr="00C87630" w:rsidRDefault="00971B7B" w:rsidP="009B3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5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2193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B7B" w:rsidRPr="00C87630" w:rsidTr="00C87630">
        <w:tc>
          <w:tcPr>
            <w:tcW w:w="2802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Подходы к принятию решений - способы принятия решений, анализ ситуации, подхо</w:t>
            </w:r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ды к решению проблемы</w:t>
            </w:r>
          </w:p>
        </w:tc>
        <w:tc>
          <w:tcPr>
            <w:tcW w:w="992" w:type="dxa"/>
          </w:tcPr>
          <w:p w:rsidR="00971B7B" w:rsidRPr="00C87630" w:rsidRDefault="00216175" w:rsidP="009B3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79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Лекция с элементами обсуждения</w:t>
            </w:r>
          </w:p>
        </w:tc>
        <w:tc>
          <w:tcPr>
            <w:tcW w:w="2193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B7B" w:rsidRPr="00C87630" w:rsidTr="00C87630">
        <w:tc>
          <w:tcPr>
            <w:tcW w:w="2802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C876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Реклама и бизнес - особенности рекламы, методы убеждения, используемые в рекламе, планирование</w:t>
            </w:r>
          </w:p>
        </w:tc>
        <w:tc>
          <w:tcPr>
            <w:tcW w:w="992" w:type="dxa"/>
          </w:tcPr>
          <w:p w:rsidR="00971B7B" w:rsidRPr="00C87630" w:rsidRDefault="00971B7B" w:rsidP="009B3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2193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Рекламный буклет.</w:t>
            </w:r>
          </w:p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B7B" w:rsidRPr="00C87630" w:rsidTr="00C87630">
        <w:tc>
          <w:tcPr>
            <w:tcW w:w="2802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8.</w:t>
            </w:r>
            <w:r w:rsidRPr="00C87630">
              <w:rPr>
                <w:rFonts w:ascii="Times New Roman" w:hAnsi="Times New Roman"/>
                <w:b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992" w:type="dxa"/>
          </w:tcPr>
          <w:p w:rsidR="00971B7B" w:rsidRPr="00C87630" w:rsidRDefault="00971B7B" w:rsidP="009B3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971B7B" w:rsidRPr="00C87630" w:rsidRDefault="00971B7B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71B7B" w:rsidRPr="00C87630" w:rsidRDefault="00216175" w:rsidP="003A40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193" w:type="dxa"/>
          </w:tcPr>
          <w:p w:rsidR="00971B7B" w:rsidRPr="00C87630" w:rsidRDefault="00971B7B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F67311" w:rsidRPr="00C87630" w:rsidTr="00C87630">
        <w:tc>
          <w:tcPr>
            <w:tcW w:w="2802" w:type="dxa"/>
          </w:tcPr>
          <w:p w:rsidR="00F67311" w:rsidRPr="00C87630" w:rsidRDefault="00F67311" w:rsidP="003A40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63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F67311" w:rsidRPr="00C87630" w:rsidRDefault="00F67311" w:rsidP="00001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63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5" w:type="dxa"/>
          </w:tcPr>
          <w:p w:rsidR="00F67311" w:rsidRPr="00C87630" w:rsidRDefault="009B3241" w:rsidP="003A4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6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F67311" w:rsidRPr="00C87630" w:rsidRDefault="009B3241" w:rsidP="003A40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63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F67311" w:rsidRPr="00C87630" w:rsidRDefault="00F67311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67311" w:rsidRPr="00C87630" w:rsidRDefault="00F67311" w:rsidP="003A40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311" w:rsidRDefault="00F67311" w:rsidP="00C223E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71B7B" w:rsidRPr="00C87630" w:rsidRDefault="00971B7B" w:rsidP="00C87630">
      <w:pPr>
        <w:jc w:val="center"/>
        <w:rPr>
          <w:rFonts w:ascii="Times New Roman" w:hAnsi="Times New Roman"/>
          <w:b/>
          <w:sz w:val="24"/>
          <w:szCs w:val="24"/>
        </w:rPr>
      </w:pPr>
      <w:r w:rsidRPr="00C87630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C87630">
        <w:rPr>
          <w:rFonts w:ascii="Times New Roman" w:hAnsi="Times New Roman"/>
          <w:b/>
          <w:sz w:val="24"/>
          <w:szCs w:val="24"/>
        </w:rPr>
        <w:t>.</w:t>
      </w:r>
    </w:p>
    <w:p w:rsidR="00971B7B" w:rsidRPr="006C7ACD" w:rsidRDefault="00971B7B" w:rsidP="00C223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7ACD">
        <w:rPr>
          <w:rFonts w:ascii="Times New Roman" w:hAnsi="Times New Roman"/>
          <w:b/>
          <w:sz w:val="24"/>
          <w:szCs w:val="24"/>
        </w:rPr>
        <w:t>Модуль 1.</w:t>
      </w:r>
      <w:r w:rsidRPr="006C7ACD">
        <w:rPr>
          <w:rFonts w:ascii="Times New Roman" w:hAnsi="Times New Roman"/>
          <w:b/>
          <w:i/>
          <w:sz w:val="24"/>
          <w:szCs w:val="24"/>
        </w:rPr>
        <w:t xml:space="preserve">  –</w:t>
      </w:r>
      <w:r w:rsidRPr="006C7A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Умение работать в команде</w:t>
      </w:r>
      <w:r w:rsidRPr="006C7ACD">
        <w:rPr>
          <w:rFonts w:ascii="Times New Roman" w:hAnsi="Times New Roman"/>
          <w:color w:val="000000"/>
          <w:sz w:val="24"/>
          <w:szCs w:val="24"/>
        </w:rPr>
        <w:t>.</w:t>
      </w:r>
    </w:p>
    <w:p w:rsidR="00971B7B" w:rsidRPr="006C7ACD" w:rsidRDefault="00971B7B" w:rsidP="00C223E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C7ACD">
        <w:rPr>
          <w:rFonts w:ascii="Times New Roman" w:hAnsi="Times New Roman"/>
          <w:b/>
          <w:color w:val="000000"/>
          <w:sz w:val="24"/>
          <w:szCs w:val="24"/>
          <w:u w:val="single"/>
        </w:rPr>
        <w:t>Теория</w:t>
      </w:r>
    </w:p>
    <w:p w:rsidR="00971B7B" w:rsidRPr="006C7ACD" w:rsidRDefault="00971B7B" w:rsidP="00C223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7ACD">
        <w:rPr>
          <w:rFonts w:ascii="Times New Roman" w:hAnsi="Times New Roman"/>
          <w:color w:val="000000"/>
          <w:sz w:val="24"/>
          <w:szCs w:val="24"/>
        </w:rPr>
        <w:t xml:space="preserve">1) Презентация материала учителем – лекционный материал. Знакомство с </w:t>
      </w:r>
      <w:r>
        <w:rPr>
          <w:rFonts w:ascii="Times New Roman" w:hAnsi="Times New Roman"/>
          <w:color w:val="000000"/>
          <w:sz w:val="24"/>
          <w:szCs w:val="24"/>
        </w:rPr>
        <w:t>типами компании</w:t>
      </w:r>
      <w:r w:rsidRPr="006C7AC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Ведущие российские компании</w:t>
      </w:r>
      <w:r w:rsidRPr="006C7AC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Бизнес в мире подростков.</w:t>
      </w:r>
      <w:r w:rsidRPr="006C7A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Необходимые качества для успешной работы.</w:t>
      </w:r>
    </w:p>
    <w:p w:rsidR="00971B7B" w:rsidRPr="006C7ACD" w:rsidRDefault="00971B7B" w:rsidP="00C223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7ACD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6C7ACD">
        <w:rPr>
          <w:rFonts w:ascii="Times New Roman" w:hAnsi="Times New Roman"/>
          <w:sz w:val="24"/>
          <w:szCs w:val="24"/>
        </w:rPr>
        <w:t>Семантизация</w:t>
      </w:r>
      <w:proofErr w:type="spellEnd"/>
      <w:r w:rsidRPr="006C7ACD">
        <w:rPr>
          <w:rFonts w:ascii="Times New Roman" w:hAnsi="Times New Roman"/>
          <w:sz w:val="24"/>
          <w:szCs w:val="24"/>
        </w:rPr>
        <w:t xml:space="preserve"> и активизация лексического материала по теме. Совершенствование навыков чтения.</w:t>
      </w:r>
    </w:p>
    <w:p w:rsidR="00971B7B" w:rsidRPr="00954A2E" w:rsidRDefault="00971B7B" w:rsidP="00C223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54A2E">
        <w:rPr>
          <w:rFonts w:ascii="Times New Roman" w:hAnsi="Times New Roman"/>
          <w:b/>
          <w:sz w:val="24"/>
          <w:szCs w:val="24"/>
          <w:u w:val="single"/>
        </w:rPr>
        <w:t>Практика</w:t>
      </w:r>
    </w:p>
    <w:p w:rsidR="00971B7B" w:rsidRPr="006C7ACD" w:rsidRDefault="00971B7B" w:rsidP="00C223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7ACD">
        <w:rPr>
          <w:rFonts w:ascii="Times New Roman" w:hAnsi="Times New Roman"/>
          <w:sz w:val="24"/>
          <w:szCs w:val="24"/>
        </w:rPr>
        <w:t>1) Работа с новой лексикой – лексические упражнения. Работа со словарем.</w:t>
      </w:r>
    </w:p>
    <w:p w:rsidR="00971B7B" w:rsidRPr="006C7ACD" w:rsidRDefault="00971B7B" w:rsidP="00C223E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C7ACD">
        <w:rPr>
          <w:rFonts w:ascii="Times New Roman" w:hAnsi="Times New Roman"/>
          <w:color w:val="000000"/>
          <w:sz w:val="24"/>
          <w:szCs w:val="24"/>
        </w:rPr>
        <w:t xml:space="preserve">2) Чтение текстов о </w:t>
      </w:r>
      <w:r>
        <w:rPr>
          <w:rFonts w:ascii="Times New Roman" w:hAnsi="Times New Roman"/>
          <w:color w:val="000000"/>
          <w:sz w:val="24"/>
          <w:szCs w:val="24"/>
        </w:rPr>
        <w:t>ведущих компаниях</w:t>
      </w:r>
      <w:r w:rsidRPr="006C7ACD">
        <w:rPr>
          <w:rFonts w:ascii="Times New Roman" w:hAnsi="Times New Roman"/>
          <w:color w:val="000000"/>
          <w:sz w:val="24"/>
          <w:szCs w:val="24"/>
        </w:rPr>
        <w:t xml:space="preserve"> мира на понимание основного содержания прочитанного (ознакомительное чтение) и выделение ключевых слов. Анализ грамматических структур текста.  </w:t>
      </w:r>
    </w:p>
    <w:p w:rsidR="00971B7B" w:rsidRPr="006C7ACD" w:rsidRDefault="00971B7B" w:rsidP="00C223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B7B" w:rsidRPr="006C7ACD" w:rsidRDefault="00971B7B" w:rsidP="00C223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B7B" w:rsidRPr="006C7ACD" w:rsidRDefault="00971B7B" w:rsidP="009676A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C7ACD">
        <w:rPr>
          <w:rFonts w:ascii="Times New Roman" w:hAnsi="Times New Roman"/>
          <w:b/>
          <w:sz w:val="24"/>
          <w:szCs w:val="24"/>
        </w:rPr>
        <w:t>Модуль 2.</w:t>
      </w:r>
      <w:r w:rsidRPr="006C7ACD">
        <w:rPr>
          <w:rFonts w:ascii="Times New Roman" w:hAnsi="Times New Roman"/>
          <w:b/>
          <w:i/>
          <w:sz w:val="24"/>
          <w:szCs w:val="24"/>
        </w:rPr>
        <w:t xml:space="preserve">  –</w:t>
      </w:r>
      <w:r w:rsidRPr="006C7A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Особенности языка деловых встреч.</w:t>
      </w:r>
    </w:p>
    <w:p w:rsidR="00971B7B" w:rsidRDefault="00971B7B" w:rsidP="00C223E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7ACD">
        <w:rPr>
          <w:rFonts w:ascii="Times New Roman" w:hAnsi="Times New Roman"/>
          <w:color w:val="000000"/>
          <w:sz w:val="24"/>
          <w:szCs w:val="24"/>
        </w:rPr>
        <w:t xml:space="preserve">1) Презентация материала учителем – лекционный материал и видео материалы (Виды </w:t>
      </w:r>
      <w:r>
        <w:rPr>
          <w:rFonts w:ascii="Times New Roman" w:hAnsi="Times New Roman"/>
          <w:color w:val="000000"/>
          <w:sz w:val="24"/>
          <w:szCs w:val="24"/>
        </w:rPr>
        <w:t>деловых встреч.  Правила поведения на деловых встречах</w:t>
      </w:r>
      <w:r w:rsidRPr="006C7AC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Типы деловой корреспонденции</w:t>
      </w:r>
      <w:r w:rsidRPr="006C7ACD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Языковые особенности делового письма.</w:t>
      </w:r>
    </w:p>
    <w:p w:rsidR="00971B7B" w:rsidRPr="00954A2E" w:rsidRDefault="00971B7B" w:rsidP="00C223E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7ACD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6C7ACD">
        <w:rPr>
          <w:rFonts w:ascii="Times New Roman" w:hAnsi="Times New Roman"/>
          <w:sz w:val="24"/>
          <w:szCs w:val="24"/>
        </w:rPr>
        <w:t>Семантизация</w:t>
      </w:r>
      <w:proofErr w:type="spellEnd"/>
      <w:r w:rsidRPr="006C7ACD">
        <w:rPr>
          <w:rFonts w:ascii="Times New Roman" w:hAnsi="Times New Roman"/>
          <w:sz w:val="24"/>
          <w:szCs w:val="24"/>
        </w:rPr>
        <w:t xml:space="preserve"> и активизация лексического материала по теме. Совершенствование навыков чтения и </w:t>
      </w:r>
      <w:proofErr w:type="spellStart"/>
      <w:r w:rsidRPr="006C7ACD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6C7ACD">
        <w:rPr>
          <w:rFonts w:ascii="Times New Roman" w:hAnsi="Times New Roman"/>
          <w:color w:val="000000"/>
          <w:sz w:val="24"/>
          <w:szCs w:val="24"/>
        </w:rPr>
        <w:t>.</w:t>
      </w:r>
    </w:p>
    <w:p w:rsidR="00971B7B" w:rsidRPr="006C7ACD" w:rsidRDefault="00971B7B" w:rsidP="00C223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7ACD">
        <w:rPr>
          <w:rFonts w:ascii="Times New Roman" w:hAnsi="Times New Roman"/>
          <w:b/>
          <w:sz w:val="24"/>
          <w:szCs w:val="24"/>
          <w:u w:val="single"/>
        </w:rPr>
        <w:t>Практика</w:t>
      </w:r>
    </w:p>
    <w:p w:rsidR="00971B7B" w:rsidRPr="006C7ACD" w:rsidRDefault="00971B7B" w:rsidP="00C223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7ACD">
        <w:rPr>
          <w:rFonts w:ascii="Times New Roman" w:hAnsi="Times New Roman"/>
          <w:sz w:val="24"/>
          <w:szCs w:val="24"/>
        </w:rPr>
        <w:t>1) Работа с новой лексикой – лексические упражнения. Работа со словарем.</w:t>
      </w:r>
    </w:p>
    <w:p w:rsidR="00971B7B" w:rsidRPr="006C7ACD" w:rsidRDefault="00971B7B" w:rsidP="009676A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7ACD">
        <w:rPr>
          <w:rFonts w:ascii="Times New Roman" w:hAnsi="Times New Roman"/>
          <w:sz w:val="24"/>
          <w:szCs w:val="24"/>
        </w:rPr>
        <w:t xml:space="preserve">2) </w:t>
      </w:r>
      <w:r w:rsidRPr="006C7ACD">
        <w:rPr>
          <w:rFonts w:ascii="Times New Roman" w:hAnsi="Times New Roman"/>
          <w:color w:val="000000"/>
          <w:sz w:val="24"/>
          <w:szCs w:val="24"/>
        </w:rPr>
        <w:t>Чтение статей и рекламных текстов на извлечение необходимой информации: поисковое чтение (поиск конкретной информации) и просмотровое чтение (беглое прочтение текста с целью нахождения полезной информации).</w:t>
      </w:r>
      <w:r>
        <w:rPr>
          <w:rFonts w:ascii="Times New Roman" w:hAnsi="Times New Roman"/>
          <w:color w:val="000000"/>
          <w:sz w:val="24"/>
          <w:szCs w:val="24"/>
        </w:rPr>
        <w:t xml:space="preserve"> Повторение правил. </w:t>
      </w:r>
      <w:r w:rsidRPr="006C7ACD">
        <w:rPr>
          <w:rFonts w:ascii="Times New Roman" w:hAnsi="Times New Roman"/>
          <w:color w:val="000000"/>
          <w:sz w:val="24"/>
          <w:szCs w:val="24"/>
        </w:rPr>
        <w:t>написания личного письма. Правила написания деловых писем.</w:t>
      </w:r>
    </w:p>
    <w:p w:rsidR="00971B7B" w:rsidRPr="006C7ACD" w:rsidRDefault="00971B7B" w:rsidP="00C223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7ACD">
        <w:rPr>
          <w:rFonts w:ascii="Times New Roman" w:hAnsi="Times New Roman"/>
          <w:b/>
          <w:sz w:val="24"/>
          <w:szCs w:val="24"/>
        </w:rPr>
        <w:t>Модуль 3.</w:t>
      </w:r>
      <w:r w:rsidRPr="006C7ACD">
        <w:rPr>
          <w:rFonts w:ascii="Times New Roman" w:hAnsi="Times New Roman"/>
          <w:b/>
          <w:i/>
          <w:sz w:val="24"/>
          <w:szCs w:val="24"/>
        </w:rPr>
        <w:t xml:space="preserve">  – </w:t>
      </w:r>
      <w:r>
        <w:rPr>
          <w:rFonts w:ascii="Times New Roman" w:hAnsi="Times New Roman"/>
          <w:color w:val="000000"/>
          <w:sz w:val="24"/>
          <w:szCs w:val="24"/>
        </w:rPr>
        <w:t>Реклама и бизнес</w:t>
      </w:r>
      <w:r w:rsidRPr="006C7ACD">
        <w:rPr>
          <w:rFonts w:ascii="Times New Roman" w:hAnsi="Times New Roman"/>
          <w:color w:val="000000"/>
          <w:sz w:val="24"/>
          <w:szCs w:val="24"/>
        </w:rPr>
        <w:t>.</w:t>
      </w:r>
    </w:p>
    <w:p w:rsidR="00971B7B" w:rsidRPr="006C7ACD" w:rsidRDefault="00971B7B" w:rsidP="00C223E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C7ACD">
        <w:rPr>
          <w:rFonts w:ascii="Times New Roman" w:hAnsi="Times New Roman"/>
          <w:b/>
          <w:color w:val="000000"/>
          <w:sz w:val="24"/>
          <w:szCs w:val="24"/>
          <w:u w:val="single"/>
        </w:rPr>
        <w:t>Теория</w:t>
      </w:r>
    </w:p>
    <w:p w:rsidR="00971B7B" w:rsidRPr="006C7ACD" w:rsidRDefault="00971B7B" w:rsidP="00C223E3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C7ACD">
        <w:rPr>
          <w:rFonts w:ascii="Times New Roman" w:hAnsi="Times New Roman"/>
          <w:color w:val="000000"/>
          <w:sz w:val="24"/>
          <w:szCs w:val="24"/>
        </w:rPr>
        <w:t>1) Презентация материала учителем – лекционный материал (</w:t>
      </w:r>
      <w:r>
        <w:rPr>
          <w:rFonts w:ascii="Times New Roman" w:hAnsi="Times New Roman"/>
          <w:color w:val="000000"/>
          <w:sz w:val="24"/>
          <w:szCs w:val="24"/>
        </w:rPr>
        <w:t>Особенности рекламы. Методы убеждения</w:t>
      </w:r>
      <w:r w:rsidRPr="006C7AC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Анализ ситуации</w:t>
      </w:r>
      <w:r w:rsidRPr="006C7AC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Подходы к решению проблемы.</w:t>
      </w:r>
    </w:p>
    <w:p w:rsidR="00971B7B" w:rsidRPr="006C7ACD" w:rsidRDefault="00971B7B" w:rsidP="00C223E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7ACD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6C7ACD">
        <w:rPr>
          <w:rFonts w:ascii="Times New Roman" w:hAnsi="Times New Roman"/>
          <w:sz w:val="24"/>
          <w:szCs w:val="24"/>
        </w:rPr>
        <w:t>Совершенствование навыков говорения</w:t>
      </w:r>
      <w:r>
        <w:rPr>
          <w:rFonts w:ascii="Times New Roman" w:hAnsi="Times New Roman"/>
          <w:sz w:val="24"/>
          <w:szCs w:val="24"/>
        </w:rPr>
        <w:t>.</w:t>
      </w:r>
    </w:p>
    <w:p w:rsidR="00971B7B" w:rsidRPr="006C7ACD" w:rsidRDefault="00971B7B" w:rsidP="00C223E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7ACD">
        <w:rPr>
          <w:rFonts w:ascii="Times New Roman" w:hAnsi="Times New Roman"/>
          <w:b/>
          <w:sz w:val="24"/>
          <w:szCs w:val="24"/>
          <w:u w:val="single"/>
        </w:rPr>
        <w:t>Практика</w:t>
      </w:r>
    </w:p>
    <w:p w:rsidR="00971B7B" w:rsidRPr="006C7ACD" w:rsidRDefault="00971B7B" w:rsidP="00C223E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7ACD">
        <w:rPr>
          <w:rFonts w:ascii="Times New Roman" w:hAnsi="Times New Roman"/>
          <w:color w:val="000000"/>
          <w:sz w:val="24"/>
          <w:szCs w:val="24"/>
        </w:rPr>
        <w:lastRenderedPageBreak/>
        <w:t xml:space="preserve">1) Чтение текстов на извлечение необходимой информации: поисковое чтение (поиск конкретной информации). </w:t>
      </w:r>
    </w:p>
    <w:p w:rsidR="00971B7B" w:rsidRPr="006C7ACD" w:rsidRDefault="00971B7B" w:rsidP="00C223E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C7ACD">
        <w:rPr>
          <w:rFonts w:ascii="Times New Roman" w:hAnsi="Times New Roman"/>
          <w:color w:val="000000"/>
          <w:sz w:val="24"/>
          <w:szCs w:val="24"/>
        </w:rPr>
        <w:t xml:space="preserve">2) Просмотр видео материалов – составление диалогов в парах. </w:t>
      </w:r>
    </w:p>
    <w:p w:rsidR="00971B7B" w:rsidRDefault="00971B7B" w:rsidP="00C223E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6C7ACD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Изготовление рекламных буклетов.</w:t>
      </w:r>
    </w:p>
    <w:p w:rsidR="00C87630" w:rsidRPr="006C7ACD" w:rsidRDefault="00C87630" w:rsidP="00C223E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B7B" w:rsidRPr="00440676" w:rsidRDefault="00971B7B" w:rsidP="00C223E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40676">
        <w:rPr>
          <w:rFonts w:ascii="Times New Roman" w:hAnsi="Times New Roman"/>
          <w:b/>
          <w:bCs/>
          <w:sz w:val="24"/>
          <w:szCs w:val="24"/>
        </w:rPr>
        <w:t xml:space="preserve">Критерии оценивания </w:t>
      </w:r>
      <w:r>
        <w:rPr>
          <w:rFonts w:ascii="Times New Roman" w:hAnsi="Times New Roman"/>
          <w:b/>
          <w:bCs/>
          <w:sz w:val="24"/>
          <w:szCs w:val="24"/>
        </w:rPr>
        <w:t>практики в компании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4"/>
        <w:gridCol w:w="2142"/>
        <w:gridCol w:w="1615"/>
      </w:tblGrid>
      <w:tr w:rsidR="00971B7B" w:rsidRPr="003A403E" w:rsidTr="00573981">
        <w:tc>
          <w:tcPr>
            <w:tcW w:w="5814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142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15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учителя</w:t>
            </w:r>
          </w:p>
        </w:tc>
      </w:tr>
      <w:tr w:rsidR="00971B7B" w:rsidRPr="003A403E" w:rsidTr="00573981">
        <w:tc>
          <w:tcPr>
            <w:tcW w:w="9571" w:type="dxa"/>
            <w:gridSpan w:val="3"/>
          </w:tcPr>
          <w:p w:rsidR="00971B7B" w:rsidRPr="003A403E" w:rsidRDefault="00971B7B" w:rsidP="00390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/>
                <w:sz w:val="24"/>
                <w:szCs w:val="24"/>
              </w:rPr>
              <w:t>Знакомство с командой (20)</w:t>
            </w:r>
          </w:p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B7B" w:rsidRPr="003A403E" w:rsidTr="00573981">
        <w:tc>
          <w:tcPr>
            <w:tcW w:w="5814" w:type="dxa"/>
          </w:tcPr>
          <w:p w:rsidR="00971B7B" w:rsidRPr="003A403E" w:rsidRDefault="00971B7B" w:rsidP="00390B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Устройство на работу</w:t>
            </w:r>
          </w:p>
        </w:tc>
        <w:tc>
          <w:tcPr>
            <w:tcW w:w="2142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5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B7B" w:rsidRPr="003A403E" w:rsidTr="00573981">
        <w:tc>
          <w:tcPr>
            <w:tcW w:w="5814" w:type="dxa"/>
          </w:tcPr>
          <w:p w:rsidR="00971B7B" w:rsidRPr="003A403E" w:rsidRDefault="00971B7B" w:rsidP="00390B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Резюме, собеседование</w:t>
            </w:r>
          </w:p>
        </w:tc>
        <w:tc>
          <w:tcPr>
            <w:tcW w:w="2142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5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B7B" w:rsidRPr="003A403E" w:rsidTr="00573981">
        <w:tc>
          <w:tcPr>
            <w:tcW w:w="9571" w:type="dxa"/>
            <w:gridSpan w:val="3"/>
          </w:tcPr>
          <w:p w:rsidR="00971B7B" w:rsidRPr="003A403E" w:rsidRDefault="00971B7B" w:rsidP="00390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/>
                <w:sz w:val="24"/>
                <w:szCs w:val="24"/>
              </w:rPr>
              <w:t>Работа в команде (20)</w:t>
            </w:r>
          </w:p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B7B" w:rsidRPr="003A403E" w:rsidTr="00573981">
        <w:tc>
          <w:tcPr>
            <w:tcW w:w="5814" w:type="dxa"/>
          </w:tcPr>
          <w:p w:rsidR="00971B7B" w:rsidRPr="003A403E" w:rsidRDefault="00971B7B" w:rsidP="00390B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Ведет свободный диалог на английском</w:t>
            </w:r>
          </w:p>
        </w:tc>
        <w:tc>
          <w:tcPr>
            <w:tcW w:w="2142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5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B7B" w:rsidRPr="003A403E" w:rsidTr="00573981">
        <w:tc>
          <w:tcPr>
            <w:tcW w:w="5814" w:type="dxa"/>
          </w:tcPr>
          <w:p w:rsidR="00971B7B" w:rsidRPr="003A403E" w:rsidRDefault="00971B7B" w:rsidP="00390B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В речи использует правильные фразы и клише.</w:t>
            </w:r>
          </w:p>
        </w:tc>
        <w:tc>
          <w:tcPr>
            <w:tcW w:w="2142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5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B7B" w:rsidRPr="003A403E" w:rsidTr="00573981">
        <w:tc>
          <w:tcPr>
            <w:tcW w:w="9571" w:type="dxa"/>
            <w:gridSpan w:val="3"/>
          </w:tcPr>
          <w:p w:rsidR="00971B7B" w:rsidRPr="003A403E" w:rsidRDefault="00971B7B" w:rsidP="00390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/>
                <w:sz w:val="24"/>
                <w:szCs w:val="24"/>
              </w:rPr>
              <w:t xml:space="preserve">Общение по телефону с клиентом (на английском языке) или составление ответного письма или </w:t>
            </w:r>
            <w:r w:rsidRPr="003A403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A4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3A403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A403E">
              <w:rPr>
                <w:rFonts w:ascii="Times New Roman" w:hAnsi="Times New Roman"/>
                <w:b/>
                <w:sz w:val="24"/>
                <w:szCs w:val="24"/>
              </w:rPr>
              <w:t xml:space="preserve"> потенциальному клиенту (10)</w:t>
            </w:r>
          </w:p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1B7B" w:rsidRPr="003A403E" w:rsidTr="00573981">
        <w:tc>
          <w:tcPr>
            <w:tcW w:w="5814" w:type="dxa"/>
          </w:tcPr>
          <w:p w:rsidR="00971B7B" w:rsidRPr="003A403E" w:rsidRDefault="00971B7B" w:rsidP="00390B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Четко задает вопросы и отвечает по существу или составленное письмо соответствует деловому стилю</w:t>
            </w:r>
          </w:p>
        </w:tc>
        <w:tc>
          <w:tcPr>
            <w:tcW w:w="2142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15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B7B" w:rsidRPr="003A403E" w:rsidTr="00573981">
        <w:tc>
          <w:tcPr>
            <w:tcW w:w="9571" w:type="dxa"/>
            <w:gridSpan w:val="3"/>
          </w:tcPr>
          <w:p w:rsidR="00971B7B" w:rsidRPr="003A403E" w:rsidRDefault="00971B7B" w:rsidP="00390B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/>
                <w:sz w:val="24"/>
                <w:szCs w:val="24"/>
              </w:rPr>
              <w:t>Написание эссе о будущей профессии в ведущей компании (14)</w:t>
            </w:r>
          </w:p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1B7B" w:rsidRPr="003A403E" w:rsidTr="00573981">
        <w:tc>
          <w:tcPr>
            <w:tcW w:w="5814" w:type="dxa"/>
          </w:tcPr>
          <w:p w:rsidR="00971B7B" w:rsidRPr="003A403E" w:rsidRDefault="00971B7B" w:rsidP="00390B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Решена коммуникативная задача</w:t>
            </w:r>
          </w:p>
          <w:p w:rsidR="00971B7B" w:rsidRPr="003A403E" w:rsidRDefault="00971B7B" w:rsidP="00390B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Правильная организация текста</w:t>
            </w:r>
          </w:p>
          <w:p w:rsidR="00971B7B" w:rsidRPr="003A403E" w:rsidRDefault="00971B7B" w:rsidP="00390B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Лексика текста</w:t>
            </w:r>
          </w:p>
          <w:p w:rsidR="00971B7B" w:rsidRPr="003A403E" w:rsidRDefault="00971B7B" w:rsidP="00390B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Грамматическое оформление текста</w:t>
            </w:r>
          </w:p>
          <w:p w:rsidR="00971B7B" w:rsidRPr="003A403E" w:rsidRDefault="00971B7B" w:rsidP="00390B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Орфография и пунктуация</w:t>
            </w:r>
          </w:p>
        </w:tc>
        <w:tc>
          <w:tcPr>
            <w:tcW w:w="2142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B7B" w:rsidRPr="003A403E" w:rsidTr="00573981">
        <w:tc>
          <w:tcPr>
            <w:tcW w:w="5814" w:type="dxa"/>
          </w:tcPr>
          <w:p w:rsidR="00971B7B" w:rsidRPr="003A403E" w:rsidRDefault="00971B7B" w:rsidP="00390B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/>
                <w:bCs/>
                <w:sz w:val="24"/>
                <w:szCs w:val="24"/>
              </w:rPr>
              <w:t>Общие баллы</w:t>
            </w:r>
          </w:p>
        </w:tc>
        <w:tc>
          <w:tcPr>
            <w:tcW w:w="2142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03E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615" w:type="dxa"/>
          </w:tcPr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B7B" w:rsidRPr="003A403E" w:rsidTr="00573981">
        <w:tc>
          <w:tcPr>
            <w:tcW w:w="9571" w:type="dxa"/>
            <w:gridSpan w:val="3"/>
          </w:tcPr>
          <w:p w:rsidR="00971B7B" w:rsidRPr="00C87630" w:rsidRDefault="00971B7B" w:rsidP="00C876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630">
              <w:rPr>
                <w:rFonts w:ascii="Times New Roman" w:hAnsi="Times New Roman"/>
                <w:bCs/>
                <w:sz w:val="24"/>
                <w:szCs w:val="24"/>
              </w:rPr>
              <w:t>Окончательная оценка:</w:t>
            </w:r>
          </w:p>
          <w:p w:rsidR="00971B7B" w:rsidRPr="00C87630" w:rsidRDefault="00971B7B" w:rsidP="00C8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60 - 64 балла —</w:t>
            </w:r>
            <w:r w:rsidR="00216175" w:rsidRPr="00C87630">
              <w:rPr>
                <w:rFonts w:ascii="Times New Roman" w:hAnsi="Times New Roman"/>
                <w:sz w:val="24"/>
                <w:szCs w:val="24"/>
              </w:rPr>
              <w:t xml:space="preserve"> зачет</w:t>
            </w:r>
            <w:r w:rsidRPr="00C876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1B7B" w:rsidRPr="00C87630" w:rsidRDefault="00971B7B" w:rsidP="00C8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45 -  59 баллов —</w:t>
            </w:r>
            <w:r w:rsidR="00216175" w:rsidRPr="00C87630">
              <w:rPr>
                <w:rFonts w:ascii="Times New Roman" w:hAnsi="Times New Roman"/>
                <w:sz w:val="24"/>
                <w:szCs w:val="24"/>
              </w:rPr>
              <w:t xml:space="preserve"> зачет</w:t>
            </w:r>
            <w:r w:rsidRPr="00C876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1B7B" w:rsidRPr="00C87630" w:rsidRDefault="00971B7B" w:rsidP="00C8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630">
              <w:rPr>
                <w:rFonts w:ascii="Times New Roman" w:hAnsi="Times New Roman"/>
                <w:sz w:val="24"/>
                <w:szCs w:val="24"/>
              </w:rPr>
              <w:t>35 – 44 балла —</w:t>
            </w:r>
            <w:r w:rsidR="00216175" w:rsidRPr="00C87630">
              <w:rPr>
                <w:rFonts w:ascii="Times New Roman" w:hAnsi="Times New Roman"/>
                <w:sz w:val="24"/>
                <w:szCs w:val="24"/>
              </w:rPr>
              <w:t xml:space="preserve"> зачет</w:t>
            </w:r>
            <w:r w:rsidRPr="00C876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1B7B" w:rsidRPr="00C87630" w:rsidRDefault="00C87630" w:rsidP="00C87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34 баллов</w:t>
            </w:r>
            <w:r w:rsidR="00971B7B" w:rsidRPr="00C87630"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 w:rsidR="00216175" w:rsidRPr="00C87630">
              <w:rPr>
                <w:rFonts w:ascii="Times New Roman" w:hAnsi="Times New Roman"/>
                <w:sz w:val="24"/>
                <w:szCs w:val="24"/>
              </w:rPr>
              <w:t xml:space="preserve"> незачет</w:t>
            </w:r>
            <w:r w:rsidR="00971B7B" w:rsidRPr="00C876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B7B" w:rsidRPr="003A403E" w:rsidRDefault="00971B7B" w:rsidP="00390B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87630" w:rsidRDefault="00C87630" w:rsidP="00C8763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71B7B" w:rsidRPr="000F34CC" w:rsidRDefault="00971B7B" w:rsidP="00C876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F34C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Контроль результатов обучения </w:t>
      </w:r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оценка приобретенных школьниками умений и навыков производится при выполнении учащимися финальных про</w:t>
      </w:r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дуктивных коммуникативных заданий каждого тематического раздела с помощью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Teacher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evaluation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card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а также самими учащимися путем самооценки и самоконтроля поср</w:t>
      </w:r>
      <w:r w:rsidR="00216175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едством </w:t>
      </w:r>
      <w:proofErr w:type="spellStart"/>
      <w:r w:rsidR="00216175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Student</w:t>
      </w:r>
      <w:proofErr w:type="spellEnd"/>
      <w:r w:rsidR="00216175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16175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evaluation</w:t>
      </w:r>
      <w:proofErr w:type="spellEnd"/>
      <w:r w:rsidR="00216175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16175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card</w:t>
      </w:r>
      <w:proofErr w:type="spellEnd"/>
      <w:r w:rsidR="00216175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16175" w:rsidRPr="000F34CC">
        <w:rPr>
          <w:sz w:val="24"/>
          <w:szCs w:val="24"/>
        </w:rPr>
        <w:t xml:space="preserve"> </w:t>
      </w:r>
      <w:r w:rsidR="00216175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Приобретенные школьниками умения и навыки применяются при выполнении учащимися финальных коммуникативных заданий. Зачет проводится в конце изучения элективного курса. На уровне средней школы учащиеся 10 класса должны владеть средствами ИКТ и демонстрировать свои навыки и умения по использованию их на оптимальном уровне. В связи с этим при</w:t>
      </w:r>
      <w:r w:rsidR="00766F2B" w:rsidRPr="000F34CC">
        <w:rPr>
          <w:sz w:val="24"/>
          <w:szCs w:val="24"/>
        </w:rPr>
        <w:t xml:space="preserve"> </w:t>
      </w:r>
      <w:r w:rsidR="00766F2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выполнении учащимися финальных коммуникативных заданий</w:t>
      </w:r>
      <w:r w:rsidR="00216175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учащиеся должны представить свои </w:t>
      </w:r>
      <w:r w:rsidR="00C8763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буклеты и эссе</w:t>
      </w:r>
      <w:r w:rsidR="00216175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971B7B" w:rsidRPr="000F34CC" w:rsidRDefault="00971B7B" w:rsidP="00141AFE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971B7B" w:rsidRDefault="00971B7B" w:rsidP="00141AFE">
      <w:pPr>
        <w:spacing w:after="0" w:line="240" w:lineRule="auto"/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971B7B" w:rsidRDefault="00971B7B" w:rsidP="00141AFE">
      <w:pPr>
        <w:spacing w:after="0" w:line="240" w:lineRule="auto"/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C87630" w:rsidRDefault="00C87630" w:rsidP="00141AFE">
      <w:pPr>
        <w:spacing w:after="0" w:line="240" w:lineRule="auto"/>
        <w:rPr>
          <w:rFonts w:ascii="Times New Roman" w:hAnsi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C87630" w:rsidRDefault="00C87630" w:rsidP="00C87630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C87630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Список литература для учителя</w:t>
      </w:r>
    </w:p>
    <w:p w:rsidR="00971B7B" w:rsidRPr="000F34CC" w:rsidRDefault="00971B7B" w:rsidP="00C876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C151F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0F34CC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Дворецкая</w:t>
      </w:r>
      <w:proofErr w:type="spellEnd"/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О. В., </w:t>
      </w:r>
      <w:proofErr w:type="spellStart"/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Казырбаева</w:t>
      </w:r>
      <w:proofErr w:type="spellEnd"/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О. Б., Новикова Н. В. </w:t>
      </w:r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Деловой английский для школы /</w:t>
      </w:r>
      <w:r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Business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English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for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Schools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Учебное пособие. Элективный курс для 10-11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профильной школы.- Обнинск: Титул, 2006.- 124 с.</w:t>
      </w:r>
      <w:r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0F34CC" w:rsidRPr="000F34CC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2.</w:t>
      </w:r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Дворецкая</w:t>
      </w:r>
      <w:proofErr w:type="spellEnd"/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О. Б., </w:t>
      </w:r>
      <w:proofErr w:type="spellStart"/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Казырбаева</w:t>
      </w:r>
      <w:proofErr w:type="spellEnd"/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О. В., Новикова Н. В. </w:t>
      </w:r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Книга для учителя к учебному</w:t>
      </w:r>
      <w:r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пособию "Деловой английский для школы" / "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Business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English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for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Schools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" для</w:t>
      </w:r>
      <w:r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10-11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профильной школы.- Обнинск: Титул, 2006.- 80 с.</w:t>
      </w:r>
      <w:r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0F34CC" w:rsidRPr="000F34CC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3</w:t>
      </w:r>
      <w:r w:rsid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Дворецкая</w:t>
      </w:r>
      <w:proofErr w:type="spellEnd"/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О. Б., </w:t>
      </w:r>
      <w:proofErr w:type="spellStart"/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Казырбаева</w:t>
      </w:r>
      <w:proofErr w:type="spellEnd"/>
      <w:r w:rsidRPr="000F34C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О. В., Новикова Н. В. </w:t>
      </w:r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Аудиокассета к учебному</w:t>
      </w:r>
      <w:r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пособию "Деловой английский для школы" / "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Business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English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for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Schools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" для</w:t>
      </w:r>
      <w:r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10-11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профильной школы.- Обнинск: Титул, 2006.</w:t>
      </w:r>
    </w:p>
    <w:p w:rsidR="00971B7B" w:rsidRPr="000F34CC" w:rsidRDefault="000F34CC" w:rsidP="00C876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Портал "Российское образование" </w:t>
      </w:r>
      <w:hyperlink r:id="rId9" w:history="1">
        <w:r w:rsidR="00971B7B" w:rsidRPr="000F34CC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www.edu.ru</w:t>
        </w:r>
      </w:hyperlink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-программы элективных курсов, нормативные документы, разнообразные ресурсы для школы.</w:t>
      </w:r>
      <w:r w:rsidR="00971B7B"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Сайт специализированного учебно-научного центра Московского государственного университета им. М. В. Ломоносова; Школа им. А. Н. Колмогорова</w:t>
      </w:r>
      <w:hyperlink r:id="rId10" w:history="1">
        <w:r w:rsidR="00971B7B" w:rsidRPr="000F34CC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http://www.pms.rU/programmyi/1</w:t>
        </w:r>
      </w:hyperlink>
      <w:r w:rsidR="00971B7B" w:rsidRPr="000F34C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5.html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-программы элективных курсов по ряду предметов, включая английский язык</w:t>
      </w:r>
      <w:r w:rsidR="00971B7B"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Белгородский региональный институт повышения квалификации и профессиональной переподготовки специалистов </w:t>
      </w:r>
      <w:hyperlink r:id="rId11" w:history="1">
        <w:r w:rsidR="00971B7B" w:rsidRPr="000F34CC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http://ipkps.bsu</w:t>
        </w:r>
      </w:hyperlink>
      <w:r w:rsidR="00971B7B" w:rsidRPr="000F34C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hyperlink r:id="rId12" w:history="1">
        <w:r w:rsidR="00971B7B" w:rsidRPr="000F34CC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edu.ru/sou</w:t>
        </w:r>
      </w:hyperlink>
      <w:r w:rsidR="00971B7B" w:rsidRPr="000F34C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гее/predprof/prof_soder.as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p - примерные требования к программам элективных курсов</w:t>
      </w:r>
      <w:r w:rsidR="00971B7B"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7.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Требования к элективным курсам на персональ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ном сайте учителя информатики и математики И. А. Зайцевой </w:t>
      </w:r>
      <w:hyperlink r:id="rId13" w:history="1">
        <w:r w:rsidR="00971B7B" w:rsidRPr="000F34CC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http://www.zaitseva-irina.ru/html/</w:t>
        </w:r>
      </w:hyperlink>
      <w:r w:rsidR="00971B7B" w:rsidRPr="000F34C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f1Q93455595.html</w:t>
      </w:r>
      <w:r w:rsidR="00971B7B"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Программа элективного курса "Американские писатели об американском образе жизни" на сайте </w:t>
      </w:r>
      <w:proofErr w:type="spellStart"/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Book</w:t>
      </w:r>
      <w:proofErr w:type="spellEnd"/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Lovers</w:t>
      </w:r>
      <w:proofErr w:type="spellEnd"/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14" w:history="1">
        <w:r w:rsidR="00971B7B" w:rsidRPr="000F34CC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http://uswriters.iatp.ru/progr.html</w:t>
        </w:r>
      </w:hyperlink>
      <w:r w:rsidR="00971B7B"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9.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Сайт издательского дома "1 </w:t>
      </w:r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сентября" http:// festival.1september.ru/2005_2006/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index.php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  <w:proofErr w:type="spellStart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numb_artic</w:t>
      </w:r>
      <w:proofErr w:type="spellEnd"/>
      <w:r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=312202 - программа элективного курса "Английский в мире науки и техники"</w:t>
      </w:r>
      <w:r w:rsidRPr="000F34C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71B7B"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10.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Нормативныедокументы</w:t>
      </w:r>
      <w:proofErr w:type="spellEnd"/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профильному обучению на сайте РГПУ имени А. И. Герцена </w:t>
      </w:r>
      <w:hyperlink r:id="rId15" w:history="1">
        <w:r w:rsidR="00971B7B" w:rsidRPr="000F34CC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http://edu.of.ru/ </w:t>
        </w:r>
      </w:hyperlink>
      <w:r w:rsidR="00971B7B" w:rsidRPr="000F34C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profil/default.asp?ob_no=12603</w:t>
      </w:r>
      <w:r w:rsidR="00971B7B"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11.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Нормативные документы на сайте центра образовательного законодательства </w:t>
      </w:r>
      <w:hyperlink r:id="rId16" w:history="1">
        <w:r w:rsidR="00971B7B" w:rsidRPr="000F34CC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</w:t>
        </w:r>
      </w:hyperlink>
      <w:r w:rsidR="00971B7B" w:rsidRPr="000F34C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 </w:t>
      </w:r>
      <w:hyperlink r:id="rId17" w:history="1">
        <w:r w:rsidR="00971B7B" w:rsidRPr="000F34CC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Iexed.ru/</w:t>
        </w:r>
      </w:hyperlink>
      <w:r w:rsidR="00971B7B"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12.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Вопросы профильного обучения в старшей школе, нормативные документы, статьи на сайте "Профильное обучение в старшей школе" </w:t>
      </w:r>
      <w:r w:rsidR="00971B7B" w:rsidRPr="000F34C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http://</w:t>
      </w:r>
      <w:hyperlink r:id="rId18" w:history="1">
        <w:r w:rsidR="00971B7B" w:rsidRPr="000F34CC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www.profile-edu.ru/</w:t>
        </w:r>
      </w:hyperlink>
      <w:r w:rsidR="00971B7B" w:rsidRPr="000F34CC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13.</w:t>
      </w:r>
      <w:r w:rsidR="00971B7B" w:rsidRPr="000F34C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Учебные пособия на сайте информационной системы "Единое окно доступа к образовательным ресурсам" </w:t>
      </w:r>
      <w:hyperlink r:id="rId19" w:history="1">
        <w:r w:rsidR="00971B7B" w:rsidRPr="000F34CC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http://window.edu.ru/window/library7p_</w:t>
        </w:r>
      </w:hyperlink>
      <w:r w:rsidR="00971B7B" w:rsidRPr="000F34C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rubr=2.2.73.3</w:t>
      </w:r>
    </w:p>
    <w:p w:rsidR="00766F2B" w:rsidRPr="000F34CC" w:rsidRDefault="00766F2B" w:rsidP="00C45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6F2B" w:rsidRDefault="00766F2B" w:rsidP="00C45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6F2B" w:rsidRDefault="00766F2B" w:rsidP="00C450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6F2B" w:rsidRPr="000F34CC" w:rsidRDefault="00C87630" w:rsidP="00766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630">
        <w:rPr>
          <w:rFonts w:ascii="Times New Roman" w:hAnsi="Times New Roman"/>
          <w:b/>
          <w:sz w:val="24"/>
          <w:szCs w:val="24"/>
        </w:rPr>
        <w:t>Список литература для старшеклассников</w:t>
      </w:r>
    </w:p>
    <w:p w:rsidR="00766F2B" w:rsidRDefault="00766F2B" w:rsidP="00C876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6F2B" w:rsidRPr="000F34CC" w:rsidRDefault="00766F2B" w:rsidP="00766F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34CC">
        <w:rPr>
          <w:rFonts w:ascii="Times New Roman" w:hAnsi="Times New Roman"/>
          <w:sz w:val="24"/>
          <w:szCs w:val="24"/>
        </w:rPr>
        <w:t>Андрюшкин, А. П. Делово</w:t>
      </w:r>
      <w:r w:rsidR="000F34CC" w:rsidRPr="000F34CC">
        <w:rPr>
          <w:rFonts w:ascii="Times New Roman" w:hAnsi="Times New Roman"/>
          <w:sz w:val="24"/>
          <w:szCs w:val="24"/>
        </w:rPr>
        <w:t>й английский бизнес-курс. - Рос</w:t>
      </w:r>
      <w:r w:rsidRPr="000F34CC">
        <w:rPr>
          <w:rFonts w:ascii="Times New Roman" w:hAnsi="Times New Roman"/>
          <w:sz w:val="24"/>
          <w:szCs w:val="24"/>
        </w:rPr>
        <w:t>тов н/Д.: Феникс, 2004.</w:t>
      </w:r>
    </w:p>
    <w:p w:rsidR="00766F2B" w:rsidRPr="000F34CC" w:rsidRDefault="00766F2B" w:rsidP="00766F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F34CC">
        <w:rPr>
          <w:rFonts w:ascii="Times New Roman" w:hAnsi="Times New Roman"/>
          <w:sz w:val="24"/>
          <w:szCs w:val="24"/>
        </w:rPr>
        <w:t>Берлинер</w:t>
      </w:r>
      <w:proofErr w:type="spellEnd"/>
      <w:r w:rsidRPr="000F34CC">
        <w:rPr>
          <w:rFonts w:ascii="Times New Roman" w:hAnsi="Times New Roman"/>
          <w:sz w:val="24"/>
          <w:szCs w:val="24"/>
        </w:rPr>
        <w:t xml:space="preserve">, Э. М, Глазырина, И. Б., Глазырин Б. Э. </w:t>
      </w:r>
      <w:proofErr w:type="spellStart"/>
      <w:r w:rsidRPr="000F34CC">
        <w:rPr>
          <w:rFonts w:ascii="Times New Roman" w:hAnsi="Times New Roman"/>
          <w:sz w:val="24"/>
          <w:szCs w:val="24"/>
        </w:rPr>
        <w:t>Microsoft</w:t>
      </w:r>
      <w:proofErr w:type="spellEnd"/>
      <w:r w:rsidRPr="000F34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4CC">
        <w:rPr>
          <w:rFonts w:ascii="Times New Roman" w:hAnsi="Times New Roman"/>
          <w:sz w:val="24"/>
          <w:szCs w:val="24"/>
        </w:rPr>
        <w:t>Office</w:t>
      </w:r>
      <w:proofErr w:type="spellEnd"/>
      <w:r w:rsidRPr="000F34CC">
        <w:rPr>
          <w:rFonts w:ascii="Times New Roman" w:hAnsi="Times New Roman"/>
          <w:sz w:val="24"/>
          <w:szCs w:val="24"/>
        </w:rPr>
        <w:t xml:space="preserve"> XP. - М.: БИНОМ, 2003.</w:t>
      </w:r>
    </w:p>
    <w:p w:rsidR="00766F2B" w:rsidRPr="000F34CC" w:rsidRDefault="00766F2B" w:rsidP="000F34C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F34CC">
        <w:rPr>
          <w:rFonts w:ascii="Times New Roman" w:hAnsi="Times New Roman"/>
          <w:sz w:val="24"/>
          <w:szCs w:val="24"/>
        </w:rPr>
        <w:t>Богацкий</w:t>
      </w:r>
      <w:proofErr w:type="spellEnd"/>
      <w:r w:rsidRPr="000F34CC">
        <w:rPr>
          <w:rFonts w:ascii="Times New Roman" w:hAnsi="Times New Roman"/>
          <w:sz w:val="24"/>
          <w:szCs w:val="24"/>
        </w:rPr>
        <w:t xml:space="preserve">, И. С, </w:t>
      </w:r>
      <w:proofErr w:type="spellStart"/>
      <w:r w:rsidRPr="000F34CC">
        <w:rPr>
          <w:rFonts w:ascii="Times New Roman" w:hAnsi="Times New Roman"/>
          <w:sz w:val="24"/>
          <w:szCs w:val="24"/>
        </w:rPr>
        <w:t>Дюканова</w:t>
      </w:r>
      <w:proofErr w:type="spellEnd"/>
      <w:r w:rsidRPr="000F34CC">
        <w:rPr>
          <w:rFonts w:ascii="Times New Roman" w:hAnsi="Times New Roman"/>
          <w:sz w:val="24"/>
          <w:szCs w:val="24"/>
        </w:rPr>
        <w:t>, Н. М. Бизнес-курс английского я</w:t>
      </w:r>
      <w:r w:rsidR="000F34CC" w:rsidRPr="000F34CC">
        <w:rPr>
          <w:rFonts w:ascii="Times New Roman" w:hAnsi="Times New Roman"/>
          <w:sz w:val="24"/>
          <w:szCs w:val="24"/>
        </w:rPr>
        <w:t>зыка. - М.: ЗАО «Славянский дом книги»; Киев, ООО «ИП Ло</w:t>
      </w:r>
      <w:r w:rsidRPr="000F34CC">
        <w:rPr>
          <w:rFonts w:ascii="Times New Roman" w:hAnsi="Times New Roman"/>
          <w:sz w:val="24"/>
          <w:szCs w:val="24"/>
        </w:rPr>
        <w:t>гос», 2003.</w:t>
      </w:r>
    </w:p>
    <w:p w:rsidR="00766F2B" w:rsidRPr="000F34CC" w:rsidRDefault="00766F2B" w:rsidP="00766F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34CC">
        <w:rPr>
          <w:rFonts w:ascii="Times New Roman" w:hAnsi="Times New Roman"/>
          <w:sz w:val="24"/>
          <w:szCs w:val="24"/>
        </w:rPr>
        <w:t>Леонтьев, В. П. Учимся работать с WINDOWS XP. - М.: ОЛМА-ПРЕСС Образование, 2004.</w:t>
      </w:r>
    </w:p>
    <w:p w:rsidR="00766F2B" w:rsidRPr="000F34CC" w:rsidRDefault="00766F2B" w:rsidP="00766F2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34CC">
        <w:rPr>
          <w:rFonts w:ascii="Times New Roman" w:hAnsi="Times New Roman"/>
          <w:sz w:val="24"/>
          <w:szCs w:val="24"/>
        </w:rPr>
        <w:t>Приложение к журналу «Учебный год» (серия «</w:t>
      </w:r>
      <w:proofErr w:type="spellStart"/>
      <w:r w:rsidRPr="000F34CC">
        <w:rPr>
          <w:rFonts w:ascii="Times New Roman" w:hAnsi="Times New Roman"/>
          <w:sz w:val="24"/>
          <w:szCs w:val="24"/>
        </w:rPr>
        <w:t>Электив¬ные</w:t>
      </w:r>
      <w:proofErr w:type="spellEnd"/>
      <w:r w:rsidRPr="000F34CC">
        <w:rPr>
          <w:rFonts w:ascii="Times New Roman" w:hAnsi="Times New Roman"/>
          <w:sz w:val="24"/>
          <w:szCs w:val="24"/>
        </w:rPr>
        <w:t xml:space="preserve"> курсы»: </w:t>
      </w:r>
      <w:proofErr w:type="spellStart"/>
      <w:r w:rsidRPr="000F34CC">
        <w:rPr>
          <w:rFonts w:ascii="Times New Roman" w:hAnsi="Times New Roman"/>
          <w:sz w:val="24"/>
          <w:szCs w:val="24"/>
        </w:rPr>
        <w:t>вып</w:t>
      </w:r>
      <w:proofErr w:type="spellEnd"/>
      <w:r w:rsidRPr="000F34CC">
        <w:rPr>
          <w:rFonts w:ascii="Times New Roman" w:hAnsi="Times New Roman"/>
          <w:sz w:val="24"/>
          <w:szCs w:val="24"/>
        </w:rPr>
        <w:t xml:space="preserve">. 5). - Ленинск,  </w:t>
      </w:r>
    </w:p>
    <w:p w:rsidR="000F34CC" w:rsidRPr="000F34CC" w:rsidRDefault="000F34CC" w:rsidP="000F34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 </w:t>
      </w:r>
      <w:r w:rsidRPr="000F34CC">
        <w:rPr>
          <w:rFonts w:ascii="Times New Roman" w:hAnsi="Times New Roman"/>
          <w:sz w:val="24"/>
          <w:szCs w:val="24"/>
        </w:rPr>
        <w:t xml:space="preserve">Программа элективного курса "Американские писатели об американском образе жизни" на сайте </w:t>
      </w:r>
      <w:proofErr w:type="spellStart"/>
      <w:r w:rsidRPr="000F34CC">
        <w:rPr>
          <w:rFonts w:ascii="Times New Roman" w:hAnsi="Times New Roman"/>
          <w:sz w:val="24"/>
          <w:szCs w:val="24"/>
        </w:rPr>
        <w:t>Book</w:t>
      </w:r>
      <w:proofErr w:type="spellEnd"/>
      <w:r w:rsidRPr="000F34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4CC">
        <w:rPr>
          <w:rFonts w:ascii="Times New Roman" w:hAnsi="Times New Roman"/>
          <w:sz w:val="24"/>
          <w:szCs w:val="24"/>
        </w:rPr>
        <w:t>Lovers</w:t>
      </w:r>
      <w:proofErr w:type="spellEnd"/>
      <w:r w:rsidRPr="000F34CC">
        <w:rPr>
          <w:rFonts w:ascii="Times New Roman" w:hAnsi="Times New Roman"/>
          <w:sz w:val="24"/>
          <w:szCs w:val="24"/>
        </w:rPr>
        <w:t xml:space="preserve">  </w:t>
      </w:r>
      <w:hyperlink r:id="rId20" w:history="1">
        <w:r w:rsidRPr="000F34CC">
          <w:rPr>
            <w:rStyle w:val="a9"/>
            <w:rFonts w:ascii="Times New Roman" w:hAnsi="Times New Roman"/>
            <w:sz w:val="24"/>
            <w:szCs w:val="24"/>
          </w:rPr>
          <w:t>http://uswriters.iatp.ru/progr.html</w:t>
        </w:r>
      </w:hyperlink>
    </w:p>
    <w:p w:rsidR="000F34CC" w:rsidRPr="000F34CC" w:rsidRDefault="000F3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4CC">
        <w:rPr>
          <w:rFonts w:ascii="Times New Roman" w:hAnsi="Times New Roman"/>
          <w:b/>
          <w:sz w:val="24"/>
          <w:szCs w:val="24"/>
        </w:rPr>
        <w:t>7</w:t>
      </w:r>
      <w:r w:rsidRPr="000F34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F34CC">
        <w:rPr>
          <w:rFonts w:ascii="Times New Roman" w:hAnsi="Times New Roman"/>
          <w:sz w:val="24"/>
          <w:szCs w:val="24"/>
        </w:rPr>
        <w:t>Учебные пособия на сайте информационной системы "Единое окно доступа к образовательным ресурсам" http://window.edu.ru/window/library7p_rubr=2.2.73.3</w:t>
      </w:r>
    </w:p>
    <w:sectPr w:rsidR="000F34CC" w:rsidRPr="000F34CC" w:rsidSect="003F7B84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48" w:rsidRDefault="00D33848" w:rsidP="00141AFE">
      <w:pPr>
        <w:spacing w:after="0" w:line="240" w:lineRule="auto"/>
      </w:pPr>
      <w:r>
        <w:separator/>
      </w:r>
    </w:p>
  </w:endnote>
  <w:endnote w:type="continuationSeparator" w:id="0">
    <w:p w:rsidR="00D33848" w:rsidRDefault="00D33848" w:rsidP="0014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7B" w:rsidRPr="00141AFE" w:rsidRDefault="00971B7B" w:rsidP="00141AFE">
    <w:pPr>
      <w:spacing w:after="0" w:line="240" w:lineRule="auto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48" w:rsidRDefault="00D33848" w:rsidP="00141AFE">
      <w:pPr>
        <w:spacing w:after="0" w:line="240" w:lineRule="auto"/>
      </w:pPr>
      <w:r>
        <w:separator/>
      </w:r>
    </w:p>
  </w:footnote>
  <w:footnote w:type="continuationSeparator" w:id="0">
    <w:p w:rsidR="00D33848" w:rsidRDefault="00D33848" w:rsidP="00141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A57"/>
    <w:multiLevelType w:val="hybridMultilevel"/>
    <w:tmpl w:val="9034C348"/>
    <w:lvl w:ilvl="0" w:tplc="4654765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FC7845"/>
    <w:multiLevelType w:val="hybridMultilevel"/>
    <w:tmpl w:val="A3928986"/>
    <w:lvl w:ilvl="0" w:tplc="825A5E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35C074C"/>
    <w:multiLevelType w:val="hybridMultilevel"/>
    <w:tmpl w:val="7EF277AC"/>
    <w:lvl w:ilvl="0" w:tplc="F578B4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B"/>
    <w:rsid w:val="000017B9"/>
    <w:rsid w:val="000363E8"/>
    <w:rsid w:val="000B2707"/>
    <w:rsid w:val="000D62FA"/>
    <w:rsid w:val="000E39E9"/>
    <w:rsid w:val="000F34CC"/>
    <w:rsid w:val="00141AFE"/>
    <w:rsid w:val="001E0E7D"/>
    <w:rsid w:val="00216175"/>
    <w:rsid w:val="002C156B"/>
    <w:rsid w:val="0035747E"/>
    <w:rsid w:val="00390B00"/>
    <w:rsid w:val="003A403E"/>
    <w:rsid w:val="003F7B84"/>
    <w:rsid w:val="00440676"/>
    <w:rsid w:val="00500B8C"/>
    <w:rsid w:val="0054064E"/>
    <w:rsid w:val="00556F8A"/>
    <w:rsid w:val="00573981"/>
    <w:rsid w:val="005F07AF"/>
    <w:rsid w:val="00601A35"/>
    <w:rsid w:val="006A72B6"/>
    <w:rsid w:val="006C7ACD"/>
    <w:rsid w:val="0070230F"/>
    <w:rsid w:val="00766F2B"/>
    <w:rsid w:val="00855F46"/>
    <w:rsid w:val="008A0B50"/>
    <w:rsid w:val="008E0F05"/>
    <w:rsid w:val="00954A2E"/>
    <w:rsid w:val="009676AB"/>
    <w:rsid w:val="00971B7B"/>
    <w:rsid w:val="009B0E2F"/>
    <w:rsid w:val="009B3241"/>
    <w:rsid w:val="009E0753"/>
    <w:rsid w:val="00B0441E"/>
    <w:rsid w:val="00BC15CD"/>
    <w:rsid w:val="00C223E3"/>
    <w:rsid w:val="00C45028"/>
    <w:rsid w:val="00C55C1A"/>
    <w:rsid w:val="00C87630"/>
    <w:rsid w:val="00C91A5D"/>
    <w:rsid w:val="00CB453B"/>
    <w:rsid w:val="00D33848"/>
    <w:rsid w:val="00D43324"/>
    <w:rsid w:val="00DB1FC1"/>
    <w:rsid w:val="00E60F7C"/>
    <w:rsid w:val="00F67311"/>
    <w:rsid w:val="00F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1AFE"/>
    <w:rPr>
      <w:rFonts w:cs="Times New Roman"/>
    </w:rPr>
  </w:style>
  <w:style w:type="paragraph" w:styleId="a5">
    <w:name w:val="footer"/>
    <w:basedOn w:val="a"/>
    <w:link w:val="a6"/>
    <w:uiPriority w:val="99"/>
    <w:rsid w:val="0014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41AFE"/>
    <w:rPr>
      <w:rFonts w:cs="Times New Roman"/>
    </w:rPr>
  </w:style>
  <w:style w:type="table" w:styleId="a7">
    <w:name w:val="Table Grid"/>
    <w:basedOn w:val="a1"/>
    <w:uiPriority w:val="99"/>
    <w:rsid w:val="00141A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55C1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66F2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1F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41AFE"/>
    <w:rPr>
      <w:rFonts w:cs="Times New Roman"/>
    </w:rPr>
  </w:style>
  <w:style w:type="paragraph" w:styleId="a5">
    <w:name w:val="footer"/>
    <w:basedOn w:val="a"/>
    <w:link w:val="a6"/>
    <w:uiPriority w:val="99"/>
    <w:rsid w:val="0014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41AFE"/>
    <w:rPr>
      <w:rFonts w:cs="Times New Roman"/>
    </w:rPr>
  </w:style>
  <w:style w:type="table" w:styleId="a7">
    <w:name w:val="Table Grid"/>
    <w:basedOn w:val="a1"/>
    <w:uiPriority w:val="99"/>
    <w:rsid w:val="00141A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55C1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66F2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1F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itseva-irina.ru/html/" TargetMode="External"/><Relationship Id="rId18" Type="http://schemas.openxmlformats.org/officeDocument/2006/relationships/hyperlink" Target="http://www.profile-edu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du.ru/sou" TargetMode="External"/><Relationship Id="rId17" Type="http://schemas.openxmlformats.org/officeDocument/2006/relationships/hyperlink" Target="http://iexe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uswriters.iatp.ru/progr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pkps.b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of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ms.ru/programmyi/1" TargetMode="External"/><Relationship Id="rId19" Type="http://schemas.openxmlformats.org/officeDocument/2006/relationships/hyperlink" Target="http://window.edu.ru/window/library7p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uswriters.iatp.ru/progr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Rabbit</cp:lastModifiedBy>
  <cp:revision>8</cp:revision>
  <dcterms:created xsi:type="dcterms:W3CDTF">2016-03-02T07:11:00Z</dcterms:created>
  <dcterms:modified xsi:type="dcterms:W3CDTF">2016-03-08T09:26:00Z</dcterms:modified>
</cp:coreProperties>
</file>