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96" w:rsidRDefault="00656C96" w:rsidP="00656C96">
      <w:pPr>
        <w:jc w:val="center"/>
        <w:rPr>
          <w:rFonts w:ascii="Times New Roman" w:hAnsi="Times New Roman" w:cs="Times New Roman"/>
          <w:sz w:val="28"/>
          <w:szCs w:val="28"/>
        </w:rPr>
      </w:pPr>
      <w:r w:rsidRPr="00656C9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№3 «</w:t>
      </w:r>
      <w:proofErr w:type="spellStart"/>
      <w:r w:rsidRPr="00656C96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656C96">
        <w:rPr>
          <w:rFonts w:ascii="Times New Roman" w:hAnsi="Times New Roman" w:cs="Times New Roman"/>
          <w:sz w:val="28"/>
          <w:szCs w:val="28"/>
        </w:rPr>
        <w:t>»</w:t>
      </w:r>
    </w:p>
    <w:p w:rsidR="00656C96" w:rsidRDefault="00656C96" w:rsidP="00656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C96" w:rsidRDefault="00656C96" w:rsidP="00656C9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56C96" w:rsidRDefault="00656C96" w:rsidP="00656C9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56C96" w:rsidRPr="00B22AA2" w:rsidRDefault="00656C96" w:rsidP="00656C96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B22AA2">
        <w:rPr>
          <w:rFonts w:ascii="Times New Roman" w:hAnsi="Times New Roman" w:cs="Times New Roman"/>
          <w:color w:val="FF0000"/>
          <w:sz w:val="48"/>
          <w:szCs w:val="48"/>
        </w:rPr>
        <w:t xml:space="preserve">Конспект ООД </w:t>
      </w:r>
    </w:p>
    <w:p w:rsidR="00656C96" w:rsidRPr="00B22AA2" w:rsidRDefault="00656C96" w:rsidP="00656C96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B22AA2">
        <w:rPr>
          <w:rFonts w:ascii="Times New Roman" w:hAnsi="Times New Roman" w:cs="Times New Roman"/>
          <w:color w:val="FF0000"/>
          <w:sz w:val="48"/>
          <w:szCs w:val="48"/>
        </w:rPr>
        <w:t xml:space="preserve">по социально-коммуникативному развитию </w:t>
      </w:r>
    </w:p>
    <w:p w:rsidR="00656C96" w:rsidRPr="00B22AA2" w:rsidRDefault="00656C96" w:rsidP="00656C96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B22AA2">
        <w:rPr>
          <w:rFonts w:ascii="Times New Roman" w:hAnsi="Times New Roman" w:cs="Times New Roman"/>
          <w:color w:val="FF0000"/>
          <w:sz w:val="48"/>
          <w:szCs w:val="48"/>
        </w:rPr>
        <w:t>в подготовительной группе.</w:t>
      </w:r>
    </w:p>
    <w:p w:rsidR="00656C96" w:rsidRPr="00B22AA2" w:rsidRDefault="00656C96" w:rsidP="00656C96">
      <w:pPr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B22AA2">
        <w:rPr>
          <w:rFonts w:ascii="Times New Roman" w:hAnsi="Times New Roman" w:cs="Times New Roman"/>
          <w:b/>
          <w:color w:val="0070C0"/>
          <w:sz w:val="52"/>
          <w:szCs w:val="52"/>
        </w:rPr>
        <w:t>Тема:</w:t>
      </w:r>
      <w:r w:rsidRPr="00656C96">
        <w:rPr>
          <w:rFonts w:ascii="Times New Roman" w:hAnsi="Times New Roman" w:cs="Times New Roman"/>
          <w:sz w:val="52"/>
          <w:szCs w:val="52"/>
        </w:rPr>
        <w:t xml:space="preserve"> </w:t>
      </w:r>
      <w:r w:rsidRPr="00B22AA2">
        <w:rPr>
          <w:rFonts w:ascii="Times New Roman" w:hAnsi="Times New Roman" w:cs="Times New Roman"/>
          <w:b/>
          <w:i/>
          <w:color w:val="7030A0"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«</w:t>
      </w:r>
      <w:r w:rsidR="00213CEA" w:rsidRPr="00B22AA2">
        <w:rPr>
          <w:rFonts w:ascii="Times New Roman" w:hAnsi="Times New Roman" w:cs="Times New Roman"/>
          <w:b/>
          <w:i/>
          <w:color w:val="7030A0"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Если добрый т</w:t>
      </w:r>
      <w:proofErr w:type="gramStart"/>
      <w:r w:rsidR="00213CEA" w:rsidRPr="00B22AA2">
        <w:rPr>
          <w:rFonts w:ascii="Times New Roman" w:hAnsi="Times New Roman" w:cs="Times New Roman"/>
          <w:b/>
          <w:i/>
          <w:color w:val="7030A0"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ы-</w:t>
      </w:r>
      <w:proofErr w:type="gramEnd"/>
      <w:r w:rsidR="00213CEA" w:rsidRPr="00B22AA2">
        <w:rPr>
          <w:rFonts w:ascii="Times New Roman" w:hAnsi="Times New Roman" w:cs="Times New Roman"/>
          <w:b/>
          <w:i/>
          <w:color w:val="7030A0"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это хорошо</w:t>
      </w:r>
      <w:r w:rsidRPr="00B22AA2">
        <w:rPr>
          <w:rFonts w:ascii="Times New Roman" w:hAnsi="Times New Roman" w:cs="Times New Roman"/>
          <w:b/>
          <w:i/>
          <w:color w:val="7030A0"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»</w:t>
      </w:r>
    </w:p>
    <w:p w:rsidR="00656C96" w:rsidRDefault="00656C96" w:rsidP="00656C9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6C96" w:rsidRDefault="00656C96" w:rsidP="00656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C96" w:rsidRDefault="00656C96" w:rsidP="00656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C96" w:rsidRDefault="00656C96" w:rsidP="00656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C96" w:rsidRDefault="00656C96" w:rsidP="00656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C96" w:rsidRDefault="00656C96" w:rsidP="00656C9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56C96" w:rsidRDefault="00656C96" w:rsidP="00656C9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656C96" w:rsidRDefault="00656C96" w:rsidP="00656C9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Зюрина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656C96" w:rsidRDefault="00656C96" w:rsidP="00656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C96" w:rsidRDefault="00656C96" w:rsidP="00656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C96" w:rsidRDefault="00656C96" w:rsidP="00656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C96" w:rsidRDefault="00656C96" w:rsidP="00656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C96" w:rsidRDefault="00656C96" w:rsidP="00656C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Приморский</w:t>
      </w:r>
    </w:p>
    <w:p w:rsidR="00656C96" w:rsidRPr="00656C96" w:rsidRDefault="00656C96" w:rsidP="00656C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B3774D" w:rsidRPr="005E7A6F" w:rsidRDefault="00AB290E">
      <w:pPr>
        <w:rPr>
          <w:rFonts w:ascii="Times New Roman" w:hAnsi="Times New Roman" w:cs="Times New Roman"/>
          <w:sz w:val="28"/>
          <w:szCs w:val="28"/>
        </w:rPr>
      </w:pPr>
      <w:r w:rsidRPr="0063676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 w:rsidRPr="005E7A6F">
        <w:rPr>
          <w:rFonts w:ascii="Times New Roman" w:hAnsi="Times New Roman" w:cs="Times New Roman"/>
          <w:sz w:val="28"/>
          <w:szCs w:val="28"/>
        </w:rPr>
        <w:t xml:space="preserve"> Углублять представления детей о доброте, как о ценном, неотъемлемом качестве человека.</w:t>
      </w:r>
    </w:p>
    <w:p w:rsidR="00AB290E" w:rsidRPr="005E7A6F" w:rsidRDefault="00AB290E">
      <w:pPr>
        <w:rPr>
          <w:rFonts w:ascii="Times New Roman" w:hAnsi="Times New Roman" w:cs="Times New Roman"/>
          <w:sz w:val="28"/>
          <w:szCs w:val="28"/>
        </w:rPr>
      </w:pPr>
      <w:r w:rsidRPr="00636766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5E7A6F">
        <w:rPr>
          <w:rFonts w:ascii="Times New Roman" w:hAnsi="Times New Roman" w:cs="Times New Roman"/>
          <w:sz w:val="28"/>
          <w:szCs w:val="28"/>
        </w:rPr>
        <w:t xml:space="preserve"> Совершенствовать коммуникативные навыки. Побуждать к осмыслению общечеловеческих ценностей. Поощрять стремление детей совершать добрые дела. </w:t>
      </w:r>
      <w:r w:rsidR="00636766">
        <w:rPr>
          <w:rFonts w:ascii="Times New Roman" w:hAnsi="Times New Roman" w:cs="Times New Roman"/>
          <w:sz w:val="28"/>
          <w:szCs w:val="28"/>
        </w:rPr>
        <w:t xml:space="preserve">Развивать связную речь, внимание, память. </w:t>
      </w:r>
      <w:r w:rsidRPr="005E7A6F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окружающему миру, близким людям.</w:t>
      </w:r>
    </w:p>
    <w:p w:rsidR="00AB290E" w:rsidRPr="00636766" w:rsidRDefault="00AB290E" w:rsidP="00AB290E">
      <w:pPr>
        <w:pStyle w:val="a3"/>
        <w:rPr>
          <w:sz w:val="28"/>
          <w:szCs w:val="28"/>
        </w:rPr>
      </w:pPr>
      <w:r w:rsidRPr="005E7A6F">
        <w:rPr>
          <w:b/>
          <w:sz w:val="28"/>
          <w:szCs w:val="28"/>
          <w:u w:val="single"/>
        </w:rPr>
        <w:t>Образовательные области</w:t>
      </w:r>
      <w:r w:rsidRPr="005E7A6F">
        <w:rPr>
          <w:b/>
          <w:sz w:val="28"/>
          <w:szCs w:val="28"/>
        </w:rPr>
        <w:t>:</w:t>
      </w:r>
      <w:r w:rsidRPr="005E7A6F">
        <w:rPr>
          <w:sz w:val="28"/>
          <w:szCs w:val="28"/>
        </w:rPr>
        <w:t xml:space="preserve"> </w:t>
      </w:r>
      <w:r w:rsidRPr="00636766">
        <w:rPr>
          <w:iCs/>
          <w:sz w:val="28"/>
          <w:szCs w:val="28"/>
        </w:rPr>
        <w:t>«Речевое развитие»</w:t>
      </w:r>
      <w:r w:rsidRPr="00636766">
        <w:rPr>
          <w:sz w:val="28"/>
          <w:szCs w:val="28"/>
        </w:rPr>
        <w:t xml:space="preserve">, </w:t>
      </w:r>
      <w:r w:rsidRPr="00636766">
        <w:rPr>
          <w:iCs/>
          <w:sz w:val="28"/>
          <w:szCs w:val="28"/>
        </w:rPr>
        <w:t>«Познавательное развитие»</w:t>
      </w:r>
      <w:r w:rsidRPr="00636766">
        <w:rPr>
          <w:sz w:val="28"/>
          <w:szCs w:val="28"/>
        </w:rPr>
        <w:t xml:space="preserve">, </w:t>
      </w:r>
      <w:r w:rsidRPr="00636766">
        <w:rPr>
          <w:iCs/>
          <w:sz w:val="28"/>
          <w:szCs w:val="28"/>
        </w:rPr>
        <w:t>«Социально-коммуникативное развитие»</w:t>
      </w:r>
    </w:p>
    <w:p w:rsidR="00AB290E" w:rsidRPr="005E7A6F" w:rsidRDefault="00AB290E" w:rsidP="00AB290E">
      <w:pPr>
        <w:pStyle w:val="a3"/>
        <w:rPr>
          <w:sz w:val="28"/>
          <w:szCs w:val="28"/>
        </w:rPr>
      </w:pPr>
      <w:r w:rsidRPr="005E7A6F">
        <w:rPr>
          <w:b/>
          <w:sz w:val="28"/>
          <w:szCs w:val="28"/>
          <w:u w:val="single"/>
        </w:rPr>
        <w:t>Виды деятельности</w:t>
      </w:r>
      <w:r w:rsidRPr="005E7A6F">
        <w:rPr>
          <w:b/>
          <w:sz w:val="28"/>
          <w:szCs w:val="28"/>
        </w:rPr>
        <w:t>:</w:t>
      </w:r>
      <w:r w:rsidRPr="005E7A6F">
        <w:rPr>
          <w:sz w:val="28"/>
          <w:szCs w:val="28"/>
        </w:rPr>
        <w:t xml:space="preserve"> коммуникативная, познав</w:t>
      </w:r>
      <w:r w:rsidR="005E7A6F">
        <w:rPr>
          <w:sz w:val="28"/>
          <w:szCs w:val="28"/>
        </w:rPr>
        <w:t>ательная, игровая, двигательная.</w:t>
      </w:r>
      <w:r w:rsidRPr="005E7A6F">
        <w:rPr>
          <w:sz w:val="28"/>
          <w:szCs w:val="28"/>
        </w:rPr>
        <w:t xml:space="preserve"> </w:t>
      </w:r>
    </w:p>
    <w:p w:rsidR="00AB290E" w:rsidRPr="005E7A6F" w:rsidRDefault="00AB290E" w:rsidP="00AB290E">
      <w:pPr>
        <w:pStyle w:val="a3"/>
        <w:rPr>
          <w:sz w:val="28"/>
          <w:szCs w:val="28"/>
        </w:rPr>
      </w:pPr>
      <w:proofErr w:type="gramStart"/>
      <w:r w:rsidRPr="005E7A6F">
        <w:rPr>
          <w:b/>
          <w:sz w:val="28"/>
          <w:szCs w:val="28"/>
          <w:u w:val="single"/>
        </w:rPr>
        <w:t>Материал:</w:t>
      </w:r>
      <w:r w:rsidRPr="005E7A6F">
        <w:rPr>
          <w:sz w:val="28"/>
          <w:szCs w:val="28"/>
        </w:rPr>
        <w:t xml:space="preserve"> зернышки (семечки), живой цветок, сломанная игрушка, порванная книга, грязная чашка, листок бумаги, фломастер, детское платье.</w:t>
      </w:r>
      <w:proofErr w:type="gramEnd"/>
    </w:p>
    <w:p w:rsidR="00AB290E" w:rsidRPr="005E7A6F" w:rsidRDefault="00AB290E" w:rsidP="00AB290E">
      <w:pPr>
        <w:pStyle w:val="a3"/>
        <w:rPr>
          <w:b/>
          <w:sz w:val="28"/>
          <w:szCs w:val="28"/>
        </w:rPr>
      </w:pPr>
      <w:r w:rsidRPr="005E7A6F">
        <w:rPr>
          <w:b/>
          <w:sz w:val="28"/>
          <w:szCs w:val="28"/>
        </w:rPr>
        <w:t>ХОД ООД:</w:t>
      </w:r>
    </w:p>
    <w:p w:rsidR="00AB290E" w:rsidRPr="005E7A6F" w:rsidRDefault="00AB290E" w:rsidP="00AB290E">
      <w:pPr>
        <w:pStyle w:val="a3"/>
        <w:rPr>
          <w:sz w:val="28"/>
          <w:szCs w:val="28"/>
        </w:rPr>
      </w:pPr>
      <w:r w:rsidRPr="005E7A6F">
        <w:rPr>
          <w:sz w:val="28"/>
          <w:szCs w:val="28"/>
        </w:rPr>
        <w:t>Воспитатель читает стихотворение:</w:t>
      </w:r>
    </w:p>
    <w:p w:rsidR="00AB290E" w:rsidRPr="005E7A6F" w:rsidRDefault="00AB290E" w:rsidP="00AB2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добрыми делами занята,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 ходит доброта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 доброе у нас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Добрый день и добрый час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Добрый вечер,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Ночь добра</w:t>
      </w:r>
      <w:proofErr w:type="gramStart"/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t>ыло доброе вчера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откуда спросишь ты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доме столько доброты.</w:t>
      </w:r>
    </w:p>
    <w:p w:rsidR="00AB290E" w:rsidRPr="005E7A6F" w:rsidRDefault="00AB290E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C3B88"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о чем это стихотворение? </w:t>
      </w:r>
    </w:p>
    <w:p w:rsidR="008C3B88" w:rsidRPr="005E7A6F" w:rsidRDefault="008C3B88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доброте.</w:t>
      </w:r>
    </w:p>
    <w:p w:rsidR="008C3B88" w:rsidRPr="005E7A6F" w:rsidRDefault="008C3B88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как вы понимаете, что такое доброта?</w:t>
      </w:r>
    </w:p>
    <w:p w:rsidR="008C3B88" w:rsidRPr="005E7A6F" w:rsidRDefault="008C3B88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детей).</w:t>
      </w:r>
    </w:p>
    <w:p w:rsidR="008C3B88" w:rsidRPr="005E7A6F" w:rsidRDefault="008C3B88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все вместе произнесем это слово – доброта.  </w:t>
      </w:r>
    </w:p>
    <w:p w:rsidR="008C3B88" w:rsidRPr="005E7A6F" w:rsidRDefault="008C3B88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давние времена, как рассказывают книги, это слово произносили мягко – </w:t>
      </w:r>
      <w:proofErr w:type="spellStart"/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добротя</w:t>
      </w:r>
      <w:proofErr w:type="spellEnd"/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Добро тебе, добро от тебя! Как это верно.</w:t>
      </w:r>
    </w:p>
    <w:p w:rsidR="008C3B88" w:rsidRPr="005E7A6F" w:rsidRDefault="008C3B88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B88" w:rsidRPr="005E7A6F" w:rsidRDefault="008C3B88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подумайте и скажите, о ком или о чем можно сказать «добрый»?</w:t>
      </w:r>
    </w:p>
    <w:p w:rsidR="008C3B88" w:rsidRPr="005E7A6F" w:rsidRDefault="008C3B88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человеке, о дне, вечере, пути, поступке.</w:t>
      </w:r>
    </w:p>
    <w:p w:rsidR="008C3B88" w:rsidRPr="005E7A6F" w:rsidRDefault="008C3B88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человек</w:t>
      </w:r>
      <w:proofErr w:type="gramStart"/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</w:t>
      </w:r>
      <w:proofErr w:type="gramEnd"/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добрый, значит какой?</w:t>
      </w:r>
    </w:p>
    <w:p w:rsidR="008C3B88" w:rsidRPr="005E7A6F" w:rsidRDefault="008C3B88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Внимательный, заботливый, нежадный, отзывчивый.</w:t>
      </w:r>
    </w:p>
    <w:p w:rsidR="008C3B88" w:rsidRPr="005E7A6F" w:rsidRDefault="008C3B88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E7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5E7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если про человека говорят, что он недобрый. Это </w:t>
      </w:r>
      <w:proofErr w:type="gramStart"/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он?</w:t>
      </w:r>
    </w:p>
    <w:p w:rsidR="008C3B88" w:rsidRPr="005E7A6F" w:rsidRDefault="008C3B88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Дети:</w:t>
      </w: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злой, жадный, грубый.</w:t>
      </w:r>
    </w:p>
    <w:p w:rsidR="007B6E4D" w:rsidRPr="005E7A6F" w:rsidRDefault="007B6E4D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как вы думаете, доброту можно увидеть? И в чем ее можно увидеть?</w:t>
      </w:r>
    </w:p>
    <w:p w:rsidR="007B6E4D" w:rsidRPr="005E7A6F" w:rsidRDefault="007B6E4D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поступках людей, в чувствах.</w:t>
      </w:r>
    </w:p>
    <w:p w:rsidR="007B6E4D" w:rsidRPr="005E7A6F" w:rsidRDefault="007B6E4D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сейчас, ребята, я вас приглашаю к нашему Дереву «Добрых дел». Нам надо его оживить, а сделать мы это сможем с помощью ваших добрых дел. Каждый из вас расскажет об одном из своем добром </w:t>
      </w:r>
      <w:proofErr w:type="gramStart"/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</w:t>
      </w:r>
      <w:proofErr w:type="gramEnd"/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прикрепить на дерево листочек. И когда мы </w:t>
      </w:r>
      <w:proofErr w:type="gramStart"/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прикрепим все листочки наше дерево оживет</w:t>
      </w:r>
      <w:proofErr w:type="gramEnd"/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6E4D" w:rsidRPr="005E7A6F" w:rsidRDefault="007B6E4D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рассказывают о своих добрых делах).</w:t>
      </w:r>
    </w:p>
    <w:p w:rsidR="007B6E4D" w:rsidRPr="005E7A6F" w:rsidRDefault="007B6E4D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 Дерево Добрых дел с помощью ваших добрых дел ожило.</w:t>
      </w:r>
    </w:p>
    <w:p w:rsidR="007B6E4D" w:rsidRPr="00636766" w:rsidRDefault="007B6E4D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6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сейчас я вас приглашаю поиграть.</w:t>
      </w:r>
    </w:p>
    <w:p w:rsidR="007B6E4D" w:rsidRPr="005E7A6F" w:rsidRDefault="007B6E4D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36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«Поменяться местами».</w:t>
      </w:r>
    </w:p>
    <w:p w:rsidR="007B6E4D" w:rsidRPr="005E7A6F" w:rsidRDefault="007B6E4D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Поменяйтесь местами те, кто всегда приходит на помощь; кто обижает ребят; кто заботится о близких и родных; кто грубит маме</w:t>
      </w:r>
      <w:proofErr w:type="gramStart"/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59E4"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всегда говорит добрые слова, кто считает себя самым добрым.</w:t>
      </w:r>
    </w:p>
    <w:p w:rsidR="00DA59E4" w:rsidRPr="005E7A6F" w:rsidRDefault="00DA59E4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когда человек совершает добрые дела и поступки какое у него бывает лицо?</w:t>
      </w:r>
    </w:p>
    <w:p w:rsidR="00DA59E4" w:rsidRPr="005E7A6F" w:rsidRDefault="00DA59E4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незлое</w:t>
      </w:r>
      <w:proofErr w:type="gramEnd"/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приятное, он улыбается.</w:t>
      </w:r>
    </w:p>
    <w:p w:rsidR="00DA59E4" w:rsidRPr="005E7A6F" w:rsidRDefault="00DA59E4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 мы можем сейчас подарить друг другу доброту? Как это сделать?</w:t>
      </w:r>
    </w:p>
    <w:p w:rsidR="00DA59E4" w:rsidRDefault="00DA59E4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5E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взяться за руки, улыбнуться, сказать добрые слова.</w:t>
      </w:r>
    </w:p>
    <w:p w:rsidR="00636766" w:rsidRPr="00636766" w:rsidRDefault="00636766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6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36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это.</w:t>
      </w:r>
    </w:p>
    <w:p w:rsidR="00636766" w:rsidRDefault="00DA59E4" w:rsidP="00DA59E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6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Ребенок читает стихотворение: </w:t>
      </w:r>
    </w:p>
    <w:p w:rsidR="00DA59E4" w:rsidRPr="00636766" w:rsidRDefault="00DA59E4" w:rsidP="00DA59E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Добрый день! — тебе сказали,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Добрый день! — ответил ты.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две ниточки связали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Теплоты и доброты.</w:t>
      </w:r>
    </w:p>
    <w:p w:rsidR="00DA59E4" w:rsidRPr="005E7A6F" w:rsidRDefault="00DA59E4" w:rsidP="00DA59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6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636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</w:t>
      </w:r>
      <w:proofErr w:type="gramStart"/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приглашаю подойти к столу. На нем лежит много разных предметов: зерна, цветок. Сломанная игрушка, порванная книга, грязная чашка, листок бумаги и фломастер, детское платье. Как с помощью этих предметов можно совершить добрые поступки?</w:t>
      </w:r>
    </w:p>
    <w:p w:rsidR="00DA59E4" w:rsidRPr="005E7A6F" w:rsidRDefault="00DA59E4" w:rsidP="00DA59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цветок подарить, зернами накормить птиц, игрушку отремонтировать, книгу подклеить</w:t>
      </w:r>
      <w:r w:rsidR="005E7A6F"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грязную чашку вымыть, на листке бумаги нарисовать что-то приятное и подарить близкому человеку, платье подарить.</w:t>
      </w:r>
    </w:p>
    <w:p w:rsidR="005E7A6F" w:rsidRPr="005E7A6F" w:rsidRDefault="005E7A6F" w:rsidP="00DA59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ребята. Вы правильно поняли, что доброт</w:t>
      </w:r>
      <w:proofErr w:type="gramStart"/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важное человеческое качество. Чем добрее вы </w:t>
      </w:r>
      <w:proofErr w:type="gramStart"/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будете</w:t>
      </w:r>
      <w:proofErr w:type="gramEnd"/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добрее будут все вокруг вас. И я думаю, что вы, после нашего занятия станете еще добрее. </w:t>
      </w:r>
    </w:p>
    <w:p w:rsidR="005E7A6F" w:rsidRPr="005E7A6F" w:rsidRDefault="005E7A6F" w:rsidP="005E7A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 нужна всем людям,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Пусть побольше </w:t>
      </w:r>
      <w:proofErr w:type="gramStart"/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добрых</w:t>
      </w:r>
      <w:proofErr w:type="gramEnd"/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будет.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Говорят не зря при встрече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«Добрый день» и «Добрый вечер».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зря ведь есть у нас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Пожелание «В добрый час».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Доброта — она от века</w:t>
      </w:r>
      <w:r w:rsidRPr="005E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Украшенье человека… </w:t>
      </w:r>
    </w:p>
    <w:p w:rsidR="005E7A6F" w:rsidRPr="005E7A6F" w:rsidRDefault="005E7A6F" w:rsidP="005E7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E7A6F" w:rsidRPr="00DA59E4" w:rsidRDefault="005E7A6F" w:rsidP="00DA59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9E4" w:rsidRPr="00DA59E4" w:rsidRDefault="00DA59E4" w:rsidP="00DA59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A59E4" w:rsidRDefault="00DA59E4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6E4D" w:rsidRPr="00AB290E" w:rsidRDefault="007B6E4D" w:rsidP="00AB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90E" w:rsidRDefault="00AB290E" w:rsidP="00AB290E">
      <w:pPr>
        <w:pStyle w:val="a3"/>
      </w:pPr>
    </w:p>
    <w:p w:rsidR="00AB290E" w:rsidRDefault="00AB290E"/>
    <w:sectPr w:rsidR="00AB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25"/>
    <w:rsid w:val="00213CEA"/>
    <w:rsid w:val="002C3B25"/>
    <w:rsid w:val="005E7A6F"/>
    <w:rsid w:val="00636766"/>
    <w:rsid w:val="00656C96"/>
    <w:rsid w:val="007B6E4D"/>
    <w:rsid w:val="008C3B88"/>
    <w:rsid w:val="00AB290E"/>
    <w:rsid w:val="00B22AA2"/>
    <w:rsid w:val="00B3774D"/>
    <w:rsid w:val="00DA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</cp:revision>
  <cp:lastPrinted>2021-05-04T16:00:00Z</cp:lastPrinted>
  <dcterms:created xsi:type="dcterms:W3CDTF">2021-03-24T10:27:00Z</dcterms:created>
  <dcterms:modified xsi:type="dcterms:W3CDTF">2021-05-29T03:34:00Z</dcterms:modified>
</cp:coreProperties>
</file>