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8B8" w:rsidRDefault="001218B8" w:rsidP="00E217F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18B8" w:rsidRDefault="001218B8" w:rsidP="00E217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Комплексно- тематическое планирование. </w:t>
      </w:r>
    </w:p>
    <w:p w:rsidR="001218B8" w:rsidRDefault="00EA232F" w:rsidP="00E217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6747">
        <w:rPr>
          <w:rFonts w:ascii="Times New Roman" w:hAnsi="Times New Roman"/>
          <w:b/>
          <w:sz w:val="36"/>
          <w:szCs w:val="28"/>
        </w:rPr>
        <w:t>организованной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218B8">
        <w:rPr>
          <w:rFonts w:ascii="Times New Roman" w:hAnsi="Times New Roman" w:cs="Times New Roman"/>
          <w:b/>
          <w:sz w:val="36"/>
          <w:szCs w:val="36"/>
        </w:rPr>
        <w:t>образовательной деятельности</w:t>
      </w:r>
      <w:r>
        <w:rPr>
          <w:rFonts w:ascii="Times New Roman" w:hAnsi="Times New Roman" w:cs="Times New Roman"/>
          <w:b/>
          <w:sz w:val="36"/>
          <w:szCs w:val="36"/>
        </w:rPr>
        <w:t xml:space="preserve"> для детей</w:t>
      </w:r>
      <w:r w:rsidR="00D84792">
        <w:rPr>
          <w:rFonts w:ascii="Times New Roman" w:hAnsi="Times New Roman" w:cs="Times New Roman"/>
          <w:b/>
          <w:sz w:val="36"/>
          <w:szCs w:val="36"/>
        </w:rPr>
        <w:t xml:space="preserve"> старшей группы</w:t>
      </w:r>
    </w:p>
    <w:p w:rsidR="00EA232F" w:rsidRPr="00C86747" w:rsidRDefault="00D84792" w:rsidP="00EA232F">
      <w:pPr>
        <w:pStyle w:val="a7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40"/>
          <w:szCs w:val="40"/>
        </w:rPr>
        <w:t>По т</w:t>
      </w:r>
      <w:r w:rsidR="001218B8" w:rsidRPr="001218B8">
        <w:rPr>
          <w:rFonts w:ascii="Times New Roman" w:hAnsi="Times New Roman"/>
          <w:b/>
          <w:sz w:val="40"/>
          <w:szCs w:val="40"/>
        </w:rPr>
        <w:t xml:space="preserve">ема: </w:t>
      </w:r>
      <w:r w:rsidR="001218B8">
        <w:rPr>
          <w:rFonts w:ascii="Times New Roman" w:hAnsi="Times New Roman"/>
          <w:b/>
          <w:sz w:val="40"/>
          <w:szCs w:val="40"/>
        </w:rPr>
        <w:t>«</w:t>
      </w:r>
      <w:r w:rsidR="001218B8" w:rsidRPr="001218B8">
        <w:rPr>
          <w:rFonts w:ascii="Times New Roman" w:hAnsi="Times New Roman"/>
          <w:b/>
          <w:sz w:val="40"/>
          <w:szCs w:val="40"/>
        </w:rPr>
        <w:t>Женский праздник. Женские профессии</w:t>
      </w:r>
      <w:r w:rsidR="001218B8">
        <w:rPr>
          <w:rFonts w:ascii="Times New Roman" w:hAnsi="Times New Roman"/>
          <w:b/>
          <w:sz w:val="40"/>
          <w:szCs w:val="40"/>
        </w:rPr>
        <w:t>»</w:t>
      </w:r>
      <w:r w:rsidR="00EA232F" w:rsidRPr="00EA232F">
        <w:rPr>
          <w:rFonts w:ascii="Times New Roman" w:hAnsi="Times New Roman"/>
          <w:b/>
          <w:sz w:val="36"/>
          <w:szCs w:val="28"/>
        </w:rPr>
        <w:t xml:space="preserve"> </w:t>
      </w:r>
    </w:p>
    <w:p w:rsidR="001218B8" w:rsidRPr="001218B8" w:rsidRDefault="001218B8" w:rsidP="001218B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18B8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</w:t>
      </w:r>
    </w:p>
    <w:p w:rsidR="001218B8" w:rsidRPr="001218B8" w:rsidRDefault="001218B8" w:rsidP="00E217F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18B8" w:rsidRDefault="001218B8" w:rsidP="00E217F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18B8" w:rsidRDefault="001218B8" w:rsidP="00E217F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18B8" w:rsidRDefault="001218B8" w:rsidP="00E217F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B142B" w:rsidRPr="00BB142B" w:rsidRDefault="00BB142B" w:rsidP="00BB142B">
      <w:pPr>
        <w:pStyle w:val="a7"/>
        <w:jc w:val="right"/>
        <w:rPr>
          <w:rFonts w:ascii="Times New Roman" w:hAnsi="Times New Roman"/>
          <w:b/>
          <w:sz w:val="28"/>
          <w:szCs w:val="28"/>
        </w:rPr>
      </w:pPr>
      <w:r w:rsidRPr="00BB142B">
        <w:rPr>
          <w:rFonts w:ascii="Times New Roman" w:hAnsi="Times New Roman"/>
          <w:b/>
          <w:sz w:val="28"/>
          <w:szCs w:val="28"/>
        </w:rPr>
        <w:t>Подготовила воспитатель:</w:t>
      </w:r>
    </w:p>
    <w:p w:rsidR="00BB142B" w:rsidRPr="00BB142B" w:rsidRDefault="00BB142B" w:rsidP="00BB142B">
      <w:pPr>
        <w:pStyle w:val="a7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BB142B">
        <w:rPr>
          <w:rFonts w:ascii="Times New Roman" w:hAnsi="Times New Roman"/>
          <w:b/>
          <w:sz w:val="28"/>
          <w:szCs w:val="28"/>
        </w:rPr>
        <w:t>Шеметова</w:t>
      </w:r>
      <w:proofErr w:type="spellEnd"/>
      <w:r w:rsidRPr="00BB142B">
        <w:rPr>
          <w:rFonts w:ascii="Times New Roman" w:hAnsi="Times New Roman"/>
          <w:b/>
          <w:sz w:val="28"/>
          <w:szCs w:val="28"/>
        </w:rPr>
        <w:t xml:space="preserve"> Светлана Николаевна</w:t>
      </w:r>
    </w:p>
    <w:p w:rsidR="00BB142B" w:rsidRPr="00BB142B" w:rsidRDefault="00BB142B" w:rsidP="00BB142B">
      <w:pPr>
        <w:pStyle w:val="a7"/>
        <w:rPr>
          <w:rFonts w:ascii="Times New Roman" w:hAnsi="Times New Roman"/>
          <w:b/>
          <w:sz w:val="28"/>
          <w:szCs w:val="28"/>
        </w:rPr>
      </w:pPr>
    </w:p>
    <w:p w:rsidR="00BB142B" w:rsidRPr="00C86747" w:rsidRDefault="00BB142B" w:rsidP="00BB142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1218B8" w:rsidRDefault="001218B8" w:rsidP="00E217F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18B8" w:rsidRDefault="001218B8" w:rsidP="00E217F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18B8" w:rsidRDefault="001218B8" w:rsidP="00E217F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18B8" w:rsidRDefault="001218B8" w:rsidP="00E217F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18B8" w:rsidRDefault="001218B8" w:rsidP="00E217F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18B8" w:rsidRDefault="00BB142B" w:rsidP="00E217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г. Иркутск</w:t>
      </w:r>
    </w:p>
    <w:p w:rsidR="00E217F3" w:rsidRPr="002A5841" w:rsidRDefault="00BB142B" w:rsidP="00BB142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</w:t>
      </w:r>
      <w:bookmarkStart w:id="0" w:name="_GoBack"/>
      <w:bookmarkEnd w:id="0"/>
      <w:r w:rsidR="00E217F3" w:rsidRPr="002A5841">
        <w:rPr>
          <w:rFonts w:ascii="Times New Roman" w:hAnsi="Times New Roman" w:cs="Times New Roman"/>
          <w:b/>
          <w:sz w:val="36"/>
          <w:szCs w:val="36"/>
        </w:rPr>
        <w:t xml:space="preserve">Планирование </w:t>
      </w:r>
      <w:proofErr w:type="spellStart"/>
      <w:r w:rsidR="00E217F3" w:rsidRPr="002A5841">
        <w:rPr>
          <w:rFonts w:ascii="Times New Roman" w:hAnsi="Times New Roman" w:cs="Times New Roman"/>
          <w:b/>
          <w:sz w:val="36"/>
          <w:szCs w:val="36"/>
        </w:rPr>
        <w:t>воспитательно</w:t>
      </w:r>
      <w:proofErr w:type="spellEnd"/>
      <w:r w:rsidR="00E217F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217F3" w:rsidRPr="002A5841">
        <w:rPr>
          <w:rFonts w:ascii="Times New Roman" w:hAnsi="Times New Roman" w:cs="Times New Roman"/>
          <w:b/>
          <w:sz w:val="36"/>
          <w:szCs w:val="36"/>
        </w:rPr>
        <w:t>-</w:t>
      </w:r>
      <w:r w:rsidR="00E217F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217F3" w:rsidRPr="002A5841">
        <w:rPr>
          <w:rFonts w:ascii="Times New Roman" w:hAnsi="Times New Roman" w:cs="Times New Roman"/>
          <w:b/>
          <w:sz w:val="36"/>
          <w:szCs w:val="36"/>
        </w:rPr>
        <w:t>образовательной работы</w:t>
      </w:r>
    </w:p>
    <w:p w:rsidR="00E217F3" w:rsidRPr="00264B21" w:rsidRDefault="00E217F3" w:rsidP="00E217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4B21">
        <w:rPr>
          <w:rFonts w:ascii="Times New Roman" w:hAnsi="Times New Roman" w:cs="Times New Roman"/>
          <w:b/>
          <w:sz w:val="24"/>
          <w:szCs w:val="24"/>
        </w:rPr>
        <w:t>Тема</w:t>
      </w:r>
      <w:r w:rsidRPr="00264B21">
        <w:rPr>
          <w:rFonts w:ascii="Times New Roman" w:hAnsi="Times New Roman" w:cs="Times New Roman"/>
          <w:sz w:val="24"/>
          <w:szCs w:val="24"/>
        </w:rPr>
        <w:t xml:space="preserve">: </w:t>
      </w:r>
      <w:r w:rsidR="000F6174" w:rsidRPr="000F6174">
        <w:rPr>
          <w:rFonts w:ascii="Times New Roman" w:hAnsi="Times New Roman" w:cs="Times New Roman"/>
          <w:sz w:val="24"/>
          <w:szCs w:val="24"/>
          <w:u w:val="single"/>
        </w:rPr>
        <w:t>Женский праздник. Женские профессии</w:t>
      </w:r>
      <w:r w:rsidRPr="000F6174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</w:t>
      </w:r>
      <w:r w:rsidR="00080E2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</w:p>
    <w:p w:rsidR="00E217F3" w:rsidRPr="00264B21" w:rsidRDefault="00E217F3" w:rsidP="00E217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6174" w:rsidRPr="000F6174" w:rsidRDefault="00E217F3" w:rsidP="000F6174">
      <w:pPr>
        <w:ind w:firstLine="340"/>
        <w:jc w:val="both"/>
        <w:rPr>
          <w:rFonts w:ascii="Times New Roman" w:hAnsi="Times New Roman" w:cs="Times New Roman"/>
        </w:rPr>
      </w:pPr>
      <w:r w:rsidRPr="00DC1D24">
        <w:rPr>
          <w:rFonts w:ascii="Times New Roman" w:hAnsi="Times New Roman" w:cs="Times New Roman"/>
          <w:b/>
          <w:szCs w:val="24"/>
        </w:rPr>
        <w:t xml:space="preserve">Цель: </w:t>
      </w:r>
      <w:r w:rsidR="00511DA3">
        <w:rPr>
          <w:rFonts w:ascii="Times New Roman" w:hAnsi="Times New Roman" w:cs="Times New Roman"/>
          <w:b/>
          <w:szCs w:val="24"/>
        </w:rPr>
        <w:t xml:space="preserve">Воспитывать бережное и чуткое отношение к самым близким людям </w:t>
      </w:r>
      <w:proofErr w:type="gramStart"/>
      <w:r w:rsidR="00511DA3">
        <w:rPr>
          <w:rFonts w:ascii="Times New Roman" w:hAnsi="Times New Roman" w:cs="Times New Roman"/>
          <w:b/>
          <w:szCs w:val="24"/>
        </w:rPr>
        <w:t>( маме</w:t>
      </w:r>
      <w:proofErr w:type="gramEnd"/>
      <w:r w:rsidR="00511DA3">
        <w:rPr>
          <w:rFonts w:ascii="Times New Roman" w:hAnsi="Times New Roman" w:cs="Times New Roman"/>
          <w:b/>
          <w:szCs w:val="24"/>
        </w:rPr>
        <w:t xml:space="preserve">, бабушке), потребности радовать близких добрыми делами. Закрепить представления детей о профессиях мам; уточнить виды деятельности женщин; формировать представления о поколениях, возрастах человека. Расширять представления о женских профессиях. Расширять гендерные представления. Воспитывать положительное отношение к труду, желание </w:t>
      </w:r>
      <w:proofErr w:type="gramStart"/>
      <w:r w:rsidR="00511DA3">
        <w:rPr>
          <w:rFonts w:ascii="Times New Roman" w:hAnsi="Times New Roman" w:cs="Times New Roman"/>
          <w:b/>
          <w:szCs w:val="24"/>
        </w:rPr>
        <w:t>трудиться..</w:t>
      </w:r>
      <w:proofErr w:type="gramEnd"/>
    </w:p>
    <w:p w:rsidR="00E217F3" w:rsidRPr="00062BF7" w:rsidRDefault="00E217F3" w:rsidP="00E217F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</w:t>
      </w:r>
      <w:r w:rsidRPr="00264B21">
        <w:rPr>
          <w:rFonts w:ascii="Times New Roman" w:hAnsi="Times New Roman" w:cs="Times New Roman"/>
          <w:b/>
          <w:sz w:val="24"/>
          <w:szCs w:val="24"/>
        </w:rPr>
        <w:t>ое мероприятие</w:t>
      </w:r>
      <w:r w:rsidRPr="00264B2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E2D">
        <w:rPr>
          <w:rFonts w:ascii="Times New Roman" w:hAnsi="Times New Roman" w:cs="Times New Roman"/>
          <w:sz w:val="24"/>
          <w:szCs w:val="24"/>
          <w:u w:val="single"/>
        </w:rPr>
        <w:t>утренник «Мамин день»</w:t>
      </w:r>
      <w:r w:rsidRPr="00062BF7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264B21">
        <w:rPr>
          <w:rFonts w:ascii="Times New Roman" w:hAnsi="Times New Roman" w:cs="Times New Roman"/>
          <w:sz w:val="24"/>
          <w:szCs w:val="24"/>
        </w:rPr>
        <w:t xml:space="preserve">  </w:t>
      </w:r>
      <w:r w:rsidRPr="00264B21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="00511DA3">
        <w:rPr>
          <w:rFonts w:ascii="Times New Roman" w:hAnsi="Times New Roman" w:cs="Times New Roman"/>
          <w:sz w:val="24"/>
          <w:szCs w:val="24"/>
          <w:u w:val="single"/>
        </w:rPr>
        <w:t>__4</w:t>
      </w:r>
      <w:r w:rsidR="00080E2D">
        <w:rPr>
          <w:rFonts w:ascii="Times New Roman" w:hAnsi="Times New Roman" w:cs="Times New Roman"/>
          <w:sz w:val="24"/>
          <w:szCs w:val="24"/>
          <w:u w:val="single"/>
        </w:rPr>
        <w:t xml:space="preserve"> марта</w:t>
      </w:r>
      <w:r w:rsidRPr="00062BF7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</w:p>
    <w:p w:rsidR="00E217F3" w:rsidRPr="00062BF7" w:rsidRDefault="00E217F3" w:rsidP="00E217F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4546" w:type="dxa"/>
        <w:tblLayout w:type="fixed"/>
        <w:tblLook w:val="04A0" w:firstRow="1" w:lastRow="0" w:firstColumn="1" w:lastColumn="0" w:noHBand="0" w:noVBand="1"/>
      </w:tblPr>
      <w:tblGrid>
        <w:gridCol w:w="536"/>
        <w:gridCol w:w="3116"/>
        <w:gridCol w:w="5812"/>
        <w:gridCol w:w="2977"/>
        <w:gridCol w:w="2105"/>
      </w:tblGrid>
      <w:tr w:rsidR="00E217F3" w:rsidTr="00A4347E">
        <w:trPr>
          <w:trHeight w:val="481"/>
        </w:trPr>
        <w:tc>
          <w:tcPr>
            <w:tcW w:w="536" w:type="dxa"/>
            <w:vMerge w:val="restart"/>
            <w:textDirection w:val="btLr"/>
          </w:tcPr>
          <w:p w:rsidR="00E217F3" w:rsidRDefault="00E217F3" w:rsidP="00A4347E">
            <w:pPr>
              <w:ind w:left="113" w:right="113"/>
            </w:pPr>
            <w:r w:rsidRPr="00CD4D92">
              <w:rPr>
                <w:rFonts w:ascii="Times New Roman" w:hAnsi="Times New Roman" w:cs="Times New Roman"/>
                <w:b/>
                <w:szCs w:val="24"/>
              </w:rPr>
              <w:t>Дни недели</w:t>
            </w:r>
          </w:p>
        </w:tc>
        <w:tc>
          <w:tcPr>
            <w:tcW w:w="8928" w:type="dxa"/>
            <w:gridSpan w:val="2"/>
          </w:tcPr>
          <w:p w:rsidR="00E217F3" w:rsidRDefault="00E217F3" w:rsidP="00A43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B2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  <w:p w:rsidR="00E217F3" w:rsidRDefault="00E217F3" w:rsidP="00A4347E"/>
        </w:tc>
        <w:tc>
          <w:tcPr>
            <w:tcW w:w="2977" w:type="dxa"/>
            <w:vMerge w:val="restart"/>
          </w:tcPr>
          <w:p w:rsidR="00E217F3" w:rsidRPr="00264B21" w:rsidRDefault="00E217F3" w:rsidP="00A434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B21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105" w:type="dxa"/>
            <w:vMerge w:val="restart"/>
          </w:tcPr>
          <w:p w:rsidR="00E217F3" w:rsidRPr="00264B21" w:rsidRDefault="00E217F3" w:rsidP="00A4347E">
            <w:pPr>
              <w:tabs>
                <w:tab w:val="left" w:pos="27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D92">
              <w:rPr>
                <w:rFonts w:ascii="Times New Roman" w:hAnsi="Times New Roman" w:cs="Times New Roman"/>
                <w:b/>
                <w:sz w:val="16"/>
                <w:szCs w:val="20"/>
              </w:rPr>
              <w:t>Взаимодействие с родителями/социальными партнерами (театрами, спортивными, художественными и общеобразовательными учреждениями)</w:t>
            </w:r>
          </w:p>
        </w:tc>
      </w:tr>
      <w:tr w:rsidR="00E217F3" w:rsidTr="00A4347E">
        <w:trPr>
          <w:trHeight w:val="790"/>
        </w:trPr>
        <w:tc>
          <w:tcPr>
            <w:tcW w:w="536" w:type="dxa"/>
            <w:vMerge/>
          </w:tcPr>
          <w:p w:rsidR="00E217F3" w:rsidRDefault="00E217F3" w:rsidP="00A4347E"/>
        </w:tc>
        <w:tc>
          <w:tcPr>
            <w:tcW w:w="3116" w:type="dxa"/>
          </w:tcPr>
          <w:p w:rsidR="00E217F3" w:rsidRDefault="00E217F3" w:rsidP="00A4347E">
            <w:pPr>
              <w:jc w:val="center"/>
            </w:pPr>
            <w:r w:rsidRPr="00264B21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5812" w:type="dxa"/>
          </w:tcPr>
          <w:p w:rsidR="00E217F3" w:rsidRDefault="00E217F3" w:rsidP="00A4347E">
            <w:pPr>
              <w:jc w:val="center"/>
            </w:pPr>
            <w:r w:rsidRPr="00264B2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:rsidR="00E217F3" w:rsidRDefault="00E217F3" w:rsidP="00A4347E"/>
        </w:tc>
        <w:tc>
          <w:tcPr>
            <w:tcW w:w="2105" w:type="dxa"/>
            <w:vMerge/>
          </w:tcPr>
          <w:p w:rsidR="00E217F3" w:rsidRDefault="00E217F3" w:rsidP="00A4347E"/>
        </w:tc>
      </w:tr>
      <w:tr w:rsidR="00E217F3" w:rsidRPr="00C0460D" w:rsidTr="00A4347E">
        <w:trPr>
          <w:trHeight w:val="140"/>
        </w:trPr>
        <w:tc>
          <w:tcPr>
            <w:tcW w:w="536" w:type="dxa"/>
            <w:textDirection w:val="btLr"/>
          </w:tcPr>
          <w:p w:rsidR="00E217F3" w:rsidRPr="00C0460D" w:rsidRDefault="00E217F3" w:rsidP="00A4347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116" w:type="dxa"/>
          </w:tcPr>
          <w:p w:rsidR="004B3F34" w:rsidRPr="00C0460D" w:rsidRDefault="00E217F3" w:rsidP="004B3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 –исследовательская деятельность (познание и формирование целостной картины </w:t>
            </w:r>
            <w:r w:rsidR="00EF0D14"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мира) </w:t>
            </w:r>
            <w:r w:rsidR="004B3F34" w:rsidRPr="00C0460D">
              <w:rPr>
                <w:rFonts w:ascii="Times New Roman" w:hAnsi="Times New Roman" w:cs="Times New Roman"/>
                <w:sz w:val="20"/>
                <w:szCs w:val="20"/>
              </w:rPr>
              <w:t>Цель: Привлечение внимания детей к празднику 8 марта.</w:t>
            </w:r>
            <w:r w:rsidR="004B3F34" w:rsidRPr="00C046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B3F34" w:rsidRPr="00C0460D">
              <w:rPr>
                <w:rFonts w:ascii="Times New Roman" w:hAnsi="Times New Roman" w:cs="Times New Roman"/>
                <w:sz w:val="20"/>
                <w:szCs w:val="20"/>
              </w:rPr>
              <w:t>Развивать у детей интерес к традиции его празднования. Способствовать созданию тёплых взаимоотношений в семье.</w:t>
            </w:r>
          </w:p>
          <w:p w:rsidR="000A0BDA" w:rsidRPr="00C0460D" w:rsidRDefault="000A0BDA" w:rsidP="000A0BD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 (рисование) «Цветы для мамы»</w:t>
            </w:r>
          </w:p>
          <w:p w:rsidR="000A0BDA" w:rsidRPr="00C0460D" w:rsidRDefault="000A0BDA" w:rsidP="000A0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Задачи: продолжать учить детей рисовать красками. Использовать различные цвета. Воспитывать стремление доставлять радость своим родным.</w:t>
            </w:r>
          </w:p>
          <w:p w:rsidR="00E217F3" w:rsidRPr="00C0460D" w:rsidRDefault="000A0BDA" w:rsidP="00080E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 (смотри журнал взаимодействия педагогов</w:t>
            </w:r>
          </w:p>
        </w:tc>
        <w:tc>
          <w:tcPr>
            <w:tcW w:w="5812" w:type="dxa"/>
          </w:tcPr>
          <w:p w:rsidR="00E217F3" w:rsidRPr="00C0460D" w:rsidRDefault="00080E2D" w:rsidP="001A6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Утренняя гимнастика 1</w:t>
            </w:r>
            <w:r w:rsidR="00E217F3"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(смотри картотеку)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Беседа «Как мы провели выходные» Задачи: учить детей передавать в речи свои жизненные впечатления.  Расширять словарный запас детей. Создавать хорошее настроение, развивать желание делиться своими впечатлениями.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Дежурство по столовой (ежедневно)</w:t>
            </w:r>
          </w:p>
          <w:p w:rsidR="00192449" w:rsidRPr="00C0460D" w:rsidRDefault="00E217F3" w:rsidP="00A434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Работа в уголке природы. Уход </w:t>
            </w:r>
            <w:r w:rsidR="00192449"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за комнатными растениями. 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Д/И «Угадай на ощупь» Задачи: учить детей угадывать предмет, обследуя его руками, учить отображать свои впечатления в речи.</w:t>
            </w:r>
          </w:p>
          <w:p w:rsidR="00C0460D" w:rsidRPr="00C0460D" w:rsidRDefault="00C0460D" w:rsidP="00A434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 закреплять умение детей делить слова на слоги</w:t>
            </w:r>
            <w:r w:rsidR="001B139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Определять положение ударения в слове.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Прогулка (смотри картотеку)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Чтение и обсуждение рассказов В. Осеевой «Лекарство», «Печенье». Задачи: учить детей оценивать поступки героев, посредством художественной литературы учить доброму и заботливому отношению к своей семье.</w:t>
            </w:r>
          </w:p>
          <w:p w:rsidR="00E217F3" w:rsidRPr="00C0460D" w:rsidRDefault="0025497C" w:rsidP="00A434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Закаливание после сна</w:t>
            </w:r>
            <w:r w:rsidR="00E217F3" w:rsidRPr="00C0460D">
              <w:rPr>
                <w:rFonts w:ascii="Times New Roman" w:hAnsi="Times New Roman" w:cs="Times New Roman"/>
                <w:sz w:val="20"/>
                <w:szCs w:val="20"/>
              </w:rPr>
              <w:t>, хождение по массажному коврику.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 (смотри картотеку)</w:t>
            </w:r>
          </w:p>
          <w:p w:rsidR="001A60F6" w:rsidRPr="00C0460D" w:rsidRDefault="00E217F3" w:rsidP="001A60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Опытно экспериментальная деятельность </w:t>
            </w:r>
            <w:proofErr w:type="gramStart"/>
            <w:r w:rsidR="001A60F6" w:rsidRPr="00C0460D">
              <w:rPr>
                <w:rFonts w:ascii="Times New Roman" w:hAnsi="Times New Roman" w:cs="Times New Roman"/>
                <w:sz w:val="20"/>
                <w:szCs w:val="20"/>
              </w:rPr>
              <w:t>( эксперименты</w:t>
            </w:r>
            <w:proofErr w:type="gramEnd"/>
            <w:r w:rsidR="001A60F6"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</w:p>
          <w:p w:rsidR="00080E2D" w:rsidRPr="00C0460D" w:rsidRDefault="001A60F6" w:rsidP="00080E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водой)</w:t>
            </w:r>
          </w:p>
          <w:p w:rsidR="004A2502" w:rsidRPr="001B139D" w:rsidRDefault="004A2502" w:rsidP="001B1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 Словесные </w:t>
            </w:r>
            <w:proofErr w:type="gramStart"/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r w:rsidR="001B13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1B13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«Как зовут твою маму»; «Назови ласково»; «Профессия мамы»; «Кто больше назовет ласковых слов для своих родных?»</w:t>
            </w:r>
          </w:p>
          <w:p w:rsidR="0025497C" w:rsidRPr="00C0460D" w:rsidRDefault="0025497C" w:rsidP="00080E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  <w:r w:rsidR="00C0460D" w:rsidRPr="00C0460D">
              <w:rPr>
                <w:rFonts w:ascii="Times New Roman" w:hAnsi="Times New Roman" w:cs="Times New Roman"/>
                <w:sz w:val="20"/>
                <w:szCs w:val="20"/>
              </w:rPr>
              <w:t>: закреплять знания детей  о названиях дней недели.</w:t>
            </w:r>
          </w:p>
          <w:p w:rsidR="00E217F3" w:rsidRPr="00C0460D" w:rsidRDefault="00E217F3" w:rsidP="00080E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Свободное рисование </w:t>
            </w:r>
          </w:p>
        </w:tc>
        <w:tc>
          <w:tcPr>
            <w:tcW w:w="2977" w:type="dxa"/>
          </w:tcPr>
          <w:p w:rsidR="00E217F3" w:rsidRPr="00C0460D" w:rsidRDefault="00E217F3" w:rsidP="00A434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Обеспечить необходимым оборудованием для работы в уголке природы (внести фартуки для труда, лопаточки для рыхления растений).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игры «Угадай на ощупь» (внести мешочек с различными предметами)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Внести книгу В. Осеевой.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Обогащать опыт детей в опытно-экспериментальной д</w:t>
            </w:r>
            <w:r w:rsidR="001A60F6"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еятельности </w:t>
            </w:r>
            <w:proofErr w:type="gramStart"/>
            <w:r w:rsidR="001A60F6" w:rsidRPr="00C0460D">
              <w:rPr>
                <w:rFonts w:ascii="Times New Roman" w:hAnsi="Times New Roman" w:cs="Times New Roman"/>
                <w:sz w:val="20"/>
                <w:szCs w:val="20"/>
              </w:rPr>
              <w:t>( внести</w:t>
            </w:r>
            <w:proofErr w:type="gramEnd"/>
            <w:r w:rsidR="001A60F6"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  емкости с водой, различные окрашивающие  вещества, резиновые предметы, бумагу и </w:t>
            </w: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т.д.)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Обеспечить детей необходимым материалом для рисования (листы бумаги, восковые карандаши, карандаши, краски)</w:t>
            </w:r>
          </w:p>
        </w:tc>
        <w:tc>
          <w:tcPr>
            <w:tcW w:w="2105" w:type="dxa"/>
          </w:tcPr>
          <w:p w:rsidR="00E217F3" w:rsidRPr="00C0460D" w:rsidRDefault="00E217F3" w:rsidP="00A434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217F3" w:rsidRPr="00C0460D" w:rsidRDefault="00E217F3" w:rsidP="00A434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i/>
                <w:sz w:val="20"/>
                <w:szCs w:val="20"/>
              </w:rPr>
              <w:t>-Взаимодействие с родителями в подготовке материала для тематической недели.</w:t>
            </w:r>
          </w:p>
          <w:p w:rsidR="00E217F3" w:rsidRPr="00C0460D" w:rsidRDefault="00E217F3" w:rsidP="00A434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217F3" w:rsidRPr="00C0460D" w:rsidRDefault="00E217F3" w:rsidP="00A434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i/>
                <w:sz w:val="20"/>
                <w:szCs w:val="20"/>
              </w:rPr>
              <w:t>-Индивидуальные беседы по запросам родителей</w:t>
            </w:r>
          </w:p>
          <w:p w:rsidR="00E217F3" w:rsidRPr="00C0460D" w:rsidRDefault="00080E2D" w:rsidP="00A434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-Подготовка к весеннему </w:t>
            </w:r>
            <w:r w:rsidR="00E217F3" w:rsidRPr="00C0460D">
              <w:rPr>
                <w:rFonts w:ascii="Times New Roman" w:hAnsi="Times New Roman" w:cs="Times New Roman"/>
                <w:i/>
                <w:sz w:val="20"/>
                <w:szCs w:val="20"/>
              </w:rPr>
              <w:t>утреннику (костюмы, стихи, атрибуты)</w:t>
            </w:r>
          </w:p>
          <w:p w:rsidR="00E217F3" w:rsidRPr="00C0460D" w:rsidRDefault="00E217F3" w:rsidP="00A434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217F3" w:rsidRPr="00C0460D" w:rsidTr="00A4347E">
        <w:trPr>
          <w:trHeight w:val="140"/>
        </w:trPr>
        <w:tc>
          <w:tcPr>
            <w:tcW w:w="14546" w:type="dxa"/>
            <w:gridSpan w:val="5"/>
            <w:tcBorders>
              <w:top w:val="nil"/>
              <w:left w:val="nil"/>
              <w:right w:val="nil"/>
            </w:tcBorders>
          </w:tcPr>
          <w:p w:rsidR="00E217F3" w:rsidRPr="00C0460D" w:rsidRDefault="00E217F3" w:rsidP="00A434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F6174" w:rsidRPr="00C0460D" w:rsidRDefault="000F6174" w:rsidP="00A434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F6174" w:rsidRPr="00C0460D" w:rsidRDefault="000F6174" w:rsidP="00A434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217F3" w:rsidRPr="00C0460D" w:rsidTr="00A4347E">
        <w:trPr>
          <w:trHeight w:val="481"/>
        </w:trPr>
        <w:tc>
          <w:tcPr>
            <w:tcW w:w="536" w:type="dxa"/>
            <w:vMerge w:val="restart"/>
            <w:textDirection w:val="btLr"/>
          </w:tcPr>
          <w:p w:rsidR="00E217F3" w:rsidRPr="00C0460D" w:rsidRDefault="00E217F3" w:rsidP="00A4347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8928" w:type="dxa"/>
            <w:gridSpan w:val="2"/>
          </w:tcPr>
          <w:p w:rsidR="00E217F3" w:rsidRPr="00C0460D" w:rsidRDefault="00E217F3" w:rsidP="00A434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педагога с детьми</w:t>
            </w:r>
          </w:p>
          <w:p w:rsidR="00E217F3" w:rsidRPr="00C0460D" w:rsidRDefault="00E217F3" w:rsidP="00A4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E217F3" w:rsidRPr="00C0460D" w:rsidRDefault="00E217F3" w:rsidP="00A4347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105" w:type="dxa"/>
            <w:vMerge w:val="restart"/>
          </w:tcPr>
          <w:p w:rsidR="00E217F3" w:rsidRPr="00C0460D" w:rsidRDefault="00E217F3" w:rsidP="00A4347E">
            <w:pPr>
              <w:tabs>
                <w:tab w:val="left" w:pos="2742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217F3" w:rsidRPr="00C0460D" w:rsidTr="00A4347E">
        <w:trPr>
          <w:trHeight w:val="1244"/>
        </w:trPr>
        <w:tc>
          <w:tcPr>
            <w:tcW w:w="536" w:type="dxa"/>
            <w:vMerge/>
          </w:tcPr>
          <w:p w:rsidR="00E217F3" w:rsidRPr="00C0460D" w:rsidRDefault="00E217F3" w:rsidP="00A4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:rsidR="00E217F3" w:rsidRPr="00C0460D" w:rsidRDefault="00E217F3" w:rsidP="00A4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5812" w:type="dxa"/>
          </w:tcPr>
          <w:p w:rsidR="00E217F3" w:rsidRPr="00C0460D" w:rsidRDefault="00E217F3" w:rsidP="00A4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:rsidR="00E217F3" w:rsidRPr="00C0460D" w:rsidRDefault="00E217F3" w:rsidP="00A4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:rsidR="00E217F3" w:rsidRPr="00C0460D" w:rsidRDefault="00E217F3" w:rsidP="00A4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7F3" w:rsidRPr="00C0460D" w:rsidTr="00A4347E">
        <w:trPr>
          <w:trHeight w:val="2975"/>
        </w:trPr>
        <w:tc>
          <w:tcPr>
            <w:tcW w:w="536" w:type="dxa"/>
            <w:textDirection w:val="btLr"/>
          </w:tcPr>
          <w:p w:rsidR="00E217F3" w:rsidRPr="00C0460D" w:rsidRDefault="00E217F3" w:rsidP="00A4347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вторник</w:t>
            </w:r>
          </w:p>
        </w:tc>
        <w:tc>
          <w:tcPr>
            <w:tcW w:w="3116" w:type="dxa"/>
          </w:tcPr>
          <w:p w:rsidR="00E217F3" w:rsidRPr="00C0460D" w:rsidRDefault="00E217F3" w:rsidP="00A4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BDA" w:rsidRDefault="000A0BDA" w:rsidP="000A0BD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(ФЭМ) </w:t>
            </w:r>
            <w:r w:rsidR="00892C23">
              <w:rPr>
                <w:rFonts w:ascii="Times New Roman" w:hAnsi="Times New Roman" w:cs="Times New Roman"/>
                <w:sz w:val="20"/>
                <w:szCs w:val="20"/>
              </w:rPr>
              <w:t>«Четырехугольник»</w:t>
            </w:r>
          </w:p>
          <w:p w:rsidR="00892C23" w:rsidRPr="00C0460D" w:rsidRDefault="00892C23" w:rsidP="000A0BD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Задачи: упражнять в измерении протяженности с помощью условной мерки. В увеличении и уменьшении числа на одну единицу. Продолжать учить конструировать  фигуры из счетных палочек.</w:t>
            </w:r>
          </w:p>
          <w:p w:rsidR="000F6174" w:rsidRPr="00C0460D" w:rsidRDefault="000F6174" w:rsidP="004B3F3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7F3" w:rsidRPr="00C0460D" w:rsidRDefault="00E217F3" w:rsidP="00A4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BDA" w:rsidRPr="00C0460D" w:rsidRDefault="000A0BDA" w:rsidP="00A4347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 (смотри журнал взаимодействия педагогов)</w:t>
            </w:r>
          </w:p>
          <w:p w:rsidR="00E217F3" w:rsidRPr="00C0460D" w:rsidRDefault="00E217F3" w:rsidP="004B3F3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E217F3" w:rsidRPr="00C0460D" w:rsidRDefault="00E217F3" w:rsidP="00A434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  <w:r w:rsidR="00080E2D"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комплекс (смотри картотеку)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Беседа «Здоровые зубы» Задачи: учить детей осознанно относиться к своему здоровью, понимать необходимость заботы о зубах, помочь детям понять и запомнить важнейшие правила, соблюдение которых помогает сохранить здоровье зубов. 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Дежурство по столовой (ежедневно)</w:t>
            </w:r>
          </w:p>
          <w:p w:rsidR="00C0460D" w:rsidRPr="00C0460D" w:rsidRDefault="00E217F3" w:rsidP="00A434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  <w:r w:rsidR="00C0460D"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: закреплять умение детей делить слова на </w:t>
            </w:r>
            <w:proofErr w:type="gramStart"/>
            <w:r w:rsidR="00C0460D" w:rsidRPr="00C0460D">
              <w:rPr>
                <w:rFonts w:ascii="Times New Roman" w:hAnsi="Times New Roman" w:cs="Times New Roman"/>
                <w:sz w:val="20"/>
                <w:szCs w:val="20"/>
              </w:rPr>
              <w:t>слоги .Определять</w:t>
            </w:r>
            <w:proofErr w:type="gramEnd"/>
            <w:r w:rsidR="00C0460D"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положение ударения в слове.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« Как разные семьи проводят свободное время»  (обсуждение)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gramStart"/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И  на</w:t>
            </w:r>
            <w:proofErr w:type="gramEnd"/>
            <w:r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мелкой моторики «Магнитная мозаика» ( выложи рисунок по схеме)</w:t>
            </w:r>
          </w:p>
          <w:p w:rsidR="00E217F3" w:rsidRPr="00C0460D" w:rsidRDefault="00E217F3" w:rsidP="00A4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Задачи: продолжать учить детей выкладывать рисунок с опорой на схему (рисунок), развивать мелкую моторику рук.</w:t>
            </w:r>
          </w:p>
          <w:p w:rsidR="00E217F3" w:rsidRPr="00C0460D" w:rsidRDefault="00080E2D" w:rsidP="00A4347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Чтение С. Михалков 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Прогулка (смотри картотеку) 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Солевое закаливание, хождение по массажному коврику перед сном.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 (смотри картотеку)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ИМП «Море волнуется»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Задачи: формировать у детей умение выражать в движении задуманный образ, развивать невербальное воображение, фантазию. </w:t>
            </w:r>
          </w:p>
          <w:p w:rsidR="00E217F3" w:rsidRDefault="00E217F3" w:rsidP="00A434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НПИ «Профессии»</w:t>
            </w:r>
          </w:p>
          <w:p w:rsidR="001B139D" w:rsidRPr="00C0460D" w:rsidRDefault="001B139D" w:rsidP="00A434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Закреплять знание детей о  профессиях, о предметах, которые необходимы людям разных профессий.</w:t>
            </w:r>
          </w:p>
          <w:p w:rsidR="0025497C" w:rsidRPr="001B139D" w:rsidRDefault="0025497C" w:rsidP="001B139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</w:t>
            </w:r>
            <w:r w:rsidR="00C0460D"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  закреплять знания детей  о названиях дней недели.</w:t>
            </w:r>
          </w:p>
          <w:p w:rsidR="00E217F3" w:rsidRPr="00C0460D" w:rsidRDefault="00E217F3" w:rsidP="001B13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217F3" w:rsidRPr="00C0460D" w:rsidRDefault="00E217F3" w:rsidP="00A4347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Внести иллюстрации для рассматривания.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игры (внести магнитную мозаику)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Поддерживать у детей интерес </w:t>
            </w:r>
            <w:r w:rsidR="001A60F6" w:rsidRPr="00C0460D">
              <w:rPr>
                <w:rFonts w:ascii="Times New Roman" w:hAnsi="Times New Roman" w:cs="Times New Roman"/>
                <w:sz w:val="20"/>
                <w:szCs w:val="20"/>
              </w:rPr>
              <w:t>к книге (внести книгу С. Михалкова</w:t>
            </w: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игр (внести НПИ «Профессии»)</w:t>
            </w:r>
          </w:p>
        </w:tc>
        <w:tc>
          <w:tcPr>
            <w:tcW w:w="2105" w:type="dxa"/>
          </w:tcPr>
          <w:p w:rsidR="00E217F3" w:rsidRPr="00C0460D" w:rsidRDefault="00192449" w:rsidP="00A4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Консультация «Шустрики и скромницы»</w:t>
            </w:r>
          </w:p>
          <w:p w:rsidR="00192449" w:rsidRPr="00C0460D" w:rsidRDefault="00192449" w:rsidP="00A4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449" w:rsidRPr="00C0460D" w:rsidRDefault="00192449" w:rsidP="00A4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Выставка «Рукодельницы»</w:t>
            </w:r>
          </w:p>
        </w:tc>
      </w:tr>
    </w:tbl>
    <w:p w:rsidR="00E217F3" w:rsidRDefault="00E217F3" w:rsidP="00E217F3">
      <w:pPr>
        <w:rPr>
          <w:rFonts w:ascii="Times New Roman" w:hAnsi="Times New Roman" w:cs="Times New Roman"/>
          <w:sz w:val="20"/>
          <w:szCs w:val="20"/>
        </w:rPr>
      </w:pPr>
    </w:p>
    <w:p w:rsidR="001B139D" w:rsidRDefault="001B139D" w:rsidP="00E217F3">
      <w:pPr>
        <w:rPr>
          <w:rFonts w:ascii="Times New Roman" w:hAnsi="Times New Roman" w:cs="Times New Roman"/>
          <w:sz w:val="20"/>
          <w:szCs w:val="20"/>
        </w:rPr>
      </w:pPr>
    </w:p>
    <w:p w:rsidR="001B139D" w:rsidRDefault="001B139D" w:rsidP="00E217F3">
      <w:pPr>
        <w:rPr>
          <w:rFonts w:ascii="Times New Roman" w:hAnsi="Times New Roman" w:cs="Times New Roman"/>
          <w:sz w:val="20"/>
          <w:szCs w:val="20"/>
        </w:rPr>
      </w:pPr>
    </w:p>
    <w:p w:rsidR="001B139D" w:rsidRDefault="001B139D" w:rsidP="00E217F3">
      <w:pPr>
        <w:rPr>
          <w:rFonts w:ascii="Times New Roman" w:hAnsi="Times New Roman" w:cs="Times New Roman"/>
          <w:sz w:val="20"/>
          <w:szCs w:val="20"/>
        </w:rPr>
      </w:pPr>
    </w:p>
    <w:p w:rsidR="001B139D" w:rsidRPr="00C0460D" w:rsidRDefault="001B139D" w:rsidP="00E217F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26332" w:type="dxa"/>
        <w:tblLook w:val="04A0" w:firstRow="1" w:lastRow="0" w:firstColumn="1" w:lastColumn="0" w:noHBand="0" w:noVBand="1"/>
      </w:tblPr>
      <w:tblGrid>
        <w:gridCol w:w="553"/>
        <w:gridCol w:w="3099"/>
        <w:gridCol w:w="5245"/>
        <w:gridCol w:w="3118"/>
        <w:gridCol w:w="14317"/>
      </w:tblGrid>
      <w:tr w:rsidR="00E217F3" w:rsidRPr="00C0460D" w:rsidTr="00A4347E">
        <w:trPr>
          <w:trHeight w:val="481"/>
        </w:trPr>
        <w:tc>
          <w:tcPr>
            <w:tcW w:w="553" w:type="dxa"/>
            <w:vMerge w:val="restart"/>
            <w:textDirection w:val="btLr"/>
          </w:tcPr>
          <w:p w:rsidR="00E217F3" w:rsidRPr="00C0460D" w:rsidRDefault="00E217F3" w:rsidP="00A4347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8344" w:type="dxa"/>
            <w:gridSpan w:val="2"/>
          </w:tcPr>
          <w:p w:rsidR="00E217F3" w:rsidRPr="00C0460D" w:rsidRDefault="00E217F3" w:rsidP="00A434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педагога с детьми</w:t>
            </w:r>
          </w:p>
          <w:p w:rsidR="00E217F3" w:rsidRPr="00C0460D" w:rsidRDefault="00E217F3" w:rsidP="00A4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E217F3" w:rsidRPr="00C0460D" w:rsidRDefault="00E217F3" w:rsidP="00A434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4317" w:type="dxa"/>
            <w:vMerge w:val="restart"/>
          </w:tcPr>
          <w:p w:rsidR="00E217F3" w:rsidRPr="00C0460D" w:rsidRDefault="00E217F3" w:rsidP="00A4347E">
            <w:pPr>
              <w:tabs>
                <w:tab w:val="left" w:pos="27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17F3" w:rsidRPr="00C0460D" w:rsidTr="00A4347E">
        <w:trPr>
          <w:trHeight w:val="1244"/>
        </w:trPr>
        <w:tc>
          <w:tcPr>
            <w:tcW w:w="553" w:type="dxa"/>
            <w:vMerge/>
          </w:tcPr>
          <w:p w:rsidR="00E217F3" w:rsidRPr="00C0460D" w:rsidRDefault="00E217F3" w:rsidP="00A4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</w:tcPr>
          <w:p w:rsidR="00E217F3" w:rsidRPr="00C0460D" w:rsidRDefault="00E217F3" w:rsidP="00A4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5245" w:type="dxa"/>
          </w:tcPr>
          <w:p w:rsidR="00E217F3" w:rsidRPr="00C0460D" w:rsidRDefault="00E217F3" w:rsidP="00A4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8" w:type="dxa"/>
            <w:vMerge/>
          </w:tcPr>
          <w:p w:rsidR="00E217F3" w:rsidRPr="00C0460D" w:rsidRDefault="00E217F3" w:rsidP="00A4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7" w:type="dxa"/>
            <w:vMerge/>
          </w:tcPr>
          <w:p w:rsidR="00E217F3" w:rsidRPr="00C0460D" w:rsidRDefault="00E217F3" w:rsidP="00A4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7F3" w:rsidRPr="00C0460D" w:rsidTr="00A4347E">
        <w:trPr>
          <w:trHeight w:val="566"/>
        </w:trPr>
        <w:tc>
          <w:tcPr>
            <w:tcW w:w="553" w:type="dxa"/>
            <w:textDirection w:val="btLr"/>
          </w:tcPr>
          <w:p w:rsidR="00E217F3" w:rsidRPr="00C0460D" w:rsidRDefault="00E217F3" w:rsidP="00A4347E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 Среда</w:t>
            </w:r>
          </w:p>
        </w:tc>
        <w:tc>
          <w:tcPr>
            <w:tcW w:w="3099" w:type="dxa"/>
          </w:tcPr>
          <w:p w:rsidR="000A0BDA" w:rsidRPr="00C0460D" w:rsidRDefault="000A0BDA" w:rsidP="000A0BD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Коммуникативная деятельность (развитие речи)</w:t>
            </w:r>
          </w:p>
          <w:p w:rsidR="000A0BDA" w:rsidRPr="00C0460D" w:rsidRDefault="000A0BDA" w:rsidP="004B3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="004B3F34" w:rsidRPr="00C0460D">
              <w:rPr>
                <w:rFonts w:ascii="Times New Roman" w:hAnsi="Times New Roman" w:cs="Times New Roman"/>
                <w:sz w:val="20"/>
                <w:szCs w:val="20"/>
              </w:rPr>
              <w:t>Рассказывание на тему «Как цыпленок заблудился»</w:t>
            </w:r>
          </w:p>
          <w:p w:rsidR="004B3F34" w:rsidRPr="00C0460D" w:rsidRDefault="004B3F34" w:rsidP="004B3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Задачи: подвести детей к самостоятельному продолжению и завершению рассказа, начатого воспитателем. </w:t>
            </w:r>
            <w:r w:rsidR="00A65D39" w:rsidRPr="00C0460D">
              <w:rPr>
                <w:rFonts w:ascii="Times New Roman" w:hAnsi="Times New Roman" w:cs="Times New Roman"/>
                <w:sz w:val="20"/>
                <w:szCs w:val="20"/>
              </w:rPr>
              <w:t>Воспитывать умение составлять из готового предложения новое путем последовательной замены слов. Закреплять представления о слоге и ударении.</w:t>
            </w:r>
          </w:p>
          <w:p w:rsidR="00E217F3" w:rsidRPr="00C0460D" w:rsidRDefault="00E217F3" w:rsidP="00A4347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7F3" w:rsidRPr="00C0460D" w:rsidRDefault="00EF0D14" w:rsidP="00A4347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 (рисование)</w:t>
            </w:r>
            <w:r w:rsidR="00A65D39"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 «Роспись тарелочки  - хохлома»</w:t>
            </w:r>
          </w:p>
          <w:p w:rsidR="00A65D39" w:rsidRPr="00C0460D" w:rsidRDefault="00A65D39" w:rsidP="00A4347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Задачи: закреплять умения детей расписывать изделие росписью – хохлома. Распределять рисунок по кругу и в центре. Развивать фантазию, творчество.</w:t>
            </w:r>
          </w:p>
          <w:p w:rsidR="00E217F3" w:rsidRPr="00C0460D" w:rsidRDefault="00E217F3" w:rsidP="00A4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E217F3" w:rsidRPr="00C0460D" w:rsidRDefault="00E217F3" w:rsidP="00A434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  <w:r w:rsidR="00080E2D"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(смотри картотеку)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Беседа ОБЖ «Вышел котик погулять» Задачи: Учить детей правильно вести себя с незнакомыми людьми на улице, рассмотреть и обсудить некоторые ситуации, выслушать варианты решения рассматриваемых проблем, предлагаемые детьми.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Дежурство по столовой (ежедневно)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Дежурство по занятиям (помочь воспитателю подготов</w:t>
            </w:r>
            <w:r w:rsidR="004A3C76">
              <w:rPr>
                <w:rFonts w:ascii="Times New Roman" w:hAnsi="Times New Roman" w:cs="Times New Roman"/>
                <w:sz w:val="20"/>
                <w:szCs w:val="20"/>
              </w:rPr>
              <w:t>ить рабочие места для рисования</w:t>
            </w: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, помочь убрать столы после занятий)</w:t>
            </w:r>
          </w:p>
          <w:p w:rsidR="00C0460D" w:rsidRPr="00C0460D" w:rsidRDefault="00E217F3" w:rsidP="00A434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</w:t>
            </w:r>
            <w:r w:rsidR="00C0460D"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умение детей делить слова на </w:t>
            </w:r>
            <w:proofErr w:type="gramStart"/>
            <w:r w:rsidR="00C0460D" w:rsidRPr="00C0460D">
              <w:rPr>
                <w:rFonts w:ascii="Times New Roman" w:hAnsi="Times New Roman" w:cs="Times New Roman"/>
                <w:sz w:val="20"/>
                <w:szCs w:val="20"/>
              </w:rPr>
              <w:t>слоги .Определять</w:t>
            </w:r>
            <w:proofErr w:type="gramEnd"/>
            <w:r w:rsidR="00C0460D"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положение ударения в слове.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 Д/И «Семья»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Прогулка (смотри картотеку)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Солевое закаливание, хождение по массажному коврику.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 (смотри картотеку)</w:t>
            </w:r>
          </w:p>
          <w:p w:rsidR="001A60F6" w:rsidRPr="00C0460D" w:rsidRDefault="001A60F6" w:rsidP="00A434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Повторение стихов и песен к празднику</w:t>
            </w:r>
            <w:r w:rsidR="002653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15677" w:rsidRPr="00C0460D" w:rsidRDefault="00215677" w:rsidP="00215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3DC">
              <w:rPr>
                <w:rFonts w:ascii="Times New Roman" w:hAnsi="Times New Roman" w:cs="Times New Roman"/>
                <w:sz w:val="20"/>
                <w:szCs w:val="20"/>
              </w:rPr>
              <w:t>Предварительная работа к СЖРИ:</w:t>
            </w:r>
            <w:r w:rsidRPr="00C046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Создание предметно-развивающей среды и совместное   изготовление атрибутов к играм.</w:t>
            </w:r>
          </w:p>
          <w:p w:rsidR="00215677" w:rsidRPr="00C0460D" w:rsidRDefault="00215677" w:rsidP="00215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   К сюжетно ролевой игре «Дочки – матери»</w:t>
            </w:r>
          </w:p>
          <w:p w:rsidR="00C0460D" w:rsidRPr="00C0460D" w:rsidRDefault="0025497C" w:rsidP="00C046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</w:t>
            </w:r>
            <w:r w:rsidR="001B13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460D" w:rsidRPr="00C0460D">
              <w:rPr>
                <w:rFonts w:ascii="Times New Roman" w:hAnsi="Times New Roman" w:cs="Times New Roman"/>
                <w:sz w:val="20"/>
                <w:szCs w:val="20"/>
              </w:rPr>
              <w:t>закреплять знания детей  о названиях дней недели.</w:t>
            </w:r>
          </w:p>
          <w:p w:rsidR="00E217F3" w:rsidRPr="00C0460D" w:rsidRDefault="00E217F3" w:rsidP="001B13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1B139D" w:rsidRDefault="001B139D" w:rsidP="00A434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Внести иллюстрации для беседы по ОБЖ.</w:t>
            </w:r>
          </w:p>
          <w:p w:rsidR="001B139D" w:rsidRDefault="001B139D" w:rsidP="00A434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условия для предварительной работы к СЖРИ.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игры (Внести Д /И «Семья»)</w:t>
            </w:r>
          </w:p>
          <w:p w:rsidR="00E217F3" w:rsidRPr="00C0460D" w:rsidRDefault="00E217F3" w:rsidP="001A60F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Поддерживать стремление детей помогать взрослым (внести необход</w:t>
            </w:r>
            <w:r w:rsidR="004A3C76">
              <w:rPr>
                <w:rFonts w:ascii="Times New Roman" w:hAnsi="Times New Roman" w:cs="Times New Roman"/>
                <w:sz w:val="20"/>
                <w:szCs w:val="20"/>
              </w:rPr>
              <w:t>имое оборудование для рисования</w:t>
            </w:r>
            <w:r w:rsidR="001A60F6" w:rsidRPr="00C046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317" w:type="dxa"/>
          </w:tcPr>
          <w:p w:rsidR="00E217F3" w:rsidRPr="00C0460D" w:rsidRDefault="00E217F3" w:rsidP="00A4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17F3" w:rsidRDefault="00E217F3" w:rsidP="00E217F3">
      <w:pPr>
        <w:rPr>
          <w:rFonts w:ascii="Times New Roman" w:hAnsi="Times New Roman" w:cs="Times New Roman"/>
          <w:sz w:val="20"/>
          <w:szCs w:val="20"/>
        </w:rPr>
      </w:pPr>
    </w:p>
    <w:p w:rsidR="001B139D" w:rsidRDefault="001B139D" w:rsidP="00E217F3">
      <w:pPr>
        <w:rPr>
          <w:rFonts w:ascii="Times New Roman" w:hAnsi="Times New Roman" w:cs="Times New Roman"/>
          <w:sz w:val="20"/>
          <w:szCs w:val="20"/>
        </w:rPr>
      </w:pPr>
    </w:p>
    <w:p w:rsidR="001B139D" w:rsidRDefault="001B139D" w:rsidP="00E217F3">
      <w:pPr>
        <w:rPr>
          <w:rFonts w:ascii="Times New Roman" w:hAnsi="Times New Roman" w:cs="Times New Roman"/>
          <w:sz w:val="20"/>
          <w:szCs w:val="20"/>
        </w:rPr>
      </w:pPr>
    </w:p>
    <w:p w:rsidR="001B139D" w:rsidRDefault="001B139D" w:rsidP="00E217F3">
      <w:pPr>
        <w:rPr>
          <w:rFonts w:ascii="Times New Roman" w:hAnsi="Times New Roman" w:cs="Times New Roman"/>
          <w:sz w:val="20"/>
          <w:szCs w:val="20"/>
        </w:rPr>
      </w:pPr>
    </w:p>
    <w:p w:rsidR="001B139D" w:rsidRDefault="001B139D" w:rsidP="00E217F3">
      <w:pPr>
        <w:rPr>
          <w:rFonts w:ascii="Times New Roman" w:hAnsi="Times New Roman" w:cs="Times New Roman"/>
          <w:sz w:val="20"/>
          <w:szCs w:val="20"/>
        </w:rPr>
      </w:pPr>
    </w:p>
    <w:p w:rsidR="001B139D" w:rsidRPr="00C0460D" w:rsidRDefault="001B139D" w:rsidP="00E217F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546" w:type="dxa"/>
        <w:tblLook w:val="04A0" w:firstRow="1" w:lastRow="0" w:firstColumn="1" w:lastColumn="0" w:noHBand="0" w:noVBand="1"/>
      </w:tblPr>
      <w:tblGrid>
        <w:gridCol w:w="553"/>
        <w:gridCol w:w="3099"/>
        <w:gridCol w:w="5812"/>
        <w:gridCol w:w="2455"/>
        <w:gridCol w:w="2627"/>
      </w:tblGrid>
      <w:tr w:rsidR="00E217F3" w:rsidRPr="00C0460D" w:rsidTr="00A4347E">
        <w:trPr>
          <w:trHeight w:val="481"/>
        </w:trPr>
        <w:tc>
          <w:tcPr>
            <w:tcW w:w="553" w:type="dxa"/>
            <w:vMerge w:val="restart"/>
            <w:textDirection w:val="btLr"/>
          </w:tcPr>
          <w:p w:rsidR="00E217F3" w:rsidRPr="00C0460D" w:rsidRDefault="00E217F3" w:rsidP="00A4347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8911" w:type="dxa"/>
            <w:gridSpan w:val="2"/>
          </w:tcPr>
          <w:p w:rsidR="00E217F3" w:rsidRPr="00C0460D" w:rsidRDefault="00E217F3" w:rsidP="00A434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педагога с детьми</w:t>
            </w:r>
          </w:p>
          <w:p w:rsidR="00E217F3" w:rsidRPr="00C0460D" w:rsidRDefault="00E217F3" w:rsidP="00A4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  <w:vMerge w:val="restart"/>
          </w:tcPr>
          <w:p w:rsidR="00E217F3" w:rsidRPr="00C0460D" w:rsidRDefault="00E217F3" w:rsidP="00A434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627" w:type="dxa"/>
            <w:vMerge w:val="restart"/>
          </w:tcPr>
          <w:p w:rsidR="00E217F3" w:rsidRPr="00C0460D" w:rsidRDefault="00E217F3" w:rsidP="00A4347E">
            <w:pPr>
              <w:tabs>
                <w:tab w:val="left" w:pos="27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родителями/социальными партнерами (театрами, спортивными, художественными и общеобразовательными учреждениями)</w:t>
            </w:r>
          </w:p>
        </w:tc>
      </w:tr>
      <w:tr w:rsidR="00E217F3" w:rsidRPr="00C0460D" w:rsidTr="00A4347E">
        <w:trPr>
          <w:trHeight w:val="1244"/>
        </w:trPr>
        <w:tc>
          <w:tcPr>
            <w:tcW w:w="553" w:type="dxa"/>
            <w:vMerge/>
          </w:tcPr>
          <w:p w:rsidR="00E217F3" w:rsidRPr="00C0460D" w:rsidRDefault="00E217F3" w:rsidP="00A4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</w:tcPr>
          <w:p w:rsidR="00E217F3" w:rsidRPr="00C0460D" w:rsidRDefault="00E217F3" w:rsidP="00A4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5812" w:type="dxa"/>
          </w:tcPr>
          <w:p w:rsidR="00E217F3" w:rsidRPr="00C0460D" w:rsidRDefault="00E217F3" w:rsidP="00A4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55" w:type="dxa"/>
            <w:vMerge/>
          </w:tcPr>
          <w:p w:rsidR="00E217F3" w:rsidRPr="00C0460D" w:rsidRDefault="00E217F3" w:rsidP="00A4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  <w:vMerge/>
          </w:tcPr>
          <w:p w:rsidR="00E217F3" w:rsidRPr="00C0460D" w:rsidRDefault="00E217F3" w:rsidP="00A4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7F3" w:rsidRPr="00C0460D" w:rsidTr="00A4347E">
        <w:trPr>
          <w:trHeight w:val="70"/>
        </w:trPr>
        <w:tc>
          <w:tcPr>
            <w:tcW w:w="553" w:type="dxa"/>
            <w:textDirection w:val="btLr"/>
          </w:tcPr>
          <w:p w:rsidR="00E217F3" w:rsidRPr="00C0460D" w:rsidRDefault="00E217F3" w:rsidP="00A4347E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 Четверг</w:t>
            </w:r>
          </w:p>
        </w:tc>
        <w:tc>
          <w:tcPr>
            <w:tcW w:w="3099" w:type="dxa"/>
          </w:tcPr>
          <w:p w:rsidR="00E217F3" w:rsidRPr="00C0460D" w:rsidRDefault="00E217F3" w:rsidP="00A4347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D39" w:rsidRPr="00C0460D" w:rsidRDefault="00EF0D14" w:rsidP="00EF0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из бумаги </w:t>
            </w:r>
            <w:r w:rsidR="00A65D39"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 «Цветок для мамы»</w:t>
            </w:r>
          </w:p>
          <w:p w:rsidR="00A65D39" w:rsidRPr="00C0460D" w:rsidRDefault="00A65D39" w:rsidP="00A65D3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Задачи: развивать мелкую моторику рук. Учить комбинировать цвета, доводить начатое дело до конца.</w:t>
            </w:r>
            <w:r w:rsidR="00EF0D14"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уважительное, нежное и благодарное отношение к мамам и бабушкам, бережное и чуткое отношения к самым близким людям, потребности </w:t>
            </w:r>
          </w:p>
          <w:p w:rsidR="00A65D39" w:rsidRPr="00C0460D" w:rsidRDefault="00A65D39" w:rsidP="00A65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радовать близких людей.</w:t>
            </w:r>
          </w:p>
          <w:p w:rsidR="00EF0D14" w:rsidRPr="00C0460D" w:rsidRDefault="00EF0D14" w:rsidP="00EF0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D14" w:rsidRPr="00C0460D" w:rsidRDefault="00EF0D14" w:rsidP="00EF0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  <w:p w:rsidR="00EF0D14" w:rsidRPr="00C0460D" w:rsidRDefault="00EF0D14" w:rsidP="00EF0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 ( смотри журнал взаимодействия педагогов)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E217F3" w:rsidRPr="00C0460D" w:rsidRDefault="00E217F3" w:rsidP="00A434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  <w:r w:rsidR="00080E2D"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 1 комплекс</w:t>
            </w: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 (смотри картотеку)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Беседа  « Сильный мальчик, так хорош»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Задачи: учить мальчиков оценивать свои поступки с точки зрения причастности к сильному полу, поощрять стремление засту</w:t>
            </w:r>
            <w:r w:rsidR="001B139D">
              <w:rPr>
                <w:rFonts w:ascii="Times New Roman" w:hAnsi="Times New Roman" w:cs="Times New Roman"/>
                <w:sz w:val="20"/>
                <w:szCs w:val="20"/>
              </w:rPr>
              <w:t xml:space="preserve">паться за слабых, уступать им, </w:t>
            </w: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заботиться о них.</w:t>
            </w:r>
          </w:p>
          <w:p w:rsidR="00E217F3" w:rsidRPr="00C0460D" w:rsidRDefault="001B139D" w:rsidP="00A434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по столовой (</w:t>
            </w:r>
            <w:r w:rsidR="00E217F3" w:rsidRPr="00C0460D">
              <w:rPr>
                <w:rFonts w:ascii="Times New Roman" w:hAnsi="Times New Roman" w:cs="Times New Roman"/>
                <w:sz w:val="20"/>
                <w:szCs w:val="20"/>
              </w:rPr>
              <w:t>ежедневно)</w:t>
            </w:r>
          </w:p>
          <w:p w:rsidR="00E217F3" w:rsidRPr="00C0460D" w:rsidRDefault="001B139D" w:rsidP="00A434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по занятиям (</w:t>
            </w:r>
            <w:r w:rsidR="00E217F3" w:rsidRPr="00C0460D">
              <w:rPr>
                <w:rFonts w:ascii="Times New Roman" w:hAnsi="Times New Roman" w:cs="Times New Roman"/>
                <w:sz w:val="20"/>
                <w:szCs w:val="20"/>
              </w:rPr>
              <w:t>помочь воспитателю подготовить рабочие места для лепки)</w:t>
            </w:r>
          </w:p>
          <w:p w:rsidR="0025497C" w:rsidRPr="00C0460D" w:rsidRDefault="00E217F3" w:rsidP="00A434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работа: </w:t>
            </w:r>
            <w:r w:rsidR="00C0460D" w:rsidRPr="00C0460D">
              <w:rPr>
                <w:rFonts w:ascii="Times New Roman" w:hAnsi="Times New Roman" w:cs="Times New Roman"/>
                <w:sz w:val="20"/>
                <w:szCs w:val="20"/>
              </w:rPr>
              <w:t>закреплять умен</w:t>
            </w:r>
            <w:r w:rsidR="002653DC">
              <w:rPr>
                <w:rFonts w:ascii="Times New Roman" w:hAnsi="Times New Roman" w:cs="Times New Roman"/>
                <w:sz w:val="20"/>
                <w:szCs w:val="20"/>
              </w:rPr>
              <w:t>ие детей делить слова на слоги</w:t>
            </w:r>
            <w:r w:rsidR="00C0460D" w:rsidRPr="00C046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A3C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460D" w:rsidRPr="00C0460D">
              <w:rPr>
                <w:rFonts w:ascii="Times New Roman" w:hAnsi="Times New Roman" w:cs="Times New Roman"/>
                <w:sz w:val="20"/>
                <w:szCs w:val="20"/>
              </w:rPr>
              <w:t>Определять положение ударения в слове.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Строительная игра «Построй дом для своей семьи»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Прогулка (смотри картотеку)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Солевое закаливание, хождение по массажному коврику перед сном.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 (смотри картотеку)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 Е. Благининой «Посидим в тишине» 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Самостоятельные игры </w:t>
            </w:r>
          </w:p>
          <w:p w:rsidR="00E217F3" w:rsidRPr="00C0460D" w:rsidRDefault="00E217F3" w:rsidP="00A4347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Задачи: формировать у детей представление о том, как можно с интересом и пользой проводить досуг, умение организовывать взаимодействие с товарищами, налаживать дружеские взаимоотношения.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СЖРИ «</w:t>
            </w:r>
            <w:r w:rsidR="00215677" w:rsidRPr="00C0460D">
              <w:rPr>
                <w:rFonts w:ascii="Times New Roman" w:hAnsi="Times New Roman" w:cs="Times New Roman"/>
                <w:sz w:val="20"/>
                <w:szCs w:val="20"/>
              </w:rPr>
              <w:t>Дочки матери»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Задачи: учить детей сговору на игру, формировать умение использовать предметы заместители, продолжать работу по развитию и обогащению сюжета игры.</w:t>
            </w:r>
          </w:p>
          <w:p w:rsidR="00C0460D" w:rsidRPr="00C0460D" w:rsidRDefault="0025497C" w:rsidP="00C046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</w:t>
            </w:r>
            <w:r w:rsidR="002653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460D" w:rsidRPr="00C0460D">
              <w:rPr>
                <w:rFonts w:ascii="Times New Roman" w:hAnsi="Times New Roman" w:cs="Times New Roman"/>
                <w:sz w:val="20"/>
                <w:szCs w:val="20"/>
              </w:rPr>
              <w:t>закреплять знания детей  о названиях дней недели.</w:t>
            </w:r>
          </w:p>
          <w:p w:rsidR="0025497C" w:rsidRPr="00C0460D" w:rsidRDefault="0025497C" w:rsidP="002653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7F3" w:rsidRPr="00C0460D" w:rsidRDefault="00E217F3" w:rsidP="00A434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Самостоятельная аппликация «Разноцветный коврик»</w:t>
            </w:r>
          </w:p>
        </w:tc>
        <w:tc>
          <w:tcPr>
            <w:tcW w:w="2455" w:type="dxa"/>
          </w:tcPr>
          <w:p w:rsidR="00E217F3" w:rsidRPr="00C0460D" w:rsidRDefault="00E217F3" w:rsidP="00A434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Обеспечить детей строительным материалом для осуществления постройки.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Поддерживать у детей интерес к книге (Внести книгу Е.Благининой)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Создать условия и помочь организовать СЖРИ «Семья»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Обеспечить детей необходимым материалом для аппликации.</w:t>
            </w:r>
          </w:p>
        </w:tc>
        <w:tc>
          <w:tcPr>
            <w:tcW w:w="2627" w:type="dxa"/>
          </w:tcPr>
          <w:p w:rsidR="00E217F3" w:rsidRPr="00C0460D" w:rsidRDefault="00E217F3" w:rsidP="00A4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17F3" w:rsidRDefault="00E217F3" w:rsidP="00E217F3">
      <w:pPr>
        <w:rPr>
          <w:rFonts w:ascii="Times New Roman" w:hAnsi="Times New Roman" w:cs="Times New Roman"/>
          <w:sz w:val="20"/>
          <w:szCs w:val="20"/>
        </w:rPr>
      </w:pPr>
    </w:p>
    <w:p w:rsidR="002653DC" w:rsidRPr="00C0460D" w:rsidRDefault="002653DC" w:rsidP="00E217F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546" w:type="dxa"/>
        <w:tblLayout w:type="fixed"/>
        <w:tblLook w:val="04A0" w:firstRow="1" w:lastRow="0" w:firstColumn="1" w:lastColumn="0" w:noHBand="0" w:noVBand="1"/>
      </w:tblPr>
      <w:tblGrid>
        <w:gridCol w:w="553"/>
        <w:gridCol w:w="3099"/>
        <w:gridCol w:w="5812"/>
        <w:gridCol w:w="2693"/>
        <w:gridCol w:w="2389"/>
      </w:tblGrid>
      <w:tr w:rsidR="00E217F3" w:rsidRPr="00C0460D" w:rsidTr="002653DC">
        <w:trPr>
          <w:trHeight w:val="481"/>
        </w:trPr>
        <w:tc>
          <w:tcPr>
            <w:tcW w:w="553" w:type="dxa"/>
            <w:vMerge w:val="restart"/>
            <w:textDirection w:val="btLr"/>
          </w:tcPr>
          <w:p w:rsidR="00E217F3" w:rsidRPr="00C0460D" w:rsidRDefault="00E217F3" w:rsidP="00A4347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8911" w:type="dxa"/>
            <w:gridSpan w:val="2"/>
          </w:tcPr>
          <w:p w:rsidR="00E217F3" w:rsidRPr="00C0460D" w:rsidRDefault="00E217F3" w:rsidP="00A434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педагога с детьми</w:t>
            </w:r>
          </w:p>
          <w:p w:rsidR="00E217F3" w:rsidRPr="00C0460D" w:rsidRDefault="00E217F3" w:rsidP="00A4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E217F3" w:rsidRPr="00C0460D" w:rsidRDefault="00E217F3" w:rsidP="00A434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389" w:type="dxa"/>
            <w:vMerge w:val="restart"/>
          </w:tcPr>
          <w:p w:rsidR="00E217F3" w:rsidRPr="00C0460D" w:rsidRDefault="00E217F3" w:rsidP="00A4347E">
            <w:pPr>
              <w:tabs>
                <w:tab w:val="left" w:pos="27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родителями/социальными партнерами (театрами, спортивными, художественными и общеобразовательными учреждениями)</w:t>
            </w:r>
          </w:p>
        </w:tc>
      </w:tr>
      <w:tr w:rsidR="00E217F3" w:rsidRPr="00C0460D" w:rsidTr="002653DC">
        <w:trPr>
          <w:trHeight w:val="1244"/>
        </w:trPr>
        <w:tc>
          <w:tcPr>
            <w:tcW w:w="553" w:type="dxa"/>
            <w:vMerge/>
          </w:tcPr>
          <w:p w:rsidR="00E217F3" w:rsidRPr="00C0460D" w:rsidRDefault="00E217F3" w:rsidP="00A4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</w:tcPr>
          <w:p w:rsidR="00E217F3" w:rsidRPr="00C0460D" w:rsidRDefault="00E217F3" w:rsidP="00A4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5812" w:type="dxa"/>
          </w:tcPr>
          <w:p w:rsidR="00E217F3" w:rsidRPr="00C0460D" w:rsidRDefault="00E217F3" w:rsidP="00A43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:rsidR="00E217F3" w:rsidRPr="00C0460D" w:rsidRDefault="00E217F3" w:rsidP="00A4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E217F3" w:rsidRPr="00C0460D" w:rsidRDefault="00E217F3" w:rsidP="00A4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7F3" w:rsidRPr="00C0460D" w:rsidTr="002653DC">
        <w:trPr>
          <w:trHeight w:val="75"/>
        </w:trPr>
        <w:tc>
          <w:tcPr>
            <w:tcW w:w="553" w:type="dxa"/>
            <w:textDirection w:val="btLr"/>
          </w:tcPr>
          <w:p w:rsidR="00E217F3" w:rsidRPr="00C0460D" w:rsidRDefault="00E217F3" w:rsidP="00A4347E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3099" w:type="dxa"/>
          </w:tcPr>
          <w:p w:rsidR="00E217F3" w:rsidRPr="00C0460D" w:rsidRDefault="00E217F3" w:rsidP="00A4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D14" w:rsidRPr="00C0460D" w:rsidRDefault="00EF0D14" w:rsidP="00A4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D14" w:rsidRPr="00C0460D" w:rsidRDefault="00EF0D14" w:rsidP="00EF0D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</w:t>
            </w:r>
          </w:p>
          <w:p w:rsidR="00EF0D14" w:rsidRPr="00C0460D" w:rsidRDefault="00EF0D14" w:rsidP="00EF0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литература:</w:t>
            </w:r>
            <w:r w:rsidR="00570C26"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 чтение пословиц и поговорок о маме.</w:t>
            </w:r>
          </w:p>
          <w:p w:rsidR="00EF0D14" w:rsidRPr="00C0460D" w:rsidRDefault="00EF0D14" w:rsidP="00EF0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D14" w:rsidRPr="00C0460D" w:rsidRDefault="00EF0D14" w:rsidP="00EF0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  <w:r w:rsidR="00570C26" w:rsidRPr="00C0460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7ACF"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7ACF" w:rsidRPr="00C0460D" w:rsidRDefault="00C27ACF" w:rsidP="00EF0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Продолжать изготовление поздравительной открытки для мам.</w:t>
            </w:r>
          </w:p>
          <w:p w:rsidR="00EF0D14" w:rsidRPr="00C0460D" w:rsidRDefault="00EF0D14" w:rsidP="00A4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D14" w:rsidRPr="00C0460D" w:rsidRDefault="00EF0D14" w:rsidP="00A4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D14" w:rsidRPr="00C0460D" w:rsidRDefault="00EF0D14" w:rsidP="00A4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D14" w:rsidRPr="00C0460D" w:rsidRDefault="00EF0D14" w:rsidP="00A4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D14" w:rsidRPr="00C0460D" w:rsidRDefault="00EF0D14" w:rsidP="00A43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 (смотри журнал взаимодействия педагогов)</w:t>
            </w:r>
          </w:p>
        </w:tc>
        <w:tc>
          <w:tcPr>
            <w:tcW w:w="5812" w:type="dxa"/>
          </w:tcPr>
          <w:p w:rsidR="00E217F3" w:rsidRPr="00C0460D" w:rsidRDefault="00E217F3" w:rsidP="00A4347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Утренняя гимнастика (смотри картотеку)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Беседа на тему «В гости к Машеньке»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Задачи: учить детей правильно вести себя в гостях (познакомить с речевыми конструкциями поздравления, с правилами культурного поведения </w:t>
            </w:r>
            <w:r w:rsidR="002653DC">
              <w:rPr>
                <w:rFonts w:ascii="Times New Roman" w:hAnsi="Times New Roman" w:cs="Times New Roman"/>
                <w:sz w:val="20"/>
                <w:szCs w:val="20"/>
              </w:rPr>
              <w:t>за столом, обращения к взрослым)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Дежурство по столовой (ежедневно)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Д/И «Угадай, что изменилось»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Задачи: развивать у детей внимание, зрительную память.</w:t>
            </w:r>
          </w:p>
          <w:p w:rsidR="00C0460D" w:rsidRPr="00C0460D" w:rsidRDefault="00E217F3" w:rsidP="00A434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  <w:r w:rsidR="00C0460D" w:rsidRPr="00C0460D">
              <w:rPr>
                <w:rFonts w:ascii="Times New Roman" w:hAnsi="Times New Roman" w:cs="Times New Roman"/>
                <w:sz w:val="20"/>
                <w:szCs w:val="20"/>
              </w:rPr>
              <w:t>: закреплять умение детей делить слова на слоги.</w:t>
            </w:r>
            <w:r w:rsidR="002653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460D" w:rsidRPr="00C0460D">
              <w:rPr>
                <w:rFonts w:ascii="Times New Roman" w:hAnsi="Times New Roman" w:cs="Times New Roman"/>
                <w:sz w:val="20"/>
                <w:szCs w:val="20"/>
              </w:rPr>
              <w:t>Определять положение ударения в слове.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Прогулка (смотри картотеку)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Солевое закаливание, хождение по массажному коврику перед сном.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 (смотри картотеку)</w:t>
            </w:r>
          </w:p>
          <w:p w:rsidR="002653DC" w:rsidRDefault="002653DC" w:rsidP="00A434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Утренник «8 марта»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ХБТ «Мытье игрушек»</w:t>
            </w:r>
          </w:p>
          <w:p w:rsidR="0025497C" w:rsidRPr="00C0460D" w:rsidRDefault="0025497C" w:rsidP="002549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Задачи: предложить детям придумать игровой сюжет, основанный на данной бытовой операции, выступить в роли мамы (бабушки), которая учит дочь (Сына) мыть игрушки и расставлять их на свои места. Воспитывать у детей положительное отношение к труду, желание трудиться.</w:t>
            </w:r>
          </w:p>
          <w:p w:rsidR="0025497C" w:rsidRPr="002653DC" w:rsidRDefault="0025497C" w:rsidP="002653D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  <w:proofErr w:type="gramStart"/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0460D"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C0460D"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знания детей  о названиях дней недели.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Игра-драматизация по сказке «Лиса, заяц, петух»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Задачи: учить детей передавать образы персонажей, используя различные выразительные средства, точно передавать черты героев сказки (заяц-боязливый, доверчивый, лиса-хитрая, петух-смелый)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Спортивная игра «Серсо» Задачи: учить детей прокатывать кольцо на ребре, слушать сигналы воспитателя. Развивать кисти рук, координацию движений, воспитывать настойчивость, упорство.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Просмотр мультфильма «</w:t>
            </w:r>
            <w:proofErr w:type="spellStart"/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Простаквашино</w:t>
            </w:r>
            <w:proofErr w:type="spellEnd"/>
            <w:r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E217F3" w:rsidRPr="00C0460D" w:rsidRDefault="00E217F3" w:rsidP="00A4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217F3" w:rsidRPr="00C0460D" w:rsidRDefault="00E217F3" w:rsidP="00A434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Д/И «Угадай, что изменилось»</w:t>
            </w:r>
          </w:p>
          <w:p w:rsidR="00E217F3" w:rsidRPr="00C0460D" w:rsidRDefault="00E217F3" w:rsidP="00A4347E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( внести необходимые предметы или картинки)</w:t>
            </w:r>
          </w:p>
          <w:p w:rsidR="00E217F3" w:rsidRPr="00C0460D" w:rsidRDefault="00E217F3" w:rsidP="00A4347E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3DC" w:rsidRDefault="00E217F3" w:rsidP="00A434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Создать условия  и помочь организовать Игру-драматизацию «Лиса. Заяц, петух»</w:t>
            </w:r>
          </w:p>
          <w:p w:rsidR="00E217F3" w:rsidRPr="00C0460D" w:rsidRDefault="00E217F3" w:rsidP="00A434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 xml:space="preserve"> ( внести маски)</w:t>
            </w:r>
          </w:p>
          <w:p w:rsidR="00E217F3" w:rsidRDefault="00E217F3" w:rsidP="00A434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D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развития двигательной активности (внести кольца для игры)</w:t>
            </w:r>
          </w:p>
          <w:p w:rsidR="002653DC" w:rsidRPr="00C0460D" w:rsidRDefault="002653DC" w:rsidP="00A434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трудовой деятельности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детей( внести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тазики, тряпочки, фартуки)</w:t>
            </w:r>
          </w:p>
          <w:p w:rsidR="00E217F3" w:rsidRPr="00C0460D" w:rsidRDefault="00E217F3" w:rsidP="00A4347E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E217F3" w:rsidRPr="00C0460D" w:rsidRDefault="00E217F3" w:rsidP="00A43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17F3" w:rsidRPr="00C0460D" w:rsidRDefault="00E217F3" w:rsidP="00E217F3">
      <w:pPr>
        <w:rPr>
          <w:rFonts w:ascii="Times New Roman" w:hAnsi="Times New Roman" w:cs="Times New Roman"/>
          <w:sz w:val="20"/>
          <w:szCs w:val="20"/>
        </w:rPr>
      </w:pPr>
    </w:p>
    <w:p w:rsidR="00B711D4" w:rsidRPr="00C0460D" w:rsidRDefault="00B711D4">
      <w:pPr>
        <w:rPr>
          <w:rFonts w:ascii="Times New Roman" w:hAnsi="Times New Roman" w:cs="Times New Roman"/>
          <w:sz w:val="20"/>
          <w:szCs w:val="20"/>
        </w:rPr>
      </w:pPr>
    </w:p>
    <w:sectPr w:rsidR="00B711D4" w:rsidRPr="00C0460D" w:rsidSect="000F6174">
      <w:pgSz w:w="16838" w:h="11906" w:orient="landscape"/>
      <w:pgMar w:top="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62A4F"/>
    <w:multiLevelType w:val="hybridMultilevel"/>
    <w:tmpl w:val="A44EB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756F5"/>
    <w:multiLevelType w:val="hybridMultilevel"/>
    <w:tmpl w:val="5F2EFD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ED018C"/>
    <w:multiLevelType w:val="hybridMultilevel"/>
    <w:tmpl w:val="8C0E7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E4D8A"/>
    <w:multiLevelType w:val="hybridMultilevel"/>
    <w:tmpl w:val="D26E4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47EFA"/>
    <w:multiLevelType w:val="hybridMultilevel"/>
    <w:tmpl w:val="44864B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9A4D45"/>
    <w:multiLevelType w:val="hybridMultilevel"/>
    <w:tmpl w:val="E6061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AF3DA7"/>
    <w:multiLevelType w:val="hybridMultilevel"/>
    <w:tmpl w:val="E92CE1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45772D"/>
    <w:multiLevelType w:val="hybridMultilevel"/>
    <w:tmpl w:val="B66E3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F2FFA"/>
    <w:multiLevelType w:val="hybridMultilevel"/>
    <w:tmpl w:val="7D243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82AF8"/>
    <w:multiLevelType w:val="hybridMultilevel"/>
    <w:tmpl w:val="2CA8B7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F837E33"/>
    <w:multiLevelType w:val="hybridMultilevel"/>
    <w:tmpl w:val="648E0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A1EBF"/>
    <w:multiLevelType w:val="hybridMultilevel"/>
    <w:tmpl w:val="68F86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885134"/>
    <w:multiLevelType w:val="hybridMultilevel"/>
    <w:tmpl w:val="78BC1F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5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17F3"/>
    <w:rsid w:val="00080E2D"/>
    <w:rsid w:val="00097A78"/>
    <w:rsid w:val="000A0BDA"/>
    <w:rsid w:val="000F6174"/>
    <w:rsid w:val="001218B8"/>
    <w:rsid w:val="00192449"/>
    <w:rsid w:val="001A60F6"/>
    <w:rsid w:val="001B139D"/>
    <w:rsid w:val="00215677"/>
    <w:rsid w:val="0025497C"/>
    <w:rsid w:val="00264ED7"/>
    <w:rsid w:val="002653DC"/>
    <w:rsid w:val="003D0590"/>
    <w:rsid w:val="003E0A62"/>
    <w:rsid w:val="004A2502"/>
    <w:rsid w:val="004A3C76"/>
    <w:rsid w:val="004B3F34"/>
    <w:rsid w:val="00511DA3"/>
    <w:rsid w:val="00570C26"/>
    <w:rsid w:val="00827271"/>
    <w:rsid w:val="00832A77"/>
    <w:rsid w:val="008370B2"/>
    <w:rsid w:val="00892C23"/>
    <w:rsid w:val="00937845"/>
    <w:rsid w:val="00A65D39"/>
    <w:rsid w:val="00B711D4"/>
    <w:rsid w:val="00BB142B"/>
    <w:rsid w:val="00C0460D"/>
    <w:rsid w:val="00C27ACF"/>
    <w:rsid w:val="00D84792"/>
    <w:rsid w:val="00E217F3"/>
    <w:rsid w:val="00EA232F"/>
    <w:rsid w:val="00EF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8F946-D88A-4D05-87F3-93560A16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7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1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7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7A78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EA232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21</cp:revision>
  <cp:lastPrinted>2016-04-03T12:21:00Z</cp:lastPrinted>
  <dcterms:created xsi:type="dcterms:W3CDTF">2015-03-01T11:22:00Z</dcterms:created>
  <dcterms:modified xsi:type="dcterms:W3CDTF">2017-07-05T14:19:00Z</dcterms:modified>
</cp:coreProperties>
</file>