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DE" w:rsidRPr="00EF6A12" w:rsidRDefault="00EF54DE" w:rsidP="00EF6A1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F6A12">
        <w:rPr>
          <w:b/>
          <w:bCs/>
          <w:sz w:val="28"/>
          <w:szCs w:val="28"/>
        </w:rPr>
        <w:t>Отчет о проведении мероприятия по ПДД в МБДОУ№ 34,</w:t>
      </w:r>
    </w:p>
    <w:p w:rsidR="00EF54DE" w:rsidRPr="00EF6A12" w:rsidRDefault="00EF54DE" w:rsidP="00EF6A1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F6A12">
        <w:rPr>
          <w:b/>
          <w:bCs/>
          <w:sz w:val="28"/>
          <w:szCs w:val="28"/>
        </w:rPr>
        <w:t>группа « Веснушки»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F6A12" w:rsidRPr="00EF54DE" w:rsidTr="00EF54DE">
        <w:trPr>
          <w:tblCellSpacing w:w="0" w:type="dxa"/>
        </w:trPr>
        <w:tc>
          <w:tcPr>
            <w:tcW w:w="0" w:type="auto"/>
            <w:vAlign w:val="center"/>
            <w:hideMark/>
          </w:tcPr>
          <w:p w:rsidR="00EF54DE" w:rsidRPr="00EF54DE" w:rsidRDefault="00EF54DE" w:rsidP="00EF6A12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4DE" w:rsidRPr="00EF6A12" w:rsidRDefault="00EF54DE" w:rsidP="00EF6A1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54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Воспитатель: </w:t>
      </w:r>
    </w:p>
    <w:p w:rsidR="00EF54DE" w:rsidRPr="00EF54DE" w:rsidRDefault="00EF54DE" w:rsidP="00EF6A1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Прокопьева Анна Геннадьевна</w:t>
      </w:r>
    </w:p>
    <w:p w:rsidR="00EF6A12" w:rsidRDefault="00EF6A12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54DE" w:rsidRPr="00EF6A12" w:rsidRDefault="00EF54DE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посвящённые теме ПДД, всегда актуальны в учреждениях дошкольного образования. А как же иначе? Ведь данную необходимость диктует сама жизнь. Как же сделать так, чтобы улицы и дороги стали для наших детей безопасными? Конечно же, рассказать им о правилах дорожного движения, дорожных знаках и прочих тонкостях, проводя мероприятия в различных формах. Любой ребёнок быстрее поймёт и усвоит ПДД, </w:t>
      </w:r>
      <w:proofErr w:type="gramStart"/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преподнесённые</w:t>
      </w:r>
      <w:proofErr w:type="gramEnd"/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 обыкновенной беседе, а и в близкой детям дорожной сказке, викторине, игре. А также детям очень близки подвижные формы игр, эстафеты, посвящённые безопасности движения. Здесь ребёнок не только хорошо запомнит и усвоит ПДД, но и к тому же поймёт, где и когда можно безопасно и весело играть. </w:t>
      </w:r>
    </w:p>
    <w:p w:rsidR="00A60844" w:rsidRPr="00EF6A12" w:rsidRDefault="00A60844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F6A12">
        <w:rPr>
          <w:sz w:val="28"/>
          <w:szCs w:val="28"/>
        </w:rPr>
        <w:t>В подготовительной группе « Веснушки»</w:t>
      </w:r>
      <w:proofErr w:type="gramStart"/>
      <w:r w:rsidRPr="00EF6A12">
        <w:rPr>
          <w:sz w:val="28"/>
          <w:szCs w:val="28"/>
        </w:rPr>
        <w:t xml:space="preserve"> ,</w:t>
      </w:r>
      <w:proofErr w:type="gramEnd"/>
      <w:r w:rsidRPr="00EF6A12">
        <w:rPr>
          <w:sz w:val="28"/>
          <w:szCs w:val="28"/>
        </w:rPr>
        <w:t>были организованы мероприятия, направленные на профилактику дорожно-транспортного травматизма и снижение аварийности с участием несовершеннолетних.</w:t>
      </w:r>
    </w:p>
    <w:p w:rsidR="00A60844" w:rsidRPr="00EF6A12" w:rsidRDefault="00A60844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F6A12">
        <w:rPr>
          <w:sz w:val="28"/>
          <w:szCs w:val="28"/>
        </w:rPr>
        <w:t>Основной целью проведения мероприятия является: формирование представлений детей о правилах дорожного движения и дорожных знаках.</w:t>
      </w:r>
    </w:p>
    <w:p w:rsidR="00A60844" w:rsidRPr="00EF6A12" w:rsidRDefault="00A60844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F6A12">
        <w:rPr>
          <w:sz w:val="28"/>
          <w:szCs w:val="28"/>
        </w:rPr>
        <w:t>были проведены беседы для детей о ПДД в игровой форме.</w:t>
      </w:r>
    </w:p>
    <w:p w:rsidR="00A60844" w:rsidRPr="00EF6A12" w:rsidRDefault="00A60844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F6A12">
        <w:rPr>
          <w:sz w:val="28"/>
          <w:szCs w:val="28"/>
        </w:rPr>
        <w:t xml:space="preserve">На стендах  в родительском уголке размещена информация о профилактике детского травматизма на дорогах, об использовании ремней безопасности и удерживающих устройств, при перевозке детей в личном автомобиле. </w:t>
      </w:r>
    </w:p>
    <w:p w:rsidR="00A60844" w:rsidRPr="00EF6A12" w:rsidRDefault="00A60844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 и памятки для родителей на тему:</w:t>
      </w:r>
    </w:p>
    <w:p w:rsidR="00EF54DE" w:rsidRPr="00EF6A12" w:rsidRDefault="00A60844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54DE"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4DE"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Осторожно улица</w:t>
      </w:r>
      <w:r w:rsidR="00EF54DE"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54DE"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F54DE" w:rsidRPr="00EF6A12" w:rsidRDefault="00EF54DE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 и его сигналы</w:t>
      </w: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F54DE" w:rsidRPr="00EF6A12" w:rsidRDefault="00EF54DE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 и его поведение на улице</w:t>
      </w: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EF54DE" w:rsidRPr="00EF6A12" w:rsidRDefault="00EF54DE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 на нашей улице</w:t>
      </w: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B7B3C" w:rsidRDefault="00EF6A12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недель, мы старались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донести до каждого ребёнка,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</w:t>
      </w: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0865" w:rsidRDefault="00A60844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F54DE"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ассматривали иллюстрации о ПДД, составляли рассказы по картинкам,</w:t>
      </w:r>
      <w:r w:rsidR="00BB7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r w:rsidR="0090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большим удовольствием и интересом, собирали </w:t>
      </w:r>
      <w:proofErr w:type="spellStart"/>
      <w:r w:rsidR="00900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900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поданной </w:t>
      </w:r>
      <w:r w:rsidR="00BB7B3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тематике,</w:t>
      </w:r>
      <w:r w:rsidR="00BB7B3C" w:rsidRPr="00BB7B3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7B3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6538EC" wp14:editId="78459484">
            <wp:extent cx="1071563" cy="1428750"/>
            <wp:effectExtent l="0" t="0" r="0" b="0"/>
            <wp:docPr id="3" name="Рисунок 3" descr="C:\Users\Komp\Desktop\пдд\IMG_20210921_091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\Desktop\пдд\IMG_20210921_0919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29" cy="142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4DE" w:rsidRPr="00EF54DE" w:rsidRDefault="00EF54DE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решали различные ситуации о данной проблеме, проводил</w:t>
      </w:r>
      <w:r w:rsidR="00EF6A12"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 экскурсии по дорогам города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смотрели презентацию «В стране дорожных знаков</w:t>
      </w:r>
      <w:r w:rsidR="00BB7B3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рассматривали и рисовали дорожные знаки.</w:t>
      </w:r>
    </w:p>
    <w:p w:rsidR="00BB7B3C" w:rsidRDefault="00BB7B3C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0000" cy="1800000"/>
            <wp:effectExtent l="0" t="0" r="3175" b="0"/>
            <wp:docPr id="6" name="Рисунок 6" descr="C:\Users\Komp\Desktop\пдд\IMG_20210921_09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omp\Desktop\пдд\IMG_20210921_090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1200" cy="1800000"/>
            <wp:effectExtent l="0" t="0" r="0" b="0"/>
            <wp:docPr id="5" name="Рисунок 5" descr="C:\Users\Komp\Desktop\пдд\IMG_20210921_090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omp\Desktop\пдд\IMG_20210921_090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50000" cy="1800000"/>
            <wp:effectExtent l="0" t="0" r="3175" b="0"/>
            <wp:docPr id="4" name="Рисунок 4" descr="C:\Users\Komp\Desktop\пдд\IMG_20210921_090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p\Desktop\пдд\IMG_20210921_0907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12" w:rsidRPr="00EF6A12" w:rsidRDefault="00EF6A12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с детьми были проведены беседы на тему:</w:t>
      </w:r>
    </w:p>
    <w:p w:rsidR="00EF6A12" w:rsidRPr="00EF6A12" w:rsidRDefault="00EF6A12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пешеходных наук, </w:t>
      </w:r>
    </w:p>
    <w:p w:rsidR="00EF6A12" w:rsidRPr="00EF6A12" w:rsidRDefault="00EF6A12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F54D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поведение на улице и в транспорте,</w:t>
      </w:r>
    </w:p>
    <w:p w:rsidR="00EF54DE" w:rsidRPr="00EF6A12" w:rsidRDefault="00EF6A12" w:rsidP="00EF6A1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участки</w:t>
      </w:r>
      <w:proofErr w:type="gramStart"/>
      <w:r w:rsidRPr="00EF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B7B3C" w:rsidRPr="00BB7B3C" w:rsidRDefault="00EF6A12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F6A12">
        <w:rPr>
          <w:sz w:val="28"/>
          <w:szCs w:val="28"/>
        </w:rPr>
        <w:t xml:space="preserve">Дети подготовили </w:t>
      </w:r>
      <w:r w:rsidR="00EF54DE" w:rsidRPr="00EF6A12">
        <w:rPr>
          <w:sz w:val="28"/>
          <w:szCs w:val="28"/>
        </w:rPr>
        <w:t xml:space="preserve"> стихи о светофоре и дорожных знаках.</w:t>
      </w:r>
      <w:r w:rsidR="00BB7B3C" w:rsidRPr="00BB7B3C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B7B3C">
        <w:rPr>
          <w:noProof/>
          <w:sz w:val="28"/>
          <w:szCs w:val="28"/>
        </w:rPr>
        <w:drawing>
          <wp:inline distT="0" distB="0" distL="0" distR="0">
            <wp:extent cx="2401200" cy="1800000"/>
            <wp:effectExtent l="0" t="0" r="0" b="0"/>
            <wp:docPr id="1" name="Рисунок 1" descr="C:\Users\Komp\Desktop\пдд\IMG_20210921_091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mp\Desktop\пдд\IMG_20210921_0917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A12" w:rsidRDefault="00EF54DE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F6A12">
        <w:rPr>
          <w:sz w:val="28"/>
          <w:szCs w:val="28"/>
        </w:rPr>
        <w:t xml:space="preserve"> Беседовали о б</w:t>
      </w:r>
      <w:r w:rsidR="00EF6A12" w:rsidRPr="00EF6A12">
        <w:rPr>
          <w:sz w:val="28"/>
          <w:szCs w:val="28"/>
        </w:rPr>
        <w:t>езопасном поведении на дороге, о</w:t>
      </w:r>
      <w:r w:rsidRPr="00EF6A12">
        <w:rPr>
          <w:sz w:val="28"/>
          <w:szCs w:val="28"/>
        </w:rPr>
        <w:t xml:space="preserve">тгадывали загадки. </w:t>
      </w:r>
      <w:r w:rsidR="00BB7B3C">
        <w:rPr>
          <w:noProof/>
          <w:sz w:val="28"/>
          <w:szCs w:val="28"/>
        </w:rPr>
        <w:drawing>
          <wp:inline distT="0" distB="0" distL="0" distR="0">
            <wp:extent cx="1350000" cy="1800000"/>
            <wp:effectExtent l="0" t="0" r="3175" b="0"/>
            <wp:docPr id="8" name="Рисунок 8" descr="C:\Users\Komp\Desktop\пдд\IMG_20210921_09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omp\Desktop\пдд\IMG_20210921_0904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7B3C">
        <w:rPr>
          <w:noProof/>
          <w:sz w:val="28"/>
          <w:szCs w:val="28"/>
        </w:rPr>
        <w:t xml:space="preserve">   </w:t>
      </w:r>
      <w:r w:rsidR="00BB7B3C">
        <w:rPr>
          <w:noProof/>
          <w:sz w:val="28"/>
          <w:szCs w:val="28"/>
        </w:rPr>
        <w:drawing>
          <wp:inline distT="0" distB="0" distL="0" distR="0">
            <wp:extent cx="1350000" cy="1800000"/>
            <wp:effectExtent l="0" t="0" r="3175" b="0"/>
            <wp:docPr id="7" name="Рисунок 7" descr="C:\Users\Komp\Desktop\пдд\IMG_20210921_090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omp\Desktop\пдд\IMG_20210921_0904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6A12">
        <w:rPr>
          <w:sz w:val="28"/>
          <w:szCs w:val="28"/>
        </w:rPr>
        <w:t xml:space="preserve">Проводились игровые ситуации «Это я, это я, это все мои друзья» и «Поможем инспектору дорожного движения». </w:t>
      </w:r>
    </w:p>
    <w:p w:rsidR="00EF6A12" w:rsidRDefault="00EF54DE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F6A12">
        <w:rPr>
          <w:sz w:val="28"/>
          <w:szCs w:val="28"/>
        </w:rPr>
        <w:t xml:space="preserve">Подвижные игры «Сигналы светофора», «Стоп – идите», </w:t>
      </w:r>
      <w:r w:rsidR="00900865">
        <w:rPr>
          <w:sz w:val="28"/>
          <w:szCs w:val="28"/>
        </w:rPr>
        <w:t>«Автобус», «Внимание, пешеход!», «Регулировщик».</w:t>
      </w:r>
    </w:p>
    <w:p w:rsidR="00900865" w:rsidRPr="00EF6A12" w:rsidRDefault="00900865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020310" cy="1514475"/>
            <wp:effectExtent l="0" t="0" r="0" b="0"/>
            <wp:docPr id="12" name="Рисунок 12" descr="C:\Users\Komp\Desktop\пдд\IMG_20210921_090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omp\Desktop\пдд\IMG_20210921_0903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68" cy="151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81175" cy="1335213"/>
            <wp:effectExtent l="0" t="0" r="0" b="0"/>
            <wp:docPr id="11" name="Рисунок 11" descr="C:\Users\Komp\Desktop\пдд\IMG_20210921_090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omp\Desktop\пдд\IMG_20210921_0903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3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019300" cy="1513718"/>
            <wp:effectExtent l="0" t="0" r="0" b="0"/>
            <wp:docPr id="10" name="Рисунок 10" descr="C:\Users\Komp\Desktop\пдд\IMG_20210921_09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omp\Desktop\пдд\IMG_20210921_0903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057" cy="151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</w:p>
    <w:p w:rsidR="00EF6A12" w:rsidRPr="00900865" w:rsidRDefault="00EF6A12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F6A12">
        <w:rPr>
          <w:sz w:val="28"/>
          <w:szCs w:val="28"/>
        </w:rPr>
        <w:t xml:space="preserve"> В группе оформлен уголок «Дорожное движение</w:t>
      </w:r>
      <w:r w:rsidR="00900865">
        <w:rPr>
          <w:sz w:val="28"/>
          <w:szCs w:val="28"/>
        </w:rPr>
        <w:t>»</w:t>
      </w:r>
    </w:p>
    <w:p w:rsidR="00EF54DE" w:rsidRDefault="00BB7B3C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0F86529" wp14:editId="444D90CA">
            <wp:extent cx="1350000" cy="1800000"/>
            <wp:effectExtent l="0" t="0" r="3175" b="0"/>
            <wp:docPr id="2" name="Рисунок 2" descr="C:\Users\Komp\Desktop\пдд\IMG_20210921_09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p\Desktop\пдд\IMG_20210921_09103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65" w:rsidRPr="00EF6A12" w:rsidRDefault="00900865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EF54DE" w:rsidRPr="00EF6A12" w:rsidRDefault="00EF54DE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EF6A12">
        <w:rPr>
          <w:sz w:val="28"/>
          <w:szCs w:val="28"/>
        </w:rPr>
        <w:t>В результате проведенной работы, дети получили стойкие знания о сигналах светофора и правилах дорожного движения, познакомились с указательными и запрещающими дорожными знаками, у детей повысилась культура поведения на улице и выработалась потребность в соблюдении правил дорожного движения.</w:t>
      </w:r>
    </w:p>
    <w:p w:rsidR="00EF6A12" w:rsidRPr="00EF6A12" w:rsidRDefault="00EF6A12" w:rsidP="00EF6A1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sectPr w:rsidR="00EF6A12" w:rsidRPr="00EF6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4DE"/>
    <w:rsid w:val="00900865"/>
    <w:rsid w:val="00942A7D"/>
    <w:rsid w:val="00A60844"/>
    <w:rsid w:val="00BB7B3C"/>
    <w:rsid w:val="00EF54DE"/>
    <w:rsid w:val="00E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7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7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4</cp:revision>
  <dcterms:created xsi:type="dcterms:W3CDTF">2021-09-23T11:05:00Z</dcterms:created>
  <dcterms:modified xsi:type="dcterms:W3CDTF">2021-09-23T11:53:00Z</dcterms:modified>
</cp:coreProperties>
</file>